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BB" w:rsidRPr="006F528C" w:rsidRDefault="00CD77BB" w:rsidP="00CD77BB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bookmarkStart w:id="0" w:name="_GoBack"/>
      <w:r w:rsidRPr="006F528C">
        <w:rPr>
          <w:b/>
          <w:color w:val="000000"/>
          <w:sz w:val="32"/>
          <w:szCs w:val="32"/>
        </w:rPr>
        <w:t>UNIT 1: PEOPLE ARE PEOPLE</w:t>
      </w:r>
    </w:p>
    <w:p w:rsidR="00CD77BB" w:rsidRPr="006F528C" w:rsidRDefault="00CD77BB" w:rsidP="00CD77BB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6F528C">
        <w:rPr>
          <w:b/>
          <w:color w:val="000000"/>
          <w:sz w:val="32"/>
          <w:szCs w:val="32"/>
        </w:rPr>
        <w:t>Period 9</w:t>
      </w:r>
      <w:bookmarkEnd w:id="0"/>
      <w:r w:rsidRPr="006F528C">
        <w:rPr>
          <w:b/>
          <w:color w:val="000000"/>
          <w:sz w:val="32"/>
          <w:szCs w:val="32"/>
        </w:rPr>
        <w:t>: Lesson 1.</w:t>
      </w:r>
      <w:r w:rsidRPr="006F528C">
        <w:rPr>
          <w:b/>
          <w:sz w:val="32"/>
          <w:szCs w:val="32"/>
        </w:rPr>
        <w:t>3</w:t>
      </w:r>
      <w:r w:rsidRPr="006F528C">
        <w:rPr>
          <w:b/>
          <w:color w:val="000000"/>
          <w:sz w:val="32"/>
          <w:szCs w:val="32"/>
        </w:rPr>
        <w:t xml:space="preserve">: </w:t>
      </w:r>
      <w:r w:rsidRPr="006F528C">
        <w:rPr>
          <w:b/>
          <w:sz w:val="32"/>
          <w:szCs w:val="32"/>
        </w:rPr>
        <w:t>Reading and Vocabulary</w:t>
      </w:r>
      <w:r w:rsidRPr="006F528C">
        <w:rPr>
          <w:b/>
          <w:color w:val="000000"/>
          <w:sz w:val="32"/>
          <w:szCs w:val="32"/>
        </w:rPr>
        <w:t xml:space="preserve"> </w:t>
      </w:r>
    </w:p>
    <w:p w:rsidR="00CD77BB" w:rsidRDefault="00CD77BB" w:rsidP="00CD77BB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CD77BB" w:rsidRDefault="00CD77BB" w:rsidP="00CD77BB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</w:t>
      </w:r>
      <w:r>
        <w:t xml:space="preserve">Ss </w:t>
      </w:r>
      <w:r>
        <w:rPr>
          <w:color w:val="000000"/>
        </w:rPr>
        <w:t>are expected to achieve the following objectives:</w:t>
      </w:r>
    </w:p>
    <w:p w:rsidR="00CD77BB" w:rsidRDefault="00CD77BB" w:rsidP="00CD77B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CD77BB" w:rsidRDefault="00CD77BB" w:rsidP="00CD77B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</w:pPr>
      <w:r>
        <w:rPr>
          <w:b/>
          <w:i/>
          <w:color w:val="000000"/>
        </w:rPr>
        <w:t>Vocabulary:</w:t>
      </w:r>
      <w:r>
        <w:rPr>
          <w:color w:val="000000"/>
        </w:rPr>
        <w:t xml:space="preserve"> </w:t>
      </w:r>
      <w:r>
        <w:t>Verbs, speak a foreign language.</w:t>
      </w:r>
    </w:p>
    <w:p w:rsidR="00CD77BB" w:rsidRDefault="00CD77BB" w:rsidP="00CD77B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  <w:color w:val="000000"/>
        </w:rPr>
        <w:t xml:space="preserve">Grammar: </w:t>
      </w:r>
      <w:r>
        <w:t>Can</w:t>
      </w:r>
    </w:p>
    <w:p w:rsidR="00CD77BB" w:rsidRDefault="00CD77BB" w:rsidP="00CD77BB">
      <w:pPr>
        <w:numPr>
          <w:ilvl w:val="0"/>
          <w:numId w:val="17"/>
        </w:numPr>
        <w:spacing w:line="240" w:lineRule="auto"/>
        <w:ind w:left="0"/>
        <w:jc w:val="both"/>
      </w:pPr>
      <w:r>
        <w:t>(+) They can dance.</w:t>
      </w:r>
    </w:p>
    <w:p w:rsidR="00CD77BB" w:rsidRDefault="00CD77BB" w:rsidP="00CD77BB">
      <w:pPr>
        <w:numPr>
          <w:ilvl w:val="0"/>
          <w:numId w:val="17"/>
        </w:numPr>
        <w:spacing w:line="240" w:lineRule="auto"/>
        <w:ind w:left="0"/>
        <w:jc w:val="both"/>
      </w:pPr>
      <w:r>
        <w:t>(-) They can’t dance.</w:t>
      </w:r>
    </w:p>
    <w:p w:rsidR="00CD77BB" w:rsidRDefault="00CD77BB" w:rsidP="00CD77BB">
      <w:pPr>
        <w:numPr>
          <w:ilvl w:val="0"/>
          <w:numId w:val="17"/>
        </w:numPr>
        <w:spacing w:line="240" w:lineRule="auto"/>
        <w:ind w:left="0"/>
        <w:jc w:val="both"/>
      </w:pPr>
      <w:r>
        <w:t>(?) Can they dance? – Yes, they can./ No, they can’t.</w:t>
      </w:r>
    </w:p>
    <w:p w:rsidR="00CD77BB" w:rsidRDefault="00CD77BB" w:rsidP="00CD77BB">
      <w:pPr>
        <w:numPr>
          <w:ilvl w:val="0"/>
          <w:numId w:val="17"/>
        </w:numPr>
        <w:spacing w:line="240" w:lineRule="auto"/>
        <w:ind w:left="0"/>
        <w:jc w:val="both"/>
      </w:pPr>
      <w:r>
        <w:t>(?) How many languages can they speak?</w:t>
      </w:r>
    </w:p>
    <w:p w:rsidR="00CD77BB" w:rsidRDefault="00CD77BB" w:rsidP="00CD77B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CD77BB" w:rsidRDefault="00CD77BB" w:rsidP="00CD77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CD77BB" w:rsidRDefault="00CD77BB" w:rsidP="00CD77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t>Strengthen group work and independent working, pair work, and cooperative learning.</w:t>
      </w:r>
    </w:p>
    <w:p w:rsidR="00CD77BB" w:rsidRDefault="00CD77BB" w:rsidP="00CD77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CD77BB" w:rsidRDefault="00CD77BB" w:rsidP="00CD77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t>Improve communicative competence related to reading skills and use of language (vocabulary, phonetics, grammar)</w:t>
      </w:r>
    </w:p>
    <w:p w:rsidR="00CD77BB" w:rsidRDefault="00CD77BB" w:rsidP="00CD77B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Ss are expected to know the meaning of the keywords used to describe appearance and personality of a person and understand the main grammatical points, then do the tasks assigned in the textbook.</w:t>
      </w:r>
    </w:p>
    <w:p w:rsidR="00CD77BB" w:rsidRDefault="00CD77BB" w:rsidP="00CD77B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Ss are expected to find specific details in an article and talk about general appearance and personality.</w:t>
      </w:r>
    </w:p>
    <w:p w:rsidR="00CD77BB" w:rsidRDefault="00CD77BB" w:rsidP="00CD77B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CD77BB" w:rsidRDefault="00CD77BB" w:rsidP="00CD77B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Being hard-working and attentive in class</w:t>
      </w:r>
    </w:p>
    <w:p w:rsidR="00CD77BB" w:rsidRDefault="00CD77BB" w:rsidP="00CD77B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Have a positive attitude towards each other's characteristics</w:t>
      </w:r>
    </w:p>
    <w:p w:rsidR="00CD77BB" w:rsidRPr="006F528C" w:rsidRDefault="00CD77BB" w:rsidP="00CD77B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t>Understand the diversity in people’s personality</w:t>
      </w:r>
    </w:p>
    <w:p w:rsidR="00CD77BB" w:rsidRDefault="00CD77BB" w:rsidP="00CD77BB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CD77BB" w:rsidRDefault="00CD77BB" w:rsidP="00CD77BB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worksheet, TV, projector, loudspeaker</w:t>
      </w:r>
    </w:p>
    <w:p w:rsidR="00CD77BB" w:rsidRDefault="00CD77BB" w:rsidP="00CD77BB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CD77BB" w:rsidRDefault="00CD77BB" w:rsidP="00CD77BB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D77BB" w:rsidTr="00573CF0">
        <w:tc>
          <w:tcPr>
            <w:tcW w:w="9350" w:type="dxa"/>
            <w:gridSpan w:val="2"/>
          </w:tcPr>
          <w:p w:rsidR="00CD77BB" w:rsidRDefault="00CD77BB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ACTIVITY 1: WARM-UP </w:t>
            </w:r>
          </w:p>
          <w:p w:rsidR="00CD77BB" w:rsidRDefault="00CD77BB" w:rsidP="00CD77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topic and warm Ss up</w:t>
            </w:r>
            <w:r>
              <w:rPr>
                <w:color w:val="000000"/>
              </w:rPr>
              <w:t>.</w:t>
            </w:r>
          </w:p>
          <w:p w:rsidR="00CD77BB" w:rsidRDefault="00CD77BB" w:rsidP="00CD77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play the game</w:t>
            </w:r>
            <w:r>
              <w:rPr>
                <w:color w:val="000000"/>
              </w:rPr>
              <w:t xml:space="preserve"> as a whole c</w:t>
            </w:r>
            <w:r>
              <w:t>lass under the instruction of T</w:t>
            </w:r>
          </w:p>
          <w:p w:rsidR="00CD77BB" w:rsidRDefault="00CD77BB" w:rsidP="00CD77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</w:t>
            </w:r>
            <w:r>
              <w:t>e to collect information about each other’s most favorite actor/actress.</w:t>
            </w:r>
          </w:p>
          <w:p w:rsidR="00CD77BB" w:rsidRDefault="00CD77BB" w:rsidP="00CD77B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CD77BB" w:rsidTr="00573CF0">
        <w:tc>
          <w:tcPr>
            <w:tcW w:w="4675" w:type="dxa"/>
            <w:vAlign w:val="center"/>
          </w:tcPr>
          <w:p w:rsidR="00CD77BB" w:rsidRDefault="00CD77B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CD77BB" w:rsidRDefault="00CD77B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Class vote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CD77BB" w:rsidRDefault="00CD77BB" w:rsidP="00CD77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gives each student a worksheet to do a survey.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walk around and ask their friends who their most favourite actor/ actress is.</w:t>
            </w:r>
          </w:p>
          <w:p w:rsidR="00CD77BB" w:rsidRDefault="00CD77BB" w:rsidP="00CD77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may explain the words “actor” and “actress”.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CD77BB" w:rsidRDefault="00CD77BB" w:rsidP="00CD77B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checks the performance with the whole class.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CD77BB" w:rsidRDefault="00CD77BB" w:rsidP="00CD77BB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CD77BB" w:rsidRDefault="00CD77BB" w:rsidP="00573CF0">
            <w:r>
              <w:rPr>
                <w:b/>
                <w:color w:val="000000"/>
              </w:rPr>
              <w:t>Game: Pictionary</w:t>
            </w:r>
          </w:p>
          <w:p w:rsidR="00CD77BB" w:rsidRDefault="00CD77BB" w:rsidP="00573CF0">
            <w:pPr>
              <w:rPr>
                <w:b/>
              </w:rPr>
            </w:pPr>
            <w:r>
              <w:rPr>
                <w:b/>
              </w:rPr>
              <w:t>Exercise 1</w:t>
            </w:r>
          </w:p>
          <w:p w:rsidR="00CD77BB" w:rsidRDefault="00CD77BB" w:rsidP="00CD77BB">
            <w:pPr>
              <w:numPr>
                <w:ilvl w:val="0"/>
                <w:numId w:val="15"/>
              </w:numPr>
              <w:ind w:left="0"/>
            </w:pPr>
            <w:r>
              <w:t>Survey:</w:t>
            </w:r>
          </w:p>
          <w:tbl>
            <w:tblPr>
              <w:tblW w:w="43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2"/>
              <w:gridCol w:w="915"/>
              <w:gridCol w:w="2940"/>
            </w:tblGrid>
            <w:tr w:rsidR="00CD77BB" w:rsidTr="00573CF0">
              <w:trPr>
                <w:trHeight w:val="424"/>
              </w:trPr>
              <w:tc>
                <w:tcPr>
                  <w:tcW w:w="52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t>No</w:t>
                  </w:r>
                </w:p>
              </w:tc>
              <w:tc>
                <w:tcPr>
                  <w:tcW w:w="91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87"/>
                  </w:pPr>
                  <w:r>
                    <w:t>Friend</w:t>
                  </w:r>
                </w:p>
              </w:tc>
              <w:tc>
                <w:tcPr>
                  <w:tcW w:w="29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>
                    <w:t>Who is your most favourite actor/actress?</w:t>
                  </w:r>
                </w:p>
              </w:tc>
            </w:tr>
            <w:tr w:rsidR="00CD77BB" w:rsidTr="00573CF0">
              <w:trPr>
                <w:trHeight w:val="212"/>
              </w:trPr>
              <w:tc>
                <w:tcPr>
                  <w:tcW w:w="52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t>1</w:t>
                  </w:r>
                </w:p>
              </w:tc>
              <w:tc>
                <w:tcPr>
                  <w:tcW w:w="91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right="87"/>
                    <w:rPr>
                      <w:i/>
                    </w:rPr>
                  </w:pPr>
                  <w:r>
                    <w:rPr>
                      <w:i/>
                    </w:rPr>
                    <w:t>B</w:t>
                  </w:r>
                </w:p>
              </w:tc>
              <w:tc>
                <w:tcPr>
                  <w:tcW w:w="29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</w:rPr>
                  </w:pPr>
                  <w:r>
                    <w:rPr>
                      <w:i/>
                    </w:rPr>
                    <w:t>Tom Cruise</w:t>
                  </w:r>
                </w:p>
              </w:tc>
            </w:tr>
            <w:tr w:rsidR="00CD77BB" w:rsidTr="00573CF0">
              <w:trPr>
                <w:trHeight w:val="203"/>
              </w:trPr>
              <w:tc>
                <w:tcPr>
                  <w:tcW w:w="52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t>2</w:t>
                  </w:r>
                </w:p>
              </w:tc>
              <w:tc>
                <w:tcPr>
                  <w:tcW w:w="91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</w:p>
              </w:tc>
              <w:tc>
                <w:tcPr>
                  <w:tcW w:w="29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</w:p>
              </w:tc>
            </w:tr>
            <w:tr w:rsidR="00CD77BB" w:rsidTr="00573CF0">
              <w:trPr>
                <w:trHeight w:val="212"/>
              </w:trPr>
              <w:tc>
                <w:tcPr>
                  <w:tcW w:w="52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>
                    <w:t>3</w:t>
                  </w:r>
                </w:p>
              </w:tc>
              <w:tc>
                <w:tcPr>
                  <w:tcW w:w="91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</w:p>
              </w:tc>
              <w:tc>
                <w:tcPr>
                  <w:tcW w:w="294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CD77BB" w:rsidRDefault="00CD77BB" w:rsidP="00573CF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</w:p>
              </w:tc>
            </w:tr>
          </w:tbl>
          <w:p w:rsidR="00CD77BB" w:rsidRDefault="00CD77BB" w:rsidP="00573CF0"/>
          <w:p w:rsidR="00CD77BB" w:rsidRDefault="00CD77BB" w:rsidP="00CD77BB">
            <w:pPr>
              <w:numPr>
                <w:ilvl w:val="0"/>
                <w:numId w:val="15"/>
              </w:numPr>
              <w:ind w:left="0"/>
            </w:pPr>
            <w:r>
              <w:t>Suggested dialogue:</w:t>
            </w:r>
            <w:r>
              <w:br/>
              <w:t>A: Who is your most favourite actor/ actress?</w:t>
            </w:r>
            <w:r>
              <w:br/>
              <w:t>B: I like Tom Cruise.</w:t>
            </w:r>
          </w:p>
        </w:tc>
      </w:tr>
      <w:tr w:rsidR="00CD77BB" w:rsidTr="00573CF0">
        <w:tc>
          <w:tcPr>
            <w:tcW w:w="9350" w:type="dxa"/>
            <w:gridSpan w:val="2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2: </w:t>
            </w:r>
            <w:r>
              <w:rPr>
                <w:b/>
              </w:rPr>
              <w:t xml:space="preserve">KNOWLEDGE FORMATION </w:t>
            </w:r>
          </w:p>
          <w:p w:rsidR="00CD77BB" w:rsidRDefault="00CD77BB" w:rsidP="00CD77BB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the objectives of the lesson with a can-do statement.</w:t>
            </w:r>
          </w:p>
          <w:p w:rsidR="00CD77BB" w:rsidRDefault="00CD77BB" w:rsidP="00CD77BB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The objective of the lesson is listed as below</w:t>
            </w:r>
          </w:p>
          <w:p w:rsidR="00CD77BB" w:rsidRDefault="00CD77BB" w:rsidP="00CD77BB">
            <w:pPr>
              <w:numPr>
                <w:ilvl w:val="0"/>
                <w:numId w:val="28"/>
              </w:numPr>
              <w:ind w:left="0" w:right="210"/>
            </w:pPr>
            <w:r>
              <w:t>I can find specific details in an article and talk about general appearance and personality.</w:t>
            </w:r>
          </w:p>
          <w:p w:rsidR="00CD77BB" w:rsidRDefault="00CD77BB" w:rsidP="00CD77BB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acknowledge the lesson’s objectives</w:t>
            </w:r>
          </w:p>
          <w:p w:rsidR="00CD77BB" w:rsidRDefault="00CD77BB" w:rsidP="00CD77BB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Implementation: </w:t>
            </w:r>
            <w:r>
              <w:rPr>
                <w:b/>
              </w:rPr>
              <w:t xml:space="preserve">T </w:t>
            </w:r>
            <w:r>
              <w:rPr>
                <w:b/>
                <w:color w:val="000000"/>
              </w:rPr>
              <w:t>introduces objectives to students</w:t>
            </w:r>
          </w:p>
        </w:tc>
      </w:tr>
      <w:tr w:rsidR="00CD77BB" w:rsidTr="00573CF0">
        <w:tc>
          <w:tcPr>
            <w:tcW w:w="9350" w:type="dxa"/>
            <w:gridSpan w:val="2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ACTIVITY 3: PR</w:t>
            </w:r>
            <w:r>
              <w:rPr>
                <w:b/>
              </w:rPr>
              <w:t xml:space="preserve">E-READING </w:t>
            </w:r>
          </w:p>
          <w:p w:rsidR="00CD77BB" w:rsidRDefault="00CD77BB" w:rsidP="00CD77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get students' interest in the topic</w:t>
            </w:r>
            <w:r>
              <w:rPr>
                <w:color w:val="000000"/>
              </w:rPr>
              <w:t>.</w:t>
            </w:r>
          </w:p>
          <w:p w:rsidR="00CD77BB" w:rsidRDefault="00CD77BB" w:rsidP="00CD77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>work individually with the guid</w:t>
            </w:r>
            <w:r>
              <w:t xml:space="preserve">ance from T to get the idea of who the actress is without reading the text. </w:t>
            </w:r>
          </w:p>
          <w:p w:rsidR="00CD77BB" w:rsidRDefault="00CD77BB" w:rsidP="00CD77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describe the actress</w:t>
            </w:r>
            <w:r>
              <w:t>’s appearance based on what they see, using the vocabulary they’ve learned in the previous lesson.</w:t>
            </w:r>
          </w:p>
          <w:p w:rsidR="00CD77BB" w:rsidRDefault="00CD77BB" w:rsidP="00CD77B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CD77BB" w:rsidTr="00573CF0">
        <w:tc>
          <w:tcPr>
            <w:tcW w:w="4675" w:type="dxa"/>
            <w:vAlign w:val="center"/>
          </w:tcPr>
          <w:p w:rsidR="00CD77BB" w:rsidRDefault="00CD77B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CD77BB" w:rsidRDefault="00CD77BB" w:rsidP="00573CF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CD77BB" w:rsidRDefault="00CD77BB" w:rsidP="00CD77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shows a photo of Jennifer Lawrence to see if Ss know her. If yes, T asks them to share what they know about her.</w:t>
            </w:r>
          </w:p>
          <w:p w:rsidR="00CD77BB" w:rsidRDefault="00CD77BB" w:rsidP="00CD77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shows 4 photos of Jennifer Lawrence in the reading text and asks them to describe her appearance.</w:t>
            </w:r>
          </w:p>
          <w:p w:rsidR="00CD77BB" w:rsidRDefault="00CD77BB" w:rsidP="00CD77B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sets gist task: match 4 photos with 4 sentences in Exercise 2 without reading the text.</w:t>
            </w:r>
          </w:p>
          <w:p w:rsidR="00CD77BB" w:rsidRDefault="00CD77B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25"/>
              </w:numPr>
              <w:ind w:left="0" w:right="210"/>
              <w:jc w:val="both"/>
              <w:rPr>
                <w:b/>
              </w:rPr>
            </w:pPr>
            <w:r>
              <w:t>Ss match 4 photos with 4 sentences in Exercise 2 without reading the text.</w:t>
            </w:r>
          </w:p>
          <w:p w:rsidR="00CD77BB" w:rsidRDefault="00CD77B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CD77BB" w:rsidRDefault="00CD77BB" w:rsidP="00CD77BB">
            <w:pPr>
              <w:numPr>
                <w:ilvl w:val="0"/>
                <w:numId w:val="18"/>
              </w:numPr>
              <w:ind w:left="0" w:right="210"/>
              <w:jc w:val="both"/>
            </w:pPr>
            <w:r>
              <w:t>T checks the exercise with the whole class.</w:t>
            </w:r>
          </w:p>
          <w:p w:rsidR="00CD77BB" w:rsidRDefault="00CD77BB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CD77BB" w:rsidRDefault="00CD77BB" w:rsidP="00CD77BB">
            <w:pPr>
              <w:numPr>
                <w:ilvl w:val="0"/>
                <w:numId w:val="9"/>
              </w:numPr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CD77BB" w:rsidRDefault="00CD77BB" w:rsidP="00CD77BB">
            <w:pPr>
              <w:numPr>
                <w:ilvl w:val="0"/>
                <w:numId w:val="2"/>
              </w:numPr>
              <w:ind w:left="0"/>
            </w:pPr>
            <w:r>
              <w:t>Ss may describe her general appearance, hair… They can use adjectives that have been learned in Lesson 1.</w:t>
            </w:r>
          </w:p>
          <w:p w:rsidR="00CD77BB" w:rsidRDefault="00CD77BB" w:rsidP="00CD77BB">
            <w:pPr>
              <w:numPr>
                <w:ilvl w:val="0"/>
                <w:numId w:val="2"/>
              </w:numPr>
              <w:ind w:left="0"/>
            </w:pPr>
            <w:r>
              <w:t xml:space="preserve">Students’ guessing may vary and be incorrect. </w:t>
            </w:r>
          </w:p>
          <w:p w:rsidR="00CD77BB" w:rsidRDefault="00CD77BB" w:rsidP="00573CF0"/>
        </w:tc>
      </w:tr>
      <w:tr w:rsidR="00CD77BB" w:rsidTr="00573CF0">
        <w:tc>
          <w:tcPr>
            <w:tcW w:w="9350" w:type="dxa"/>
            <w:gridSpan w:val="2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WHILE-READING </w:t>
            </w:r>
          </w:p>
          <w:p w:rsidR="00CD77BB" w:rsidRDefault="00CD77BB" w:rsidP="00CD77B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 xml:space="preserve">o </w:t>
            </w:r>
            <w:r>
              <w:t>read and understand the text to be able to do some reading comprehension tasks</w:t>
            </w:r>
            <w:r>
              <w:rPr>
                <w:color w:val="000000"/>
              </w:rPr>
              <w:t>.</w:t>
            </w:r>
          </w:p>
          <w:p w:rsidR="00CD77BB" w:rsidRDefault="00CD77BB" w:rsidP="00CD77B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complete the given reading-related exercises in the textbook respectively with the guidance of T.</w:t>
            </w:r>
          </w:p>
          <w:p w:rsidR="00CD77BB" w:rsidRDefault="00CD77BB" w:rsidP="00CD77B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to </w:t>
            </w:r>
            <w:r>
              <w:t>accomplish the given exercises as much as they can.</w:t>
            </w:r>
          </w:p>
          <w:p w:rsidR="00CD77BB" w:rsidRDefault="00CD77BB" w:rsidP="00CD77B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CD77BB" w:rsidRDefault="00CD77BB" w:rsidP="00CD77BB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plays audio track 1.06 for Ss to listen and read the text.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Ss listen and read the text then do exercise 2.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CD77BB" w:rsidRDefault="00CD77BB" w:rsidP="00CD77BB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checks.</w:t>
            </w:r>
          </w:p>
          <w:p w:rsidR="00CD77BB" w:rsidRDefault="00CD77BB" w:rsidP="00CD77BB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asks Ss about the meaning of some content words: mutant, arrow, make-up.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CD77BB" w:rsidRDefault="00CD77BB" w:rsidP="00CD77B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CD77BB" w:rsidRDefault="00CD77BB" w:rsidP="00573CF0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Exercise 3: </w:t>
            </w:r>
          </w:p>
          <w:p w:rsidR="00CD77BB" w:rsidRDefault="00CD77BB" w:rsidP="00573CF0">
            <w:pPr>
              <w:ind w:right="210"/>
              <w:jc w:val="both"/>
            </w:pPr>
            <w:r>
              <w:t>Answers: 1 A    2 B     3 D     4 C</w:t>
            </w:r>
          </w:p>
          <w:p w:rsidR="00CD77BB" w:rsidRDefault="00CD77BB" w:rsidP="00CD77BB">
            <w:pPr>
              <w:numPr>
                <w:ilvl w:val="0"/>
                <w:numId w:val="21"/>
              </w:numPr>
              <w:ind w:left="0" w:right="210"/>
              <w:jc w:val="both"/>
            </w:pPr>
            <w:r>
              <w:t>Mutant: different because of a change in its genetic structure</w:t>
            </w:r>
          </w:p>
          <w:p w:rsidR="00CD77BB" w:rsidRDefault="00CD77BB" w:rsidP="00CD77BB">
            <w:pPr>
              <w:numPr>
                <w:ilvl w:val="0"/>
                <w:numId w:val="21"/>
              </w:numPr>
              <w:ind w:left="0" w:right="210"/>
              <w:jc w:val="both"/>
            </w:pPr>
            <w:r>
              <w:t>Arrow: a thin stick with a sharp point at one end, which is shot from a bow</w:t>
            </w:r>
          </w:p>
          <w:p w:rsidR="00CD77BB" w:rsidRDefault="00CD77BB" w:rsidP="00CD77BB">
            <w:pPr>
              <w:numPr>
                <w:ilvl w:val="0"/>
                <w:numId w:val="21"/>
              </w:numPr>
              <w:ind w:left="0" w:right="210"/>
              <w:jc w:val="both"/>
            </w:pPr>
            <w:r>
              <w:t>Make-up: things people put on their faces to make them look more attractive</w:t>
            </w:r>
          </w:p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CD77BB" w:rsidRDefault="00CD77BB" w:rsidP="00CD77BB">
            <w:pPr>
              <w:numPr>
                <w:ilvl w:val="0"/>
                <w:numId w:val="31"/>
              </w:numPr>
              <w:ind w:left="0" w:right="210"/>
            </w:pPr>
            <w:r>
              <w:t>T asks Ss to read the text again to do exercise 3 individually.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29"/>
              </w:numPr>
              <w:ind w:left="0" w:right="210"/>
            </w:pPr>
            <w:r>
              <w:t>Ss read the text again to do exercise 3 individually.</w:t>
            </w:r>
          </w:p>
          <w:p w:rsidR="00CD77BB" w:rsidRDefault="00CD77BB" w:rsidP="00CD77BB">
            <w:pPr>
              <w:numPr>
                <w:ilvl w:val="0"/>
                <w:numId w:val="31"/>
              </w:numPr>
              <w:ind w:left="0" w:right="210"/>
            </w:pPr>
            <w:r>
              <w:t>T encourages them to underline the sentences in the text that show the answers.</w:t>
            </w:r>
          </w:p>
          <w:p w:rsidR="00CD77BB" w:rsidRDefault="00CD77BB" w:rsidP="00573CF0">
            <w:pPr>
              <w:ind w:right="210"/>
            </w:pPr>
            <w:r>
              <w:rPr>
                <w:b/>
              </w:rPr>
              <w:t>Step 3: Judgment</w:t>
            </w:r>
          </w:p>
          <w:p w:rsidR="00CD77BB" w:rsidRDefault="00CD77BB" w:rsidP="00CD77BB">
            <w:pPr>
              <w:numPr>
                <w:ilvl w:val="0"/>
                <w:numId w:val="31"/>
              </w:numPr>
              <w:ind w:left="0" w:right="210"/>
            </w:pPr>
            <w:r>
              <w:lastRenderedPageBreak/>
              <w:t>Checks with the whole class.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CD77BB" w:rsidRDefault="00CD77BB" w:rsidP="00CD77BB">
            <w:pPr>
              <w:numPr>
                <w:ilvl w:val="0"/>
                <w:numId w:val="8"/>
              </w:numP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Exercise </w:t>
            </w:r>
            <w:r>
              <w:rPr>
                <w:b/>
              </w:rPr>
              <w:t>3</w:t>
            </w:r>
            <w:r>
              <w:rPr>
                <w:b/>
                <w:color w:val="000000"/>
              </w:rPr>
              <w:t>:</w:t>
            </w:r>
          </w:p>
          <w:p w:rsidR="00CD77BB" w:rsidRDefault="00CD77BB" w:rsidP="00573CF0">
            <w:r>
              <w:t xml:space="preserve">Answers: </w:t>
            </w:r>
          </w:p>
          <w:p w:rsidR="00CD77BB" w:rsidRDefault="00CD77BB" w:rsidP="00573CF0">
            <w:r>
              <w:t xml:space="preserve">1 </w:t>
            </w:r>
            <w:sdt>
              <w:sdtPr>
                <w:tag w:val="goog_rdk_0"/>
                <w:id w:val="-211003156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✓</w:t>
                </w:r>
              </w:sdtContent>
            </w:sdt>
            <w:r>
              <w:t xml:space="preserve">      2 </w:t>
            </w:r>
            <w:sdt>
              <w:sdtPr>
                <w:tag w:val="goog_rdk_1"/>
                <w:id w:val="-211620375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✓</w:t>
                </w:r>
              </w:sdtContent>
            </w:sdt>
            <w:r>
              <w:t xml:space="preserve">     3 ?     4 </w:t>
            </w:r>
            <w:sdt>
              <w:sdtPr>
                <w:tag w:val="goog_rdk_2"/>
                <w:id w:val="-61506334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✗</w:t>
                </w:r>
              </w:sdtContent>
            </w:sdt>
            <w:r>
              <w:t xml:space="preserve">     5 </w:t>
            </w:r>
            <w:sdt>
              <w:sdtPr>
                <w:tag w:val="goog_rdk_3"/>
                <w:id w:val="160730822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✗</w:t>
                </w:r>
              </w:sdtContent>
            </w:sdt>
            <w:r>
              <w:t xml:space="preserve">     6 </w:t>
            </w:r>
            <w:sdt>
              <w:sdtPr>
                <w:tag w:val="goog_rdk_4"/>
                <w:id w:val="125633295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✗</w:t>
                </w:r>
              </w:sdtContent>
            </w:sdt>
          </w:p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ind w:right="210"/>
            </w:pPr>
            <w:r>
              <w:rPr>
                <w:b/>
              </w:rPr>
              <w:lastRenderedPageBreak/>
              <w:t>Step 1: Task delivering</w:t>
            </w:r>
          </w:p>
          <w:p w:rsidR="00CD77BB" w:rsidRDefault="00CD77BB" w:rsidP="00CD77BB">
            <w:pPr>
              <w:numPr>
                <w:ilvl w:val="0"/>
                <w:numId w:val="37"/>
              </w:numPr>
              <w:ind w:left="0" w:right="210"/>
            </w:pPr>
            <w:r>
              <w:t>T asks a student to read the task in exercise 4 then guides them on how to complete the task.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36"/>
              </w:numPr>
              <w:ind w:left="0" w:right="210"/>
            </w:pPr>
            <w:r>
              <w:t>Ss read the task in exercise 4 then complete the task.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CD77BB" w:rsidRDefault="00CD77BB" w:rsidP="00CD77BB">
            <w:pPr>
              <w:numPr>
                <w:ilvl w:val="0"/>
                <w:numId w:val="37"/>
              </w:numPr>
              <w:ind w:left="0" w:right="210"/>
            </w:pPr>
            <w:r>
              <w:t>T checks their understanding by matching English words to their definitions.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CD77BB" w:rsidRDefault="00CD77BB" w:rsidP="00CD77BB">
            <w:pPr>
              <w:numPr>
                <w:ilvl w:val="0"/>
                <w:numId w:val="10"/>
              </w:numP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Exercise </w:t>
            </w:r>
            <w:r>
              <w:rPr>
                <w:b/>
              </w:rPr>
              <w:t>4</w:t>
            </w:r>
          </w:p>
          <w:p w:rsidR="00CD77BB" w:rsidRDefault="00CD77BB" w:rsidP="00573CF0">
            <w:pPr>
              <w:rPr>
                <w:color w:val="000000"/>
              </w:rPr>
            </w:pPr>
            <w:r>
              <w:rPr>
                <w:color w:val="000000"/>
              </w:rPr>
              <w:t xml:space="preserve">Answers: </w:t>
            </w:r>
          </w:p>
          <w:p w:rsidR="00CD77BB" w:rsidRDefault="00CD77BB" w:rsidP="00573CF0">
            <w:pPr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sdt>
              <w:sdtPr>
                <w:tag w:val="goog_rdk_5"/>
                <w:id w:val="-18566486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✓</w:t>
                </w:r>
              </w:sdtContent>
            </w:sdt>
            <w:r>
              <w:rPr>
                <w:color w:val="000000"/>
              </w:rPr>
              <w:t xml:space="preserve">      2 </w:t>
            </w:r>
            <w:sdt>
              <w:sdtPr>
                <w:tag w:val="goog_rdk_6"/>
                <w:id w:val="155115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✓</w:t>
                </w:r>
              </w:sdtContent>
            </w:sdt>
            <w:r>
              <w:rPr>
                <w:color w:val="000000"/>
              </w:rPr>
              <w:t xml:space="preserve">     3 ?     4 </w:t>
            </w:r>
            <w:sdt>
              <w:sdtPr>
                <w:tag w:val="goog_rdk_7"/>
                <w:id w:val="-19730474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✗</w:t>
                </w:r>
              </w:sdtContent>
            </w:sdt>
            <w:r>
              <w:rPr>
                <w:color w:val="000000"/>
              </w:rPr>
              <w:t xml:space="preserve">     5 </w:t>
            </w:r>
            <w:sdt>
              <w:sdtPr>
                <w:tag w:val="goog_rdk_8"/>
                <w:id w:val="2201745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✗</w:t>
                </w:r>
              </w:sdtContent>
            </w:sdt>
            <w:r>
              <w:rPr>
                <w:color w:val="000000"/>
              </w:rPr>
              <w:t xml:space="preserve">     6 </w:t>
            </w:r>
            <w:sdt>
              <w:sdtPr>
                <w:tag w:val="goog_rdk_9"/>
                <w:id w:val="-74465085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✗</w:t>
                </w:r>
              </w:sdtContent>
            </w:sdt>
          </w:p>
          <w:tbl>
            <w:tblPr>
              <w:tblW w:w="4320" w:type="dxa"/>
              <w:tblInd w:w="70" w:type="dxa"/>
              <w:tblBorders>
                <w:top w:val="single" w:sz="4" w:space="0" w:color="585858"/>
                <w:left w:val="single" w:sz="4" w:space="0" w:color="585858"/>
                <w:bottom w:val="single" w:sz="4" w:space="0" w:color="585858"/>
                <w:right w:val="single" w:sz="4" w:space="0" w:color="585858"/>
                <w:insideH w:val="single" w:sz="4" w:space="0" w:color="585858"/>
                <w:insideV w:val="single" w:sz="4" w:space="0" w:color="585858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70"/>
              <w:gridCol w:w="3150"/>
            </w:tblGrid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pPr>
                    <w:widowControl w:val="0"/>
                    <w:rPr>
                      <w:color w:val="000000"/>
                    </w:rPr>
                  </w:pPr>
                  <w:r>
                    <w:t>brave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pPr>
                    <w:widowControl w:val="0"/>
                    <w:rPr>
                      <w:color w:val="000000"/>
                    </w:rPr>
                  </w:pPr>
                  <w:r>
                    <w:t>willing to do things that are difficult, dangerous or painful</w:t>
                  </w:r>
                </w:p>
              </w:tc>
            </w:tr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clever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quick at learning and understanding things</w:t>
                  </w:r>
                </w:p>
              </w:tc>
            </w:tr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friendly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behaving in a kind and pleasant way</w:t>
                  </w:r>
                </w:p>
              </w:tc>
            </w:tr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funny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making you laugh</w:t>
                  </w:r>
                </w:p>
              </w:tc>
            </w:tr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nervous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anxious about something</w:t>
                  </w:r>
                </w:p>
              </w:tc>
            </w:tr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Quiet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pPr>
                    <w:rPr>
                      <w:color w:val="000000"/>
                    </w:rPr>
                  </w:pPr>
                  <w:r>
                    <w:t>making very little noise</w:t>
                  </w:r>
                </w:p>
              </w:tc>
            </w:tr>
            <w:tr w:rsidR="00CD77BB" w:rsidTr="00573CF0">
              <w:tc>
                <w:tcPr>
                  <w:tcW w:w="1170" w:type="dxa"/>
                  <w:vAlign w:val="center"/>
                </w:tcPr>
                <w:p w:rsidR="00CD77BB" w:rsidRDefault="00CD77BB" w:rsidP="00573CF0">
                  <w:r>
                    <w:t>Nice</w:t>
                  </w:r>
                </w:p>
              </w:tc>
              <w:tc>
                <w:tcPr>
                  <w:tcW w:w="3150" w:type="dxa"/>
                  <w:vAlign w:val="center"/>
                </w:tcPr>
                <w:p w:rsidR="00CD77BB" w:rsidRDefault="00CD77BB" w:rsidP="00573CF0">
                  <w:r>
                    <w:t>kind; friendly</w:t>
                  </w:r>
                </w:p>
              </w:tc>
            </w:tr>
          </w:tbl>
          <w:p w:rsidR="00CD77BB" w:rsidRDefault="00CD77BB" w:rsidP="00573CF0"/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CD77BB" w:rsidRDefault="00CD77BB" w:rsidP="00CD77BB">
            <w:pPr>
              <w:numPr>
                <w:ilvl w:val="0"/>
                <w:numId w:val="12"/>
              </w:numPr>
              <w:ind w:left="0" w:right="210"/>
            </w:pPr>
            <w:r>
              <w:t>T guides Ss on how to complete the task.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6"/>
              </w:numPr>
              <w:ind w:left="0" w:right="210"/>
            </w:pPr>
            <w:r>
              <w:t>Ss work in pairs to ask and answer about the reading text.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CD77BB" w:rsidRDefault="00CD77BB" w:rsidP="00573CF0">
            <w:pPr>
              <w:ind w:right="210" w:hanging="360"/>
            </w:pPr>
            <w:r>
              <w:t>-</w:t>
            </w:r>
            <w:r>
              <w:tab/>
              <w:t>T uses a game to check.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CD77BB" w:rsidRDefault="00CD77BB" w:rsidP="00CD77BB">
            <w:pPr>
              <w:numPr>
                <w:ilvl w:val="0"/>
                <w:numId w:val="5"/>
              </w:numPr>
              <w:ind w:left="0" w:right="210"/>
            </w:pPr>
            <w:r>
              <w:t>T develops further discussion if needed.</w:t>
            </w:r>
          </w:p>
          <w:p w:rsidR="00CD77BB" w:rsidRDefault="00CD77BB" w:rsidP="00573CF0">
            <w:pPr>
              <w:ind w:right="210" w:hanging="360"/>
            </w:pPr>
          </w:p>
          <w:p w:rsidR="00CD77BB" w:rsidRDefault="00CD77BB" w:rsidP="00573CF0">
            <w:pPr>
              <w:ind w:right="210" w:hanging="360"/>
            </w:pPr>
          </w:p>
        </w:tc>
        <w:tc>
          <w:tcPr>
            <w:tcW w:w="4675" w:type="dxa"/>
          </w:tcPr>
          <w:p w:rsidR="00CD77BB" w:rsidRDefault="00CD77BB" w:rsidP="00CD77BB">
            <w:pPr>
              <w:numPr>
                <w:ilvl w:val="3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Where is Jennifer from?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She’s from Kentucky USA.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Has she got dark brown hair? 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No, she hasn’t.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t>What is she like?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She’s friendly and funny.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t>What</w:t>
            </w:r>
            <w:r>
              <w:rPr>
                <w:color w:val="000000"/>
              </w:rPr>
              <w:t xml:space="preserve"> does Ree look like? 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She has got long and dirty hair.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t>Is she funny in American Hustle?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No, she isn’t.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How old is she when she acts as Raven?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She’s over 100 years old.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Are Raven and Jennifer the same? 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No, they aren’t.</w:t>
            </w:r>
          </w:p>
          <w:p w:rsidR="00CD77BB" w:rsidRDefault="00CD77BB" w:rsidP="00CD77BB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What can Raven do? 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She can change appearance.</w:t>
            </w:r>
          </w:p>
        </w:tc>
      </w:tr>
      <w:tr w:rsidR="00CD77BB" w:rsidTr="00573CF0">
        <w:tc>
          <w:tcPr>
            <w:tcW w:w="9350" w:type="dxa"/>
            <w:gridSpan w:val="2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POST READING </w:t>
            </w:r>
          </w:p>
          <w:p w:rsidR="00CD77BB" w:rsidRDefault="00CD77BB" w:rsidP="00CD77B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talk about general appearance and personality</w:t>
            </w:r>
            <w:r>
              <w:rPr>
                <w:color w:val="000000"/>
              </w:rPr>
              <w:t>.</w:t>
            </w:r>
          </w:p>
          <w:p w:rsidR="00CD77BB" w:rsidRDefault="00CD77BB" w:rsidP="00CD77B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8 to practice describing a friend in their group.</w:t>
            </w:r>
          </w:p>
          <w:p w:rsidR="00CD77BB" w:rsidRDefault="00CD77BB" w:rsidP="00CD77B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get the idea of how to develop a description about appearance and personality</w:t>
            </w:r>
            <w:r>
              <w:t>.</w:t>
            </w:r>
          </w:p>
          <w:p w:rsidR="00CD77BB" w:rsidRDefault="00CD77BB" w:rsidP="00CD77BB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  <w:color w:val="000000"/>
              </w:rPr>
            </w:pPr>
          </w:p>
        </w:tc>
      </w:tr>
      <w:tr w:rsidR="00CD77BB" w:rsidTr="00573CF0">
        <w:tc>
          <w:tcPr>
            <w:tcW w:w="4675" w:type="dxa"/>
          </w:tcPr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CD77BB" w:rsidRDefault="00CD77BB" w:rsidP="00CD77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elicits the structures that Ss can use to describe appearance and personality.</w:t>
            </w:r>
          </w:p>
          <w:p w:rsidR="00CD77BB" w:rsidRDefault="00CD77BB" w:rsidP="00CD77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divides the class into groups of 8. Gives each student a piece of paper to write 2-3 sentences to describe a friend in their group. 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CD77BB" w:rsidRDefault="00CD77BB" w:rsidP="00CD77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in each group take turns to read their sentences for the others to guess who he/she is.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Invite some Ss to present their works.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CD77BB" w:rsidRDefault="00CD77BB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</w:p>
          <w:p w:rsidR="00CD77BB" w:rsidRDefault="00CD77BB" w:rsidP="00CD77B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lastRenderedPageBreak/>
              <w:t>Check with the whole class.</w:t>
            </w:r>
          </w:p>
        </w:tc>
        <w:tc>
          <w:tcPr>
            <w:tcW w:w="4675" w:type="dxa"/>
          </w:tcPr>
          <w:p w:rsidR="00CD77BB" w:rsidRDefault="00CD77BB" w:rsidP="00573CF0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Exercise 6 (Adaptation)</w:t>
            </w:r>
          </w:p>
          <w:p w:rsidR="00CD77BB" w:rsidRDefault="00CD77BB" w:rsidP="00CD77BB">
            <w:pPr>
              <w:numPr>
                <w:ilvl w:val="0"/>
                <w:numId w:val="32"/>
              </w:numPr>
              <w:ind w:left="0"/>
              <w:jc w:val="both"/>
            </w:pPr>
            <w:r>
              <w:t xml:space="preserve">Examples: </w:t>
            </w:r>
            <w:r>
              <w:br/>
              <w:t>A: She has got long hair. She is short. She can jump very far. She’s always nervous. Who’s she?</w:t>
            </w:r>
            <w:r>
              <w:br/>
              <w:t>B: I think she’s Mai Anh.</w:t>
            </w:r>
          </w:p>
          <w:p w:rsidR="00CD77BB" w:rsidRDefault="00CD77BB" w:rsidP="00573CF0">
            <w:pPr>
              <w:rPr>
                <w:b/>
              </w:rPr>
            </w:pPr>
          </w:p>
        </w:tc>
      </w:tr>
      <w:tr w:rsidR="00CD77BB" w:rsidTr="00573CF0">
        <w:tc>
          <w:tcPr>
            <w:tcW w:w="4675" w:type="dxa"/>
            <w:vAlign w:val="center"/>
          </w:tcPr>
          <w:p w:rsidR="00CD77BB" w:rsidRDefault="00CD77BB" w:rsidP="00573CF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CD77BB" w:rsidRDefault="00CD77BB" w:rsidP="00573CF0">
            <w:pPr>
              <w:ind w:right="210"/>
            </w:pPr>
            <w:r>
              <w:t>- T assigns the home assignments.</w:t>
            </w:r>
          </w:p>
          <w:p w:rsidR="00CD77BB" w:rsidRDefault="00CD77BB" w:rsidP="00573CF0">
            <w:pPr>
              <w:ind w:right="210"/>
            </w:pPr>
            <w:r>
              <w:t>- Ss copy their home assignments.</w:t>
            </w:r>
          </w:p>
          <w:p w:rsidR="00CD77BB" w:rsidRDefault="00CD77BB" w:rsidP="00573CF0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CD77BB" w:rsidRDefault="00CD77BB" w:rsidP="00CD77B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 exercises on Workbook page 9.</w:t>
            </w:r>
          </w:p>
          <w:p w:rsidR="00CD77BB" w:rsidRDefault="00CD77BB" w:rsidP="00CD77BB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rPr>
                <w:rFonts w:eastAsia="Times New Roman"/>
                <w:color w:val="000000"/>
              </w:rPr>
              <w:t>Prepare Unit 1 Lesson 4 Grammar 2.</w:t>
            </w:r>
          </w:p>
        </w:tc>
      </w:tr>
    </w:tbl>
    <w:p w:rsidR="00CD77BB" w:rsidRDefault="00CD77BB" w:rsidP="00CD77BB">
      <w:pPr>
        <w:spacing w:line="240" w:lineRule="auto"/>
        <w:rPr>
          <w:color w:val="000000"/>
        </w:rPr>
      </w:pPr>
      <w:r>
        <w:rPr>
          <w:color w:val="000000"/>
        </w:rPr>
        <w:t xml:space="preserve">                          __________________________________________________</w:t>
      </w:r>
    </w:p>
    <w:p w:rsidR="00D71ED5" w:rsidRDefault="00D71ED5"/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D4043"/>
    <w:multiLevelType w:val="multilevel"/>
    <w:tmpl w:val="04941A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0D5248C"/>
    <w:multiLevelType w:val="multilevel"/>
    <w:tmpl w:val="B35E99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3660BBE"/>
    <w:multiLevelType w:val="multilevel"/>
    <w:tmpl w:val="6D5E44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B7534E9"/>
    <w:multiLevelType w:val="multilevel"/>
    <w:tmpl w:val="F4D4318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147C7"/>
    <w:multiLevelType w:val="multilevel"/>
    <w:tmpl w:val="D474FF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30442F1"/>
    <w:multiLevelType w:val="multilevel"/>
    <w:tmpl w:val="D556C2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682317D"/>
    <w:multiLevelType w:val="multilevel"/>
    <w:tmpl w:val="9CDC48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9993B19"/>
    <w:multiLevelType w:val="multilevel"/>
    <w:tmpl w:val="E8B882E4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1CBE6E82"/>
    <w:multiLevelType w:val="multilevel"/>
    <w:tmpl w:val="8BC21D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1CCC627A"/>
    <w:multiLevelType w:val="multilevel"/>
    <w:tmpl w:val="462459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A241C"/>
    <w:multiLevelType w:val="multilevel"/>
    <w:tmpl w:val="DFD818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257F3E8E"/>
    <w:multiLevelType w:val="multilevel"/>
    <w:tmpl w:val="41108B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28061FAB"/>
    <w:multiLevelType w:val="multilevel"/>
    <w:tmpl w:val="2FB47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E1D98"/>
    <w:multiLevelType w:val="multilevel"/>
    <w:tmpl w:val="EFFEAD6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0D923EC"/>
    <w:multiLevelType w:val="multilevel"/>
    <w:tmpl w:val="889C5B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3324A25"/>
    <w:multiLevelType w:val="multilevel"/>
    <w:tmpl w:val="6E366E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nsid w:val="34AE3D59"/>
    <w:multiLevelType w:val="multilevel"/>
    <w:tmpl w:val="8646A8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F6566"/>
    <w:multiLevelType w:val="multilevel"/>
    <w:tmpl w:val="A900D7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386A7C9E"/>
    <w:multiLevelType w:val="multilevel"/>
    <w:tmpl w:val="27E84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3C170C70"/>
    <w:multiLevelType w:val="multilevel"/>
    <w:tmpl w:val="CC2C5B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3FA83ED8"/>
    <w:multiLevelType w:val="multilevel"/>
    <w:tmpl w:val="6AAE0E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41E242AC"/>
    <w:multiLevelType w:val="multilevel"/>
    <w:tmpl w:val="22B61B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44B753CC"/>
    <w:multiLevelType w:val="multilevel"/>
    <w:tmpl w:val="F6A6C8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4DD53011"/>
    <w:multiLevelType w:val="multilevel"/>
    <w:tmpl w:val="94A4DF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52124776"/>
    <w:multiLevelType w:val="multilevel"/>
    <w:tmpl w:val="9E18A2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54344A9"/>
    <w:multiLevelType w:val="multilevel"/>
    <w:tmpl w:val="9F1A47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68337E2"/>
    <w:multiLevelType w:val="multilevel"/>
    <w:tmpl w:val="3DF665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DE02169"/>
    <w:multiLevelType w:val="multilevel"/>
    <w:tmpl w:val="F664F9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628E2552"/>
    <w:multiLevelType w:val="multilevel"/>
    <w:tmpl w:val="C32A99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62D55A15"/>
    <w:multiLevelType w:val="multilevel"/>
    <w:tmpl w:val="3536E3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5EC48E1"/>
    <w:multiLevelType w:val="multilevel"/>
    <w:tmpl w:val="65FE1A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672B3580"/>
    <w:multiLevelType w:val="multilevel"/>
    <w:tmpl w:val="72DCEA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6839329F"/>
    <w:multiLevelType w:val="multilevel"/>
    <w:tmpl w:val="57828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C04A8"/>
    <w:multiLevelType w:val="multilevel"/>
    <w:tmpl w:val="B836A3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FD6B82"/>
    <w:multiLevelType w:val="multilevel"/>
    <w:tmpl w:val="76062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75544"/>
    <w:multiLevelType w:val="multilevel"/>
    <w:tmpl w:val="A31621C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7FB769E5"/>
    <w:multiLevelType w:val="multilevel"/>
    <w:tmpl w:val="8F5076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6"/>
  </w:num>
  <w:num w:numId="2">
    <w:abstractNumId w:val="2"/>
  </w:num>
  <w:num w:numId="3">
    <w:abstractNumId w:val="24"/>
  </w:num>
  <w:num w:numId="4">
    <w:abstractNumId w:val="14"/>
  </w:num>
  <w:num w:numId="5">
    <w:abstractNumId w:val="10"/>
  </w:num>
  <w:num w:numId="6">
    <w:abstractNumId w:val="11"/>
  </w:num>
  <w:num w:numId="7">
    <w:abstractNumId w:val="30"/>
  </w:num>
  <w:num w:numId="8">
    <w:abstractNumId w:val="21"/>
  </w:num>
  <w:num w:numId="9">
    <w:abstractNumId w:val="27"/>
  </w:num>
  <w:num w:numId="10">
    <w:abstractNumId w:val="5"/>
  </w:num>
  <w:num w:numId="11">
    <w:abstractNumId w:val="22"/>
  </w:num>
  <w:num w:numId="12">
    <w:abstractNumId w:val="23"/>
  </w:num>
  <w:num w:numId="13">
    <w:abstractNumId w:val="12"/>
  </w:num>
  <w:num w:numId="14">
    <w:abstractNumId w:val="0"/>
  </w:num>
  <w:num w:numId="15">
    <w:abstractNumId w:val="36"/>
  </w:num>
  <w:num w:numId="16">
    <w:abstractNumId w:val="9"/>
  </w:num>
  <w:num w:numId="17">
    <w:abstractNumId w:val="18"/>
  </w:num>
  <w:num w:numId="18">
    <w:abstractNumId w:val="17"/>
  </w:num>
  <w:num w:numId="19">
    <w:abstractNumId w:val="29"/>
  </w:num>
  <w:num w:numId="20">
    <w:abstractNumId w:val="31"/>
  </w:num>
  <w:num w:numId="21">
    <w:abstractNumId w:val="20"/>
  </w:num>
  <w:num w:numId="22">
    <w:abstractNumId w:val="7"/>
  </w:num>
  <w:num w:numId="23">
    <w:abstractNumId w:val="33"/>
  </w:num>
  <w:num w:numId="24">
    <w:abstractNumId w:val="3"/>
  </w:num>
  <w:num w:numId="25">
    <w:abstractNumId w:val="25"/>
  </w:num>
  <w:num w:numId="26">
    <w:abstractNumId w:val="15"/>
  </w:num>
  <w:num w:numId="27">
    <w:abstractNumId w:val="16"/>
  </w:num>
  <w:num w:numId="28">
    <w:abstractNumId w:val="1"/>
  </w:num>
  <w:num w:numId="29">
    <w:abstractNumId w:val="28"/>
  </w:num>
  <w:num w:numId="30">
    <w:abstractNumId w:val="19"/>
  </w:num>
  <w:num w:numId="31">
    <w:abstractNumId w:val="35"/>
  </w:num>
  <w:num w:numId="32">
    <w:abstractNumId w:val="4"/>
  </w:num>
  <w:num w:numId="33">
    <w:abstractNumId w:val="32"/>
  </w:num>
  <w:num w:numId="34">
    <w:abstractNumId w:val="34"/>
  </w:num>
  <w:num w:numId="35">
    <w:abstractNumId w:val="13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BB"/>
    <w:rsid w:val="00311660"/>
    <w:rsid w:val="00CD77BB"/>
    <w:rsid w:val="00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97A72-57C0-44A6-AA78-324CC0E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7BB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2023-07-25T15:29:00Z</dcterms:created>
  <dcterms:modified xsi:type="dcterms:W3CDTF">2023-07-25T15:30:00Z</dcterms:modified>
</cp:coreProperties>
</file>