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012" w:rsidRPr="00AE0743" w:rsidRDefault="00FA1012" w:rsidP="00FA1012">
      <w:pPr>
        <w:tabs>
          <w:tab w:val="center" w:pos="2835"/>
        </w:tabs>
        <w:rPr>
          <w:rFonts w:ascii="Times New Roman" w:hAnsi="Times New Roman" w:cs="Times New Roman"/>
          <w:i/>
          <w:iCs/>
          <w:sz w:val="28"/>
          <w:szCs w:val="28"/>
          <w:lang w:val="vi-VN"/>
        </w:rPr>
      </w:pPr>
      <w:r w:rsidRPr="00AE0743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7834"/>
      </w:tblGrid>
      <w:tr w:rsidR="00FA1012" w:rsidTr="00307B05">
        <w:tc>
          <w:tcPr>
            <w:tcW w:w="4820" w:type="dxa"/>
            <w:hideMark/>
          </w:tcPr>
          <w:p w:rsidR="00FA1012" w:rsidRDefault="00FA1012" w:rsidP="00307B0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TRƯỜNG: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THCS TẢN HỒNG</w:t>
            </w:r>
          </w:p>
          <w:p w:rsidR="00FA1012" w:rsidRPr="001451E6" w:rsidRDefault="00FA1012" w:rsidP="00307B0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1451E6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TỔ: KHTN</w:t>
            </w:r>
          </w:p>
          <w:p w:rsidR="00FA1012" w:rsidRDefault="00FA1012" w:rsidP="00307B05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834" w:type="dxa"/>
            <w:hideMark/>
          </w:tcPr>
          <w:p w:rsidR="00FA1012" w:rsidRDefault="00FA1012" w:rsidP="00307B0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CỘNG HÒA XÃ HỘI CHỦ NGHĨA VIỆT NAM</w:t>
            </w:r>
          </w:p>
          <w:p w:rsidR="00FA1012" w:rsidRDefault="00FA1012" w:rsidP="00307B0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0" locked="0" layoutInCell="1" allowOverlap="1" wp14:anchorId="16F00288" wp14:editId="109DE06B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235584</wp:posOffset>
                      </wp:positionV>
                      <wp:extent cx="1673225" cy="0"/>
                      <wp:effectExtent l="0" t="0" r="22225" b="19050"/>
                      <wp:wrapNone/>
                      <wp:docPr id="16" name="Straight Connector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6732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6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13.4pt,18.55pt" to="245.1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Độc lập - Tự do - Hạnh phúc</w:t>
            </w:r>
          </w:p>
        </w:tc>
      </w:tr>
    </w:tbl>
    <w:p w:rsidR="00FA1012" w:rsidRDefault="00FA1012" w:rsidP="00FA1012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FA1012" w:rsidRDefault="00FA1012" w:rsidP="00FA10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KẾ</w:t>
      </w:r>
      <w:r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HOẠCH </w:t>
      </w:r>
      <w:r>
        <w:rPr>
          <w:rFonts w:ascii="Times New Roman" w:hAnsi="Times New Roman" w:cs="Times New Roman"/>
          <w:b/>
          <w:bCs/>
          <w:sz w:val="28"/>
          <w:szCs w:val="28"/>
        </w:rPr>
        <w:t>DẠY HỌC CỦA TỔ CHUYÊN MÔN</w:t>
      </w:r>
    </w:p>
    <w:p w:rsidR="00FA1012" w:rsidRDefault="00FA1012" w:rsidP="00FA10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vi-VN"/>
        </w:rPr>
        <w:t>MÔN HỌC</w:t>
      </w:r>
      <w:r>
        <w:rPr>
          <w:rFonts w:ascii="Times New Roman" w:hAnsi="Times New Roman" w:cs="Times New Roman"/>
          <w:b/>
          <w:bCs/>
          <w:sz w:val="28"/>
          <w:szCs w:val="28"/>
        </w:rPr>
        <w:t>: Giáo dục thể chất – Khối lớp 7</w:t>
      </w:r>
    </w:p>
    <w:p w:rsidR="00FA1012" w:rsidRDefault="00FA1012" w:rsidP="00FA1012">
      <w:pPr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  <w:lang w:val="vi-VN"/>
        </w:rPr>
        <w:t>(Năm học 20</w:t>
      </w:r>
      <w:r>
        <w:rPr>
          <w:rFonts w:ascii="Times New Roman" w:hAnsi="Times New Roman" w:cs="Times New Roman"/>
          <w:b/>
          <w:sz w:val="28"/>
          <w:szCs w:val="28"/>
        </w:rPr>
        <w:t>22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 xml:space="preserve"> - 20</w:t>
      </w:r>
      <w:r>
        <w:rPr>
          <w:rFonts w:ascii="Times New Roman" w:hAnsi="Times New Roman" w:cs="Times New Roman"/>
          <w:b/>
          <w:sz w:val="28"/>
          <w:szCs w:val="28"/>
        </w:rPr>
        <w:t>23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>)</w:t>
      </w:r>
    </w:p>
    <w:p w:rsidR="00FA1012" w:rsidRPr="001011AB" w:rsidRDefault="00FA1012" w:rsidP="00FA101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</w:t>
      </w:r>
      <w:r w:rsidRPr="001011AB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1011AB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. </w:t>
      </w:r>
      <w:r w:rsidRPr="001011AB">
        <w:rPr>
          <w:rFonts w:ascii="Times New Roman" w:hAnsi="Times New Roman" w:cs="Times New Roman"/>
          <w:b/>
          <w:bCs/>
          <w:sz w:val="28"/>
          <w:szCs w:val="28"/>
        </w:rPr>
        <w:t>ĐẶC ĐIỂM TÌNH HÌNH</w:t>
      </w:r>
    </w:p>
    <w:p w:rsidR="00FA1012" w:rsidRPr="00441FD5" w:rsidRDefault="00FA1012" w:rsidP="00FA1012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1.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Khối lớp: 7; </w:t>
      </w:r>
      <w:r w:rsidRPr="001011AB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Số lớp 4; Số học sinh: 158 Hs</w:t>
      </w:r>
    </w:p>
    <w:p w:rsidR="00FA1012" w:rsidRPr="007E6F39" w:rsidRDefault="00FA1012" w:rsidP="00FA10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11AB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2. </w:t>
      </w:r>
      <w:r w:rsidRPr="001011AB">
        <w:rPr>
          <w:rFonts w:ascii="Times New Roman" w:hAnsi="Times New Roman" w:cs="Times New Roman"/>
          <w:b/>
          <w:bCs/>
          <w:sz w:val="28"/>
          <w:szCs w:val="28"/>
        </w:rPr>
        <w:t>Tình hình đội ngũ: Số</w:t>
      </w:r>
      <w:r w:rsidRPr="001011AB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</w:t>
      </w:r>
      <w:r w:rsidRPr="001011AB">
        <w:rPr>
          <w:rFonts w:ascii="Times New Roman" w:hAnsi="Times New Roman" w:cs="Times New Roman"/>
          <w:b/>
          <w:bCs/>
          <w:sz w:val="28"/>
          <w:szCs w:val="28"/>
        </w:rPr>
        <w:t>giáo viên</w:t>
      </w:r>
      <w:r w:rsidRPr="001011AB">
        <w:rPr>
          <w:rFonts w:ascii="Times New Roman" w:hAnsi="Times New Roman" w:cs="Times New Roman"/>
          <w:b/>
          <w:bCs/>
          <w:sz w:val="28"/>
          <w:szCs w:val="28"/>
          <w:lang w:val="vi-VN"/>
        </w:rPr>
        <w:t>:</w:t>
      </w:r>
      <w:r w:rsidRPr="001011AB">
        <w:rPr>
          <w:rFonts w:ascii="Times New Roman" w:hAnsi="Times New Roman" w:cs="Times New Roman"/>
          <w:sz w:val="28"/>
          <w:szCs w:val="28"/>
          <w:lang w:val="vi-VN"/>
        </w:rPr>
        <w:t>.</w:t>
      </w:r>
      <w:r>
        <w:rPr>
          <w:rFonts w:ascii="Times New Roman" w:hAnsi="Times New Roman" w:cs="Times New Roman"/>
          <w:sz w:val="28"/>
          <w:szCs w:val="28"/>
        </w:rPr>
        <w:t>03</w:t>
      </w:r>
      <w:r w:rsidRPr="001011AB">
        <w:rPr>
          <w:rFonts w:ascii="Times New Roman" w:hAnsi="Times New Roman" w:cs="Times New Roman"/>
          <w:sz w:val="28"/>
          <w:szCs w:val="28"/>
          <w:lang w:val="vi-VN"/>
        </w:rPr>
        <w:t xml:space="preserve">; </w:t>
      </w:r>
      <w:r w:rsidRPr="001011AB">
        <w:rPr>
          <w:rFonts w:ascii="Times New Roman" w:hAnsi="Times New Roman" w:cs="Times New Roman"/>
          <w:b/>
          <w:bCs/>
          <w:sz w:val="28"/>
          <w:szCs w:val="28"/>
          <w:lang w:val="vi-VN"/>
        </w:rPr>
        <w:t>T</w:t>
      </w:r>
      <w:r w:rsidRPr="001011AB">
        <w:rPr>
          <w:rFonts w:ascii="Times New Roman" w:hAnsi="Times New Roman" w:cs="Times New Roman"/>
          <w:b/>
          <w:bCs/>
          <w:sz w:val="28"/>
          <w:szCs w:val="28"/>
        </w:rPr>
        <w:t>rình độ đào tạo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: </w:t>
      </w:r>
      <w:r w:rsidRPr="001011AB">
        <w:rPr>
          <w:rFonts w:ascii="Times New Roman" w:hAnsi="Times New Roman" w:cs="Times New Roman"/>
          <w:sz w:val="28"/>
          <w:szCs w:val="28"/>
          <w:lang w:val="vi-VN"/>
        </w:rPr>
        <w:t>Đại họ</w:t>
      </w:r>
      <w:r>
        <w:rPr>
          <w:rFonts w:ascii="Times New Roman" w:hAnsi="Times New Roman" w:cs="Times New Roman"/>
          <w:sz w:val="28"/>
          <w:szCs w:val="28"/>
          <w:lang w:val="vi-VN"/>
        </w:rPr>
        <w:t>c:</w:t>
      </w:r>
      <w:r>
        <w:rPr>
          <w:rFonts w:ascii="Times New Roman" w:hAnsi="Times New Roman" w:cs="Times New Roman"/>
          <w:sz w:val="28"/>
          <w:szCs w:val="28"/>
        </w:rPr>
        <w:t xml:space="preserve"> 03</w:t>
      </w:r>
    </w:p>
    <w:p w:rsidR="00FA1012" w:rsidRPr="007E6F39" w:rsidRDefault="00FA1012" w:rsidP="00FA1012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011AB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011AB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011AB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Mức </w:t>
      </w:r>
      <w:r w:rsidRPr="001011AB">
        <w:rPr>
          <w:rFonts w:ascii="Times New Roman" w:hAnsi="Times New Roman" w:cs="Times New Roman"/>
          <w:b/>
          <w:bCs/>
          <w:sz w:val="28"/>
          <w:szCs w:val="28"/>
        </w:rPr>
        <w:t>đạt</w:t>
      </w:r>
      <w:r w:rsidRPr="001011AB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c</w:t>
      </w:r>
      <w:r w:rsidRPr="001011AB">
        <w:rPr>
          <w:rFonts w:ascii="Times New Roman" w:hAnsi="Times New Roman" w:cs="Times New Roman"/>
          <w:b/>
          <w:bCs/>
          <w:sz w:val="28"/>
          <w:szCs w:val="28"/>
        </w:rPr>
        <w:t>huẩn</w:t>
      </w:r>
      <w:r w:rsidRPr="001011AB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nghề </w:t>
      </w:r>
      <w:r w:rsidRPr="001011AB">
        <w:rPr>
          <w:rFonts w:ascii="Times New Roman" w:hAnsi="Times New Roman" w:cs="Times New Roman"/>
          <w:b/>
          <w:bCs/>
          <w:sz w:val="28"/>
          <w:szCs w:val="28"/>
        </w:rPr>
        <w:t>nghiệp</w:t>
      </w:r>
      <w:r w:rsidRPr="001011AB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giáo viên: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Khá:</w:t>
      </w:r>
      <w:r>
        <w:rPr>
          <w:rFonts w:ascii="Times New Roman" w:hAnsi="Times New Roman" w:cs="Times New Roman"/>
          <w:sz w:val="28"/>
          <w:szCs w:val="28"/>
        </w:rPr>
        <w:t xml:space="preserve"> 03</w:t>
      </w:r>
    </w:p>
    <w:p w:rsidR="00FA1012" w:rsidRDefault="00FA1012" w:rsidP="00FA1012">
      <w:pPr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011AB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1011AB">
        <w:rPr>
          <w:rFonts w:ascii="Times New Roman" w:hAnsi="Times New Roman" w:cs="Times New Roman"/>
          <w:b/>
          <w:bCs/>
          <w:sz w:val="28"/>
          <w:szCs w:val="28"/>
          <w:lang w:val="vi-VN"/>
        </w:rPr>
        <w:t>. Thiết bị dạy học:</w:t>
      </w:r>
      <w:r w:rsidRPr="001011AB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927D6D">
        <w:rPr>
          <w:rFonts w:ascii="Times New Roman" w:hAnsi="Times New Roman" w:cs="Times New Roman"/>
          <w:b/>
          <w:sz w:val="28"/>
          <w:szCs w:val="28"/>
        </w:rPr>
        <w:t>khố</w:t>
      </w:r>
      <w:r>
        <w:rPr>
          <w:rFonts w:ascii="Times New Roman" w:hAnsi="Times New Roman" w:cs="Times New Roman"/>
          <w:b/>
          <w:sz w:val="28"/>
          <w:szCs w:val="28"/>
        </w:rPr>
        <w:t xml:space="preserve">i </w:t>
      </w:r>
      <w:r w:rsidRPr="00927D6D">
        <w:rPr>
          <w:rFonts w:ascii="Times New Roman" w:hAnsi="Times New Roman" w:cs="Times New Roman"/>
          <w:b/>
          <w:sz w:val="28"/>
          <w:szCs w:val="28"/>
        </w:rPr>
        <w:t>7</w:t>
      </w:r>
      <w:r w:rsidRPr="001011AB">
        <w:rPr>
          <w:rFonts w:ascii="Times New Roman" w:hAnsi="Times New Roman" w:cs="Times New Roman"/>
          <w:i/>
          <w:iCs/>
          <w:sz w:val="28"/>
          <w:szCs w:val="28"/>
          <w:lang w:val="vi-VN"/>
        </w:rPr>
        <w:t>(Trình bày cụ thể các thiết bị dạy học có thể sử dụng để tổ chức dạy học môn học/hoạt động giáo dục)</w:t>
      </w:r>
    </w:p>
    <w:p w:rsidR="00FA1012" w:rsidRPr="006856E3" w:rsidRDefault="00FA1012" w:rsidP="00FA1012">
      <w:pPr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2506"/>
        <w:gridCol w:w="2666"/>
        <w:gridCol w:w="3736"/>
        <w:gridCol w:w="3903"/>
      </w:tblGrid>
      <w:tr w:rsidR="00FA1012" w:rsidRPr="00C97835" w:rsidTr="00307B05">
        <w:tc>
          <w:tcPr>
            <w:tcW w:w="851" w:type="dxa"/>
            <w:shd w:val="clear" w:color="auto" w:fill="auto"/>
          </w:tcPr>
          <w:p w:rsidR="00FA1012" w:rsidRPr="00C97835" w:rsidRDefault="00FA1012" w:rsidP="00307B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C978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2542" w:type="dxa"/>
            <w:shd w:val="clear" w:color="auto" w:fill="auto"/>
          </w:tcPr>
          <w:p w:rsidR="00FA1012" w:rsidRPr="00C97835" w:rsidRDefault="00FA1012" w:rsidP="00307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8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Thiết bị dạy học</w:t>
            </w:r>
          </w:p>
        </w:tc>
        <w:tc>
          <w:tcPr>
            <w:tcW w:w="2700" w:type="dxa"/>
            <w:shd w:val="clear" w:color="auto" w:fill="auto"/>
          </w:tcPr>
          <w:p w:rsidR="00FA1012" w:rsidRPr="00C97835" w:rsidRDefault="00FA1012" w:rsidP="00307B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C978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Số lượng</w:t>
            </w:r>
          </w:p>
        </w:tc>
        <w:tc>
          <w:tcPr>
            <w:tcW w:w="3801" w:type="dxa"/>
            <w:shd w:val="clear" w:color="auto" w:fill="auto"/>
          </w:tcPr>
          <w:p w:rsidR="00FA1012" w:rsidRPr="00C97835" w:rsidRDefault="00FA1012" w:rsidP="00307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8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Các bài thực hành</w:t>
            </w:r>
          </w:p>
        </w:tc>
        <w:tc>
          <w:tcPr>
            <w:tcW w:w="3969" w:type="dxa"/>
            <w:shd w:val="clear" w:color="auto" w:fill="auto"/>
          </w:tcPr>
          <w:p w:rsidR="00FA1012" w:rsidRPr="00C97835" w:rsidRDefault="00FA1012" w:rsidP="00307B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C978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Ghi chú</w:t>
            </w:r>
          </w:p>
        </w:tc>
      </w:tr>
      <w:tr w:rsidR="00FA1012" w:rsidRPr="00C97835" w:rsidTr="00307B05">
        <w:tc>
          <w:tcPr>
            <w:tcW w:w="851" w:type="dxa"/>
            <w:shd w:val="clear" w:color="auto" w:fill="auto"/>
          </w:tcPr>
          <w:p w:rsidR="00FA1012" w:rsidRPr="00C97835" w:rsidRDefault="00FA1012" w:rsidP="00307B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C978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2" w:type="dxa"/>
            <w:shd w:val="clear" w:color="auto" w:fill="auto"/>
          </w:tcPr>
          <w:p w:rsidR="00FA1012" w:rsidRPr="00C97835" w:rsidRDefault="00FA1012" w:rsidP="00307B05">
            <w:pPr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</w:rPr>
            </w:pPr>
            <w:r w:rsidRPr="00C97835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</w:rPr>
              <w:t>Đồng</w:t>
            </w:r>
            <w:r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</w:rPr>
              <w:t xml:space="preserve"> </w:t>
            </w:r>
            <w:r w:rsidRPr="00C97835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</w:rPr>
              <w:t xml:space="preserve"> hồ</w:t>
            </w:r>
            <w:r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</w:rPr>
              <w:t xml:space="preserve"> </w:t>
            </w:r>
            <w:r w:rsidRPr="00C97835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</w:rPr>
              <w:t xml:space="preserve"> bấm </w:t>
            </w:r>
            <w:r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</w:rPr>
              <w:t xml:space="preserve"> </w:t>
            </w:r>
            <w:r w:rsidRPr="00C97835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</w:rPr>
              <w:t>giây, tranh</w:t>
            </w:r>
            <w:r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</w:rPr>
              <w:t xml:space="preserve"> </w:t>
            </w:r>
            <w:r w:rsidRPr="00C97835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</w:rPr>
              <w:t xml:space="preserve"> bài </w:t>
            </w:r>
            <w:r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</w:rPr>
              <w:t xml:space="preserve"> </w:t>
            </w:r>
            <w:r w:rsidRPr="00C97835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</w:rPr>
              <w:t>TD,</w:t>
            </w:r>
            <w:r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</w:rPr>
              <w:t xml:space="preserve"> </w:t>
            </w:r>
            <w:r w:rsidRPr="00C97835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</w:rPr>
              <w:t xml:space="preserve"> cầu </w:t>
            </w:r>
            <w:r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</w:rPr>
              <w:t xml:space="preserve">,  </w:t>
            </w:r>
            <w:r w:rsidRPr="00C97835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</w:rPr>
              <w:t>vợt, sân</w:t>
            </w:r>
            <w:r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</w:rPr>
              <w:t xml:space="preserve"> </w:t>
            </w:r>
            <w:r w:rsidRPr="00C97835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</w:rPr>
              <w:t>cầu  lông,  cột  lưới , còi , cờ , giây  đích , bóng, ván  giậm,  hố nhảy  xa…</w:t>
            </w:r>
          </w:p>
          <w:p w:rsidR="00FA1012" w:rsidRPr="00C97835" w:rsidRDefault="00FA1012" w:rsidP="00307B05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2700" w:type="dxa"/>
            <w:shd w:val="clear" w:color="auto" w:fill="auto"/>
          </w:tcPr>
          <w:p w:rsidR="00FA1012" w:rsidRPr="00C97835" w:rsidRDefault="00FA1012" w:rsidP="00307B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8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01 chiếc, 01 chiếc , 01 chiếc , 01 chiếc , 10 quả, 02 sân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Cầu lông, 101 hố nhảy  xa,01 ván giậm,02 bộ cột lưới</w:t>
            </w:r>
            <w:r w:rsidRPr="00C97835">
              <w:rPr>
                <w:rFonts w:ascii="Times New Roman" w:eastAsia="Times New Roman" w:hAnsi="Times New Roman" w:cs="Times New Roman"/>
                <w:sz w:val="28"/>
                <w:szCs w:val="28"/>
              </w:rPr>
              <w:t>….</w:t>
            </w:r>
          </w:p>
          <w:p w:rsidR="00FA1012" w:rsidRPr="00C97835" w:rsidRDefault="00FA1012" w:rsidP="00307B05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3801" w:type="dxa"/>
            <w:shd w:val="clear" w:color="auto" w:fill="auto"/>
          </w:tcPr>
          <w:p w:rsidR="00FA1012" w:rsidRPr="00C97835" w:rsidRDefault="00FA1012" w:rsidP="00307B05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Các tiết dạy </w:t>
            </w:r>
            <w:r w:rsidRPr="00C97835">
              <w:rPr>
                <w:rFonts w:ascii="Times New Roman" w:eastAsia="Times New Roman" w:hAnsi="Times New Roman" w:cs="Times New Roman"/>
                <w:sz w:val="28"/>
                <w:szCs w:val="28"/>
              </w:rPr>
              <w:t>thực hành</w:t>
            </w:r>
          </w:p>
        </w:tc>
        <w:tc>
          <w:tcPr>
            <w:tcW w:w="3969" w:type="dxa"/>
            <w:shd w:val="clear" w:color="auto" w:fill="auto"/>
          </w:tcPr>
          <w:p w:rsidR="00FA1012" w:rsidRPr="00C97835" w:rsidRDefault="00FA1012" w:rsidP="00307B05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C97835">
              <w:rPr>
                <w:rFonts w:ascii="Times New Roman" w:eastAsia="Times New Roman" w:hAnsi="Times New Roman" w:cs="Times New Roman"/>
                <w:sz w:val="28"/>
                <w:szCs w:val="28"/>
              </w:rPr>
              <w:t>GV chủ động sử dụng</w:t>
            </w:r>
          </w:p>
        </w:tc>
      </w:tr>
      <w:tr w:rsidR="00FA1012" w:rsidRPr="00C97835" w:rsidTr="00307B05">
        <w:tc>
          <w:tcPr>
            <w:tcW w:w="851" w:type="dxa"/>
            <w:shd w:val="clear" w:color="auto" w:fill="auto"/>
          </w:tcPr>
          <w:p w:rsidR="00FA1012" w:rsidRPr="00C97835" w:rsidRDefault="00FA1012" w:rsidP="00307B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C9783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2" w:type="dxa"/>
            <w:shd w:val="clear" w:color="auto" w:fill="auto"/>
          </w:tcPr>
          <w:p w:rsidR="00FA1012" w:rsidRPr="00C97835" w:rsidRDefault="00FA1012" w:rsidP="00307B05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C97835">
              <w:rPr>
                <w:rFonts w:ascii="Times New Roman" w:eastAsia="Times New Roman" w:hAnsi="Times New Roman" w:cs="Times New Roman"/>
                <w:sz w:val="28"/>
                <w:szCs w:val="28"/>
              </w:rPr>
              <w:t>Tranh ảnh</w:t>
            </w:r>
          </w:p>
        </w:tc>
        <w:tc>
          <w:tcPr>
            <w:tcW w:w="2700" w:type="dxa"/>
            <w:shd w:val="clear" w:color="auto" w:fill="auto"/>
          </w:tcPr>
          <w:p w:rsidR="00FA1012" w:rsidRPr="00C97835" w:rsidRDefault="00FA1012" w:rsidP="00307B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8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Không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97835">
              <w:rPr>
                <w:rFonts w:ascii="Times New Roman" w:eastAsia="Times New Roman" w:hAnsi="Times New Roman" w:cs="Times New Roman"/>
                <w:sz w:val="28"/>
                <w:szCs w:val="28"/>
              </w:rPr>
              <w:t>hạn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978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định</w:t>
            </w:r>
          </w:p>
        </w:tc>
        <w:tc>
          <w:tcPr>
            <w:tcW w:w="3801" w:type="dxa"/>
            <w:shd w:val="clear" w:color="auto" w:fill="auto"/>
          </w:tcPr>
          <w:p w:rsidR="00FA1012" w:rsidRPr="00C97835" w:rsidRDefault="00FA1012" w:rsidP="00307B05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C97835">
              <w:rPr>
                <w:rFonts w:ascii="Times New Roman" w:eastAsia="Times New Roman" w:hAnsi="Times New Roman" w:cs="Times New Roman"/>
                <w:sz w:val="28"/>
                <w:szCs w:val="28"/>
              </w:rPr>
              <w:t>Mọi tiết dạy</w:t>
            </w:r>
          </w:p>
        </w:tc>
        <w:tc>
          <w:tcPr>
            <w:tcW w:w="3969" w:type="dxa"/>
            <w:shd w:val="clear" w:color="auto" w:fill="auto"/>
          </w:tcPr>
          <w:p w:rsidR="00FA1012" w:rsidRPr="00C97835" w:rsidRDefault="00FA1012" w:rsidP="00307B05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C97835">
              <w:rPr>
                <w:rFonts w:ascii="Times New Roman" w:eastAsia="Times New Roman" w:hAnsi="Times New Roman" w:cs="Times New Roman"/>
                <w:sz w:val="28"/>
                <w:szCs w:val="28"/>
              </w:rPr>
              <w:t>GV khai thác hiệu quả</w:t>
            </w:r>
          </w:p>
        </w:tc>
      </w:tr>
      <w:tr w:rsidR="00FA1012" w:rsidRPr="00C97835" w:rsidTr="00307B05">
        <w:tc>
          <w:tcPr>
            <w:tcW w:w="851" w:type="dxa"/>
            <w:shd w:val="clear" w:color="auto" w:fill="auto"/>
          </w:tcPr>
          <w:p w:rsidR="00FA1012" w:rsidRPr="00C97835" w:rsidRDefault="00FA1012" w:rsidP="00307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83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42" w:type="dxa"/>
            <w:shd w:val="clear" w:color="auto" w:fill="auto"/>
          </w:tcPr>
          <w:p w:rsidR="00FA1012" w:rsidRPr="00C97835" w:rsidRDefault="00FA1012" w:rsidP="00307B05">
            <w:pPr>
              <w:rPr>
                <w:rFonts w:ascii="Times New Roman" w:hAnsi="Times New Roman" w:cs="Times New Roman"/>
                <w:spacing w:val="-20"/>
                <w:sz w:val="28"/>
                <w:szCs w:val="28"/>
                <w:lang w:val="vi-VN"/>
              </w:rPr>
            </w:pPr>
            <w:r w:rsidRPr="00C97835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</w:rPr>
              <w:t xml:space="preserve">Đồ </w:t>
            </w:r>
            <w:r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</w:rPr>
              <w:t xml:space="preserve">dùng  </w:t>
            </w:r>
            <w:r w:rsidRPr="00C97835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</w:rPr>
              <w:t xml:space="preserve"> trực </w:t>
            </w:r>
            <w:r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</w:rPr>
              <w:t xml:space="preserve"> </w:t>
            </w:r>
            <w:r w:rsidRPr="00C97835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</w:rPr>
              <w:t>quan</w:t>
            </w:r>
          </w:p>
        </w:tc>
        <w:tc>
          <w:tcPr>
            <w:tcW w:w="2700" w:type="dxa"/>
            <w:shd w:val="clear" w:color="auto" w:fill="auto"/>
          </w:tcPr>
          <w:p w:rsidR="00FA1012" w:rsidRPr="00C97835" w:rsidRDefault="00FA1012" w:rsidP="00307B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835">
              <w:rPr>
                <w:rFonts w:ascii="Times New Roman" w:eastAsia="Times New Roman" w:hAnsi="Times New Roman" w:cs="Times New Roman"/>
                <w:sz w:val="28"/>
                <w:szCs w:val="28"/>
              </w:rPr>
              <w:t>Không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hạn </w:t>
            </w:r>
            <w:r w:rsidRPr="00C97835">
              <w:rPr>
                <w:rFonts w:ascii="Times New Roman" w:eastAsia="Times New Roman" w:hAnsi="Times New Roman" w:cs="Times New Roman"/>
                <w:sz w:val="28"/>
                <w:szCs w:val="28"/>
              </w:rPr>
              <w:t>định</w:t>
            </w:r>
          </w:p>
        </w:tc>
        <w:tc>
          <w:tcPr>
            <w:tcW w:w="3801" w:type="dxa"/>
            <w:shd w:val="clear" w:color="auto" w:fill="auto"/>
          </w:tcPr>
          <w:p w:rsidR="00FA1012" w:rsidRPr="00C97835" w:rsidRDefault="00FA1012" w:rsidP="00307B05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C97835">
              <w:rPr>
                <w:rFonts w:ascii="Times New Roman" w:eastAsia="Times New Roman" w:hAnsi="Times New Roman" w:cs="Times New Roman"/>
                <w:sz w:val="28"/>
                <w:szCs w:val="28"/>
              </w:rPr>
              <w:t>Mọi tiết dạy</w:t>
            </w:r>
          </w:p>
        </w:tc>
        <w:tc>
          <w:tcPr>
            <w:tcW w:w="3969" w:type="dxa"/>
            <w:shd w:val="clear" w:color="auto" w:fill="auto"/>
          </w:tcPr>
          <w:p w:rsidR="00FA1012" w:rsidRPr="00C97835" w:rsidRDefault="00FA1012" w:rsidP="00307B05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C97835">
              <w:rPr>
                <w:rFonts w:ascii="Times New Roman" w:eastAsia="Times New Roman" w:hAnsi="Times New Roman" w:cs="Times New Roman"/>
                <w:sz w:val="28"/>
                <w:szCs w:val="28"/>
              </w:rPr>
              <w:t>GV hướng dẫn HS sử dụng hiệu quả</w:t>
            </w:r>
          </w:p>
        </w:tc>
      </w:tr>
    </w:tbl>
    <w:p w:rsidR="00FA1012" w:rsidRDefault="00FA1012" w:rsidP="00FA1012">
      <w:pPr>
        <w:tabs>
          <w:tab w:val="left" w:pos="8670"/>
        </w:tabs>
        <w:rPr>
          <w:rFonts w:ascii="Times New Roman" w:hAnsi="Times New Roman" w:cs="Times New Roman"/>
          <w:b/>
          <w:bCs/>
          <w:sz w:val="26"/>
          <w:szCs w:val="26"/>
        </w:rPr>
      </w:pPr>
    </w:p>
    <w:p w:rsidR="00FA1012" w:rsidRDefault="00FA1012" w:rsidP="00FA1012">
      <w:pPr>
        <w:tabs>
          <w:tab w:val="left" w:pos="8670"/>
        </w:tabs>
        <w:rPr>
          <w:rFonts w:ascii="Times New Roman" w:hAnsi="Times New Roman" w:cs="Times New Roman"/>
          <w:b/>
          <w:bCs/>
          <w:sz w:val="26"/>
          <w:szCs w:val="26"/>
        </w:rPr>
      </w:pPr>
    </w:p>
    <w:p w:rsidR="00FA1012" w:rsidRDefault="00FA1012" w:rsidP="00FA1012">
      <w:pPr>
        <w:tabs>
          <w:tab w:val="left" w:pos="8670"/>
        </w:tabs>
        <w:rPr>
          <w:rFonts w:ascii="Times New Roman" w:hAnsi="Times New Roman" w:cs="Times New Roman"/>
          <w:b/>
          <w:bCs/>
          <w:sz w:val="26"/>
          <w:szCs w:val="26"/>
        </w:rPr>
      </w:pPr>
    </w:p>
    <w:p w:rsidR="00FA1012" w:rsidRPr="00574005" w:rsidRDefault="00FA1012" w:rsidP="00FA1012">
      <w:pPr>
        <w:tabs>
          <w:tab w:val="center" w:pos="2835"/>
        </w:tabs>
        <w:rPr>
          <w:rFonts w:ascii="Times New Roman" w:hAnsi="Times New Roman" w:cs="Times New Roman"/>
          <w:i/>
          <w:iCs/>
          <w:sz w:val="28"/>
          <w:szCs w:val="28"/>
        </w:rPr>
      </w:pPr>
    </w:p>
    <w:p w:rsidR="00FA1012" w:rsidRPr="00AE0743" w:rsidRDefault="00FA1012" w:rsidP="00FA1012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1012" w:rsidRPr="004C294E" w:rsidRDefault="00FA1012" w:rsidP="00FA101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E0743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II. </w:t>
      </w:r>
      <w:r w:rsidRPr="00AE0743">
        <w:rPr>
          <w:rFonts w:ascii="Times New Roman" w:hAnsi="Times New Roman" w:cs="Times New Roman"/>
          <w:b/>
          <w:bCs/>
          <w:sz w:val="28"/>
          <w:szCs w:val="28"/>
        </w:rPr>
        <w:t>KẾ HOẠCH DẠY HỌC:</w:t>
      </w:r>
      <w:r w:rsidRPr="00AE0743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6"/>
        <w:gridCol w:w="5316"/>
        <w:gridCol w:w="1530"/>
        <w:gridCol w:w="6300"/>
      </w:tblGrid>
      <w:tr w:rsidR="00FA1012" w:rsidTr="00307B05">
        <w:tc>
          <w:tcPr>
            <w:tcW w:w="746" w:type="dxa"/>
          </w:tcPr>
          <w:p w:rsidR="00FA1012" w:rsidRPr="006856E3" w:rsidRDefault="00FA1012" w:rsidP="00307B05">
            <w:pPr>
              <w:tabs>
                <w:tab w:val="center" w:pos="2268"/>
              </w:tabs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6856E3">
              <w:rPr>
                <w:rFonts w:ascii="Times New Roman" w:hAnsi="Times New Roman" w:cs="Times New Roman"/>
                <w:b/>
                <w:sz w:val="28"/>
                <w:szCs w:val="28"/>
              </w:rPr>
              <w:t>S</w:t>
            </w:r>
            <w:r w:rsidRPr="006856E3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TT</w:t>
            </w:r>
          </w:p>
        </w:tc>
        <w:tc>
          <w:tcPr>
            <w:tcW w:w="5316" w:type="dxa"/>
          </w:tcPr>
          <w:p w:rsidR="00FA1012" w:rsidRPr="006856E3" w:rsidRDefault="00FA1012" w:rsidP="00307B05">
            <w:pPr>
              <w:tabs>
                <w:tab w:val="center" w:pos="226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6E3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B</w:t>
            </w:r>
            <w:r w:rsidRPr="006856E3">
              <w:rPr>
                <w:rFonts w:ascii="Times New Roman" w:hAnsi="Times New Roman" w:cs="Times New Roman"/>
                <w:b/>
                <w:sz w:val="28"/>
                <w:szCs w:val="28"/>
              </w:rPr>
              <w:t>ài học</w:t>
            </w:r>
          </w:p>
          <w:p w:rsidR="00FA1012" w:rsidRPr="006856E3" w:rsidRDefault="00FA1012" w:rsidP="00307B05">
            <w:pPr>
              <w:tabs>
                <w:tab w:val="center" w:pos="2268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6856E3">
              <w:rPr>
                <w:rFonts w:ascii="Times New Roman" w:hAnsi="Times New Roman" w:cs="Times New Roman"/>
                <w:b/>
                <w:sz w:val="28"/>
                <w:szCs w:val="28"/>
              </w:rPr>
              <w:t>(1)</w:t>
            </w:r>
          </w:p>
        </w:tc>
        <w:tc>
          <w:tcPr>
            <w:tcW w:w="1530" w:type="dxa"/>
          </w:tcPr>
          <w:p w:rsidR="00FA1012" w:rsidRPr="006856E3" w:rsidRDefault="00FA1012" w:rsidP="00307B05">
            <w:pPr>
              <w:tabs>
                <w:tab w:val="center" w:pos="226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6E3">
              <w:rPr>
                <w:rFonts w:ascii="Times New Roman" w:hAnsi="Times New Roman" w:cs="Times New Roman"/>
                <w:b/>
                <w:sz w:val="28"/>
                <w:szCs w:val="28"/>
              </w:rPr>
              <w:t>Số tiết</w:t>
            </w:r>
          </w:p>
          <w:p w:rsidR="00FA1012" w:rsidRPr="006856E3" w:rsidRDefault="00FA1012" w:rsidP="00307B05">
            <w:pPr>
              <w:tabs>
                <w:tab w:val="center" w:pos="2268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6856E3">
              <w:rPr>
                <w:rFonts w:ascii="Times New Roman" w:hAnsi="Times New Roman" w:cs="Times New Roman"/>
                <w:b/>
                <w:sz w:val="28"/>
                <w:szCs w:val="28"/>
              </w:rPr>
              <w:t>(2)</w:t>
            </w:r>
          </w:p>
        </w:tc>
        <w:tc>
          <w:tcPr>
            <w:tcW w:w="6300" w:type="dxa"/>
          </w:tcPr>
          <w:p w:rsidR="00FA1012" w:rsidRDefault="00FA1012" w:rsidP="00307B05">
            <w:pPr>
              <w:tabs>
                <w:tab w:val="center" w:pos="2268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Yêu cầu cần đạt</w:t>
            </w:r>
          </w:p>
          <w:p w:rsidR="00FA1012" w:rsidRDefault="00FA1012" w:rsidP="00307B05">
            <w:pPr>
              <w:tabs>
                <w:tab w:val="center" w:pos="2268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(3)</w:t>
            </w:r>
          </w:p>
        </w:tc>
      </w:tr>
      <w:tr w:rsidR="00FA1012" w:rsidRPr="00AE0743" w:rsidTr="00307B05">
        <w:tc>
          <w:tcPr>
            <w:tcW w:w="746" w:type="dxa"/>
            <w:vAlign w:val="center"/>
          </w:tcPr>
          <w:p w:rsidR="00FA1012" w:rsidRPr="00AE0743" w:rsidRDefault="00FA1012" w:rsidP="00307B0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5316" w:type="dxa"/>
            <w:vAlign w:val="center"/>
          </w:tcPr>
          <w:p w:rsidR="00FA1012" w:rsidRPr="00BE1AE7" w:rsidRDefault="00FA1012" w:rsidP="00307B0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AE7">
              <w:rPr>
                <w:rFonts w:ascii="Times New Roman" w:hAnsi="Times New Roman" w:cs="Times New Roman"/>
                <w:b/>
                <w:sz w:val="28"/>
                <w:szCs w:val="28"/>
              </w:rPr>
              <w:t>Chủ đề 1: Chạy cự li ngắn (60m)</w:t>
            </w:r>
          </w:p>
        </w:tc>
        <w:tc>
          <w:tcPr>
            <w:tcW w:w="1530" w:type="dxa"/>
            <w:vAlign w:val="center"/>
          </w:tcPr>
          <w:p w:rsidR="00FA1012" w:rsidRPr="00F403A1" w:rsidRDefault="00FA1012" w:rsidP="00307B05">
            <w:pPr>
              <w:spacing w:line="276" w:lineRule="auto"/>
              <w:ind w:left="459" w:hanging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00" w:type="dxa"/>
            <w:vAlign w:val="center"/>
          </w:tcPr>
          <w:p w:rsidR="00FA1012" w:rsidRPr="00AE0743" w:rsidRDefault="00FA1012" w:rsidP="00307B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AE074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</w:p>
        </w:tc>
      </w:tr>
      <w:tr w:rsidR="00FA1012" w:rsidRPr="00AE0743" w:rsidTr="00307B05">
        <w:tc>
          <w:tcPr>
            <w:tcW w:w="746" w:type="dxa"/>
            <w:vAlign w:val="center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6" w:type="dxa"/>
            <w:vMerge w:val="restart"/>
          </w:tcPr>
          <w:p w:rsidR="00FA1012" w:rsidRPr="006856E3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6856E3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Bài số 1: Phối hợp trong giai đoạn xuất phát cao và chạy lao sau xuất phát</w:t>
            </w:r>
          </w:p>
        </w:tc>
        <w:tc>
          <w:tcPr>
            <w:tcW w:w="1530" w:type="dxa"/>
            <w:vAlign w:val="center"/>
          </w:tcPr>
          <w:p w:rsidR="00FA1012" w:rsidRPr="00AE0743" w:rsidRDefault="00FA1012" w:rsidP="00FA101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5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0" w:type="dxa"/>
            <w:vMerge w:val="restart"/>
          </w:tcPr>
          <w:p w:rsidR="00FA1012" w:rsidRPr="00AE0743" w:rsidRDefault="00FA1012" w:rsidP="00FA1012">
            <w:pPr>
              <w:pStyle w:val="ListParagraph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Thực hiện được các động tác bổ trợ, giai đoạn xuất phát cao và chạy lao sau xuất phát.</w:t>
            </w:r>
          </w:p>
          <w:p w:rsidR="00FA1012" w:rsidRPr="00AE0743" w:rsidRDefault="00FA1012" w:rsidP="00FA1012">
            <w:pPr>
              <w:pStyle w:val="ListParagraph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Nỗ lực hoàn thành nội dung học tập và rèn luyện thể lực</w:t>
            </w:r>
          </w:p>
        </w:tc>
      </w:tr>
      <w:tr w:rsidR="00FA1012" w:rsidRPr="00AE0743" w:rsidTr="00307B05">
        <w:tc>
          <w:tcPr>
            <w:tcW w:w="746" w:type="dxa"/>
            <w:vAlign w:val="center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6" w:type="dxa"/>
            <w:vMerge/>
          </w:tcPr>
          <w:p w:rsidR="00FA1012" w:rsidRPr="006856E3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FA1012" w:rsidRPr="00AE0743" w:rsidRDefault="00FA1012" w:rsidP="00FA101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5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0" w:type="dxa"/>
            <w:vMerge/>
          </w:tcPr>
          <w:p w:rsidR="00FA1012" w:rsidRPr="00AE0743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012" w:rsidRPr="00AE0743" w:rsidTr="00307B05">
        <w:tc>
          <w:tcPr>
            <w:tcW w:w="746" w:type="dxa"/>
            <w:vAlign w:val="center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6" w:type="dxa"/>
            <w:vMerge w:val="restart"/>
          </w:tcPr>
          <w:p w:rsidR="00FA1012" w:rsidRPr="006856E3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6856E3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Bài số 2: Phối hợp trong giai đoạn chạy lao sau xuất phát và chạy giữa quãng</w:t>
            </w:r>
          </w:p>
        </w:tc>
        <w:tc>
          <w:tcPr>
            <w:tcW w:w="1530" w:type="dxa"/>
            <w:vAlign w:val="center"/>
          </w:tcPr>
          <w:p w:rsidR="00FA1012" w:rsidRPr="00AE0743" w:rsidRDefault="00FA1012" w:rsidP="00FA101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5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0" w:type="dxa"/>
            <w:vMerge w:val="restart"/>
          </w:tcPr>
          <w:p w:rsidR="00FA1012" w:rsidRPr="00AE0743" w:rsidRDefault="00FA1012" w:rsidP="00FA1012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Thực hiện được giai đoạn chạy lao sau xuất phát và chạy giữa quãng.</w:t>
            </w:r>
          </w:p>
          <w:p w:rsidR="00FA1012" w:rsidRPr="00AE0743" w:rsidRDefault="00FA1012" w:rsidP="00FA1012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Biết một số điều luật trong thi đấu điền kinh để học tập và rèn luyện.</w:t>
            </w:r>
          </w:p>
          <w:p w:rsidR="00FA1012" w:rsidRPr="00AE0743" w:rsidRDefault="00FA1012" w:rsidP="00FA1012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Chủ động, kiên trì trong học tập và rèn luyện.</w:t>
            </w:r>
          </w:p>
        </w:tc>
      </w:tr>
      <w:tr w:rsidR="00FA1012" w:rsidRPr="00AE0743" w:rsidTr="00307B05">
        <w:tc>
          <w:tcPr>
            <w:tcW w:w="746" w:type="dxa"/>
            <w:vAlign w:val="center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6" w:type="dxa"/>
            <w:vMerge/>
          </w:tcPr>
          <w:p w:rsidR="00FA1012" w:rsidRPr="006856E3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30" w:type="dxa"/>
            <w:vAlign w:val="center"/>
          </w:tcPr>
          <w:p w:rsidR="00FA1012" w:rsidRPr="00AE0743" w:rsidRDefault="00FA1012" w:rsidP="00FA101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5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0" w:type="dxa"/>
            <w:vMerge/>
          </w:tcPr>
          <w:p w:rsidR="00FA1012" w:rsidRPr="00AE0743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c>
          <w:tcPr>
            <w:tcW w:w="746" w:type="dxa"/>
            <w:vAlign w:val="center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6" w:type="dxa"/>
            <w:vMerge/>
          </w:tcPr>
          <w:p w:rsidR="00FA1012" w:rsidRPr="006856E3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30" w:type="dxa"/>
            <w:vAlign w:val="center"/>
          </w:tcPr>
          <w:p w:rsidR="00FA1012" w:rsidRPr="00AE0743" w:rsidRDefault="00FA1012" w:rsidP="00FA101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5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0" w:type="dxa"/>
            <w:vMerge/>
          </w:tcPr>
          <w:p w:rsidR="00FA1012" w:rsidRPr="00AE0743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c>
          <w:tcPr>
            <w:tcW w:w="746" w:type="dxa"/>
            <w:vAlign w:val="center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6" w:type="dxa"/>
            <w:vMerge w:val="restart"/>
          </w:tcPr>
          <w:p w:rsidR="00FA1012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856E3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Bài số 3: Phối hợp các giai đoạn chạy cự li ngắn (60m)</w:t>
            </w:r>
          </w:p>
          <w:p w:rsidR="00FA1012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A1012" w:rsidRPr="00F403A1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FA1012" w:rsidRPr="00AE0743" w:rsidRDefault="00FA1012" w:rsidP="00FA101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5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0" w:type="dxa"/>
            <w:vMerge w:val="restart"/>
          </w:tcPr>
          <w:p w:rsidR="00FA1012" w:rsidRPr="00AE0743" w:rsidRDefault="00FA1012" w:rsidP="00FA1012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Thực hiện được các giai đoạn kĩ thuật chạy cự li ngắn (60m).</w:t>
            </w:r>
          </w:p>
          <w:p w:rsidR="00FA1012" w:rsidRPr="00AE0743" w:rsidRDefault="00FA1012" w:rsidP="00FA1012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Tích cự hợp tác và chia sẻ kinh nghiệm học tập với các bạn.</w:t>
            </w:r>
          </w:p>
        </w:tc>
      </w:tr>
      <w:tr w:rsidR="00FA1012" w:rsidRPr="00AE0743" w:rsidTr="00307B05">
        <w:tc>
          <w:tcPr>
            <w:tcW w:w="746" w:type="dxa"/>
            <w:vAlign w:val="center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6" w:type="dxa"/>
            <w:vMerge/>
          </w:tcPr>
          <w:p w:rsidR="00FA1012" w:rsidRPr="006856E3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30" w:type="dxa"/>
            <w:vAlign w:val="center"/>
          </w:tcPr>
          <w:p w:rsidR="00FA1012" w:rsidRPr="00AE0743" w:rsidRDefault="00FA1012" w:rsidP="00FA101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5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0" w:type="dxa"/>
            <w:vMerge/>
          </w:tcPr>
          <w:p w:rsidR="00FA1012" w:rsidRPr="00AE0743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c>
          <w:tcPr>
            <w:tcW w:w="746" w:type="dxa"/>
            <w:vAlign w:val="center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6" w:type="dxa"/>
            <w:vMerge/>
          </w:tcPr>
          <w:p w:rsidR="00FA1012" w:rsidRPr="006856E3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30" w:type="dxa"/>
            <w:vAlign w:val="center"/>
          </w:tcPr>
          <w:p w:rsidR="00FA1012" w:rsidRPr="00AE0743" w:rsidRDefault="00FA1012" w:rsidP="00FA101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5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0" w:type="dxa"/>
            <w:vMerge/>
          </w:tcPr>
          <w:p w:rsidR="00FA1012" w:rsidRPr="00AE0743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c>
          <w:tcPr>
            <w:tcW w:w="746" w:type="dxa"/>
            <w:vAlign w:val="center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6" w:type="dxa"/>
            <w:vMerge/>
          </w:tcPr>
          <w:p w:rsidR="00FA1012" w:rsidRPr="006856E3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30" w:type="dxa"/>
            <w:vAlign w:val="center"/>
          </w:tcPr>
          <w:p w:rsidR="00FA1012" w:rsidRPr="00AE0743" w:rsidRDefault="00FA1012" w:rsidP="00FA101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5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0" w:type="dxa"/>
            <w:vMerge/>
          </w:tcPr>
          <w:p w:rsidR="00FA1012" w:rsidRPr="00AE0743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c>
          <w:tcPr>
            <w:tcW w:w="746" w:type="dxa"/>
            <w:vAlign w:val="center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6" w:type="dxa"/>
          </w:tcPr>
          <w:p w:rsidR="00FA1012" w:rsidRPr="00BE1AE7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Chủ đề: Chạy cự ly trung bình</w:t>
            </w:r>
          </w:p>
        </w:tc>
        <w:tc>
          <w:tcPr>
            <w:tcW w:w="1530" w:type="dxa"/>
            <w:vAlign w:val="center"/>
          </w:tcPr>
          <w:p w:rsidR="00FA1012" w:rsidRPr="00AE0743" w:rsidRDefault="00FA1012" w:rsidP="00307B05">
            <w:pPr>
              <w:spacing w:line="276" w:lineRule="auto"/>
              <w:ind w:left="459" w:hanging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00" w:type="dxa"/>
          </w:tcPr>
          <w:p w:rsidR="00FA1012" w:rsidRPr="00BE1AE7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012" w:rsidRPr="00AE0743" w:rsidTr="00307B05">
        <w:tc>
          <w:tcPr>
            <w:tcW w:w="746" w:type="dxa"/>
            <w:vAlign w:val="center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6" w:type="dxa"/>
            <w:vMerge w:val="restart"/>
          </w:tcPr>
          <w:p w:rsidR="00FA1012" w:rsidRPr="006856E3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6856E3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Bài số 1: Phối hợp trong giai đoạn chạy giữa quãng</w:t>
            </w:r>
          </w:p>
        </w:tc>
        <w:tc>
          <w:tcPr>
            <w:tcW w:w="1530" w:type="dxa"/>
            <w:vAlign w:val="center"/>
          </w:tcPr>
          <w:p w:rsidR="00FA1012" w:rsidRPr="00AE0743" w:rsidRDefault="00FA1012" w:rsidP="00307B05">
            <w:pPr>
              <w:spacing w:line="276" w:lineRule="auto"/>
              <w:ind w:left="459" w:hanging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00" w:type="dxa"/>
            <w:vMerge w:val="restart"/>
          </w:tcPr>
          <w:p w:rsidR="00FA1012" w:rsidRPr="00AE0743" w:rsidRDefault="00FA1012" w:rsidP="00FA1012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Thực hiện được giai đoạn chạy giữa quãng.</w:t>
            </w:r>
          </w:p>
          <w:p w:rsidR="00FA1012" w:rsidRPr="00AE0743" w:rsidRDefault="00FA1012" w:rsidP="00FA1012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Biết cách khắc phục hiện tượng “cực điểm” xảy ra khi chạy cự li trung bình.</w:t>
            </w:r>
          </w:p>
          <w:p w:rsidR="00FA1012" w:rsidRPr="00AE0743" w:rsidRDefault="00FA1012" w:rsidP="00FA1012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Nỗ lực tự học, tự rèn luyện thân thể hàng ngày.</w:t>
            </w:r>
          </w:p>
        </w:tc>
      </w:tr>
      <w:tr w:rsidR="00FA1012" w:rsidRPr="00AE0743" w:rsidTr="00307B05">
        <w:tc>
          <w:tcPr>
            <w:tcW w:w="746" w:type="dxa"/>
            <w:vAlign w:val="center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6" w:type="dxa"/>
            <w:vMerge/>
          </w:tcPr>
          <w:p w:rsidR="00FA1012" w:rsidRPr="006856E3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30" w:type="dxa"/>
            <w:vAlign w:val="center"/>
          </w:tcPr>
          <w:p w:rsidR="00FA1012" w:rsidRPr="00A56D01" w:rsidRDefault="00FA1012" w:rsidP="00307B05">
            <w:pPr>
              <w:spacing w:line="276" w:lineRule="auto"/>
              <w:ind w:left="459" w:hanging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D0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00" w:type="dxa"/>
            <w:vMerge/>
          </w:tcPr>
          <w:p w:rsidR="00FA1012" w:rsidRPr="00AE0743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c>
          <w:tcPr>
            <w:tcW w:w="746" w:type="dxa"/>
            <w:vAlign w:val="center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6" w:type="dxa"/>
            <w:vMerge w:val="restart"/>
          </w:tcPr>
          <w:p w:rsidR="00FA1012" w:rsidRPr="006856E3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6856E3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Bài số 2: Phối hợp trong giai đoạn xuất phát và tăng tốc độ sau xuất phát.</w:t>
            </w:r>
          </w:p>
        </w:tc>
        <w:tc>
          <w:tcPr>
            <w:tcW w:w="1530" w:type="dxa"/>
            <w:vAlign w:val="center"/>
          </w:tcPr>
          <w:p w:rsidR="00FA1012" w:rsidRPr="00A56D01" w:rsidRDefault="00FA1012" w:rsidP="00307B05">
            <w:pPr>
              <w:spacing w:line="276" w:lineRule="auto"/>
              <w:ind w:left="459" w:hanging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D0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00" w:type="dxa"/>
            <w:vMerge/>
          </w:tcPr>
          <w:p w:rsidR="00FA1012" w:rsidRPr="00AE0743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c>
          <w:tcPr>
            <w:tcW w:w="746" w:type="dxa"/>
            <w:vAlign w:val="center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6" w:type="dxa"/>
            <w:vMerge/>
          </w:tcPr>
          <w:p w:rsidR="00FA1012" w:rsidRPr="006856E3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30" w:type="dxa"/>
            <w:vAlign w:val="center"/>
          </w:tcPr>
          <w:p w:rsidR="00FA1012" w:rsidRPr="00AE0743" w:rsidRDefault="00FA1012" w:rsidP="00307B05">
            <w:pPr>
              <w:spacing w:line="276" w:lineRule="auto"/>
              <w:ind w:left="459" w:hanging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300" w:type="dxa"/>
            <w:vMerge/>
          </w:tcPr>
          <w:p w:rsidR="00FA1012" w:rsidRPr="00AE0743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c>
          <w:tcPr>
            <w:tcW w:w="746" w:type="dxa"/>
            <w:vAlign w:val="center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6" w:type="dxa"/>
            <w:vMerge/>
          </w:tcPr>
          <w:p w:rsidR="00FA1012" w:rsidRPr="006856E3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30" w:type="dxa"/>
            <w:vAlign w:val="center"/>
          </w:tcPr>
          <w:p w:rsidR="00FA1012" w:rsidRPr="00A56D01" w:rsidRDefault="00FA1012" w:rsidP="00307B05">
            <w:pPr>
              <w:spacing w:line="276" w:lineRule="auto"/>
              <w:ind w:left="459" w:hanging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D0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300" w:type="dxa"/>
            <w:vMerge/>
          </w:tcPr>
          <w:p w:rsidR="00FA1012" w:rsidRPr="00AE0743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c>
          <w:tcPr>
            <w:tcW w:w="746" w:type="dxa"/>
            <w:vAlign w:val="center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6" w:type="dxa"/>
            <w:vMerge w:val="restart"/>
          </w:tcPr>
          <w:p w:rsidR="00FA1012" w:rsidRPr="006856E3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6856E3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Bài số 3: Phối hợp các giai đoạn trong chạy cự li trung bình.</w:t>
            </w:r>
          </w:p>
        </w:tc>
        <w:tc>
          <w:tcPr>
            <w:tcW w:w="1530" w:type="dxa"/>
            <w:vAlign w:val="center"/>
          </w:tcPr>
          <w:p w:rsidR="00FA1012" w:rsidRPr="00AE0743" w:rsidRDefault="00FA1012" w:rsidP="00307B05">
            <w:pPr>
              <w:spacing w:line="276" w:lineRule="auto"/>
              <w:ind w:left="459" w:hanging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300" w:type="dxa"/>
            <w:vMerge w:val="restart"/>
          </w:tcPr>
          <w:p w:rsidR="00FA1012" w:rsidRPr="00AE0743" w:rsidRDefault="00FA1012" w:rsidP="00FA1012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Thực hiện được các giai đoạn chạy cự li trung bình.</w:t>
            </w:r>
          </w:p>
          <w:p w:rsidR="00FA1012" w:rsidRPr="00AE0743" w:rsidRDefault="00FA1012" w:rsidP="00FA1012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Thực hiện và kiên trì trong tập luyện.</w:t>
            </w:r>
          </w:p>
        </w:tc>
      </w:tr>
      <w:tr w:rsidR="00FA1012" w:rsidRPr="00AE0743" w:rsidTr="00307B05">
        <w:tc>
          <w:tcPr>
            <w:tcW w:w="746" w:type="dxa"/>
            <w:vAlign w:val="center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6" w:type="dxa"/>
            <w:vMerge/>
          </w:tcPr>
          <w:p w:rsidR="00FA1012" w:rsidRPr="00AE0743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30" w:type="dxa"/>
            <w:vAlign w:val="center"/>
          </w:tcPr>
          <w:p w:rsidR="00FA1012" w:rsidRPr="00AE0743" w:rsidRDefault="00FA1012" w:rsidP="00307B05">
            <w:pPr>
              <w:spacing w:line="276" w:lineRule="auto"/>
              <w:ind w:left="459" w:hanging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300" w:type="dxa"/>
            <w:vMerge/>
          </w:tcPr>
          <w:p w:rsidR="00FA1012" w:rsidRPr="00AE0743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c>
          <w:tcPr>
            <w:tcW w:w="746" w:type="dxa"/>
            <w:vAlign w:val="center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6" w:type="dxa"/>
            <w:vMerge/>
          </w:tcPr>
          <w:p w:rsidR="00FA1012" w:rsidRPr="00AE0743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30" w:type="dxa"/>
            <w:vAlign w:val="center"/>
          </w:tcPr>
          <w:p w:rsidR="00FA1012" w:rsidRPr="00A56D01" w:rsidRDefault="00FA1012" w:rsidP="00307B05">
            <w:pPr>
              <w:spacing w:line="276" w:lineRule="auto"/>
              <w:ind w:left="459" w:hanging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D0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300" w:type="dxa"/>
            <w:vMerge/>
          </w:tcPr>
          <w:p w:rsidR="00FA1012" w:rsidRPr="00AE0743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c>
          <w:tcPr>
            <w:tcW w:w="746" w:type="dxa"/>
            <w:vAlign w:val="center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6" w:type="dxa"/>
            <w:vMerge/>
          </w:tcPr>
          <w:p w:rsidR="00FA1012" w:rsidRPr="00AE0743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30" w:type="dxa"/>
            <w:vAlign w:val="center"/>
          </w:tcPr>
          <w:p w:rsidR="00FA1012" w:rsidRPr="00AE0743" w:rsidRDefault="00FA1012" w:rsidP="00307B05">
            <w:pPr>
              <w:spacing w:line="276" w:lineRule="auto"/>
              <w:ind w:left="459" w:hanging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300" w:type="dxa"/>
            <w:vMerge/>
          </w:tcPr>
          <w:p w:rsidR="00FA1012" w:rsidRPr="00AE0743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c>
          <w:tcPr>
            <w:tcW w:w="746" w:type="dxa"/>
            <w:vAlign w:val="center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6" w:type="dxa"/>
            <w:vMerge/>
          </w:tcPr>
          <w:p w:rsidR="00FA1012" w:rsidRPr="00AE0743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30" w:type="dxa"/>
            <w:vAlign w:val="center"/>
          </w:tcPr>
          <w:p w:rsidR="00FA1012" w:rsidRPr="00AE0743" w:rsidRDefault="00FA1012" w:rsidP="00307B05">
            <w:pPr>
              <w:spacing w:line="276" w:lineRule="auto"/>
              <w:ind w:left="459" w:hanging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300" w:type="dxa"/>
            <w:vMerge/>
          </w:tcPr>
          <w:p w:rsidR="00FA1012" w:rsidRPr="00AE0743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c>
          <w:tcPr>
            <w:tcW w:w="746" w:type="dxa"/>
            <w:vAlign w:val="center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6" w:type="dxa"/>
          </w:tcPr>
          <w:p w:rsidR="00FA1012" w:rsidRPr="00BE1AE7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Chủ đề: Nhảy xa kiểu ngồi</w:t>
            </w:r>
          </w:p>
        </w:tc>
        <w:tc>
          <w:tcPr>
            <w:tcW w:w="1530" w:type="dxa"/>
            <w:vAlign w:val="center"/>
          </w:tcPr>
          <w:p w:rsidR="00FA1012" w:rsidRPr="00A56D01" w:rsidRDefault="00FA1012" w:rsidP="00307B05">
            <w:pPr>
              <w:spacing w:line="276" w:lineRule="auto"/>
              <w:ind w:left="459" w:hanging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300" w:type="dxa"/>
          </w:tcPr>
          <w:p w:rsidR="00FA1012" w:rsidRPr="00BE1AE7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012" w:rsidRPr="00AE0743" w:rsidTr="00307B05">
        <w:tc>
          <w:tcPr>
            <w:tcW w:w="746" w:type="dxa"/>
            <w:vAlign w:val="center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6" w:type="dxa"/>
            <w:vMerge w:val="restart"/>
            <w:vAlign w:val="center"/>
          </w:tcPr>
          <w:p w:rsidR="00FA1012" w:rsidRPr="00BE1AE7" w:rsidRDefault="00FA1012" w:rsidP="00307B05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BE1AE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Bài số 1: Kĩ thuật giậm nhảy và bước bộ</w:t>
            </w:r>
          </w:p>
        </w:tc>
        <w:tc>
          <w:tcPr>
            <w:tcW w:w="1530" w:type="dxa"/>
            <w:vAlign w:val="center"/>
          </w:tcPr>
          <w:p w:rsidR="00FA1012" w:rsidRPr="00A56D01" w:rsidRDefault="00FA1012" w:rsidP="00307B05">
            <w:pPr>
              <w:spacing w:line="276" w:lineRule="auto"/>
              <w:ind w:left="459" w:hanging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D0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300" w:type="dxa"/>
            <w:vMerge w:val="restart"/>
          </w:tcPr>
          <w:p w:rsidR="00FA1012" w:rsidRPr="00AE0743" w:rsidRDefault="00FA1012" w:rsidP="00FA1012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Thực hiện được giai đoạn giậm nhảy và bước bộ.</w:t>
            </w:r>
          </w:p>
          <w:p w:rsidR="00FA1012" w:rsidRPr="00AE0743" w:rsidRDefault="00FA1012" w:rsidP="00FA1012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Biết một số điều luật trong thi đấu nhảy xa.</w:t>
            </w:r>
          </w:p>
          <w:p w:rsidR="00FA1012" w:rsidRPr="00AE0743" w:rsidRDefault="00FA1012" w:rsidP="00FA1012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Tích cực, chủ động trong luyện tập và giúp đỡ bạn.</w:t>
            </w:r>
          </w:p>
        </w:tc>
      </w:tr>
      <w:tr w:rsidR="00FA1012" w:rsidRPr="00AE0743" w:rsidTr="00307B05">
        <w:tc>
          <w:tcPr>
            <w:tcW w:w="746" w:type="dxa"/>
            <w:vAlign w:val="center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6" w:type="dxa"/>
            <w:vMerge/>
            <w:vAlign w:val="center"/>
          </w:tcPr>
          <w:p w:rsidR="00FA1012" w:rsidRPr="00BE1AE7" w:rsidRDefault="00FA1012" w:rsidP="00307B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30" w:type="dxa"/>
            <w:vAlign w:val="center"/>
          </w:tcPr>
          <w:p w:rsidR="00FA1012" w:rsidRPr="00A56D01" w:rsidRDefault="00FA1012" w:rsidP="00307B05">
            <w:pPr>
              <w:spacing w:line="276" w:lineRule="auto"/>
              <w:ind w:left="459" w:hanging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D0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300" w:type="dxa"/>
            <w:vMerge/>
          </w:tcPr>
          <w:p w:rsidR="00FA1012" w:rsidRPr="00AE0743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c>
          <w:tcPr>
            <w:tcW w:w="746" w:type="dxa"/>
            <w:vAlign w:val="center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6" w:type="dxa"/>
            <w:vMerge/>
            <w:vAlign w:val="center"/>
          </w:tcPr>
          <w:p w:rsidR="00FA1012" w:rsidRPr="00BE1AE7" w:rsidRDefault="00FA1012" w:rsidP="00307B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30" w:type="dxa"/>
            <w:vAlign w:val="center"/>
          </w:tcPr>
          <w:p w:rsidR="00FA1012" w:rsidRPr="00A56D01" w:rsidRDefault="00FA1012" w:rsidP="00307B05">
            <w:pPr>
              <w:spacing w:line="276" w:lineRule="auto"/>
              <w:ind w:left="459" w:hanging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D0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300" w:type="dxa"/>
            <w:vMerge/>
          </w:tcPr>
          <w:p w:rsidR="00FA1012" w:rsidRPr="00AE0743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c>
          <w:tcPr>
            <w:tcW w:w="746" w:type="dxa"/>
            <w:vAlign w:val="center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6" w:type="dxa"/>
            <w:vMerge w:val="restart"/>
            <w:vAlign w:val="center"/>
          </w:tcPr>
          <w:p w:rsidR="00FA1012" w:rsidRPr="00BE1AE7" w:rsidRDefault="00FA1012" w:rsidP="00307B05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BE1AE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Bài số 2: Kĩ thuật chạy đà và giậm nhảy.</w:t>
            </w:r>
          </w:p>
        </w:tc>
        <w:tc>
          <w:tcPr>
            <w:tcW w:w="1530" w:type="dxa"/>
            <w:vAlign w:val="center"/>
          </w:tcPr>
          <w:p w:rsidR="00FA1012" w:rsidRPr="00AE0743" w:rsidRDefault="00FA1012" w:rsidP="00307B05">
            <w:pPr>
              <w:spacing w:line="276" w:lineRule="auto"/>
              <w:ind w:left="459" w:hanging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300" w:type="dxa"/>
            <w:vMerge/>
          </w:tcPr>
          <w:p w:rsidR="00FA1012" w:rsidRPr="00AE0743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c>
          <w:tcPr>
            <w:tcW w:w="746" w:type="dxa"/>
            <w:vAlign w:val="center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6" w:type="dxa"/>
            <w:vMerge/>
            <w:vAlign w:val="center"/>
          </w:tcPr>
          <w:p w:rsidR="00FA1012" w:rsidRPr="00BE1AE7" w:rsidRDefault="00FA1012" w:rsidP="00307B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30" w:type="dxa"/>
            <w:vAlign w:val="center"/>
          </w:tcPr>
          <w:p w:rsidR="00FA1012" w:rsidRPr="00AE0743" w:rsidRDefault="00FA1012" w:rsidP="00307B05">
            <w:pPr>
              <w:spacing w:line="276" w:lineRule="auto"/>
              <w:ind w:left="459" w:hanging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300" w:type="dxa"/>
            <w:vMerge/>
          </w:tcPr>
          <w:p w:rsidR="00FA1012" w:rsidRPr="00AE0743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rPr>
          <w:trHeight w:val="75"/>
        </w:trPr>
        <w:tc>
          <w:tcPr>
            <w:tcW w:w="746" w:type="dxa"/>
            <w:vAlign w:val="center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6" w:type="dxa"/>
            <w:vMerge/>
            <w:vAlign w:val="center"/>
          </w:tcPr>
          <w:p w:rsidR="00FA1012" w:rsidRPr="00BE1AE7" w:rsidRDefault="00FA1012" w:rsidP="00307B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30" w:type="dxa"/>
            <w:vAlign w:val="center"/>
          </w:tcPr>
          <w:p w:rsidR="00FA1012" w:rsidRPr="00AE0743" w:rsidRDefault="00FA1012" w:rsidP="00307B05">
            <w:pPr>
              <w:spacing w:line="276" w:lineRule="auto"/>
              <w:ind w:left="459" w:hanging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300" w:type="dxa"/>
            <w:vMerge/>
          </w:tcPr>
          <w:p w:rsidR="00FA1012" w:rsidRPr="00AE0743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c>
          <w:tcPr>
            <w:tcW w:w="746" w:type="dxa"/>
            <w:vAlign w:val="center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6" w:type="dxa"/>
            <w:vMerge w:val="restart"/>
            <w:vAlign w:val="center"/>
          </w:tcPr>
          <w:p w:rsidR="00FA1012" w:rsidRPr="00BE1AE7" w:rsidRDefault="00FA1012" w:rsidP="00307B05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BE1AE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Bài số 3:kĩ thuật bay trên không và rơi xuống cát.</w:t>
            </w:r>
          </w:p>
        </w:tc>
        <w:tc>
          <w:tcPr>
            <w:tcW w:w="1530" w:type="dxa"/>
            <w:vAlign w:val="center"/>
          </w:tcPr>
          <w:p w:rsidR="00FA1012" w:rsidRPr="00A56D01" w:rsidRDefault="00FA1012" w:rsidP="00307B05">
            <w:pPr>
              <w:spacing w:line="276" w:lineRule="auto"/>
              <w:ind w:left="459" w:hanging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D0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300" w:type="dxa"/>
            <w:vMerge w:val="restart"/>
          </w:tcPr>
          <w:p w:rsidR="00FA1012" w:rsidRPr="00AE0743" w:rsidRDefault="00FA1012" w:rsidP="00FA1012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Thực hiện được giai đoạn bay trên không, rơi xuống cát.</w:t>
            </w:r>
          </w:p>
          <w:p w:rsidR="00FA1012" w:rsidRPr="00AE0743" w:rsidRDefault="00FA1012" w:rsidP="00FA1012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Chủ động, nghiêm túc giữ gìn an toàn cho bản thân và các bạn.</w:t>
            </w:r>
          </w:p>
        </w:tc>
      </w:tr>
      <w:tr w:rsidR="00FA1012" w:rsidRPr="00AE0743" w:rsidTr="00307B05">
        <w:tc>
          <w:tcPr>
            <w:tcW w:w="746" w:type="dxa"/>
            <w:vAlign w:val="center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6" w:type="dxa"/>
            <w:vMerge/>
            <w:vAlign w:val="center"/>
          </w:tcPr>
          <w:p w:rsidR="00FA1012" w:rsidRPr="00BE1AE7" w:rsidRDefault="00FA1012" w:rsidP="00307B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30" w:type="dxa"/>
            <w:vAlign w:val="center"/>
          </w:tcPr>
          <w:p w:rsidR="00FA1012" w:rsidRPr="00A56D01" w:rsidRDefault="00FA1012" w:rsidP="00307B05">
            <w:pPr>
              <w:spacing w:line="276" w:lineRule="auto"/>
              <w:ind w:left="459" w:hanging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D0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300" w:type="dxa"/>
            <w:vMerge/>
          </w:tcPr>
          <w:p w:rsidR="00FA1012" w:rsidRPr="00AE0743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c>
          <w:tcPr>
            <w:tcW w:w="746" w:type="dxa"/>
            <w:vAlign w:val="center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6" w:type="dxa"/>
            <w:vMerge/>
            <w:vAlign w:val="center"/>
          </w:tcPr>
          <w:p w:rsidR="00FA1012" w:rsidRPr="00BE1AE7" w:rsidRDefault="00FA1012" w:rsidP="00307B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30" w:type="dxa"/>
            <w:vAlign w:val="center"/>
          </w:tcPr>
          <w:p w:rsidR="00FA1012" w:rsidRPr="00A56D01" w:rsidRDefault="00FA1012" w:rsidP="00307B05">
            <w:pPr>
              <w:spacing w:line="276" w:lineRule="auto"/>
              <w:ind w:left="459" w:hanging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D0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300" w:type="dxa"/>
            <w:vMerge/>
          </w:tcPr>
          <w:p w:rsidR="00FA1012" w:rsidRPr="00AE0743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c>
          <w:tcPr>
            <w:tcW w:w="746" w:type="dxa"/>
            <w:vAlign w:val="center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6" w:type="dxa"/>
            <w:vMerge/>
            <w:vAlign w:val="center"/>
          </w:tcPr>
          <w:p w:rsidR="00FA1012" w:rsidRPr="00BE1AE7" w:rsidRDefault="00FA1012" w:rsidP="00307B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30" w:type="dxa"/>
            <w:vAlign w:val="center"/>
          </w:tcPr>
          <w:p w:rsidR="00FA1012" w:rsidRPr="00A56D01" w:rsidRDefault="00FA1012" w:rsidP="00307B05">
            <w:pPr>
              <w:spacing w:line="276" w:lineRule="auto"/>
              <w:ind w:left="459" w:hanging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D0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300" w:type="dxa"/>
            <w:vMerge/>
          </w:tcPr>
          <w:p w:rsidR="00FA1012" w:rsidRPr="00AE0743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c>
          <w:tcPr>
            <w:tcW w:w="746" w:type="dxa"/>
            <w:vAlign w:val="center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6" w:type="dxa"/>
            <w:vMerge w:val="restart"/>
            <w:vAlign w:val="center"/>
          </w:tcPr>
          <w:p w:rsidR="00FA1012" w:rsidRPr="00BE1AE7" w:rsidRDefault="00FA1012" w:rsidP="00307B05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BE1AE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Bài số 4: Phối hợp các giai đoạn kĩ thuật nhảy xa kiểu ngồi</w:t>
            </w:r>
          </w:p>
        </w:tc>
        <w:tc>
          <w:tcPr>
            <w:tcW w:w="1530" w:type="dxa"/>
            <w:vAlign w:val="center"/>
          </w:tcPr>
          <w:p w:rsidR="00FA1012" w:rsidRPr="00A56D01" w:rsidRDefault="00FA1012" w:rsidP="00307B05">
            <w:pPr>
              <w:spacing w:line="276" w:lineRule="auto"/>
              <w:ind w:left="459" w:hanging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D0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300" w:type="dxa"/>
            <w:vMerge w:val="restart"/>
          </w:tcPr>
          <w:p w:rsidR="00FA1012" w:rsidRPr="00574005" w:rsidRDefault="00FA1012" w:rsidP="00FA1012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57400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Thực hiện được các giai đoạn nhảy xa kiểu ngồi.</w:t>
            </w:r>
          </w:p>
          <w:p w:rsidR="00FA1012" w:rsidRPr="00574005" w:rsidRDefault="00FA1012" w:rsidP="00FA1012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57400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Biết một số điều luật trong thi đấu điền kinh để học tập và rèn luyện.</w:t>
            </w:r>
          </w:p>
          <w:p w:rsidR="00FA1012" w:rsidRPr="00574005" w:rsidRDefault="00FA1012" w:rsidP="00FA1012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57400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Tích cực tìm kiếm và chia sẻ thông tin về nội dung, chủ đề với các bạn.</w:t>
            </w:r>
          </w:p>
        </w:tc>
      </w:tr>
      <w:tr w:rsidR="00FA1012" w:rsidRPr="00AE0743" w:rsidTr="00307B05">
        <w:tc>
          <w:tcPr>
            <w:tcW w:w="746" w:type="dxa"/>
            <w:vAlign w:val="center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6" w:type="dxa"/>
            <w:vMerge/>
          </w:tcPr>
          <w:p w:rsidR="00FA1012" w:rsidRPr="00AE0743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30" w:type="dxa"/>
            <w:vAlign w:val="center"/>
          </w:tcPr>
          <w:p w:rsidR="00FA1012" w:rsidRPr="00AE0743" w:rsidRDefault="00FA1012" w:rsidP="00307B05">
            <w:pPr>
              <w:spacing w:line="276" w:lineRule="auto"/>
              <w:ind w:left="459" w:hanging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300" w:type="dxa"/>
            <w:vMerge/>
          </w:tcPr>
          <w:p w:rsidR="00FA1012" w:rsidRPr="00574005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c>
          <w:tcPr>
            <w:tcW w:w="746" w:type="dxa"/>
            <w:vAlign w:val="center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6" w:type="dxa"/>
            <w:vMerge/>
          </w:tcPr>
          <w:p w:rsidR="00FA1012" w:rsidRPr="00AE0743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30" w:type="dxa"/>
            <w:vAlign w:val="center"/>
          </w:tcPr>
          <w:p w:rsidR="00FA1012" w:rsidRPr="00A56D01" w:rsidRDefault="00FA1012" w:rsidP="00307B05">
            <w:pPr>
              <w:spacing w:line="276" w:lineRule="auto"/>
              <w:ind w:left="459" w:hanging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D0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300" w:type="dxa"/>
            <w:vMerge/>
          </w:tcPr>
          <w:p w:rsidR="00FA1012" w:rsidRPr="00574005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c>
          <w:tcPr>
            <w:tcW w:w="746" w:type="dxa"/>
            <w:vAlign w:val="center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6" w:type="dxa"/>
            <w:vMerge/>
          </w:tcPr>
          <w:p w:rsidR="00FA1012" w:rsidRPr="00AE0743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30" w:type="dxa"/>
            <w:vAlign w:val="center"/>
          </w:tcPr>
          <w:p w:rsidR="00FA1012" w:rsidRPr="00A56D01" w:rsidRDefault="00FA1012" w:rsidP="00307B05">
            <w:pPr>
              <w:spacing w:line="276" w:lineRule="auto"/>
              <w:ind w:left="459" w:hanging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D0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300" w:type="dxa"/>
            <w:vMerge/>
          </w:tcPr>
          <w:p w:rsidR="00FA1012" w:rsidRPr="00574005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c>
          <w:tcPr>
            <w:tcW w:w="746" w:type="dxa"/>
            <w:vAlign w:val="center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6" w:type="dxa"/>
            <w:vMerge/>
          </w:tcPr>
          <w:p w:rsidR="00FA1012" w:rsidRPr="00AE0743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30" w:type="dxa"/>
            <w:vAlign w:val="center"/>
          </w:tcPr>
          <w:p w:rsidR="00FA1012" w:rsidRPr="00AE0743" w:rsidRDefault="00FA1012" w:rsidP="00307B05">
            <w:pPr>
              <w:spacing w:line="276" w:lineRule="auto"/>
              <w:ind w:left="459" w:hanging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300" w:type="dxa"/>
            <w:vMerge/>
          </w:tcPr>
          <w:p w:rsidR="00FA1012" w:rsidRPr="00574005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c>
          <w:tcPr>
            <w:tcW w:w="746" w:type="dxa"/>
            <w:vAlign w:val="center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6" w:type="dxa"/>
            <w:vMerge/>
          </w:tcPr>
          <w:p w:rsidR="00FA1012" w:rsidRPr="00574005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FA1012" w:rsidRPr="00A56D01" w:rsidRDefault="00FA1012" w:rsidP="00307B05">
            <w:pPr>
              <w:spacing w:line="276" w:lineRule="auto"/>
              <w:ind w:left="459" w:hanging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D01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300" w:type="dxa"/>
            <w:vMerge w:val="restart"/>
          </w:tcPr>
          <w:p w:rsidR="00FA1012" w:rsidRPr="00574005" w:rsidRDefault="00FA1012" w:rsidP="00307B05">
            <w:pPr>
              <w:pStyle w:val="ListParagraph"/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c>
          <w:tcPr>
            <w:tcW w:w="746" w:type="dxa"/>
            <w:vAlign w:val="center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6" w:type="dxa"/>
            <w:vMerge/>
          </w:tcPr>
          <w:p w:rsidR="00FA1012" w:rsidRPr="00AE0743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30" w:type="dxa"/>
            <w:vAlign w:val="center"/>
          </w:tcPr>
          <w:p w:rsidR="00FA1012" w:rsidRPr="00A56D01" w:rsidRDefault="00FA1012" w:rsidP="00307B05">
            <w:pPr>
              <w:spacing w:line="276" w:lineRule="auto"/>
              <w:ind w:left="459" w:hanging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D01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300" w:type="dxa"/>
            <w:vMerge/>
          </w:tcPr>
          <w:p w:rsidR="00FA1012" w:rsidRPr="00AE0743" w:rsidRDefault="00FA1012" w:rsidP="00307B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</w:tbl>
    <w:p w:rsidR="00FA1012" w:rsidRPr="004C294E" w:rsidRDefault="00FA1012" w:rsidP="00FA1012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13858" w:type="dxa"/>
        <w:tblLayout w:type="fixed"/>
        <w:tblLook w:val="04A0" w:firstRow="1" w:lastRow="0" w:firstColumn="1" w:lastColumn="0" w:noHBand="0" w:noVBand="1"/>
      </w:tblPr>
      <w:tblGrid>
        <w:gridCol w:w="607"/>
        <w:gridCol w:w="4463"/>
        <w:gridCol w:w="1559"/>
        <w:gridCol w:w="7229"/>
      </w:tblGrid>
      <w:tr w:rsidR="00FA1012" w:rsidRPr="00AE0743" w:rsidTr="00307B05">
        <w:trPr>
          <w:trHeight w:val="823"/>
        </w:trPr>
        <w:tc>
          <w:tcPr>
            <w:tcW w:w="607" w:type="dxa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3" w:type="dxa"/>
          </w:tcPr>
          <w:p w:rsidR="00FA1012" w:rsidRPr="00BE1AE7" w:rsidRDefault="00FA1012" w:rsidP="00307B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AE7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Bài tập thể dục</w:t>
            </w:r>
            <w:r w:rsidRPr="00BE1A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liên hoàn</w:t>
            </w:r>
          </w:p>
        </w:tc>
        <w:tc>
          <w:tcPr>
            <w:tcW w:w="1559" w:type="dxa"/>
          </w:tcPr>
          <w:p w:rsidR="00FA1012" w:rsidRPr="00AE0743" w:rsidRDefault="00FA1012" w:rsidP="00307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29" w:type="dxa"/>
          </w:tcPr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rPr>
          <w:trHeight w:val="823"/>
        </w:trPr>
        <w:tc>
          <w:tcPr>
            <w:tcW w:w="607" w:type="dxa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3" w:type="dxa"/>
            <w:vMerge w:val="restart"/>
            <w:vAlign w:val="center"/>
          </w:tcPr>
          <w:p w:rsidR="00FA1012" w:rsidRPr="00AE0743" w:rsidRDefault="00FA1012" w:rsidP="00307B05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Bài số 1: Bài thể dục liên hoàn (từ nhịp 1 đến nhịp 10)</w:t>
            </w:r>
          </w:p>
        </w:tc>
        <w:tc>
          <w:tcPr>
            <w:tcW w:w="1559" w:type="dxa"/>
          </w:tcPr>
          <w:p w:rsidR="00FA1012" w:rsidRPr="00AE0743" w:rsidRDefault="00FA1012" w:rsidP="00307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7229" w:type="dxa"/>
            <w:vMerge w:val="restart"/>
          </w:tcPr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Thực hiện được từ nhịp 1 đến nhịp 10 của bài Thể dục liên hoàn.</w:t>
            </w:r>
          </w:p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Chủ động, tích cực phối hợp nhóm trong tập luyện và rèn luyện tư thế.</w:t>
            </w:r>
          </w:p>
        </w:tc>
      </w:tr>
      <w:tr w:rsidR="00FA1012" w:rsidRPr="00AE0743" w:rsidTr="00307B05">
        <w:trPr>
          <w:trHeight w:val="823"/>
        </w:trPr>
        <w:tc>
          <w:tcPr>
            <w:tcW w:w="607" w:type="dxa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3" w:type="dxa"/>
            <w:vMerge/>
            <w:vAlign w:val="center"/>
          </w:tcPr>
          <w:p w:rsidR="00FA1012" w:rsidRPr="00AE0743" w:rsidRDefault="00FA1012" w:rsidP="00307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A1012" w:rsidRPr="00AE0743" w:rsidRDefault="00FA1012" w:rsidP="00307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229" w:type="dxa"/>
            <w:vMerge/>
          </w:tcPr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012" w:rsidRPr="00AE0743" w:rsidTr="00307B05">
        <w:trPr>
          <w:trHeight w:val="961"/>
        </w:trPr>
        <w:tc>
          <w:tcPr>
            <w:tcW w:w="607" w:type="dxa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3" w:type="dxa"/>
            <w:vMerge w:val="restart"/>
            <w:vAlign w:val="center"/>
          </w:tcPr>
          <w:p w:rsidR="00FA1012" w:rsidRPr="00AE0743" w:rsidRDefault="00FA1012" w:rsidP="00307B05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Bài số 2: Bài thể dục liên hoàn (từ nhịp 11 đến nhịp 20)</w:t>
            </w:r>
          </w:p>
        </w:tc>
        <w:tc>
          <w:tcPr>
            <w:tcW w:w="1559" w:type="dxa"/>
          </w:tcPr>
          <w:p w:rsidR="00FA1012" w:rsidRPr="00AE0743" w:rsidRDefault="00FA1012" w:rsidP="00307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7229" w:type="dxa"/>
            <w:vMerge w:val="restart"/>
          </w:tcPr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Thực hiện được từ nhịp 11 đến nhịp 20 của bài Thể dục liên hoàn.</w:t>
            </w:r>
          </w:p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Thường xuyên rèn luyện tư thế đúng – đẹp.</w:t>
            </w:r>
          </w:p>
        </w:tc>
      </w:tr>
      <w:tr w:rsidR="00FA1012" w:rsidRPr="00AE0743" w:rsidTr="00307B05">
        <w:trPr>
          <w:trHeight w:val="961"/>
        </w:trPr>
        <w:tc>
          <w:tcPr>
            <w:tcW w:w="607" w:type="dxa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3" w:type="dxa"/>
            <w:vMerge/>
            <w:vAlign w:val="center"/>
          </w:tcPr>
          <w:p w:rsidR="00FA1012" w:rsidRPr="00AE0743" w:rsidRDefault="00FA1012" w:rsidP="00307B05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59" w:type="dxa"/>
          </w:tcPr>
          <w:p w:rsidR="00FA1012" w:rsidRPr="00AE0743" w:rsidRDefault="00FA1012" w:rsidP="00307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229" w:type="dxa"/>
            <w:vMerge/>
          </w:tcPr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rPr>
          <w:trHeight w:val="697"/>
        </w:trPr>
        <w:tc>
          <w:tcPr>
            <w:tcW w:w="607" w:type="dxa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3" w:type="dxa"/>
            <w:vMerge w:val="restart"/>
            <w:vAlign w:val="center"/>
          </w:tcPr>
          <w:p w:rsidR="00FA1012" w:rsidRPr="00AE0743" w:rsidRDefault="00FA1012" w:rsidP="00307B05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Bài số 3: Bài Thể dục liên hoàn (từ nhịp 21 đến nhịp 30)</w:t>
            </w:r>
          </w:p>
        </w:tc>
        <w:tc>
          <w:tcPr>
            <w:tcW w:w="1559" w:type="dxa"/>
          </w:tcPr>
          <w:p w:rsidR="00FA1012" w:rsidRPr="00AE0743" w:rsidRDefault="00FA1012" w:rsidP="00307B05">
            <w:pPr>
              <w:ind w:right="314" w:firstLine="1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7229" w:type="dxa"/>
            <w:vMerge w:val="restart"/>
          </w:tcPr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Thực hiện được từ nhịp 21 đến nhịp 30 của bài Thể dục liên hoàn.</w:t>
            </w:r>
          </w:p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Tự giác, kiên trì tự học và rèn luyện để hoàn thành nội dung học tập.</w:t>
            </w:r>
          </w:p>
        </w:tc>
      </w:tr>
      <w:tr w:rsidR="00FA1012" w:rsidRPr="00AE0743" w:rsidTr="00307B05">
        <w:tc>
          <w:tcPr>
            <w:tcW w:w="607" w:type="dxa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3" w:type="dxa"/>
            <w:vMerge/>
            <w:vAlign w:val="center"/>
          </w:tcPr>
          <w:p w:rsidR="00FA1012" w:rsidRPr="00AE0743" w:rsidRDefault="00FA1012" w:rsidP="00307B05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59" w:type="dxa"/>
          </w:tcPr>
          <w:p w:rsidR="00FA1012" w:rsidRPr="00AE0743" w:rsidRDefault="00FA1012" w:rsidP="00307B05">
            <w:pPr>
              <w:ind w:right="314" w:firstLine="1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229" w:type="dxa"/>
            <w:vMerge/>
          </w:tcPr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c>
          <w:tcPr>
            <w:tcW w:w="607" w:type="dxa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3" w:type="dxa"/>
            <w:vMerge/>
            <w:vAlign w:val="center"/>
          </w:tcPr>
          <w:p w:rsidR="00FA1012" w:rsidRPr="00AE0743" w:rsidRDefault="00FA1012" w:rsidP="00307B05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59" w:type="dxa"/>
          </w:tcPr>
          <w:p w:rsidR="00FA1012" w:rsidRPr="00AE0743" w:rsidRDefault="00FA1012" w:rsidP="00307B05">
            <w:pPr>
              <w:ind w:right="314" w:firstLine="1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7229" w:type="dxa"/>
            <w:vMerge/>
          </w:tcPr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c>
          <w:tcPr>
            <w:tcW w:w="607" w:type="dxa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3" w:type="dxa"/>
            <w:vAlign w:val="center"/>
          </w:tcPr>
          <w:p w:rsidR="00FA1012" w:rsidRPr="00AE0743" w:rsidRDefault="00FA1012" w:rsidP="00307B05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Thể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tao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074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tự chọn: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074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Cầu lông</w:t>
            </w:r>
          </w:p>
        </w:tc>
        <w:tc>
          <w:tcPr>
            <w:tcW w:w="1559" w:type="dxa"/>
          </w:tcPr>
          <w:p w:rsidR="00FA1012" w:rsidRPr="00AE0743" w:rsidRDefault="00FA1012" w:rsidP="00307B05">
            <w:pPr>
              <w:ind w:right="314" w:firstLine="1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229" w:type="dxa"/>
          </w:tcPr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c>
          <w:tcPr>
            <w:tcW w:w="607" w:type="dxa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3" w:type="dxa"/>
            <w:vMerge w:val="restart"/>
            <w:vAlign w:val="center"/>
          </w:tcPr>
          <w:p w:rsidR="00FA1012" w:rsidRPr="00AE0743" w:rsidRDefault="00FA1012" w:rsidP="00307B05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Bài số 1: Kĩ thuật phát cầu thuận tay</w:t>
            </w:r>
          </w:p>
        </w:tc>
        <w:tc>
          <w:tcPr>
            <w:tcW w:w="1559" w:type="dxa"/>
          </w:tcPr>
          <w:p w:rsidR="00FA1012" w:rsidRPr="00AE0743" w:rsidRDefault="00FA1012" w:rsidP="00307B05">
            <w:pPr>
              <w:ind w:right="314" w:firstLine="1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7229" w:type="dxa"/>
            <w:vMerge w:val="restart"/>
          </w:tcPr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Thực hiện được kĩ thuật phát cầu thuận tay.</w:t>
            </w:r>
          </w:p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Biết được một số điều luật trong thi đấu cầu lông.</w:t>
            </w:r>
          </w:p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Tích cực, tự giác trong học tập và vận dụng để rèn luyện thân thể.</w:t>
            </w:r>
          </w:p>
        </w:tc>
      </w:tr>
      <w:tr w:rsidR="00FA1012" w:rsidRPr="00AE0743" w:rsidTr="00307B05">
        <w:tc>
          <w:tcPr>
            <w:tcW w:w="607" w:type="dxa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3" w:type="dxa"/>
            <w:vMerge/>
            <w:vAlign w:val="center"/>
          </w:tcPr>
          <w:p w:rsidR="00FA1012" w:rsidRPr="00AE0743" w:rsidRDefault="00FA1012" w:rsidP="00307B05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59" w:type="dxa"/>
          </w:tcPr>
          <w:p w:rsidR="00FA1012" w:rsidRPr="00A56D01" w:rsidRDefault="00FA1012" w:rsidP="00307B05">
            <w:pPr>
              <w:ind w:right="314" w:firstLine="1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D01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7229" w:type="dxa"/>
            <w:vMerge/>
          </w:tcPr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c>
          <w:tcPr>
            <w:tcW w:w="607" w:type="dxa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3" w:type="dxa"/>
            <w:vMerge/>
            <w:vAlign w:val="center"/>
          </w:tcPr>
          <w:p w:rsidR="00FA1012" w:rsidRPr="00AE0743" w:rsidRDefault="00FA1012" w:rsidP="00307B05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59" w:type="dxa"/>
          </w:tcPr>
          <w:p w:rsidR="00FA1012" w:rsidRPr="00A56D01" w:rsidRDefault="00FA1012" w:rsidP="00307B05">
            <w:pPr>
              <w:ind w:right="314" w:firstLine="1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D01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7229" w:type="dxa"/>
            <w:vMerge/>
          </w:tcPr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c>
          <w:tcPr>
            <w:tcW w:w="607" w:type="dxa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3" w:type="dxa"/>
            <w:vMerge/>
            <w:vAlign w:val="center"/>
          </w:tcPr>
          <w:p w:rsidR="00FA1012" w:rsidRPr="00AE0743" w:rsidRDefault="00FA1012" w:rsidP="00307B05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59" w:type="dxa"/>
          </w:tcPr>
          <w:p w:rsidR="00FA1012" w:rsidRPr="00A56D01" w:rsidRDefault="00FA1012" w:rsidP="00307B05">
            <w:pPr>
              <w:ind w:right="314" w:firstLine="1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D01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7229" w:type="dxa"/>
            <w:vMerge/>
          </w:tcPr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c>
          <w:tcPr>
            <w:tcW w:w="607" w:type="dxa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3" w:type="dxa"/>
            <w:vMerge/>
            <w:vAlign w:val="center"/>
          </w:tcPr>
          <w:p w:rsidR="00FA1012" w:rsidRPr="00AE0743" w:rsidRDefault="00FA1012" w:rsidP="00307B05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59" w:type="dxa"/>
          </w:tcPr>
          <w:p w:rsidR="00FA1012" w:rsidRPr="00AE0743" w:rsidRDefault="00FA1012" w:rsidP="00307B05">
            <w:pPr>
              <w:ind w:right="314" w:firstLine="1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7229" w:type="dxa"/>
            <w:vMerge/>
          </w:tcPr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c>
          <w:tcPr>
            <w:tcW w:w="607" w:type="dxa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3" w:type="dxa"/>
            <w:vMerge/>
            <w:vAlign w:val="center"/>
          </w:tcPr>
          <w:p w:rsidR="00FA1012" w:rsidRPr="00AE0743" w:rsidRDefault="00FA1012" w:rsidP="00307B05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59" w:type="dxa"/>
          </w:tcPr>
          <w:p w:rsidR="00FA1012" w:rsidRPr="00AE0743" w:rsidRDefault="00FA1012" w:rsidP="00307B05">
            <w:pPr>
              <w:ind w:right="314" w:firstLine="1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7229" w:type="dxa"/>
            <w:vMerge/>
          </w:tcPr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c>
          <w:tcPr>
            <w:tcW w:w="607" w:type="dxa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3" w:type="dxa"/>
            <w:vMerge/>
            <w:vAlign w:val="center"/>
          </w:tcPr>
          <w:p w:rsidR="00FA1012" w:rsidRPr="00AE0743" w:rsidRDefault="00FA1012" w:rsidP="00307B05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59" w:type="dxa"/>
          </w:tcPr>
          <w:p w:rsidR="00FA1012" w:rsidRPr="00A56D01" w:rsidRDefault="00FA1012" w:rsidP="00307B05">
            <w:pPr>
              <w:ind w:right="314" w:firstLine="1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D0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229" w:type="dxa"/>
            <w:vMerge/>
          </w:tcPr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c>
          <w:tcPr>
            <w:tcW w:w="607" w:type="dxa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3" w:type="dxa"/>
            <w:vMerge/>
            <w:vAlign w:val="center"/>
          </w:tcPr>
          <w:p w:rsidR="00FA1012" w:rsidRPr="00AE0743" w:rsidRDefault="00FA1012" w:rsidP="00307B05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59" w:type="dxa"/>
          </w:tcPr>
          <w:p w:rsidR="00FA1012" w:rsidRPr="00A56D01" w:rsidRDefault="00FA1012" w:rsidP="00307B05">
            <w:pPr>
              <w:ind w:right="314" w:firstLine="1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D01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7229" w:type="dxa"/>
            <w:vMerge/>
          </w:tcPr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c>
          <w:tcPr>
            <w:tcW w:w="607" w:type="dxa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3" w:type="dxa"/>
            <w:vMerge/>
            <w:vAlign w:val="center"/>
          </w:tcPr>
          <w:p w:rsidR="00FA1012" w:rsidRPr="00AE0743" w:rsidRDefault="00FA1012" w:rsidP="00307B05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59" w:type="dxa"/>
          </w:tcPr>
          <w:p w:rsidR="00FA1012" w:rsidRPr="00A56D01" w:rsidRDefault="00FA1012" w:rsidP="00307B05">
            <w:pPr>
              <w:ind w:right="314" w:firstLine="1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D01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7229" w:type="dxa"/>
            <w:vMerge/>
          </w:tcPr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c>
          <w:tcPr>
            <w:tcW w:w="607" w:type="dxa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3" w:type="dxa"/>
            <w:vMerge w:val="restart"/>
            <w:vAlign w:val="center"/>
          </w:tcPr>
          <w:p w:rsidR="00FA1012" w:rsidRPr="00AE0743" w:rsidRDefault="00FA1012" w:rsidP="00307B05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Bài số 2: Kĩ thuật đánh cầu cao tay bên phải</w:t>
            </w:r>
          </w:p>
        </w:tc>
        <w:tc>
          <w:tcPr>
            <w:tcW w:w="1559" w:type="dxa"/>
          </w:tcPr>
          <w:p w:rsidR="00FA1012" w:rsidRPr="00A56D01" w:rsidRDefault="00FA1012" w:rsidP="00307B05">
            <w:pPr>
              <w:ind w:right="314" w:firstLine="1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D01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7229" w:type="dxa"/>
            <w:vMerge w:val="restart"/>
          </w:tcPr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Thực hiện được bài tập bổ trợ và kĩ thuật đánh cầu cao tay bên phải.</w:t>
            </w:r>
          </w:p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Xử lí được một số tính huống khi phối hợp với đồng đội.</w:t>
            </w:r>
          </w:p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Tích cực vận động thân thể và thường xuyên luyện tập TDTT.</w:t>
            </w:r>
          </w:p>
        </w:tc>
      </w:tr>
      <w:tr w:rsidR="00FA1012" w:rsidRPr="00AE0743" w:rsidTr="00307B05">
        <w:tc>
          <w:tcPr>
            <w:tcW w:w="607" w:type="dxa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3" w:type="dxa"/>
            <w:vMerge/>
            <w:vAlign w:val="center"/>
          </w:tcPr>
          <w:p w:rsidR="00FA1012" w:rsidRPr="00AE0743" w:rsidRDefault="00FA1012" w:rsidP="00307B05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59" w:type="dxa"/>
          </w:tcPr>
          <w:p w:rsidR="00FA1012" w:rsidRPr="00A56D01" w:rsidRDefault="00FA1012" w:rsidP="00307B05">
            <w:pPr>
              <w:ind w:right="314" w:firstLine="1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D01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7229" w:type="dxa"/>
            <w:vMerge/>
          </w:tcPr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c>
          <w:tcPr>
            <w:tcW w:w="607" w:type="dxa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3" w:type="dxa"/>
            <w:vMerge/>
            <w:vAlign w:val="center"/>
          </w:tcPr>
          <w:p w:rsidR="00FA1012" w:rsidRPr="00AE0743" w:rsidRDefault="00FA1012" w:rsidP="00307B05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59" w:type="dxa"/>
          </w:tcPr>
          <w:p w:rsidR="00FA1012" w:rsidRPr="00A56D01" w:rsidRDefault="00FA1012" w:rsidP="00307B05">
            <w:pPr>
              <w:ind w:right="314" w:firstLine="1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D01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7229" w:type="dxa"/>
            <w:vMerge/>
          </w:tcPr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c>
          <w:tcPr>
            <w:tcW w:w="607" w:type="dxa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3" w:type="dxa"/>
            <w:vMerge/>
            <w:vAlign w:val="center"/>
          </w:tcPr>
          <w:p w:rsidR="00FA1012" w:rsidRPr="00AE0743" w:rsidRDefault="00FA1012" w:rsidP="00307B05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59" w:type="dxa"/>
          </w:tcPr>
          <w:p w:rsidR="00FA1012" w:rsidRPr="00A56D01" w:rsidRDefault="00FA1012" w:rsidP="00307B05">
            <w:pPr>
              <w:ind w:right="314" w:firstLine="1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D01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7229" w:type="dxa"/>
            <w:vMerge/>
          </w:tcPr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c>
          <w:tcPr>
            <w:tcW w:w="607" w:type="dxa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3" w:type="dxa"/>
            <w:vMerge/>
            <w:vAlign w:val="center"/>
          </w:tcPr>
          <w:p w:rsidR="00FA1012" w:rsidRPr="00AE0743" w:rsidRDefault="00FA1012" w:rsidP="00307B05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59" w:type="dxa"/>
          </w:tcPr>
          <w:p w:rsidR="00FA1012" w:rsidRPr="00A56D01" w:rsidRDefault="00FA1012" w:rsidP="00307B05">
            <w:pPr>
              <w:ind w:right="314" w:firstLine="1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D01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7229" w:type="dxa"/>
            <w:vMerge/>
          </w:tcPr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c>
          <w:tcPr>
            <w:tcW w:w="607" w:type="dxa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3" w:type="dxa"/>
            <w:vMerge/>
            <w:vAlign w:val="center"/>
          </w:tcPr>
          <w:p w:rsidR="00FA1012" w:rsidRPr="00AE0743" w:rsidRDefault="00FA1012" w:rsidP="00307B05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59" w:type="dxa"/>
          </w:tcPr>
          <w:p w:rsidR="00FA1012" w:rsidRPr="00A56D01" w:rsidRDefault="00FA1012" w:rsidP="00307B05">
            <w:pPr>
              <w:ind w:right="314" w:firstLine="1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D01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7229" w:type="dxa"/>
            <w:vMerge/>
          </w:tcPr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c>
          <w:tcPr>
            <w:tcW w:w="607" w:type="dxa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3" w:type="dxa"/>
            <w:vMerge/>
            <w:vAlign w:val="center"/>
          </w:tcPr>
          <w:p w:rsidR="00FA1012" w:rsidRPr="00AE0743" w:rsidRDefault="00FA1012" w:rsidP="00307B05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59" w:type="dxa"/>
          </w:tcPr>
          <w:p w:rsidR="00FA1012" w:rsidRPr="00A56D01" w:rsidRDefault="00FA1012" w:rsidP="00307B05">
            <w:pPr>
              <w:ind w:right="314" w:firstLine="1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D01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7229" w:type="dxa"/>
            <w:vMerge/>
          </w:tcPr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c>
          <w:tcPr>
            <w:tcW w:w="607" w:type="dxa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3" w:type="dxa"/>
            <w:vMerge/>
            <w:vAlign w:val="center"/>
          </w:tcPr>
          <w:p w:rsidR="00FA1012" w:rsidRPr="00AE0743" w:rsidRDefault="00FA1012" w:rsidP="00307B05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59" w:type="dxa"/>
          </w:tcPr>
          <w:p w:rsidR="00FA1012" w:rsidRPr="00A56D01" w:rsidRDefault="00FA1012" w:rsidP="00307B05">
            <w:pPr>
              <w:ind w:right="314" w:firstLine="1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D0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229" w:type="dxa"/>
            <w:vMerge/>
          </w:tcPr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c>
          <w:tcPr>
            <w:tcW w:w="607" w:type="dxa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3" w:type="dxa"/>
            <w:vMerge w:val="restart"/>
            <w:vAlign w:val="center"/>
          </w:tcPr>
          <w:p w:rsidR="00FA1012" w:rsidRDefault="00FA1012" w:rsidP="0030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Bài số 3: Di chuyển ngang đánh cầu cao tay bên phải.</w:t>
            </w:r>
          </w:p>
          <w:p w:rsidR="00FA1012" w:rsidRDefault="00FA1012" w:rsidP="00307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1012" w:rsidRDefault="00FA1012" w:rsidP="00307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1012" w:rsidRDefault="00FA1012" w:rsidP="00307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1012" w:rsidRDefault="00FA1012" w:rsidP="00307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1012" w:rsidRDefault="00FA1012" w:rsidP="00307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1012" w:rsidRDefault="00FA1012" w:rsidP="00307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1012" w:rsidRPr="00574005" w:rsidRDefault="00FA1012" w:rsidP="0030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KTĐG xếp loại thể lực.</w:t>
            </w:r>
          </w:p>
        </w:tc>
        <w:tc>
          <w:tcPr>
            <w:tcW w:w="1559" w:type="dxa"/>
          </w:tcPr>
          <w:p w:rsidR="00FA1012" w:rsidRPr="00A56D01" w:rsidRDefault="00FA1012" w:rsidP="00307B05">
            <w:pPr>
              <w:ind w:right="314" w:firstLine="1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D01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7229" w:type="dxa"/>
            <w:vMerge w:val="restart"/>
          </w:tcPr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Thực hiện được bài tập bổ trợ và di chuyển ngang đánh cầu cao tay bên phải.</w:t>
            </w:r>
          </w:p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Biết lựa chọn và sử dụng trò chơi vận động để phát triển các tố chất thể lực.</w:t>
            </w:r>
          </w:p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Tích cực hợp tác và sắn sáng giúp đỡ bạn trong luyện tập.</w:t>
            </w:r>
          </w:p>
        </w:tc>
      </w:tr>
      <w:tr w:rsidR="00FA1012" w:rsidRPr="00AE0743" w:rsidTr="00307B05">
        <w:tc>
          <w:tcPr>
            <w:tcW w:w="607" w:type="dxa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3" w:type="dxa"/>
            <w:vMerge/>
          </w:tcPr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59" w:type="dxa"/>
          </w:tcPr>
          <w:p w:rsidR="00FA1012" w:rsidRPr="00A56D01" w:rsidRDefault="00FA1012" w:rsidP="00307B05">
            <w:pPr>
              <w:ind w:right="314" w:firstLine="1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D01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7229" w:type="dxa"/>
            <w:vMerge/>
          </w:tcPr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c>
          <w:tcPr>
            <w:tcW w:w="607" w:type="dxa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3" w:type="dxa"/>
            <w:vMerge/>
          </w:tcPr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59" w:type="dxa"/>
          </w:tcPr>
          <w:p w:rsidR="00FA1012" w:rsidRPr="00A56D01" w:rsidRDefault="00FA1012" w:rsidP="00307B05">
            <w:pPr>
              <w:ind w:right="314" w:firstLine="1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D01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7229" w:type="dxa"/>
            <w:vMerge/>
          </w:tcPr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c>
          <w:tcPr>
            <w:tcW w:w="607" w:type="dxa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3" w:type="dxa"/>
            <w:vMerge/>
          </w:tcPr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59" w:type="dxa"/>
          </w:tcPr>
          <w:p w:rsidR="00FA1012" w:rsidRPr="00A56D01" w:rsidRDefault="00FA1012" w:rsidP="00307B05">
            <w:pPr>
              <w:ind w:right="314" w:firstLine="1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D01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7229" w:type="dxa"/>
            <w:vMerge/>
          </w:tcPr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c>
          <w:tcPr>
            <w:tcW w:w="607" w:type="dxa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3" w:type="dxa"/>
            <w:vMerge/>
          </w:tcPr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59" w:type="dxa"/>
          </w:tcPr>
          <w:p w:rsidR="00FA1012" w:rsidRPr="00A56D01" w:rsidRDefault="00FA1012" w:rsidP="00307B05">
            <w:pPr>
              <w:ind w:right="314" w:firstLine="1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D01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7229" w:type="dxa"/>
            <w:vMerge/>
          </w:tcPr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c>
          <w:tcPr>
            <w:tcW w:w="607" w:type="dxa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3" w:type="dxa"/>
            <w:vMerge/>
          </w:tcPr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59" w:type="dxa"/>
          </w:tcPr>
          <w:p w:rsidR="00FA1012" w:rsidRPr="00A56D01" w:rsidRDefault="00FA1012" w:rsidP="00307B05">
            <w:pPr>
              <w:ind w:right="314" w:firstLine="1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D01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7229" w:type="dxa"/>
            <w:vMerge/>
          </w:tcPr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c>
          <w:tcPr>
            <w:tcW w:w="607" w:type="dxa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3" w:type="dxa"/>
            <w:vMerge/>
          </w:tcPr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59" w:type="dxa"/>
          </w:tcPr>
          <w:p w:rsidR="00FA1012" w:rsidRPr="00A56D01" w:rsidRDefault="00FA1012" w:rsidP="00307B05">
            <w:pPr>
              <w:ind w:right="314" w:firstLine="1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D01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7229" w:type="dxa"/>
            <w:vMerge/>
          </w:tcPr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c>
          <w:tcPr>
            <w:tcW w:w="607" w:type="dxa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3" w:type="dxa"/>
            <w:vMerge/>
          </w:tcPr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59" w:type="dxa"/>
          </w:tcPr>
          <w:p w:rsidR="00FA1012" w:rsidRPr="00AE0743" w:rsidRDefault="00FA1012" w:rsidP="00307B05">
            <w:pPr>
              <w:ind w:right="314" w:firstLine="1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7229" w:type="dxa"/>
            <w:vMerge/>
          </w:tcPr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c>
          <w:tcPr>
            <w:tcW w:w="607" w:type="dxa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3" w:type="dxa"/>
            <w:vMerge/>
          </w:tcPr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59" w:type="dxa"/>
          </w:tcPr>
          <w:p w:rsidR="00FA1012" w:rsidRPr="00AE0743" w:rsidRDefault="00FA1012" w:rsidP="00307B05">
            <w:pPr>
              <w:ind w:right="314" w:firstLine="1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7229" w:type="dxa"/>
            <w:vMerge/>
          </w:tcPr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A1012" w:rsidRPr="00AE0743" w:rsidTr="00307B05">
        <w:tc>
          <w:tcPr>
            <w:tcW w:w="607" w:type="dxa"/>
          </w:tcPr>
          <w:p w:rsidR="00FA1012" w:rsidRPr="00AE0743" w:rsidRDefault="00FA1012" w:rsidP="00307B0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3" w:type="dxa"/>
          </w:tcPr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KTĐG xếp loại thể lực.</w:t>
            </w:r>
          </w:p>
        </w:tc>
        <w:tc>
          <w:tcPr>
            <w:tcW w:w="1559" w:type="dxa"/>
          </w:tcPr>
          <w:p w:rsidR="00FA1012" w:rsidRPr="00AE0743" w:rsidRDefault="00FA1012" w:rsidP="00307B05">
            <w:pPr>
              <w:ind w:left="-108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743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7229" w:type="dxa"/>
          </w:tcPr>
          <w:p w:rsidR="00FA1012" w:rsidRPr="00AE0743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</w:tbl>
    <w:p w:rsidR="00FA1012" w:rsidRPr="00AE0743" w:rsidRDefault="00FA1012" w:rsidP="00FA1012">
      <w:pPr>
        <w:widowControl w:val="0"/>
        <w:rPr>
          <w:rFonts w:ascii="Times New Roman" w:hAnsi="Times New Roman" w:cs="Times New Roman"/>
          <w:b/>
          <w:sz w:val="28"/>
          <w:szCs w:val="28"/>
          <w:lang w:val="vi-VN"/>
        </w:rPr>
      </w:pPr>
    </w:p>
    <w:p w:rsidR="00FA1012" w:rsidRDefault="00FA1012" w:rsidP="00FA1012">
      <w:pPr>
        <w:tabs>
          <w:tab w:val="left" w:pos="909"/>
        </w:tabs>
        <w:ind w:right="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vi-VN"/>
        </w:rPr>
        <w:tab/>
      </w:r>
    </w:p>
    <w:p w:rsidR="00FA1012" w:rsidRDefault="00FA1012" w:rsidP="00FA1012">
      <w:pPr>
        <w:tabs>
          <w:tab w:val="left" w:pos="909"/>
        </w:tabs>
        <w:ind w:right="60"/>
        <w:rPr>
          <w:rFonts w:ascii="Times New Roman" w:hAnsi="Times New Roman" w:cs="Times New Roman"/>
          <w:b/>
          <w:sz w:val="28"/>
          <w:szCs w:val="28"/>
        </w:rPr>
      </w:pPr>
    </w:p>
    <w:p w:rsidR="00FA1012" w:rsidRDefault="00FA1012" w:rsidP="00FA1012">
      <w:pPr>
        <w:tabs>
          <w:tab w:val="left" w:pos="909"/>
        </w:tabs>
        <w:ind w:right="60"/>
        <w:rPr>
          <w:rFonts w:ascii="Times New Roman" w:hAnsi="Times New Roman" w:cs="Times New Roman"/>
          <w:b/>
          <w:sz w:val="28"/>
          <w:szCs w:val="28"/>
        </w:rPr>
      </w:pPr>
    </w:p>
    <w:p w:rsidR="00FA1012" w:rsidRDefault="00FA1012" w:rsidP="00FA1012">
      <w:pPr>
        <w:tabs>
          <w:tab w:val="left" w:pos="909"/>
        </w:tabs>
        <w:ind w:right="60"/>
        <w:rPr>
          <w:rFonts w:ascii="Times New Roman" w:hAnsi="Times New Roman" w:cs="Times New Roman"/>
          <w:b/>
          <w:sz w:val="28"/>
          <w:szCs w:val="28"/>
        </w:rPr>
      </w:pPr>
    </w:p>
    <w:p w:rsidR="00FA1012" w:rsidRDefault="00FA1012" w:rsidP="00FA1012">
      <w:pPr>
        <w:tabs>
          <w:tab w:val="left" w:pos="909"/>
        </w:tabs>
        <w:ind w:right="60"/>
        <w:rPr>
          <w:rFonts w:ascii="Times New Roman" w:hAnsi="Times New Roman" w:cs="Times New Roman"/>
          <w:b/>
          <w:sz w:val="28"/>
          <w:szCs w:val="28"/>
        </w:rPr>
      </w:pPr>
    </w:p>
    <w:p w:rsidR="00FA1012" w:rsidRDefault="00FA1012" w:rsidP="00FA1012">
      <w:pPr>
        <w:tabs>
          <w:tab w:val="left" w:pos="909"/>
        </w:tabs>
        <w:ind w:right="60"/>
        <w:rPr>
          <w:rFonts w:ascii="Times New Roman" w:hAnsi="Times New Roman" w:cs="Times New Roman"/>
          <w:b/>
          <w:sz w:val="28"/>
          <w:szCs w:val="28"/>
        </w:rPr>
      </w:pPr>
    </w:p>
    <w:p w:rsidR="00FA1012" w:rsidRDefault="00FA1012" w:rsidP="00FA1012">
      <w:pPr>
        <w:tabs>
          <w:tab w:val="left" w:pos="909"/>
        </w:tabs>
        <w:ind w:right="60"/>
        <w:rPr>
          <w:rFonts w:ascii="Times New Roman" w:hAnsi="Times New Roman" w:cs="Times New Roman"/>
          <w:b/>
          <w:sz w:val="28"/>
          <w:szCs w:val="28"/>
        </w:rPr>
      </w:pPr>
    </w:p>
    <w:p w:rsidR="00FA1012" w:rsidRDefault="00FA1012" w:rsidP="00FA1012">
      <w:pPr>
        <w:tabs>
          <w:tab w:val="left" w:pos="909"/>
        </w:tabs>
        <w:ind w:right="60"/>
        <w:rPr>
          <w:rFonts w:ascii="Times New Roman" w:hAnsi="Times New Roman" w:cs="Times New Roman"/>
          <w:b/>
          <w:sz w:val="28"/>
          <w:szCs w:val="28"/>
        </w:rPr>
      </w:pPr>
    </w:p>
    <w:p w:rsidR="00FA1012" w:rsidRDefault="00FA1012" w:rsidP="00FA1012">
      <w:pPr>
        <w:tabs>
          <w:tab w:val="left" w:pos="909"/>
        </w:tabs>
        <w:ind w:right="60"/>
        <w:rPr>
          <w:rFonts w:ascii="Times New Roman" w:hAnsi="Times New Roman" w:cs="Times New Roman"/>
          <w:b/>
          <w:sz w:val="28"/>
          <w:szCs w:val="28"/>
        </w:rPr>
      </w:pPr>
    </w:p>
    <w:p w:rsidR="00FA1012" w:rsidRPr="006B5DE4" w:rsidRDefault="00FA1012" w:rsidP="00FA1012">
      <w:pPr>
        <w:tabs>
          <w:tab w:val="left" w:pos="909"/>
        </w:tabs>
        <w:ind w:right="60"/>
        <w:rPr>
          <w:rFonts w:ascii="Times New Roman" w:eastAsia="Arial" w:hAnsi="Times New Roman" w:cs="Times New Roman"/>
          <w:b/>
          <w:sz w:val="28"/>
          <w:szCs w:val="28"/>
        </w:rPr>
      </w:pPr>
      <w:r w:rsidRPr="006B5DE4">
        <w:rPr>
          <w:rFonts w:ascii="Times New Roman" w:eastAsia="Arial" w:hAnsi="Times New Roman" w:cs="Times New Roman"/>
          <w:b/>
          <w:sz w:val="28"/>
          <w:szCs w:val="28"/>
        </w:rPr>
        <w:lastRenderedPageBreak/>
        <w:t>3. Kiểm tra, đánh giá định kỳ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1276"/>
        <w:gridCol w:w="1275"/>
        <w:gridCol w:w="6663"/>
        <w:gridCol w:w="2234"/>
      </w:tblGrid>
      <w:tr w:rsidR="00FA1012" w:rsidRPr="006B5DE4" w:rsidTr="00307B05">
        <w:trPr>
          <w:trHeight w:val="824"/>
        </w:trPr>
        <w:tc>
          <w:tcPr>
            <w:tcW w:w="2547" w:type="dxa"/>
          </w:tcPr>
          <w:p w:rsidR="00FA1012" w:rsidRPr="006B5DE4" w:rsidRDefault="00FA1012" w:rsidP="00307B05">
            <w:pPr>
              <w:tabs>
                <w:tab w:val="left" w:pos="909"/>
              </w:tabs>
              <w:ind w:right="60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6B5DE4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Bài kiểm tra đánh giá</w:t>
            </w:r>
          </w:p>
        </w:tc>
        <w:tc>
          <w:tcPr>
            <w:tcW w:w="1276" w:type="dxa"/>
          </w:tcPr>
          <w:p w:rsidR="00FA1012" w:rsidRPr="006B5DE4" w:rsidRDefault="00FA1012" w:rsidP="00307B05">
            <w:pPr>
              <w:tabs>
                <w:tab w:val="left" w:pos="909"/>
              </w:tabs>
              <w:ind w:right="60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6B5DE4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Thời gian</w:t>
            </w:r>
          </w:p>
        </w:tc>
        <w:tc>
          <w:tcPr>
            <w:tcW w:w="1275" w:type="dxa"/>
          </w:tcPr>
          <w:p w:rsidR="00FA1012" w:rsidRPr="006B5DE4" w:rsidRDefault="00FA1012" w:rsidP="00307B05">
            <w:pPr>
              <w:tabs>
                <w:tab w:val="left" w:pos="909"/>
              </w:tabs>
              <w:ind w:right="60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6B5DE4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Thời điểm</w:t>
            </w:r>
          </w:p>
        </w:tc>
        <w:tc>
          <w:tcPr>
            <w:tcW w:w="6663" w:type="dxa"/>
          </w:tcPr>
          <w:p w:rsidR="00FA1012" w:rsidRPr="006B5DE4" w:rsidRDefault="00FA1012" w:rsidP="00307B05">
            <w:pPr>
              <w:tabs>
                <w:tab w:val="left" w:pos="909"/>
              </w:tabs>
              <w:ind w:right="60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6B5DE4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Yêu cầu cần đạt</w:t>
            </w:r>
          </w:p>
        </w:tc>
        <w:tc>
          <w:tcPr>
            <w:tcW w:w="2234" w:type="dxa"/>
          </w:tcPr>
          <w:p w:rsidR="00FA1012" w:rsidRPr="006B5DE4" w:rsidRDefault="00FA1012" w:rsidP="00307B05">
            <w:pPr>
              <w:tabs>
                <w:tab w:val="left" w:pos="909"/>
              </w:tabs>
              <w:ind w:right="60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6B5DE4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Hình thức</w:t>
            </w:r>
          </w:p>
        </w:tc>
      </w:tr>
      <w:tr w:rsidR="00FA1012" w:rsidRPr="006B5DE4" w:rsidTr="00307B05">
        <w:trPr>
          <w:trHeight w:val="1051"/>
        </w:trPr>
        <w:tc>
          <w:tcPr>
            <w:tcW w:w="2547" w:type="dxa"/>
            <w:vAlign w:val="center"/>
          </w:tcPr>
          <w:p w:rsidR="00FA1012" w:rsidRPr="006B5DE4" w:rsidRDefault="00FA1012" w:rsidP="00307B05">
            <w:pPr>
              <w:tabs>
                <w:tab w:val="left" w:pos="909"/>
              </w:tabs>
              <w:ind w:right="60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6B5DE4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Kiểm tra giữa kỳ I</w:t>
            </w:r>
          </w:p>
        </w:tc>
        <w:tc>
          <w:tcPr>
            <w:tcW w:w="1276" w:type="dxa"/>
            <w:vAlign w:val="center"/>
          </w:tcPr>
          <w:p w:rsidR="00FA1012" w:rsidRPr="006B5DE4" w:rsidRDefault="00FA1012" w:rsidP="00307B05">
            <w:pPr>
              <w:tabs>
                <w:tab w:val="left" w:pos="909"/>
              </w:tabs>
              <w:ind w:right="60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6B5DE4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45 phút</w:t>
            </w:r>
          </w:p>
        </w:tc>
        <w:tc>
          <w:tcPr>
            <w:tcW w:w="1275" w:type="dxa"/>
            <w:vAlign w:val="center"/>
          </w:tcPr>
          <w:p w:rsidR="00FA1012" w:rsidRPr="006B5DE4" w:rsidRDefault="00FA1012" w:rsidP="00307B05">
            <w:pPr>
              <w:tabs>
                <w:tab w:val="left" w:pos="909"/>
              </w:tabs>
              <w:ind w:right="60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6B5DE4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Tuần 09</w:t>
            </w:r>
          </w:p>
        </w:tc>
        <w:tc>
          <w:tcPr>
            <w:tcW w:w="6663" w:type="dxa"/>
          </w:tcPr>
          <w:p w:rsidR="00FA1012" w:rsidRPr="006B5DE4" w:rsidRDefault="00FA1012" w:rsidP="00307B05">
            <w:pPr>
              <w:tabs>
                <w:tab w:val="left" w:pos="909"/>
              </w:tabs>
              <w:ind w:right="60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6B5DE4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* Thực hiện kỹ thuật chạy cự ly ngắn</w:t>
            </w:r>
          </w:p>
          <w:p w:rsidR="00FA1012" w:rsidRPr="006B5DE4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DE4">
              <w:rPr>
                <w:rFonts w:ascii="Times New Roman" w:hAnsi="Times New Roman" w:cs="Times New Roman"/>
                <w:sz w:val="28"/>
                <w:szCs w:val="28"/>
              </w:rPr>
              <w:t>- Vận dụng được các kỹ năng đã học để hoàn thành yêu cầu của bài kiểm tra.</w:t>
            </w:r>
          </w:p>
          <w:p w:rsidR="00FA1012" w:rsidRPr="006B5DE4" w:rsidRDefault="00FA1012" w:rsidP="00307B05">
            <w:pPr>
              <w:tabs>
                <w:tab w:val="left" w:pos="909"/>
              </w:tabs>
              <w:ind w:right="60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4" w:type="dxa"/>
            <w:vAlign w:val="center"/>
          </w:tcPr>
          <w:p w:rsidR="00FA1012" w:rsidRPr="006B5DE4" w:rsidRDefault="00FA1012" w:rsidP="00307B05">
            <w:pPr>
              <w:tabs>
                <w:tab w:val="left" w:pos="909"/>
              </w:tabs>
              <w:ind w:right="60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6B5DE4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Thực hành</w:t>
            </w:r>
          </w:p>
          <w:p w:rsidR="00FA1012" w:rsidRPr="006B5DE4" w:rsidRDefault="00FA1012" w:rsidP="00307B05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  <w:p w:rsidR="00FA1012" w:rsidRPr="006B5DE4" w:rsidRDefault="00FA1012" w:rsidP="00307B05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FA1012" w:rsidRPr="006B5DE4" w:rsidTr="00307B05">
        <w:trPr>
          <w:trHeight w:val="1212"/>
        </w:trPr>
        <w:tc>
          <w:tcPr>
            <w:tcW w:w="2547" w:type="dxa"/>
            <w:vAlign w:val="center"/>
          </w:tcPr>
          <w:p w:rsidR="00FA1012" w:rsidRPr="006B5DE4" w:rsidRDefault="00FA1012" w:rsidP="00307B05">
            <w:pPr>
              <w:tabs>
                <w:tab w:val="left" w:pos="909"/>
              </w:tabs>
              <w:ind w:right="60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6B5DE4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Kiểm tra cuối kì I</w:t>
            </w:r>
          </w:p>
        </w:tc>
        <w:tc>
          <w:tcPr>
            <w:tcW w:w="1276" w:type="dxa"/>
            <w:vAlign w:val="center"/>
          </w:tcPr>
          <w:p w:rsidR="00FA1012" w:rsidRPr="006B5DE4" w:rsidRDefault="00FA1012" w:rsidP="00307B05">
            <w:pPr>
              <w:tabs>
                <w:tab w:val="left" w:pos="909"/>
              </w:tabs>
              <w:ind w:right="60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6B5DE4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45 phút</w:t>
            </w:r>
          </w:p>
        </w:tc>
        <w:tc>
          <w:tcPr>
            <w:tcW w:w="1275" w:type="dxa"/>
            <w:vAlign w:val="center"/>
          </w:tcPr>
          <w:p w:rsidR="00FA1012" w:rsidRPr="006B5DE4" w:rsidRDefault="00FA1012" w:rsidP="00307B05">
            <w:pPr>
              <w:tabs>
                <w:tab w:val="left" w:pos="909"/>
              </w:tabs>
              <w:ind w:right="60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6B5DE4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Tuần 17</w:t>
            </w:r>
          </w:p>
        </w:tc>
        <w:tc>
          <w:tcPr>
            <w:tcW w:w="6663" w:type="dxa"/>
          </w:tcPr>
          <w:p w:rsidR="00FA1012" w:rsidRPr="006B5DE4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6B5DE4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*Thực hiện kỹ thuật chạy cự ly Trung bình.</w:t>
            </w:r>
          </w:p>
          <w:p w:rsidR="00FA1012" w:rsidRPr="006B5DE4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DE4">
              <w:rPr>
                <w:rFonts w:ascii="Times New Roman" w:hAnsi="Times New Roman" w:cs="Times New Roman"/>
                <w:sz w:val="28"/>
                <w:szCs w:val="28"/>
              </w:rPr>
              <w:t>- Vận dụng được kiến thức, kĩ năng đã học để tự rèn luyện.</w:t>
            </w:r>
          </w:p>
        </w:tc>
        <w:tc>
          <w:tcPr>
            <w:tcW w:w="2234" w:type="dxa"/>
            <w:vAlign w:val="center"/>
          </w:tcPr>
          <w:p w:rsidR="00FA1012" w:rsidRPr="006B5DE4" w:rsidRDefault="00FA1012" w:rsidP="00307B05">
            <w:pPr>
              <w:tabs>
                <w:tab w:val="left" w:pos="909"/>
              </w:tabs>
              <w:ind w:right="60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6B5DE4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Thực hành</w:t>
            </w:r>
          </w:p>
        </w:tc>
      </w:tr>
      <w:tr w:rsidR="00FA1012" w:rsidRPr="006B5DE4" w:rsidTr="00307B05">
        <w:trPr>
          <w:trHeight w:val="1212"/>
        </w:trPr>
        <w:tc>
          <w:tcPr>
            <w:tcW w:w="2547" w:type="dxa"/>
            <w:vAlign w:val="center"/>
          </w:tcPr>
          <w:p w:rsidR="00FA1012" w:rsidRPr="006B5DE4" w:rsidRDefault="00FA1012" w:rsidP="00307B05">
            <w:pPr>
              <w:tabs>
                <w:tab w:val="left" w:pos="909"/>
              </w:tabs>
              <w:ind w:right="60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6B5DE4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Kiểm tra giữa kỳ II</w:t>
            </w:r>
          </w:p>
        </w:tc>
        <w:tc>
          <w:tcPr>
            <w:tcW w:w="1276" w:type="dxa"/>
            <w:vAlign w:val="center"/>
          </w:tcPr>
          <w:p w:rsidR="00FA1012" w:rsidRPr="006B5DE4" w:rsidRDefault="00FA1012" w:rsidP="00307B05">
            <w:pPr>
              <w:tabs>
                <w:tab w:val="left" w:pos="909"/>
              </w:tabs>
              <w:ind w:right="60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6B5DE4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45 phút</w:t>
            </w:r>
          </w:p>
        </w:tc>
        <w:tc>
          <w:tcPr>
            <w:tcW w:w="1275" w:type="dxa"/>
            <w:vAlign w:val="center"/>
          </w:tcPr>
          <w:p w:rsidR="00FA1012" w:rsidRPr="006B5DE4" w:rsidRDefault="00FA1012" w:rsidP="00307B05">
            <w:pPr>
              <w:tabs>
                <w:tab w:val="left" w:pos="909"/>
              </w:tabs>
              <w:ind w:right="60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6B5DE4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Tuần 26</w:t>
            </w:r>
          </w:p>
        </w:tc>
        <w:tc>
          <w:tcPr>
            <w:tcW w:w="6663" w:type="dxa"/>
          </w:tcPr>
          <w:p w:rsidR="00FA1012" w:rsidRPr="006B5DE4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DE4">
              <w:rPr>
                <w:rFonts w:ascii="Times New Roman" w:hAnsi="Times New Roman" w:cs="Times New Roman"/>
                <w:sz w:val="28"/>
                <w:szCs w:val="28"/>
              </w:rPr>
              <w:t>Bài Thể dục:</w:t>
            </w:r>
          </w:p>
          <w:p w:rsidR="00FA1012" w:rsidRPr="006B5DE4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DE4">
              <w:rPr>
                <w:rFonts w:ascii="Times New Roman" w:hAnsi="Times New Roman" w:cs="Times New Roman"/>
                <w:sz w:val="28"/>
                <w:szCs w:val="28"/>
              </w:rPr>
              <w:t>-Thực hiện tốt đúng nhịp điệu bài TD từ nhịp 1- nhịp 30.</w:t>
            </w:r>
          </w:p>
          <w:p w:rsidR="00FA1012" w:rsidRPr="006B5DE4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DE4">
              <w:rPr>
                <w:rFonts w:ascii="Times New Roman" w:hAnsi="Times New Roman" w:cs="Times New Roman"/>
                <w:sz w:val="28"/>
                <w:szCs w:val="28"/>
              </w:rPr>
              <w:t>- Vận dụng được kiến thức, kĩ năng đã học để tự rèn luyện.</w:t>
            </w:r>
          </w:p>
        </w:tc>
        <w:tc>
          <w:tcPr>
            <w:tcW w:w="2234" w:type="dxa"/>
            <w:vAlign w:val="center"/>
          </w:tcPr>
          <w:p w:rsidR="00FA1012" w:rsidRPr="006B5DE4" w:rsidRDefault="00FA1012" w:rsidP="00307B05">
            <w:pPr>
              <w:tabs>
                <w:tab w:val="left" w:pos="909"/>
              </w:tabs>
              <w:ind w:right="60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6B5DE4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Thực hành</w:t>
            </w:r>
          </w:p>
        </w:tc>
      </w:tr>
      <w:tr w:rsidR="00FA1012" w:rsidRPr="006B5DE4" w:rsidTr="00307B05">
        <w:trPr>
          <w:trHeight w:val="1212"/>
        </w:trPr>
        <w:tc>
          <w:tcPr>
            <w:tcW w:w="2547" w:type="dxa"/>
            <w:vAlign w:val="center"/>
          </w:tcPr>
          <w:p w:rsidR="00FA1012" w:rsidRPr="006B5DE4" w:rsidRDefault="00FA1012" w:rsidP="00307B05">
            <w:pPr>
              <w:tabs>
                <w:tab w:val="left" w:pos="909"/>
              </w:tabs>
              <w:ind w:right="60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6B5DE4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Kiểm tra cuối kì II</w:t>
            </w:r>
          </w:p>
        </w:tc>
        <w:tc>
          <w:tcPr>
            <w:tcW w:w="1276" w:type="dxa"/>
            <w:vAlign w:val="center"/>
          </w:tcPr>
          <w:p w:rsidR="00FA1012" w:rsidRPr="006B5DE4" w:rsidRDefault="00FA1012" w:rsidP="00307B05">
            <w:pPr>
              <w:tabs>
                <w:tab w:val="left" w:pos="909"/>
              </w:tabs>
              <w:ind w:right="60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6B5DE4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45 phút</w:t>
            </w:r>
          </w:p>
        </w:tc>
        <w:tc>
          <w:tcPr>
            <w:tcW w:w="1275" w:type="dxa"/>
            <w:vAlign w:val="center"/>
          </w:tcPr>
          <w:p w:rsidR="00FA1012" w:rsidRPr="006B5DE4" w:rsidRDefault="00FA1012" w:rsidP="00307B05">
            <w:pPr>
              <w:tabs>
                <w:tab w:val="left" w:pos="909"/>
              </w:tabs>
              <w:ind w:right="60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6B5DE4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Tuần 34</w:t>
            </w:r>
          </w:p>
        </w:tc>
        <w:tc>
          <w:tcPr>
            <w:tcW w:w="6663" w:type="dxa"/>
          </w:tcPr>
          <w:p w:rsidR="00FA1012" w:rsidRPr="006B5DE4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6B5DE4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*TTTC (Cầu Lông):</w:t>
            </w:r>
          </w:p>
          <w:p w:rsidR="00FA1012" w:rsidRPr="006B5DE4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6B5DE4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Thực hiên  kỹ thuật phát cầu thuận tay, trái tay.</w:t>
            </w:r>
          </w:p>
          <w:p w:rsidR="00FA1012" w:rsidRPr="006B5DE4" w:rsidRDefault="00FA1012" w:rsidP="00307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DE4">
              <w:rPr>
                <w:rFonts w:ascii="Times New Roman" w:hAnsi="Times New Roman" w:cs="Times New Roman"/>
                <w:sz w:val="28"/>
                <w:szCs w:val="28"/>
              </w:rPr>
              <w:t>- Vận dụng được kiến thức, kĩ năng đã học để tự rèn luyện.</w:t>
            </w:r>
          </w:p>
        </w:tc>
        <w:tc>
          <w:tcPr>
            <w:tcW w:w="2234" w:type="dxa"/>
            <w:vAlign w:val="center"/>
          </w:tcPr>
          <w:p w:rsidR="00FA1012" w:rsidRPr="006B5DE4" w:rsidRDefault="00FA1012" w:rsidP="00307B05">
            <w:pPr>
              <w:tabs>
                <w:tab w:val="left" w:pos="909"/>
              </w:tabs>
              <w:ind w:right="60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6B5DE4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Thực hành</w:t>
            </w:r>
          </w:p>
        </w:tc>
      </w:tr>
    </w:tbl>
    <w:p w:rsidR="00FA1012" w:rsidRPr="00AE0743" w:rsidRDefault="00FA1012" w:rsidP="00FA1012">
      <w:pPr>
        <w:widowControl w:val="0"/>
        <w:tabs>
          <w:tab w:val="left" w:pos="1280"/>
        </w:tabs>
        <w:rPr>
          <w:rFonts w:ascii="Times New Roman" w:hAnsi="Times New Roman" w:cs="Times New Roman"/>
          <w:b/>
          <w:sz w:val="28"/>
          <w:szCs w:val="28"/>
          <w:lang w:val="vi-VN"/>
        </w:rPr>
      </w:pP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1"/>
        <w:gridCol w:w="2700"/>
        <w:gridCol w:w="5490"/>
      </w:tblGrid>
      <w:tr w:rsidR="00FA1012" w:rsidRPr="00AE0743" w:rsidTr="00307B05">
        <w:tc>
          <w:tcPr>
            <w:tcW w:w="4941" w:type="dxa"/>
          </w:tcPr>
          <w:p w:rsidR="00FA1012" w:rsidRPr="00AE0743" w:rsidRDefault="00FA1012" w:rsidP="00307B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012" w:rsidRPr="00AE0743" w:rsidRDefault="00FA1012" w:rsidP="00307B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AE074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TỔ TRƯỞNG</w:t>
            </w:r>
          </w:p>
          <w:p w:rsidR="00FA1012" w:rsidRPr="00AE0743" w:rsidRDefault="00FA1012" w:rsidP="00307B05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</w:pPr>
            <w:r w:rsidRPr="00AE0743"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  <w:t>(Ký và ghi rõ họ tên)</w:t>
            </w:r>
          </w:p>
        </w:tc>
        <w:tc>
          <w:tcPr>
            <w:tcW w:w="2700" w:type="dxa"/>
          </w:tcPr>
          <w:p w:rsidR="00FA1012" w:rsidRPr="00AE0743" w:rsidRDefault="00FA1012" w:rsidP="00307B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</w:tc>
        <w:tc>
          <w:tcPr>
            <w:tcW w:w="5490" w:type="dxa"/>
          </w:tcPr>
          <w:p w:rsidR="00FA1012" w:rsidRPr="00AE0743" w:rsidRDefault="00FA1012" w:rsidP="00307B0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Tản Hồng, ngày 3 tháng 9</w:t>
            </w:r>
            <w:r w:rsidRPr="00AE074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năm 2022</w:t>
            </w:r>
          </w:p>
          <w:p w:rsidR="00FA1012" w:rsidRPr="00AE0743" w:rsidRDefault="00FA1012" w:rsidP="00307B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AE074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GIÁO VIÊN</w:t>
            </w:r>
          </w:p>
          <w:p w:rsidR="00FA1012" w:rsidRPr="00AE0743" w:rsidRDefault="00FA1012" w:rsidP="00307B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AE0743"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  <w:t>(Ký và ghi rõ họ tên)</w:t>
            </w:r>
          </w:p>
        </w:tc>
      </w:tr>
    </w:tbl>
    <w:p w:rsidR="00FA1012" w:rsidRPr="00AE0743" w:rsidRDefault="00FA1012" w:rsidP="00FA1012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E07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p w:rsidR="00FA1012" w:rsidRDefault="00FA1012" w:rsidP="00FA1012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A1012" w:rsidRDefault="00FA1012" w:rsidP="00FA1012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A1012" w:rsidRPr="00AE0743" w:rsidRDefault="00FA1012" w:rsidP="00FA1012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A1012" w:rsidRPr="00BE1AE7" w:rsidRDefault="00FA1012" w:rsidP="00FA1012">
      <w:pPr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1AE7">
        <w:rPr>
          <w:rFonts w:ascii="Times New Roman" w:hAnsi="Times New Roman" w:cs="Times New Roman"/>
          <w:b/>
          <w:sz w:val="28"/>
          <w:szCs w:val="28"/>
        </w:rPr>
        <w:t xml:space="preserve">                Nguyễn Hải Yến                                                                                              Chu Thị Lộ</w:t>
      </w:r>
    </w:p>
    <w:p w:rsidR="00FA1012" w:rsidRPr="00AE0743" w:rsidRDefault="00FA1012" w:rsidP="00FA1012">
      <w:pPr>
        <w:widowControl w:val="0"/>
        <w:rPr>
          <w:rFonts w:ascii="Times New Roman" w:hAnsi="Times New Roman" w:cs="Times New Roman"/>
          <w:b/>
          <w:sz w:val="28"/>
          <w:szCs w:val="28"/>
          <w:lang w:val="vi-VN"/>
        </w:rPr>
      </w:pPr>
    </w:p>
    <w:p w:rsidR="00FA1012" w:rsidRPr="00AE0743" w:rsidRDefault="00FA1012" w:rsidP="00FA1012">
      <w:pPr>
        <w:widowControl w:val="0"/>
        <w:rPr>
          <w:rFonts w:ascii="Times New Roman" w:hAnsi="Times New Roman" w:cs="Times New Roman"/>
          <w:b/>
          <w:sz w:val="28"/>
          <w:szCs w:val="28"/>
          <w:lang w:val="vi-VN"/>
        </w:rPr>
      </w:pPr>
    </w:p>
    <w:p w:rsidR="00FA1012" w:rsidRPr="00AE0743" w:rsidRDefault="00FA1012" w:rsidP="00FA1012">
      <w:pPr>
        <w:widowControl w:val="0"/>
        <w:rPr>
          <w:rFonts w:ascii="Times New Roman" w:hAnsi="Times New Roman" w:cs="Times New Roman"/>
          <w:b/>
          <w:sz w:val="28"/>
          <w:szCs w:val="28"/>
          <w:lang w:val="vi-VN"/>
        </w:rPr>
      </w:pPr>
    </w:p>
    <w:p w:rsidR="00FA1012" w:rsidRPr="00AE0743" w:rsidRDefault="00FA1012" w:rsidP="00FA1012">
      <w:pPr>
        <w:widowControl w:val="0"/>
        <w:rPr>
          <w:rFonts w:ascii="Times New Roman" w:hAnsi="Times New Roman" w:cs="Times New Roman"/>
          <w:b/>
          <w:sz w:val="28"/>
          <w:szCs w:val="28"/>
          <w:lang w:val="vi-VN"/>
        </w:rPr>
      </w:pPr>
    </w:p>
    <w:p w:rsidR="00FA1012" w:rsidRPr="00AE0743" w:rsidRDefault="00FA1012" w:rsidP="00FA1012">
      <w:pPr>
        <w:widowControl w:val="0"/>
        <w:rPr>
          <w:rFonts w:ascii="Times New Roman" w:hAnsi="Times New Roman" w:cs="Times New Roman"/>
          <w:b/>
          <w:sz w:val="28"/>
          <w:szCs w:val="28"/>
          <w:lang w:val="vi-VN"/>
        </w:rPr>
      </w:pPr>
    </w:p>
    <w:p w:rsidR="00FA1012" w:rsidRPr="00AE0743" w:rsidRDefault="00FA1012" w:rsidP="00FA1012">
      <w:pPr>
        <w:tabs>
          <w:tab w:val="left" w:pos="3310"/>
        </w:tabs>
        <w:rPr>
          <w:rFonts w:ascii="Times New Roman" w:hAnsi="Times New Roman" w:cs="Times New Roman"/>
          <w:sz w:val="28"/>
          <w:szCs w:val="28"/>
          <w:lang w:val="vi-VN"/>
        </w:rPr>
      </w:pPr>
    </w:p>
    <w:p w:rsidR="00C87C44" w:rsidRDefault="00C87C44">
      <w:bookmarkStart w:id="0" w:name="_GoBack"/>
      <w:bookmarkEnd w:id="0"/>
    </w:p>
    <w:sectPr w:rsidR="00C87C44" w:rsidSect="00BE1AE7">
      <w:footerReference w:type="default" r:id="rId6"/>
      <w:pgSz w:w="16840" w:h="11900" w:orient="landscape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55241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E6F39" w:rsidRDefault="00FA101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7E6F39" w:rsidRDefault="00FA1012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B5917"/>
    <w:multiLevelType w:val="hybridMultilevel"/>
    <w:tmpl w:val="E648048E"/>
    <w:lvl w:ilvl="0" w:tplc="83388EC2">
      <w:start w:val="1"/>
      <w:numFmt w:val="bullet"/>
      <w:lvlText w:val=""/>
      <w:lvlJc w:val="left"/>
      <w:pPr>
        <w:ind w:left="170" w:firstLine="11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">
    <w:nsid w:val="1BA077B9"/>
    <w:multiLevelType w:val="hybridMultilevel"/>
    <w:tmpl w:val="F6408D86"/>
    <w:lvl w:ilvl="0" w:tplc="491878A6">
      <w:start w:val="1"/>
      <w:numFmt w:val="decimal"/>
      <w:lvlText w:val="%1"/>
      <w:lvlJc w:val="left"/>
      <w:pPr>
        <w:ind w:left="113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FD76F4"/>
    <w:multiLevelType w:val="hybridMultilevel"/>
    <w:tmpl w:val="AF56EA00"/>
    <w:lvl w:ilvl="0" w:tplc="83388EC2">
      <w:start w:val="1"/>
      <w:numFmt w:val="bullet"/>
      <w:lvlText w:val=""/>
      <w:lvlJc w:val="left"/>
      <w:pPr>
        <w:ind w:left="170" w:firstLine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566DC1"/>
    <w:multiLevelType w:val="hybridMultilevel"/>
    <w:tmpl w:val="9400600A"/>
    <w:lvl w:ilvl="0" w:tplc="7480B36E">
      <w:start w:val="1"/>
      <w:numFmt w:val="bullet"/>
      <w:lvlText w:val=""/>
      <w:lvlJc w:val="left"/>
      <w:pPr>
        <w:ind w:left="0" w:firstLine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1C7E95"/>
    <w:multiLevelType w:val="hybridMultilevel"/>
    <w:tmpl w:val="9A16E71A"/>
    <w:lvl w:ilvl="0" w:tplc="6A362CF2">
      <w:start w:val="1"/>
      <w:numFmt w:val="decimal"/>
      <w:lvlText w:val="%1"/>
      <w:lvlJc w:val="right"/>
      <w:pPr>
        <w:ind w:left="72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C904F4"/>
    <w:multiLevelType w:val="hybridMultilevel"/>
    <w:tmpl w:val="E53E3D94"/>
    <w:lvl w:ilvl="0" w:tplc="83388EC2">
      <w:start w:val="1"/>
      <w:numFmt w:val="bullet"/>
      <w:lvlText w:val=""/>
      <w:lvlJc w:val="left"/>
      <w:pPr>
        <w:ind w:left="170" w:firstLine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012"/>
    <w:rsid w:val="00000660"/>
    <w:rsid w:val="00C87C44"/>
    <w:rsid w:val="00DA4429"/>
    <w:rsid w:val="00FA1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1012"/>
    <w:pPr>
      <w:spacing w:after="0" w:line="240" w:lineRule="auto"/>
    </w:pPr>
    <w:rPr>
      <w:rFonts w:asciiTheme="minorHAnsi" w:hAnsiTheme="minorHAns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FA1012"/>
    <w:pPr>
      <w:spacing w:after="0" w:line="240" w:lineRule="auto"/>
    </w:pPr>
    <w:rPr>
      <w:rFonts w:asciiTheme="minorHAnsi" w:hAnsiTheme="minorHAns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A101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A10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1012"/>
    <w:rPr>
      <w:rFonts w:asciiTheme="minorHAnsi" w:hAnsi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1012"/>
    <w:pPr>
      <w:spacing w:after="0" w:line="240" w:lineRule="auto"/>
    </w:pPr>
    <w:rPr>
      <w:rFonts w:asciiTheme="minorHAnsi" w:hAnsiTheme="minorHAns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FA1012"/>
    <w:pPr>
      <w:spacing w:after="0" w:line="240" w:lineRule="auto"/>
    </w:pPr>
    <w:rPr>
      <w:rFonts w:asciiTheme="minorHAnsi" w:hAnsiTheme="minorHAns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A101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A10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1012"/>
    <w:rPr>
      <w:rFonts w:asciiTheme="minorHAnsi" w:hAnsi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884</Words>
  <Characters>5039</Characters>
  <Application>Microsoft Office Word</Application>
  <DocSecurity>0</DocSecurity>
  <Lines>41</Lines>
  <Paragraphs>11</Paragraphs>
  <ScaleCrop>false</ScaleCrop>
  <Company>Microsoft</Company>
  <LinksUpToDate>false</LinksUpToDate>
  <CharactersWithSpaces>5912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2023-06-05T02:46:00Z</dcterms:created>
  <dcterms:modified xsi:type="dcterms:W3CDTF">2023-06-05T02:47:00Z</dcterms:modified>
</cp:coreProperties>
</file>