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81C" w:rsidRDefault="0005481C" w:rsidP="0005481C">
      <w:pPr>
        <w:tabs>
          <w:tab w:val="num" w:pos="3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KẾ</w:t>
      </w:r>
      <w:r w:rsidRPr="00573A1A">
        <w:rPr>
          <w:rFonts w:ascii="Times New Roman" w:hAnsi="Times New Roman"/>
          <w:b/>
          <w:sz w:val="28"/>
          <w:szCs w:val="28"/>
        </w:rPr>
        <w:t xml:space="preserve"> HOẠCH HOẠT ĐỘNG THÁNG 11/202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05481C" w:rsidRPr="00573A1A" w:rsidRDefault="0005481C" w:rsidP="0005481C">
      <w:pPr>
        <w:tabs>
          <w:tab w:val="num" w:pos="360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 NỘI DUNG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6642"/>
        <w:gridCol w:w="1600"/>
      </w:tblGrid>
      <w:tr w:rsidR="0005481C" w:rsidRPr="00573A1A" w:rsidTr="00B85C6D">
        <w:trPr>
          <w:trHeight w:val="5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1C" w:rsidRPr="00573A1A" w:rsidRDefault="0005481C" w:rsidP="00B85C6D">
            <w:pPr>
              <w:tabs>
                <w:tab w:val="left" w:pos="100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81C" w:rsidRPr="00573A1A" w:rsidRDefault="0005481C" w:rsidP="00B85C6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3A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81C" w:rsidRPr="00573A1A" w:rsidRDefault="0005481C" w:rsidP="00B85C6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3A1A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</w:tr>
      <w:tr w:rsidR="0005481C" w:rsidRPr="00573A1A" w:rsidTr="00B85C6D">
        <w:trPr>
          <w:trHeight w:val="48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81C" w:rsidRPr="00573A1A" w:rsidRDefault="0005481C" w:rsidP="00B85C6D">
            <w:pPr>
              <w:tabs>
                <w:tab w:val="left" w:pos="100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 xml:space="preserve">- Sắp xếp tài liệu, kho sách </w:t>
            </w:r>
          </w:p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>- Giới thiệu thêm và hướng dẫn học sinh sử dụng các sách giáo khoa, sách tham khảo phục vụ ôn tập học kỳ I.</w:t>
            </w:r>
          </w:p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>- Tiến hành cho các em mượn sách tham khảo tại TV</w:t>
            </w:r>
          </w:p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Làm video tuyên truyền giới thiệu sách tháng 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1C" w:rsidRPr="00573A1A" w:rsidRDefault="0005481C" w:rsidP="00B85C6D">
            <w:pPr>
              <w:tabs>
                <w:tab w:val="left" w:pos="100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81C" w:rsidRPr="00573A1A" w:rsidTr="00B85C6D">
        <w:trPr>
          <w:trHeight w:val="134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81C" w:rsidRPr="00573A1A" w:rsidRDefault="0005481C" w:rsidP="00B85C6D">
            <w:pPr>
              <w:tabs>
                <w:tab w:val="left" w:pos="100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>- Tăng cường phục vụ sách tham khảo cho đội tuyển học sinh giỏi của trường.</w:t>
            </w:r>
          </w:p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>- Học sinh tiếp tục mượn và trả sách cho thư viện nhà trường.</w:t>
            </w:r>
          </w:p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Tổ chức “Ngày hội đọc sách” </w:t>
            </w:r>
            <w:r w:rsidRPr="00573A1A">
              <w:rPr>
                <w:rFonts w:ascii="Times New Roman" w:hAnsi="Times New Roman"/>
                <w:sz w:val="28"/>
                <w:szCs w:val="28"/>
              </w:rPr>
              <w:t xml:space="preserve"> chào mừ</w:t>
            </w:r>
            <w:r>
              <w:rPr>
                <w:rFonts w:ascii="Times New Roman" w:hAnsi="Times New Roman"/>
                <w:sz w:val="28"/>
                <w:szCs w:val="28"/>
              </w:rPr>
              <w:t>ng ngày Nhà giáo Việt Nam 20/11 với các nội dung: Tuyên truyền sách, thi văn nghệ, xếp sách nghệ thuật, vẽ tranh.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1C" w:rsidRPr="00573A1A" w:rsidRDefault="0005481C" w:rsidP="00B85C6D">
            <w:pPr>
              <w:tabs>
                <w:tab w:val="left" w:pos="100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81C" w:rsidRPr="00573A1A" w:rsidTr="00B85C6D">
        <w:trPr>
          <w:trHeight w:val="35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81C" w:rsidRPr="00573A1A" w:rsidRDefault="0005481C" w:rsidP="00B85C6D">
            <w:pPr>
              <w:tabs>
                <w:tab w:val="left" w:pos="100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>- Phục vụ bạn đọc theo lịch</w:t>
            </w:r>
          </w:p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Hoàn thiện</w:t>
            </w:r>
            <w:r w:rsidRPr="00573A1A">
              <w:rPr>
                <w:rFonts w:ascii="Times New Roman" w:hAnsi="Times New Roman"/>
                <w:sz w:val="28"/>
                <w:szCs w:val="28"/>
              </w:rPr>
              <w:t xml:space="preserve"> tủ sách quốc tế</w:t>
            </w:r>
            <w:r>
              <w:rPr>
                <w:rFonts w:ascii="Times New Roman" w:hAnsi="Times New Roman"/>
                <w:sz w:val="28"/>
                <w:szCs w:val="28"/>
              </w:rPr>
              <w:t>, tủ sách pháp luật</w:t>
            </w:r>
          </w:p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 xml:space="preserve">- Tham dự hội nghị tổng kết công tác thư viện năm học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2023 – 2024 </w:t>
            </w:r>
            <w:r w:rsidRPr="00336B55">
              <w:rPr>
                <w:rFonts w:ascii="Times New Roman" w:hAnsi="Times New Roman"/>
                <w:i/>
                <w:sz w:val="28"/>
                <w:szCs w:val="28"/>
              </w:rPr>
              <w:t>(nếu có)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1C" w:rsidRPr="00573A1A" w:rsidRDefault="0005481C" w:rsidP="00B85C6D">
            <w:pPr>
              <w:tabs>
                <w:tab w:val="left" w:pos="100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81C" w:rsidRPr="00573A1A" w:rsidTr="00B85C6D">
        <w:trPr>
          <w:trHeight w:val="61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81C" w:rsidRPr="00573A1A" w:rsidRDefault="0005481C" w:rsidP="00B85C6D">
            <w:pPr>
              <w:tabs>
                <w:tab w:val="left" w:pos="1005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>- Chuẩn bị sách giới thiệu ngày thành lập quân đội nhân dân Việt Nam 22/12</w:t>
            </w:r>
          </w:p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>-  Xử lý, sắp xếp sách, báo theo nghiệp vụ.</w:t>
            </w:r>
          </w:p>
          <w:p w:rsidR="0005481C" w:rsidRPr="00573A1A" w:rsidRDefault="0005481C" w:rsidP="00B85C6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73A1A">
              <w:rPr>
                <w:rFonts w:ascii="Times New Roman" w:hAnsi="Times New Roman"/>
                <w:sz w:val="28"/>
                <w:szCs w:val="28"/>
              </w:rPr>
              <w:t>- Phục vụ bạn đọc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1C" w:rsidRPr="00573A1A" w:rsidRDefault="0005481C" w:rsidP="00B85C6D">
            <w:pPr>
              <w:tabs>
                <w:tab w:val="left" w:pos="100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5481C" w:rsidRDefault="0005481C" w:rsidP="0005481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5481C" w:rsidRDefault="0005481C" w:rsidP="0005481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NHẬN XÉT</w:t>
      </w:r>
    </w:p>
    <w:p w:rsidR="0005481C" w:rsidRDefault="0005481C" w:rsidP="0005481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481C" w:rsidRDefault="0005481C" w:rsidP="0005481C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XÁC NHẬN CỦA BAN GIÁM HIỆU</w:t>
      </w:r>
    </w:p>
    <w:p w:rsidR="0005481C" w:rsidRDefault="0005481C" w:rsidP="0005481C">
      <w:pPr>
        <w:tabs>
          <w:tab w:val="num" w:pos="3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481C" w:rsidRDefault="0005481C" w:rsidP="0005481C">
      <w:pPr>
        <w:tabs>
          <w:tab w:val="num" w:pos="3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481C" w:rsidRDefault="0005481C" w:rsidP="0005481C">
      <w:pPr>
        <w:tabs>
          <w:tab w:val="num" w:pos="3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481C" w:rsidRDefault="0005481C" w:rsidP="0005481C">
      <w:pPr>
        <w:tabs>
          <w:tab w:val="num" w:pos="3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481C" w:rsidRDefault="0005481C" w:rsidP="0005481C">
      <w:pPr>
        <w:tabs>
          <w:tab w:val="num" w:pos="3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1544" w:rsidRDefault="00941544">
      <w:bookmarkStart w:id="0" w:name="_GoBack"/>
      <w:bookmarkEnd w:id="0"/>
    </w:p>
    <w:sectPr w:rsidR="00941544" w:rsidSect="00BC2E23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1C"/>
    <w:rsid w:val="0005481C"/>
    <w:rsid w:val="00941544"/>
    <w:rsid w:val="00BC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31D3C6-2B63-4B68-A614-2E384DD8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81C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PCGPT</dc:creator>
  <cp:keywords/>
  <dc:description/>
  <cp:lastModifiedBy>PCGPT</cp:lastModifiedBy>
  <cp:revision>1</cp:revision>
  <dcterms:created xsi:type="dcterms:W3CDTF">2023-11-01T09:32:00Z</dcterms:created>
  <dcterms:modified xsi:type="dcterms:W3CDTF">2023-11-01T09:33:00Z</dcterms:modified>
</cp:coreProperties>
</file>