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758" w:rsidRPr="007B3F6D" w:rsidRDefault="00602758" w:rsidP="00602758">
      <w:pPr>
        <w:spacing w:after="0" w:afterAutospacing="0"/>
        <w:jc w:val="left"/>
        <w:rPr>
          <w:rFonts w:eastAsia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eastAsia="Times New Roman" w:cs="Times New Roman"/>
          <w:b/>
          <w:sz w:val="26"/>
          <w:szCs w:val="26"/>
        </w:rPr>
        <w:t>Ngày dạy: 3/11/2022</w:t>
      </w:r>
    </w:p>
    <w:p w:rsidR="00602758" w:rsidRPr="001E14B8" w:rsidRDefault="00602758" w:rsidP="00602758">
      <w:pPr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TIẾT 18</w:t>
      </w:r>
      <w:r>
        <w:rPr>
          <w:rFonts w:eastAsia="Times New Roman" w:cs="Times New Roman"/>
          <w:b/>
          <w:sz w:val="26"/>
          <w:szCs w:val="26"/>
        </w:rPr>
        <w:t xml:space="preserve"> - </w:t>
      </w:r>
      <w:r w:rsidRPr="001E14B8">
        <w:rPr>
          <w:rFonts w:eastAsia="Times New Roman" w:cs="Times New Roman"/>
          <w:b/>
          <w:sz w:val="26"/>
          <w:szCs w:val="26"/>
        </w:rPr>
        <w:t>KIỂM TRA</w:t>
      </w:r>
      <w:r>
        <w:rPr>
          <w:rFonts w:eastAsia="Times New Roman" w:cs="Times New Roman"/>
          <w:b/>
          <w:sz w:val="26"/>
          <w:szCs w:val="26"/>
        </w:rPr>
        <w:t xml:space="preserve"> ĐÁNH GIÁ</w:t>
      </w:r>
      <w:r w:rsidRPr="001E14B8">
        <w:rPr>
          <w:rFonts w:eastAsia="Times New Roman" w:cs="Times New Roman"/>
          <w:b/>
          <w:sz w:val="26"/>
          <w:szCs w:val="26"/>
        </w:rPr>
        <w:t xml:space="preserve"> GIỮA HỌC KÌ I</w:t>
      </w:r>
    </w:p>
    <w:p w:rsidR="00602758" w:rsidRPr="001E14B8" w:rsidRDefault="00602758" w:rsidP="00602758">
      <w:pPr>
        <w:tabs>
          <w:tab w:val="left" w:pos="8670"/>
        </w:tabs>
        <w:spacing w:after="0" w:afterAutospacing="0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CHẠY CỰ LI NGĂN</w:t>
      </w:r>
    </w:p>
    <w:p w:rsidR="00602758" w:rsidRPr="001E14B8" w:rsidRDefault="00602758" w:rsidP="00602758">
      <w:pPr>
        <w:spacing w:after="0" w:afterAutospacing="0"/>
        <w:rPr>
          <w:rFonts w:eastAsia="Times New Roman" w:cs="Times New Roman"/>
          <w:b/>
          <w:sz w:val="26"/>
          <w:szCs w:val="26"/>
        </w:rPr>
      </w:pP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I. Mục tiêu bài học</w:t>
      </w:r>
    </w:p>
    <w:p w:rsidR="00602758" w:rsidRPr="001E14B8" w:rsidRDefault="00602758" w:rsidP="00602758">
      <w:pPr>
        <w:spacing w:before="120"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1. Kiến thức:</w:t>
      </w:r>
      <w:r w:rsidRPr="001E14B8">
        <w:rPr>
          <w:rFonts w:eastAsia="Times New Roman" w:cs="Times New Roman"/>
          <w:sz w:val="26"/>
          <w:szCs w:val="26"/>
        </w:rPr>
        <w:t xml:space="preserve"> </w:t>
      </w:r>
      <w:r w:rsidRPr="001E14B8">
        <w:rPr>
          <w:rFonts w:eastAsia="Times New Roman" w:cs="Times New Roman"/>
          <w:b/>
          <w:sz w:val="26"/>
          <w:szCs w:val="26"/>
        </w:rPr>
        <w:t>Kiểm tra: Kĩ thuật và thành tích xuất phát cao - chạy 60m: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2.Về phẩm chất: </w:t>
      </w:r>
      <w:r w:rsidRPr="001E14B8">
        <w:rPr>
          <w:rFonts w:eastAsia="Times New Roman" w:cs="Times New Roman"/>
          <w:sz w:val="26"/>
          <w:szCs w:val="26"/>
        </w:rPr>
        <w:t>Bài học góp phần bồi dưỡng cho học sinh các phẩm chất cụ thể:</w:t>
      </w:r>
    </w:p>
    <w:p w:rsidR="00602758" w:rsidRPr="001E14B8" w:rsidRDefault="00602758" w:rsidP="00602758">
      <w:pPr>
        <w:tabs>
          <w:tab w:val="left" w:pos="6240"/>
        </w:tabs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Tích cực trong tập luyện và hoạt động tập thể.</w:t>
      </w:r>
      <w:r w:rsidRPr="001E14B8">
        <w:rPr>
          <w:rFonts w:eastAsia="Times New Roman" w:cs="Times New Roman"/>
          <w:sz w:val="26"/>
          <w:szCs w:val="26"/>
        </w:rPr>
        <w:tab/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Tích cực tham gia các trò chơi vận động và có trách nhiệm trong khi kiểm tra.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 Về năng lực</w:t>
      </w:r>
      <w:r w:rsidRPr="001E14B8">
        <w:rPr>
          <w:rFonts w:eastAsia="Times New Roman" w:cs="Times New Roman"/>
          <w:sz w:val="26"/>
          <w:szCs w:val="26"/>
        </w:rPr>
        <w:t xml:space="preserve">: 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3.1. Năng lực chung:</w:t>
      </w:r>
    </w:p>
    <w:p w:rsidR="00602758" w:rsidRPr="001E14B8" w:rsidRDefault="00602758" w:rsidP="00602758">
      <w:pPr>
        <w:spacing w:before="120"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-</w:t>
      </w:r>
      <w:r w:rsidRPr="001E14B8">
        <w:rPr>
          <w:rFonts w:eastAsia="Times New Roman" w:cs="Times New Roman"/>
          <w:sz w:val="26"/>
          <w:szCs w:val="26"/>
        </w:rPr>
        <w:t xml:space="preserve"> Tự chủ và tự học: </w:t>
      </w:r>
      <w:r w:rsidRPr="001E14B8">
        <w:rPr>
          <w:rFonts w:eastAsia="Times New Roman" w:cs="Times New Roman"/>
          <w:b/>
          <w:sz w:val="26"/>
          <w:szCs w:val="26"/>
        </w:rPr>
        <w:t>Nội dung kiểm tra: kĩ thuật và thành tích xuất phát cao - chạy 60m: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Giao tiếp và hợp tác: Biết phân công, hợp tác trong nhóm để thực hiện các động tác và trò chơi.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3.2. Năng lực đặc thù: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NL chăm sóc SK:  Biết thực hiện vệ sinh sân tập, thực hiện vệ sinh cá nhân để đảm bảo an toàn trong tập luyện.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NL vận động cơ bản: Biết thực hoàn thành chạy cự li 60m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 xml:space="preserve">II.Địa điểm - Phương tiện: 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Địa điểm: Tại sân TD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Phương tiện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 + Giáo viên chuẩn bị:  Tranh ảnh, trang phụ thể thao, đồng hồ, còi phục vụ trò chơi. 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 xml:space="preserve"> + Học sinh chuẩn bị: Giày thể thao.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III. Phương pháp và hình thức tổ chức dạy học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sz w:val="26"/>
          <w:szCs w:val="26"/>
        </w:rPr>
      </w:pPr>
      <w:r w:rsidRPr="001E14B8">
        <w:rPr>
          <w:rFonts w:eastAsia="Times New Roman" w:cs="Times New Roman"/>
          <w:sz w:val="26"/>
          <w:szCs w:val="26"/>
        </w:rPr>
        <w:t>- Phương pháp dạy học chính: Sử dụng lời nói, tập luyện, trò chơi và thi đấu.</w:t>
      </w:r>
    </w:p>
    <w:p w:rsidR="00602758" w:rsidRPr="001E14B8" w:rsidRDefault="00602758" w:rsidP="00602758">
      <w:pPr>
        <w:spacing w:after="0" w:afterAutospacing="0"/>
        <w:jc w:val="both"/>
        <w:rPr>
          <w:rFonts w:eastAsia="Times New Roman" w:cs="Times New Roman"/>
          <w:b/>
          <w:sz w:val="26"/>
          <w:szCs w:val="26"/>
        </w:rPr>
      </w:pPr>
      <w:r w:rsidRPr="001E14B8">
        <w:rPr>
          <w:rFonts w:eastAsia="Times New Roman" w:cs="Times New Roman"/>
          <w:b/>
          <w:sz w:val="26"/>
          <w:szCs w:val="26"/>
        </w:rPr>
        <w:t>IV.Tiến trình dạy và học: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t>1.Hoạt động mở đầu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Đưa cơ thể từ trạng thái BT sang trạng thái hđ TDTT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được các bước ra vào lớp của tiết TD. Nắm được các bước KĐ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99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10"/>
        <w:gridCol w:w="3060"/>
        <w:gridCol w:w="3150"/>
      </w:tblGrid>
      <w:tr w:rsidR="00602758" w:rsidRPr="001E14B8" w:rsidTr="00D60475">
        <w:tc>
          <w:tcPr>
            <w:tcW w:w="2970" w:type="dxa"/>
            <w:vMerge w:val="restart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10" w:type="dxa"/>
            <w:vMerge w:val="restart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6210" w:type="dxa"/>
            <w:gridSpan w:val="2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602758" w:rsidRPr="001E14B8" w:rsidTr="00D60475">
        <w:tc>
          <w:tcPr>
            <w:tcW w:w="2970" w:type="dxa"/>
            <w:vMerge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15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602758" w:rsidRPr="001E14B8" w:rsidTr="00D60475">
        <w:trPr>
          <w:trHeight w:val="3482"/>
        </w:trPr>
        <w:tc>
          <w:tcPr>
            <w:tcW w:w="2970" w:type="dxa"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1.Hoạt động mở đầu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+ Nhận lớp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tập hợp báo cáo.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nhận lớp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jc w:val="both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+ Khởi động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 xml:space="preserve">- </w:t>
            </w:r>
            <w:r w:rsidRPr="001E14B8">
              <w:rPr>
                <w:color w:val="000000"/>
                <w:sz w:val="26"/>
                <w:szCs w:val="26"/>
              </w:rPr>
              <w:t>Chạy khởi động 2 vòng sân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Xoay các khớp, ép ngang, ép dọc…</w:t>
            </w:r>
          </w:p>
        </w:tc>
        <w:tc>
          <w:tcPr>
            <w:tcW w:w="81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5– 7’</w:t>
            </w: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2 x 8N</w:t>
            </w: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nhận lớp, thăm hỏi sức khỏe học sinh phổ biến nội dung, yêu cầu giờ học</w:t>
            </w: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GV HD học sinh khởi động.</w:t>
            </w:r>
          </w:p>
        </w:tc>
        <w:tc>
          <w:tcPr>
            <w:tcW w:w="315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Đội hình nhận lớp </w:t>
            </w:r>
          </w:p>
          <w:p w:rsidR="00602758" w:rsidRPr="001E14B8" w:rsidRDefault="00602758" w:rsidP="00602758">
            <w:pPr>
              <w:keepNext/>
              <w:spacing w:after="0" w:afterAutospacing="0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keepNext/>
              <w:spacing w:after="0" w:afterAutospacing="0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      </w:t>
            </w: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- GV cho lớp dàn hàng để thực hiện khởi động.</w:t>
            </w: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709440" behindDoc="0" locked="0" layoutInCell="1" hidden="0" allowOverlap="1" wp14:anchorId="4B7F54F8" wp14:editId="6EEB8B4D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45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5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t>2. Hoạt động hình thành kiến thức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Trang bị cho HS những kiến thức, kỹ thuật mới theo yêu cầu của tiết học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Bước đầu hình thành kỹ thuật mới, cách tập luyện ra sao, biết được mấu chốt của kỹ thuật.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8"/>
        <w:gridCol w:w="810"/>
        <w:gridCol w:w="3060"/>
        <w:gridCol w:w="3150"/>
      </w:tblGrid>
      <w:tr w:rsidR="00602758" w:rsidRPr="001E14B8" w:rsidTr="00D60475">
        <w:tc>
          <w:tcPr>
            <w:tcW w:w="2988" w:type="dxa"/>
            <w:vMerge w:val="restart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10" w:type="dxa"/>
            <w:vMerge w:val="restart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6210" w:type="dxa"/>
            <w:gridSpan w:val="2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602758" w:rsidRPr="001E14B8" w:rsidTr="00D60475">
        <w:tc>
          <w:tcPr>
            <w:tcW w:w="2988" w:type="dxa"/>
            <w:vMerge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15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602758" w:rsidRPr="001E14B8" w:rsidTr="00D60475">
        <w:tc>
          <w:tcPr>
            <w:tcW w:w="2988" w:type="dxa"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lastRenderedPageBreak/>
              <w:t>2. Hoạt động hình thành kiến thức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Giới thiệu nội dung nôi bài học.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before="120" w:after="0" w:afterAutospacing="0"/>
              <w:jc w:val="both"/>
              <w:rPr>
                <w:b/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- </w:t>
            </w:r>
            <w:r w:rsidRPr="001E14B8">
              <w:rPr>
                <w:b/>
                <w:sz w:val="26"/>
                <w:szCs w:val="26"/>
              </w:rPr>
              <w:t>kiểm tra: kĩ thuật và thành tích xuất phát cao - chạy 60m: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1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18-20’</w:t>
            </w: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602758" w:rsidRPr="001E14B8" w:rsidRDefault="00602758" w:rsidP="00602758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giới thiệu về nội dung kiểm tra</w:t>
            </w:r>
          </w:p>
          <w:p w:rsidR="00602758" w:rsidRPr="001E14B8" w:rsidRDefault="00602758" w:rsidP="00602758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Kiểm tra làm nhiều đợt, mỗi đợt 2-3 học sinh (xác định thời gian của mỗi hs bằng 1 đồng hồ)</w:t>
            </w:r>
          </w:p>
          <w:p w:rsidR="00602758" w:rsidRPr="001E14B8" w:rsidRDefault="00602758" w:rsidP="00602758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GV theo dõi để đánh giá</w:t>
            </w:r>
          </w:p>
          <w:p w:rsidR="00602758" w:rsidRPr="001E14B8" w:rsidRDefault="00602758" w:rsidP="00602758">
            <w:pPr>
              <w:spacing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Chỉ dẫn HS những sai sót thường gặp trong khi tập</w:t>
            </w:r>
          </w:p>
        </w:tc>
        <w:tc>
          <w:tcPr>
            <w:tcW w:w="3150" w:type="dxa"/>
          </w:tcPr>
          <w:p w:rsidR="00602758" w:rsidRPr="001E14B8" w:rsidRDefault="00602758" w:rsidP="00602758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GV quan sát sữa sai cho từng hs.</w:t>
            </w: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</w:t>
            </w: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                                        </w:t>
            </w:r>
          </w:p>
          <w:p w:rsidR="00602758" w:rsidRPr="001E14B8" w:rsidRDefault="00602758" w:rsidP="00602758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602758" w:rsidRPr="001E14B8" w:rsidRDefault="00602758" w:rsidP="00602758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            </w:t>
            </w:r>
          </w:p>
          <w:p w:rsidR="00602758" w:rsidRPr="001E14B8" w:rsidRDefault="00602758" w:rsidP="00602758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- Mỗi hs được quyền tham gia kiểm tra 1 lần trường hợp đặc biệt cho kiểm tra lần 2 </w:t>
            </w:r>
          </w:p>
          <w:p w:rsidR="00602758" w:rsidRPr="001E14B8" w:rsidRDefault="00602758" w:rsidP="00602758">
            <w:pPr>
              <w:spacing w:after="0" w:afterAutospacing="0"/>
              <w:ind w:left="75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inline distT="0" distB="0" distL="0" distR="0" wp14:anchorId="5D4C07AD" wp14:editId="48CF57AE">
                  <wp:extent cx="2028740" cy="878759"/>
                  <wp:effectExtent l="0" t="0" r="0" b="0"/>
                  <wp:docPr id="14" name="image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740" cy="8787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</w:p>
        </w:tc>
      </w:tr>
    </w:tbl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t>3. Hoạt động tập luyện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Hs tích cực luyện tập nâng cao thành tích, bước đầu hình thành kỹ năng kỹ sảo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thực hiện tương đối tốt các yêu cầu kỹ thuật mà Gv và bài đề ra</w:t>
      </w:r>
    </w:p>
    <w:p w:rsidR="0060275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8"/>
        <w:gridCol w:w="810"/>
        <w:gridCol w:w="3060"/>
        <w:gridCol w:w="3150"/>
      </w:tblGrid>
      <w:tr w:rsidR="00602758" w:rsidRPr="001E14B8" w:rsidTr="00D60475">
        <w:tc>
          <w:tcPr>
            <w:tcW w:w="2988" w:type="dxa"/>
            <w:vMerge w:val="restart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10" w:type="dxa"/>
            <w:vMerge w:val="restart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6210" w:type="dxa"/>
            <w:gridSpan w:val="2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602758" w:rsidRPr="001E14B8" w:rsidTr="00D60475">
        <w:tc>
          <w:tcPr>
            <w:tcW w:w="2988" w:type="dxa"/>
            <w:vMerge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15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602758" w:rsidRPr="001E14B8" w:rsidTr="00D60475">
        <w:tc>
          <w:tcPr>
            <w:tcW w:w="2988" w:type="dxa"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3 Hoạt động tập luyện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before="120" w:after="0" w:afterAutospacing="0"/>
              <w:jc w:val="both"/>
              <w:rPr>
                <w:b/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b/>
                <w:sz w:val="26"/>
                <w:szCs w:val="26"/>
              </w:rPr>
              <w:t>Kĩ thuật và thành tích xuất phát cao - chạy 60m :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81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10’</w:t>
            </w:r>
          </w:p>
        </w:tc>
        <w:tc>
          <w:tcPr>
            <w:tcW w:w="3060" w:type="dxa"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phổ biến nội dung và yêu cầu luyện tập.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Tập luyện theo cá nhân, cặp đôi và theo nhóm.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Quan sát, đánh giá, chỉ dẫn học sinh tập kiểm tra</w:t>
            </w:r>
          </w:p>
          <w:p w:rsidR="00602758" w:rsidRPr="001E14B8" w:rsidRDefault="00602758" w:rsidP="00602758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5639443" wp14:editId="683BB750">
                  <wp:extent cx="1857298" cy="1865590"/>
                  <wp:effectExtent l="0" t="0" r="0" b="0"/>
                  <wp:docPr id="894" name="image67.jpg" descr="C:\Users\MyPC\Downloads\Screenshot_2021-07-17-14-48-18-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jpg" descr="C:\Users\MyPC\Downloads\Screenshot_2021-07-17-14-48-18-14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298" cy="18655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lắng nghe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Tập luyện theo cá nhân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Tập luyện theo cặp đôi 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 xml:space="preserve">- Tập luyện theo nhóm </w:t>
            </w: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</w:t>
            </w: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                                          </w:t>
            </w:r>
          </w:p>
          <w:p w:rsidR="00602758" w:rsidRPr="001E14B8" w:rsidRDefault="00602758" w:rsidP="00602758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602758" w:rsidRPr="001E14B8" w:rsidRDefault="00602758" w:rsidP="00602758">
            <w:pPr>
              <w:spacing w:after="0" w:afterAutospacing="0"/>
              <w:ind w:left="75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             </w:t>
            </w:r>
            <w:r w:rsidRPr="001E14B8">
              <w:rPr>
                <w:rFonts w:ascii="Webdings" w:eastAsia="Webdings" w:hAnsi="Webdings" w:cs="Webdings"/>
                <w:sz w:val="26"/>
                <w:szCs w:val="26"/>
              </w:rPr>
              <w:t></w:t>
            </w:r>
            <w:r w:rsidRPr="001E14B8">
              <w:rPr>
                <w:sz w:val="26"/>
                <w:szCs w:val="26"/>
              </w:rPr>
              <w:t xml:space="preserve">  </w:t>
            </w: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Đội hình tập luyện</w:t>
            </w:r>
          </w:p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noProof/>
                <w:sz w:val="26"/>
                <w:szCs w:val="26"/>
              </w:rPr>
              <w:drawing>
                <wp:inline distT="0" distB="0" distL="0" distR="0" wp14:anchorId="55F46442" wp14:editId="1BB71CE8">
                  <wp:extent cx="1809750" cy="1019175"/>
                  <wp:effectExtent l="0" t="0" r="0" b="0"/>
                  <wp:docPr id="89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02758" w:rsidRPr="001E14B8" w:rsidRDefault="00602758" w:rsidP="00602758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HS thực hiện kiểm tra theo đội hình trên.</w:t>
            </w:r>
          </w:p>
        </w:tc>
      </w:tr>
    </w:tbl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t>4. Hoạt động vận dụng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Biết vận dụng các kỹ thuật đã học vào các bài tập, vào các Hđ TDTT ở nhà cũng như ở trường.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đc kiết thức và kỹ thuật của bài và thực tốt các yêu cầu của Gv và yêu cầu của bài đề ra.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8"/>
        <w:gridCol w:w="810"/>
        <w:gridCol w:w="3060"/>
        <w:gridCol w:w="3150"/>
      </w:tblGrid>
      <w:tr w:rsidR="00602758" w:rsidRPr="001E14B8" w:rsidTr="00D60475">
        <w:tc>
          <w:tcPr>
            <w:tcW w:w="2988" w:type="dxa"/>
            <w:vMerge w:val="restart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810" w:type="dxa"/>
            <w:vMerge w:val="restart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6210" w:type="dxa"/>
            <w:gridSpan w:val="2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602758" w:rsidRPr="001E14B8" w:rsidTr="00D60475">
        <w:tc>
          <w:tcPr>
            <w:tcW w:w="2988" w:type="dxa"/>
            <w:vMerge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15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602758" w:rsidRPr="001E14B8" w:rsidTr="00D60475">
        <w:tc>
          <w:tcPr>
            <w:tcW w:w="2988" w:type="dxa"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lastRenderedPageBreak/>
              <w:t>4. Hoạt động vận dụng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Luyện tập hàng ngày ở nhà</w:t>
            </w:r>
            <w:r w:rsidRPr="001E14B8"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3’</w:t>
            </w:r>
          </w:p>
        </w:tc>
        <w:tc>
          <w:tcPr>
            <w:tcW w:w="3060" w:type="dxa"/>
          </w:tcPr>
          <w:p w:rsidR="00602758" w:rsidRPr="001E14B8" w:rsidRDefault="00602758" w:rsidP="00602758">
            <w:pPr>
              <w:spacing w:before="120" w:after="0" w:afterAutospacing="0"/>
              <w:jc w:val="both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- Nhận xét kết quả kiểm tra công bố điểm và dặn dò HS bài tập về nhà: Ôn các động tác đã học của bài dây liên hoàn và chạy bền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Hướng dẫn HS vận dung các động tác và trò chơi đã học để tập luyện buổi sáng và .</w:t>
            </w:r>
          </w:p>
        </w:tc>
        <w:tc>
          <w:tcPr>
            <w:tcW w:w="3150" w:type="dxa"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Thực hiện theo yêu cầu vận dụng.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Thảo luận, trả lời câu hỏi của Gv.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Đội hình tập luyện theo nhóm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5ADCBD75" wp14:editId="615D0ECA">
                  <wp:extent cx="1809750" cy="1019175"/>
                  <wp:effectExtent l="0" t="0" r="0" b="0"/>
                  <wp:docPr id="899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E14B8">
              <w:rPr>
                <w:color w:val="000000"/>
                <w:sz w:val="26"/>
                <w:szCs w:val="26"/>
              </w:rPr>
              <w:t>- Cán sự hướng dẫn lớp hướng dẫn luyện tập.</w:t>
            </w:r>
          </w:p>
        </w:tc>
      </w:tr>
    </w:tbl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afterAutospacing="0"/>
        <w:rPr>
          <w:rFonts w:eastAsia="Times New Roman" w:cs="Times New Roman"/>
          <w:b/>
          <w:color w:val="000000"/>
          <w:sz w:val="26"/>
          <w:szCs w:val="26"/>
        </w:rPr>
      </w:pPr>
      <w:r w:rsidRPr="001E14B8">
        <w:rPr>
          <w:rFonts w:eastAsia="Times New Roman" w:cs="Times New Roman"/>
          <w:b/>
          <w:color w:val="000000"/>
          <w:sz w:val="26"/>
          <w:szCs w:val="26"/>
        </w:rPr>
        <w:t>5. Hoạt động kết thúc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afterAutospacing="0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a. Mục tiêu: Đưa cơ thể từ trạng thái từ hđ TDTT sang trạng thái hđ bình thường, biết được nhiệm vụ học tập ở nhà.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b. Sản phẩm: Hs nắm được các bài tập thả lỏng, nắm được các yêu cầu của bài học vừa rồi.</w:t>
      </w:r>
    </w:p>
    <w:p w:rsidR="00602758" w:rsidRPr="001E14B8" w:rsidRDefault="00602758" w:rsidP="006027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afterAutospacing="0"/>
        <w:jc w:val="both"/>
        <w:rPr>
          <w:rFonts w:eastAsia="Times New Roman" w:cs="Times New Roman"/>
          <w:color w:val="000000"/>
          <w:sz w:val="26"/>
          <w:szCs w:val="26"/>
        </w:rPr>
      </w:pPr>
      <w:r w:rsidRPr="001E14B8">
        <w:rPr>
          <w:rFonts w:eastAsia="Times New Roman" w:cs="Times New Roman"/>
          <w:color w:val="000000"/>
          <w:sz w:val="26"/>
          <w:szCs w:val="26"/>
        </w:rPr>
        <w:t>c. Nội dung và tổ chức thực hiện:</w:t>
      </w:r>
    </w:p>
    <w:tbl>
      <w:tblPr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8"/>
        <w:gridCol w:w="720"/>
        <w:gridCol w:w="3060"/>
        <w:gridCol w:w="3240"/>
      </w:tblGrid>
      <w:tr w:rsidR="00602758" w:rsidRPr="001E14B8" w:rsidTr="00D60475">
        <w:tc>
          <w:tcPr>
            <w:tcW w:w="3078" w:type="dxa"/>
            <w:vMerge w:val="restart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720" w:type="dxa"/>
            <w:vMerge w:val="restart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>LVĐ</w:t>
            </w:r>
          </w:p>
        </w:tc>
        <w:tc>
          <w:tcPr>
            <w:tcW w:w="6300" w:type="dxa"/>
            <w:gridSpan w:val="2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Phương pháp, tổ chức và yêu cầu</w:t>
            </w:r>
          </w:p>
        </w:tc>
      </w:tr>
      <w:tr w:rsidR="00602758" w:rsidRPr="001E14B8" w:rsidTr="00D60475">
        <w:tc>
          <w:tcPr>
            <w:tcW w:w="3078" w:type="dxa"/>
            <w:vMerge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GV</w:t>
            </w:r>
          </w:p>
        </w:tc>
        <w:tc>
          <w:tcPr>
            <w:tcW w:w="324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b/>
                <w:sz w:val="26"/>
                <w:szCs w:val="26"/>
              </w:rPr>
              <w:t>Hoạt động HS</w:t>
            </w:r>
          </w:p>
        </w:tc>
      </w:tr>
      <w:tr w:rsidR="00602758" w:rsidRPr="001E14B8" w:rsidTr="00D60475">
        <w:tc>
          <w:tcPr>
            <w:tcW w:w="3078" w:type="dxa"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7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b/>
                <w:color w:val="000000"/>
                <w:sz w:val="26"/>
                <w:szCs w:val="26"/>
              </w:rPr>
              <w:t>5. Hoạt động kết thúc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Phục hồi sau tập luyện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Nhận xét về các hoạt động học tập và</w:t>
            </w:r>
            <w:r w:rsidRPr="001E14B8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1E14B8">
              <w:rPr>
                <w:color w:val="000000"/>
                <w:sz w:val="26"/>
                <w:szCs w:val="26"/>
              </w:rPr>
              <w:t>Giao nhiệm vụ học tập về nhà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afterAutospacing="0"/>
              <w:ind w:left="108" w:firstLine="61"/>
              <w:rPr>
                <w:b/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Xuống lớp</w:t>
            </w:r>
          </w:p>
        </w:tc>
        <w:tc>
          <w:tcPr>
            <w:tcW w:w="720" w:type="dxa"/>
          </w:tcPr>
          <w:p w:rsidR="00602758" w:rsidRPr="001E14B8" w:rsidRDefault="00602758" w:rsidP="00602758">
            <w:pPr>
              <w:spacing w:after="0" w:afterAutospacing="0"/>
              <w:rPr>
                <w:sz w:val="26"/>
                <w:szCs w:val="26"/>
              </w:rPr>
            </w:pPr>
            <w:r w:rsidRPr="001E14B8">
              <w:rPr>
                <w:sz w:val="26"/>
                <w:szCs w:val="26"/>
              </w:rPr>
              <w:t xml:space="preserve">    4'</w:t>
            </w:r>
          </w:p>
        </w:tc>
        <w:tc>
          <w:tcPr>
            <w:tcW w:w="3060" w:type="dxa"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8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điều hành lớp thả lỏng cơ toàn thân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8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GV nhắc nhở nhẹ nhàng, tuyên dương và động viên HS kịp thời qua từng hoạt động.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7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Hướng dẫn học sinh sử dụng SGK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ind w:left="107"/>
              <w:jc w:val="both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Xuống lớp: Gv hô giải tán.</w:t>
            </w:r>
          </w:p>
        </w:tc>
        <w:tc>
          <w:tcPr>
            <w:tcW w:w="3240" w:type="dxa"/>
          </w:tcPr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4A0D3AB1" wp14:editId="789173EF">
                  <wp:extent cx="1466850" cy="990600"/>
                  <wp:effectExtent l="0" t="0" r="0" b="0"/>
                  <wp:docPr id="89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tập trung thực hiện theo chỉ dẫn của GV.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nhận nhiệm vụ mới về nhà hoàn thiện</w:t>
            </w:r>
          </w:p>
          <w:p w:rsidR="00602758" w:rsidRPr="001E14B8" w:rsidRDefault="00602758" w:rsidP="006027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/>
              <w:rPr>
                <w:color w:val="000000"/>
                <w:sz w:val="26"/>
                <w:szCs w:val="26"/>
              </w:rPr>
            </w:pPr>
            <w:r w:rsidRPr="001E14B8">
              <w:rPr>
                <w:color w:val="000000"/>
                <w:sz w:val="26"/>
                <w:szCs w:val="26"/>
              </w:rPr>
              <w:t>- HS đáp khỏe</w:t>
            </w:r>
          </w:p>
        </w:tc>
      </w:tr>
    </w:tbl>
    <w:p w:rsidR="00602758" w:rsidRDefault="00602758" w:rsidP="00602758">
      <w:pPr>
        <w:spacing w:after="0" w:afterAutospacing="0"/>
        <w:rPr>
          <w:rFonts w:eastAsia="Times New Roman" w:cs="Times New Roman"/>
          <w:b/>
          <w:sz w:val="26"/>
          <w:szCs w:val="26"/>
        </w:rPr>
      </w:pPr>
    </w:p>
    <w:p w:rsidR="00602758" w:rsidRDefault="00602758" w:rsidP="00602758">
      <w:pPr>
        <w:spacing w:after="0" w:afterAutospacing="0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******************************************************</w:t>
      </w:r>
    </w:p>
    <w:p w:rsidR="00602758" w:rsidRDefault="00602758" w:rsidP="00602758">
      <w:pPr>
        <w:spacing w:after="0" w:afterAutospacing="0"/>
        <w:rPr>
          <w:rFonts w:eastAsia="Times New Roman" w:cs="Times New Roman"/>
          <w:b/>
          <w:sz w:val="26"/>
          <w:szCs w:val="26"/>
        </w:rPr>
      </w:pPr>
    </w:p>
    <w:p w:rsidR="00602758" w:rsidRDefault="00602758" w:rsidP="00602758">
      <w:pPr>
        <w:spacing w:after="0" w:afterAutospacing="0"/>
        <w:jc w:val="left"/>
        <w:rPr>
          <w:rFonts w:eastAsia="Times New Roman" w:cs="Times New Roman"/>
          <w:b/>
          <w:sz w:val="26"/>
          <w:szCs w:val="26"/>
        </w:rPr>
      </w:pPr>
    </w:p>
    <w:sectPr w:rsidR="00602758" w:rsidSect="00557305">
      <w:pgSz w:w="11907" w:h="16840" w:code="9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0F27"/>
    <w:multiLevelType w:val="hybridMultilevel"/>
    <w:tmpl w:val="A148B0FA"/>
    <w:lvl w:ilvl="0" w:tplc="12408B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05"/>
    <w:rsid w:val="000D2AE0"/>
    <w:rsid w:val="002C3ABD"/>
    <w:rsid w:val="004131A3"/>
    <w:rsid w:val="0051376F"/>
    <w:rsid w:val="00557305"/>
    <w:rsid w:val="00602758"/>
    <w:rsid w:val="006C7AD6"/>
    <w:rsid w:val="0093469E"/>
    <w:rsid w:val="009679E5"/>
    <w:rsid w:val="00A0735F"/>
    <w:rsid w:val="00B959C9"/>
    <w:rsid w:val="00E2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8B80A1-94CB-47AC-97B2-8D160619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305"/>
    <w:pPr>
      <w:spacing w:after="100" w:afterAutospacing="1" w:line="240" w:lineRule="auto"/>
      <w:jc w:val="center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57305"/>
    <w:pPr>
      <w:widowControl w:val="0"/>
      <w:autoSpaceDE w:val="0"/>
      <w:autoSpaceDN w:val="0"/>
      <w:spacing w:after="200" w:afterAutospacing="0" w:line="276" w:lineRule="auto"/>
      <w:jc w:val="left"/>
    </w:pPr>
    <w:rPr>
      <w:rFonts w:eastAsia="Times New Roman" w:cs="Times New Roman"/>
      <w:sz w:val="22"/>
      <w:lang w:bidi="en-US"/>
    </w:rPr>
  </w:style>
  <w:style w:type="table" w:styleId="TableGrid">
    <w:name w:val="Table Grid"/>
    <w:basedOn w:val="TableNormal"/>
    <w:uiPriority w:val="39"/>
    <w:rsid w:val="00557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qFormat/>
    <w:rsid w:val="00557305"/>
    <w:pPr>
      <w:spacing w:before="100" w:beforeAutospacing="1"/>
      <w:jc w:val="left"/>
    </w:pPr>
    <w:rPr>
      <w:rFonts w:eastAsia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55730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95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2023-04-13T13:56:00Z</dcterms:created>
  <dcterms:modified xsi:type="dcterms:W3CDTF">2023-04-13T14:45:00Z</dcterms:modified>
</cp:coreProperties>
</file>