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6A" w:rsidRPr="00BE4258" w:rsidRDefault="00134D6A" w:rsidP="00134D6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Họ và tên GV soạn: </w:t>
      </w:r>
      <w:r w:rsid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Nguyễn Thị Thiết</w:t>
      </w:r>
    </w:p>
    <w:p w:rsidR="00134D6A" w:rsidRPr="00D529F8" w:rsidRDefault="00134D6A" w:rsidP="00134D6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</w:pPr>
      <w:r w:rsidRP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 xml:space="preserve">Số ĐT: </w:t>
      </w:r>
      <w:r w:rsidR="00D529F8" w:rsidRP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0345568891</w:t>
      </w:r>
    </w:p>
    <w:p w:rsidR="00134D6A" w:rsidRPr="00D529F8" w:rsidRDefault="00134D6A" w:rsidP="00134D6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</w:pPr>
      <w:r w:rsidRP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Gmail:</w:t>
      </w:r>
      <w:r w:rsid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r w:rsidR="00D529F8" w:rsidRP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A</w:t>
      </w:r>
      <w:r w:rsid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yasan27393@gmail.com</w:t>
      </w:r>
    </w:p>
    <w:p w:rsidR="00134D6A" w:rsidRPr="00D529F8" w:rsidRDefault="00134D6A" w:rsidP="00134D6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</w:pPr>
      <w:r w:rsidRP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 xml:space="preserve">Bài soạn: </w:t>
      </w:r>
      <w:r w:rsid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Dẫn nhiệt</w:t>
      </w:r>
    </w:p>
    <w:p w:rsidR="00134D6A" w:rsidRPr="00D529F8" w:rsidRDefault="00134D6A" w:rsidP="00134D6A">
      <w:pPr>
        <w:pBdr>
          <w:bottom w:val="double" w:sz="6" w:space="1" w:color="auto"/>
        </w:pBd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</w:pPr>
      <w:r w:rsidRP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 xml:space="preserve">Khối: </w:t>
      </w:r>
      <w:r w:rsid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8</w:t>
      </w:r>
    </w:p>
    <w:p w:rsidR="009B01BB" w:rsidRPr="00D529F8" w:rsidRDefault="009B01BB" w:rsidP="00134D6A">
      <w:pPr>
        <w:pBdr>
          <w:bottom w:val="double" w:sz="6" w:space="1" w:color="auto"/>
        </w:pBd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</w:pPr>
      <w:r w:rsidRPr="00D5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 xml:space="preserve">Khi soạn xong nhờ quý thầy cô gửi về gmail của QTV: </w:t>
      </w:r>
      <w:hyperlink r:id="rId7" w:history="1">
        <w:r w:rsidRPr="00D529F8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shd w:val="clear" w:color="auto" w:fill="FFFFFF"/>
            <w:lang w:val="fr-FR"/>
          </w:rPr>
          <w:t>hungthu8285@gmail.com</w:t>
        </w:r>
      </w:hyperlink>
    </w:p>
    <w:p w:rsidR="00443E03" w:rsidRPr="003259B6" w:rsidRDefault="00443E03" w:rsidP="00443E03">
      <w:pPr>
        <w:pBdr>
          <w:bottom w:val="double" w:sz="6" w:space="1" w:color="auto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fr-FR"/>
        </w:rPr>
      </w:pPr>
      <w:r w:rsidRPr="003259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fr-FR"/>
        </w:rPr>
        <w:t>CÁM ƠN QUÝ THẦY CÔ ĐÃ HỢP TÁC VÀ ĐÓNG GÓP</w:t>
      </w:r>
      <w:bookmarkStart w:id="0" w:name="_GoBack"/>
      <w:bookmarkEnd w:id="0"/>
    </w:p>
    <w:tbl>
      <w:tblPr>
        <w:tblpPr w:leftFromText="180" w:rightFromText="180" w:vertAnchor="text" w:horzAnchor="margin" w:tblpY="257"/>
        <w:tblW w:w="9645" w:type="dxa"/>
        <w:tblLook w:val="01E0"/>
      </w:tblPr>
      <w:tblGrid>
        <w:gridCol w:w="848"/>
        <w:gridCol w:w="980"/>
        <w:gridCol w:w="3827"/>
        <w:gridCol w:w="1369"/>
        <w:gridCol w:w="2621"/>
      </w:tblGrid>
      <w:tr w:rsidR="00134D6A" w:rsidRPr="00BE4258" w:rsidTr="00134D6A">
        <w:trPr>
          <w:trHeight w:val="359"/>
        </w:trPr>
        <w:tc>
          <w:tcPr>
            <w:tcW w:w="848" w:type="dxa"/>
            <w:shd w:val="clear" w:color="auto" w:fill="auto"/>
          </w:tcPr>
          <w:p w:rsidR="00134D6A" w:rsidRPr="00BE4258" w:rsidRDefault="00134D6A" w:rsidP="00134D6A">
            <w:pPr>
              <w:spacing w:after="0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  <w:r w:rsidRPr="00BE4258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  <w:t>Tuần:</w:t>
            </w:r>
          </w:p>
        </w:tc>
        <w:tc>
          <w:tcPr>
            <w:tcW w:w="980" w:type="dxa"/>
            <w:shd w:val="clear" w:color="auto" w:fill="auto"/>
          </w:tcPr>
          <w:p w:rsidR="00134D6A" w:rsidRPr="00BE4258" w:rsidRDefault="00134D6A" w:rsidP="00134D6A">
            <w:pPr>
              <w:spacing w:after="0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134D6A" w:rsidRPr="00BE4258" w:rsidRDefault="00134D6A" w:rsidP="00134D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  <w:tc>
          <w:tcPr>
            <w:tcW w:w="1369" w:type="dxa"/>
            <w:shd w:val="clear" w:color="auto" w:fill="auto"/>
          </w:tcPr>
          <w:p w:rsidR="00134D6A" w:rsidRPr="00BE4258" w:rsidRDefault="00134D6A" w:rsidP="00134D6A">
            <w:pPr>
              <w:spacing w:after="0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  <w:r w:rsidRPr="00BE4258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  <w:t>Ngày soạn:</w:t>
            </w:r>
          </w:p>
        </w:tc>
        <w:tc>
          <w:tcPr>
            <w:tcW w:w="2621" w:type="dxa"/>
            <w:shd w:val="clear" w:color="auto" w:fill="auto"/>
          </w:tcPr>
          <w:p w:rsidR="00134D6A" w:rsidRPr="00BE4258" w:rsidRDefault="00134D6A" w:rsidP="00134D6A">
            <w:pPr>
              <w:spacing w:after="0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</w:tr>
      <w:tr w:rsidR="00134D6A" w:rsidRPr="00BE4258" w:rsidTr="00134D6A">
        <w:tc>
          <w:tcPr>
            <w:tcW w:w="848" w:type="dxa"/>
            <w:shd w:val="clear" w:color="auto" w:fill="auto"/>
          </w:tcPr>
          <w:p w:rsidR="00134D6A" w:rsidRPr="00BE4258" w:rsidRDefault="00134D6A" w:rsidP="00134D6A">
            <w:pPr>
              <w:spacing w:after="0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  <w:r w:rsidRPr="00BE4258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  <w:t>Tiết:</w:t>
            </w:r>
          </w:p>
        </w:tc>
        <w:tc>
          <w:tcPr>
            <w:tcW w:w="980" w:type="dxa"/>
            <w:shd w:val="clear" w:color="auto" w:fill="auto"/>
          </w:tcPr>
          <w:p w:rsidR="00134D6A" w:rsidRPr="00BE4258" w:rsidRDefault="00134D6A" w:rsidP="00134D6A">
            <w:pPr>
              <w:spacing w:after="0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134D6A" w:rsidRPr="00BE4258" w:rsidRDefault="00134D6A" w:rsidP="00134D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  <w:tc>
          <w:tcPr>
            <w:tcW w:w="1369" w:type="dxa"/>
            <w:shd w:val="clear" w:color="auto" w:fill="auto"/>
          </w:tcPr>
          <w:p w:rsidR="00134D6A" w:rsidRPr="00BE4258" w:rsidRDefault="00134D6A" w:rsidP="00134D6A">
            <w:pPr>
              <w:spacing w:after="0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  <w:r w:rsidRPr="00BE4258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  <w:t>Ngày dạy:</w:t>
            </w:r>
          </w:p>
        </w:tc>
        <w:tc>
          <w:tcPr>
            <w:tcW w:w="2621" w:type="dxa"/>
            <w:shd w:val="clear" w:color="auto" w:fill="auto"/>
          </w:tcPr>
          <w:p w:rsidR="00134D6A" w:rsidRPr="00BE4258" w:rsidRDefault="00134D6A" w:rsidP="00134D6A">
            <w:pPr>
              <w:spacing w:after="0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</w:tr>
    </w:tbl>
    <w:p w:rsidR="00ED521D" w:rsidRPr="00ED521D" w:rsidRDefault="00ED521D" w:rsidP="00ED521D">
      <w:pPr>
        <w:spacing w:before="120" w:after="120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ED52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BÀI 22: DẪN NHIỆT</w:t>
      </w:r>
    </w:p>
    <w:p w:rsidR="00D34D2C" w:rsidRPr="00BE4258" w:rsidRDefault="00A26C8E" w:rsidP="00A26C8E">
      <w:pPr>
        <w:spacing w:before="120" w:after="120"/>
        <w:ind w:left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I.</w:t>
      </w:r>
      <w:r w:rsidRPr="00BE42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 </w:t>
      </w:r>
      <w:r w:rsidR="00F110EA" w:rsidRPr="00BE42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Mục tiêu</w:t>
      </w:r>
      <w:r w:rsidR="00D34D2C"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br/>
      </w:r>
      <w:r w:rsidR="00D34D2C" w:rsidRPr="00BE42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1. Kiến thức</w:t>
      </w:r>
      <w:r w:rsidR="00F110EA" w:rsidRPr="00BE42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F35B89" w:rsidRPr="00BE4258" w:rsidRDefault="00ED521D" w:rsidP="00F35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35B89" w:rsidRPr="00BE4258">
        <w:rPr>
          <w:rFonts w:ascii="Times New Roman" w:hAnsi="Times New Roman" w:cs="Times New Roman"/>
          <w:sz w:val="28"/>
          <w:szCs w:val="28"/>
        </w:rPr>
        <w:t>- Tìm được ví dụ trong thực tế về sự dẫn nhiệt.</w:t>
      </w:r>
    </w:p>
    <w:p w:rsidR="00F35B89" w:rsidRPr="00BE4258" w:rsidRDefault="00F35B89" w:rsidP="00F35B89">
      <w:pPr>
        <w:jc w:val="both"/>
        <w:rPr>
          <w:rFonts w:ascii="Times New Roman" w:hAnsi="Times New Roman" w:cs="Times New Roman"/>
          <w:sz w:val="28"/>
          <w:szCs w:val="28"/>
        </w:rPr>
      </w:pPr>
      <w:r w:rsidRPr="00BE4258">
        <w:rPr>
          <w:rFonts w:ascii="Times New Roman" w:hAnsi="Times New Roman" w:cs="Times New Roman"/>
          <w:sz w:val="28"/>
          <w:szCs w:val="28"/>
        </w:rPr>
        <w:tab/>
        <w:t>- So sánh tính dẫn nhiệt của chất rắn, chất lỏng, chất khí</w:t>
      </w:r>
      <w:r w:rsidR="00ED521D">
        <w:rPr>
          <w:rFonts w:ascii="Times New Roman" w:hAnsi="Times New Roman" w:cs="Times New Roman"/>
          <w:sz w:val="28"/>
          <w:szCs w:val="28"/>
        </w:rPr>
        <w:t>.</w:t>
      </w:r>
    </w:p>
    <w:p w:rsidR="00F35B89" w:rsidRPr="00BE4258" w:rsidRDefault="00F35B89" w:rsidP="00F35B89">
      <w:pPr>
        <w:jc w:val="both"/>
        <w:rPr>
          <w:rFonts w:ascii="Times New Roman" w:hAnsi="Times New Roman" w:cs="Times New Roman"/>
          <w:sz w:val="28"/>
          <w:szCs w:val="28"/>
        </w:rPr>
      </w:pPr>
      <w:r w:rsidRPr="00BE4258">
        <w:rPr>
          <w:rFonts w:ascii="Times New Roman" w:hAnsi="Times New Roman" w:cs="Times New Roman"/>
          <w:sz w:val="28"/>
          <w:szCs w:val="28"/>
        </w:rPr>
        <w:tab/>
        <w:t>- Thực hiện được thí nghiệm về sự dẫn nhiệt, các thí nghiệm chứng tỏ tính dẫn nhiệt kém của chất lỏng, chất khí.</w:t>
      </w:r>
    </w:p>
    <w:p w:rsidR="003E1BF8" w:rsidRPr="00BE4258" w:rsidRDefault="003E1BF8" w:rsidP="002A57A9">
      <w:pPr>
        <w:spacing w:before="120" w:after="12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E42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2</w:t>
      </w:r>
      <w:r w:rsidRPr="00BE42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 xml:space="preserve">. </w:t>
      </w:r>
      <w:r w:rsidRPr="00BE42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N</w:t>
      </w:r>
      <w:r w:rsidRPr="00BE42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ăng lực</w:t>
      </w:r>
      <w:r w:rsidR="00F110EA" w:rsidRPr="00BE42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F35B89" w:rsidRPr="00BE4258" w:rsidRDefault="002A57A9" w:rsidP="002A57A9">
      <w:pPr>
        <w:pStyle w:val="NormalWeb"/>
        <w:kinsoku w:val="0"/>
        <w:overflowPunct w:val="0"/>
        <w:spacing w:before="120" w:beforeAutospacing="0" w:after="120" w:afterAutospacing="0"/>
        <w:ind w:firstLine="709"/>
        <w:jc w:val="both"/>
        <w:textAlignment w:val="baseline"/>
        <w:rPr>
          <w:i/>
          <w:color w:val="000000"/>
          <w:sz w:val="28"/>
          <w:szCs w:val="28"/>
          <w:lang w:val="en-US"/>
        </w:rPr>
      </w:pPr>
      <w:r w:rsidRPr="00BE4258">
        <w:rPr>
          <w:b/>
          <w:color w:val="000000"/>
          <w:sz w:val="28"/>
          <w:szCs w:val="28"/>
        </w:rPr>
        <w:t>2.1.</w:t>
      </w:r>
      <w:r w:rsidR="00481423" w:rsidRPr="00BE4258">
        <w:rPr>
          <w:b/>
          <w:color w:val="000000"/>
          <w:sz w:val="28"/>
          <w:szCs w:val="28"/>
        </w:rPr>
        <w:t xml:space="preserve"> Năng lực chung: </w:t>
      </w:r>
    </w:p>
    <w:p w:rsidR="00F35B89" w:rsidRPr="00BE4258" w:rsidRDefault="00F35B89" w:rsidP="00F35B89">
      <w:pPr>
        <w:pStyle w:val="NormalWeb"/>
        <w:kinsoku w:val="0"/>
        <w:overflowPunct w:val="0"/>
        <w:spacing w:before="120" w:beforeAutospacing="0" w:after="120" w:afterAutospacing="0"/>
        <w:ind w:firstLine="567"/>
        <w:jc w:val="both"/>
        <w:textAlignment w:val="baseline"/>
        <w:rPr>
          <w:sz w:val="28"/>
          <w:szCs w:val="28"/>
          <w:lang w:val="nl-NL"/>
        </w:rPr>
      </w:pPr>
      <w:r w:rsidRPr="00BE4258">
        <w:rPr>
          <w:i/>
          <w:color w:val="000000"/>
          <w:sz w:val="28"/>
          <w:szCs w:val="28"/>
          <w:lang w:val="en-US"/>
        </w:rPr>
        <w:t xml:space="preserve">  </w:t>
      </w:r>
      <w:r w:rsidR="004B0AF2" w:rsidRPr="00BE4258">
        <w:rPr>
          <w:color w:val="000000"/>
          <w:sz w:val="28"/>
          <w:szCs w:val="28"/>
          <w:lang w:val="en-US"/>
        </w:rPr>
        <w:t xml:space="preserve">- Năng lực tự chủ và tự học: </w:t>
      </w:r>
      <w:r w:rsidRPr="00BE4258">
        <w:rPr>
          <w:sz w:val="28"/>
          <w:szCs w:val="28"/>
          <w:lang w:val="nl-NL"/>
        </w:rPr>
        <w:t>Tìm hiểu thông tin, đọc sách giáo khoa, quan sát tranh ảnh, để tìm hiểu vấn đề về sự dẫn nhiệt.</w:t>
      </w:r>
    </w:p>
    <w:p w:rsidR="004B0AF2" w:rsidRPr="00BE4258" w:rsidRDefault="00ED521D" w:rsidP="00F35B89">
      <w:pPr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         </w:t>
      </w:r>
      <w:r w:rsidR="00F35B89"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t>- Năng lực gia</w:t>
      </w:r>
      <w:r w:rsidR="004B0AF2"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t>o tiếp và hợp tác: Thảo luận nhóm để thiết kế thí nghiệm, thực hiện thí nghiệm, hợp tác giải quyết vấn đề về</w:t>
      </w:r>
      <w:r w:rsidR="00F35B89"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 w:rsidR="00F35B89" w:rsidRPr="00BE4258">
        <w:rPr>
          <w:rFonts w:ascii="Times New Roman" w:hAnsi="Times New Roman" w:cs="Times New Roman"/>
          <w:sz w:val="28"/>
          <w:szCs w:val="28"/>
          <w:lang w:val="nl-NL"/>
        </w:rPr>
        <w:t>tính dẫn nhiệt kém của chất lỏng, chất khí.</w:t>
      </w:r>
    </w:p>
    <w:p w:rsidR="00794277" w:rsidRPr="00BE4258" w:rsidRDefault="002A57A9" w:rsidP="002A57A9">
      <w:pPr>
        <w:pBdr>
          <w:bar w:val="single" w:sz="4" w:color="auto"/>
        </w:pBd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2.2.</w:t>
      </w:r>
      <w:r w:rsidR="00481423" w:rsidRPr="00BE4258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 Năng lực </w:t>
      </w:r>
      <w:r w:rsidR="004C309C" w:rsidRPr="00BE4258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đặc thù</w:t>
      </w:r>
      <w:r w:rsidR="00481423" w:rsidRPr="00BE4258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: </w:t>
      </w:r>
    </w:p>
    <w:p w:rsidR="00F35B89" w:rsidRPr="00BE4258" w:rsidRDefault="001309EF" w:rsidP="002A57A9">
      <w:pPr>
        <w:pBdr>
          <w:bar w:val="single" w:sz="4" w:color="auto"/>
        </w:pBd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- Năng lực nhận biết KHTN:  </w:t>
      </w:r>
      <w:r w:rsidR="004C309C"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t>Nhận biết</w:t>
      </w:r>
      <w:r w:rsidR="00F35B89"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được sự dẫn nhiệt của các chất và giải quyết được các vấn đề trong thực tiễn.</w:t>
      </w:r>
    </w:p>
    <w:p w:rsidR="004C309C" w:rsidRPr="00BE4258" w:rsidRDefault="001309EF" w:rsidP="002A57A9">
      <w:pPr>
        <w:pBdr>
          <w:bar w:val="single" w:sz="4" w:color="auto"/>
        </w:pBd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t>- Năng lực tìm hiểu tự nhiên:</w:t>
      </w:r>
      <w:r w:rsidR="00A4534D"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Dựa vào quan sát thí nghiệm nắm được tính dẫn nhiệt của các chất.</w:t>
      </w:r>
    </w:p>
    <w:p w:rsidR="001309EF" w:rsidRPr="00BE4258" w:rsidRDefault="00ED521D" w:rsidP="00A4534D">
      <w:pPr>
        <w:pBdr>
          <w:bar w:val="single" w:sz="4" w:color="auto"/>
        </w:pBd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 </w:t>
      </w:r>
      <w:r w:rsidR="001309EF"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t>- Vận dụng</w:t>
      </w:r>
      <w:r w:rsidR="00EB675A" w:rsidRPr="00BE4258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kiến thức, kỹ năng đã học: </w:t>
      </w:r>
      <w:r w:rsidR="00A4534D" w:rsidRPr="00BE4258">
        <w:rPr>
          <w:rFonts w:ascii="Times New Roman" w:hAnsi="Times New Roman" w:cs="Times New Roman"/>
          <w:sz w:val="28"/>
          <w:szCs w:val="28"/>
          <w:lang w:val="nl-NL"/>
        </w:rPr>
        <w:t>Vận dụng được kiến thức về sự dẫn nhiệt để giải thích và dự đoán những trường hợp cụ thể để ứng dụng vào thực tế.</w:t>
      </w:r>
    </w:p>
    <w:p w:rsidR="00EB675A" w:rsidRPr="00BE4258" w:rsidRDefault="00794277" w:rsidP="00EB675A">
      <w:pPr>
        <w:pStyle w:val="NormalWeb"/>
        <w:kinsoku w:val="0"/>
        <w:overflowPunct w:val="0"/>
        <w:spacing w:before="120" w:beforeAutospacing="0" w:after="120" w:afterAutospacing="0"/>
        <w:ind w:firstLine="709"/>
        <w:jc w:val="both"/>
        <w:textAlignment w:val="baseline"/>
        <w:rPr>
          <w:i/>
          <w:color w:val="000000"/>
          <w:sz w:val="28"/>
          <w:szCs w:val="28"/>
          <w:lang w:val="nl-NL"/>
        </w:rPr>
      </w:pPr>
      <w:r w:rsidRPr="00BE4258">
        <w:rPr>
          <w:b/>
          <w:bCs/>
          <w:color w:val="000000"/>
          <w:sz w:val="28"/>
          <w:szCs w:val="28"/>
          <w:lang w:val="nl-NL"/>
        </w:rPr>
        <w:t xml:space="preserve">3. </w:t>
      </w:r>
      <w:r w:rsidR="009D48E3" w:rsidRPr="00BE4258">
        <w:rPr>
          <w:b/>
          <w:bCs/>
          <w:color w:val="000000"/>
          <w:sz w:val="28"/>
          <w:szCs w:val="28"/>
          <w:lang w:val="nl-NL"/>
        </w:rPr>
        <w:t>Phẩm chất:</w:t>
      </w:r>
    </w:p>
    <w:p w:rsidR="00A4534D" w:rsidRPr="00BE4258" w:rsidRDefault="00A4534D" w:rsidP="00A4534D">
      <w:pPr>
        <w:pBdr>
          <w:bar w:val="single" w:sz="4" w:color="auto"/>
        </w:pBdr>
        <w:spacing w:before="60" w:line="264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bCs/>
          <w:sz w:val="28"/>
          <w:szCs w:val="28"/>
          <w:lang w:val="nl-NL"/>
        </w:rPr>
        <w:t>- Trung thực trong việc báo cáo kết quả thí nghiệm</w:t>
      </w:r>
    </w:p>
    <w:p w:rsidR="00A4534D" w:rsidRPr="00BE4258" w:rsidRDefault="00A4534D" w:rsidP="00A4534D">
      <w:pPr>
        <w:pBdr>
          <w:bar w:val="single" w:sz="4" w:color="auto"/>
        </w:pBdr>
        <w:spacing w:before="60" w:line="264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bCs/>
          <w:sz w:val="28"/>
          <w:szCs w:val="28"/>
          <w:lang w:val="nl-NL"/>
        </w:rPr>
        <w:lastRenderedPageBreak/>
        <w:t>- Chăm chỉ đọc tài liệu, chuẩn bị những nội dung của bài học.</w:t>
      </w:r>
    </w:p>
    <w:p w:rsidR="00A4534D" w:rsidRPr="00BE4258" w:rsidRDefault="00A4534D" w:rsidP="00A4534D">
      <w:pPr>
        <w:pBdr>
          <w:bar w:val="single" w:sz="4" w:color="auto"/>
        </w:pBdr>
        <w:spacing w:before="60" w:line="264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bCs/>
          <w:sz w:val="28"/>
          <w:szCs w:val="28"/>
          <w:lang w:val="nl-NL"/>
        </w:rPr>
        <w:t>- Nhân ái, trách nhiệm: Hợp tác giữa các thành viên trong nhóm.</w:t>
      </w:r>
    </w:p>
    <w:p w:rsidR="003E1BF8" w:rsidRPr="00BE4258" w:rsidRDefault="003E1BF8" w:rsidP="002A57A9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nl-NL"/>
        </w:rPr>
      </w:pPr>
      <w:r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II. </w:t>
      </w:r>
      <w:r w:rsidR="00F110EA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nl-NL"/>
        </w:rPr>
        <w:t>Thiết bị dạy học và học liệu</w:t>
      </w:r>
    </w:p>
    <w:p w:rsidR="00481423" w:rsidRPr="00BE4258" w:rsidRDefault="00481423" w:rsidP="00A4534D">
      <w:pPr>
        <w:pStyle w:val="ListParagraph"/>
        <w:numPr>
          <w:ilvl w:val="0"/>
          <w:numId w:val="14"/>
        </w:numPr>
        <w:pBdr>
          <w:bar w:val="single" w:sz="4" w:color="auto"/>
        </w:pBdr>
        <w:spacing w:before="120" w:after="120"/>
        <w:jc w:val="both"/>
        <w:rPr>
          <w:b/>
          <w:bCs/>
          <w:color w:val="000000"/>
          <w:sz w:val="28"/>
          <w:szCs w:val="28"/>
          <w:lang w:val="nl-NL"/>
        </w:rPr>
      </w:pPr>
      <w:r w:rsidRPr="00BE4258">
        <w:rPr>
          <w:b/>
          <w:bCs/>
          <w:color w:val="000000"/>
          <w:sz w:val="28"/>
          <w:szCs w:val="28"/>
          <w:lang w:val="nl-NL"/>
        </w:rPr>
        <w:t>Giáo viên:</w:t>
      </w:r>
    </w:p>
    <w:p w:rsidR="00A4534D" w:rsidRPr="00BE4258" w:rsidRDefault="00ED521D" w:rsidP="00A4534D">
      <w:pPr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</w:t>
      </w:r>
      <w:r w:rsidR="00A4534D" w:rsidRPr="00BE4258">
        <w:rPr>
          <w:rFonts w:ascii="Times New Roman" w:hAnsi="Times New Roman" w:cs="Times New Roman"/>
          <w:sz w:val="28"/>
          <w:szCs w:val="28"/>
          <w:lang w:val="nl-NL"/>
        </w:rPr>
        <w:t>+ 1 đèn cồn có  gắn các đinh a, b, c, d, e bằng sáp như hình 22.1. Lưu ý các đinh có kích thước như nhau, nếu sử dụng nến để gắn các đinh  lưu ý nhỏ nến đều để gắn các đinh.</w:t>
      </w:r>
    </w:p>
    <w:p w:rsidR="00A4534D" w:rsidRPr="00BE4258" w:rsidRDefault="00A4534D" w:rsidP="00A4534D">
      <w:pPr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sz w:val="28"/>
          <w:szCs w:val="28"/>
          <w:lang w:val="nl-NL"/>
        </w:rPr>
        <w:tab/>
        <w:t>+ Bộ thí nghiệm hình 22.2. Lưu ý gắn các đinh ở 3 thanh khoảng cách như nhau</w:t>
      </w:r>
    </w:p>
    <w:p w:rsidR="00A4534D" w:rsidRPr="00BE4258" w:rsidRDefault="00A4534D" w:rsidP="00A4534D">
      <w:pPr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sz w:val="28"/>
          <w:szCs w:val="28"/>
          <w:lang w:val="nl-NL"/>
        </w:rPr>
        <w:tab/>
        <w:t>+ 1 giá đựng ống nghiệm, 1 kẹp gỗ, 2 ống nghiệm:</w:t>
      </w:r>
    </w:p>
    <w:p w:rsidR="00A4534D" w:rsidRPr="00BE4258" w:rsidRDefault="00A4534D" w:rsidP="00A4534D">
      <w:pPr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sz w:val="28"/>
          <w:szCs w:val="28"/>
          <w:lang w:val="nl-NL"/>
        </w:rPr>
        <w:tab/>
        <w:t>+ ống 1 có sáp (nến) ở đáy ống có thể hơ qua lửa lúc ban đầu để nến gắn xuống đáy ống nghiệm không bị nổi lên, đựng nước.</w:t>
      </w:r>
    </w:p>
    <w:p w:rsidR="00A4534D" w:rsidRPr="00BE4258" w:rsidRDefault="00A4534D" w:rsidP="00A4534D">
      <w:pPr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sz w:val="28"/>
          <w:szCs w:val="28"/>
          <w:lang w:val="nl-NL"/>
        </w:rPr>
        <w:tab/>
        <w:t>+ ống 2: Trên nút ống nghiệm bằng cao su hoặc nút bấc có1 que.</w:t>
      </w:r>
    </w:p>
    <w:p w:rsidR="00A4534D" w:rsidRPr="00BE4258" w:rsidRDefault="00A4534D" w:rsidP="00A4534D">
      <w:pPr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sz w:val="28"/>
          <w:szCs w:val="28"/>
          <w:lang w:val="nl-NL"/>
        </w:rPr>
        <w:tab/>
        <w:t>+ 1 khay đựng khăn ướt.</w:t>
      </w:r>
    </w:p>
    <w:p w:rsidR="0061400E" w:rsidRPr="00BE4258" w:rsidRDefault="00481423" w:rsidP="002A57A9">
      <w:pPr>
        <w:pBdr>
          <w:bar w:val="single" w:sz="4" w:color="auto"/>
        </w:pBd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2.Học sinh</w:t>
      </w:r>
      <w:r w:rsidR="009559EF" w:rsidRPr="00BE4258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: </w:t>
      </w:r>
      <w:r w:rsidR="00ED521D">
        <w:rPr>
          <w:rFonts w:ascii="Times New Roman" w:hAnsi="Times New Roman" w:cs="Times New Roman"/>
          <w:sz w:val="28"/>
          <w:szCs w:val="28"/>
          <w:lang w:val="nl-NL"/>
        </w:rPr>
        <w:tab/>
      </w:r>
      <w:r w:rsidR="00A4534D" w:rsidRPr="00BE4258">
        <w:rPr>
          <w:rFonts w:ascii="Times New Roman" w:hAnsi="Times New Roman" w:cs="Times New Roman"/>
          <w:sz w:val="28"/>
          <w:szCs w:val="28"/>
          <w:lang w:val="nl-NL"/>
        </w:rPr>
        <w:t>Nội dung kiến thức học sinh chuẩn bị trước ở nhà.</w:t>
      </w:r>
    </w:p>
    <w:p w:rsidR="00481423" w:rsidRPr="00BE4258" w:rsidRDefault="00481423" w:rsidP="002A57A9">
      <w:pPr>
        <w:pBdr>
          <w:bar w:val="single" w:sz="4" w:color="auto"/>
        </w:pBd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III. </w:t>
      </w:r>
      <w:r w:rsidR="00F110EA" w:rsidRPr="00BE4258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Tiến trình dạy học</w:t>
      </w:r>
    </w:p>
    <w:p w:rsidR="003D6EE2" w:rsidRPr="00BE4258" w:rsidRDefault="00731D07" w:rsidP="002A57A9">
      <w:pPr>
        <w:spacing w:before="120" w:after="120" w:line="240" w:lineRule="auto"/>
        <w:ind w:right="25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BE425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1. </w:t>
      </w:r>
      <w:r w:rsidR="00475641" w:rsidRPr="00BE425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Hoạt động </w:t>
      </w:r>
      <w:r w:rsidR="003E59CD" w:rsidRPr="00BE425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1: M</w:t>
      </w:r>
      <w:r w:rsidR="00475641" w:rsidRPr="00BE425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ở đầu</w:t>
      </w:r>
    </w:p>
    <w:p w:rsidR="003D6EE2" w:rsidRPr="00BE4258" w:rsidRDefault="008460C8" w:rsidP="008460C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E425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 </w:t>
      </w:r>
      <w:r w:rsidR="003D6EE2" w:rsidRPr="00BE425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a) </w:t>
      </w:r>
      <w:r w:rsidR="003D6EE2" w:rsidRPr="00BE4258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Mục tiêu:</w:t>
      </w:r>
      <w:r w:rsidRPr="00BE4258">
        <w:rPr>
          <w:rFonts w:ascii="Times New Roman" w:hAnsi="Times New Roman" w:cs="Times New Roman"/>
          <w:sz w:val="28"/>
          <w:szCs w:val="28"/>
          <w:lang w:val="nl-NL"/>
        </w:rPr>
        <w:t xml:space="preserve"> Tạo hứng thú cho HS trong học tập, tạo sự tò mò cần thiết của tiết học.</w:t>
      </w:r>
    </w:p>
    <w:p w:rsidR="008460C8" w:rsidRPr="00BE4258" w:rsidRDefault="008460C8" w:rsidP="008460C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sz w:val="28"/>
          <w:szCs w:val="28"/>
          <w:lang w:val="nl-NL"/>
        </w:rPr>
        <w:t>Tổ chức tình huống học tập.</w:t>
      </w:r>
    </w:p>
    <w:p w:rsidR="003E59CD" w:rsidRPr="00BE4258" w:rsidRDefault="00BD311D" w:rsidP="00BD311D">
      <w:pPr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          </w:t>
      </w:r>
      <w:r w:rsidR="003D6EE2" w:rsidRPr="00BE4258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  <w:r w:rsidRPr="00BE4258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Không thực hiện công lên một vật nhưng có thể làm cho nhiệt năng của vật tăng lên bằng cách truyền nhiệt.</w:t>
      </w:r>
    </w:p>
    <w:p w:rsidR="003D6EE2" w:rsidRPr="00BE4258" w:rsidRDefault="008460C8" w:rsidP="008460C8">
      <w:pPr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         </w:t>
      </w:r>
      <w:r w:rsidR="003D6EE2" w:rsidRPr="00BE4258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="00ED521D" w:rsidRPr="00ED521D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 </w:t>
      </w:r>
      <w:r w:rsidR="00731D07" w:rsidRPr="00BE4258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S</w:t>
      </w:r>
      <w:r w:rsidR="003D6EE2" w:rsidRPr="00BE4258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ản phẩm: </w:t>
      </w:r>
      <w:r w:rsidRPr="00BE4258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HS </w:t>
      </w:r>
      <w:r w:rsidRPr="00BE4258"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  <w:t>nhớ lại một số kiến thức,</w:t>
      </w:r>
      <w:r w:rsidRPr="00BE4258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tìm hiểu thêm một số kiến thức còn lại về truyền nhiệt.</w:t>
      </w:r>
    </w:p>
    <w:p w:rsidR="002B4997" w:rsidRPr="00BE4258" w:rsidRDefault="0061400E" w:rsidP="008460C8">
      <w:pPr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</w:pPr>
      <w:r w:rsidRPr="00BE425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BE425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de-DE"/>
        </w:rPr>
        <w:t>)</w:t>
      </w:r>
      <w:r w:rsidR="00ED521D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de-DE"/>
        </w:rPr>
        <w:t xml:space="preserve"> </w:t>
      </w:r>
      <w:r w:rsidR="00F46DF2" w:rsidRPr="00BE42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  <w:t>Tổ chức thực hiện</w:t>
      </w:r>
      <w:r w:rsidR="002B4997" w:rsidRPr="00BE42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  <w:t>:</w:t>
      </w:r>
    </w:p>
    <w:tbl>
      <w:tblPr>
        <w:tblStyle w:val="TableGrid2"/>
        <w:tblW w:w="9634" w:type="dxa"/>
        <w:tblLook w:val="04A0"/>
      </w:tblPr>
      <w:tblGrid>
        <w:gridCol w:w="5524"/>
        <w:gridCol w:w="4110"/>
      </w:tblGrid>
      <w:tr w:rsidR="003D6EE2" w:rsidRPr="00BE4258" w:rsidTr="00F110EA">
        <w:tc>
          <w:tcPr>
            <w:tcW w:w="5524" w:type="dxa"/>
          </w:tcPr>
          <w:p w:rsidR="003D6EE2" w:rsidRPr="00BE4258" w:rsidRDefault="003D6EE2" w:rsidP="002A57A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H</w:t>
            </w:r>
            <w:r w:rsidR="0061400E" w:rsidRPr="00BE42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oạt</w:t>
            </w:r>
            <w:r w:rsidRPr="00BE42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 xml:space="preserve"> động của giáo viên</w:t>
            </w:r>
            <w:r w:rsidR="003E59CD" w:rsidRPr="00BE42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 xml:space="preserve"> và học sinh</w:t>
            </w:r>
          </w:p>
        </w:tc>
        <w:tc>
          <w:tcPr>
            <w:tcW w:w="4110" w:type="dxa"/>
          </w:tcPr>
          <w:p w:rsidR="003D6EE2" w:rsidRPr="00BE4258" w:rsidRDefault="003E59CD" w:rsidP="002A57A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Nội dung</w:t>
            </w:r>
          </w:p>
        </w:tc>
      </w:tr>
      <w:tr w:rsidR="003D6EE2" w:rsidRPr="003259B6" w:rsidTr="00F110EA">
        <w:tc>
          <w:tcPr>
            <w:tcW w:w="5524" w:type="dxa"/>
          </w:tcPr>
          <w:p w:rsidR="003D6EE2" w:rsidRPr="00BE4258" w:rsidRDefault="002B4997" w:rsidP="002A57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*</w:t>
            </w:r>
            <w:r w:rsidR="008460C8"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="003D6EE2"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8460C8" w:rsidRPr="00BE4258" w:rsidRDefault="008460C8" w:rsidP="008460C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-&gt; Xuất phát từ tình huống có vấn đề:</w:t>
            </w:r>
          </w:p>
          <w:p w:rsidR="008460C8" w:rsidRPr="00BE4258" w:rsidRDefault="008460C8" w:rsidP="008460C8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Giáo viên yêu cầu: </w:t>
            </w:r>
          </w:p>
          <w:p w:rsidR="008460C8" w:rsidRPr="00BE4258" w:rsidRDefault="008460C8" w:rsidP="008460C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+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Không thực hiện công lên một vật nhưng có thể làm cho nhiệt năng của vật tăng lên bằng cách nào?</w:t>
            </w:r>
          </w:p>
          <w:p w:rsidR="008460C8" w:rsidRPr="00BE4258" w:rsidRDefault="008460C8" w:rsidP="008460C8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- Học sinh tiếp nhận:</w:t>
            </w:r>
          </w:p>
          <w:p w:rsidR="008460C8" w:rsidRPr="00BE4258" w:rsidRDefault="008460C8" w:rsidP="008460C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lastRenderedPageBreak/>
              <w:t>*</w:t>
            </w:r>
            <w:r w:rsidRPr="00BE4258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 xml:space="preserve"> </w:t>
            </w:r>
            <w:r w:rsidR="00875C51"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Thực hiện nhiệm vụ học tập</w:t>
            </w:r>
          </w:p>
          <w:p w:rsidR="008460C8" w:rsidRPr="00BE4258" w:rsidRDefault="008460C8" w:rsidP="008460C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Học sinh: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lên bảng trả lời.</w:t>
            </w:r>
          </w:p>
          <w:p w:rsidR="008460C8" w:rsidRPr="00BE4258" w:rsidRDefault="008460C8" w:rsidP="008460C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Giáo viên: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theo dõi uốn nắn khi cần thiết.</w:t>
            </w:r>
          </w:p>
          <w:p w:rsidR="008460C8" w:rsidRPr="00BE4258" w:rsidRDefault="008460C8" w:rsidP="008460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- Dự kiến sản phẩm:</w:t>
            </w:r>
            <w:r w:rsidRPr="00BE4258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 cách truyền nhiệt.</w:t>
            </w:r>
          </w:p>
          <w:p w:rsidR="00F110EA" w:rsidRPr="00BE4258" w:rsidRDefault="002B4997" w:rsidP="002A57A9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</w:t>
            </w:r>
            <w:r w:rsidR="00F110EA"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Báo cáo kết quả và thảo luận</w:t>
            </w:r>
          </w:p>
          <w:p w:rsidR="008460C8" w:rsidRPr="00BE4258" w:rsidRDefault="008460C8" w:rsidP="008460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Không thực hiện công lên một vật nhưng có thể làm cho nhiệt năng của vật tăng lên bằng cách truyền nhiệt.</w:t>
            </w:r>
          </w:p>
          <w:p w:rsidR="003D6EE2" w:rsidRPr="00BE4258" w:rsidRDefault="002B4997" w:rsidP="002A57A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</w:t>
            </w:r>
            <w:r w:rsidR="003D6EE2"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Đánh giá kết quả thực hiện nhiệm vụ</w:t>
            </w:r>
          </w:p>
          <w:p w:rsidR="008460C8" w:rsidRPr="00BE4258" w:rsidRDefault="008460C8" w:rsidP="008460C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 Học sinh nhận xét, bổ sung, đánh giá:</w:t>
            </w:r>
          </w:p>
          <w:p w:rsidR="008460C8" w:rsidRPr="00BE4258" w:rsidRDefault="008460C8" w:rsidP="008460C8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Giáo viên nhận xét, đánh giá: </w:t>
            </w:r>
          </w:p>
          <w:p w:rsidR="008460C8" w:rsidRPr="00BE4258" w:rsidRDefault="008460C8" w:rsidP="008460C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-&gt;Giáo viên gieo vấn đề cần tìm hiểu trong bài học.</w:t>
            </w: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  <w:t xml:space="preserve">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GV: Khi ta đổ nước sôi vào một cốc nhôm và một cốc bằng sứ, em sờ tay vào cảm thấy cốc nào nóng hơn và tại sao?</w:t>
            </w:r>
          </w:p>
          <w:p w:rsidR="003D6EE2" w:rsidRPr="00BE4258" w:rsidRDefault="008460C8" w:rsidP="008460C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nl-NL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-&gt;Giáo viên nêu mục tiêu bài học: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Bài học hôm nay chúng ta cùng tìm hiểu nội dung kiến thức trả lời câu hỏi này.</w:t>
            </w:r>
          </w:p>
        </w:tc>
        <w:tc>
          <w:tcPr>
            <w:tcW w:w="4110" w:type="dxa"/>
          </w:tcPr>
          <w:p w:rsidR="003D6EE2" w:rsidRPr="00BE4258" w:rsidRDefault="003D6EE2" w:rsidP="002A57A9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</w:p>
        </w:tc>
      </w:tr>
    </w:tbl>
    <w:p w:rsidR="00DC1E3D" w:rsidRPr="00BE4258" w:rsidRDefault="00DC1E3D" w:rsidP="002A57A9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lastRenderedPageBreak/>
        <w:t xml:space="preserve">2. </w:t>
      </w:r>
      <w:r w:rsidR="009D454E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Hoạt động </w:t>
      </w:r>
      <w:r w:rsidR="00F110EA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2: H</w:t>
      </w:r>
      <w:r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ình thành kiến thức mới </w:t>
      </w:r>
    </w:p>
    <w:p w:rsidR="00985210" w:rsidRPr="00BE4258" w:rsidRDefault="008460C8" w:rsidP="008460C8">
      <w:pPr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BE4258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         </w:t>
      </w:r>
      <w:r w:rsidR="002B4997" w:rsidRPr="00BE4258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a) </w:t>
      </w:r>
      <w:r w:rsidR="002B4997" w:rsidRPr="00BE4258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Mục tiêu:</w:t>
      </w:r>
      <w:r w:rsidRPr="00BE4258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:rsidR="002B4997" w:rsidRPr="00BE4258" w:rsidRDefault="00CB5D70" w:rsidP="008460C8">
      <w:pPr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BE4258">
        <w:rPr>
          <w:rFonts w:ascii="Times New Roman" w:hAnsi="Times New Roman" w:cs="Times New Roman"/>
          <w:sz w:val="28"/>
          <w:szCs w:val="28"/>
          <w:lang w:val="de-DE"/>
        </w:rPr>
        <w:t xml:space="preserve">             </w:t>
      </w:r>
      <w:r w:rsidR="00985210" w:rsidRPr="00BE4258">
        <w:rPr>
          <w:rFonts w:ascii="Times New Roman" w:hAnsi="Times New Roman" w:cs="Times New Roman"/>
          <w:sz w:val="28"/>
          <w:szCs w:val="28"/>
          <w:lang w:val="de-DE"/>
        </w:rPr>
        <w:t xml:space="preserve">- </w:t>
      </w:r>
      <w:r w:rsidR="008460C8" w:rsidRPr="00BE4258">
        <w:rPr>
          <w:rFonts w:ascii="Times New Roman" w:eastAsia="Calibri" w:hAnsi="Times New Roman" w:cs="Times New Roman"/>
          <w:sz w:val="28"/>
          <w:szCs w:val="28"/>
          <w:lang w:val="de-DE"/>
        </w:rPr>
        <w:t>Tìm được ví dụ trong thực tế về sự dẫn nhiệt.</w:t>
      </w:r>
    </w:p>
    <w:p w:rsidR="00985210" w:rsidRPr="00BE4258" w:rsidRDefault="00CB5D70" w:rsidP="008460C8">
      <w:pPr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BE4258">
        <w:rPr>
          <w:rFonts w:ascii="Times New Roman" w:hAnsi="Times New Roman" w:cs="Times New Roman"/>
          <w:sz w:val="28"/>
          <w:szCs w:val="28"/>
          <w:lang w:val="de-DE"/>
        </w:rPr>
        <w:t xml:space="preserve">             </w:t>
      </w:r>
      <w:r w:rsidR="00985210" w:rsidRPr="00BE4258">
        <w:rPr>
          <w:rFonts w:ascii="Times New Roman" w:hAnsi="Times New Roman" w:cs="Times New Roman"/>
          <w:sz w:val="28"/>
          <w:szCs w:val="28"/>
          <w:lang w:val="de-DE"/>
        </w:rPr>
        <w:t xml:space="preserve">- </w:t>
      </w:r>
      <w:r w:rsidR="00985210" w:rsidRPr="00BE4258">
        <w:rPr>
          <w:rFonts w:ascii="Times New Roman" w:eastAsia="Calibri" w:hAnsi="Times New Roman" w:cs="Times New Roman"/>
          <w:sz w:val="28"/>
          <w:szCs w:val="28"/>
          <w:lang w:val="de-DE"/>
        </w:rPr>
        <w:t>So sánh tính dẫn nhiệt của chất rắn, chất lỏng, chất khí.</w:t>
      </w:r>
    </w:p>
    <w:p w:rsidR="002B4997" w:rsidRPr="00BE4258" w:rsidRDefault="002B4997" w:rsidP="00A469E8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de-DE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  <w:r w:rsidR="00CB5D70" w:rsidRPr="00BE4258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 </w:t>
      </w:r>
      <w:r w:rsidR="00CB5D70" w:rsidRPr="00ED521D">
        <w:rPr>
          <w:rFonts w:ascii="Times New Roman" w:eastAsia="Calibri" w:hAnsi="Times New Roman" w:cs="Times New Roman"/>
          <w:sz w:val="28"/>
          <w:szCs w:val="28"/>
          <w:lang w:val="de-DE"/>
        </w:rPr>
        <w:t>Nắm được tính dẫn nhiệt của các chất.</w:t>
      </w:r>
    </w:p>
    <w:p w:rsidR="002B4997" w:rsidRPr="00BE4258" w:rsidRDefault="002B4997" w:rsidP="00CB5D70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="00CB5D70" w:rsidRPr="00BE4258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 </w:t>
      </w:r>
      <w:r w:rsidRPr="00BE4258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Sản phẩm: </w:t>
      </w:r>
      <w:r w:rsidR="00CB5D70" w:rsidRPr="00BE4258">
        <w:rPr>
          <w:rFonts w:ascii="Times New Roman" w:eastAsia="Calibri" w:hAnsi="Times New Roman" w:cs="Times New Roman"/>
          <w:sz w:val="28"/>
          <w:szCs w:val="28"/>
          <w:lang w:val="vi-VN"/>
        </w:rPr>
        <w:t>Học sinh hoàn thành được</w:t>
      </w:r>
      <w:r w:rsidR="00CB5D70" w:rsidRPr="00BE4258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các câu hỏi trong sách và rút ra được nhận xét.</w:t>
      </w:r>
    </w:p>
    <w:p w:rsidR="002B4997" w:rsidRPr="00BE4258" w:rsidRDefault="002B4997" w:rsidP="002B4997">
      <w:pPr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</w:pPr>
      <w:r w:rsidRPr="00BE425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BE425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de-DE"/>
        </w:rPr>
        <w:t>)</w:t>
      </w:r>
      <w:r w:rsidR="00ED521D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de-DE"/>
        </w:rPr>
        <w:t xml:space="preserve"> </w:t>
      </w:r>
      <w:r w:rsidRPr="00BE42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  <w:t>Tổ chức thực hiện:</w:t>
      </w:r>
    </w:p>
    <w:tbl>
      <w:tblPr>
        <w:tblW w:w="9776" w:type="dxa"/>
        <w:tblLook w:val="04A0"/>
      </w:tblPr>
      <w:tblGrid>
        <w:gridCol w:w="5807"/>
        <w:gridCol w:w="3969"/>
      </w:tblGrid>
      <w:tr w:rsidR="00F110EA" w:rsidRPr="00BE4258" w:rsidTr="002B499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EA" w:rsidRPr="00BE4258" w:rsidRDefault="00F110EA" w:rsidP="002A57A9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Hoạt động của giáo viên và học sinh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EA" w:rsidRPr="00BE4258" w:rsidRDefault="00F110EA" w:rsidP="002A57A9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F110EA" w:rsidRPr="00BE4258" w:rsidTr="002B499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EA" w:rsidRPr="00BE4258" w:rsidRDefault="00F110EA" w:rsidP="00875C51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Hoạt động 2.1: </w:t>
            </w:r>
            <w:r w:rsidR="00875C51" w:rsidRPr="00BE425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Tìm hiểu về sự dẫn nhiệt</w:t>
            </w:r>
          </w:p>
        </w:tc>
      </w:tr>
      <w:tr w:rsidR="00F110EA" w:rsidRPr="00BE4258" w:rsidTr="002B499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97" w:rsidRPr="00BE4258" w:rsidRDefault="002B4997" w:rsidP="002B4997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875C51" w:rsidRPr="00BE4258" w:rsidRDefault="00875C51" w:rsidP="00875C51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Giáo viên yêu cầu nêu: </w:t>
            </w:r>
          </w:p>
          <w:p w:rsidR="00875C51" w:rsidRPr="00BE4258" w:rsidRDefault="00875C51" w:rsidP="00875C51">
            <w:pPr>
              <w:tabs>
                <w:tab w:val="left" w:pos="720"/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+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Đọc mục TN SGK, nêu tên dụng cụ, các bước tiến hành TN.</w:t>
            </w:r>
          </w:p>
          <w:p w:rsidR="00875C51" w:rsidRPr="00BE4258" w:rsidRDefault="00875C51" w:rsidP="00875C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Học sinh tiếp nhận: </w:t>
            </w:r>
          </w:p>
          <w:p w:rsidR="00875C51" w:rsidRPr="00BE4258" w:rsidRDefault="00875C51" w:rsidP="00875C5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lastRenderedPageBreak/>
              <w:t>*</w:t>
            </w:r>
            <w:r w:rsidRPr="00BE4258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 xml:space="preserve"> </w:t>
            </w: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Thực hiện nhiệm vụ học tập</w:t>
            </w:r>
          </w:p>
          <w:p w:rsidR="00875C51" w:rsidRPr="00BE4258" w:rsidRDefault="00875C51" w:rsidP="00875C51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Học sinh: </w:t>
            </w:r>
          </w:p>
          <w:p w:rsidR="00875C51" w:rsidRPr="00BE4258" w:rsidRDefault="00875C51" w:rsidP="00875C51">
            <w:pPr>
              <w:tabs>
                <w:tab w:val="left" w:pos="720"/>
                <w:tab w:val="center" w:pos="4320"/>
                <w:tab w:val="right" w:pos="864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+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Đọc mục TN SGK, nêu tên dụng cụ, các bước tiến hành TN.</w:t>
            </w:r>
          </w:p>
          <w:p w:rsidR="00875C51" w:rsidRPr="00BE4258" w:rsidRDefault="00875C51" w:rsidP="00875C51">
            <w:pPr>
              <w:tabs>
                <w:tab w:val="left" w:pos="720"/>
                <w:tab w:val="center" w:pos="4320"/>
                <w:tab w:val="right" w:pos="864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+ Thảo luận tiến hành TN.</w:t>
            </w:r>
          </w:p>
          <w:p w:rsidR="00875C51" w:rsidRPr="00BE4258" w:rsidRDefault="00875C51" w:rsidP="00875C51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Giáo viên: </w:t>
            </w:r>
          </w:p>
          <w:p w:rsidR="00875C51" w:rsidRPr="00BE4258" w:rsidRDefault="00875C51" w:rsidP="00875C51">
            <w:pPr>
              <w:tabs>
                <w:tab w:val="left" w:pos="720"/>
                <w:tab w:val="center" w:pos="4320"/>
                <w:tab w:val="right" w:pos="864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+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Giới thiệu lại dụng cụ TN, các bước tiến hành thí nghiệm.</w:t>
            </w:r>
          </w:p>
          <w:p w:rsidR="00875C51" w:rsidRPr="00BE4258" w:rsidRDefault="00875C51" w:rsidP="00875C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+ Điều khiển lớp thảo luận theo cặp đôi trả lời C1, C2, C3.</w:t>
            </w:r>
          </w:p>
          <w:p w:rsidR="002B4997" w:rsidRPr="00BE4258" w:rsidRDefault="002B4997" w:rsidP="002B4997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875C51" w:rsidRPr="00BE4258" w:rsidRDefault="00875C51" w:rsidP="002B4997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- Đại diện các nhóm HS báo cáo kết quả hoạt động. Trả lời câu C1, C2, C3 và hoàn thành kết luận.</w:t>
            </w:r>
          </w:p>
          <w:p w:rsidR="002B4997" w:rsidRPr="00BE4258" w:rsidRDefault="002B4997" w:rsidP="002B49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875C51" w:rsidRPr="00BE4258" w:rsidRDefault="00875C51" w:rsidP="00875C51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 Học sinh nhận xét, bổ sung, đánh giá.</w:t>
            </w:r>
          </w:p>
          <w:p w:rsidR="00875C51" w:rsidRPr="00BE4258" w:rsidRDefault="00875C51" w:rsidP="00875C51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 Giáo viên nhận xét, đánh giá.</w:t>
            </w:r>
          </w:p>
          <w:p w:rsidR="00F110EA" w:rsidRPr="00BE4258" w:rsidRDefault="00875C51" w:rsidP="00875C51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-&gt;Giáo viên chốt kiến thức và ghi bảng: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91F" w:rsidRPr="00BE4258" w:rsidRDefault="00D3291F" w:rsidP="00D3291F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de-DE"/>
              </w:rPr>
              <w:lastRenderedPageBreak/>
              <w:t>I. Sự dẫn nhiệt</w:t>
            </w:r>
          </w:p>
          <w:p w:rsidR="00D3291F" w:rsidRPr="00BE4258" w:rsidRDefault="00D3291F" w:rsidP="00D3291F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  <w:t>1.</w:t>
            </w:r>
            <w:r w:rsidRPr="00BE425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  <w:t xml:space="preserve"> </w:t>
            </w: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  <w:t>Thí nghiệm: (SGK)</w:t>
            </w:r>
          </w:p>
          <w:p w:rsidR="00D3291F" w:rsidRPr="00BE4258" w:rsidRDefault="00D3291F" w:rsidP="00D3291F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</w:pPr>
          </w:p>
          <w:p w:rsidR="00D3291F" w:rsidRPr="00BE4258" w:rsidRDefault="00D3291F" w:rsidP="00D3291F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</w:pPr>
          </w:p>
          <w:p w:rsidR="00D3291F" w:rsidRPr="00BE4258" w:rsidRDefault="00D3291F" w:rsidP="00D3291F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</w:pPr>
          </w:p>
          <w:p w:rsidR="00D3291F" w:rsidRPr="00BE4258" w:rsidRDefault="00D3291F" w:rsidP="00D3291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</w:pPr>
          </w:p>
          <w:p w:rsidR="00D3291F" w:rsidRPr="00BE4258" w:rsidRDefault="00D3291F" w:rsidP="00D3291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</w:pPr>
          </w:p>
          <w:p w:rsidR="00D3291F" w:rsidRPr="00BE4258" w:rsidRDefault="00D3291F" w:rsidP="00D3291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  <w:t>2.</w:t>
            </w:r>
            <w:r w:rsidRPr="00BE425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  <w:t xml:space="preserve"> </w:t>
            </w: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  <w:t>Trả lời câu hỏi:</w:t>
            </w:r>
          </w:p>
          <w:p w:rsidR="00D3291F" w:rsidRPr="00BE4258" w:rsidRDefault="00D3291F" w:rsidP="00D329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C1: Đinh rơi xuống chứng tỏ nhiệt đã truyền đến sáp làm cho sáp nóng lên và chảy ra.</w:t>
            </w:r>
          </w:p>
          <w:p w:rsidR="00D3291F" w:rsidRPr="00BE4258" w:rsidRDefault="00D3291F" w:rsidP="00D329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</w:rPr>
              <w:t>C2: Đinh rơi xuống theo thứ tự từ a -&gt; b.</w:t>
            </w:r>
          </w:p>
          <w:p w:rsidR="00D3291F" w:rsidRPr="00BE4258" w:rsidRDefault="00D3291F" w:rsidP="00D329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</w:rPr>
              <w:t>C3: Dựa vào thứ tự rơi của các đinh ta thấy nhiệt được truyền từ đầu A đến đầu B của thanh đồng.</w:t>
            </w:r>
          </w:p>
          <w:p w:rsidR="00D3291F" w:rsidRPr="00BE4258" w:rsidRDefault="00D3291F" w:rsidP="00D329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3. Kết luận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F110EA" w:rsidRPr="00BE4258" w:rsidRDefault="00D3291F" w:rsidP="005B79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</w:rPr>
              <w:t>Sự dẫn nhiệt là sự truyền nhiệt năng từ phần này sang phần này sang phần khác của vật.</w:t>
            </w:r>
          </w:p>
        </w:tc>
      </w:tr>
      <w:tr w:rsidR="00F427F0" w:rsidRPr="00BE4258" w:rsidTr="002B499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7F0" w:rsidRPr="00BE4258" w:rsidRDefault="00F427F0" w:rsidP="00E6008E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Hoạt động 2.2: </w:t>
            </w:r>
            <w:r w:rsidR="00E6008E" w:rsidRPr="00BE42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Tìm hiểu </w:t>
            </w:r>
            <w:r w:rsidR="00E6008E" w:rsidRPr="00BE425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về sự dẫn nhiệt của các chất</w:t>
            </w:r>
          </w:p>
        </w:tc>
      </w:tr>
      <w:tr w:rsidR="002B4997" w:rsidRPr="003259B6" w:rsidTr="002B499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08E" w:rsidRPr="00BE4258" w:rsidRDefault="00E6008E" w:rsidP="00E6008E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985210" w:rsidRPr="00BE4258" w:rsidRDefault="00985210" w:rsidP="00985210">
            <w:pPr>
              <w:tabs>
                <w:tab w:val="left" w:pos="720"/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- Giáo viên yêu cầu nêu yêu cầu: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+ HS nêu cách kiểm tra tính dẫn nhiệt của ba thanh: đồng, thép, thuỷ tinh.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+ GV: Làm thí nghiệm, yêu cầu HS quan sát hiện tượng để trả lời C4, C5.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+ GV: Yêu cầu HS làm thí nghiệm 2 theo nhóm. Hướng dẫn HS kẹp ống nghiệm vào giá để tránh bỏng.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+ Cho HS kiểm tra ống nghiệm có nóng không, điều đó chứng tỏ gì?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+ HS làm thí nghiệm 3 để kiểm tra tính dẫn nhiệt </w:t>
            </w: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>của không khí.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+ Có thể để miếng sáp sát vào ống nghiệm được không? Tại sao?</w:t>
            </w:r>
          </w:p>
          <w:p w:rsidR="00985210" w:rsidRPr="00BE4258" w:rsidRDefault="00985210" w:rsidP="009852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Học sinh tiếp nhận: </w:t>
            </w:r>
          </w:p>
          <w:p w:rsidR="00E6008E" w:rsidRPr="00BE4258" w:rsidRDefault="00E6008E" w:rsidP="00E6008E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 Học sinh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 xml:space="preserve">: </w:t>
            </w:r>
          </w:p>
          <w:p w:rsidR="00985210" w:rsidRPr="00BE4258" w:rsidRDefault="00985210" w:rsidP="009852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+ So sánh tính dẫn nhiệt của các chất. Làm TN chứng minh.</w:t>
            </w:r>
          </w:p>
          <w:p w:rsidR="00985210" w:rsidRPr="00BE4258" w:rsidRDefault="00985210" w:rsidP="009852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BE425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HS suy nghĩ trả lời  C4, C5, C6, C7.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BE425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Học sinh thảo luận tìm điều kiện xuất hiện dòng điện cảm ứng C3.</w:t>
            </w:r>
          </w:p>
          <w:p w:rsidR="00985210" w:rsidRPr="00BE4258" w:rsidRDefault="00985210" w:rsidP="009852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 xml:space="preserve">- Giáo viên: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điều khiển HS tìm ra cách làm thí nghệm chứng minh.</w:t>
            </w:r>
          </w:p>
          <w:p w:rsidR="00985210" w:rsidRPr="00BE4258" w:rsidRDefault="00985210" w:rsidP="009852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 xml:space="preserve">- Dự kiến sản phẩm: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Chất rắn dẫn nhiệt tốt nhất, chất khí dẫn nhiệt kém nhất.</w:t>
            </w:r>
          </w:p>
          <w:p w:rsidR="00E6008E" w:rsidRPr="00BE4258" w:rsidRDefault="00E6008E" w:rsidP="00E6008E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985210" w:rsidRPr="00BE4258" w:rsidRDefault="00985210" w:rsidP="00985210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- Đại diện các nhóm HS báo cáo kết quả hoạt động. Trả lời câu C4, C5, C6, C7</w:t>
            </w:r>
            <w:r w:rsidR="00F82BE6" w:rsidRPr="00BE4258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 xml:space="preserve"> và hoàn thành nhận xét.</w:t>
            </w:r>
          </w:p>
          <w:p w:rsidR="00985210" w:rsidRPr="00BE4258" w:rsidRDefault="0062321A" w:rsidP="0062321A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 xml:space="preserve">- </w:t>
            </w:r>
            <w:r w:rsidR="00985210" w:rsidRPr="00BE4258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HS báo cáo kết quả hoạt động</w:t>
            </w:r>
            <w:r w:rsidR="00F82BE6" w:rsidRPr="00BE4258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 xml:space="preserve"> và hoàn thành nhận xét.</w:t>
            </w:r>
          </w:p>
          <w:p w:rsidR="00E6008E" w:rsidRPr="00BE4258" w:rsidRDefault="00E6008E" w:rsidP="00E6008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 Học sinh nhận xét, bổ sung, đánh giá.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 Giáo viên nhận xét, đánh giá.</w:t>
            </w:r>
          </w:p>
          <w:p w:rsidR="002B4997" w:rsidRPr="00BE4258" w:rsidRDefault="00985210" w:rsidP="009A53B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-&gt;Giáo viên chốt kiến thức và ghi bảng: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08E" w:rsidRPr="00BE4258" w:rsidRDefault="00E6008E" w:rsidP="00E6008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lastRenderedPageBreak/>
              <w:t>II. Tính dẫn nhiệt của các chất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de-DE"/>
              </w:rPr>
              <w:t>1. Thí nghiệm 1: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Dùng đèn cồn đun nóng đồng thời các thanh đồng bằng sáp ở các đầu.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C4:</w:t>
            </w: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 xml:space="preserve"> Các đinh gắn ở các đầu thanh không rơi xuống đồng thời, hiện tượng này chứng tỏ kim loại dẫn nhiệt tốt hơn thủy tinh.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C5:</w:t>
            </w: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 xml:space="preserve"> Trong ba chất: đồng dẫn nhiệt tốt nhất, còn thủy tinh dẫn nhiệt kém nhất.</w:t>
            </w:r>
          </w:p>
          <w:p w:rsidR="004B43C5" w:rsidRPr="00BE4258" w:rsidRDefault="004B43C5" w:rsidP="009852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  <w:lastRenderedPageBreak/>
              <w:t>* Nhận xét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: Trong sự truyền nhiệt của chất rắn kim loại dẫn nhiệt tốt nhất.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de-DE"/>
              </w:rPr>
              <w:t>3. Thí nghiệm 2: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- Dùng đèn cồn đun nóng một ống nghiệm trong có đựng nước, dưới đáy có một cục sáp.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C6: </w:t>
            </w: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Khi nước ở phần trên ống nghiệm bắt đầu rơi thì cục sáp ở ống nghiệm không bị nóng chảy, điều đó chứng tỏ chất lỏng dẫn nhiệt kém.</w:t>
            </w:r>
          </w:p>
          <w:p w:rsidR="004B43C5" w:rsidRPr="00BE4258" w:rsidRDefault="004B43C5" w:rsidP="004B43C5">
            <w:pPr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de-DE"/>
              </w:rPr>
              <w:t>* Nhận xét:</w:t>
            </w:r>
          </w:p>
          <w:p w:rsidR="004B43C5" w:rsidRPr="00BE4258" w:rsidRDefault="004B43C5" w:rsidP="009852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 xml:space="preserve">      Chất lỏng dẫn nhiệt kém hơn chất rắn.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de-DE"/>
              </w:rPr>
              <w:t>4. Thí nghiệm 3:</w:t>
            </w:r>
          </w:p>
          <w:p w:rsidR="00985210" w:rsidRPr="00BE4258" w:rsidRDefault="00985210" w:rsidP="009852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C</w:t>
            </w:r>
            <w:r w:rsidRPr="00BE42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softHyphen/>
              <w:t>7:</w:t>
            </w: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 xml:space="preserve"> ở đáy ống nghiệm đã nóng, miếng sáp ở nút ống nghiệm không bị nóng chảy -&gt; chất khí dẫn nhiệt kém.</w:t>
            </w:r>
          </w:p>
          <w:p w:rsidR="004B43C5" w:rsidRPr="00BE4258" w:rsidRDefault="004B43C5" w:rsidP="004B43C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 xml:space="preserve">* </w:t>
            </w: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de-DE"/>
              </w:rPr>
              <w:t>Nhận xét:</w:t>
            </w:r>
          </w:p>
          <w:p w:rsidR="00E6008E" w:rsidRPr="00BE4258" w:rsidRDefault="004B43C5" w:rsidP="004B43C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Chất khí dẫn nhiệt còn kém hơn chất lỏng.</w:t>
            </w:r>
          </w:p>
          <w:p w:rsidR="002B4997" w:rsidRPr="00BE4258" w:rsidRDefault="002B4997" w:rsidP="002A57A9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</w:p>
        </w:tc>
      </w:tr>
    </w:tbl>
    <w:p w:rsidR="0090467E" w:rsidRPr="00BE4258" w:rsidRDefault="00CB5D70" w:rsidP="00CB5D70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lastRenderedPageBreak/>
        <w:t xml:space="preserve">          </w:t>
      </w:r>
      <w:r w:rsidR="009E3BD1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3</w:t>
      </w:r>
      <w:r w:rsidR="00464E2C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.</w:t>
      </w:r>
      <w:r w:rsidR="00ED5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464E2C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Hoạt động </w:t>
      </w:r>
      <w:r w:rsidR="00464E2C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l</w:t>
      </w:r>
      <w:r w:rsidR="0090467E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uyện tập</w:t>
      </w:r>
    </w:p>
    <w:p w:rsidR="002B4997" w:rsidRPr="00BE4258" w:rsidRDefault="002B4997" w:rsidP="00EE44A6">
      <w:pPr>
        <w:ind w:right="-234" w:firstLine="709"/>
        <w:rPr>
          <w:rFonts w:ascii="Times New Roman" w:hAnsi="Times New Roman" w:cs="Times New Roman"/>
          <w:sz w:val="28"/>
          <w:szCs w:val="28"/>
          <w:lang w:val="de-DE"/>
        </w:rPr>
      </w:pPr>
      <w:r w:rsidRPr="00BE4258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a) </w:t>
      </w:r>
      <w:r w:rsidRPr="00BE4258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Mục tiêu:</w:t>
      </w:r>
      <w:r w:rsidR="00EE44A6" w:rsidRPr="00BE4258">
        <w:rPr>
          <w:rFonts w:ascii="Times New Roman" w:hAnsi="Times New Roman" w:cs="Times New Roman"/>
          <w:sz w:val="28"/>
          <w:szCs w:val="28"/>
          <w:lang w:val="de-DE"/>
        </w:rPr>
        <w:t xml:space="preserve"> Dùng các kiến thức vật lí để luyện tập củng cố nội dung bài học.</w:t>
      </w:r>
    </w:p>
    <w:p w:rsidR="002B4997" w:rsidRPr="00BE4258" w:rsidRDefault="002B4997" w:rsidP="00A469E8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de-DE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  <w:r w:rsidR="00EE44A6" w:rsidRPr="00BE4258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Hệ thống BT trắc nghiệm của GV trong phần Phụ lục</w:t>
      </w:r>
    </w:p>
    <w:p w:rsidR="002B4997" w:rsidRPr="00BE4258" w:rsidRDefault="002B4997" w:rsidP="00A469E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="00CB5D70" w:rsidRPr="00BE4258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 </w:t>
      </w:r>
      <w:r w:rsidRPr="00BE4258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Sản phẩm: </w:t>
      </w:r>
      <w:r w:rsidR="00EE44A6" w:rsidRPr="00BE4258">
        <w:rPr>
          <w:rFonts w:ascii="Times New Roman" w:eastAsia="Calibri" w:hAnsi="Times New Roman" w:cs="Times New Roman"/>
          <w:sz w:val="28"/>
          <w:szCs w:val="28"/>
          <w:lang w:val="de-DE"/>
        </w:rPr>
        <w:t>HS hoàn thiện 10 câu hỏi trắc nghiệm</w:t>
      </w:r>
    </w:p>
    <w:p w:rsidR="002B4997" w:rsidRPr="00BE4258" w:rsidRDefault="002B4997" w:rsidP="002B4997">
      <w:pPr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</w:pPr>
      <w:r w:rsidRPr="00BE425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BE425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de-DE"/>
        </w:rPr>
        <w:t>)</w:t>
      </w:r>
      <w:r w:rsidR="00CB5D70" w:rsidRPr="00BE425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de-DE"/>
        </w:rPr>
        <w:t xml:space="preserve"> </w:t>
      </w:r>
      <w:r w:rsidRPr="00BE42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  <w:t>Tổ chức thực hiện:</w:t>
      </w:r>
    </w:p>
    <w:tbl>
      <w:tblPr>
        <w:tblW w:w="9776" w:type="dxa"/>
        <w:tblLook w:val="04A0"/>
      </w:tblPr>
      <w:tblGrid>
        <w:gridCol w:w="5807"/>
        <w:gridCol w:w="3969"/>
      </w:tblGrid>
      <w:tr w:rsidR="00F427F0" w:rsidRPr="00BE4258" w:rsidTr="00A469E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7F0" w:rsidRPr="00BE4258" w:rsidRDefault="00F427F0" w:rsidP="002A57A9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Hoạt động của giáo viên và học sinh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7F0" w:rsidRPr="00BE4258" w:rsidRDefault="00F427F0" w:rsidP="002A57A9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F427F0" w:rsidRPr="003259B6" w:rsidTr="00A469E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4A6" w:rsidRPr="00BE4258" w:rsidRDefault="00EE44A6" w:rsidP="00EE44A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*</w:t>
            </w: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 xml:space="preserve"> Chuyển giao nhiệm vụ</w:t>
            </w:r>
          </w:p>
          <w:p w:rsidR="00EE44A6" w:rsidRPr="00BE4258" w:rsidRDefault="00EE44A6" w:rsidP="00EE44A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GV yêu cầu HS làm việc theo nhóm trả lời vào phiếu học tập cho các nhóm</w:t>
            </w:r>
          </w:p>
          <w:p w:rsidR="00EE44A6" w:rsidRPr="00BE4258" w:rsidRDefault="00EE44A6" w:rsidP="00EE44A6">
            <w:pPr>
              <w:spacing w:before="120" w:after="12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</w:t>
            </w:r>
          </w:p>
          <w:p w:rsidR="00EE44A6" w:rsidRPr="00BE4258" w:rsidRDefault="00EE44A6" w:rsidP="00EE44A6">
            <w:pPr>
              <w:spacing w:before="120" w:after="120"/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Thảo luận nhóm. Trả lời BT trắc nghiệm</w:t>
            </w:r>
          </w:p>
          <w:p w:rsidR="00EE44A6" w:rsidRPr="00BE4258" w:rsidRDefault="00EE44A6" w:rsidP="00EE44A6">
            <w:pPr>
              <w:spacing w:before="120" w:after="12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EE44A6" w:rsidRPr="00BE4258" w:rsidRDefault="00EE44A6" w:rsidP="00EE44A6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- Đại diện các nhóm HS báo cáo kết quả hoạt động. Trả lời câu hỏi trắc nghiệm trong phiếu học tập.</w:t>
            </w:r>
          </w:p>
          <w:p w:rsidR="00EE44A6" w:rsidRPr="00BE4258" w:rsidRDefault="00EE44A6" w:rsidP="00EE44A6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 Đánh giá kết quả thực hiện nhiệm vụ</w:t>
            </w:r>
          </w:p>
          <w:p w:rsidR="00EE44A6" w:rsidRPr="00BE4258" w:rsidRDefault="00EE44A6" w:rsidP="00EE44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- Học sinh nhận xét, bổ sung, đánh giá.</w:t>
            </w:r>
          </w:p>
          <w:p w:rsidR="00F427F0" w:rsidRPr="00BE4258" w:rsidRDefault="00EE44A6" w:rsidP="00EE44A6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- Giáo viên nhận xét, đánh giá chung các nhóm.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4A6" w:rsidRPr="00BE4258" w:rsidRDefault="00EE44A6" w:rsidP="00A469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Phụ lục (BT trắc nghiệm)</w:t>
            </w:r>
          </w:p>
          <w:p w:rsidR="00EE44A6" w:rsidRPr="00BE4258" w:rsidRDefault="00EE44A6" w:rsidP="00A469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Câu 1:</w:t>
            </w:r>
          </w:p>
          <w:p w:rsidR="00EE44A6" w:rsidRPr="00BE4258" w:rsidRDefault="00EE44A6" w:rsidP="00A469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Câu 2:</w:t>
            </w:r>
          </w:p>
          <w:p w:rsidR="00EE44A6" w:rsidRPr="00BE4258" w:rsidRDefault="00EE44A6" w:rsidP="00A469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Câu 3:</w:t>
            </w:r>
          </w:p>
          <w:p w:rsidR="00EE44A6" w:rsidRPr="00BE4258" w:rsidRDefault="00EE44A6" w:rsidP="00A469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Câu 4:</w:t>
            </w:r>
          </w:p>
          <w:p w:rsidR="00EE44A6" w:rsidRPr="00BE4258" w:rsidRDefault="00EE44A6" w:rsidP="00A469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Câu 5:</w:t>
            </w:r>
          </w:p>
          <w:p w:rsidR="00EE44A6" w:rsidRPr="00BE4258" w:rsidRDefault="00EE44A6" w:rsidP="00A469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Câu 6:</w:t>
            </w:r>
          </w:p>
          <w:p w:rsidR="00EE44A6" w:rsidRPr="00BE4258" w:rsidRDefault="00EE44A6" w:rsidP="00A469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Câu 7:</w:t>
            </w:r>
          </w:p>
          <w:p w:rsidR="00EE44A6" w:rsidRPr="00BE4258" w:rsidRDefault="00EE44A6" w:rsidP="00A469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Câu 8:</w:t>
            </w:r>
          </w:p>
          <w:p w:rsidR="00EE44A6" w:rsidRPr="00BE4258" w:rsidRDefault="00EE44A6" w:rsidP="00A469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Câu 9:</w:t>
            </w:r>
          </w:p>
          <w:p w:rsidR="00F427F0" w:rsidRPr="00BE4258" w:rsidRDefault="00EE44A6" w:rsidP="00A469E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Câu 10:</w:t>
            </w:r>
          </w:p>
        </w:tc>
      </w:tr>
    </w:tbl>
    <w:p w:rsidR="00DC1E3D" w:rsidRPr="00BE4258" w:rsidRDefault="00E50417" w:rsidP="002A57A9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4</w:t>
      </w:r>
      <w:r w:rsidR="00DC1E3D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. </w:t>
      </w:r>
      <w:r w:rsidR="00237476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Hoạt động v</w:t>
      </w:r>
      <w:r w:rsidR="00F427F0" w:rsidRPr="00BE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ận dụng</w:t>
      </w:r>
    </w:p>
    <w:p w:rsidR="002B4997" w:rsidRPr="00BE4258" w:rsidRDefault="002B4997" w:rsidP="007C102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BE4258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a) </w:t>
      </w:r>
      <w:r w:rsidRPr="00BE4258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Mục tiêu:</w:t>
      </w:r>
      <w:r w:rsidR="007C102E" w:rsidRPr="00BE4258">
        <w:rPr>
          <w:rFonts w:ascii="Times New Roman" w:hAnsi="Times New Roman" w:cs="Times New Roman"/>
          <w:sz w:val="28"/>
          <w:szCs w:val="28"/>
          <w:lang w:val="de-DE"/>
        </w:rPr>
        <w:t xml:space="preserve"> HS vận dụng các kiến thức vừa học giải thích, tìm hiểu các hiện tượng trong thực tế cuộc sống, tự tìm hiểu ở ngoài lớp. Yêu thích môn học hơn.</w:t>
      </w:r>
    </w:p>
    <w:p w:rsidR="002B4997" w:rsidRPr="00BE4258" w:rsidRDefault="002B4997" w:rsidP="00A469E8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de-DE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  <w:r w:rsidR="007C102E" w:rsidRPr="00BE4258">
        <w:rPr>
          <w:rFonts w:ascii="Times New Roman" w:hAnsi="Times New Roman" w:cs="Times New Roman"/>
          <w:sz w:val="28"/>
          <w:szCs w:val="28"/>
          <w:lang w:val="de-DE"/>
        </w:rPr>
        <w:t xml:space="preserve"> Vận dụng làm bài tập</w:t>
      </w:r>
      <w:r w:rsidR="00A469E8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2B4997" w:rsidRPr="00BE4258" w:rsidRDefault="002B4997" w:rsidP="00A469E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="00CB5D70" w:rsidRPr="00BE4258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 </w:t>
      </w:r>
      <w:r w:rsidRPr="00BE4258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Sản phẩm: </w:t>
      </w:r>
      <w:r w:rsidR="007C102E" w:rsidRPr="00BE4258">
        <w:rPr>
          <w:rFonts w:ascii="Times New Roman" w:eastAsia="Calibri" w:hAnsi="Times New Roman" w:cs="Times New Roman"/>
          <w:sz w:val="28"/>
          <w:szCs w:val="28"/>
          <w:lang w:val="vi-VN"/>
        </w:rPr>
        <w:t>Bài làm của HS câu C</w:t>
      </w:r>
      <w:r w:rsidR="007C102E" w:rsidRPr="00BE4258">
        <w:rPr>
          <w:rFonts w:ascii="Times New Roman" w:eastAsia="Calibri" w:hAnsi="Times New Roman" w:cs="Times New Roman"/>
          <w:sz w:val="28"/>
          <w:szCs w:val="28"/>
          <w:lang w:val="de-DE"/>
        </w:rPr>
        <w:t>9, C10, C11, C12.</w:t>
      </w:r>
    </w:p>
    <w:p w:rsidR="002B4997" w:rsidRPr="00BE4258" w:rsidRDefault="002B4997" w:rsidP="002B4997">
      <w:pPr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</w:pPr>
      <w:r w:rsidRPr="00BE425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BE425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de-DE"/>
        </w:rPr>
        <w:t>)</w:t>
      </w:r>
      <w:r w:rsidR="00CB5D70" w:rsidRPr="00BE425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de-DE"/>
        </w:rPr>
        <w:t xml:space="preserve"> </w:t>
      </w:r>
      <w:r w:rsidRPr="00BE42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  <w:t>Tổ chức thực hiện:</w:t>
      </w:r>
    </w:p>
    <w:tbl>
      <w:tblPr>
        <w:tblW w:w="9776" w:type="dxa"/>
        <w:tblLook w:val="04A0"/>
      </w:tblPr>
      <w:tblGrid>
        <w:gridCol w:w="5807"/>
        <w:gridCol w:w="3969"/>
      </w:tblGrid>
      <w:tr w:rsidR="00F427F0" w:rsidRPr="00BE4258" w:rsidTr="00A469E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7F0" w:rsidRPr="00BE4258" w:rsidRDefault="00F427F0" w:rsidP="002A57A9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Hoạt động của giáo viên và học sinh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7F0" w:rsidRPr="00BE4258" w:rsidRDefault="00F427F0" w:rsidP="002A57A9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F427F0" w:rsidRPr="003259B6" w:rsidTr="00A469E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97" w:rsidRPr="00BE4258" w:rsidRDefault="002B4997" w:rsidP="002B4997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BE425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D810F5" w:rsidRPr="00BE4258" w:rsidRDefault="00D810F5" w:rsidP="00D810F5">
            <w:pPr>
              <w:tabs>
                <w:tab w:val="left" w:pos="720"/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- Giáo viên yêu cầu nêu yêu cầu:</w:t>
            </w:r>
          </w:p>
          <w:p w:rsidR="00D810F5" w:rsidRPr="00BE4258" w:rsidRDefault="00D810F5" w:rsidP="00D810F5">
            <w:pPr>
              <w:tabs>
                <w:tab w:val="left" w:pos="720"/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sz w:val="28"/>
                <w:szCs w:val="28"/>
              </w:rPr>
              <w:t>Tổ chức HS trả lời cá nhân các câu 9, 10, 11 phần vận dụng.</w:t>
            </w:r>
          </w:p>
          <w:p w:rsidR="00D810F5" w:rsidRPr="00BE4258" w:rsidRDefault="00D810F5" w:rsidP="00D810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Học sinh tiếp nhận: </w:t>
            </w:r>
            <w:r w:rsidRPr="00BE4258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</w:rPr>
              <w:t>ần lượt thực hiện các nhiệm vụ.</w:t>
            </w:r>
          </w:p>
          <w:p w:rsidR="002B4997" w:rsidRPr="00BE4258" w:rsidRDefault="002B4997" w:rsidP="002B4997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D810F5" w:rsidRPr="00BE4258" w:rsidRDefault="00D810F5" w:rsidP="00D810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Học sinh: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Thảo luận cặp đôi</w:t>
            </w: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Nghiên cứu ND bài học để trả lời.</w:t>
            </w:r>
          </w:p>
          <w:p w:rsidR="00D810F5" w:rsidRPr="00BE4258" w:rsidRDefault="00D810F5" w:rsidP="00D810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 xml:space="preserve">- Giáo viên: </w:t>
            </w:r>
            <w:r w:rsidRPr="00BE4258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Điều khiển lớp thảo luận cặp đôi.</w:t>
            </w:r>
          </w:p>
          <w:p w:rsidR="002B4997" w:rsidRPr="00BE4258" w:rsidRDefault="002B4997" w:rsidP="002B4997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D810F5" w:rsidRPr="00BE4258" w:rsidRDefault="00D810F5" w:rsidP="002B49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Bảng nội dung.</w:t>
            </w:r>
          </w:p>
          <w:p w:rsidR="002B4997" w:rsidRPr="00BE4258" w:rsidRDefault="002B4997" w:rsidP="002B49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lastRenderedPageBreak/>
              <w:t>*Đánh giá kết quả thực hiện nhiệm vụ</w:t>
            </w:r>
          </w:p>
          <w:p w:rsidR="00D810F5" w:rsidRPr="00BE4258" w:rsidRDefault="00D810F5" w:rsidP="00D810F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- Học sinh nhận xét, bổ sung, đánh giá.</w:t>
            </w:r>
          </w:p>
          <w:p w:rsidR="00F427F0" w:rsidRPr="00BE4258" w:rsidRDefault="00D810F5" w:rsidP="00D810F5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de-DE"/>
              </w:rPr>
            </w:pPr>
            <w:r w:rsidRPr="00BE4258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- Giáo viên nhận xét, đánh giá chung các nhóm.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348" w:rsidRPr="00BE4258" w:rsidRDefault="00900348" w:rsidP="009003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lastRenderedPageBreak/>
              <w:t>C9: Vì kim loại dẫn nhiệt tốt, sứ dẫn nhiệt kém.</w:t>
            </w:r>
          </w:p>
          <w:p w:rsidR="00900348" w:rsidRPr="00BE4258" w:rsidRDefault="00900348" w:rsidP="009003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C10: Vì không khí giữa các lớp áo mỏng dẫn nhiệt kém.</w:t>
            </w:r>
          </w:p>
          <w:p w:rsidR="00900348" w:rsidRPr="00BE4258" w:rsidRDefault="00900348" w:rsidP="009003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BE4258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C11: Mùa đông. Để tạo ra các lớp không khí dẫn nhiệt kém giừa các lông chim.</w:t>
            </w:r>
          </w:p>
          <w:p w:rsidR="00F427F0" w:rsidRPr="00BE4258" w:rsidRDefault="00F427F0" w:rsidP="00900348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</w:p>
        </w:tc>
      </w:tr>
    </w:tbl>
    <w:p w:rsidR="00B47E8A" w:rsidRPr="00BE4258" w:rsidRDefault="00B47E8A" w:rsidP="00B47E8A">
      <w:pPr>
        <w:spacing w:before="120" w:after="120"/>
        <w:ind w:firstLine="709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>PHỤ LỤC: (BT TRẮC NGHIỆM)</w:t>
      </w:r>
    </w:p>
    <w:p w:rsidR="00B47E8A" w:rsidRPr="00BE4258" w:rsidRDefault="00B47E8A" w:rsidP="00B47E8A">
      <w:pPr>
        <w:spacing w:before="120" w:after="12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BE4258">
        <w:rPr>
          <w:rFonts w:ascii="Times New Roman" w:hAnsi="Times New Roman" w:cs="Times New Roman"/>
          <w:b/>
          <w:sz w:val="28"/>
          <w:szCs w:val="28"/>
          <w:lang w:val="nl-NL"/>
        </w:rPr>
        <w:t>Em hãy chọn đáp án mà em cho là đúng nhất trong các câu sau</w:t>
      </w:r>
    </w:p>
    <w:p w:rsidR="007B02D0" w:rsidRPr="00BE4258" w:rsidRDefault="007B02D0" w:rsidP="007B02D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nl-NL"/>
        </w:rPr>
      </w:pPr>
      <w:r w:rsidRPr="00BE4258">
        <w:rPr>
          <w:b/>
          <w:sz w:val="28"/>
          <w:szCs w:val="28"/>
        </w:rPr>
        <w:t xml:space="preserve">Câu </w:t>
      </w:r>
      <w:r w:rsidRPr="00BE4258">
        <w:rPr>
          <w:b/>
          <w:sz w:val="28"/>
          <w:szCs w:val="28"/>
          <w:lang w:val="nl-NL"/>
        </w:rPr>
        <w:t>1</w:t>
      </w:r>
      <w:r w:rsidRPr="00BE4258">
        <w:rPr>
          <w:b/>
          <w:sz w:val="28"/>
          <w:szCs w:val="28"/>
        </w:rPr>
        <w:t>.</w:t>
      </w:r>
      <w:r w:rsidRPr="00BE4258">
        <w:rPr>
          <w:sz w:val="28"/>
          <w:szCs w:val="28"/>
        </w:rPr>
        <w:t xml:space="preserve"> Người ta thường làm chất liệu sứ để làm bát ăn cơm, bởi vì:</w:t>
      </w:r>
    </w:p>
    <w:p w:rsidR="007B02D0" w:rsidRPr="00BE4258" w:rsidRDefault="007B02D0" w:rsidP="007B02D0">
      <w:pPr>
        <w:pStyle w:val="NormalWeb"/>
        <w:tabs>
          <w:tab w:val="center" w:pos="4513"/>
        </w:tabs>
        <w:spacing w:before="0" w:beforeAutospacing="0" w:after="0" w:afterAutospacing="0" w:line="360" w:lineRule="auto"/>
        <w:jc w:val="both"/>
        <w:rPr>
          <w:sz w:val="28"/>
          <w:szCs w:val="28"/>
          <w:lang w:val="nl-NL"/>
        </w:rPr>
      </w:pPr>
      <w:r w:rsidRPr="00BE4258">
        <w:rPr>
          <w:sz w:val="28"/>
          <w:szCs w:val="28"/>
        </w:rPr>
        <w:t>A. Sứ lâu hỏng</w:t>
      </w:r>
      <w:r w:rsidRPr="00BE4258">
        <w:rPr>
          <w:sz w:val="28"/>
          <w:szCs w:val="28"/>
        </w:rPr>
        <w:tab/>
      </w:r>
      <w:r w:rsidRPr="00BE4258">
        <w:rPr>
          <w:sz w:val="28"/>
          <w:szCs w:val="28"/>
          <w:lang w:val="nl-NL"/>
        </w:rPr>
        <w:t xml:space="preserve">    </w:t>
      </w:r>
      <w:r w:rsidRPr="00BE4258">
        <w:rPr>
          <w:sz w:val="28"/>
          <w:szCs w:val="28"/>
        </w:rPr>
        <w:t>B. Sứ rẻ tiền</w:t>
      </w:r>
    </w:p>
    <w:p w:rsidR="007B02D0" w:rsidRPr="00BE4258" w:rsidRDefault="007B02D0" w:rsidP="007B02D0">
      <w:pPr>
        <w:pStyle w:val="NormalWeb"/>
        <w:tabs>
          <w:tab w:val="left" w:pos="3960"/>
        </w:tabs>
        <w:spacing w:before="0" w:beforeAutospacing="0" w:after="0" w:afterAutospacing="0" w:line="360" w:lineRule="auto"/>
        <w:jc w:val="both"/>
        <w:rPr>
          <w:sz w:val="28"/>
          <w:szCs w:val="28"/>
          <w:lang w:val="nl-NL"/>
        </w:rPr>
      </w:pPr>
      <w:r w:rsidRPr="00BE4258">
        <w:rPr>
          <w:sz w:val="28"/>
          <w:szCs w:val="28"/>
        </w:rPr>
        <w:t>C. Sứ dẫn nhiệt tốt</w:t>
      </w:r>
      <w:r w:rsidRPr="00BE4258">
        <w:rPr>
          <w:sz w:val="28"/>
          <w:szCs w:val="28"/>
        </w:rPr>
        <w:tab/>
        <w:t>D. Sứ cách nhiệt tốt</w:t>
      </w:r>
    </w:p>
    <w:p w:rsidR="00A469E8" w:rsidRPr="00A469E8" w:rsidRDefault="007B02D0" w:rsidP="00A469E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b/>
          <w:sz w:val="28"/>
          <w:szCs w:val="28"/>
          <w:lang w:val="nl-NL"/>
        </w:rPr>
        <w:t>Câu 2</w:t>
      </w:r>
      <w:r w:rsidRPr="00BE4258">
        <w:rPr>
          <w:rFonts w:eastAsia="Calibri"/>
          <w:b/>
          <w:sz w:val="28"/>
          <w:szCs w:val="28"/>
          <w:lang w:val="nl-NL"/>
        </w:rPr>
        <w:t xml:space="preserve">. </w:t>
      </w:r>
      <w:r w:rsidR="00A469E8" w:rsidRPr="00A469E8">
        <w:rPr>
          <w:color w:val="000000"/>
          <w:sz w:val="28"/>
          <w:szCs w:val="28"/>
        </w:rPr>
        <w:t>Giải thích vì sao mùa đông áo bông giữ ấm được cơ thể?</w:t>
      </w:r>
    </w:p>
    <w:p w:rsidR="00A469E8" w:rsidRPr="00A469E8" w:rsidRDefault="00A469E8" w:rsidP="00A469E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A469E8">
        <w:rPr>
          <w:color w:val="000000"/>
          <w:sz w:val="28"/>
          <w:szCs w:val="28"/>
        </w:rPr>
        <w:t>A. Vì bông xốp bên trong áo bông có chứa không khí mà không khí dẫn nhiệt kém nên hạn chế sự dẫn nhiệt từ cơ thể ra ngoài.</w:t>
      </w:r>
    </w:p>
    <w:p w:rsidR="00A469E8" w:rsidRPr="00A469E8" w:rsidRDefault="00A469E8" w:rsidP="00A469E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A469E8">
        <w:rPr>
          <w:color w:val="000000"/>
          <w:sz w:val="28"/>
          <w:szCs w:val="28"/>
        </w:rPr>
        <w:t>B. Sợi bông dẫn nhiệt kém nên hạn chế sự truyền nhiệt từ khí lạnh bên ngoài vào cơ thể.</w:t>
      </w:r>
    </w:p>
    <w:p w:rsidR="00A469E8" w:rsidRPr="00A469E8" w:rsidRDefault="00A469E8" w:rsidP="00A469E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A469E8">
        <w:rPr>
          <w:color w:val="000000"/>
          <w:sz w:val="28"/>
          <w:szCs w:val="28"/>
        </w:rPr>
        <w:t>C. Áo bông truyền cho cơ thể nhiều nhiệt lượng hơn áo thường.</w:t>
      </w:r>
    </w:p>
    <w:p w:rsidR="007B02D0" w:rsidRPr="00A469E8" w:rsidRDefault="00A469E8" w:rsidP="00A469E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A469E8">
        <w:rPr>
          <w:color w:val="000000"/>
          <w:sz w:val="28"/>
          <w:szCs w:val="28"/>
        </w:rPr>
        <w:t>D. Khi ta vận động các sợi bông cọ xát vào nhau làm tăng nhiệt độ bên trong áo bông.</w:t>
      </w:r>
    </w:p>
    <w:p w:rsidR="00C97AE8" w:rsidRPr="00BE4258" w:rsidRDefault="00C97AE8" w:rsidP="007B02D0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nl-NL"/>
        </w:rPr>
        <w:t>Câu 3:</w:t>
      </w:r>
      <w:r w:rsidRPr="00BE4258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Chất nào dẫn nhiệt kém?</w:t>
      </w:r>
    </w:p>
    <w:p w:rsidR="00C97AE8" w:rsidRPr="00BE4258" w:rsidRDefault="00C97AE8" w:rsidP="00C97AE8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E4258">
        <w:rPr>
          <w:rFonts w:ascii="Times New Roman" w:eastAsia="Calibri" w:hAnsi="Times New Roman" w:cs="Times New Roman"/>
          <w:sz w:val="28"/>
          <w:szCs w:val="28"/>
          <w:lang w:val="nl-NL"/>
        </w:rPr>
        <w:t>A. Sắt                       B. Đồng                     C.</w:t>
      </w:r>
      <w:r w:rsidR="00A469E8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Không khí</w:t>
      </w:r>
      <w:r w:rsidRPr="00BE4258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                         D. Nhôm</w:t>
      </w:r>
    </w:p>
    <w:p w:rsidR="00E22EBB" w:rsidRPr="00BE4258" w:rsidRDefault="00E22EBB" w:rsidP="00C97AE8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Câu 4: </w:t>
      </w:r>
      <w:r w:rsidRPr="00BE4258">
        <w:rPr>
          <w:rFonts w:ascii="Times New Roman" w:eastAsia="Calibri" w:hAnsi="Times New Roman" w:cs="Times New Roman"/>
          <w:sz w:val="28"/>
          <w:szCs w:val="28"/>
          <w:lang w:val="nl-NL"/>
        </w:rPr>
        <w:t>Bản chất của sự dẫn nhiệt là gì?</w:t>
      </w:r>
    </w:p>
    <w:p w:rsidR="00E22EBB" w:rsidRPr="00BE4258" w:rsidRDefault="00E22EBB" w:rsidP="00E22EBB">
      <w:pPr>
        <w:pStyle w:val="ListParagraph"/>
        <w:numPr>
          <w:ilvl w:val="0"/>
          <w:numId w:val="16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>Là sự thay đổi thế năng</w:t>
      </w:r>
    </w:p>
    <w:p w:rsidR="00E22EBB" w:rsidRPr="00BE4258" w:rsidRDefault="00E22EBB" w:rsidP="00E22EBB">
      <w:pPr>
        <w:pStyle w:val="ListParagraph"/>
        <w:numPr>
          <w:ilvl w:val="0"/>
          <w:numId w:val="16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>Là sự truyền động năng của các hạt vật chất khi chúng va chạm vào nhau</w:t>
      </w:r>
    </w:p>
    <w:p w:rsidR="00E22EBB" w:rsidRPr="00BE4258" w:rsidRDefault="00E22EBB" w:rsidP="00E22EBB">
      <w:pPr>
        <w:pStyle w:val="ListParagraph"/>
        <w:numPr>
          <w:ilvl w:val="0"/>
          <w:numId w:val="16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 xml:space="preserve">Là sự thay đổi nhiệt độ </w:t>
      </w:r>
    </w:p>
    <w:p w:rsidR="00E22EBB" w:rsidRPr="00BE4258" w:rsidRDefault="00E22EBB" w:rsidP="00E22EBB">
      <w:pPr>
        <w:pStyle w:val="ListParagraph"/>
        <w:numPr>
          <w:ilvl w:val="0"/>
          <w:numId w:val="16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 xml:space="preserve"> Là sự thực hiện công</w:t>
      </w:r>
    </w:p>
    <w:p w:rsidR="00E22EBB" w:rsidRPr="00BE4258" w:rsidRDefault="00E22EBB" w:rsidP="00E22EBB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Câu 5: </w:t>
      </w:r>
      <w:r w:rsidRPr="00BE4258">
        <w:rPr>
          <w:rFonts w:ascii="Times New Roman" w:eastAsia="Calibri" w:hAnsi="Times New Roman" w:cs="Times New Roman"/>
          <w:sz w:val="28"/>
          <w:szCs w:val="28"/>
          <w:lang w:val="nl-NL"/>
        </w:rPr>
        <w:t>Tại sao khi đun nước bằng ấm nhôm và bằng ấm đất trên cùng một bếp lửa thì nước trong ấm nhôm chóng sôi hơn?</w:t>
      </w:r>
    </w:p>
    <w:p w:rsidR="00E22EBB" w:rsidRPr="00BE4258" w:rsidRDefault="00E22EBB" w:rsidP="00E22EBB">
      <w:pPr>
        <w:pStyle w:val="ListParagraph"/>
        <w:numPr>
          <w:ilvl w:val="0"/>
          <w:numId w:val="17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>Vì nhôm mỏng hơn</w:t>
      </w:r>
    </w:p>
    <w:p w:rsidR="00E22EBB" w:rsidRPr="00BE4258" w:rsidRDefault="00E22EBB" w:rsidP="00E22EBB">
      <w:pPr>
        <w:pStyle w:val="ListParagraph"/>
        <w:numPr>
          <w:ilvl w:val="0"/>
          <w:numId w:val="17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 xml:space="preserve"> Vì nhôm có tính dẫn nhiệt tốt hơn</w:t>
      </w:r>
    </w:p>
    <w:p w:rsidR="00E22EBB" w:rsidRPr="00BE4258" w:rsidRDefault="00E22EBB" w:rsidP="00E22EBB">
      <w:pPr>
        <w:pStyle w:val="ListParagraph"/>
        <w:numPr>
          <w:ilvl w:val="0"/>
          <w:numId w:val="17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 xml:space="preserve"> Vì nhôm có khối lượng nhỏ hơn</w:t>
      </w:r>
    </w:p>
    <w:p w:rsidR="00E22EBB" w:rsidRPr="00BE4258" w:rsidRDefault="00E22EBB" w:rsidP="00E22EBB">
      <w:pPr>
        <w:pStyle w:val="ListParagraph"/>
        <w:numPr>
          <w:ilvl w:val="0"/>
          <w:numId w:val="17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lastRenderedPageBreak/>
        <w:t xml:space="preserve"> Vì nhôm có khối lượng riêng nhỏ hơn.</w:t>
      </w:r>
    </w:p>
    <w:p w:rsidR="00E22EBB" w:rsidRPr="00BE4258" w:rsidRDefault="00E22EBB" w:rsidP="00E22EBB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BE4258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Câu 6: </w:t>
      </w:r>
      <w:r w:rsidRPr="00BE4258">
        <w:rPr>
          <w:rFonts w:ascii="Times New Roman" w:eastAsia="Calibri" w:hAnsi="Times New Roman" w:cs="Times New Roman"/>
          <w:sz w:val="28"/>
          <w:szCs w:val="28"/>
          <w:lang w:val="nl-NL"/>
        </w:rPr>
        <w:t>Ở xứ lạnh tại sao người ta thường làm cửa sổ có hai hay ba lớp kính?</w:t>
      </w:r>
    </w:p>
    <w:p w:rsidR="00E22EBB" w:rsidRPr="00BE4258" w:rsidRDefault="00E22EBB" w:rsidP="00E22EBB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>Đề phòng lớp này vỡ còn có lớp khác</w:t>
      </w:r>
    </w:p>
    <w:p w:rsidR="00E22EBB" w:rsidRPr="00BE4258" w:rsidRDefault="00E22EBB" w:rsidP="00E22EBB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 xml:space="preserve"> Không khi giữa hai tấm kính cách nhiệt tốt làm giảm sự mất nhiệt trong nhà</w:t>
      </w:r>
    </w:p>
    <w:p w:rsidR="00E22EBB" w:rsidRPr="00BE4258" w:rsidRDefault="00E22EBB" w:rsidP="00E22EBB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>Để tăng thêm bề dày của kính</w:t>
      </w:r>
    </w:p>
    <w:p w:rsidR="00E22EBB" w:rsidRPr="00BE4258" w:rsidRDefault="00E22EBB" w:rsidP="00E22EBB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sz w:val="28"/>
          <w:szCs w:val="28"/>
          <w:lang w:val="nl-NL"/>
        </w:rPr>
      </w:pPr>
      <w:r w:rsidRPr="00BE4258">
        <w:rPr>
          <w:rFonts w:eastAsia="Calibri"/>
          <w:sz w:val="28"/>
          <w:szCs w:val="28"/>
          <w:lang w:val="nl-NL"/>
        </w:rPr>
        <w:t>Để tránh gió lạnh thổi vào nhà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right="48"/>
        <w:jc w:val="both"/>
        <w:rPr>
          <w:color w:val="000000"/>
          <w:sz w:val="28"/>
          <w:szCs w:val="28"/>
        </w:rPr>
      </w:pPr>
      <w:r w:rsidRPr="00BE4258">
        <w:rPr>
          <w:rFonts w:eastAsia="Calibri"/>
          <w:b/>
          <w:sz w:val="28"/>
          <w:szCs w:val="28"/>
          <w:lang w:val="nl-NL"/>
        </w:rPr>
        <w:t>Câu 7:</w:t>
      </w:r>
      <w:r w:rsidRPr="00BE4258">
        <w:rPr>
          <w:color w:val="000000"/>
          <w:sz w:val="28"/>
          <w:szCs w:val="28"/>
        </w:rPr>
        <w:t> Dẫn nhiệt là hình thức: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 xml:space="preserve">       A. Nhiệt năng có thể truyền từ phần này sang phần khác của một vật.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 xml:space="preserve">       B. Nhiệt năng có thể truyền từ vật này sang vật khác.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 xml:space="preserve">       C. Nhiệt năng có thể truyền từ phần này sang phần khác của một vật, từ vật này sang vật khác.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 xml:space="preserve">       D. Nhiệt năng được bảo toàn.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rFonts w:eastAsia="Calibri"/>
          <w:b/>
          <w:sz w:val="28"/>
          <w:szCs w:val="28"/>
          <w:lang w:val="nl-NL"/>
        </w:rPr>
        <w:t>Câu 8:</w:t>
      </w:r>
      <w:r w:rsidRPr="00BE4258">
        <w:rPr>
          <w:color w:val="000000"/>
          <w:sz w:val="28"/>
          <w:szCs w:val="28"/>
        </w:rPr>
        <w:t> Cho các chất sau đây: gỗ, nước đá, bạc, nhôm. Thứ tự sắp xếp nào sau đây là đúng với khả năng dẫn nhiệt theo quy luật tăng dần?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 xml:space="preserve">      A. Gỗ, nước đá, nhôm, bạc.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 xml:space="preserve">     B. Bạc, nhôm, nước đá, gỗ.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 xml:space="preserve">     C. Nước đá, bạc, nhôm, gỗ.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 xml:space="preserve">     D. Nhôm, bạc, nước đá, gỗ.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rFonts w:eastAsia="Calibri"/>
          <w:b/>
          <w:sz w:val="28"/>
          <w:szCs w:val="28"/>
          <w:lang w:val="nl-NL"/>
        </w:rPr>
        <w:t>Câu 9:</w:t>
      </w:r>
      <w:r w:rsidRPr="00BE4258">
        <w:rPr>
          <w:color w:val="000000"/>
          <w:sz w:val="28"/>
          <w:szCs w:val="28"/>
        </w:rPr>
        <w:t> </w:t>
      </w:r>
      <w:r w:rsidRPr="00BE4258">
        <w:rPr>
          <w:color w:val="000000"/>
          <w:sz w:val="28"/>
          <w:szCs w:val="28"/>
          <w:shd w:val="clear" w:color="auto" w:fill="FFFFFF"/>
        </w:rPr>
        <w:t>Chọn câu sai: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rFonts w:eastAsia="Calibri"/>
          <w:b/>
          <w:sz w:val="28"/>
          <w:szCs w:val="28"/>
          <w:lang w:val="nl-NL"/>
        </w:rPr>
      </w:pPr>
      <w:r w:rsidRPr="00BE4258">
        <w:rPr>
          <w:color w:val="000000"/>
          <w:sz w:val="28"/>
          <w:szCs w:val="28"/>
        </w:rPr>
        <w:t xml:space="preserve">   A. Chất khí đậm đặc dẫn nhiệt tốt hơn chất khí loãng.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  <w:lang w:val="nl-NL"/>
        </w:rPr>
        <w:t xml:space="preserve">   </w:t>
      </w:r>
      <w:r w:rsidRPr="00BE4258">
        <w:rPr>
          <w:color w:val="000000"/>
          <w:sz w:val="28"/>
          <w:szCs w:val="28"/>
        </w:rPr>
        <w:t>B. Sự truyền nhiệt bằng hình thức dẫn nhiệt chủ yếu xảy ra trong chất rắn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 xml:space="preserve">   C. Bản chất của sự dẫn nhiệt trong chất khí, chất lỏng và chất rắn nói chung là giống nhau.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 xml:space="preserve">  D. Khả năng dẫn nhiệt của tất cả các chất rắn là như nhau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rFonts w:eastAsia="Calibri"/>
          <w:b/>
          <w:sz w:val="28"/>
          <w:szCs w:val="28"/>
          <w:lang w:val="nl-NL"/>
        </w:rPr>
        <w:t>Câu 10:</w:t>
      </w:r>
      <w:r w:rsidRPr="00BE4258">
        <w:rPr>
          <w:color w:val="000000"/>
          <w:sz w:val="28"/>
          <w:szCs w:val="28"/>
        </w:rPr>
        <w:t> Trong sự dẫn nhiệt, nhiệt được truyền từ vật nào sang vật nào? Chọn câu trả lời đúng nhất.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>A. Từ vật có khối lượng lớn hơn sang vật có khối lượng nhỏ hơn.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>B. Từ vật có nhiệt độ thấp hơn sang vật có nhiệt độ cao hơn.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lastRenderedPageBreak/>
        <w:t>C. Từ vật có nhiệt năng lớn hơn sang vật có nhiệt năng nhỏ hơn.</w:t>
      </w:r>
    </w:p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left="48" w:right="48"/>
        <w:jc w:val="both"/>
        <w:rPr>
          <w:color w:val="000000"/>
          <w:sz w:val="28"/>
          <w:szCs w:val="28"/>
        </w:rPr>
      </w:pPr>
      <w:r w:rsidRPr="00BE4258">
        <w:rPr>
          <w:color w:val="000000"/>
          <w:sz w:val="28"/>
          <w:szCs w:val="28"/>
        </w:rPr>
        <w:t>D. Các phương án trên đều đúng.</w:t>
      </w:r>
    </w:p>
    <w:p w:rsidR="00BE4258" w:rsidRPr="004A06A8" w:rsidRDefault="004A06A8" w:rsidP="00BE4258">
      <w:pPr>
        <w:pStyle w:val="NormalWeb"/>
        <w:spacing w:before="0" w:beforeAutospacing="0" w:after="240" w:afterAutospacing="0" w:line="276" w:lineRule="atLeast"/>
        <w:ind w:right="48"/>
        <w:jc w:val="both"/>
        <w:rPr>
          <w:b/>
          <w:color w:val="000000"/>
          <w:sz w:val="28"/>
          <w:szCs w:val="28"/>
          <w:lang w:val="en-US"/>
        </w:rPr>
      </w:pPr>
      <w:r w:rsidRPr="004A06A8">
        <w:rPr>
          <w:b/>
          <w:color w:val="000000"/>
          <w:sz w:val="28"/>
          <w:szCs w:val="28"/>
          <w:lang w:val="en-US"/>
        </w:rPr>
        <w:t>ĐÁP ÁN:</w:t>
      </w:r>
    </w:p>
    <w:tbl>
      <w:tblPr>
        <w:tblStyle w:val="TableGrid"/>
        <w:tblW w:w="0" w:type="auto"/>
        <w:tblLook w:val="04A0"/>
      </w:tblPr>
      <w:tblGrid>
        <w:gridCol w:w="985"/>
        <w:gridCol w:w="985"/>
        <w:gridCol w:w="985"/>
        <w:gridCol w:w="985"/>
        <w:gridCol w:w="985"/>
        <w:gridCol w:w="986"/>
        <w:gridCol w:w="986"/>
        <w:gridCol w:w="986"/>
        <w:gridCol w:w="986"/>
        <w:gridCol w:w="986"/>
      </w:tblGrid>
      <w:tr w:rsidR="00BE4258" w:rsidRPr="004A06A8" w:rsidTr="00BE4258">
        <w:tc>
          <w:tcPr>
            <w:tcW w:w="985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85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85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985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85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86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86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986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986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986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BE4258" w:rsidRPr="004A06A8" w:rsidTr="00BE4258">
        <w:tc>
          <w:tcPr>
            <w:tcW w:w="985" w:type="dxa"/>
          </w:tcPr>
          <w:p w:rsidR="00BE4258" w:rsidRPr="00A469E8" w:rsidRDefault="00A469E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985" w:type="dxa"/>
          </w:tcPr>
          <w:p w:rsidR="00BE4258" w:rsidRPr="00A469E8" w:rsidRDefault="00A469E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985" w:type="dxa"/>
          </w:tcPr>
          <w:p w:rsidR="00BE4258" w:rsidRPr="00A469E8" w:rsidRDefault="00A469E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985" w:type="dxa"/>
          </w:tcPr>
          <w:p w:rsidR="00BE4258" w:rsidRPr="00A469E8" w:rsidRDefault="00A469E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985" w:type="dxa"/>
          </w:tcPr>
          <w:p w:rsidR="00BE4258" w:rsidRPr="00A469E8" w:rsidRDefault="00A469E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986" w:type="dxa"/>
          </w:tcPr>
          <w:p w:rsidR="00BE4258" w:rsidRPr="00A469E8" w:rsidRDefault="00A469E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986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986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986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986" w:type="dxa"/>
          </w:tcPr>
          <w:p w:rsidR="00BE4258" w:rsidRPr="004A06A8" w:rsidRDefault="00BE4258" w:rsidP="00BE4258">
            <w:pPr>
              <w:pStyle w:val="NormalWeb"/>
              <w:spacing w:before="0" w:beforeAutospacing="0" w:after="240" w:afterAutospacing="0" w:line="276" w:lineRule="atLeast"/>
              <w:ind w:right="4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4A06A8">
              <w:rPr>
                <w:b/>
                <w:color w:val="000000"/>
                <w:sz w:val="28"/>
                <w:szCs w:val="28"/>
                <w:lang w:val="en-US"/>
              </w:rPr>
              <w:t>C</w:t>
            </w:r>
          </w:p>
        </w:tc>
      </w:tr>
    </w:tbl>
    <w:p w:rsidR="00BE4258" w:rsidRPr="00BE4258" w:rsidRDefault="00BE4258" w:rsidP="00BE4258">
      <w:pPr>
        <w:pStyle w:val="NormalWeb"/>
        <w:spacing w:before="0" w:beforeAutospacing="0" w:after="240" w:afterAutospacing="0" w:line="276" w:lineRule="atLeast"/>
        <w:ind w:right="48"/>
        <w:jc w:val="both"/>
        <w:rPr>
          <w:color w:val="000000"/>
          <w:sz w:val="28"/>
          <w:szCs w:val="28"/>
        </w:rPr>
      </w:pPr>
    </w:p>
    <w:p w:rsidR="00E22EBB" w:rsidRPr="00BE4258" w:rsidRDefault="00E22EBB" w:rsidP="00E22EBB">
      <w:pPr>
        <w:spacing w:line="360" w:lineRule="auto"/>
        <w:ind w:left="360"/>
        <w:rPr>
          <w:rFonts w:ascii="Times New Roman" w:eastAsia="Calibri" w:hAnsi="Times New Roman" w:cs="Times New Roman"/>
          <w:sz w:val="28"/>
          <w:szCs w:val="28"/>
          <w:lang w:val="vi-VN"/>
        </w:rPr>
      </w:pPr>
    </w:p>
    <w:p w:rsidR="00E22EBB" w:rsidRPr="00BE4258" w:rsidRDefault="00E22EBB" w:rsidP="00E22EBB">
      <w:pPr>
        <w:spacing w:line="360" w:lineRule="auto"/>
        <w:ind w:left="360"/>
        <w:rPr>
          <w:rFonts w:ascii="Times New Roman" w:eastAsia="Calibri" w:hAnsi="Times New Roman" w:cs="Times New Roman"/>
          <w:sz w:val="28"/>
          <w:szCs w:val="28"/>
          <w:lang w:val="nl-NL"/>
        </w:rPr>
      </w:pPr>
    </w:p>
    <w:p w:rsidR="002B4997" w:rsidRPr="00BE4258" w:rsidRDefault="002B4997" w:rsidP="002B4997">
      <w:pPr>
        <w:tabs>
          <w:tab w:val="left" w:pos="1902"/>
        </w:tabs>
        <w:spacing w:before="120"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nl-NL"/>
        </w:rPr>
      </w:pPr>
    </w:p>
    <w:sectPr w:rsidR="002B4997" w:rsidRPr="00BE4258" w:rsidSect="00F427F0">
      <w:headerReference w:type="default" r:id="rId8"/>
      <w:footerReference w:type="default" r:id="rId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8EF" w:rsidRDefault="006D18EF" w:rsidP="00E47293">
      <w:pPr>
        <w:spacing w:after="0" w:line="240" w:lineRule="auto"/>
      </w:pPr>
      <w:r>
        <w:separator/>
      </w:r>
    </w:p>
  </w:endnote>
  <w:endnote w:type="continuationSeparator" w:id="1">
    <w:p w:rsidR="006D18EF" w:rsidRDefault="006D18EF" w:rsidP="00E4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E8" w:rsidRPr="00E13536" w:rsidRDefault="00A469E8" w:rsidP="00E13536">
    <w:pPr>
      <w:pStyle w:val="Footer"/>
      <w:pBdr>
        <w:top w:val="double" w:sz="4" w:space="1" w:color="auto"/>
      </w:pBdr>
      <w:shd w:val="clear" w:color="auto" w:fill="CCFFFF"/>
      <w:tabs>
        <w:tab w:val="clear" w:pos="4320"/>
        <w:tab w:val="clear" w:pos="8640"/>
      </w:tabs>
      <w:rPr>
        <w:b/>
        <w:color w:val="FF0000"/>
      </w:rPr>
    </w:pPr>
    <w:r w:rsidRPr="00E13536">
      <w:rPr>
        <w:b/>
        <w:color w:val="FF0000"/>
      </w:rPr>
      <w:t>Nhóm soạn giáo án Vật lý THCS</w:t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  <w:t xml:space="preserve">Trang </w:t>
    </w:r>
    <w:sdt>
      <w:sdtPr>
        <w:rPr>
          <w:b/>
          <w:color w:val="FF0000"/>
        </w:rPr>
        <w:id w:val="-7887434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B7039" w:rsidRPr="00E13536">
          <w:rPr>
            <w:b/>
            <w:color w:val="FF0000"/>
          </w:rPr>
          <w:fldChar w:fldCharType="begin"/>
        </w:r>
        <w:r w:rsidRPr="00E13536">
          <w:rPr>
            <w:b/>
            <w:color w:val="FF0000"/>
          </w:rPr>
          <w:instrText xml:space="preserve"> PAGE   \* MERGEFORMAT </w:instrText>
        </w:r>
        <w:r w:rsidR="006B7039" w:rsidRPr="00E13536">
          <w:rPr>
            <w:b/>
            <w:color w:val="FF0000"/>
          </w:rPr>
          <w:fldChar w:fldCharType="separate"/>
        </w:r>
        <w:r w:rsidR="00C904D3">
          <w:rPr>
            <w:b/>
            <w:noProof/>
            <w:color w:val="FF0000"/>
          </w:rPr>
          <w:t>1</w:t>
        </w:r>
        <w:r w:rsidR="006B7039" w:rsidRPr="00E13536">
          <w:rPr>
            <w:b/>
            <w:noProof/>
            <w:color w:val="FF0000"/>
          </w:rPr>
          <w:fldChar w:fldCharType="end"/>
        </w:r>
      </w:sdtContent>
    </w:sdt>
  </w:p>
  <w:p w:rsidR="00A469E8" w:rsidRPr="00E13536" w:rsidRDefault="00A469E8" w:rsidP="00E135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8EF" w:rsidRDefault="006D18EF" w:rsidP="00E47293">
      <w:pPr>
        <w:spacing w:after="0" w:line="240" w:lineRule="auto"/>
      </w:pPr>
      <w:r>
        <w:separator/>
      </w:r>
    </w:p>
  </w:footnote>
  <w:footnote w:type="continuationSeparator" w:id="1">
    <w:p w:rsidR="006D18EF" w:rsidRDefault="006D18EF" w:rsidP="00E47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E8" w:rsidRPr="00F427F0" w:rsidRDefault="00A469E8" w:rsidP="00F427F0">
    <w:pPr>
      <w:pStyle w:val="Header"/>
      <w:pBdr>
        <w:bottom w:val="double" w:sz="4" w:space="1" w:color="auto"/>
      </w:pBdr>
      <w:shd w:val="clear" w:color="auto" w:fill="CCFFFF"/>
      <w:jc w:val="center"/>
      <w:rPr>
        <w:b/>
        <w:color w:val="FF0000"/>
        <w:sz w:val="26"/>
        <w:szCs w:val="26"/>
      </w:rPr>
    </w:pPr>
    <w:r>
      <w:rPr>
        <w:b/>
        <w:color w:val="FF0000"/>
        <w:sz w:val="26"/>
        <w:szCs w:val="26"/>
      </w:rPr>
      <w:t>Kế hoạch dạy học môn Vật lí …..</w:t>
    </w:r>
    <w:r w:rsidRPr="00F427F0">
      <w:rPr>
        <w:b/>
        <w:color w:val="FF0000"/>
        <w:sz w:val="26"/>
        <w:szCs w:val="26"/>
      </w:rPr>
      <w:tab/>
    </w:r>
    <w:r w:rsidRPr="00F427F0">
      <w:rPr>
        <w:b/>
        <w:color w:val="FF0000"/>
        <w:sz w:val="26"/>
        <w:szCs w:val="26"/>
      </w:rPr>
      <w:tab/>
      <w:t>Học kì II - Năm học 2020 – 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E04"/>
    <w:multiLevelType w:val="hybridMultilevel"/>
    <w:tmpl w:val="BCB87352"/>
    <w:lvl w:ilvl="0" w:tplc="FA0A0B7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F01A0"/>
    <w:multiLevelType w:val="hybridMultilevel"/>
    <w:tmpl w:val="0DF0F5B6"/>
    <w:lvl w:ilvl="0" w:tplc="07E4F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E624E"/>
    <w:multiLevelType w:val="hybridMultilevel"/>
    <w:tmpl w:val="BE1E1816"/>
    <w:lvl w:ilvl="0" w:tplc="7E4CC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302DC8"/>
    <w:multiLevelType w:val="hybridMultilevel"/>
    <w:tmpl w:val="31701C76"/>
    <w:lvl w:ilvl="0" w:tplc="4B2EAA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04ED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A61A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C8802C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8823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A0945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C1619B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32A4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A632C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26426C"/>
    <w:multiLevelType w:val="hybridMultilevel"/>
    <w:tmpl w:val="E8A49CA8"/>
    <w:lvl w:ilvl="0" w:tplc="1298A56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B0D86"/>
    <w:multiLevelType w:val="hybridMultilevel"/>
    <w:tmpl w:val="51686816"/>
    <w:lvl w:ilvl="0" w:tplc="D66A6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0960D0"/>
    <w:multiLevelType w:val="hybridMultilevel"/>
    <w:tmpl w:val="DCB0F9D8"/>
    <w:lvl w:ilvl="0" w:tplc="13EEE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481B9E"/>
    <w:multiLevelType w:val="hybridMultilevel"/>
    <w:tmpl w:val="8C18D73C"/>
    <w:lvl w:ilvl="0" w:tplc="A28EC6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6CB1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1C44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AB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B4CB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728B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E6F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056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06AB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C081D40"/>
    <w:multiLevelType w:val="hybridMultilevel"/>
    <w:tmpl w:val="99AE3A6C"/>
    <w:lvl w:ilvl="0" w:tplc="E9B2D400">
      <w:start w:val="3"/>
      <w:numFmt w:val="bullet"/>
      <w:lvlText w:val="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553A4916"/>
    <w:multiLevelType w:val="hybridMultilevel"/>
    <w:tmpl w:val="4E56901E"/>
    <w:lvl w:ilvl="0" w:tplc="4ABEAD9A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hint="default"/>
      </w:rPr>
    </w:lvl>
    <w:lvl w:ilvl="1" w:tplc="042A0019">
      <w:start w:val="1"/>
      <w:numFmt w:val="lowerLetter"/>
      <w:lvlText w:val="%2."/>
      <w:lvlJc w:val="left"/>
      <w:pPr>
        <w:ind w:left="2520" w:hanging="360"/>
      </w:pPr>
    </w:lvl>
    <w:lvl w:ilvl="2" w:tplc="042A001B" w:tentative="1">
      <w:start w:val="1"/>
      <w:numFmt w:val="lowerRoman"/>
      <w:lvlText w:val="%3."/>
      <w:lvlJc w:val="right"/>
      <w:pPr>
        <w:ind w:left="3240" w:hanging="180"/>
      </w:pPr>
    </w:lvl>
    <w:lvl w:ilvl="3" w:tplc="042A000F" w:tentative="1">
      <w:start w:val="1"/>
      <w:numFmt w:val="decimal"/>
      <w:lvlText w:val="%4."/>
      <w:lvlJc w:val="left"/>
      <w:pPr>
        <w:ind w:left="3960" w:hanging="360"/>
      </w:pPr>
    </w:lvl>
    <w:lvl w:ilvl="4" w:tplc="042A0019" w:tentative="1">
      <w:start w:val="1"/>
      <w:numFmt w:val="lowerLetter"/>
      <w:lvlText w:val="%5."/>
      <w:lvlJc w:val="left"/>
      <w:pPr>
        <w:ind w:left="4680" w:hanging="360"/>
      </w:pPr>
    </w:lvl>
    <w:lvl w:ilvl="5" w:tplc="042A001B" w:tentative="1">
      <w:start w:val="1"/>
      <w:numFmt w:val="lowerRoman"/>
      <w:lvlText w:val="%6."/>
      <w:lvlJc w:val="right"/>
      <w:pPr>
        <w:ind w:left="5400" w:hanging="180"/>
      </w:pPr>
    </w:lvl>
    <w:lvl w:ilvl="6" w:tplc="042A000F" w:tentative="1">
      <w:start w:val="1"/>
      <w:numFmt w:val="decimal"/>
      <w:lvlText w:val="%7."/>
      <w:lvlJc w:val="left"/>
      <w:pPr>
        <w:ind w:left="6120" w:hanging="360"/>
      </w:pPr>
    </w:lvl>
    <w:lvl w:ilvl="7" w:tplc="042A0019" w:tentative="1">
      <w:start w:val="1"/>
      <w:numFmt w:val="lowerLetter"/>
      <w:lvlText w:val="%8."/>
      <w:lvlJc w:val="left"/>
      <w:pPr>
        <w:ind w:left="6840" w:hanging="360"/>
      </w:pPr>
    </w:lvl>
    <w:lvl w:ilvl="8" w:tplc="042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C667A62"/>
    <w:multiLevelType w:val="hybridMultilevel"/>
    <w:tmpl w:val="AE5EF5F4"/>
    <w:lvl w:ilvl="0" w:tplc="464A0F64">
      <w:start w:val="1"/>
      <w:numFmt w:val="decimal"/>
      <w:lvlText w:val="%1."/>
      <w:lvlJc w:val="left"/>
      <w:pPr>
        <w:ind w:left="585" w:hanging="360"/>
      </w:pPr>
      <w:rPr>
        <w:rFonts w:hint="default"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62CA2009"/>
    <w:multiLevelType w:val="multilevel"/>
    <w:tmpl w:val="3CC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4F5B0C"/>
    <w:multiLevelType w:val="hybridMultilevel"/>
    <w:tmpl w:val="BEFE9052"/>
    <w:lvl w:ilvl="0" w:tplc="44446F4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9535B"/>
    <w:multiLevelType w:val="multilevel"/>
    <w:tmpl w:val="3CC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116D61"/>
    <w:multiLevelType w:val="hybridMultilevel"/>
    <w:tmpl w:val="780E32E0"/>
    <w:lvl w:ilvl="0" w:tplc="3AA07C4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216051"/>
    <w:multiLevelType w:val="hybridMultilevel"/>
    <w:tmpl w:val="03761E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115BD4"/>
    <w:multiLevelType w:val="hybridMultilevel"/>
    <w:tmpl w:val="30B4C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E6712"/>
    <w:multiLevelType w:val="hybridMultilevel"/>
    <w:tmpl w:val="67E40688"/>
    <w:lvl w:ilvl="0" w:tplc="716E2B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11"/>
  </w:num>
  <w:num w:numId="5">
    <w:abstractNumId w:val="9"/>
  </w:num>
  <w:num w:numId="6">
    <w:abstractNumId w:val="7"/>
  </w:num>
  <w:num w:numId="7">
    <w:abstractNumId w:val="3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  <w:num w:numId="13">
    <w:abstractNumId w:val="14"/>
  </w:num>
  <w:num w:numId="14">
    <w:abstractNumId w:val="5"/>
  </w:num>
  <w:num w:numId="15">
    <w:abstractNumId w:val="15"/>
  </w:num>
  <w:num w:numId="16">
    <w:abstractNumId w:val="17"/>
  </w:num>
  <w:num w:numId="17">
    <w:abstractNumId w:val="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E6B"/>
    <w:rsid w:val="00014533"/>
    <w:rsid w:val="000262B5"/>
    <w:rsid w:val="00100DE2"/>
    <w:rsid w:val="001237E6"/>
    <w:rsid w:val="001309EF"/>
    <w:rsid w:val="00134D6A"/>
    <w:rsid w:val="001578E3"/>
    <w:rsid w:val="001912F0"/>
    <w:rsid w:val="001A31E1"/>
    <w:rsid w:val="00237476"/>
    <w:rsid w:val="002649A7"/>
    <w:rsid w:val="00271932"/>
    <w:rsid w:val="00272F96"/>
    <w:rsid w:val="002927C7"/>
    <w:rsid w:val="002A57A9"/>
    <w:rsid w:val="002B1CEF"/>
    <w:rsid w:val="002B4997"/>
    <w:rsid w:val="002D16D9"/>
    <w:rsid w:val="002E7D2B"/>
    <w:rsid w:val="002F64EC"/>
    <w:rsid w:val="00303E69"/>
    <w:rsid w:val="003046E9"/>
    <w:rsid w:val="003259B6"/>
    <w:rsid w:val="003431ED"/>
    <w:rsid w:val="0036453E"/>
    <w:rsid w:val="00381BD4"/>
    <w:rsid w:val="00395711"/>
    <w:rsid w:val="003B22CF"/>
    <w:rsid w:val="003C779D"/>
    <w:rsid w:val="003D6EE2"/>
    <w:rsid w:val="003E1BF8"/>
    <w:rsid w:val="003E59CD"/>
    <w:rsid w:val="003F6369"/>
    <w:rsid w:val="00404474"/>
    <w:rsid w:val="004149EA"/>
    <w:rsid w:val="00416F63"/>
    <w:rsid w:val="00435704"/>
    <w:rsid w:val="004426D8"/>
    <w:rsid w:val="00443E03"/>
    <w:rsid w:val="00464E2C"/>
    <w:rsid w:val="00475641"/>
    <w:rsid w:val="00481423"/>
    <w:rsid w:val="004A06A8"/>
    <w:rsid w:val="004B0AF2"/>
    <w:rsid w:val="004B43C5"/>
    <w:rsid w:val="004C0705"/>
    <w:rsid w:val="004C309C"/>
    <w:rsid w:val="004E3B5B"/>
    <w:rsid w:val="00503073"/>
    <w:rsid w:val="00537751"/>
    <w:rsid w:val="005574A6"/>
    <w:rsid w:val="0057601B"/>
    <w:rsid w:val="0058773D"/>
    <w:rsid w:val="005B79D2"/>
    <w:rsid w:val="005D3FA6"/>
    <w:rsid w:val="00600AB4"/>
    <w:rsid w:val="0061400E"/>
    <w:rsid w:val="0062321A"/>
    <w:rsid w:val="00651947"/>
    <w:rsid w:val="006B7039"/>
    <w:rsid w:val="006D18EF"/>
    <w:rsid w:val="006F4A45"/>
    <w:rsid w:val="0070367F"/>
    <w:rsid w:val="007260A6"/>
    <w:rsid w:val="00731D07"/>
    <w:rsid w:val="00794277"/>
    <w:rsid w:val="007A6A3F"/>
    <w:rsid w:val="007B02D0"/>
    <w:rsid w:val="007C102E"/>
    <w:rsid w:val="007D0799"/>
    <w:rsid w:val="007D7DE0"/>
    <w:rsid w:val="008460C8"/>
    <w:rsid w:val="00851982"/>
    <w:rsid w:val="00875C51"/>
    <w:rsid w:val="008C75C1"/>
    <w:rsid w:val="008D735E"/>
    <w:rsid w:val="00900348"/>
    <w:rsid w:val="0090467E"/>
    <w:rsid w:val="00912266"/>
    <w:rsid w:val="00934427"/>
    <w:rsid w:val="00945060"/>
    <w:rsid w:val="009559EF"/>
    <w:rsid w:val="009652A4"/>
    <w:rsid w:val="00985210"/>
    <w:rsid w:val="009A53B1"/>
    <w:rsid w:val="009B01BB"/>
    <w:rsid w:val="009C6CB8"/>
    <w:rsid w:val="009D454E"/>
    <w:rsid w:val="009D48E3"/>
    <w:rsid w:val="009E05BC"/>
    <w:rsid w:val="009E3BD1"/>
    <w:rsid w:val="009F4C18"/>
    <w:rsid w:val="00A26C8E"/>
    <w:rsid w:val="00A4534D"/>
    <w:rsid w:val="00A469E8"/>
    <w:rsid w:val="00A57598"/>
    <w:rsid w:val="00A73160"/>
    <w:rsid w:val="00AF71D1"/>
    <w:rsid w:val="00B22E6B"/>
    <w:rsid w:val="00B46500"/>
    <w:rsid w:val="00B47E8A"/>
    <w:rsid w:val="00B5116F"/>
    <w:rsid w:val="00B618E9"/>
    <w:rsid w:val="00BA7BC8"/>
    <w:rsid w:val="00BB28E4"/>
    <w:rsid w:val="00BC1CB6"/>
    <w:rsid w:val="00BD311D"/>
    <w:rsid w:val="00BE4258"/>
    <w:rsid w:val="00C03DCC"/>
    <w:rsid w:val="00C22997"/>
    <w:rsid w:val="00C279B8"/>
    <w:rsid w:val="00C646B8"/>
    <w:rsid w:val="00C8383E"/>
    <w:rsid w:val="00C904D3"/>
    <w:rsid w:val="00C96C50"/>
    <w:rsid w:val="00C97AE8"/>
    <w:rsid w:val="00CB5D70"/>
    <w:rsid w:val="00CC6980"/>
    <w:rsid w:val="00CF5787"/>
    <w:rsid w:val="00D3291F"/>
    <w:rsid w:val="00D34D2C"/>
    <w:rsid w:val="00D371A9"/>
    <w:rsid w:val="00D529F8"/>
    <w:rsid w:val="00D60DE2"/>
    <w:rsid w:val="00D810F5"/>
    <w:rsid w:val="00DA4BFC"/>
    <w:rsid w:val="00DB53BC"/>
    <w:rsid w:val="00DC1E3D"/>
    <w:rsid w:val="00DD427D"/>
    <w:rsid w:val="00DE054B"/>
    <w:rsid w:val="00DF40E5"/>
    <w:rsid w:val="00E13536"/>
    <w:rsid w:val="00E22EBB"/>
    <w:rsid w:val="00E444F0"/>
    <w:rsid w:val="00E47293"/>
    <w:rsid w:val="00E50417"/>
    <w:rsid w:val="00E507A5"/>
    <w:rsid w:val="00E55C47"/>
    <w:rsid w:val="00E6008E"/>
    <w:rsid w:val="00E62D58"/>
    <w:rsid w:val="00E77F50"/>
    <w:rsid w:val="00E85E28"/>
    <w:rsid w:val="00E90242"/>
    <w:rsid w:val="00EB675A"/>
    <w:rsid w:val="00ED521D"/>
    <w:rsid w:val="00EE44A6"/>
    <w:rsid w:val="00F00B66"/>
    <w:rsid w:val="00F0593F"/>
    <w:rsid w:val="00F05C4A"/>
    <w:rsid w:val="00F110EA"/>
    <w:rsid w:val="00F35B89"/>
    <w:rsid w:val="00F427F0"/>
    <w:rsid w:val="00F46DF2"/>
    <w:rsid w:val="00F82BE6"/>
    <w:rsid w:val="00FD4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799"/>
  </w:style>
  <w:style w:type="paragraph" w:styleId="Heading1">
    <w:name w:val="heading 1"/>
    <w:basedOn w:val="Normal"/>
    <w:next w:val="Normal"/>
    <w:link w:val="Heading1Char"/>
    <w:qFormat/>
    <w:rsid w:val="004044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40447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40447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40447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44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0447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0447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404474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404474"/>
  </w:style>
  <w:style w:type="paragraph" w:styleId="Header">
    <w:name w:val="header"/>
    <w:basedOn w:val="Normal"/>
    <w:link w:val="HeaderChar"/>
    <w:uiPriority w:val="99"/>
    <w:rsid w:val="004044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447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044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0447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04474"/>
  </w:style>
  <w:style w:type="table" w:styleId="TableGrid">
    <w:name w:val="Table Grid"/>
    <w:basedOn w:val="TableNormal"/>
    <w:uiPriority w:val="59"/>
    <w:rsid w:val="00404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47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404474"/>
    <w:pPr>
      <w:spacing w:after="0" w:line="240" w:lineRule="auto"/>
      <w:ind w:firstLine="45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04474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404474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04474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04474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04474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rsid w:val="004044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04474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rsid w:val="00404474"/>
    <w:pPr>
      <w:spacing w:line="240" w:lineRule="exact"/>
    </w:pPr>
    <w:rPr>
      <w:rFonts w:ascii="Verdana" w:eastAsia="Times New Roman" w:hAnsi="Verdana" w:cs="Times New Roman"/>
      <w:sz w:val="20"/>
      <w:szCs w:val="26"/>
    </w:rPr>
  </w:style>
  <w:style w:type="paragraph" w:styleId="BalloonText">
    <w:name w:val="Balloon Text"/>
    <w:basedOn w:val="Normal"/>
    <w:link w:val="BalloonTextChar"/>
    <w:rsid w:val="004044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447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04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customStyle="1" w:styleId="TableGrid1">
    <w:name w:val="Table Grid1"/>
    <w:basedOn w:val="TableNormal"/>
    <w:next w:val="TableGrid"/>
    <w:uiPriority w:val="59"/>
    <w:rsid w:val="004044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404474"/>
    <w:pPr>
      <w:spacing w:after="0" w:line="240" w:lineRule="auto"/>
      <w:jc w:val="center"/>
    </w:pPr>
    <w:rPr>
      <w:rFonts w:ascii=".VnTimeH" w:eastAsia="Times New Roman" w:hAnsi=".VnTimeH" w:cs="Times New Roman"/>
      <w:b/>
      <w:sz w:val="28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044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0447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D6EE2"/>
    <w:pPr>
      <w:spacing w:after="0" w:line="240" w:lineRule="auto"/>
    </w:pPr>
    <w:rPr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B01BB"/>
    <w:rPr>
      <w:color w:val="0563C1" w:themeColor="hyperlink"/>
      <w:u w:val="single"/>
    </w:rPr>
  </w:style>
  <w:style w:type="paragraph" w:customStyle="1" w:styleId="CharCharCharChar0">
    <w:name w:val="Char Char Char Char"/>
    <w:basedOn w:val="Normal"/>
    <w:autoRedefine/>
    <w:rsid w:val="007B02D0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ungthu828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Admin</cp:lastModifiedBy>
  <cp:revision>43</cp:revision>
  <cp:lastPrinted>2021-01-17T17:19:00Z</cp:lastPrinted>
  <dcterms:created xsi:type="dcterms:W3CDTF">2021-01-26T07:09:00Z</dcterms:created>
  <dcterms:modified xsi:type="dcterms:W3CDTF">2021-01-19T02:41:00Z</dcterms:modified>
</cp:coreProperties>
</file>