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1B7E" w14:textId="77777777" w:rsidR="00E31B69" w:rsidRDefault="00E31B69" w:rsidP="00E31B69">
      <w:pPr>
        <w:spacing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E26E12">
        <w:rPr>
          <w:rFonts w:ascii="Times New Roman" w:hAnsi="Times New Roman"/>
          <w:b/>
          <w:sz w:val="28"/>
          <w:szCs w:val="28"/>
        </w:rPr>
        <w:t>CHƯƠNG II: ĐƯỜNG TRÒN</w:t>
      </w:r>
    </w:p>
    <w:p w14:paraId="33AD8AC3" w14:textId="77777777" w:rsidR="00E31B69" w:rsidRPr="00E26E12" w:rsidRDefault="00E31B69" w:rsidP="00E31B6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E12">
        <w:rPr>
          <w:rFonts w:ascii="Times New Roman" w:hAnsi="Times New Roman"/>
          <w:b/>
          <w:bCs/>
          <w:sz w:val="28"/>
          <w:szCs w:val="28"/>
        </w:rPr>
        <w:t xml:space="preserve">§1. </w:t>
      </w:r>
      <w:r w:rsidRPr="00E26E12">
        <w:rPr>
          <w:rFonts w:ascii="Times New Roman" w:hAnsi="Times New Roman"/>
          <w:b/>
          <w:sz w:val="28"/>
          <w:szCs w:val="28"/>
        </w:rPr>
        <w:t>SỰ XÁC ĐỊNH ĐƯỜNG TRÒN.TÍNH CHẤT ĐỐI XỨNG CỦA ĐƯỜNG TRÒN</w:t>
      </w:r>
    </w:p>
    <w:p w14:paraId="23B13A73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6E12">
        <w:rPr>
          <w:rFonts w:ascii="Times New Roman" w:hAnsi="Times New Roman"/>
          <w:b/>
          <w:sz w:val="28"/>
          <w:szCs w:val="28"/>
        </w:rPr>
        <w:t>I .MỤC TIÊU :</w:t>
      </w:r>
    </w:p>
    <w:p w14:paraId="611C1EEC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b/>
          <w:sz w:val="28"/>
          <w:szCs w:val="28"/>
        </w:rPr>
        <w:t>1.Kiến thức</w:t>
      </w:r>
      <w:r w:rsidRPr="00E26E12">
        <w:rPr>
          <w:rFonts w:ascii="Times New Roman" w:hAnsi="Times New Roman"/>
          <w:sz w:val="28"/>
          <w:szCs w:val="28"/>
        </w:rPr>
        <w:t>:</w:t>
      </w:r>
    </w:p>
    <w:p w14:paraId="0EDB3913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>-Học sinh nắm đượ</w:t>
      </w:r>
      <w:r>
        <w:rPr>
          <w:rFonts w:ascii="Times New Roman" w:hAnsi="Times New Roman"/>
          <w:sz w:val="28"/>
          <w:szCs w:val="28"/>
        </w:rPr>
        <w:t>c</w:t>
      </w:r>
      <w:r w:rsidRPr="00E26E12">
        <w:rPr>
          <w:rFonts w:ascii="Times New Roman" w:hAnsi="Times New Roman"/>
          <w:sz w:val="28"/>
          <w:szCs w:val="28"/>
        </w:rPr>
        <w:t xml:space="preserve"> định nghĩa đường tròn ,các cách xác định một đường tròn ,đường tròn ngoại tiếp tam giác và tam giác nội tiếp đường tròn .</w:t>
      </w:r>
    </w:p>
    <w:p w14:paraId="0B29529D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 xml:space="preserve">- HS nắm được đường tròn là hình có tâm đối xứng ,có trục đối xứng </w:t>
      </w:r>
    </w:p>
    <w:p w14:paraId="4B531A2A" w14:textId="77777777" w:rsidR="00E31B69" w:rsidRPr="00E26E12" w:rsidRDefault="00E31B69" w:rsidP="00E31B69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2. Năng lực </w:t>
      </w:r>
    </w:p>
    <w:p w14:paraId="4E1FA1E3" w14:textId="77777777" w:rsidR="00E31B69" w:rsidRPr="00E26E12" w:rsidRDefault="00E31B69" w:rsidP="00E31B69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bCs/>
          <w:i/>
          <w:iCs/>
          <w:sz w:val="28"/>
          <w:szCs w:val="28"/>
          <w:lang w:val="pt-BR"/>
        </w:rPr>
        <w:t>Năng lực chung</w:t>
      </w: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26E12">
        <w:rPr>
          <w:rFonts w:ascii="Times New Roman" w:eastAsia="Times New Roman" w:hAnsi="Times New Roman"/>
          <w:iCs/>
          <w:sz w:val="28"/>
          <w:szCs w:val="28"/>
          <w:lang w:val="pt-BR"/>
        </w:rPr>
        <w:tab/>
      </w:r>
    </w:p>
    <w:p w14:paraId="2E925922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i/>
          <w:sz w:val="28"/>
          <w:szCs w:val="28"/>
          <w:lang w:val="pt-BR"/>
        </w:rPr>
        <w:t>Năng lực chuyên biệt</w:t>
      </w: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pt-BR"/>
        </w:rPr>
        <w:t>Biết</w:t>
      </w: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 được </w:t>
      </w:r>
      <w:r>
        <w:rPr>
          <w:rFonts w:ascii="Times New Roman" w:eastAsia="Times New Roman" w:hAnsi="Times New Roman"/>
          <w:sz w:val="28"/>
          <w:szCs w:val="28"/>
          <w:lang w:val="pt-BR"/>
        </w:rPr>
        <w:t>các cách xác định đường tròn.</w:t>
      </w:r>
    </w:p>
    <w:p w14:paraId="3F7234C2" w14:textId="77777777" w:rsidR="00E31B69" w:rsidRPr="00E26E12" w:rsidRDefault="00E31B69" w:rsidP="00E31B69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3. Phẩm chất</w:t>
      </w:r>
    </w:p>
    <w:p w14:paraId="1B5ED44A" w14:textId="77777777" w:rsidR="00E31B69" w:rsidRPr="00E26E12" w:rsidRDefault="00E31B69" w:rsidP="00E31B69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 w:rsidRPr="00E26E12"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2002DE3F" w14:textId="77777777" w:rsidR="00E31B69" w:rsidRPr="00E26E12" w:rsidRDefault="00E31B69" w:rsidP="00E31B69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 THIẾT BỊ DẠY HỌC VÀ HỌC LIỆU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2914D5AE" w14:textId="77777777" w:rsidR="00E31B69" w:rsidRPr="00E26E12" w:rsidRDefault="00E31B69" w:rsidP="00E31B69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1 - GV:  </w:t>
      </w:r>
      <w:r w:rsidRPr="00E26E12">
        <w:rPr>
          <w:rFonts w:ascii="Times New Roman" w:hAnsi="Times New Roman"/>
          <w:sz w:val="28"/>
          <w:szCs w:val="28"/>
          <w:lang w:val="pt-BR"/>
        </w:rPr>
        <w:t>Sgk, Sgv, các dạng toán…</w:t>
      </w:r>
    </w:p>
    <w:p w14:paraId="1F562FEE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2 - HS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8798E62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III. TIẾN TRÌNH DẠY HỌC</w:t>
      </w:r>
    </w:p>
    <w:p w14:paraId="7A582608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A. HOẠT ĐỘNG KHỞI ĐỘNG (MỞ ĐẦU)</w:t>
      </w:r>
    </w:p>
    <w:p w14:paraId="22B7F858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eastAsia="Times New Roman" w:hAnsi="Times New Roman"/>
          <w:bCs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06BF1021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lắng nghe trả lời câu hỏi của GV</w:t>
      </w:r>
    </w:p>
    <w:p w14:paraId="6ADA7264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kiến thức để trả lời câu hỏi GV đưa ra.</w:t>
      </w:r>
    </w:p>
    <w:p w14:paraId="59634D34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p w14:paraId="5195ACDD" w14:textId="77777777" w:rsidR="00E31B69" w:rsidRPr="00E26E12" w:rsidRDefault="00E31B69" w:rsidP="00E31B6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>GV: giới thiệu 4 chủ đè chính của chương  .</w:t>
      </w:r>
    </w:p>
    <w:p w14:paraId="7615867B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>-Chủ đề 1:Sự xác định đường tròn và các tính chất của đường tròn .</w:t>
      </w:r>
    </w:p>
    <w:p w14:paraId="32D5019D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>-Chủ đề 2:Vị trí tương đối của đường thẳng và đường tròn.</w:t>
      </w:r>
    </w:p>
    <w:p w14:paraId="30ABB14A" w14:textId="77777777" w:rsidR="00E31B69" w:rsidRPr="00E26E12" w:rsidRDefault="00E31B69" w:rsidP="00E31B6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>-Chủ đề 3: Vị trí tương đối của 2 đường tròn .</w:t>
      </w:r>
    </w:p>
    <w:p w14:paraId="45BD21C6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sz w:val="28"/>
          <w:szCs w:val="28"/>
        </w:rPr>
        <w:t xml:space="preserve"> -Chủ đề 4:Quan hệ giữa đường tròn và tam giác .</w:t>
      </w:r>
    </w:p>
    <w:p w14:paraId="03C5841F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B.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/>
          <w:sz w:val="28"/>
          <w:szCs w:val="28"/>
          <w:lang w:val="pt-BR"/>
        </w:rPr>
        <w:t>HÌNH THÀNH KIẾN THỨC MỚI</w:t>
      </w:r>
    </w:p>
    <w:p w14:paraId="4B6A4EE9" w14:textId="77777777" w:rsidR="00E31B69" w:rsidRPr="00E26E12" w:rsidRDefault="00E31B69" w:rsidP="00E31B69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 xml:space="preserve">Hoạt động 1: Nhắc lại về đường tròn </w:t>
      </w:r>
    </w:p>
    <w:p w14:paraId="48621C95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lastRenderedPageBreak/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 kiến thức về đường tròn</w:t>
      </w:r>
    </w:p>
    <w:p w14:paraId="76EF5518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56A0792C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655565C6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7"/>
        <w:gridCol w:w="4305"/>
      </w:tblGrid>
      <w:tr w:rsidR="00E31B69" w:rsidRPr="00E26E12" w14:paraId="7EE9B2E1" w14:textId="77777777" w:rsidTr="00CE5F04">
        <w:tc>
          <w:tcPr>
            <w:tcW w:w="4952" w:type="dxa"/>
          </w:tcPr>
          <w:p w14:paraId="182E4023" w14:textId="77777777" w:rsidR="00E31B69" w:rsidRPr="00E26E12" w:rsidRDefault="00E31B69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415F4513" w14:textId="77777777" w:rsidR="00E31B69" w:rsidRPr="00E26E12" w:rsidRDefault="00E31B69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E31B69" w:rsidRPr="00E26E12" w14:paraId="0B76717D" w14:textId="77777777" w:rsidTr="00CE5F04">
        <w:tc>
          <w:tcPr>
            <w:tcW w:w="4952" w:type="dxa"/>
          </w:tcPr>
          <w:p w14:paraId="66805ECB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5C171BA" w14:textId="77777777" w:rsidR="00E31B69" w:rsidRPr="00E26E12" w:rsidRDefault="00E31B69" w:rsidP="005B660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-GV yêu cầu hs vẽ đường tròn tâm O bán kính R.</w:t>
            </w:r>
          </w:p>
          <w:p w14:paraId="4934E08F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Nêu định nghĩa đường tròn.?</w:t>
            </w:r>
          </w:p>
          <w:p w14:paraId="0C97AEAF" w14:textId="77777777" w:rsidR="00E31B69" w:rsidRPr="00E26E12" w:rsidRDefault="00E31B69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-GV treo bảng phụ giới thiệu 3 vị trí tương đối của điểm M đối với (O;R)?Em hãy cho biết các hệ thức liên hệ giữa độ dài OM và bán kính R của (O) trong từng trường hợp </w:t>
            </w:r>
          </w:p>
          <w:p w14:paraId="32153628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72CB7A6A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03242534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1CB3F690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3F06AE68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7E5DB02F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6B3CE432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1A0B4C60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3E7DBC3E" w14:textId="77777777" w:rsidR="00E31B69" w:rsidRPr="00E26E12" w:rsidRDefault="00E31B69" w:rsidP="005B660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I   .Nhắc lại về đường tròn :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(sgk)</w:t>
            </w:r>
          </w:p>
          <w:p w14:paraId="78AB674B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-Kí hiệu :( O;R ) hoặc (O)            </w:t>
            </w:r>
          </w:p>
          <w:p w14:paraId="62A6A11B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BD3EA5A" wp14:editId="1BD26068">
                  <wp:simplePos x="0" y="0"/>
                  <wp:positionH relativeFrom="column">
                    <wp:posOffset>1649095</wp:posOffset>
                  </wp:positionH>
                  <wp:positionV relativeFrom="paragraph">
                    <wp:posOffset>-1000760</wp:posOffset>
                  </wp:positionV>
                  <wp:extent cx="1190625" cy="1181100"/>
                  <wp:effectExtent l="0" t="0" r="0" b="0"/>
                  <wp:wrapSquare wrapText="bothSides"/>
                  <wp:docPr id="1812" name="Picture 1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a)Điểm M nằm ngoài (O;R)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C923DC" wp14:editId="6F71A3F5">
                  <wp:extent cx="180975" cy="133350"/>
                  <wp:effectExtent l="0" t="0" r="0" b="0"/>
                  <wp:docPr id="1810" name="Picture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OM&gt;R</w:t>
            </w:r>
          </w:p>
          <w:p w14:paraId="2D7F6233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b) Điểm M nằm trên (O;R)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5ABE3B7" wp14:editId="5E4BCB1B">
                  <wp:extent cx="180975" cy="133350"/>
                  <wp:effectExtent l="0" t="0" r="0" b="0"/>
                  <wp:docPr id="1809" name="Picture 1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  <w:lang w:val="nb-NO"/>
              </w:rPr>
              <w:t>OM=R</w:t>
            </w:r>
          </w:p>
          <w:p w14:paraId="0AE70CC2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c) Điểm M nằmbên trong (o;R)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CBBACBE" wp14:editId="66DEB802">
                  <wp:extent cx="180975" cy="133350"/>
                  <wp:effectExtent l="0" t="0" r="0" b="0"/>
                  <wp:docPr id="1808" name="Picture 1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  <w:lang w:val="nb-NO"/>
              </w:rPr>
              <w:t>OM&lt;R</w:t>
            </w:r>
          </w:p>
          <w:p w14:paraId="5CE113DD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9460D68" wp14:editId="5F7CF8BD">
                  <wp:simplePos x="0" y="0"/>
                  <wp:positionH relativeFrom="column">
                    <wp:align>right</wp:align>
                  </wp:positionH>
                  <wp:positionV relativeFrom="paragraph">
                    <wp:posOffset>0</wp:posOffset>
                  </wp:positionV>
                  <wp:extent cx="1581150" cy="1352550"/>
                  <wp:effectExtent l="0" t="0" r="0" b="0"/>
                  <wp:wrapSquare wrapText="bothSides"/>
                  <wp:docPr id="1811" name="Picture 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C3F7A0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Giải : Ta có :OH&gt;R(doH nằm ngoài (o;R)</w:t>
            </w:r>
          </w:p>
          <w:p w14:paraId="15FF9603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      OK&lt;R( do K nằm trong (o;R)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85F6012" wp14:editId="5DF58494">
                  <wp:extent cx="161925" cy="133350"/>
                  <wp:effectExtent l="0" t="0" r="0" b="0"/>
                  <wp:docPr id="1807" name="Picture 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OH&gt;OK</w:t>
            </w:r>
          </w:p>
          <w:p w14:paraId="092A9F40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Vậy: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EEC0D24" wp14:editId="30C0DCB8">
                  <wp:extent cx="742950" cy="180975"/>
                  <wp:effectExtent l="0" t="0" r="0" b="0"/>
                  <wp:docPr id="1806" name="Picture 1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(theo định lý về góc và cạnh đối diện trong tam giác )</w:t>
            </w:r>
          </w:p>
          <w:p w14:paraId="432C0988" w14:textId="77777777" w:rsidR="00E31B69" w:rsidRPr="00E26E12" w:rsidRDefault="00E31B69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59EC7C09" w14:textId="77777777" w:rsidR="00E31B69" w:rsidRPr="00E26E12" w:rsidRDefault="00E31B69" w:rsidP="00E31B69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>Hoạt động 2: Cách xác định đường tròn</w:t>
      </w:r>
    </w:p>
    <w:p w14:paraId="605F44E0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 cách xác định đường tròn</w:t>
      </w:r>
    </w:p>
    <w:p w14:paraId="41E23CE3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1F469F71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735F76C2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5"/>
        <w:gridCol w:w="4347"/>
      </w:tblGrid>
      <w:tr w:rsidR="00E31B69" w:rsidRPr="00E26E12" w14:paraId="1730BDE0" w14:textId="77777777" w:rsidTr="00CE5F04">
        <w:tc>
          <w:tcPr>
            <w:tcW w:w="4952" w:type="dxa"/>
          </w:tcPr>
          <w:p w14:paraId="305BDFF9" w14:textId="77777777" w:rsidR="00E31B69" w:rsidRPr="00E26E12" w:rsidRDefault="00E31B69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4FAC11B9" w14:textId="77777777" w:rsidR="00E31B69" w:rsidRPr="00E26E12" w:rsidRDefault="00E31B69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E31B69" w:rsidRPr="00E26E12" w14:paraId="1DC9244C" w14:textId="77777777" w:rsidTr="00CE5F04">
        <w:tc>
          <w:tcPr>
            <w:tcW w:w="4952" w:type="dxa"/>
          </w:tcPr>
          <w:p w14:paraId="43F101C8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Một đường tròn được xác định khi biết những yếu tố nào?</w:t>
            </w:r>
          </w:p>
          <w:p w14:paraId="0FDE3378" w14:textId="77777777" w:rsidR="00E31B69" w:rsidRPr="00E26E12" w:rsidRDefault="00E31B69" w:rsidP="005B660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cho hs thực hiện ?.2</w:t>
            </w:r>
          </w:p>
          <w:p w14:paraId="5A6945F4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a) Hãy vẽ một đường tròn qua 2 điểm A và B?</w:t>
            </w:r>
          </w:p>
          <w:p w14:paraId="13AD86CC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b) Có bao nhiêu đường tròn như vậy? Tâm của chúng nằm trên đường tròn nào ?</w:t>
            </w:r>
          </w:p>
          <w:p w14:paraId="0318FBD5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cho HS thực hiện ?.3</w:t>
            </w:r>
          </w:p>
          <w:p w14:paraId="7081C4EF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-Cho 3 điểm A ,B ,C không thẳng hàng. Hãy vẽ đươnngf tròn qua 3 điểm đó</w:t>
            </w:r>
          </w:p>
          <w:p w14:paraId="3D6D0B9F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-Vẽ dược bao nhiêu đường tròn? vì sao ?</w:t>
            </w:r>
          </w:p>
          <w:p w14:paraId="1B63BAD7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Vậy qua bao nhiêu điểm ta vẽ được một đường tròn duy nhất ?.</w:t>
            </w:r>
          </w:p>
          <w:p w14:paraId="5C03890B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Tại sao qua 3 điểm thẳng hàng khônng xác  dịnh được đường tròn?.</w:t>
            </w:r>
          </w:p>
          <w:p w14:paraId="0EAD5B04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2B897123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52C60688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11F57FCD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1234A0A2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0803336F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7DD8CEDC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0184CE34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5EE7532A" w14:textId="77777777" w:rsidR="00E31B69" w:rsidRPr="00E26E12" w:rsidRDefault="00E31B69" w:rsidP="005B6600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II .Cách xác định đường tròn:</w:t>
            </w:r>
          </w:p>
          <w:p w14:paraId="6B6E6DE3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u w:val="single"/>
              </w:rPr>
              <w:t>1.Đường tròn qua 2 điểm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:có vô số đường tròn qua 2 điểm.Tâm của các đường tròn đó nằm trên đường trung trựccủa đt nối 2 điểm đó . </w:t>
            </w:r>
          </w:p>
          <w:p w14:paraId="067A9DE5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1E052FC" wp14:editId="45DC8D13">
                  <wp:extent cx="2143125" cy="1104900"/>
                  <wp:effectExtent l="0" t="0" r="0" b="0"/>
                  <wp:docPr id="1815" name="Picture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81A8E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u w:val="single"/>
              </w:rPr>
              <w:t xml:space="preserve">2.Đường tròn qua 3 điểm không thẳng hàng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:Qua 3 điểm không thẳng hàng ta vẽ được 1 và</w:t>
            </w:r>
          </w:p>
          <w:p w14:paraId="36EF948D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Chỉ 1 đường tròn,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391CF1BD" wp14:editId="26729F5A">
                  <wp:simplePos x="0" y="0"/>
                  <wp:positionH relativeFrom="column">
                    <wp:align>right</wp:align>
                  </wp:positionH>
                  <wp:positionV relativeFrom="paragraph">
                    <wp:posOffset>-3810</wp:posOffset>
                  </wp:positionV>
                  <wp:extent cx="1295400" cy="1390650"/>
                  <wp:effectExtent l="0" t="0" r="0" b="0"/>
                  <wp:wrapSquare wrapText="bothSides"/>
                  <wp:docPr id="1816" name="Picture 1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22AC55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-Tâm của đường tròn là giao điểm của 2 đường trung trực hai cạnh của tam giác </w:t>
            </w:r>
          </w:p>
          <w:p w14:paraId="6D39FAD0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Tam giác ABC gọi là nội tiếp đường tròn(O)</w:t>
            </w:r>
          </w:p>
          <w:p w14:paraId="6457F7C5" w14:textId="77777777" w:rsidR="00E31B69" w:rsidRPr="00E26E12" w:rsidRDefault="00E31B69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48824862" w14:textId="77777777" w:rsidR="00E31B69" w:rsidRPr="00E26E12" w:rsidRDefault="00E31B69" w:rsidP="00E31B69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 xml:space="preserve">Hoạt động 3: Tim hiểu tâm đối xứng và trục đối xứng </w:t>
      </w:r>
    </w:p>
    <w:p w14:paraId="491FAA19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 tâm đối xứng và trục đối xứng</w:t>
      </w:r>
    </w:p>
    <w:p w14:paraId="5ECD5A65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0711C251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4F5846EF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4"/>
        <w:gridCol w:w="3498"/>
      </w:tblGrid>
      <w:tr w:rsidR="00E31B69" w:rsidRPr="00E26E12" w14:paraId="2DDA9D25" w14:textId="77777777" w:rsidTr="004D791A">
        <w:tc>
          <w:tcPr>
            <w:tcW w:w="5807" w:type="dxa"/>
          </w:tcPr>
          <w:p w14:paraId="08A630CB" w14:textId="77777777" w:rsidR="00E31B69" w:rsidRPr="00E26E12" w:rsidRDefault="00E31B69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3538" w:type="dxa"/>
          </w:tcPr>
          <w:p w14:paraId="6AAA99C9" w14:textId="77777777" w:rsidR="00E31B69" w:rsidRPr="00E26E12" w:rsidRDefault="00E31B69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E31B69" w:rsidRPr="00E26E12" w14:paraId="6DEFE74A" w14:textId="77777777" w:rsidTr="004D791A">
        <w:tc>
          <w:tcPr>
            <w:tcW w:w="5807" w:type="dxa"/>
          </w:tcPr>
          <w:p w14:paraId="36CB6836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469BC4E" w14:textId="77777777" w:rsidR="00E31B69" w:rsidRPr="00E26E12" w:rsidRDefault="00E31B69" w:rsidP="005B660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- Có phải đường tròn là hình có tâm đối xứng không ?.Em hãy thực hiện ?.4 </w:t>
            </w:r>
          </w:p>
          <w:p w14:paraId="5769CA43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hướng dẫn HS thực hiện :</w:t>
            </w:r>
          </w:p>
          <w:p w14:paraId="10814296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-Lấy miếng bìa hình tròn</w:t>
            </w:r>
          </w:p>
          <w:p w14:paraId="49E42A97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- Vẽ 1 đường thẳng đi qua tâm của miếng bìa </w:t>
            </w:r>
          </w:p>
          <w:p w14:paraId="5142C23D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-Gấp miếng bìa hình tròn đó theo đường thẳng vừa vẽ.</w:t>
            </w:r>
          </w:p>
          <w:p w14:paraId="092280C5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Hãy nêu nhận xét?</w:t>
            </w:r>
          </w:p>
          <w:p w14:paraId="0BB2BA8B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Đường tròn có bao nhiêu trục đối xứng?</w:t>
            </w:r>
          </w:p>
          <w:p w14:paraId="62AB2A14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Hãy thực hiện ?5</w:t>
            </w:r>
          </w:p>
          <w:p w14:paraId="5B7A3B53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Để chứng minh O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658024F" wp14:editId="495D5688">
                  <wp:extent cx="104775" cy="104775"/>
                  <wp:effectExtent l="0" t="0" r="9525" b="9525"/>
                  <wp:docPr id="1825" name="Picture 1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(O;R),cần chứng minh điều gì?</w:t>
            </w:r>
          </w:p>
          <w:p w14:paraId="7B42B4DE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Để chứng minh OC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,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=R,cần chứng minh điều gì?</w:t>
            </w:r>
          </w:p>
          <w:p w14:paraId="4921A10F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 AB là trung trực của CC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 , vì sao ?</w:t>
            </w:r>
          </w:p>
          <w:p w14:paraId="2A2C9265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0AF8ED48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0AB3ACAA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29F3B081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04C707EE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6287D860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1084CD72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51CA3779" w14:textId="77777777" w:rsidR="00E31B69" w:rsidRPr="00E26E12" w:rsidRDefault="00E31B69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3538" w:type="dxa"/>
          </w:tcPr>
          <w:p w14:paraId="55BF0B7A" w14:textId="77777777" w:rsidR="00E31B69" w:rsidRPr="00E26E12" w:rsidRDefault="00E31B69" w:rsidP="005B6600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val="fr-F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III. </w:t>
            </w:r>
            <w:r w:rsidRPr="00E26E12"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  <w:t>Tâm đối xứng:</w:t>
            </w:r>
          </w:p>
          <w:p w14:paraId="1D281E17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1CCD8456" wp14:editId="135AA46C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262255</wp:posOffset>
                  </wp:positionV>
                  <wp:extent cx="1362075" cy="1057275"/>
                  <wp:effectExtent l="0" t="0" r="0" b="0"/>
                  <wp:wrapSquare wrapText="bothSides"/>
                  <wp:docPr id="1824" name="Picture 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6E12">
              <w:rPr>
                <w:rFonts w:ascii="Times New Roman" w:hAnsi="Times New Roman"/>
                <w:b/>
                <w:sz w:val="28"/>
                <w:szCs w:val="28"/>
                <w:u w:val="single"/>
                <w:lang w:val="fr-FR"/>
              </w:rPr>
              <w:t>?.</w: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>4 Ta có OA=OA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/</w: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>mà OA=Rnên có O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/</w: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A=R </w:t>
            </w:r>
          </w:p>
          <w:p w14:paraId="271718DF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7627A29" wp14:editId="37F52FD7">
                  <wp:extent cx="161925" cy="133350"/>
                  <wp:effectExtent l="0" t="0" r="0" b="0"/>
                  <wp:docPr id="1821" name="Picture 1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A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/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vertAlign w:val="superscript"/>
              </w:rPr>
              <w:drawing>
                <wp:inline distT="0" distB="0" distL="0" distR="0" wp14:anchorId="543926BE" wp14:editId="2F90267C">
                  <wp:extent cx="104775" cy="104775"/>
                  <wp:effectExtent l="0" t="0" r="9525" b="9525"/>
                  <wp:docPr id="1820" name="Picture 1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R.</w:t>
            </w:r>
          </w:p>
          <w:p w14:paraId="3C21E58C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701116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Kết luận (SGK)</w:t>
            </w:r>
          </w:p>
          <w:p w14:paraId="154C620B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2E5A0CF3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FAF8EA8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1D00AEB5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IV.Trục đối xứng:</w:t>
            </w:r>
          </w:p>
          <w:p w14:paraId="3E3B09E8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8212642" wp14:editId="3AC58932">
                  <wp:simplePos x="0" y="0"/>
                  <wp:positionH relativeFrom="column">
                    <wp:posOffset>1306195</wp:posOffset>
                  </wp:positionH>
                  <wp:positionV relativeFrom="paragraph">
                    <wp:posOffset>118110</wp:posOffset>
                  </wp:positionV>
                  <wp:extent cx="1638300" cy="1828800"/>
                  <wp:effectExtent l="0" t="0" r="0" b="0"/>
                  <wp:wrapSquare wrapText="bothSides"/>
                  <wp:docPr id="1823" name="Picture 1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F7CCF0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-Kết luận :SGK.</w:t>
            </w:r>
          </w:p>
          <w:p w14:paraId="327E1437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DA53BB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CAE6EE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0A0290" w14:textId="77777777" w:rsidR="00E31B69" w:rsidRPr="00E26E12" w:rsidRDefault="00E31B69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?5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 Ta có :C và 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đối xứng nhau qua AB.Nên AB là trung trực của CC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.Ta lại có O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72D0720" wp14:editId="257726CD">
                  <wp:extent cx="104775" cy="104775"/>
                  <wp:effectExtent l="0" t="0" r="9525" b="9525"/>
                  <wp:docPr id="1819" name="Picture 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AB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7184795" wp14:editId="297F196A">
                  <wp:extent cx="161925" cy="133350"/>
                  <wp:effectExtent l="0" t="0" r="0" b="0"/>
                  <wp:docPr id="1818" name="Picture 1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OC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=OC=R.</w:t>
            </w:r>
          </w:p>
          <w:p w14:paraId="611140CD" w14:textId="77777777" w:rsidR="00E31B69" w:rsidRPr="00E26E12" w:rsidRDefault="00E31B69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Vậy C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BFEBBC5" wp14:editId="46763A40">
                  <wp:extent cx="104775" cy="104775"/>
                  <wp:effectExtent l="0" t="0" r="9525" b="9525"/>
                  <wp:docPr id="1817" name="Picture 1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6E12">
              <w:rPr>
                <w:rFonts w:ascii="Times New Roman" w:hAnsi="Times New Roman"/>
                <w:sz w:val="28"/>
                <w:szCs w:val="28"/>
              </w:rPr>
              <w:t>(O;R)</w:t>
            </w:r>
          </w:p>
        </w:tc>
      </w:tr>
    </w:tbl>
    <w:p w14:paraId="2788F486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lastRenderedPageBreak/>
        <w:t>C. HOẠT DỘNG LUYỆN TẬP</w:t>
      </w:r>
    </w:p>
    <w:p w14:paraId="4C198F39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0B984FAF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6D35951C" w14:textId="77777777" w:rsidR="00E31B69" w:rsidRPr="00E26E12" w:rsidRDefault="00E31B69" w:rsidP="00E31B69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>*Bài 2/100:  HS thực hiện thảo luận nhóm</w:t>
      </w:r>
    </w:p>
    <w:p w14:paraId="3BA63747" w14:textId="77777777" w:rsidR="00E31B69" w:rsidRPr="00E26E12" w:rsidRDefault="00E31B69" w:rsidP="00E31B69">
      <w:pPr>
        <w:spacing w:line="240" w:lineRule="auto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0A5803E" wp14:editId="28359FF2">
            <wp:simplePos x="0" y="0"/>
            <wp:positionH relativeFrom="column">
              <wp:posOffset>4652645</wp:posOffset>
            </wp:positionH>
            <wp:positionV relativeFrom="paragraph">
              <wp:posOffset>27305</wp:posOffset>
            </wp:positionV>
            <wp:extent cx="1004570" cy="612140"/>
            <wp:effectExtent l="0" t="0" r="0" b="0"/>
            <wp:wrapSquare wrapText="bothSides"/>
            <wp:docPr id="1827" name="Picture 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E12">
        <w:rPr>
          <w:rFonts w:ascii="Times New Roman" w:hAnsi="Times New Roman"/>
          <w:sz w:val="28"/>
          <w:szCs w:val="28"/>
        </w:rPr>
        <w:t>* Bài 3 trang 100</w:t>
      </w:r>
    </w:p>
    <w:p w14:paraId="72A36C0B" w14:textId="77777777" w:rsidR="00E31B69" w:rsidRPr="00E26E12" w:rsidRDefault="00E31B69" w:rsidP="00E31B69">
      <w:pPr>
        <w:spacing w:line="240" w:lineRule="auto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b/>
          <w:bCs/>
          <w:sz w:val="28"/>
          <w:szCs w:val="28"/>
        </w:rPr>
        <w:t>?</w:t>
      </w:r>
      <w:r w:rsidRPr="00E26E12">
        <w:rPr>
          <w:rFonts w:ascii="Times New Roman" w:hAnsi="Times New Roman"/>
          <w:sz w:val="28"/>
          <w:szCs w:val="28"/>
        </w:rPr>
        <w:t xml:space="preserve">Để chứng minh A,B,C </w:t>
      </w:r>
      <w:r w:rsidRPr="00E26E1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45BD17" wp14:editId="0A73DB59">
            <wp:extent cx="104775" cy="104775"/>
            <wp:effectExtent l="0" t="0" r="9525" b="9525"/>
            <wp:docPr id="1826" name="Picture 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E12">
        <w:rPr>
          <w:rFonts w:ascii="Times New Roman" w:hAnsi="Times New Roman"/>
          <w:sz w:val="28"/>
          <w:szCs w:val="28"/>
        </w:rPr>
        <w:t xml:space="preserve"> cùng 1 đường tròn tâm O ta chứng minh diều gì?</w:t>
      </w:r>
    </w:p>
    <w:p w14:paraId="0274C641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hoàn thành các bài tập</w:t>
      </w:r>
    </w:p>
    <w:p w14:paraId="54E66096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p w14:paraId="25144472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i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GV </w:t>
      </w:r>
      <w:r w:rsidRPr="00E26E12">
        <w:rPr>
          <w:rFonts w:ascii="Times New Roman" w:hAnsi="Times New Roman"/>
          <w:sz w:val="28"/>
          <w:szCs w:val="28"/>
          <w:lang w:val="fr-FR"/>
        </w:rPr>
        <w:t>:  Gọi Hs lần lượt giải các bài tập</w:t>
      </w:r>
    </w:p>
    <w:p w14:paraId="15928DC0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 :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 Hoạt động cá nhân và đại diện HS lên bảng chữa bài.</w:t>
      </w:r>
    </w:p>
    <w:p w14:paraId="3254CB67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D. HOẠT DỘNG VẬN DỤNG</w:t>
      </w:r>
    </w:p>
    <w:p w14:paraId="7A0C0149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99A49AD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6F094AEF" w14:textId="77777777" w:rsidR="00E31B69" w:rsidRPr="00E26E12" w:rsidRDefault="00E31B69" w:rsidP="00E31B69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E26E12">
        <w:rPr>
          <w:rFonts w:ascii="Times New Roman" w:hAnsi="Times New Roman"/>
          <w:b/>
          <w:sz w:val="28"/>
          <w:szCs w:val="28"/>
        </w:rPr>
        <w:t xml:space="preserve">- </w:t>
      </w:r>
      <w:r w:rsidRPr="00E26E12">
        <w:rPr>
          <w:rFonts w:ascii="Times New Roman" w:hAnsi="Times New Roman"/>
          <w:sz w:val="28"/>
          <w:szCs w:val="28"/>
        </w:rPr>
        <w:t>Nêu cách nhận biêt 1 điểm nằm trong ,nằm ngoài hay nằm trên đường tròn ?</w:t>
      </w:r>
    </w:p>
    <w:p w14:paraId="528CB1E7" w14:textId="77777777" w:rsidR="00E31B69" w:rsidRPr="00E26E12" w:rsidRDefault="00E31B69" w:rsidP="00E31B69">
      <w:pPr>
        <w:spacing w:line="240" w:lineRule="auto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</w:rPr>
        <w:t xml:space="preserve"> - Nêu các cách xác định 1 đường tròn?</w:t>
      </w:r>
    </w:p>
    <w:p w14:paraId="7A91C727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sz w:val="28"/>
          <w:szCs w:val="28"/>
        </w:rPr>
        <w:t xml:space="preserve"> - Nêu các tính chất của đường tròn?</w:t>
      </w:r>
    </w:p>
    <w:p w14:paraId="45921403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làm các bài tập</w:t>
      </w:r>
    </w:p>
    <w:p w14:paraId="10167FD9" w14:textId="77777777" w:rsidR="00E31B69" w:rsidRPr="00E26E12" w:rsidRDefault="00E31B69" w:rsidP="00E31B6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p w14:paraId="4A33699E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GV </w:t>
      </w:r>
      <w:r w:rsidRPr="00E26E12">
        <w:rPr>
          <w:rFonts w:ascii="Times New Roman" w:hAnsi="Times New Roman"/>
          <w:sz w:val="28"/>
          <w:szCs w:val="28"/>
          <w:lang w:val="fr-FR"/>
        </w:rPr>
        <w:t>yêu cầu HS làm các bài tập được giao</w:t>
      </w:r>
    </w:p>
    <w:p w14:paraId="3167BEAC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Hoàn thành các bài tập</w:t>
      </w:r>
    </w:p>
    <w:p w14:paraId="740A9204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 xml:space="preserve">* </w:t>
      </w: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>Hướng dẫn về nhà</w:t>
      </w:r>
    </w:p>
    <w:p w14:paraId="549092DF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495F52BF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68F64C24" w14:textId="77777777" w:rsidR="00E31B69" w:rsidRPr="00E26E12" w:rsidRDefault="00E31B69" w:rsidP="00E31B69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- Chuẩn bị bài mới</w:t>
      </w:r>
    </w:p>
    <w:p w14:paraId="5CC3545C" w14:textId="77777777" w:rsidR="00946E44" w:rsidRDefault="00946E44"/>
    <w:sectPr w:rsidR="00946E44" w:rsidSect="00E31B69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69"/>
    <w:rsid w:val="006554B0"/>
    <w:rsid w:val="00946E44"/>
    <w:rsid w:val="00E31B69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CCE1B6"/>
  <w15:chartTrackingRefBased/>
  <w15:docId w15:val="{1EA28757-6B41-42C2-B2E7-22E734A8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69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/>
      <w:jc w:val="both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31B69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E31B69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rsid w:val="00E31B69"/>
    <w:pPr>
      <w:spacing w:before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2023-04-13T15:29:00Z</dcterms:created>
  <dcterms:modified xsi:type="dcterms:W3CDTF">2023-04-13T15:34:00Z</dcterms:modified>
</cp:coreProperties>
</file>