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6A" w:rsidRDefault="001F28F8" w:rsidP="00134D6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Họ và tên GV soạn: Kim Thị Hường</w:t>
      </w:r>
    </w:p>
    <w:p w:rsidR="00134D6A" w:rsidRDefault="001F28F8" w:rsidP="00134D6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Số ĐT: 0985 178 201</w:t>
      </w:r>
    </w:p>
    <w:p w:rsidR="00134D6A" w:rsidRDefault="001F28F8" w:rsidP="00134D6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Gmail:huongkim1981@gmail.com</w:t>
      </w:r>
    </w:p>
    <w:p w:rsidR="00134D6A" w:rsidRDefault="001F28F8" w:rsidP="00134D6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Bài soạn: Chủ đề: Nhiệt lượng – PT cân bằng nhiệt</w:t>
      </w:r>
    </w:p>
    <w:p w:rsidR="00134D6A" w:rsidRDefault="001F28F8" w:rsidP="00134D6A">
      <w:pPr>
        <w:pBdr>
          <w:bottom w:val="doub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Khối:</w:t>
      </w:r>
      <w:r w:rsidR="00107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</w:t>
      </w:r>
    </w:p>
    <w:p w:rsidR="009B01BB" w:rsidRDefault="009B01BB" w:rsidP="00134D6A">
      <w:pPr>
        <w:pBdr>
          <w:bottom w:val="double" w:sz="6" w:space="1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Khi soạn xong nhờ quý thầy cô gửi về gmail của QTV: </w:t>
      </w:r>
      <w:hyperlink r:id="rId7" w:history="1">
        <w:r w:rsidRPr="004625E0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  <w:shd w:val="clear" w:color="auto" w:fill="FFFFFF"/>
          </w:rPr>
          <w:t>hungthu8285@gmail.com</w:t>
        </w:r>
      </w:hyperlink>
    </w:p>
    <w:p w:rsidR="00443E03" w:rsidRPr="00443E03" w:rsidRDefault="00443E03" w:rsidP="00443E03">
      <w:pPr>
        <w:pBdr>
          <w:bottom w:val="doub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443E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CÁM ƠN QUÝ THẦY CÔ ĐÃ HỢP TÁC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VÀ ĐÓNG GÓP</w:t>
      </w:r>
      <w:bookmarkStart w:id="0" w:name="_GoBack"/>
      <w:bookmarkEnd w:id="0"/>
    </w:p>
    <w:tbl>
      <w:tblPr>
        <w:tblpPr w:leftFromText="180" w:rightFromText="180" w:vertAnchor="text" w:horzAnchor="margin" w:tblpY="257"/>
        <w:tblW w:w="11328" w:type="dxa"/>
        <w:tblLook w:val="01E0"/>
      </w:tblPr>
      <w:tblGrid>
        <w:gridCol w:w="1526"/>
        <w:gridCol w:w="968"/>
        <w:gridCol w:w="3768"/>
        <w:gridCol w:w="2484"/>
        <w:gridCol w:w="2582"/>
      </w:tblGrid>
      <w:tr w:rsidR="00134D6A" w:rsidRPr="00523810" w:rsidTr="00DC3765">
        <w:trPr>
          <w:trHeight w:val="359"/>
        </w:trPr>
        <w:tc>
          <w:tcPr>
            <w:tcW w:w="1526" w:type="dxa"/>
            <w:shd w:val="clear" w:color="auto" w:fill="auto"/>
          </w:tcPr>
          <w:p w:rsidR="00134D6A" w:rsidRPr="00523810" w:rsidRDefault="00134D6A" w:rsidP="00523810">
            <w:pPr>
              <w:ind w:right="-817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523810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Tuần:</w:t>
            </w:r>
            <w:r w:rsidR="00DC3765" w:rsidRPr="00523810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 xml:space="preserve"> 31, 32</w:t>
            </w:r>
          </w:p>
        </w:tc>
        <w:tc>
          <w:tcPr>
            <w:tcW w:w="968" w:type="dxa"/>
            <w:shd w:val="clear" w:color="auto" w:fill="auto"/>
          </w:tcPr>
          <w:p w:rsidR="00134D6A" w:rsidRPr="00523810" w:rsidRDefault="00134D6A" w:rsidP="00523810">
            <w:pP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3768" w:type="dxa"/>
            <w:vMerge w:val="restart"/>
            <w:shd w:val="clear" w:color="auto" w:fill="auto"/>
          </w:tcPr>
          <w:p w:rsidR="00134D6A" w:rsidRPr="00523810" w:rsidRDefault="00134D6A" w:rsidP="00523810">
            <w:pPr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2484" w:type="dxa"/>
            <w:shd w:val="clear" w:color="auto" w:fill="auto"/>
          </w:tcPr>
          <w:p w:rsidR="00134D6A" w:rsidRPr="00523810" w:rsidRDefault="00134D6A" w:rsidP="00523810">
            <w:pP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523810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Ngày soạn:</w:t>
            </w:r>
          </w:p>
        </w:tc>
        <w:tc>
          <w:tcPr>
            <w:tcW w:w="2582" w:type="dxa"/>
            <w:shd w:val="clear" w:color="auto" w:fill="auto"/>
          </w:tcPr>
          <w:p w:rsidR="00134D6A" w:rsidRPr="00523810" w:rsidRDefault="00134D6A" w:rsidP="00523810">
            <w:pP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</w:tr>
      <w:tr w:rsidR="00134D6A" w:rsidRPr="00523810" w:rsidTr="00DC3765">
        <w:tc>
          <w:tcPr>
            <w:tcW w:w="1526" w:type="dxa"/>
            <w:shd w:val="clear" w:color="auto" w:fill="auto"/>
          </w:tcPr>
          <w:p w:rsidR="00134D6A" w:rsidRPr="00523810" w:rsidRDefault="00134D6A" w:rsidP="00523810">
            <w:pP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523810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Tiết:</w:t>
            </w:r>
            <w:r w:rsidR="00DC3765" w:rsidRPr="00523810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 xml:space="preserve"> 30, 31</w:t>
            </w:r>
          </w:p>
        </w:tc>
        <w:tc>
          <w:tcPr>
            <w:tcW w:w="968" w:type="dxa"/>
            <w:shd w:val="clear" w:color="auto" w:fill="auto"/>
          </w:tcPr>
          <w:p w:rsidR="00134D6A" w:rsidRPr="00523810" w:rsidRDefault="00134D6A" w:rsidP="00523810">
            <w:pP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3768" w:type="dxa"/>
            <w:vMerge/>
            <w:shd w:val="clear" w:color="auto" w:fill="auto"/>
          </w:tcPr>
          <w:p w:rsidR="00134D6A" w:rsidRPr="00523810" w:rsidRDefault="00134D6A" w:rsidP="00523810">
            <w:pPr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  <w:tc>
          <w:tcPr>
            <w:tcW w:w="2484" w:type="dxa"/>
            <w:shd w:val="clear" w:color="auto" w:fill="auto"/>
          </w:tcPr>
          <w:p w:rsidR="00134D6A" w:rsidRPr="00523810" w:rsidRDefault="00134D6A" w:rsidP="00523810">
            <w:pP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  <w:r w:rsidRPr="00523810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  <w:t>Ngày dạy:</w:t>
            </w:r>
          </w:p>
        </w:tc>
        <w:tc>
          <w:tcPr>
            <w:tcW w:w="2582" w:type="dxa"/>
            <w:shd w:val="clear" w:color="auto" w:fill="auto"/>
          </w:tcPr>
          <w:p w:rsidR="00134D6A" w:rsidRPr="00523810" w:rsidRDefault="00134D6A" w:rsidP="00523810">
            <w:pP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  <w:lang w:val="nl-NL"/>
              </w:rPr>
            </w:pPr>
          </w:p>
        </w:tc>
      </w:tr>
    </w:tbl>
    <w:p w:rsidR="00481423" w:rsidRPr="00523810" w:rsidRDefault="00457BE1" w:rsidP="0052381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NHIỆT LƯỢNG – PHƯƠNG TRÌNH</w:t>
      </w:r>
      <w:r w:rsidR="00DC3765"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CÂN BẰNG NHIỆT</w:t>
      </w:r>
    </w:p>
    <w:p w:rsidR="00DC3765" w:rsidRPr="00523810" w:rsidRDefault="00DC3765" w:rsidP="005238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3810">
        <w:rPr>
          <w:rFonts w:ascii="Times New Roman" w:hAnsi="Times New Roman" w:cs="Times New Roman"/>
          <w:i/>
          <w:sz w:val="28"/>
          <w:szCs w:val="28"/>
        </w:rPr>
        <w:t>Thời gian thực hiện: 2 tiết</w:t>
      </w:r>
      <w:r w:rsidR="00107F4B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523810">
        <w:rPr>
          <w:rFonts w:ascii="Times New Roman" w:hAnsi="Times New Roman" w:cs="Times New Roman"/>
          <w:i/>
          <w:sz w:val="28"/>
          <w:szCs w:val="28"/>
        </w:rPr>
        <w:t>Từ tiết 30 đến tiết 31)</w:t>
      </w:r>
    </w:p>
    <w:p w:rsidR="00972888" w:rsidRPr="00523810" w:rsidRDefault="00972888" w:rsidP="00061065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2381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23810">
        <w:rPr>
          <w:rFonts w:ascii="Times New Roman" w:hAnsi="Times New Roman" w:cs="Times New Roman"/>
          <w:b/>
          <w:sz w:val="28"/>
          <w:szCs w:val="28"/>
        </w:rPr>
        <w:t>. Mục tiêu:</w:t>
      </w:r>
      <w:r w:rsidR="0006106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D0A80" w:rsidRPr="00523810" w:rsidRDefault="008D0A80" w:rsidP="00061065">
      <w:pPr>
        <w:ind w:firstLine="567"/>
        <w:jc w:val="left"/>
        <w:rPr>
          <w:rFonts w:ascii="Times New Roman" w:hAnsi="Times New Roman" w:cs="Times New Roman"/>
          <w:sz w:val="28"/>
          <w:szCs w:val="28"/>
          <w:lang w:val="pt-BR"/>
        </w:rPr>
      </w:pPr>
      <w:r w:rsidRPr="00523810">
        <w:rPr>
          <w:rFonts w:ascii="Times New Roman" w:hAnsi="Times New Roman" w:cs="Times New Roman"/>
          <w:b/>
          <w:sz w:val="28"/>
          <w:szCs w:val="28"/>
        </w:rPr>
        <w:t>1. Kiến thức</w:t>
      </w:r>
      <w:r w:rsidRPr="00523810">
        <w:rPr>
          <w:rFonts w:ascii="Times New Roman" w:hAnsi="Times New Roman" w:cs="Times New Roman"/>
          <w:sz w:val="28"/>
          <w:szCs w:val="28"/>
        </w:rPr>
        <w:t>:</w:t>
      </w:r>
    </w:p>
    <w:p w:rsidR="008D0A80" w:rsidRPr="00523810" w:rsidRDefault="008D0A80" w:rsidP="00061065">
      <w:pPr>
        <w:ind w:left="360" w:firstLine="207"/>
        <w:contextualSpacing/>
        <w:rPr>
          <w:rFonts w:ascii="Times New Roman" w:hAnsi="Times New Roman" w:cs="Times New Roman"/>
          <w:color w:val="333333"/>
          <w:sz w:val="28"/>
          <w:szCs w:val="28"/>
        </w:rPr>
      </w:pPr>
      <w:r w:rsidRPr="00523810">
        <w:rPr>
          <w:rFonts w:ascii="Times New Roman" w:hAnsi="Times New Roman" w:cs="Times New Roman"/>
          <w:color w:val="333333"/>
          <w:sz w:val="28"/>
          <w:szCs w:val="28"/>
        </w:rPr>
        <w:t>- Nêu được ví dụ chứng tỏ nhiệt lượng trao đổi phụ thuộc vào khối lượng, độ tăng giảm nhiệt độ và chất cấu tạo nên vật.</w:t>
      </w:r>
    </w:p>
    <w:p w:rsidR="008D0A80" w:rsidRPr="00523810" w:rsidRDefault="008D0A80" w:rsidP="00061065">
      <w:pPr>
        <w:ind w:left="360" w:firstLine="207"/>
        <w:contextualSpacing/>
        <w:rPr>
          <w:rFonts w:ascii="Times New Roman" w:hAnsi="Times New Roman" w:cs="Times New Roman"/>
          <w:color w:val="333333"/>
          <w:sz w:val="28"/>
          <w:szCs w:val="28"/>
        </w:rPr>
      </w:pPr>
      <w:r w:rsidRPr="00523810">
        <w:rPr>
          <w:rFonts w:ascii="Times New Roman" w:hAnsi="Times New Roman" w:cs="Times New Roman"/>
          <w:color w:val="333333"/>
          <w:sz w:val="28"/>
          <w:szCs w:val="28"/>
        </w:rPr>
        <w:t>- Viết được công thức tính nhiệt lượng thu vào hay tỏa ra trong quá trình truyền nhiệt.</w:t>
      </w:r>
    </w:p>
    <w:p w:rsidR="008D0A80" w:rsidRPr="00523810" w:rsidRDefault="008D0A80" w:rsidP="00061065">
      <w:pPr>
        <w:ind w:left="360" w:firstLine="207"/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23810">
        <w:rPr>
          <w:rFonts w:ascii="Times New Roman" w:hAnsi="Times New Roman" w:cs="Times New Roman"/>
          <w:bCs/>
          <w:color w:val="333333"/>
          <w:sz w:val="28"/>
          <w:szCs w:val="28"/>
        </w:rPr>
        <w:t>- Chỉ ra được nhiệt chỉ tự truyền từ vật có nhiệt độ cao sang vật có nhiệt độ thấp hơn.</w:t>
      </w:r>
    </w:p>
    <w:p w:rsidR="008D0A80" w:rsidRPr="00523810" w:rsidRDefault="008D0A80" w:rsidP="00061065">
      <w:pPr>
        <w:ind w:left="360" w:firstLine="207"/>
        <w:contextualSpacing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23810">
        <w:rPr>
          <w:rFonts w:ascii="Times New Roman" w:hAnsi="Times New Roman" w:cs="Times New Roman"/>
          <w:color w:val="333333"/>
          <w:sz w:val="28"/>
          <w:szCs w:val="28"/>
        </w:rPr>
        <w:t>- Viết được phương trình cân bằng nhiệt cho trường hợp có hai vật trao đổi nhiệt với nhau.</w:t>
      </w:r>
    </w:p>
    <w:p w:rsidR="00972888" w:rsidRPr="00523810" w:rsidRDefault="00972888" w:rsidP="00523810">
      <w:pPr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38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>2</w:t>
      </w:r>
      <w:r w:rsidRPr="005238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t xml:space="preserve">. </w:t>
      </w:r>
      <w:r w:rsidRPr="005238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nl-NL"/>
        </w:rPr>
        <w:t>N</w:t>
      </w:r>
      <w:r w:rsidRPr="005238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vi-VN"/>
        </w:rPr>
        <w:t>ăng lực</w:t>
      </w:r>
      <w:r w:rsidRPr="005238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0610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972888" w:rsidRPr="00523810" w:rsidRDefault="00972888" w:rsidP="00523810">
      <w:pPr>
        <w:pBdr>
          <w:bar w:val="single" w:sz="4" w:color="auto"/>
        </w:pBdr>
        <w:ind w:firstLine="567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/>
          <w:sz w:val="28"/>
          <w:szCs w:val="28"/>
        </w:rPr>
        <w:t>2.1. Năng lực chung:</w:t>
      </w:r>
    </w:p>
    <w:p w:rsidR="00972888" w:rsidRPr="00523810" w:rsidRDefault="00972888" w:rsidP="0058047D">
      <w:pPr>
        <w:pStyle w:val="NormalWeb"/>
        <w:kinsoku w:val="0"/>
        <w:overflowPunct w:val="0"/>
        <w:spacing w:before="120" w:beforeAutospacing="0" w:after="120" w:afterAutospacing="0" w:line="340" w:lineRule="exact"/>
        <w:ind w:firstLine="720"/>
        <w:textAlignment w:val="baseline"/>
        <w:rPr>
          <w:sz w:val="28"/>
          <w:szCs w:val="28"/>
          <w:lang w:val="en-US"/>
        </w:rPr>
      </w:pPr>
      <w:r w:rsidRPr="00523810">
        <w:rPr>
          <w:b/>
          <w:i/>
          <w:sz w:val="28"/>
          <w:szCs w:val="28"/>
          <w:lang w:val="en-US"/>
        </w:rPr>
        <w:t>- Năng lực tự chủ và tự học:</w:t>
      </w:r>
      <w:r w:rsidR="00061065">
        <w:rPr>
          <w:b/>
          <w:i/>
          <w:sz w:val="28"/>
          <w:szCs w:val="28"/>
          <w:lang w:val="en-US"/>
        </w:rPr>
        <w:t xml:space="preserve"> </w:t>
      </w:r>
      <w:r w:rsidRPr="00523810">
        <w:rPr>
          <w:sz w:val="28"/>
          <w:szCs w:val="28"/>
          <w:lang w:val="en-US"/>
        </w:rPr>
        <w:t>Tìm hiểu thông tin, đọc sách giáo khoa, quan sát tra</w:t>
      </w:r>
      <w:r w:rsidR="006D46B4" w:rsidRPr="00523810">
        <w:rPr>
          <w:sz w:val="28"/>
          <w:szCs w:val="28"/>
          <w:lang w:val="en-US"/>
        </w:rPr>
        <w:t>nh ảnh, để tìm hiểu vấn đề nhiệt lượng và phương trình cân bằng nhiệt</w:t>
      </w:r>
      <w:r w:rsidRPr="00523810">
        <w:rPr>
          <w:sz w:val="28"/>
          <w:szCs w:val="28"/>
          <w:lang w:val="en-US"/>
        </w:rPr>
        <w:t xml:space="preserve">. </w:t>
      </w:r>
    </w:p>
    <w:p w:rsidR="00972888" w:rsidRPr="00523810" w:rsidRDefault="00972888" w:rsidP="0058047D">
      <w:pPr>
        <w:pStyle w:val="NormalWeb"/>
        <w:kinsoku w:val="0"/>
        <w:overflowPunct w:val="0"/>
        <w:spacing w:before="120" w:beforeAutospacing="0" w:after="120" w:afterAutospacing="0" w:line="340" w:lineRule="exact"/>
        <w:ind w:firstLine="720"/>
        <w:textAlignment w:val="baseline"/>
        <w:rPr>
          <w:sz w:val="28"/>
          <w:szCs w:val="28"/>
          <w:lang w:val="en-US"/>
        </w:rPr>
      </w:pPr>
      <w:r w:rsidRPr="00523810">
        <w:rPr>
          <w:b/>
          <w:i/>
          <w:sz w:val="28"/>
          <w:szCs w:val="28"/>
          <w:lang w:val="en-US"/>
        </w:rPr>
        <w:t>- Năng lực giáo tiếp và hợp tác:</w:t>
      </w:r>
      <w:r w:rsidRPr="00523810">
        <w:rPr>
          <w:sz w:val="28"/>
          <w:szCs w:val="28"/>
          <w:lang w:val="en-US"/>
        </w:rPr>
        <w:t>Thảo luận</w:t>
      </w:r>
      <w:r w:rsidR="006D46B4" w:rsidRPr="00523810">
        <w:rPr>
          <w:sz w:val="28"/>
          <w:szCs w:val="28"/>
          <w:lang w:val="en-US"/>
        </w:rPr>
        <w:t xml:space="preserve"> nhóm, trình bày kết quả thảo luận trước lớp, tổ</w:t>
      </w:r>
      <w:r w:rsidRPr="00523810">
        <w:rPr>
          <w:sz w:val="28"/>
          <w:szCs w:val="28"/>
          <w:lang w:val="en-US"/>
        </w:rPr>
        <w:t>.</w:t>
      </w:r>
    </w:p>
    <w:p w:rsidR="00972888" w:rsidRPr="00523810" w:rsidRDefault="00972888" w:rsidP="0058047D">
      <w:pPr>
        <w:pBdr>
          <w:bar w:val="single" w:sz="4" w:color="auto"/>
        </w:pBd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23810">
        <w:rPr>
          <w:rFonts w:ascii="Times New Roman" w:hAnsi="Times New Roman" w:cs="Times New Roman"/>
          <w:b/>
          <w:sz w:val="28"/>
          <w:szCs w:val="28"/>
        </w:rPr>
        <w:t xml:space="preserve">2.2. Năng lực đặc thù: </w:t>
      </w:r>
      <w:r w:rsidR="005804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157F" w:rsidRPr="00523810" w:rsidRDefault="00972888" w:rsidP="0058047D">
      <w:pPr>
        <w:ind w:left="360" w:firstLine="36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23810">
        <w:rPr>
          <w:rFonts w:ascii="Times New Roman" w:hAnsi="Times New Roman" w:cs="Times New Roman"/>
          <w:b/>
          <w:i/>
          <w:sz w:val="28"/>
          <w:szCs w:val="28"/>
        </w:rPr>
        <w:t xml:space="preserve">- Năng lực tìm hiểu: </w:t>
      </w:r>
    </w:p>
    <w:p w:rsidR="008B157F" w:rsidRPr="00523810" w:rsidRDefault="00F56405" w:rsidP="0058047D">
      <w:pPr>
        <w:contextualSpacing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8B157F" w:rsidRPr="00523810">
        <w:rPr>
          <w:rFonts w:ascii="Times New Roman" w:hAnsi="Times New Roman" w:cs="Times New Roman"/>
          <w:b/>
          <w:i/>
          <w:sz w:val="28"/>
          <w:szCs w:val="28"/>
        </w:rPr>
        <w:t xml:space="preserve">+ </w:t>
      </w:r>
      <w:r w:rsidR="00972888" w:rsidRPr="00523810">
        <w:rPr>
          <w:rFonts w:ascii="Times New Roman" w:hAnsi="Times New Roman" w:cs="Times New Roman"/>
          <w:bCs/>
          <w:sz w:val="28"/>
          <w:szCs w:val="28"/>
          <w:lang w:val="nl-NL"/>
        </w:rPr>
        <w:t>Dựa vào</w:t>
      </w:r>
      <w:r w:rsidR="0041033F" w:rsidRPr="00523810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việc phân tích kết quả thí </w:t>
      </w:r>
      <w:r w:rsidR="00972888" w:rsidRPr="00523810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nghiệm, xác lập được mối quan hệ giữa sự </w:t>
      </w:r>
      <w:r w:rsidR="0041033F" w:rsidRPr="00523810">
        <w:rPr>
          <w:rFonts w:ascii="Times New Roman" w:hAnsi="Times New Roman" w:cs="Times New Roman"/>
          <w:bCs/>
          <w:sz w:val="28"/>
          <w:szCs w:val="28"/>
          <w:lang w:val="nl-NL"/>
        </w:rPr>
        <w:t>nhiệt lượng vật cần thu vào để nóng lên và</w:t>
      </w:r>
      <w:r w:rsidR="008B157F" w:rsidRPr="00523810">
        <w:rPr>
          <w:rFonts w:ascii="Times New Roman" w:hAnsi="Times New Roman" w:cs="Times New Roman"/>
          <w:color w:val="333333"/>
          <w:sz w:val="28"/>
          <w:szCs w:val="28"/>
        </w:rPr>
        <w:t xml:space="preserve"> khối lượng, độ tăng giảm nhiệt độ và chất cấu tạo nên vật.</w:t>
      </w:r>
      <w:r w:rsidR="0058047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B157F" w:rsidRPr="00523810" w:rsidRDefault="008B157F" w:rsidP="0058047D">
      <w:pPr>
        <w:ind w:left="360" w:firstLine="360"/>
        <w:contextualSpacing/>
        <w:rPr>
          <w:rFonts w:ascii="Times New Roman" w:hAnsi="Times New Roman" w:cs="Times New Roman"/>
          <w:color w:val="333333"/>
          <w:sz w:val="28"/>
          <w:szCs w:val="28"/>
        </w:rPr>
      </w:pPr>
      <w:r w:rsidRPr="00523810">
        <w:rPr>
          <w:rFonts w:ascii="Times New Roman" w:hAnsi="Times New Roman" w:cs="Times New Roman"/>
          <w:color w:val="333333"/>
          <w:sz w:val="28"/>
          <w:szCs w:val="28"/>
        </w:rPr>
        <w:t>+ Từ các nguyên lý truyền nhiệt, viết được phương trình cân bằng nhiệt.</w:t>
      </w:r>
    </w:p>
    <w:p w:rsidR="00972888" w:rsidRPr="00523810" w:rsidRDefault="00972888" w:rsidP="0058047D">
      <w:pPr>
        <w:pBdr>
          <w:bar w:val="single" w:sz="4" w:color="auto"/>
        </w:pBdr>
        <w:ind w:firstLine="72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/>
          <w:i/>
          <w:sz w:val="28"/>
          <w:szCs w:val="28"/>
        </w:rPr>
        <w:lastRenderedPageBreak/>
        <w:t>- Vận dụng kiến thức, kỹ năng đã học:</w:t>
      </w:r>
      <w:r w:rsidR="008B157F" w:rsidRPr="005238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3810">
        <w:rPr>
          <w:rFonts w:ascii="Times New Roman" w:hAnsi="Times New Roman" w:cs="Times New Roman"/>
          <w:sz w:val="28"/>
          <w:szCs w:val="28"/>
        </w:rPr>
        <w:t>Vận dụng được</w:t>
      </w:r>
      <w:r w:rsidR="008B157F" w:rsidRPr="00523810">
        <w:rPr>
          <w:rFonts w:ascii="Times New Roman" w:hAnsi="Times New Roman" w:cs="Times New Roman"/>
          <w:sz w:val="28"/>
          <w:szCs w:val="28"/>
        </w:rPr>
        <w:t xml:space="preserve"> kiến thức về nhiệt lượng, nguyên lý truyền nhiệt và PT cân bằng nhiệt để gải thích một số hiện tương thường gặp trong thực tế. </w:t>
      </w:r>
      <w:r w:rsidRPr="00523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888" w:rsidRPr="00523810" w:rsidRDefault="00972888" w:rsidP="0058047D">
      <w:pPr>
        <w:pStyle w:val="NormalWeb"/>
        <w:kinsoku w:val="0"/>
        <w:overflowPunct w:val="0"/>
        <w:spacing w:before="120" w:beforeAutospacing="0" w:after="120" w:afterAutospacing="0" w:line="340" w:lineRule="exact"/>
        <w:ind w:firstLine="720"/>
        <w:textAlignment w:val="baseline"/>
        <w:rPr>
          <w:i/>
          <w:sz w:val="28"/>
          <w:szCs w:val="28"/>
          <w:lang w:val="en-US"/>
        </w:rPr>
      </w:pPr>
      <w:r w:rsidRPr="00523810">
        <w:rPr>
          <w:b/>
          <w:bCs/>
          <w:sz w:val="28"/>
          <w:szCs w:val="28"/>
          <w:lang w:val="nl-NL"/>
        </w:rPr>
        <w:t xml:space="preserve">3. Phẩm chất: </w:t>
      </w:r>
    </w:p>
    <w:p w:rsidR="00972888" w:rsidRPr="00523810" w:rsidRDefault="00972888" w:rsidP="0058047D">
      <w:pPr>
        <w:pBdr>
          <w:bar w:val="single" w:sz="4" w:color="auto"/>
        </w:pBdr>
        <w:ind w:firstLine="720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Cs/>
          <w:sz w:val="28"/>
          <w:szCs w:val="28"/>
          <w:lang w:val="nl-NL"/>
        </w:rPr>
        <w:t>- Trung thực trong việc báo cáo kết quả</w:t>
      </w:r>
      <w:r w:rsidR="008B157F" w:rsidRPr="00523810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thảo luận.</w:t>
      </w:r>
    </w:p>
    <w:p w:rsidR="00972888" w:rsidRPr="00523810" w:rsidRDefault="00972888" w:rsidP="0058047D">
      <w:pPr>
        <w:pBdr>
          <w:bar w:val="single" w:sz="4" w:color="auto"/>
        </w:pBdr>
        <w:ind w:firstLine="720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972888" w:rsidRPr="00523810" w:rsidRDefault="00972888" w:rsidP="0058047D">
      <w:pPr>
        <w:pBdr>
          <w:bar w:val="single" w:sz="4" w:color="auto"/>
        </w:pBdr>
        <w:ind w:firstLine="709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3E1BF8" w:rsidRPr="00523810" w:rsidRDefault="003E1BF8" w:rsidP="0058047D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II. </w:t>
      </w:r>
      <w:r w:rsidR="00F110EA"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Thiết bị dạy học và học liệu</w:t>
      </w:r>
    </w:p>
    <w:p w:rsidR="00481423" w:rsidRPr="00523810" w:rsidRDefault="00481423" w:rsidP="0058047D">
      <w:pPr>
        <w:pBdr>
          <w:bar w:val="single" w:sz="4" w:color="auto"/>
        </w:pBdr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1.</w:t>
      </w:r>
      <w:r w:rsidR="00061065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 </w:t>
      </w:r>
      <w:r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Giáo viên:</w:t>
      </w:r>
    </w:p>
    <w:p w:rsidR="00167BDB" w:rsidRPr="00523810" w:rsidRDefault="00167BDB" w:rsidP="0058047D">
      <w:pPr>
        <w:ind w:firstLine="709"/>
        <w:rPr>
          <w:rFonts w:ascii="Times New Roman" w:hAnsi="Times New Roman" w:cs="Times New Roman"/>
          <w:sz w:val="28"/>
          <w:szCs w:val="28"/>
          <w:lang w:val="pt-BR"/>
        </w:rPr>
      </w:pPr>
      <w:r w:rsidRPr="00523810">
        <w:rPr>
          <w:rFonts w:ascii="Times New Roman" w:hAnsi="Times New Roman" w:cs="Times New Roman"/>
          <w:sz w:val="28"/>
          <w:szCs w:val="28"/>
          <w:lang w:val="pt-BR"/>
        </w:rPr>
        <w:t>- Kế hoạch bài học.</w:t>
      </w:r>
    </w:p>
    <w:p w:rsidR="00167BDB" w:rsidRPr="00523810" w:rsidRDefault="00167BDB" w:rsidP="0058047D">
      <w:pPr>
        <w:ind w:firstLine="709"/>
        <w:rPr>
          <w:rFonts w:ascii="Times New Roman" w:hAnsi="Times New Roman" w:cs="Times New Roman"/>
          <w:sz w:val="28"/>
          <w:szCs w:val="28"/>
          <w:lang w:val="pt-BR"/>
        </w:rPr>
      </w:pPr>
      <w:r w:rsidRPr="00523810">
        <w:rPr>
          <w:rFonts w:ascii="Times New Roman" w:hAnsi="Times New Roman" w:cs="Times New Roman"/>
          <w:sz w:val="28"/>
          <w:szCs w:val="28"/>
          <w:lang w:val="pt-BR"/>
        </w:rPr>
        <w:t>- Hình vẽ phóng to hình 24.1; 24.2 và 24.2 SGK.</w:t>
      </w:r>
    </w:p>
    <w:p w:rsidR="00167BDB" w:rsidRPr="00523810" w:rsidRDefault="00167BDB" w:rsidP="0058047D">
      <w:pPr>
        <w:pBdr>
          <w:bar w:val="single" w:sz="4" w:color="auto"/>
        </w:pBdr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sz w:val="28"/>
          <w:szCs w:val="28"/>
          <w:lang w:val="pt-BR"/>
        </w:rPr>
        <w:t>- Phiếu học tập cho các nhóm: Phụ lục</w:t>
      </w:r>
    </w:p>
    <w:p w:rsidR="00167BDB" w:rsidRPr="00523810" w:rsidRDefault="00481423" w:rsidP="0058047D">
      <w:pPr>
        <w:pBdr>
          <w:bar w:val="single" w:sz="4" w:color="auto"/>
        </w:pBdr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2.</w:t>
      </w:r>
      <w:r w:rsidR="00061065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 </w:t>
      </w:r>
      <w:r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Học sinh</w:t>
      </w:r>
      <w:r w:rsidR="009559EF"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:</w:t>
      </w:r>
    </w:p>
    <w:p w:rsidR="00167BDB" w:rsidRPr="00523810" w:rsidRDefault="00167BDB" w:rsidP="0058047D">
      <w:pPr>
        <w:pBdr>
          <w:bar w:val="single" w:sz="4" w:color="auto"/>
        </w:pBd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ab/>
      </w:r>
      <w:r w:rsidRPr="00523810"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>- Tìm hiểu trước bài</w:t>
      </w:r>
    </w:p>
    <w:p w:rsidR="0061400E" w:rsidRPr="00523810" w:rsidRDefault="00167BDB" w:rsidP="0058047D">
      <w:pPr>
        <w:pBdr>
          <w:bar w:val="single" w:sz="4" w:color="auto"/>
        </w:pBd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ab/>
        <w:t>- Kẻ sẵn bảng 24.1; 24.2 và 24.3 vào vở.</w:t>
      </w:r>
      <w:r w:rsidR="009559EF" w:rsidRPr="00523810"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 xml:space="preserve"> </w:t>
      </w:r>
    </w:p>
    <w:p w:rsidR="00481423" w:rsidRPr="00523810" w:rsidRDefault="00481423" w:rsidP="0058047D">
      <w:pPr>
        <w:pBdr>
          <w:bar w:val="single" w:sz="4" w:color="auto"/>
        </w:pBdr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III. </w:t>
      </w:r>
      <w:r w:rsidR="00F110EA" w:rsidRPr="0052381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Tiến trình dạy học</w:t>
      </w:r>
    </w:p>
    <w:p w:rsidR="00793529" w:rsidRPr="00523810" w:rsidRDefault="00793529" w:rsidP="0058047D">
      <w:pPr>
        <w:ind w:right="255" w:firstLine="709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523810">
        <w:rPr>
          <w:rFonts w:ascii="Times New Roman" w:hAnsi="Times New Roman" w:cs="Times New Roman"/>
          <w:b/>
          <w:sz w:val="28"/>
          <w:szCs w:val="28"/>
        </w:rPr>
        <w:t>1. Hoạt động 1: Xác định vấn đề</w:t>
      </w:r>
    </w:p>
    <w:p w:rsidR="00793529" w:rsidRPr="00523810" w:rsidRDefault="00793529" w:rsidP="0058047D">
      <w:pPr>
        <w:ind w:firstLine="709"/>
        <w:rPr>
          <w:rFonts w:ascii="Times New Roman" w:hAnsi="Times New Roman" w:cs="Times New Roman"/>
          <w:sz w:val="28"/>
          <w:szCs w:val="28"/>
          <w:lang w:val="nl-NL"/>
        </w:rPr>
      </w:pPr>
      <w:r w:rsidRPr="00523810">
        <w:rPr>
          <w:rFonts w:ascii="Times New Roman" w:hAnsi="Times New Roman" w:cs="Times New Roman"/>
          <w:b/>
          <w:sz w:val="28"/>
          <w:szCs w:val="28"/>
        </w:rPr>
        <w:t xml:space="preserve">a) </w:t>
      </w:r>
      <w:r w:rsidRPr="00523810">
        <w:rPr>
          <w:rFonts w:ascii="Times New Roman" w:hAnsi="Times New Roman" w:cs="Times New Roman"/>
          <w:b/>
          <w:sz w:val="28"/>
          <w:szCs w:val="28"/>
          <w:lang w:val="vi-VN"/>
        </w:rPr>
        <w:t>Mục tiêu:</w:t>
      </w:r>
      <w:r w:rsidRPr="00523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3810">
        <w:rPr>
          <w:rFonts w:ascii="Times New Roman" w:hAnsi="Times New Roman" w:cs="Times New Roman"/>
          <w:sz w:val="28"/>
          <w:szCs w:val="28"/>
          <w:lang w:val="nl-NL"/>
        </w:rPr>
        <w:t>Tạo hứng thú cho HS trong học tập, tạo sự tò mò cần thiết của tiết học.</w:t>
      </w:r>
    </w:p>
    <w:p w:rsidR="00793529" w:rsidRPr="00523810" w:rsidRDefault="00793529" w:rsidP="0058047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3810">
        <w:rPr>
          <w:rFonts w:ascii="Times New Roman" w:hAnsi="Times New Roman" w:cs="Times New Roman"/>
          <w:sz w:val="28"/>
          <w:szCs w:val="28"/>
        </w:rPr>
        <w:t>Tổ chức tình huống học tập.</w:t>
      </w:r>
    </w:p>
    <w:p w:rsidR="00793529" w:rsidRPr="00523810" w:rsidRDefault="00793529" w:rsidP="0058047D">
      <w:pPr>
        <w:ind w:firstLine="709"/>
        <w:rPr>
          <w:rFonts w:ascii="Times New Roman" w:hAnsi="Times New Roman" w:cs="Times New Roman"/>
          <w:sz w:val="28"/>
          <w:szCs w:val="28"/>
          <w:lang w:val="pt-BR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Pr="005238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23810">
        <w:rPr>
          <w:rFonts w:ascii="Times New Roman" w:eastAsia="Calibri" w:hAnsi="Times New Roman" w:cs="Times New Roman"/>
          <w:sz w:val="28"/>
          <w:szCs w:val="28"/>
        </w:rPr>
        <w:t>Nhận biết được nhiệt lượng vật thu vào để nóng lên phụ thuộc vào những yếu tố nào.</w:t>
      </w:r>
    </w:p>
    <w:p w:rsidR="00793529" w:rsidRPr="00523810" w:rsidRDefault="00793529" w:rsidP="0058047D">
      <w:pPr>
        <w:ind w:firstLine="709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Pr="00523810">
        <w:rPr>
          <w:rFonts w:ascii="Times New Roman" w:hAnsi="Times New Roman" w:cs="Times New Roman"/>
          <w:b/>
          <w:sz w:val="28"/>
          <w:szCs w:val="28"/>
          <w:lang w:val="de-DE"/>
        </w:rPr>
        <w:t xml:space="preserve">Sản phẩm: </w:t>
      </w:r>
    </w:p>
    <w:p w:rsidR="00793529" w:rsidRPr="00523810" w:rsidRDefault="00793529" w:rsidP="0052381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23810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- </w:t>
      </w:r>
      <w:r w:rsidRPr="00523810">
        <w:rPr>
          <w:rFonts w:ascii="Times New Roman" w:hAnsi="Times New Roman" w:cs="Times New Roman"/>
          <w:sz w:val="28"/>
          <w:szCs w:val="28"/>
        </w:rPr>
        <w:t xml:space="preserve">Nêu </w:t>
      </w:r>
      <w:r w:rsidRPr="00523810">
        <w:rPr>
          <w:rFonts w:ascii="Times New Roman" w:eastAsia="Calibri" w:hAnsi="Times New Roman" w:cs="Times New Roman"/>
          <w:sz w:val="28"/>
          <w:szCs w:val="28"/>
        </w:rPr>
        <w:t>được nhiệt lượng vật thu vào để nóng lên phụ thuộc vào những yếu tố: Khôi lượng, độ tăng nhiệt độ và chất cấu tạo vật.</w:t>
      </w:r>
    </w:p>
    <w:p w:rsidR="00793529" w:rsidRPr="00523810" w:rsidRDefault="00793529" w:rsidP="00523810">
      <w:pPr>
        <w:ind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3810">
        <w:rPr>
          <w:rFonts w:ascii="Times New Roman" w:eastAsia="Calibri" w:hAnsi="Times New Roman" w:cs="Times New Roman"/>
          <w:b/>
          <w:iCs/>
          <w:sz w:val="28"/>
          <w:szCs w:val="28"/>
          <w:lang w:val="vi-VN"/>
        </w:rPr>
        <w:t>d</w:t>
      </w:r>
      <w:r w:rsidRPr="00523810">
        <w:rPr>
          <w:rFonts w:ascii="Times New Roman" w:eastAsia="Calibri" w:hAnsi="Times New Roman" w:cs="Times New Roman"/>
          <w:b/>
          <w:iCs/>
          <w:sz w:val="28"/>
          <w:szCs w:val="28"/>
        </w:rPr>
        <w:t>)</w:t>
      </w:r>
      <w:r w:rsidRPr="005238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Tổ chức thực hiện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8"/>
        <w:gridCol w:w="3420"/>
      </w:tblGrid>
      <w:tr w:rsidR="00DD6D8F" w:rsidRPr="00523810" w:rsidTr="0058047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8F" w:rsidRPr="00523810" w:rsidRDefault="00DD6D8F" w:rsidP="00523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sz w:val="28"/>
                <w:szCs w:val="28"/>
              </w:rPr>
              <w:t>Hoạt  động của giáo viên và học sinh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8F" w:rsidRPr="00523810" w:rsidRDefault="00DD6D8F" w:rsidP="00523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DD6D8F" w:rsidRPr="00523810" w:rsidTr="0058047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8F" w:rsidRPr="00523810" w:rsidRDefault="00DD6D8F" w:rsidP="005238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*Chuyển giao nhiệm vụ học tập: 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sz w:val="28"/>
                <w:szCs w:val="28"/>
              </w:rPr>
              <w:t>-&gt; Xuất phát từ tình huống có vấn đề:</w:t>
            </w:r>
          </w:p>
          <w:p w:rsidR="00DD6D8F" w:rsidRPr="00523810" w:rsidRDefault="00DD6D8F" w:rsidP="00523810">
            <w:pPr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>- Giáo viên yêu cầu: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+ </w:t>
            </w: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 xml:space="preserve">Nêu Các yếu tố trực tiếp liên quan nhiệt lượng </w:t>
            </w:r>
            <w:r w:rsidRPr="0052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vật thu vào để nóng lên.   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>- Học sinh tiếp nhận: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*Thực hiện nhiệm vụ học tập: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Học sinh: </w:t>
            </w: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Trả lời yêu cầu.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Giáo viên: </w:t>
            </w: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Theo dõi và bổ sung khi cần.</w:t>
            </w:r>
          </w:p>
          <w:p w:rsidR="00DD6D8F" w:rsidRPr="00523810" w:rsidRDefault="00DD6D8F" w:rsidP="00523810">
            <w:pPr>
              <w:tabs>
                <w:tab w:val="left" w:pos="280"/>
                <w:tab w:val="left" w:pos="560"/>
                <w:tab w:val="left" w:pos="672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>- Dự kiến sản phẩm:</w:t>
            </w:r>
            <w:r w:rsidRPr="00523810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HS  trả lời tại chỗ.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*Báo cáo kết quả và thảo luận: </w:t>
            </w: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HS đứng tại chỗ trả lời.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*Đánh giá kết quả thực hiện nhiệm vụ: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>- Học sinh nhận xét, bổ sung, đánh giá:</w:t>
            </w:r>
          </w:p>
          <w:p w:rsidR="00DD6D8F" w:rsidRPr="00523810" w:rsidRDefault="00DD6D8F" w:rsidP="005238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Giáo viên nhận xét, đánh giá: </w:t>
            </w:r>
          </w:p>
          <w:p w:rsidR="00DD6D8F" w:rsidRPr="00523810" w:rsidRDefault="00DD6D8F" w:rsidP="00523810">
            <w:pPr>
              <w:pBdr>
                <w:bar w:val="single" w:sz="4" w:color="auto"/>
              </w:pBd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>-&gt;Giáo viên gieo vấn đề cần tìm hiểu trong bài học</w:t>
            </w:r>
            <w:r w:rsidRPr="00523810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Để trả lời câu hỏi trên đầy đủ và chính xác nhất chúng ta vào bài học hôm nay.</w:t>
            </w:r>
          </w:p>
          <w:p w:rsidR="00DD6D8F" w:rsidRPr="00523810" w:rsidRDefault="00DD6D8F" w:rsidP="00523810">
            <w:pPr>
              <w:pBdr>
                <w:bar w:val="single" w:sz="4" w:color="auto"/>
              </w:pBd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5238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-&gt;Giáo viên nêu mục tiêu bài học: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D8F" w:rsidRPr="00523810" w:rsidRDefault="00DD6D8F" w:rsidP="00523810">
            <w:pPr>
              <w:tabs>
                <w:tab w:val="left" w:pos="1695"/>
                <w:tab w:val="left" w:pos="439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</w:tr>
    </w:tbl>
    <w:p w:rsidR="00DC1E3D" w:rsidRPr="00523810" w:rsidRDefault="00DC1E3D" w:rsidP="00061065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lastRenderedPageBreak/>
        <w:t xml:space="preserve">2. </w:t>
      </w:r>
      <w:r w:rsidR="009D454E"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Hoạt động </w:t>
      </w:r>
      <w:r w:rsidR="00F110EA"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2: H</w:t>
      </w:r>
      <w:r w:rsidRPr="00523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ình thành kiến thức mới </w:t>
      </w:r>
    </w:p>
    <w:p w:rsidR="002B4997" w:rsidRPr="00061065" w:rsidRDefault="002B4997" w:rsidP="00523810">
      <w:pPr>
        <w:ind w:right="255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3810">
        <w:rPr>
          <w:rFonts w:ascii="Times New Roman" w:eastAsia="Times New Roman" w:hAnsi="Times New Roman" w:cs="Times New Roman"/>
          <w:b/>
          <w:sz w:val="28"/>
          <w:szCs w:val="28"/>
        </w:rPr>
        <w:t xml:space="preserve">a) </w:t>
      </w:r>
      <w:r w:rsidRPr="00523810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Mục tiêu:</w:t>
      </w:r>
      <w:r w:rsidR="00061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151B" w:rsidRPr="00523810" w:rsidRDefault="0059151B" w:rsidP="00523810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</w:pP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- 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>ác định được các yếu tố mà nhiệt lượng của 1 vật thu vào phụ thuộc</w:t>
      </w:r>
    </w:p>
    <w:p w:rsidR="0059151B" w:rsidRPr="00523810" w:rsidRDefault="0059151B" w:rsidP="00523810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</w:pP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- 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>ây dựng được công thức tính nhiệt lượng</w:t>
      </w:r>
    </w:p>
    <w:p w:rsidR="0059151B" w:rsidRPr="00523810" w:rsidRDefault="0059151B" w:rsidP="00523810">
      <w:pPr>
        <w:ind w:firstLine="709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- 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>hát biểu được nội dung NLTN, từ đó viết được PTCBN.</w:t>
      </w:r>
    </w:p>
    <w:p w:rsidR="002B4997" w:rsidRPr="00523810" w:rsidRDefault="002B4997" w:rsidP="00523810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</w:p>
    <w:p w:rsidR="0059151B" w:rsidRPr="00523810" w:rsidRDefault="0059151B" w:rsidP="00523810">
      <w:pPr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-VN"/>
        </w:rPr>
      </w:pPr>
      <w:r w:rsidRPr="00523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-VN"/>
        </w:rPr>
        <w:t xml:space="preserve">- </w:t>
      </w:r>
      <w:r w:rsidRPr="00523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</w:t>
      </w:r>
      <w:r w:rsidRPr="00523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-VN"/>
        </w:rPr>
        <w:t>ham gia hoạt động nhóm, cá nhân để xây dựng kiến thức mới</w:t>
      </w:r>
    </w:p>
    <w:p w:rsidR="0059151B" w:rsidRPr="00523810" w:rsidRDefault="0059151B" w:rsidP="00523810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3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-VN"/>
        </w:rPr>
        <w:t xml:space="preserve">- </w:t>
      </w:r>
      <w:r w:rsidRPr="00523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</w:t>
      </w:r>
      <w:r w:rsidRPr="00523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-VN"/>
        </w:rPr>
        <w:t>ình thành và phát triển năng lực tự học, tự nghiên cứu tài liệu SGK của HS.</w:t>
      </w:r>
    </w:p>
    <w:p w:rsidR="002B4997" w:rsidRPr="00523810" w:rsidRDefault="002B4997" w:rsidP="00523810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="000610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23810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</w:p>
    <w:p w:rsidR="00BC3A88" w:rsidRPr="00523810" w:rsidRDefault="00BC3A88" w:rsidP="00523810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</w:pP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HS: X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>ác định được các</w:t>
      </w:r>
      <w:r w:rsidR="00151694"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 yếu tố mà nhiệt lượng của 1 vậ</w:t>
      </w:r>
      <w:r w:rsidR="00151694"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t 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>thu vào phụ thuộc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từ đó x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>ây dựng được công thức tính nhiệt lượng</w:t>
      </w:r>
    </w:p>
    <w:p w:rsidR="0059151B" w:rsidRPr="00523810" w:rsidRDefault="00BC3A88" w:rsidP="00523810">
      <w:pPr>
        <w:ind w:firstLine="709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- 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</w:t>
      </w:r>
      <w:r w:rsidRPr="005238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>hát biểu được nội dung NLTN, từ đó viết được PTCBN.</w:t>
      </w:r>
    </w:p>
    <w:p w:rsidR="0059151B" w:rsidRPr="00523810" w:rsidRDefault="002B4997" w:rsidP="00523810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3810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523810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)</w:t>
      </w:r>
      <w:r w:rsidR="00061065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5238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Tổ chức thực hiện:</w:t>
      </w:r>
    </w:p>
    <w:tbl>
      <w:tblPr>
        <w:tblW w:w="9776" w:type="dxa"/>
        <w:tblLook w:val="04A0"/>
      </w:tblPr>
      <w:tblGrid>
        <w:gridCol w:w="5637"/>
        <w:gridCol w:w="4139"/>
      </w:tblGrid>
      <w:tr w:rsidR="00F110EA" w:rsidRPr="00523810" w:rsidTr="000B69C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EA" w:rsidRPr="00523810" w:rsidRDefault="00F110EA" w:rsidP="0052381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EA" w:rsidRPr="00523810" w:rsidRDefault="00F110EA" w:rsidP="0052381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110EA" w:rsidRPr="00523810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0EA" w:rsidRPr="00523810" w:rsidRDefault="00F110EA" w:rsidP="0052381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Hoạt động 2.1: </w:t>
            </w:r>
            <w:r w:rsidR="00C978DE" w:rsidRPr="005238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Các yếu tố ảnh hưởng đến nhiệt lượng cần truyền cho một vật để vật nóng lên</w:t>
            </w:r>
          </w:p>
        </w:tc>
      </w:tr>
      <w:tr w:rsidR="00F110EA" w:rsidRPr="00523810" w:rsidTr="000B69C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97" w:rsidRPr="00523810" w:rsidRDefault="002B4997" w:rsidP="0052381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*</w:t>
            </w: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 Giáo viên phân nhóm</w:t>
            </w:r>
          </w:p>
          <w:p w:rsidR="00C978DE" w:rsidRPr="00523810" w:rsidRDefault="003104AB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 Y</w:t>
            </w:r>
            <w:r w:rsidR="00C978DE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êu cầu HS nghiên cứu SGK và cho biết: </w:t>
            </w:r>
            <w:r w:rsidR="00C978DE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Nhiệt lượng một vật cần thu vào để nóng lên phụ thuộc vào những yêu tố nào?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>- Mô tả các thí nghiệm hình 24.1, 24.1, 24.3</w:t>
            </w:r>
            <w:r w:rsidR="003104AB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>SGK.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 xml:space="preserve">- Yêu cầu học sinh lắng nghe, nghiên cứu bảng số liệu 24.1, 24.1, 24.3 trả lời các câu hỏi: C1, C2, C3, C4, C5, C6, C7 </w:t>
            </w:r>
            <w:r w:rsidR="003104AB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>SGK.</w:t>
            </w: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</w:p>
          <w:p w:rsidR="002B4997" w:rsidRPr="00523810" w:rsidRDefault="002B4997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104AB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- HS thảo luận, mô tả các TN</w:t>
            </w:r>
            <w:r w:rsidR="003104AB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 xml:space="preserve"> hình 24.1, 24.1, 24.3SGK</w:t>
            </w:r>
            <w:r w:rsidR="003104AB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và</w:t>
            </w:r>
            <w:r w:rsidR="003104AB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 xml:space="preserve"> nghiên cứu bảng số liệu 24.1, 24.1, 24.3 tương ứng</w:t>
            </w: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trả lời các câu hỏi</w:t>
            </w: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  <w:r w:rsidR="003104AB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>C1, C2, C3, C4, C5, C6, C7 SGK.</w:t>
            </w:r>
            <w:r w:rsidR="003104AB"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</w:p>
          <w:p w:rsidR="002B4997" w:rsidRPr="00523810" w:rsidRDefault="002B4997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151694" w:rsidRPr="00523810" w:rsidRDefault="00151694" w:rsidP="00523810">
            <w:pPr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- Đại diện các nhóm HS báo cáo kết quả hoạt động. Trả lời câu</w:t>
            </w:r>
            <w:r w:rsidR="00981591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 hỏi</w:t>
            </w: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.</w:t>
            </w:r>
          </w:p>
          <w:p w:rsidR="002B4997" w:rsidRPr="00523810" w:rsidRDefault="002B4997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151694" w:rsidRPr="00523810" w:rsidRDefault="00151694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Học sinh nhận xét, bổ sung, đánh giá.</w:t>
            </w:r>
          </w:p>
          <w:p w:rsidR="00151694" w:rsidRPr="00523810" w:rsidRDefault="00151694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Giáo viên nhận xét, đánh giá.</w:t>
            </w:r>
          </w:p>
          <w:p w:rsidR="00F110EA" w:rsidRPr="00523810" w:rsidRDefault="00151694" w:rsidP="00523810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-&gt;Giáo viên chốt kiến thức và ghi bảng: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8DE" w:rsidRPr="00523810" w:rsidRDefault="00C978DE" w:rsidP="00523810">
            <w:pPr>
              <w:pStyle w:val="BodyText2"/>
              <w:spacing w:line="340" w:lineRule="exact"/>
              <w:rPr>
                <w:b/>
                <w:sz w:val="28"/>
                <w:szCs w:val="28"/>
              </w:rPr>
            </w:pPr>
            <w:r w:rsidRPr="00523810">
              <w:rPr>
                <w:b/>
                <w:sz w:val="28"/>
                <w:szCs w:val="28"/>
              </w:rPr>
              <w:t xml:space="preserve">I. </w:t>
            </w:r>
            <w:r w:rsidRPr="00523810">
              <w:rPr>
                <w:b/>
                <w:bCs/>
                <w:sz w:val="28"/>
                <w:szCs w:val="28"/>
                <w:lang w:val="nl-NL"/>
              </w:rPr>
              <w:t>Nhiệt lượng 1 vật thu vào để nóng lên phụ thuộc những yếu tố nào?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Nhiệt lượng của 1 vật cần thu vào để là vật nóng lên phụ thuộc vào 3 yếu tố: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1. Khối lượng của vật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nl-NL"/>
              </w:rPr>
              <w:t>Khối lượng càng lớn thì nhiệt lượng vật thu vào càng lớn.</w:t>
            </w:r>
          </w:p>
          <w:p w:rsidR="00C978DE" w:rsidRPr="00523810" w:rsidRDefault="00C978DE" w:rsidP="00523810">
            <w:pPr>
              <w:pStyle w:val="BodyText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/>
                <w:sz w:val="28"/>
                <w:szCs w:val="28"/>
              </w:rPr>
              <w:t>2. Độ tăng nhiệt độ của các vật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nl-NL"/>
              </w:rPr>
              <w:t>Độ tăng nhiệt độ càng lớn thì nhiệt lượng vật thu vào càng lớn.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  <w:lang w:val="nl-NL"/>
              </w:rPr>
              <w:t>3. Chất cấu tạo nên vật</w:t>
            </w:r>
          </w:p>
          <w:p w:rsidR="00C978DE" w:rsidRPr="00523810" w:rsidRDefault="00C978DE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38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nl-NL"/>
              </w:rPr>
              <w:t>Nhiệt lượng vật cần thu vào để nóng lên phụ thuộc vào chất làmvật.</w:t>
            </w:r>
          </w:p>
          <w:p w:rsidR="00F110EA" w:rsidRPr="00523810" w:rsidRDefault="00F110EA" w:rsidP="0052381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427F0" w:rsidRPr="00523810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7F0" w:rsidRPr="00061065" w:rsidRDefault="00F427F0" w:rsidP="0006106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06106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2.2</w:t>
            </w:r>
            <w:r w:rsidRPr="000610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170BEF" w:rsidRPr="00061065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Công thức tính nhiệt lượng</w:t>
            </w:r>
          </w:p>
        </w:tc>
      </w:tr>
      <w:tr w:rsidR="002B4997" w:rsidRPr="00523810" w:rsidTr="000B69C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EF" w:rsidRPr="00523810" w:rsidRDefault="00170BEF" w:rsidP="0052381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170BEF" w:rsidRPr="00523810" w:rsidRDefault="00170BEF" w:rsidP="0052381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nl-NL"/>
              </w:rPr>
              <w:t xml:space="preserve">- Yêu cầu HS </w:t>
            </w:r>
            <w:r w:rsidR="00981591" w:rsidRPr="0052381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nl-NL"/>
              </w:rPr>
              <w:t xml:space="preserve">hoạt động cá nhân, </w:t>
            </w:r>
            <w:r w:rsidRPr="0052381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nl-NL"/>
              </w:rPr>
              <w:t>dựa vào kiến thức vừa tìm hiểu và sgk nêu công thức tính nhiệt lượng và giải thích tên và đơn vị các đại lượng có trong công thức.</w:t>
            </w:r>
          </w:p>
          <w:p w:rsidR="00170BEF" w:rsidRPr="00523810" w:rsidRDefault="00170BEF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981591" w:rsidRPr="00523810" w:rsidRDefault="00170BEF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-</w:t>
            </w:r>
            <w:r w:rsidR="00981591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HS hoạt động cá nhân để thực hiện nhiệm vụ theo yêu cầu của Gv.</w:t>
            </w:r>
            <w:r w:rsidR="00981591"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</w:p>
          <w:p w:rsidR="00170BEF" w:rsidRPr="00523810" w:rsidRDefault="00170BEF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170BEF" w:rsidRPr="00523810" w:rsidRDefault="00A615E2" w:rsidP="00523810">
            <w:pPr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- </w:t>
            </w:r>
            <w:r w:rsidR="00170BEF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HS báo cáo kết quả hoạt động. Trả lờ</w:t>
            </w:r>
            <w:r w:rsidR="00981591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i yêu cầu </w:t>
            </w:r>
            <w:r w:rsidR="00981591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lastRenderedPageBreak/>
              <w:t>của GV</w:t>
            </w:r>
            <w:r w:rsidR="00170BEF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.</w:t>
            </w:r>
          </w:p>
          <w:p w:rsidR="00170BEF" w:rsidRPr="00523810" w:rsidRDefault="00170BEF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170BEF" w:rsidRPr="00523810" w:rsidRDefault="00170BEF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Học sinh nhận xét, bổ sung, đánh giá.</w:t>
            </w:r>
          </w:p>
          <w:p w:rsidR="00170BEF" w:rsidRPr="00523810" w:rsidRDefault="00170BEF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Giáo viên nhận xét, đánh giá.</w:t>
            </w:r>
          </w:p>
          <w:p w:rsidR="002B4997" w:rsidRPr="00523810" w:rsidRDefault="00170BEF" w:rsidP="0052381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-&gt;Giáo viên chốt kiến thức và ghi bảng: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591" w:rsidRPr="00523810" w:rsidRDefault="00981591" w:rsidP="00523810">
            <w:pPr>
              <w:pStyle w:val="BodyText2"/>
              <w:spacing w:line="340" w:lineRule="exact"/>
              <w:rPr>
                <w:b/>
                <w:bCs/>
                <w:sz w:val="28"/>
                <w:szCs w:val="28"/>
                <w:lang w:val="nl-NL"/>
              </w:rPr>
            </w:pPr>
            <w:r w:rsidRPr="00523810">
              <w:rPr>
                <w:b/>
                <w:sz w:val="28"/>
                <w:szCs w:val="28"/>
              </w:rPr>
              <w:lastRenderedPageBreak/>
              <w:t xml:space="preserve">II. </w:t>
            </w:r>
            <w:r w:rsidRPr="00523810">
              <w:rPr>
                <w:b/>
                <w:bCs/>
                <w:sz w:val="28"/>
                <w:szCs w:val="28"/>
                <w:lang w:val="nl-NL"/>
              </w:rPr>
              <w:t>Công thức tính nhiệt lượng</w:t>
            </w:r>
          </w:p>
          <w:p w:rsidR="000B69C6" w:rsidRDefault="000B69C6" w:rsidP="00523810">
            <w:pPr>
              <w:pStyle w:val="BodyText2"/>
              <w:spacing w:line="340" w:lineRule="exact"/>
              <w:rPr>
                <w:b/>
                <w:bCs/>
                <w:iCs/>
                <w:sz w:val="28"/>
                <w:szCs w:val="28"/>
                <w:lang w:val="nl-NL"/>
              </w:rPr>
            </w:pP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/>
                <w:bCs/>
                <w:iCs/>
                <w:sz w:val="28"/>
                <w:szCs w:val="28"/>
                <w:lang w:val="nl-NL"/>
              </w:rPr>
              <w:t xml:space="preserve">Q = m.C.∆t       </w:t>
            </w: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>Q: Nhiệt lượng thu vào, đơn vị là J</w:t>
            </w: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>m: Khối lượng của vật, đơn vị là Kg</w:t>
            </w: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6pt;height:12.4pt" o:ole="">
                  <v:imagedata r:id="rId8" o:title=""/>
                </v:shape>
                <o:OLEObject Type="Embed" ProgID="Equation.3" ShapeID="_x0000_i1025" DrawAspect="Content" ObjectID="_1674325802" r:id="rId9"/>
              </w:objec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>t = t</w:t>
            </w:r>
            <w:r w:rsidRPr="00523810">
              <w:rPr>
                <w:bCs/>
                <w:iCs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 xml:space="preserve"> – t</w:t>
            </w:r>
            <w:r w:rsidRPr="00523810">
              <w:rPr>
                <w:bCs/>
                <w:iCs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 xml:space="preserve"> là độ tăng (độ biến thiên)</w:t>
            </w: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 xml:space="preserve">nhiệt độ đơn vị là </w:t>
            </w:r>
            <w:r w:rsidRPr="00523810">
              <w:rPr>
                <w:bCs/>
                <w:iCs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>C (Nếu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object w:dxaOrig="220" w:dyaOrig="260">
                <v:shape id="_x0000_i1026" type="#_x0000_t75" style="width:11.6pt;height:12.4pt" o:ole="">
                  <v:imagedata r:id="rId8" o:title=""/>
                </v:shape>
                <o:OLEObject Type="Embed" ProgID="Equation.3" ShapeID="_x0000_i1026" DrawAspect="Content" ObjectID="_1674325803" r:id="rId10"/>
              </w:objec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>t &gt; 0 thì   t</w:t>
            </w:r>
            <w:r w:rsidRPr="00523810">
              <w:rPr>
                <w:bCs/>
                <w:iCs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>&gt; t</w:t>
            </w:r>
            <w:r w:rsidRPr="00523810">
              <w:rPr>
                <w:bCs/>
                <w:iCs/>
                <w:sz w:val="28"/>
                <w:szCs w:val="28"/>
                <w:vertAlign w:val="subscript"/>
                <w:lang w:val="nl-NL"/>
              </w:rPr>
              <w:t xml:space="preserve">1 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 xml:space="preserve">vật thu nhiệt, nếu 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object w:dxaOrig="220" w:dyaOrig="260">
                <v:shape id="_x0000_i1027" type="#_x0000_t75" style="width:11.6pt;height:12.4pt" o:ole="">
                  <v:imagedata r:id="rId8" o:title=""/>
                </v:shape>
                <o:OLEObject Type="Embed" ProgID="Equation.3" ShapeID="_x0000_i1027" DrawAspect="Content" ObjectID="_1674325804" r:id="rId11"/>
              </w:objec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 xml:space="preserve">t &lt; 0 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lastRenderedPageBreak/>
              <w:t>thì t</w:t>
            </w:r>
            <w:r w:rsidRPr="00523810">
              <w:rPr>
                <w:bCs/>
                <w:iCs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>&lt; t</w:t>
            </w:r>
            <w:r w:rsidRPr="00523810">
              <w:rPr>
                <w:bCs/>
                <w:iCs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>vật tỏa nhiệt)</w:t>
            </w: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>C: Nhiệt dung riêng của chất làm vật đơn vị là:J/Kg.K</w:t>
            </w: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>* Nhiệt dung riêng của một chất cho biết nhiệt lượng cần thiết để làm cho 1kg chất đó tăng thêm 1</w: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object w:dxaOrig="160" w:dyaOrig="340">
                <v:shape id="_x0000_i1028" type="#_x0000_t75" style="width:8.3pt;height:17.4pt" o:ole="">
                  <v:imagedata r:id="rId12" o:title=""/>
                </v:shape>
                <o:OLEObject Type="Embed" ProgID="Equation.DSMT4" ShapeID="_x0000_i1028" DrawAspect="Content" ObjectID="_1674325805" r:id="rId13"/>
              </w:object>
            </w:r>
            <w:r w:rsidRPr="00523810">
              <w:rPr>
                <w:bCs/>
                <w:iCs/>
                <w:sz w:val="28"/>
                <w:szCs w:val="28"/>
                <w:lang w:val="nl-NL"/>
              </w:rPr>
              <w:t>C</w:t>
            </w:r>
          </w:p>
          <w:p w:rsidR="00981591" w:rsidRPr="00523810" w:rsidRDefault="00981591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>* Bảng nhiệt dung riêng: (SGK)</w:t>
            </w:r>
          </w:p>
          <w:p w:rsidR="002B4997" w:rsidRPr="00523810" w:rsidRDefault="00981591" w:rsidP="0052381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nl-NL"/>
              </w:rPr>
              <w:t xml:space="preserve">* </w:t>
            </w:r>
            <w:r w:rsidRPr="005238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nl-NL"/>
              </w:rPr>
              <w:t>ý nghĩa của nhiệt dung riêng.</w:t>
            </w:r>
          </w:p>
        </w:tc>
      </w:tr>
      <w:tr w:rsidR="002B4997" w:rsidRPr="00523810" w:rsidTr="0058047D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997" w:rsidRPr="00523810" w:rsidRDefault="002B4997" w:rsidP="0052381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Hoạt độ</w:t>
            </w:r>
            <w:r w:rsidR="003441F6"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ng 2.3</w:t>
            </w:r>
            <w:r w:rsidR="00E97B0B"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="00E97B0B" w:rsidRPr="0052381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Nguyên lí truyền nhiệt</w:t>
            </w:r>
          </w:p>
        </w:tc>
      </w:tr>
      <w:tr w:rsidR="002B4997" w:rsidRPr="00523810" w:rsidTr="000B69C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0B" w:rsidRPr="00523810" w:rsidRDefault="00E97B0B" w:rsidP="0052381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A615E2" w:rsidRPr="00523810" w:rsidRDefault="00E97B0B" w:rsidP="005238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381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nl-NL"/>
              </w:rPr>
              <w:t xml:space="preserve">- </w:t>
            </w:r>
            <w:r w:rsidR="00A615E2"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Giới thiệu và dẫn dắt như phần tạo tình huống sgk /88</w:t>
            </w:r>
          </w:p>
          <w:p w:rsidR="00A615E2" w:rsidRPr="00523810" w:rsidRDefault="00A615E2" w:rsidP="0052381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Yêu cầu HS dự đoán, đọc SGK và phát biểu NLTN</w:t>
            </w:r>
          </w:p>
          <w:p w:rsidR="00E97B0B" w:rsidRPr="00523810" w:rsidRDefault="00E97B0B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E97B0B" w:rsidRPr="00523810" w:rsidRDefault="00E97B0B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- HS hoạt động cá nhân để thực hiện nhiệm vụ theo yêu cầu của Gv.</w:t>
            </w: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</w:p>
          <w:p w:rsidR="00E97B0B" w:rsidRPr="00523810" w:rsidRDefault="00E97B0B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E97B0B" w:rsidRPr="00523810" w:rsidRDefault="00A615E2" w:rsidP="00523810">
            <w:pPr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- </w:t>
            </w:r>
            <w:r w:rsidR="00E97B0B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HS báo cáo kết quả hoạt động. Trả lời yêu cầu của GV.</w:t>
            </w:r>
          </w:p>
          <w:p w:rsidR="00E97B0B" w:rsidRPr="00523810" w:rsidRDefault="00E97B0B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E97B0B" w:rsidRPr="00523810" w:rsidRDefault="00E97B0B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Học sinh nhận xét, bổ sung, đánh giá.</w:t>
            </w:r>
          </w:p>
          <w:p w:rsidR="00E97B0B" w:rsidRPr="00523810" w:rsidRDefault="00E97B0B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Giáo viên nhận xét, đánh giá.</w:t>
            </w:r>
          </w:p>
          <w:p w:rsidR="002B4997" w:rsidRPr="00523810" w:rsidRDefault="00E97B0B" w:rsidP="0052381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-&gt;Giáo viên chốt kiến thức và ghi bảng: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5E2" w:rsidRPr="00523810" w:rsidRDefault="00A615E2" w:rsidP="00523810">
            <w:pPr>
              <w:pStyle w:val="BodyText2"/>
              <w:spacing w:line="340" w:lineRule="exact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/>
                <w:sz w:val="28"/>
                <w:szCs w:val="28"/>
              </w:rPr>
              <w:t>III. Nguyên lí truyền nhiệt</w:t>
            </w:r>
          </w:p>
          <w:p w:rsidR="00A615E2" w:rsidRPr="00523810" w:rsidRDefault="00A615E2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>* Khi hai vật trao đổi nhiệt với nhau thì:</w:t>
            </w:r>
          </w:p>
          <w:p w:rsidR="00A615E2" w:rsidRPr="00523810" w:rsidRDefault="00A615E2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 xml:space="preserve"> 1.  Nhiệt truyền từ vật có nhiệt độ cao hơn sang vật có nhiệt độ thấp hơn. </w:t>
            </w:r>
          </w:p>
          <w:p w:rsidR="00A615E2" w:rsidRPr="00523810" w:rsidRDefault="00A615E2" w:rsidP="00523810">
            <w:pPr>
              <w:pStyle w:val="BodyText2"/>
              <w:spacing w:line="340" w:lineRule="exact"/>
              <w:rPr>
                <w:bCs/>
                <w:iCs/>
                <w:sz w:val="28"/>
                <w:szCs w:val="28"/>
                <w:lang w:val="nl-NL"/>
              </w:rPr>
            </w:pPr>
            <w:r w:rsidRPr="00523810">
              <w:rPr>
                <w:bCs/>
                <w:iCs/>
                <w:sz w:val="28"/>
                <w:szCs w:val="28"/>
                <w:lang w:val="nl-NL"/>
              </w:rPr>
              <w:t>2.  Sự truyền nhiệt xảy ra cho tới khi nhiệt độ của 2 vật bằng nhau thì ngừng lại.</w:t>
            </w:r>
          </w:p>
          <w:p w:rsidR="002B4997" w:rsidRPr="00523810" w:rsidRDefault="00A615E2" w:rsidP="0052381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nl-NL"/>
              </w:rPr>
              <w:t xml:space="preserve">3.  </w:t>
            </w:r>
            <w:r w:rsidRPr="005238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nl-NL"/>
              </w:rPr>
              <w:t>Nhiệt lượng do vật này toả ra bằng nhiệt lượng do vật kia thu vào.</w:t>
            </w:r>
          </w:p>
        </w:tc>
      </w:tr>
      <w:tr w:rsidR="006679E3" w:rsidRPr="00523810" w:rsidTr="0058047D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9E3" w:rsidRPr="00523810" w:rsidRDefault="000239C1" w:rsidP="0052381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2.</w:t>
            </w:r>
            <w:r w:rsidR="00556692"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5238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Pr="0052381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r w:rsidRPr="005238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Phương trình Cân bằng nhiệt</w:t>
            </w:r>
          </w:p>
        </w:tc>
      </w:tr>
      <w:tr w:rsidR="006679E3" w:rsidRPr="00523810" w:rsidTr="000B69C6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9C1" w:rsidRPr="00523810" w:rsidRDefault="000239C1" w:rsidP="0052381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>Yêu cầu HS hoạt động cá nhân trả lời các câu hỏi: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>(?) Dựa vào nguyên lý thứ 3 hãy viết phương trình cân bằng nhiệt?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 xml:space="preserve">(?) Viết công thức tính nhiệt lượng vật toả ra </w:t>
            </w: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lastRenderedPageBreak/>
              <w:t>khi giảm nhiệt độ?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nl-NL"/>
              </w:rPr>
              <w:t>(?) Viết công thức tính nhiệt lượng vật thu vào  khi tăng nhiệt độ?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- HS hoạt động cá nhân để thực hiện nhiệm vụ theo yêu cầu của Gv.</w:t>
            </w: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353352" w:rsidRPr="00523810" w:rsidRDefault="000239C1" w:rsidP="0052381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- </w:t>
            </w:r>
            <w:r w:rsidR="00353352" w:rsidRPr="005238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Cá nhân HS trình bày kết quả.</w:t>
            </w:r>
          </w:p>
          <w:p w:rsidR="000239C1" w:rsidRPr="00523810" w:rsidRDefault="00353352" w:rsidP="00523810">
            <w:pPr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HS khác nghe, đánh giá, nhận xét.</w:t>
            </w:r>
          </w:p>
          <w:p w:rsidR="000239C1" w:rsidRPr="00523810" w:rsidRDefault="000239C1" w:rsidP="00523810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0239C1" w:rsidRPr="00523810" w:rsidRDefault="000239C1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Học sinh nhận xét, bổ sung, đánh giá.</w:t>
            </w:r>
          </w:p>
          <w:p w:rsidR="000239C1" w:rsidRPr="00523810" w:rsidRDefault="000239C1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Giáo viên nhận xét, đánh giá.</w:t>
            </w:r>
          </w:p>
          <w:p w:rsidR="006679E3" w:rsidRPr="00523810" w:rsidRDefault="000239C1" w:rsidP="0052381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-&gt;Giáo viên chốt kiến thức và ghi bảng: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C02" w:rsidRPr="00523810" w:rsidRDefault="006B3C02" w:rsidP="00523810">
            <w:pPr>
              <w:pStyle w:val="BodyText2"/>
              <w:spacing w:line="340" w:lineRule="exact"/>
              <w:rPr>
                <w:b/>
                <w:bCs/>
                <w:sz w:val="28"/>
                <w:szCs w:val="28"/>
                <w:lang w:val="nl-NL"/>
              </w:rPr>
            </w:pPr>
            <w:r w:rsidRPr="00523810">
              <w:rPr>
                <w:b/>
                <w:bCs/>
                <w:sz w:val="28"/>
                <w:szCs w:val="28"/>
                <w:lang w:val="nl-NL"/>
              </w:rPr>
              <w:lastRenderedPageBreak/>
              <w:t>IV. Phương trình cân bằng nhiệt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bCs/>
                <w:sz w:val="28"/>
                <w:szCs w:val="28"/>
                <w:lang w:val="nl-NL"/>
              </w:rPr>
            </w:pPr>
            <w:r w:rsidRPr="00523810">
              <w:rPr>
                <w:bCs/>
                <w:sz w:val="28"/>
                <w:szCs w:val="28"/>
                <w:lang w:val="nl-NL"/>
              </w:rPr>
              <w:t>Q</w:t>
            </w:r>
            <w:r w:rsidRPr="00523810">
              <w:rPr>
                <w:bCs/>
                <w:sz w:val="28"/>
                <w:szCs w:val="28"/>
                <w:vertAlign w:val="subscript"/>
                <w:lang w:val="nl-NL"/>
              </w:rPr>
              <w:t>toả</w:t>
            </w:r>
            <w:r w:rsidRPr="00523810">
              <w:rPr>
                <w:bCs/>
                <w:sz w:val="28"/>
                <w:szCs w:val="28"/>
                <w:lang w:val="nl-NL"/>
              </w:rPr>
              <w:t xml:space="preserve"> = Q</w:t>
            </w:r>
            <w:r w:rsidRPr="00523810">
              <w:rPr>
                <w:bCs/>
                <w:sz w:val="28"/>
                <w:szCs w:val="28"/>
                <w:vertAlign w:val="subscript"/>
                <w:lang w:val="nl-NL"/>
              </w:rPr>
              <w:t>thu</w:t>
            </w:r>
          </w:p>
          <w:p w:rsidR="006B3C02" w:rsidRPr="00523810" w:rsidRDefault="006B3C02" w:rsidP="00523810">
            <w:pPr>
              <w:pStyle w:val="BodyText2"/>
              <w:spacing w:line="340" w:lineRule="exact"/>
              <w:rPr>
                <w:bCs/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>Q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toả</w:t>
            </w:r>
            <w:r w:rsidRPr="00523810">
              <w:rPr>
                <w:sz w:val="28"/>
                <w:szCs w:val="28"/>
                <w:lang w:val="nl-NL"/>
              </w:rPr>
              <w:t xml:space="preserve"> = m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sz w:val="28"/>
                <w:szCs w:val="28"/>
                <w:lang w:val="nl-NL"/>
              </w:rPr>
              <w:t>.C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sz w:val="28"/>
                <w:szCs w:val="28"/>
                <w:lang w:val="nl-NL"/>
              </w:rPr>
              <w:t xml:space="preserve">. </w:t>
            </w:r>
            <w:r w:rsidRPr="00523810">
              <w:rPr>
                <w:bCs/>
                <w:sz w:val="28"/>
                <w:szCs w:val="28"/>
                <w:lang w:val="nl-NL"/>
              </w:rPr>
              <w:t>∆t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 xml:space="preserve"> Trong đó: 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>C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  <w:r w:rsidR="00531451" w:rsidRPr="00523810">
              <w:rPr>
                <w:sz w:val="28"/>
                <w:szCs w:val="28"/>
                <w:lang w:val="nl-NL"/>
              </w:rPr>
              <w:t xml:space="preserve"> là nhiệt dung riêng của vật 1.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lastRenderedPageBreak/>
              <w:t xml:space="preserve"> m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sz w:val="28"/>
                <w:szCs w:val="28"/>
                <w:lang w:val="nl-NL"/>
              </w:rPr>
              <w:t xml:space="preserve"> là khối lượng của vật 1,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 xml:space="preserve"> t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sz w:val="28"/>
                <w:szCs w:val="28"/>
                <w:lang w:val="nl-NL"/>
              </w:rPr>
              <w:t xml:space="preserve"> là nhiệt độ ban đầu của vật 1, 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>t là nhiệt độ cuối của vật 1,</w:t>
            </w:r>
          </w:p>
          <w:p w:rsidR="006B3C02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 xml:space="preserve"> </w:t>
            </w:r>
            <w:r w:rsidRPr="00523810">
              <w:rPr>
                <w:bCs/>
                <w:sz w:val="28"/>
                <w:szCs w:val="28"/>
                <w:lang w:val="nl-NL"/>
              </w:rPr>
              <w:t>∆t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sz w:val="28"/>
                <w:szCs w:val="28"/>
                <w:lang w:val="nl-NL"/>
              </w:rPr>
              <w:t xml:space="preserve"> = t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sz w:val="28"/>
                <w:szCs w:val="28"/>
                <w:lang w:val="nl-NL"/>
              </w:rPr>
              <w:t xml:space="preserve"> – t ( độ giảm nhiệt độ)</w:t>
            </w:r>
          </w:p>
          <w:p w:rsidR="006B3C02" w:rsidRPr="00523810" w:rsidRDefault="008B50A1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</w:t>
            </w:r>
            <w:r w:rsidR="006B3C02" w:rsidRPr="00523810">
              <w:rPr>
                <w:sz w:val="28"/>
                <w:szCs w:val="28"/>
                <w:lang w:val="nl-NL"/>
              </w:rPr>
              <w:t>Q</w:t>
            </w:r>
            <w:r w:rsidR="006B3C02" w:rsidRPr="00523810">
              <w:rPr>
                <w:sz w:val="28"/>
                <w:szCs w:val="28"/>
                <w:vertAlign w:val="subscript"/>
                <w:lang w:val="nl-NL"/>
              </w:rPr>
              <w:t>thu</w:t>
            </w:r>
            <w:r w:rsidR="006B3C02" w:rsidRPr="00523810">
              <w:rPr>
                <w:sz w:val="28"/>
                <w:szCs w:val="28"/>
                <w:lang w:val="nl-NL"/>
              </w:rPr>
              <w:t xml:space="preserve"> = m</w:t>
            </w:r>
            <w:r w:rsidR="006B3C02"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  <w:r w:rsidR="006B3C02" w:rsidRPr="00523810">
              <w:rPr>
                <w:sz w:val="28"/>
                <w:szCs w:val="28"/>
                <w:lang w:val="nl-NL"/>
              </w:rPr>
              <w:t>.C</w:t>
            </w:r>
            <w:r w:rsidR="006B3C02"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  <w:r w:rsidR="006B3C02" w:rsidRPr="00523810">
              <w:rPr>
                <w:sz w:val="28"/>
                <w:szCs w:val="28"/>
                <w:lang w:val="nl-NL"/>
              </w:rPr>
              <w:t>.</w:t>
            </w:r>
            <w:r w:rsidR="006B3C02" w:rsidRPr="00523810">
              <w:rPr>
                <w:bCs/>
                <w:sz w:val="28"/>
                <w:szCs w:val="28"/>
                <w:lang w:val="nl-NL"/>
              </w:rPr>
              <w:t xml:space="preserve"> ∆t</w:t>
            </w:r>
            <w:r w:rsidR="006B3C02"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 xml:space="preserve">Trong đó: 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>C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  <w:r w:rsidR="00531451" w:rsidRPr="00523810">
              <w:rPr>
                <w:sz w:val="28"/>
                <w:szCs w:val="28"/>
                <w:lang w:val="nl-NL"/>
              </w:rPr>
              <w:t xml:space="preserve"> là nhiệt dung riêng của vật .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 xml:space="preserve"> m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  <w:r w:rsidR="00531451" w:rsidRPr="00523810">
              <w:rPr>
                <w:sz w:val="28"/>
                <w:szCs w:val="28"/>
                <w:lang w:val="nl-NL"/>
              </w:rPr>
              <w:t xml:space="preserve"> là khối lượng của vật 2.</w:t>
            </w:r>
          </w:p>
          <w:p w:rsidR="00531451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 xml:space="preserve"> t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sz w:val="28"/>
                <w:szCs w:val="28"/>
                <w:lang w:val="nl-NL"/>
              </w:rPr>
              <w:t xml:space="preserve"> là nhiệt độ ban đầu của vật 2, </w:t>
            </w:r>
          </w:p>
          <w:p w:rsidR="00531451" w:rsidRPr="00523810" w:rsidRDefault="00531451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sz w:val="28"/>
                <w:szCs w:val="28"/>
                <w:lang w:val="nl-NL"/>
              </w:rPr>
              <w:t>t là nhiệt độ cuối của vật 2.</w:t>
            </w:r>
          </w:p>
          <w:p w:rsidR="006B3C02" w:rsidRPr="00523810" w:rsidRDefault="006B3C02" w:rsidP="00523810">
            <w:pPr>
              <w:pStyle w:val="BodyText2"/>
              <w:spacing w:line="340" w:lineRule="exact"/>
              <w:rPr>
                <w:sz w:val="28"/>
                <w:szCs w:val="28"/>
                <w:lang w:val="nl-NL"/>
              </w:rPr>
            </w:pPr>
            <w:r w:rsidRPr="00523810">
              <w:rPr>
                <w:bCs/>
                <w:sz w:val="28"/>
                <w:szCs w:val="28"/>
                <w:lang w:val="nl-NL"/>
              </w:rPr>
              <w:t>∆t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sz w:val="28"/>
                <w:szCs w:val="28"/>
                <w:lang w:val="nl-NL"/>
              </w:rPr>
              <w:t xml:space="preserve"> = t – t</w:t>
            </w:r>
            <w:r w:rsidRPr="00523810">
              <w:rPr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sz w:val="28"/>
                <w:szCs w:val="28"/>
                <w:lang w:val="nl-NL"/>
              </w:rPr>
              <w:t xml:space="preserve"> ( độ tăng nhiệt độ)</w:t>
            </w:r>
          </w:p>
          <w:p w:rsidR="006679E3" w:rsidRPr="00523810" w:rsidRDefault="006B3C02" w:rsidP="00523810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=&gt; m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.C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.(t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– t) = m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.C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.(t – t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)</w:t>
            </w:r>
          </w:p>
        </w:tc>
      </w:tr>
    </w:tbl>
    <w:p w:rsidR="00AD25F0" w:rsidRPr="00523810" w:rsidRDefault="00AD25F0" w:rsidP="008B50A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3810">
        <w:rPr>
          <w:rFonts w:ascii="Times New Roman" w:hAnsi="Times New Roman" w:cs="Times New Roman"/>
          <w:b/>
          <w:sz w:val="28"/>
          <w:szCs w:val="28"/>
        </w:rPr>
        <w:lastRenderedPageBreak/>
        <w:t>3. Hoạt động 3. Luyện tập</w:t>
      </w:r>
    </w:p>
    <w:p w:rsidR="004140CD" w:rsidRPr="00B61274" w:rsidRDefault="00AD25F0" w:rsidP="0052381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3810">
        <w:rPr>
          <w:rFonts w:ascii="Times New Roman" w:hAnsi="Times New Roman" w:cs="Times New Roman"/>
          <w:b/>
          <w:sz w:val="28"/>
          <w:szCs w:val="28"/>
        </w:rPr>
        <w:t xml:space="preserve">a) Mục tiêu: </w:t>
      </w:r>
      <w:r w:rsidR="004140CD" w:rsidRPr="0052381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vi-VN"/>
        </w:rPr>
        <w:t>Củng cố kiến thức của bài học giúp HS nắm được nội dung bài học 1 cách logic, trọng tâm</w:t>
      </w:r>
      <w:r w:rsidR="00B612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140CD" w:rsidRPr="008B50A1" w:rsidRDefault="00AD25F0" w:rsidP="00523810">
      <w:pPr>
        <w:pBdr>
          <w:bar w:val="single" w:sz="4" w:color="auto"/>
        </w:pBdr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b) </w:t>
      </w: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Nội dung: </w:t>
      </w:r>
      <w:r w:rsidR="008B50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140CD" w:rsidRPr="00523810" w:rsidRDefault="004140CD" w:rsidP="00523810">
      <w:pPr>
        <w:pBdr>
          <w:bar w:val="single" w:sz="4" w:color="auto"/>
        </w:pBdr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810">
        <w:rPr>
          <w:rFonts w:ascii="Times New Roman" w:eastAsia="Calibri" w:hAnsi="Times New Roman" w:cs="Times New Roman"/>
          <w:sz w:val="28"/>
          <w:szCs w:val="28"/>
        </w:rPr>
        <w:t>Sơ đồ tư tuy</w:t>
      </w:r>
    </w:p>
    <w:p w:rsidR="00AD25F0" w:rsidRPr="00523810" w:rsidRDefault="00AD25F0" w:rsidP="00523810">
      <w:pPr>
        <w:pBdr>
          <w:bar w:val="single" w:sz="4" w:color="auto"/>
        </w:pBdr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810">
        <w:rPr>
          <w:rFonts w:ascii="Times New Roman" w:eastAsia="Calibri" w:hAnsi="Times New Roman" w:cs="Times New Roman"/>
          <w:sz w:val="28"/>
          <w:szCs w:val="28"/>
        </w:rPr>
        <w:t>Hệ thống BT trắc nghiệm của GV trong phần Phụ lục</w:t>
      </w:r>
    </w:p>
    <w:p w:rsidR="00AD25F0" w:rsidRPr="00523810" w:rsidRDefault="00AD25F0" w:rsidP="00523810">
      <w:pPr>
        <w:widowControl w:val="0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de-DE"/>
        </w:rPr>
        <w:t>c)</w:t>
      </w: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Sản phẩm: </w:t>
      </w:r>
      <w:r w:rsidRPr="00523810">
        <w:rPr>
          <w:rFonts w:ascii="Times New Roman" w:eastAsia="Calibri" w:hAnsi="Times New Roman" w:cs="Times New Roman"/>
          <w:sz w:val="28"/>
          <w:szCs w:val="28"/>
        </w:rPr>
        <w:t>HS hoàn thiệ</w:t>
      </w:r>
      <w:r w:rsidR="0098406C">
        <w:rPr>
          <w:rFonts w:ascii="Times New Roman" w:eastAsia="Calibri" w:hAnsi="Times New Roman" w:cs="Times New Roman"/>
          <w:sz w:val="28"/>
          <w:szCs w:val="28"/>
        </w:rPr>
        <w:t>n</w:t>
      </w:r>
      <w:r w:rsidR="00774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406C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Pr="00523810">
        <w:rPr>
          <w:rFonts w:ascii="Times New Roman" w:eastAsia="Calibri" w:hAnsi="Times New Roman" w:cs="Times New Roman"/>
          <w:sz w:val="28"/>
          <w:szCs w:val="28"/>
        </w:rPr>
        <w:t xml:space="preserve"> câu hỏi trắc nghiệm</w:t>
      </w:r>
    </w:p>
    <w:p w:rsidR="00AD25F0" w:rsidRPr="00523810" w:rsidRDefault="00AD25F0" w:rsidP="00523810">
      <w:pPr>
        <w:widowControl w:val="0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</w:rPr>
        <w:t>d) Tổ chức thực hiện</w:t>
      </w: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: </w:t>
      </w:r>
    </w:p>
    <w:tbl>
      <w:tblPr>
        <w:tblW w:w="9776" w:type="dxa"/>
        <w:tblLook w:val="04A0"/>
      </w:tblPr>
      <w:tblGrid>
        <w:gridCol w:w="5623"/>
        <w:gridCol w:w="4232"/>
      </w:tblGrid>
      <w:tr w:rsidR="00AD25F0" w:rsidRPr="00523810" w:rsidTr="0058047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4140CD" w:rsidRPr="00523810" w:rsidTr="0058047D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0CD" w:rsidRPr="00523810" w:rsidRDefault="004140CD" w:rsidP="0052381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Chuyển giao nhiệm vụ</w:t>
            </w: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học tập</w:t>
            </w:r>
          </w:p>
          <w:p w:rsidR="004140CD" w:rsidRPr="00523810" w:rsidRDefault="004140CD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GV dùng sơ đồ tư duy để củng cố nội dung bài học.</w:t>
            </w:r>
          </w:p>
          <w:p w:rsidR="004140CD" w:rsidRPr="00523810" w:rsidRDefault="00F32ACD" w:rsidP="00523810">
            <w:pPr>
              <w:spacing w:line="3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drawing>
                <wp:inline distT="0" distB="0" distL="0" distR="0">
                  <wp:extent cx="6153150" cy="2515156"/>
                  <wp:effectExtent l="0" t="0" r="0" b="0"/>
                  <wp:docPr id="1" name="Picture 1" descr="C:\Users\Administrator\Desktop\Pictur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istrator\Desktop\Pictur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251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5F0" w:rsidRPr="00523810" w:rsidTr="0058047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AD25F0" w:rsidP="00523810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lastRenderedPageBreak/>
              <w:t>GV yêu cầu HS làm việc theo nhóm trả lời vào phiếu học tập cho các nhóm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</w:t>
            </w:r>
            <w:r w:rsidR="00D53FC5"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học tập</w:t>
            </w:r>
          </w:p>
          <w:p w:rsidR="00F32ACD" w:rsidRPr="00523810" w:rsidRDefault="00F32ACD" w:rsidP="00523810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- </w:t>
            </w:r>
            <w:r w:rsidR="00AA4A79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HS quan sát, lắng nghe và hệ thống lại kiến thức trọng tâm của bài học.</w:t>
            </w:r>
          </w:p>
          <w:p w:rsidR="00AD25F0" w:rsidRPr="00523810" w:rsidRDefault="00F32ACD" w:rsidP="00523810">
            <w:pPr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 xml:space="preserve">- </w:t>
            </w:r>
            <w:r w:rsidR="00AD25F0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Thảo luận nhóm. Trả lời BT trắc nghiệm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AD25F0" w:rsidRPr="00523810" w:rsidRDefault="00AD25F0" w:rsidP="00523810">
            <w:pPr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- Đại diện các nhóm HS báo cáo kết quả hoạt động. Trả lời câu hỏi trắc nghiệm trong phiếu học tập.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 Đánh giá kết quả thực hiện nhiệm vụ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Học sinh nhận xét, bổ sung, đánh giá.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3810">
              <w:rPr>
                <w:rFonts w:ascii="Times New Roman" w:hAnsi="Times New Roman" w:cs="Times New Roman"/>
                <w:sz w:val="28"/>
                <w:szCs w:val="28"/>
              </w:rPr>
              <w:t>- Giáo viên nhận xét, đánh giá chung các nhóm.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Phụ lục (BT trắc nghiệm)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1: 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2: 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3: 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4: 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5: 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6: 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7: </w:t>
            </w:r>
          </w:p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Câu 8: </w:t>
            </w:r>
          </w:p>
          <w:p w:rsidR="00AD25F0" w:rsidRPr="00523810" w:rsidRDefault="00AD25F0" w:rsidP="009840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D25F0" w:rsidRPr="00523810" w:rsidRDefault="00AD25F0" w:rsidP="00523810">
      <w:pPr>
        <w:ind w:firstLine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de-DE"/>
        </w:rPr>
      </w:pPr>
      <w:r w:rsidRPr="005238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de-DE"/>
        </w:rPr>
        <w:t>4. Hoạt động 4: Vận dụng</w:t>
      </w:r>
    </w:p>
    <w:p w:rsidR="00AD25F0" w:rsidRPr="00523810" w:rsidRDefault="00AD25F0" w:rsidP="0052381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a) Mục tiêu: </w:t>
      </w:r>
      <w:r w:rsidRPr="00523810">
        <w:rPr>
          <w:rFonts w:ascii="Times New Roman" w:hAnsi="Times New Roman" w:cs="Times New Roman"/>
          <w:sz w:val="28"/>
          <w:szCs w:val="28"/>
        </w:rPr>
        <w:t xml:space="preserve">HS vận dụng các kiến thức vừa học giải thích, tìm hiểu các hiện tượng trong thực tế cuộc sống, tự tìm hiểu ở </w:t>
      </w:r>
      <w:r w:rsidR="00477E39">
        <w:rPr>
          <w:rFonts w:ascii="Times New Roman" w:hAnsi="Times New Roman" w:cs="Times New Roman"/>
          <w:sz w:val="28"/>
          <w:szCs w:val="28"/>
        </w:rPr>
        <w:t xml:space="preserve">lớp, </w:t>
      </w:r>
      <w:r w:rsidRPr="00523810">
        <w:rPr>
          <w:rFonts w:ascii="Times New Roman" w:hAnsi="Times New Roman" w:cs="Times New Roman"/>
          <w:sz w:val="28"/>
          <w:szCs w:val="28"/>
        </w:rPr>
        <w:t>ngoài lớp. Yêu thích môn học hơn.</w:t>
      </w:r>
    </w:p>
    <w:p w:rsidR="00AD25F0" w:rsidRPr="00523810" w:rsidRDefault="00AD25F0" w:rsidP="00523810">
      <w:pPr>
        <w:pBdr>
          <w:bar w:val="single" w:sz="4" w:color="auto"/>
        </w:pBdr>
        <w:ind w:firstLine="709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vi-VN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de-DE"/>
        </w:rPr>
        <w:t xml:space="preserve">b) </w:t>
      </w: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Nội dung: </w:t>
      </w:r>
      <w:r w:rsidRPr="00523810">
        <w:rPr>
          <w:rFonts w:ascii="Times New Roman" w:hAnsi="Times New Roman" w:cs="Times New Roman"/>
          <w:sz w:val="28"/>
          <w:szCs w:val="28"/>
        </w:rPr>
        <w:t>Vận dụng làm bài tập</w:t>
      </w:r>
      <w:r w:rsidR="007747DA" w:rsidRPr="007747DA">
        <w:rPr>
          <w:rFonts w:ascii="Times New Roman" w:eastAsia="Times New Roman" w:hAnsi="Times New Roman" w:cs="Times New Roman"/>
          <w:color w:val="333333"/>
          <w:sz w:val="28"/>
          <w:szCs w:val="28"/>
          <w:lang w:val="nl-NL"/>
        </w:rPr>
        <w:t xml:space="preserve"> </w:t>
      </w:r>
      <w:r w:rsidR="007747DA">
        <w:rPr>
          <w:rFonts w:ascii="Times New Roman" w:eastAsia="Times New Roman" w:hAnsi="Times New Roman" w:cs="Times New Roman"/>
          <w:color w:val="333333"/>
          <w:sz w:val="28"/>
          <w:szCs w:val="28"/>
          <w:lang w:val="nl-NL"/>
        </w:rPr>
        <w:t>mục III. Vận dụng/86 và mục IV. Vận dụng/89SGK.</w:t>
      </w:r>
    </w:p>
    <w:p w:rsidR="00AD25F0" w:rsidRPr="00523810" w:rsidRDefault="00AD25F0" w:rsidP="00523810">
      <w:pPr>
        <w:pBdr>
          <w:bar w:val="single" w:sz="4" w:color="auto"/>
        </w:pBd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</w:rPr>
        <w:t>c)</w:t>
      </w: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Sản phẩm: </w:t>
      </w:r>
      <w:r w:rsidRPr="00523810">
        <w:rPr>
          <w:rFonts w:ascii="Times New Roman" w:eastAsia="Calibri" w:hAnsi="Times New Roman" w:cs="Times New Roman"/>
          <w:sz w:val="28"/>
          <w:szCs w:val="28"/>
        </w:rPr>
        <w:t>Bài làm của HS</w:t>
      </w:r>
      <w:r w:rsidR="00B36FF7" w:rsidRPr="00523810">
        <w:rPr>
          <w:rFonts w:ascii="Times New Roman" w:eastAsia="Calibri" w:hAnsi="Times New Roman" w:cs="Times New Roman"/>
          <w:sz w:val="28"/>
          <w:szCs w:val="28"/>
        </w:rPr>
        <w:t xml:space="preserve"> tại lớp và ngoài lớp.</w:t>
      </w:r>
    </w:p>
    <w:p w:rsidR="00AD25F0" w:rsidRPr="00523810" w:rsidRDefault="00AD25F0" w:rsidP="00523810">
      <w:pPr>
        <w:pBdr>
          <w:bar w:val="single" w:sz="4" w:color="auto"/>
        </w:pBdr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>d</w:t>
      </w:r>
      <w:r w:rsidRPr="00523810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523810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Tổ chức thực hiện: </w:t>
      </w:r>
    </w:p>
    <w:tbl>
      <w:tblPr>
        <w:tblW w:w="9776" w:type="dxa"/>
        <w:tblLook w:val="04A0"/>
      </w:tblPr>
      <w:tblGrid>
        <w:gridCol w:w="5807"/>
        <w:gridCol w:w="3969"/>
      </w:tblGrid>
      <w:tr w:rsidR="00AD25F0" w:rsidRPr="00523810" w:rsidTr="0058047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AD25F0" w:rsidP="005238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AD25F0" w:rsidRPr="00523810" w:rsidTr="0058047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AD25F0" w:rsidP="0052381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52381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Chuyển giao nhiệm vụ học tập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nl-NL"/>
              </w:rPr>
              <w:t xml:space="preserve">GV </w:t>
            </w:r>
            <w:r w:rsidRPr="0052381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nl-NL"/>
              </w:rPr>
              <w:t xml:space="preserve">yêu cầu  </w:t>
            </w:r>
            <w:r w:rsidRPr="0052381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nl-NL"/>
              </w:rPr>
              <w:t>HS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: Đọc bài – tóm tắt ví dụ trong 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lastRenderedPageBreak/>
              <w:t>SGK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D7536C"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Thực hiện nhiệm vụ học tập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HS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thực hiện yêu cầu của GV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val="nl-NL"/>
              </w:rPr>
              <w:t>Tóm tắt: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m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0,15 Kg         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C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880 J/Kg.K        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C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4200J/Kg.K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t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1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100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C                 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t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20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C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t = 25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C                    </w:t>
            </w:r>
          </w:p>
          <w:p w:rsidR="00D7536C" w:rsidRPr="00523810" w:rsidRDefault="00D7536C" w:rsidP="00523810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m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?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Cá nhân HS trả lờ</w:t>
            </w:r>
            <w:r w:rsidR="00A01686" w:rsidRPr="00523810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i yêu cầu của GV</w:t>
            </w:r>
          </w:p>
          <w:p w:rsidR="00AD25F0" w:rsidRPr="00523810" w:rsidRDefault="00AD25F0" w:rsidP="00523810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52381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nl-NL"/>
              </w:rPr>
              <w:t>GV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: Hướng dẫn </w:t>
            </w:r>
            <w:r w:rsidRPr="00523810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nl-NL"/>
              </w:rPr>
              <w:t>HS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giải: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(?) Nhiệt độ của 2 vật khi cân bằng là bao nhiêu?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(?) Vật nào toả nhiệt? Vật nào thu nhiệt?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(?) Viết công thức tính nhiệt lượng toả ra, nhiệt lượng thu vào?</w:t>
            </w:r>
          </w:p>
          <w:p w:rsidR="00D7536C" w:rsidRPr="0052381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- Mối quan hệ giữa đại lượng đã biết và đại lượng cần tìm?</w:t>
            </w:r>
          </w:p>
          <w:p w:rsidR="00AD25F0" w:rsidRDefault="00D7536C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- áp dụng phương trình cân bằng nhiệt để tính m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</w:p>
          <w:p w:rsidR="00477E39" w:rsidRDefault="00477E39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</w:pPr>
          </w:p>
          <w:p w:rsidR="00477E39" w:rsidRDefault="00477E39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</w:pPr>
          </w:p>
          <w:p w:rsidR="00477E39" w:rsidRDefault="00477E39" w:rsidP="0052381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</w:pPr>
          </w:p>
          <w:p w:rsidR="00477E39" w:rsidRPr="00477E39" w:rsidRDefault="00477E39" w:rsidP="0052381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Gv hướng dẫn Hs tự học mục III. Vận dụng/86 và mục IV. Vận dụng/89SGK.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F0" w:rsidRPr="00523810" w:rsidRDefault="00C87A11" w:rsidP="005238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V</w:t>
            </w:r>
            <w:r w:rsidR="00AD25F0"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Ví dụ về Phương trình cân bằng nhiệt.  </w:t>
            </w:r>
            <w:r w:rsidR="00AD25F0" w:rsidRPr="005238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7536C" w:rsidRPr="00523810" w:rsidRDefault="00D7536C" w:rsidP="005238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7536C" w:rsidRPr="00523810" w:rsidRDefault="00D7536C" w:rsidP="005238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7536C" w:rsidRPr="00523810" w:rsidRDefault="00D7536C" w:rsidP="005238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7536C" w:rsidRPr="00523810" w:rsidRDefault="00D7536C" w:rsidP="005238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7536C" w:rsidRPr="00523810" w:rsidRDefault="00D7536C" w:rsidP="005238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01686" w:rsidRPr="00523810" w:rsidRDefault="00A01686" w:rsidP="00523810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val="nl-NL"/>
              </w:rPr>
              <w:t>Bài giải</w:t>
            </w:r>
          </w:p>
          <w:p w:rsidR="00A01686" w:rsidRPr="00523810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- Nhiệt lượng quả cầu nhôm toả ra khi nhiệt độ hạ từ 100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C xuống 25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C là:</w:t>
            </w:r>
          </w:p>
          <w:p w:rsidR="00A01686" w:rsidRPr="00523810" w:rsidRDefault="00B61274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  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Q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toả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m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1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.C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1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.(t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1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– t)</w:t>
            </w:r>
          </w:p>
          <w:p w:rsidR="00A01686" w:rsidRPr="00523810" w:rsidRDefault="00B61274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         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= 0,15.880.(100 – 25)</w:t>
            </w:r>
          </w:p>
          <w:p w:rsidR="00A01686" w:rsidRPr="00523810" w:rsidRDefault="00B61274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         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= 9 900 (J)</w:t>
            </w:r>
          </w:p>
          <w:p w:rsidR="00A01686" w:rsidRPr="00523810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- Nhiệt lượng nước thu vào khi tăng nhiệt độ từ 20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C lên 25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perscript"/>
                <w:lang w:val="nl-NL"/>
              </w:rPr>
              <w:t>0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C là:</w:t>
            </w:r>
          </w:p>
          <w:p w:rsidR="00A01686" w:rsidRPr="00523810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    Q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thu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m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.C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.(t – t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)</w:t>
            </w:r>
          </w:p>
          <w:p w:rsidR="00A01686" w:rsidRPr="00523810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- Nhiệt lượng quả cầu toả ra bằng nhiệt lượng nước thu vào:</w:t>
            </w:r>
          </w:p>
          <w:p w:rsidR="00A01686" w:rsidRPr="00523810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       Q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thu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Q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toả</w:t>
            </w:r>
          </w:p>
          <w:p w:rsidR="00A01686" w:rsidRPr="00523810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=&gt; m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.C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.(t – t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) = 9 900J</w:t>
            </w:r>
          </w:p>
          <w:p w:rsidR="00A01686" w:rsidRPr="00523810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=&gt; m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= 9 900/C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.(t – t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nl-NL"/>
              </w:rPr>
              <w:t>2</w:t>
            </w: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)</w:t>
            </w:r>
          </w:p>
          <w:p w:rsidR="00B61274" w:rsidRDefault="00A01686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          = 9900/4200.(25 – 20) </w:t>
            </w:r>
          </w:p>
          <w:p w:rsidR="00A01686" w:rsidRPr="00523810" w:rsidRDefault="00B61274" w:rsidP="00523810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 xml:space="preserve">           </w:t>
            </w:r>
            <w:r w:rsidR="00A01686"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= 0,47 (Kg)</w:t>
            </w:r>
          </w:p>
          <w:p w:rsidR="00AD25F0" w:rsidRPr="00523810" w:rsidRDefault="00A01686" w:rsidP="005238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38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nl-NL"/>
              </w:rPr>
              <w:t>Vậy khối lượng của nước là 0,47 Kg</w:t>
            </w:r>
          </w:p>
        </w:tc>
      </w:tr>
    </w:tbl>
    <w:p w:rsidR="00EF7BAE" w:rsidRPr="00E31390" w:rsidRDefault="00EF7BAE" w:rsidP="00E31390">
      <w:pPr>
        <w:ind w:firstLine="567"/>
        <w:rPr>
          <w:rFonts w:ascii="Times New Roman" w:hAnsi="Times New Roman"/>
          <w:b/>
          <w:sz w:val="28"/>
          <w:szCs w:val="28"/>
        </w:rPr>
      </w:pPr>
      <w:r w:rsidRPr="00E31390">
        <w:rPr>
          <w:rFonts w:ascii="Times New Roman" w:hAnsi="Times New Roman"/>
          <w:b/>
          <w:sz w:val="28"/>
          <w:szCs w:val="28"/>
        </w:rPr>
        <w:lastRenderedPageBreak/>
        <w:t>PHỤ LỤC: (BT TRẮC NGHIỆM)</w:t>
      </w:r>
    </w:p>
    <w:p w:rsidR="00EF7BAE" w:rsidRPr="00E31390" w:rsidRDefault="00EF7BAE" w:rsidP="00E31390">
      <w:pPr>
        <w:ind w:firstLine="567"/>
        <w:rPr>
          <w:rFonts w:ascii="Times New Roman" w:hAnsi="Times New Roman"/>
          <w:b/>
          <w:sz w:val="28"/>
          <w:szCs w:val="28"/>
        </w:rPr>
      </w:pPr>
      <w:r w:rsidRPr="00E31390">
        <w:rPr>
          <w:rFonts w:ascii="Times New Roman" w:hAnsi="Times New Roman"/>
          <w:b/>
          <w:sz w:val="28"/>
          <w:szCs w:val="28"/>
        </w:rPr>
        <w:t>Em hãy chọn đáp án mà em cho là đúng trong các câu sau</w:t>
      </w:r>
      <w:r w:rsidR="0058047D" w:rsidRPr="00E31390">
        <w:rPr>
          <w:rFonts w:ascii="Times New Roman" w:hAnsi="Times New Roman"/>
          <w:b/>
          <w:sz w:val="28"/>
          <w:szCs w:val="28"/>
        </w:rPr>
        <w:t>: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t>Câu 1:</w:t>
      </w:r>
      <w:r w:rsidR="00D4492D" w:rsidRPr="00E31390">
        <w:rPr>
          <w:rFonts w:ascii="Times New Roman" w:hAnsi="Times New Roman"/>
          <w:sz w:val="28"/>
          <w:szCs w:val="28"/>
        </w:rPr>
        <w:t> Phát biểu nào sau đây là đúng khi nói về nhiệt dung riêng của một chất?</w:t>
      </w:r>
    </w:p>
    <w:p w:rsidR="00EF7BAE" w:rsidRPr="00E31390" w:rsidRDefault="00D4492D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lastRenderedPageBreak/>
        <w:t>A. Nhiệt dung riêng của một chất cho biết nhiệt lượng cần thiết để làm cho 1 kg chất đó tăng thêm 1</w:t>
      </w:r>
      <w:r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Pr="00E31390">
        <w:rPr>
          <w:rFonts w:ascii="Times New Roman" w:hAnsi="Times New Roman"/>
          <w:sz w:val="28"/>
          <w:szCs w:val="28"/>
        </w:rPr>
        <w:t>C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 xml:space="preserve">B. </w:t>
      </w:r>
      <w:r w:rsidR="00D4492D" w:rsidRPr="00E31390">
        <w:rPr>
          <w:rFonts w:ascii="Times New Roman" w:hAnsi="Times New Roman"/>
          <w:sz w:val="28"/>
          <w:szCs w:val="28"/>
        </w:rPr>
        <w:t>Nhiệt dung riêng của một chất cho biết nhiệt năng cần thiết để làm cho 1 kg chất đó tăng  thêm 1</w:t>
      </w:r>
      <w:r w:rsidR="00D4492D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D4492D" w:rsidRPr="00E31390">
        <w:rPr>
          <w:rFonts w:ascii="Times New Roman" w:hAnsi="Times New Roman"/>
          <w:sz w:val="28"/>
          <w:szCs w:val="28"/>
        </w:rPr>
        <w:t>C</w:t>
      </w:r>
      <w:r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 xml:space="preserve">C. </w:t>
      </w:r>
      <w:r w:rsidR="00D4492D" w:rsidRPr="00E31390">
        <w:rPr>
          <w:rFonts w:ascii="Times New Roman" w:hAnsi="Times New Roman"/>
          <w:sz w:val="28"/>
          <w:szCs w:val="28"/>
        </w:rPr>
        <w:t>Nhiệt dung riêng của một chất cho biết nhiệt lượng cần thiết để làm cho một đơn vị thể tích chất đó tăng thêm 1</w:t>
      </w:r>
      <w:r w:rsidR="00D4492D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D4492D" w:rsidRPr="00E31390">
        <w:rPr>
          <w:rFonts w:ascii="Times New Roman" w:hAnsi="Times New Roman"/>
          <w:sz w:val="28"/>
          <w:szCs w:val="28"/>
        </w:rPr>
        <w:t>C</w:t>
      </w:r>
      <w:r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 xml:space="preserve">D. </w:t>
      </w:r>
      <w:r w:rsidR="00D4492D" w:rsidRPr="00E31390">
        <w:rPr>
          <w:rFonts w:ascii="Times New Roman" w:hAnsi="Times New Roman"/>
          <w:sz w:val="28"/>
          <w:szCs w:val="28"/>
        </w:rPr>
        <w:t>Nhiệt dung riêng của một chất cho biết nhiệt lượng cần thiết để làm cho 1 kg chất đó tăng thêm 10</w:t>
      </w:r>
      <w:r w:rsidR="00D4492D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D4492D" w:rsidRPr="00E31390">
        <w:rPr>
          <w:rFonts w:ascii="Times New Roman" w:hAnsi="Times New Roman"/>
          <w:sz w:val="28"/>
          <w:szCs w:val="28"/>
        </w:rPr>
        <w:t>C</w:t>
      </w:r>
      <w:r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t>Câu 2:</w:t>
      </w:r>
      <w:r w:rsidR="0064147E" w:rsidRPr="00E31390">
        <w:rPr>
          <w:rFonts w:ascii="Times New Roman" w:hAnsi="Times New Roman"/>
          <w:sz w:val="28"/>
          <w:szCs w:val="28"/>
        </w:rPr>
        <w:t> Nhiệt lượng cần truyền cho 5kg đồng để tăng nhiệt độ từ 20</w:t>
      </w:r>
      <w:r w:rsidR="0064147E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64147E" w:rsidRPr="00E31390">
        <w:rPr>
          <w:rFonts w:ascii="Times New Roman" w:hAnsi="Times New Roman"/>
          <w:sz w:val="28"/>
          <w:szCs w:val="28"/>
        </w:rPr>
        <w:t>C lên 50</w:t>
      </w:r>
      <w:r w:rsidR="0064147E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64147E" w:rsidRPr="00E31390">
        <w:rPr>
          <w:rFonts w:ascii="Times New Roman" w:hAnsi="Times New Roman"/>
          <w:sz w:val="28"/>
          <w:szCs w:val="28"/>
        </w:rPr>
        <w:t>C là bao nhiêu</w:t>
      </w:r>
      <w:r w:rsidRPr="00E31390">
        <w:rPr>
          <w:rFonts w:ascii="Times New Roman" w:hAnsi="Times New Roman"/>
          <w:sz w:val="28"/>
          <w:szCs w:val="28"/>
        </w:rPr>
        <w:t xml:space="preserve"> ?</w:t>
      </w:r>
    </w:p>
    <w:p w:rsidR="00EF7BAE" w:rsidRPr="00E31390" w:rsidRDefault="0064147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A. Q = 57 000KJ</w:t>
      </w:r>
      <w:r w:rsidR="00EF7BAE" w:rsidRPr="00E31390">
        <w:rPr>
          <w:rFonts w:ascii="Times New Roman" w:hAnsi="Times New Roman"/>
          <w:sz w:val="28"/>
          <w:szCs w:val="28"/>
        </w:rPr>
        <w:t>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  <w:t>B.  Q = 57 000J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  <w:t xml:space="preserve">C. </w:t>
      </w:r>
      <w:r w:rsidR="00EF7BAE" w:rsidRPr="00E31390">
        <w:rPr>
          <w:rFonts w:ascii="Times New Roman" w:hAnsi="Times New Roman"/>
          <w:sz w:val="28"/>
          <w:szCs w:val="28"/>
        </w:rPr>
        <w:t xml:space="preserve"> </w:t>
      </w:r>
      <w:r w:rsidRPr="00E31390">
        <w:rPr>
          <w:rFonts w:ascii="Times New Roman" w:hAnsi="Times New Roman"/>
          <w:sz w:val="28"/>
          <w:szCs w:val="28"/>
        </w:rPr>
        <w:t>Q = 57 00J</w:t>
      </w:r>
      <w:r w:rsidR="00EF7BAE" w:rsidRPr="00E31390">
        <w:rPr>
          <w:rFonts w:ascii="Times New Roman" w:hAnsi="Times New Roman"/>
          <w:sz w:val="28"/>
          <w:szCs w:val="28"/>
        </w:rPr>
        <w:t>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 xml:space="preserve">D. </w:t>
      </w:r>
      <w:r w:rsidRPr="00E31390">
        <w:rPr>
          <w:rFonts w:ascii="Times New Roman" w:hAnsi="Times New Roman"/>
          <w:sz w:val="28"/>
          <w:szCs w:val="28"/>
        </w:rPr>
        <w:t>Q = 57 00KJ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t>Câu 3:</w:t>
      </w:r>
      <w:r w:rsidR="0064147E" w:rsidRPr="00E31390">
        <w:rPr>
          <w:rFonts w:ascii="Times New Roman" w:hAnsi="Times New Roman"/>
          <w:sz w:val="28"/>
          <w:szCs w:val="28"/>
        </w:rPr>
        <w:t> Phải cung cấp cho 5kg kim loại này ở 20</w:t>
      </w:r>
      <w:r w:rsidR="0064147E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64147E" w:rsidRPr="00E31390">
        <w:rPr>
          <w:rFonts w:ascii="Times New Roman" w:hAnsi="Times New Roman"/>
          <w:sz w:val="28"/>
          <w:szCs w:val="28"/>
        </w:rPr>
        <w:t xml:space="preserve">C </w:t>
      </w:r>
      <w:r w:rsidR="00687D79" w:rsidRPr="00E31390">
        <w:rPr>
          <w:rFonts w:ascii="Times New Roman" w:hAnsi="Times New Roman"/>
          <w:sz w:val="28"/>
          <w:szCs w:val="28"/>
        </w:rPr>
        <w:t>một nhiệt lượng khoảng 59KJ để nó nóng đến 50</w:t>
      </w:r>
      <w:r w:rsidR="00687D79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687D79" w:rsidRPr="00E31390">
        <w:rPr>
          <w:rFonts w:ascii="Times New Roman" w:hAnsi="Times New Roman"/>
          <w:sz w:val="28"/>
          <w:szCs w:val="28"/>
        </w:rPr>
        <w:t>C. Kim loại đó tên là gì</w:t>
      </w:r>
      <w:r w:rsidRPr="00E31390">
        <w:rPr>
          <w:rFonts w:ascii="Times New Roman" w:hAnsi="Times New Roman"/>
          <w:sz w:val="28"/>
          <w:szCs w:val="28"/>
        </w:rPr>
        <w:t>?</w:t>
      </w:r>
    </w:p>
    <w:p w:rsidR="00EF7BAE" w:rsidRPr="00E31390" w:rsidRDefault="00687D79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A. Sắt</w:t>
      </w:r>
      <w:r w:rsidR="00EF7BAE" w:rsidRPr="00E31390">
        <w:rPr>
          <w:rFonts w:ascii="Times New Roman" w:hAnsi="Times New Roman"/>
          <w:sz w:val="28"/>
          <w:szCs w:val="28"/>
        </w:rPr>
        <w:t>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  <w:t>B. Đồng</w:t>
      </w:r>
      <w:r w:rsidR="00EF7BAE" w:rsidRPr="00E31390">
        <w:rPr>
          <w:rFonts w:ascii="Times New Roman" w:hAnsi="Times New Roman"/>
          <w:sz w:val="28"/>
          <w:szCs w:val="28"/>
        </w:rPr>
        <w:t>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  <w:t>C. Nhôm.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 xml:space="preserve">D. </w:t>
      </w:r>
      <w:r w:rsidRPr="00E31390">
        <w:rPr>
          <w:rFonts w:ascii="Times New Roman" w:hAnsi="Times New Roman"/>
          <w:sz w:val="28"/>
          <w:szCs w:val="28"/>
        </w:rPr>
        <w:t>Vàng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t>Câu 4:</w:t>
      </w:r>
      <w:r w:rsidR="00AA42FB" w:rsidRPr="00E31390">
        <w:rPr>
          <w:rFonts w:ascii="Times New Roman" w:hAnsi="Times New Roman"/>
          <w:sz w:val="28"/>
          <w:szCs w:val="28"/>
        </w:rPr>
        <w:t> Người ta cung cấp cho 5l nước một nhiệt lượng là Q = 600KJ. Cho nhiệt dung riêng của nước là C = 4190J/kg.K. Hỏi nước sẽ nóng thêm bao nhiêu độ?</w:t>
      </w:r>
    </w:p>
    <w:p w:rsidR="00EF7BAE" w:rsidRPr="00E31390" w:rsidRDefault="00AA42FB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A. 28,7</w:t>
      </w:r>
      <w:r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Pr="00E31390">
        <w:rPr>
          <w:rFonts w:ascii="Times New Roman" w:hAnsi="Times New Roman"/>
          <w:sz w:val="28"/>
          <w:szCs w:val="28"/>
        </w:rPr>
        <w:t>C</w:t>
      </w:r>
      <w:r w:rsidR="00EF7BAE" w:rsidRPr="00E31390">
        <w:rPr>
          <w:rFonts w:ascii="Times New Roman" w:hAnsi="Times New Roman"/>
          <w:sz w:val="28"/>
          <w:szCs w:val="28"/>
        </w:rPr>
        <w:t>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 xml:space="preserve">B. </w:t>
      </w:r>
      <w:r w:rsidRPr="00E31390">
        <w:rPr>
          <w:rFonts w:ascii="Times New Roman" w:hAnsi="Times New Roman"/>
          <w:sz w:val="28"/>
          <w:szCs w:val="28"/>
        </w:rPr>
        <w:t>30,7</w:t>
      </w:r>
      <w:r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Pr="00E31390">
        <w:rPr>
          <w:rFonts w:ascii="Times New Roman" w:hAnsi="Times New Roman"/>
          <w:sz w:val="28"/>
          <w:szCs w:val="28"/>
        </w:rPr>
        <w:t>C.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 xml:space="preserve">C. </w:t>
      </w:r>
      <w:r w:rsidRPr="00E31390">
        <w:rPr>
          <w:rFonts w:ascii="Times New Roman" w:hAnsi="Times New Roman"/>
          <w:sz w:val="28"/>
          <w:szCs w:val="28"/>
        </w:rPr>
        <w:t>32,7</w:t>
      </w:r>
      <w:r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Pr="00E31390">
        <w:rPr>
          <w:rFonts w:ascii="Times New Roman" w:hAnsi="Times New Roman"/>
          <w:sz w:val="28"/>
          <w:szCs w:val="28"/>
        </w:rPr>
        <w:t>C.</w:t>
      </w:r>
      <w:r w:rsidRPr="00E31390">
        <w:rPr>
          <w:rFonts w:ascii="Times New Roman" w:hAnsi="Times New Roman"/>
          <w:sz w:val="28"/>
          <w:szCs w:val="28"/>
        </w:rPr>
        <w:tab/>
      </w:r>
      <w:r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 xml:space="preserve">D. </w:t>
      </w:r>
      <w:r w:rsidRPr="00E31390">
        <w:rPr>
          <w:rFonts w:ascii="Times New Roman" w:hAnsi="Times New Roman"/>
          <w:sz w:val="28"/>
          <w:szCs w:val="28"/>
        </w:rPr>
        <w:t>34,7</w:t>
      </w:r>
      <w:r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Pr="00E31390">
        <w:rPr>
          <w:rFonts w:ascii="Times New Roman" w:hAnsi="Times New Roman"/>
          <w:sz w:val="28"/>
          <w:szCs w:val="28"/>
        </w:rPr>
        <w:t>C.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t>Câu 5:</w:t>
      </w:r>
      <w:r w:rsidR="00AA42FB" w:rsidRPr="00E31390">
        <w:rPr>
          <w:rFonts w:ascii="Times New Roman" w:hAnsi="Times New Roman"/>
          <w:sz w:val="28"/>
          <w:szCs w:val="28"/>
        </w:rPr>
        <w:t xml:space="preserve"> </w:t>
      </w:r>
      <w:r w:rsidR="008C75A0" w:rsidRPr="00E31390">
        <w:rPr>
          <w:rFonts w:ascii="Times New Roman" w:hAnsi="Times New Roman"/>
          <w:sz w:val="28"/>
          <w:szCs w:val="28"/>
        </w:rPr>
        <w:t>Người ta thả 3 miếng đông, nhôm, chì có cùng khối lượng vào một cốc nước nóng. Hãy so sánh nhiệt độ cuối cùng của 3 miếng kim loại trên</w:t>
      </w:r>
      <w:r w:rsidRPr="00E31390">
        <w:rPr>
          <w:rFonts w:ascii="Times New Roman" w:hAnsi="Times New Roman"/>
          <w:sz w:val="28"/>
          <w:szCs w:val="28"/>
        </w:rPr>
        <w:t>?</w:t>
      </w:r>
    </w:p>
    <w:p w:rsidR="008C75A0" w:rsidRPr="00E31390" w:rsidRDefault="008C75A0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A. Nhiệt độ của 3 miếng bằng nhau</w:t>
      </w:r>
      <w:r w:rsidR="00EF7BAE"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ab/>
      </w:r>
    </w:p>
    <w:p w:rsidR="00EF7BAE" w:rsidRPr="00E31390" w:rsidRDefault="008C75A0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B. Nhiệt độ của miếng nhôm cao nhất, đến miếng đồng, miếng chì.</w:t>
      </w:r>
    </w:p>
    <w:p w:rsidR="00EF7BAE" w:rsidRPr="00E31390" w:rsidRDefault="008C75A0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C. Nhiệt độ của miếng chì cao nhất, đến miếng đồng, miếng nhôm.</w:t>
      </w:r>
      <w:r w:rsidR="00EF7BAE" w:rsidRPr="00E31390">
        <w:rPr>
          <w:rFonts w:ascii="Times New Roman" w:hAnsi="Times New Roman"/>
          <w:sz w:val="28"/>
          <w:szCs w:val="28"/>
        </w:rPr>
        <w:tab/>
      </w:r>
    </w:p>
    <w:p w:rsidR="00EF7BAE" w:rsidRPr="00E31390" w:rsidRDefault="008C75A0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D. Nhiệt độ của miếng đồng cao nhất rồi đến miếng nhôm , miếng chì.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t>Câu 6:</w:t>
      </w:r>
      <w:r w:rsidR="0011270C" w:rsidRPr="00E31390">
        <w:rPr>
          <w:rFonts w:ascii="Times New Roman" w:hAnsi="Times New Roman"/>
          <w:sz w:val="28"/>
          <w:szCs w:val="28"/>
        </w:rPr>
        <w:t> Thả 1 miếng nhôm được nung nóng vào nước lạnh. Câu  mô tả nào dưới đây trái với nguyên lý truyền nhiệt?</w:t>
      </w:r>
    </w:p>
    <w:p w:rsidR="0011270C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A. Nhôm truyền nhiệt cho nước tới khi nhiệt độ của nhôm và nước bằng nhau</w:t>
      </w:r>
      <w:r w:rsidR="00EF7BAE" w:rsidRPr="00E31390">
        <w:rPr>
          <w:rFonts w:ascii="Times New Roman" w:hAnsi="Times New Roman"/>
          <w:sz w:val="28"/>
          <w:szCs w:val="28"/>
        </w:rPr>
        <w:t>.</w:t>
      </w:r>
      <w:r w:rsidR="00EF7BAE"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ab/>
      </w:r>
    </w:p>
    <w:p w:rsidR="00EF7BAE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B. Nhiệt năng của nhôm giảm đi bao nhiêu thì nhiệt năng của nước tăng lến bấy nhiêu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11270C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C. Nhiệt độ của nhôm giảm đi bao  nhiêu thì nhiệt độ của nước tăng lên bấy nhiêu</w:t>
      </w:r>
      <w:r w:rsidR="00EF7BAE" w:rsidRPr="00E31390">
        <w:rPr>
          <w:rFonts w:ascii="Times New Roman" w:hAnsi="Times New Roman"/>
          <w:sz w:val="28"/>
          <w:szCs w:val="28"/>
        </w:rPr>
        <w:t>.</w:t>
      </w:r>
      <w:r w:rsidR="00EF7BAE" w:rsidRPr="00E31390">
        <w:rPr>
          <w:rFonts w:ascii="Times New Roman" w:hAnsi="Times New Roman"/>
          <w:sz w:val="28"/>
          <w:szCs w:val="28"/>
        </w:rPr>
        <w:tab/>
      </w:r>
      <w:r w:rsidR="00EF7BAE" w:rsidRPr="00E31390">
        <w:rPr>
          <w:rFonts w:ascii="Times New Roman" w:hAnsi="Times New Roman"/>
          <w:sz w:val="28"/>
          <w:szCs w:val="28"/>
        </w:rPr>
        <w:tab/>
      </w:r>
    </w:p>
    <w:p w:rsidR="00EF7BAE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D. Nhiệt lượng do nhôm tỏa ra bằng nhiệt lượng do nước thu vào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lastRenderedPageBreak/>
        <w:t>Câu 7:</w:t>
      </w:r>
      <w:r w:rsidRPr="00E31390">
        <w:rPr>
          <w:rFonts w:ascii="Times New Roman" w:hAnsi="Times New Roman"/>
          <w:sz w:val="28"/>
          <w:szCs w:val="28"/>
        </w:rPr>
        <w:t> </w:t>
      </w:r>
      <w:r w:rsidR="0011270C" w:rsidRPr="00E31390">
        <w:rPr>
          <w:rFonts w:ascii="Times New Roman" w:hAnsi="Times New Roman"/>
          <w:sz w:val="28"/>
          <w:szCs w:val="28"/>
        </w:rPr>
        <w:t>Câu nào sau đây nói về điều kiện truyền nhiệt giữa hai vật là đúng?</w:t>
      </w:r>
    </w:p>
    <w:p w:rsidR="00EF7BAE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A. Nhiệt không thể truyền từ vật có nhiệt năng nhỏ sang vật có nhiệt năng lớn hơn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 xml:space="preserve">B. Nhiệt không thể truyền giữa hai vật có nhiệt năng bằng nhau 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C. Nhiệt chỉ có thể truyền từ vật có nhiệt năng lớn sang vật có nhiệt năng nhỏ hơn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11270C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D.  Nhiệt không thể truyề</w:t>
      </w:r>
      <w:r w:rsidR="00B055CB" w:rsidRPr="00E31390">
        <w:rPr>
          <w:rFonts w:ascii="Times New Roman" w:hAnsi="Times New Roman"/>
          <w:sz w:val="28"/>
          <w:szCs w:val="28"/>
        </w:rPr>
        <w:t xml:space="preserve">n  được từ vật có nhiệt độ thấp sang vật có nhiệt độ cao hơn 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EF7BAE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b/>
          <w:bCs/>
          <w:sz w:val="28"/>
          <w:szCs w:val="28"/>
        </w:rPr>
        <w:t>Câu 8:</w:t>
      </w:r>
      <w:r w:rsidR="00865932" w:rsidRPr="00E31390">
        <w:rPr>
          <w:rFonts w:ascii="Times New Roman" w:hAnsi="Times New Roman"/>
          <w:sz w:val="28"/>
          <w:szCs w:val="28"/>
        </w:rPr>
        <w:t> Pha một lượng nước ở 80</w:t>
      </w:r>
      <w:r w:rsidR="00865932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865932" w:rsidRPr="00E31390">
        <w:rPr>
          <w:rFonts w:ascii="Times New Roman" w:hAnsi="Times New Roman"/>
          <w:sz w:val="28"/>
          <w:szCs w:val="28"/>
        </w:rPr>
        <w:t>C vào bình chưa 9l nước đang có nhiệt độ 22</w:t>
      </w:r>
      <w:r w:rsidR="00865932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865932" w:rsidRPr="00E31390">
        <w:rPr>
          <w:rFonts w:ascii="Times New Roman" w:hAnsi="Times New Roman"/>
          <w:sz w:val="28"/>
          <w:szCs w:val="28"/>
        </w:rPr>
        <w:t>C. Nhiệt độ cuối cùng khi có cân bằng nhiệt là 36</w:t>
      </w:r>
      <w:r w:rsidR="00865932" w:rsidRPr="00E31390">
        <w:rPr>
          <w:rFonts w:ascii="Times New Roman" w:hAnsi="Times New Roman"/>
          <w:sz w:val="28"/>
          <w:szCs w:val="28"/>
          <w:vertAlign w:val="superscript"/>
        </w:rPr>
        <w:t>0</w:t>
      </w:r>
      <w:r w:rsidR="00865932" w:rsidRPr="00E31390">
        <w:rPr>
          <w:rFonts w:ascii="Times New Roman" w:hAnsi="Times New Roman"/>
          <w:sz w:val="28"/>
          <w:szCs w:val="28"/>
        </w:rPr>
        <w:t>C. Hỏi lượng nước đã pha thêm vào bình là bao nhiêu</w:t>
      </w:r>
      <w:r w:rsidRPr="00E31390">
        <w:rPr>
          <w:rFonts w:ascii="Times New Roman" w:hAnsi="Times New Roman"/>
          <w:sz w:val="28"/>
          <w:szCs w:val="28"/>
        </w:rPr>
        <w:t>?</w:t>
      </w:r>
    </w:p>
    <w:p w:rsidR="00EF7BAE" w:rsidRPr="00E31390" w:rsidRDefault="00865932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A. m= 2,86g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865932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B. m= 2,86kg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EF7BAE" w:rsidRPr="00E31390" w:rsidRDefault="00865932" w:rsidP="00E31390">
      <w:pPr>
        <w:ind w:right="48" w:firstLine="567"/>
        <w:rPr>
          <w:rFonts w:ascii="Times New Roman" w:hAnsi="Times New Roman"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>C. m= 28</w:t>
      </w:r>
      <w:r w:rsidR="0098406C" w:rsidRPr="00E31390">
        <w:rPr>
          <w:rFonts w:ascii="Times New Roman" w:hAnsi="Times New Roman"/>
          <w:sz w:val="28"/>
          <w:szCs w:val="28"/>
        </w:rPr>
        <w:t xml:space="preserve">, </w:t>
      </w:r>
      <w:r w:rsidRPr="00E31390">
        <w:rPr>
          <w:rFonts w:ascii="Times New Roman" w:hAnsi="Times New Roman"/>
          <w:sz w:val="28"/>
          <w:szCs w:val="28"/>
        </w:rPr>
        <w:t xml:space="preserve">6kg </w:t>
      </w:r>
      <w:r w:rsidR="00EF7BAE" w:rsidRPr="00E31390">
        <w:rPr>
          <w:rFonts w:ascii="Times New Roman" w:hAnsi="Times New Roman"/>
          <w:sz w:val="28"/>
          <w:szCs w:val="28"/>
        </w:rPr>
        <w:t>.</w:t>
      </w:r>
    </w:p>
    <w:p w:rsidR="00865932" w:rsidRPr="00E31390" w:rsidRDefault="00EF7BAE" w:rsidP="00E31390">
      <w:pPr>
        <w:ind w:right="48" w:firstLine="567"/>
        <w:rPr>
          <w:rFonts w:ascii="Times New Roman" w:hAnsi="Times New Roman"/>
          <w:b/>
          <w:bCs/>
          <w:sz w:val="28"/>
          <w:szCs w:val="28"/>
        </w:rPr>
      </w:pPr>
      <w:r w:rsidRPr="00E31390">
        <w:rPr>
          <w:rFonts w:ascii="Times New Roman" w:hAnsi="Times New Roman"/>
          <w:sz w:val="28"/>
          <w:szCs w:val="28"/>
        </w:rPr>
        <w:t xml:space="preserve">D. </w:t>
      </w:r>
      <w:r w:rsidR="0098406C" w:rsidRPr="00E31390">
        <w:rPr>
          <w:rFonts w:ascii="Times New Roman" w:hAnsi="Times New Roman"/>
          <w:sz w:val="28"/>
          <w:szCs w:val="28"/>
        </w:rPr>
        <w:t>Một kết quả khác.</w:t>
      </w:r>
    </w:p>
    <w:sectPr w:rsidR="00865932" w:rsidRPr="00E31390" w:rsidSect="00F427F0">
      <w:headerReference w:type="default" r:id="rId15"/>
      <w:footerReference w:type="default" r:id="rId1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A04" w:rsidRDefault="005F2A04" w:rsidP="00E47293">
      <w:pPr>
        <w:spacing w:after="0" w:line="240" w:lineRule="auto"/>
      </w:pPr>
      <w:r>
        <w:separator/>
      </w:r>
    </w:p>
  </w:endnote>
  <w:endnote w:type="continuationSeparator" w:id="1">
    <w:p w:rsidR="005F2A04" w:rsidRDefault="005F2A04" w:rsidP="00E4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0C" w:rsidRPr="00E13536" w:rsidRDefault="0011270C" w:rsidP="00E13536">
    <w:pPr>
      <w:pStyle w:val="Footer"/>
      <w:pBdr>
        <w:top w:val="double" w:sz="4" w:space="1" w:color="auto"/>
      </w:pBdr>
      <w:shd w:val="clear" w:color="auto" w:fill="CCFFFF"/>
      <w:tabs>
        <w:tab w:val="clear" w:pos="4320"/>
        <w:tab w:val="clear" w:pos="8640"/>
      </w:tabs>
      <w:rPr>
        <w:b/>
        <w:color w:val="FF0000"/>
      </w:rPr>
    </w:pPr>
    <w:r w:rsidRPr="00E13536">
      <w:rPr>
        <w:b/>
        <w:color w:val="FF0000"/>
      </w:rPr>
      <w:t>Nhóm soạn giáo án Vật lý THCS</w:t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</w:r>
    <w:r w:rsidRPr="00E13536">
      <w:rPr>
        <w:b/>
        <w:color w:val="FF0000"/>
      </w:rPr>
      <w:tab/>
      <w:t xml:space="preserve">Trang </w:t>
    </w:r>
    <w:sdt>
      <w:sdtPr>
        <w:rPr>
          <w:b/>
          <w:color w:val="FF0000"/>
        </w:rPr>
        <w:id w:val="-7887434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13536">
          <w:rPr>
            <w:b/>
            <w:color w:val="FF0000"/>
          </w:rPr>
          <w:fldChar w:fldCharType="begin"/>
        </w:r>
        <w:r w:rsidRPr="00E13536">
          <w:rPr>
            <w:b/>
            <w:color w:val="FF0000"/>
          </w:rPr>
          <w:instrText xml:space="preserve"> PAGE   \* MERGEFORMAT </w:instrText>
        </w:r>
        <w:r w:rsidRPr="00E13536">
          <w:rPr>
            <w:b/>
            <w:color w:val="FF0000"/>
          </w:rPr>
          <w:fldChar w:fldCharType="separate"/>
        </w:r>
        <w:r w:rsidR="00E31390">
          <w:rPr>
            <w:b/>
            <w:noProof/>
            <w:color w:val="FF0000"/>
          </w:rPr>
          <w:t>8</w:t>
        </w:r>
        <w:r w:rsidRPr="00E13536">
          <w:rPr>
            <w:b/>
            <w:noProof/>
            <w:color w:val="FF0000"/>
          </w:rPr>
          <w:fldChar w:fldCharType="end"/>
        </w:r>
      </w:sdtContent>
    </w:sdt>
  </w:p>
  <w:p w:rsidR="0011270C" w:rsidRPr="00E13536" w:rsidRDefault="0011270C" w:rsidP="00E135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A04" w:rsidRDefault="005F2A04" w:rsidP="00E47293">
      <w:pPr>
        <w:spacing w:after="0" w:line="240" w:lineRule="auto"/>
      </w:pPr>
      <w:r>
        <w:separator/>
      </w:r>
    </w:p>
  </w:footnote>
  <w:footnote w:type="continuationSeparator" w:id="1">
    <w:p w:rsidR="005F2A04" w:rsidRDefault="005F2A04" w:rsidP="00E4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0C" w:rsidRPr="00F427F0" w:rsidRDefault="0011270C" w:rsidP="00F427F0">
    <w:pPr>
      <w:pStyle w:val="Header"/>
      <w:pBdr>
        <w:bottom w:val="double" w:sz="4" w:space="1" w:color="auto"/>
      </w:pBdr>
      <w:shd w:val="clear" w:color="auto" w:fill="CCFFFF"/>
      <w:jc w:val="center"/>
      <w:rPr>
        <w:b/>
        <w:color w:val="FF0000"/>
        <w:sz w:val="26"/>
        <w:szCs w:val="26"/>
      </w:rPr>
    </w:pPr>
    <w:r>
      <w:rPr>
        <w:b/>
        <w:color w:val="FF0000"/>
        <w:sz w:val="26"/>
        <w:szCs w:val="26"/>
      </w:rPr>
      <w:t>Kế hoạch dạy học môn Vật lí 8</w:t>
    </w:r>
    <w:r w:rsidRPr="00F427F0">
      <w:rPr>
        <w:b/>
        <w:color w:val="FF0000"/>
        <w:sz w:val="26"/>
        <w:szCs w:val="26"/>
      </w:rPr>
      <w:tab/>
    </w:r>
    <w:r w:rsidRPr="00F427F0">
      <w:rPr>
        <w:b/>
        <w:color w:val="FF0000"/>
        <w:sz w:val="26"/>
        <w:szCs w:val="26"/>
      </w:rPr>
      <w:tab/>
      <w:t>Học kì II - Năm học 2020 – 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F01A0"/>
    <w:multiLevelType w:val="hybridMultilevel"/>
    <w:tmpl w:val="0DF0F5B6"/>
    <w:lvl w:ilvl="0" w:tplc="07E4F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1D511D3"/>
    <w:multiLevelType w:val="hybridMultilevel"/>
    <w:tmpl w:val="1DB62B90"/>
    <w:lvl w:ilvl="0" w:tplc="8850D35E">
      <w:start w:val="1"/>
      <w:numFmt w:val="bullet"/>
      <w:lvlText w:val="‒"/>
      <w:lvlJc w:val="left"/>
      <w:pPr>
        <w:ind w:left="720" w:hanging="360"/>
      </w:pPr>
      <w:rPr>
        <w:rFonts w:ascii="Tahoma" w:eastAsiaTheme="minorHAnsi" w:hAnsi="Tahoma" w:hint="default"/>
        <w:color w:val="auto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E624E"/>
    <w:multiLevelType w:val="hybridMultilevel"/>
    <w:tmpl w:val="BE1E1816"/>
    <w:lvl w:ilvl="0" w:tplc="7E4CC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302DC8"/>
    <w:multiLevelType w:val="hybridMultilevel"/>
    <w:tmpl w:val="31701C76"/>
    <w:lvl w:ilvl="0" w:tplc="4B2EAA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04ED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A61A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C8802C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8823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0945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C1619B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32A4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632C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6426C"/>
    <w:multiLevelType w:val="hybridMultilevel"/>
    <w:tmpl w:val="E8A49CA8"/>
    <w:lvl w:ilvl="0" w:tplc="1298A5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960D0"/>
    <w:multiLevelType w:val="hybridMultilevel"/>
    <w:tmpl w:val="DCB0F9D8"/>
    <w:lvl w:ilvl="0" w:tplc="13EEE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81B9E"/>
    <w:multiLevelType w:val="hybridMultilevel"/>
    <w:tmpl w:val="8C18D73C"/>
    <w:lvl w:ilvl="0" w:tplc="A28EC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CB1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C44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AB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B4CB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28B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6F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056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06AB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C081D40"/>
    <w:multiLevelType w:val="hybridMultilevel"/>
    <w:tmpl w:val="99AE3A6C"/>
    <w:lvl w:ilvl="0" w:tplc="E9B2D400">
      <w:start w:val="3"/>
      <w:numFmt w:val="bullet"/>
      <w:lvlText w:val="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53A4916"/>
    <w:multiLevelType w:val="hybridMultilevel"/>
    <w:tmpl w:val="4E56901E"/>
    <w:lvl w:ilvl="0" w:tplc="4ABEAD9A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hint="default"/>
      </w:rPr>
    </w:lvl>
    <w:lvl w:ilvl="1" w:tplc="042A0019">
      <w:start w:val="1"/>
      <w:numFmt w:val="lowerLetter"/>
      <w:lvlText w:val="%2."/>
      <w:lvlJc w:val="left"/>
      <w:pPr>
        <w:ind w:left="2520" w:hanging="360"/>
      </w:pPr>
    </w:lvl>
    <w:lvl w:ilvl="2" w:tplc="042A001B" w:tentative="1">
      <w:start w:val="1"/>
      <w:numFmt w:val="lowerRoman"/>
      <w:lvlText w:val="%3."/>
      <w:lvlJc w:val="right"/>
      <w:pPr>
        <w:ind w:left="3240" w:hanging="180"/>
      </w:pPr>
    </w:lvl>
    <w:lvl w:ilvl="3" w:tplc="042A000F" w:tentative="1">
      <w:start w:val="1"/>
      <w:numFmt w:val="decimal"/>
      <w:lvlText w:val="%4."/>
      <w:lvlJc w:val="left"/>
      <w:pPr>
        <w:ind w:left="3960" w:hanging="360"/>
      </w:pPr>
    </w:lvl>
    <w:lvl w:ilvl="4" w:tplc="042A0019" w:tentative="1">
      <w:start w:val="1"/>
      <w:numFmt w:val="lowerLetter"/>
      <w:lvlText w:val="%5."/>
      <w:lvlJc w:val="left"/>
      <w:pPr>
        <w:ind w:left="4680" w:hanging="360"/>
      </w:pPr>
    </w:lvl>
    <w:lvl w:ilvl="5" w:tplc="042A001B" w:tentative="1">
      <w:start w:val="1"/>
      <w:numFmt w:val="lowerRoman"/>
      <w:lvlText w:val="%6."/>
      <w:lvlJc w:val="right"/>
      <w:pPr>
        <w:ind w:left="5400" w:hanging="180"/>
      </w:pPr>
    </w:lvl>
    <w:lvl w:ilvl="6" w:tplc="042A000F" w:tentative="1">
      <w:start w:val="1"/>
      <w:numFmt w:val="decimal"/>
      <w:lvlText w:val="%7."/>
      <w:lvlJc w:val="left"/>
      <w:pPr>
        <w:ind w:left="6120" w:hanging="360"/>
      </w:pPr>
    </w:lvl>
    <w:lvl w:ilvl="7" w:tplc="042A0019" w:tentative="1">
      <w:start w:val="1"/>
      <w:numFmt w:val="lowerLetter"/>
      <w:lvlText w:val="%8."/>
      <w:lvlJc w:val="left"/>
      <w:pPr>
        <w:ind w:left="6840" w:hanging="360"/>
      </w:pPr>
    </w:lvl>
    <w:lvl w:ilvl="8" w:tplc="042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C667A62"/>
    <w:multiLevelType w:val="hybridMultilevel"/>
    <w:tmpl w:val="AE5EF5F4"/>
    <w:lvl w:ilvl="0" w:tplc="464A0F64">
      <w:start w:val="1"/>
      <w:numFmt w:val="decimal"/>
      <w:lvlText w:val="%1."/>
      <w:lvlJc w:val="left"/>
      <w:pPr>
        <w:ind w:left="585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62CA2009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19535B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115BD4"/>
    <w:multiLevelType w:val="hybridMultilevel"/>
    <w:tmpl w:val="30B4C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0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E6B"/>
    <w:rsid w:val="00005D22"/>
    <w:rsid w:val="00014533"/>
    <w:rsid w:val="000239C1"/>
    <w:rsid w:val="000262B5"/>
    <w:rsid w:val="00061065"/>
    <w:rsid w:val="000B69C6"/>
    <w:rsid w:val="00100DE2"/>
    <w:rsid w:val="00103178"/>
    <w:rsid w:val="00107F4B"/>
    <w:rsid w:val="0011270C"/>
    <w:rsid w:val="001237E6"/>
    <w:rsid w:val="001309EF"/>
    <w:rsid w:val="00134D6A"/>
    <w:rsid w:val="00135472"/>
    <w:rsid w:val="00147E75"/>
    <w:rsid w:val="00151694"/>
    <w:rsid w:val="001578E3"/>
    <w:rsid w:val="00167BDB"/>
    <w:rsid w:val="00170BEF"/>
    <w:rsid w:val="001912F0"/>
    <w:rsid w:val="001A31E1"/>
    <w:rsid w:val="001F28F8"/>
    <w:rsid w:val="00237476"/>
    <w:rsid w:val="00271932"/>
    <w:rsid w:val="00272F96"/>
    <w:rsid w:val="002927C7"/>
    <w:rsid w:val="002A57A9"/>
    <w:rsid w:val="002B4997"/>
    <w:rsid w:val="002D16D9"/>
    <w:rsid w:val="002E7D2B"/>
    <w:rsid w:val="002F64EC"/>
    <w:rsid w:val="00303E69"/>
    <w:rsid w:val="003046E9"/>
    <w:rsid w:val="003104AB"/>
    <w:rsid w:val="003431ED"/>
    <w:rsid w:val="003441F6"/>
    <w:rsid w:val="00353352"/>
    <w:rsid w:val="0036453E"/>
    <w:rsid w:val="00381BD4"/>
    <w:rsid w:val="00395711"/>
    <w:rsid w:val="003B118B"/>
    <w:rsid w:val="003B22CF"/>
    <w:rsid w:val="003C779D"/>
    <w:rsid w:val="003D6EE2"/>
    <w:rsid w:val="003E1BF8"/>
    <w:rsid w:val="003E59CD"/>
    <w:rsid w:val="003F6369"/>
    <w:rsid w:val="00404474"/>
    <w:rsid w:val="0041033F"/>
    <w:rsid w:val="004140CD"/>
    <w:rsid w:val="004149EA"/>
    <w:rsid w:val="00416F63"/>
    <w:rsid w:val="00435704"/>
    <w:rsid w:val="004426D8"/>
    <w:rsid w:val="00443E03"/>
    <w:rsid w:val="00457BE1"/>
    <w:rsid w:val="00464E2C"/>
    <w:rsid w:val="00475641"/>
    <w:rsid w:val="00477E39"/>
    <w:rsid w:val="00481423"/>
    <w:rsid w:val="004B0AF2"/>
    <w:rsid w:val="004C0705"/>
    <w:rsid w:val="004C309C"/>
    <w:rsid w:val="004E2474"/>
    <w:rsid w:val="004E3B5B"/>
    <w:rsid w:val="00503073"/>
    <w:rsid w:val="00523810"/>
    <w:rsid w:val="00531451"/>
    <w:rsid w:val="00537751"/>
    <w:rsid w:val="00556692"/>
    <w:rsid w:val="005574A6"/>
    <w:rsid w:val="0057601B"/>
    <w:rsid w:val="0058047D"/>
    <w:rsid w:val="0058773D"/>
    <w:rsid w:val="0059151B"/>
    <w:rsid w:val="005B6EEB"/>
    <w:rsid w:val="005D292F"/>
    <w:rsid w:val="005D3FA6"/>
    <w:rsid w:val="005F2A04"/>
    <w:rsid w:val="00600AB4"/>
    <w:rsid w:val="0061400E"/>
    <w:rsid w:val="0064147E"/>
    <w:rsid w:val="00651947"/>
    <w:rsid w:val="006679E3"/>
    <w:rsid w:val="00687D79"/>
    <w:rsid w:val="006A2798"/>
    <w:rsid w:val="006B3C02"/>
    <w:rsid w:val="006D46B4"/>
    <w:rsid w:val="006F4A45"/>
    <w:rsid w:val="0070367F"/>
    <w:rsid w:val="00731D07"/>
    <w:rsid w:val="007747DA"/>
    <w:rsid w:val="00793529"/>
    <w:rsid w:val="00794277"/>
    <w:rsid w:val="007A6A3F"/>
    <w:rsid w:val="007C0405"/>
    <w:rsid w:val="007D7DE0"/>
    <w:rsid w:val="00851982"/>
    <w:rsid w:val="00865932"/>
    <w:rsid w:val="008B157F"/>
    <w:rsid w:val="008B50A1"/>
    <w:rsid w:val="008C75A0"/>
    <w:rsid w:val="008C75C1"/>
    <w:rsid w:val="008D0A80"/>
    <w:rsid w:val="008D6F4D"/>
    <w:rsid w:val="008D735E"/>
    <w:rsid w:val="0090467E"/>
    <w:rsid w:val="00912266"/>
    <w:rsid w:val="00934427"/>
    <w:rsid w:val="00945060"/>
    <w:rsid w:val="009559EF"/>
    <w:rsid w:val="009652A4"/>
    <w:rsid w:val="00972888"/>
    <w:rsid w:val="00981591"/>
    <w:rsid w:val="0098406C"/>
    <w:rsid w:val="009A6148"/>
    <w:rsid w:val="009B01BB"/>
    <w:rsid w:val="009C6CB8"/>
    <w:rsid w:val="009D454E"/>
    <w:rsid w:val="009D48E3"/>
    <w:rsid w:val="009E05BC"/>
    <w:rsid w:val="009E3BD1"/>
    <w:rsid w:val="009F4C18"/>
    <w:rsid w:val="00A01686"/>
    <w:rsid w:val="00A57598"/>
    <w:rsid w:val="00A615E2"/>
    <w:rsid w:val="00A73160"/>
    <w:rsid w:val="00AA42FB"/>
    <w:rsid w:val="00AA4A79"/>
    <w:rsid w:val="00AD25F0"/>
    <w:rsid w:val="00AF71D1"/>
    <w:rsid w:val="00B055CB"/>
    <w:rsid w:val="00B22E6B"/>
    <w:rsid w:val="00B36FF7"/>
    <w:rsid w:val="00B5116F"/>
    <w:rsid w:val="00B61274"/>
    <w:rsid w:val="00B618E9"/>
    <w:rsid w:val="00BB28E4"/>
    <w:rsid w:val="00BC1CB6"/>
    <w:rsid w:val="00BC3A88"/>
    <w:rsid w:val="00BF5653"/>
    <w:rsid w:val="00C03DCC"/>
    <w:rsid w:val="00C22997"/>
    <w:rsid w:val="00C279B8"/>
    <w:rsid w:val="00C8383E"/>
    <w:rsid w:val="00C853A4"/>
    <w:rsid w:val="00C87A11"/>
    <w:rsid w:val="00C96C50"/>
    <w:rsid w:val="00C978DE"/>
    <w:rsid w:val="00CC6980"/>
    <w:rsid w:val="00CD4241"/>
    <w:rsid w:val="00CF5787"/>
    <w:rsid w:val="00D34D2C"/>
    <w:rsid w:val="00D371A9"/>
    <w:rsid w:val="00D4492D"/>
    <w:rsid w:val="00D53FC5"/>
    <w:rsid w:val="00D60DE2"/>
    <w:rsid w:val="00D7536C"/>
    <w:rsid w:val="00DB53BC"/>
    <w:rsid w:val="00DC1E3D"/>
    <w:rsid w:val="00DC2211"/>
    <w:rsid w:val="00DC3765"/>
    <w:rsid w:val="00DD427D"/>
    <w:rsid w:val="00DD6D8F"/>
    <w:rsid w:val="00DE054B"/>
    <w:rsid w:val="00DF40E5"/>
    <w:rsid w:val="00E13536"/>
    <w:rsid w:val="00E31390"/>
    <w:rsid w:val="00E444F0"/>
    <w:rsid w:val="00E47293"/>
    <w:rsid w:val="00E50417"/>
    <w:rsid w:val="00E507A5"/>
    <w:rsid w:val="00E55C47"/>
    <w:rsid w:val="00E62D58"/>
    <w:rsid w:val="00E77F50"/>
    <w:rsid w:val="00E85E28"/>
    <w:rsid w:val="00E90242"/>
    <w:rsid w:val="00E97B0B"/>
    <w:rsid w:val="00EB675A"/>
    <w:rsid w:val="00EC7B41"/>
    <w:rsid w:val="00EF7BAE"/>
    <w:rsid w:val="00F00B66"/>
    <w:rsid w:val="00F0593F"/>
    <w:rsid w:val="00F05C4A"/>
    <w:rsid w:val="00F110EA"/>
    <w:rsid w:val="00F12403"/>
    <w:rsid w:val="00F32ACD"/>
    <w:rsid w:val="00F427F0"/>
    <w:rsid w:val="00F46DF2"/>
    <w:rsid w:val="00F56405"/>
    <w:rsid w:val="00F81955"/>
    <w:rsid w:val="00FD4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18B"/>
  </w:style>
  <w:style w:type="paragraph" w:styleId="Heading1">
    <w:name w:val="heading 1"/>
    <w:basedOn w:val="Normal"/>
    <w:next w:val="Normal"/>
    <w:link w:val="Heading1Char"/>
    <w:qFormat/>
    <w:rsid w:val="004044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40447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40447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40447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4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0447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0447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0447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04474"/>
  </w:style>
  <w:style w:type="paragraph" w:styleId="Header">
    <w:name w:val="header"/>
    <w:basedOn w:val="Normal"/>
    <w:link w:val="Header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04474"/>
  </w:style>
  <w:style w:type="table" w:styleId="TableGrid">
    <w:name w:val="Table Grid"/>
    <w:basedOn w:val="TableNormal"/>
    <w:uiPriority w:val="59"/>
    <w:rsid w:val="00404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47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404474"/>
    <w:pPr>
      <w:spacing w:after="0" w:line="240" w:lineRule="auto"/>
      <w:ind w:firstLine="45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04474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404474"/>
    <w:pPr>
      <w:spacing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04474"/>
    <w:pPr>
      <w:spacing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04474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rsid w:val="00404474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0447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404474"/>
    <w:pPr>
      <w:spacing w:line="240" w:lineRule="exact"/>
    </w:pPr>
    <w:rPr>
      <w:rFonts w:ascii="Verdana" w:eastAsia="Times New Roman" w:hAnsi="Verdana" w:cs="Times New Roman"/>
      <w:sz w:val="20"/>
      <w:szCs w:val="26"/>
    </w:rPr>
  </w:style>
  <w:style w:type="paragraph" w:styleId="BalloonText">
    <w:name w:val="Balloon Text"/>
    <w:basedOn w:val="Normal"/>
    <w:link w:val="BalloonTextChar"/>
    <w:rsid w:val="004044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447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0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1">
    <w:name w:val="Table Grid1"/>
    <w:basedOn w:val="TableNormal"/>
    <w:next w:val="TableGrid"/>
    <w:uiPriority w:val="59"/>
    <w:rsid w:val="004044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404474"/>
    <w:pPr>
      <w:spacing w:after="0" w:line="240" w:lineRule="auto"/>
      <w:jc w:val="center"/>
    </w:pPr>
    <w:rPr>
      <w:rFonts w:ascii=".VnTimeH" w:eastAsia="Times New Roman" w:hAnsi=".VnTimeH" w:cs="Times New Roman"/>
      <w:b/>
      <w:sz w:val="28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04474"/>
    <w:pPr>
      <w:spacing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0447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D6EE2"/>
    <w:pPr>
      <w:spacing w:after="0" w:line="240" w:lineRule="auto"/>
    </w:pPr>
    <w:rPr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B01BB"/>
    <w:rPr>
      <w:color w:val="0563C1" w:themeColor="hyperlink"/>
      <w:u w:val="single"/>
    </w:rPr>
  </w:style>
  <w:style w:type="character" w:customStyle="1" w:styleId="fontstyle21">
    <w:name w:val="fontstyle21"/>
    <w:rsid w:val="00DC37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978DE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978D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ungthu8285@gmail.com" TargetMode="Externa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10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</cp:lastModifiedBy>
  <cp:revision>103</cp:revision>
  <cp:lastPrinted>2021-01-17T17:19:00Z</cp:lastPrinted>
  <dcterms:created xsi:type="dcterms:W3CDTF">2021-01-26T07:09:00Z</dcterms:created>
  <dcterms:modified xsi:type="dcterms:W3CDTF">2021-02-08T14:41:00Z</dcterms:modified>
</cp:coreProperties>
</file>