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5"/>
        <w:gridCol w:w="7928"/>
      </w:tblGrid>
      <w:tr w:rsidR="00C8649C" w:rsidRPr="00C8649C" w:rsidTr="00C8649C">
        <w:trPr>
          <w:trHeight w:val="395"/>
        </w:trPr>
        <w:tc>
          <w:tcPr>
            <w:tcW w:w="5475" w:type="dxa"/>
          </w:tcPr>
          <w:p w:rsidR="00C8649C" w:rsidRPr="00C8649C" w:rsidRDefault="00C8649C" w:rsidP="00C8649C">
            <w:pPr>
              <w:ind w:firstLine="567"/>
              <w:jc w:val="center"/>
              <w:rPr>
                <w:rFonts w:cs="Times New Roman"/>
                <w:szCs w:val="28"/>
              </w:rPr>
            </w:pPr>
            <w:bookmarkStart w:id="0" w:name="_GoBack"/>
            <w:bookmarkEnd w:id="0"/>
            <w:r w:rsidRPr="00C8649C">
              <w:rPr>
                <w:rFonts w:cs="Times New Roman"/>
                <w:szCs w:val="28"/>
              </w:rPr>
              <w:t>TRƯỜNG THCS THÁI HÒA</w:t>
            </w:r>
          </w:p>
          <w:p w:rsidR="00C8649C" w:rsidRPr="00C8649C" w:rsidRDefault="00C8649C" w:rsidP="00C8649C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A94B9" wp14:editId="69185EC3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193675</wp:posOffset>
                      </wp:positionV>
                      <wp:extent cx="1181100" cy="0"/>
                      <wp:effectExtent l="0" t="0" r="19050" b="1905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35C658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87.45pt;margin-top:15.25pt;width:9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NmW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"/>
                  </w:pict>
                </mc:Fallback>
              </mc:AlternateContent>
            </w:r>
            <w:r w:rsidRPr="00C8649C">
              <w:rPr>
                <w:rFonts w:cs="Times New Roman"/>
                <w:b/>
                <w:szCs w:val="28"/>
              </w:rPr>
              <w:t>TỔ KHOA HỌC XÃ HỘI</w:t>
            </w:r>
          </w:p>
          <w:p w:rsidR="00C8649C" w:rsidRPr="00C8649C" w:rsidRDefault="00C8649C" w:rsidP="00C8649C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</w:p>
          <w:p w:rsidR="00C8649C" w:rsidRPr="00C8649C" w:rsidRDefault="00C8649C" w:rsidP="00C8649C">
            <w:pPr>
              <w:jc w:val="both"/>
              <w:rPr>
                <w:rFonts w:cs="Times New Roman"/>
                <w:b/>
                <w:bCs/>
                <w:i/>
                <w:szCs w:val="28"/>
                <w:lang w:val="vi-VN"/>
              </w:rPr>
            </w:pPr>
            <w:r w:rsidRPr="00C8649C">
              <w:rPr>
                <w:rFonts w:cs="Times New Roman"/>
                <w:szCs w:val="28"/>
              </w:rPr>
              <w:t xml:space="preserve">            Họ và tên giáo viên: </w:t>
            </w:r>
            <w:r w:rsidRPr="00C8649C">
              <w:rPr>
                <w:rFonts w:cs="Times New Roman"/>
                <w:b/>
                <w:szCs w:val="28"/>
              </w:rPr>
              <w:t>Nguyễn Thị Thìn</w:t>
            </w:r>
          </w:p>
          <w:p w:rsidR="00C8649C" w:rsidRPr="00C8649C" w:rsidRDefault="00C8649C" w:rsidP="00C8649C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7928" w:type="dxa"/>
          </w:tcPr>
          <w:p w:rsidR="00C8649C" w:rsidRPr="00C8649C" w:rsidRDefault="00C8649C" w:rsidP="00C8649C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 xml:space="preserve">                CỘNG HÒA XÃ HỘI CHỦ NGHĨA VIỆT NAM</w:t>
            </w:r>
          </w:p>
          <w:p w:rsidR="00C8649C" w:rsidRPr="00C8649C" w:rsidRDefault="00C8649C" w:rsidP="00C8649C">
            <w:pPr>
              <w:pStyle w:val="NoSpacing"/>
              <w:ind w:firstLine="567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 xml:space="preserve">                                            Độc lập - Tự do- Hạnh phúc</w:t>
            </w:r>
          </w:p>
          <w:p w:rsidR="00C8649C" w:rsidRPr="00C8649C" w:rsidRDefault="00C8649C" w:rsidP="00C8649C">
            <w:pPr>
              <w:ind w:firstLine="567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F84BB5" wp14:editId="5E7D5C08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5715</wp:posOffset>
                      </wp:positionV>
                      <wp:extent cx="1524000" cy="12065"/>
                      <wp:effectExtent l="0" t="0" r="19050" b="26035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120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6950F691" id="AutoShape 9" o:spid="_x0000_s1026" type="#_x0000_t32" style="position:absolute;margin-left:203pt;margin-top:.45pt;width:120pt;height: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"/>
                  </w:pict>
                </mc:Fallback>
              </mc:AlternateContent>
            </w:r>
            <w:r w:rsidRPr="00C8649C">
              <w:rPr>
                <w:rFonts w:cs="Times New Roman"/>
                <w:szCs w:val="28"/>
              </w:rPr>
              <w:t xml:space="preserve">               </w:t>
            </w:r>
          </w:p>
        </w:tc>
      </w:tr>
    </w:tbl>
    <w:p w:rsidR="00FE5220" w:rsidRPr="00C8649C" w:rsidRDefault="00FE5220" w:rsidP="00C8649C">
      <w:pPr>
        <w:pStyle w:val="NoSpacing"/>
        <w:rPr>
          <w:rFonts w:cs="Times New Roman"/>
          <w:b/>
          <w:szCs w:val="28"/>
        </w:rPr>
      </w:pPr>
      <w:r w:rsidRPr="00C8649C">
        <w:rPr>
          <w:rFonts w:cs="Times New Roman"/>
          <w:szCs w:val="28"/>
        </w:rPr>
        <w:t xml:space="preserve">            </w:t>
      </w:r>
    </w:p>
    <w:p w:rsidR="00FE5220" w:rsidRPr="00C8649C" w:rsidRDefault="00FE5220" w:rsidP="00C8649C">
      <w:pPr>
        <w:ind w:firstLine="567"/>
        <w:rPr>
          <w:rFonts w:cs="Times New Roman"/>
          <w:b/>
          <w:szCs w:val="28"/>
          <w:lang w:val="it-IT"/>
        </w:rPr>
      </w:pPr>
      <w:r w:rsidRPr="00C8649C">
        <w:rPr>
          <w:rFonts w:cs="Times New Roman"/>
          <w:b/>
          <w:szCs w:val="28"/>
          <w:lang w:val="it-IT"/>
        </w:rPr>
        <w:t xml:space="preserve">KẾ HOẠCH </w:t>
      </w:r>
      <w:r w:rsidRPr="00C8649C">
        <w:rPr>
          <w:rFonts w:cs="Times New Roman"/>
          <w:b/>
          <w:bCs/>
          <w:szCs w:val="28"/>
        </w:rPr>
        <w:t xml:space="preserve">GIÁO </w:t>
      </w:r>
      <w:r w:rsidRPr="00C8649C">
        <w:rPr>
          <w:rFonts w:cs="Times New Roman"/>
          <w:b/>
          <w:szCs w:val="28"/>
          <w:lang w:val="it-IT"/>
        </w:rPr>
        <w:t>DỤC CỦA GIÁO VIÊN</w:t>
      </w:r>
    </w:p>
    <w:p w:rsidR="00FE5220" w:rsidRPr="00C8649C" w:rsidRDefault="00FE5220" w:rsidP="00C8649C">
      <w:pPr>
        <w:spacing w:after="0"/>
        <w:ind w:firstLine="567"/>
        <w:rPr>
          <w:rFonts w:cs="Times New Roman"/>
          <w:b/>
          <w:szCs w:val="28"/>
          <w:u w:val="single"/>
          <w:lang w:val="it-IT"/>
        </w:rPr>
      </w:pPr>
      <w:r w:rsidRPr="00C8649C">
        <w:rPr>
          <w:rFonts w:cs="Times New Roman"/>
          <w:b/>
          <w:szCs w:val="28"/>
          <w:lang w:val="it-IT"/>
        </w:rPr>
        <w:t xml:space="preserve"> MÔN: GIÁO DỤC THỂ CHẤT LỚP 8</w:t>
      </w:r>
    </w:p>
    <w:p w:rsidR="00FE5220" w:rsidRPr="00C8649C" w:rsidRDefault="00FE5220" w:rsidP="00C8649C">
      <w:pPr>
        <w:spacing w:after="120"/>
        <w:ind w:firstLine="567"/>
        <w:rPr>
          <w:rFonts w:cs="Times New Roman"/>
          <w:b/>
          <w:szCs w:val="28"/>
          <w:u w:val="single"/>
        </w:rPr>
      </w:pPr>
      <w:r w:rsidRPr="00C8649C">
        <w:rPr>
          <w:rFonts w:cs="Times New Roman"/>
          <w:b/>
          <w:szCs w:val="28"/>
          <w:lang w:val="it-IT"/>
        </w:rPr>
        <w:t>Nă</w:t>
      </w:r>
      <w:r w:rsidRPr="00C8649C">
        <w:rPr>
          <w:rFonts w:cs="Times New Roman"/>
          <w:b/>
          <w:szCs w:val="28"/>
          <w:u w:val="single"/>
          <w:lang w:val="it-IT"/>
        </w:rPr>
        <w:t>m học 20</w:t>
      </w:r>
      <w:r w:rsidRPr="00C8649C">
        <w:rPr>
          <w:rFonts w:cs="Times New Roman"/>
          <w:b/>
          <w:szCs w:val="28"/>
          <w:u w:val="single"/>
        </w:rPr>
        <w:t>22</w:t>
      </w:r>
      <w:r w:rsidRPr="00C8649C">
        <w:rPr>
          <w:rFonts w:cs="Times New Roman"/>
          <w:b/>
          <w:szCs w:val="28"/>
          <w:u w:val="single"/>
          <w:lang w:val="it-IT"/>
        </w:rPr>
        <w:t xml:space="preserve"> – 2</w:t>
      </w:r>
      <w:r w:rsidRPr="00C8649C">
        <w:rPr>
          <w:rFonts w:cs="Times New Roman"/>
          <w:b/>
          <w:szCs w:val="28"/>
          <w:lang w:val="it-IT"/>
        </w:rPr>
        <w:t>0</w:t>
      </w:r>
      <w:r w:rsidRPr="00C8649C">
        <w:rPr>
          <w:rFonts w:cs="Times New Roman"/>
          <w:b/>
          <w:szCs w:val="28"/>
          <w:lang w:val="vi-VN"/>
        </w:rPr>
        <w:t>2</w:t>
      </w:r>
      <w:r w:rsidRPr="00C8649C">
        <w:rPr>
          <w:rFonts w:cs="Times New Roman"/>
          <w:b/>
          <w:szCs w:val="28"/>
        </w:rPr>
        <w:t>3</w:t>
      </w:r>
    </w:p>
    <w:p w:rsidR="00FE5220" w:rsidRPr="00C8649C" w:rsidRDefault="00FE5220" w:rsidP="00C8649C">
      <w:pPr>
        <w:ind w:firstLine="567"/>
        <w:jc w:val="both"/>
        <w:rPr>
          <w:rFonts w:cs="Times New Roman"/>
          <w:b/>
          <w:bCs/>
          <w:szCs w:val="28"/>
        </w:rPr>
      </w:pPr>
      <w:r w:rsidRPr="00C8649C">
        <w:rPr>
          <w:rFonts w:cs="Times New Roman"/>
          <w:b/>
          <w:bCs/>
          <w:szCs w:val="28"/>
          <w:lang w:val="vi-VN"/>
        </w:rPr>
        <w:t xml:space="preserve">I. </w:t>
      </w:r>
      <w:r w:rsidRPr="00C8649C">
        <w:rPr>
          <w:rFonts w:cs="Times New Roman"/>
          <w:b/>
          <w:bCs/>
          <w:szCs w:val="28"/>
        </w:rPr>
        <w:t>Kế hoạch dạy học</w:t>
      </w:r>
    </w:p>
    <w:p w:rsidR="00FE5220" w:rsidRPr="00C8649C" w:rsidRDefault="00FE5220" w:rsidP="00C8649C">
      <w:pPr>
        <w:ind w:firstLine="567"/>
        <w:jc w:val="both"/>
        <w:rPr>
          <w:rFonts w:cs="Times New Roman"/>
          <w:b/>
          <w:bCs/>
          <w:szCs w:val="28"/>
        </w:rPr>
      </w:pPr>
      <w:r w:rsidRPr="00C8649C">
        <w:rPr>
          <w:rFonts w:cs="Times New Roman"/>
          <w:b/>
          <w:bCs/>
          <w:szCs w:val="28"/>
          <w:lang w:val="vi-VN"/>
        </w:rPr>
        <w:t xml:space="preserve">1. </w:t>
      </w:r>
      <w:r w:rsidRPr="00C8649C">
        <w:rPr>
          <w:rFonts w:cs="Times New Roman"/>
          <w:b/>
          <w:bCs/>
          <w:szCs w:val="28"/>
        </w:rPr>
        <w:t>Phân phối chương trình</w:t>
      </w:r>
    </w:p>
    <w:p w:rsidR="00C27FDA" w:rsidRPr="00C8649C" w:rsidRDefault="00FE5220" w:rsidP="00C8649C">
      <w:pPr>
        <w:spacing w:after="0"/>
        <w:ind w:firstLine="567"/>
        <w:rPr>
          <w:rFonts w:cs="Times New Roman"/>
          <w:szCs w:val="28"/>
        </w:rPr>
      </w:pPr>
      <w:r w:rsidRPr="00C8649C">
        <w:rPr>
          <w:rFonts w:cs="Times New Roman"/>
          <w:b/>
          <w:szCs w:val="28"/>
        </w:rPr>
        <w:t xml:space="preserve">Cả năm: </w:t>
      </w:r>
      <w:r w:rsidRPr="00C8649C">
        <w:rPr>
          <w:rFonts w:cs="Times New Roman"/>
          <w:szCs w:val="28"/>
        </w:rPr>
        <w:t>35 tuần (70 tiết)</w:t>
      </w:r>
    </w:p>
    <w:p w:rsidR="00FE5220" w:rsidRPr="00C8649C" w:rsidRDefault="00FE5220" w:rsidP="00C8649C">
      <w:pPr>
        <w:spacing w:after="0"/>
        <w:ind w:firstLine="567"/>
        <w:rPr>
          <w:rFonts w:cs="Times New Roman"/>
          <w:szCs w:val="28"/>
        </w:rPr>
      </w:pPr>
      <w:r w:rsidRPr="00C8649C">
        <w:rPr>
          <w:rFonts w:cs="Times New Roman"/>
          <w:b/>
          <w:szCs w:val="28"/>
        </w:rPr>
        <w:t xml:space="preserve">Kỳ I: </w:t>
      </w:r>
      <w:r w:rsidRPr="00C8649C">
        <w:rPr>
          <w:rFonts w:cs="Times New Roman"/>
          <w:szCs w:val="28"/>
        </w:rPr>
        <w:t>18 tuần (36 tiết)</w:t>
      </w:r>
    </w:p>
    <w:p w:rsidR="00073738" w:rsidRPr="00C8649C" w:rsidRDefault="00FE5220" w:rsidP="00C8649C">
      <w:pPr>
        <w:spacing w:after="0"/>
        <w:ind w:firstLine="567"/>
        <w:rPr>
          <w:rFonts w:cs="Times New Roman"/>
          <w:b/>
          <w:szCs w:val="28"/>
        </w:rPr>
      </w:pPr>
      <w:r w:rsidRPr="00C8649C">
        <w:rPr>
          <w:rFonts w:cs="Times New Roman"/>
          <w:b/>
          <w:szCs w:val="28"/>
        </w:rPr>
        <w:t xml:space="preserve">Kỳ II: </w:t>
      </w:r>
      <w:r w:rsidRPr="00C8649C">
        <w:rPr>
          <w:rFonts w:cs="Times New Roman"/>
          <w:szCs w:val="28"/>
        </w:rPr>
        <w:t>17 tuần (34 tiết)</w:t>
      </w:r>
    </w:p>
    <w:tbl>
      <w:tblPr>
        <w:tblStyle w:val="TableGrid"/>
        <w:tblW w:w="143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4586"/>
        <w:gridCol w:w="1226"/>
        <w:gridCol w:w="1418"/>
        <w:gridCol w:w="1984"/>
        <w:gridCol w:w="1843"/>
        <w:gridCol w:w="2410"/>
      </w:tblGrid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Style w:val="Strong"/>
                <w:rFonts w:eastAsiaTheme="majorEastAsia" w:cs="Times New Roman"/>
                <w:szCs w:val="28"/>
                <w:bdr w:val="none" w:sz="0" w:space="0" w:color="auto" w:frame="1"/>
              </w:rPr>
              <w:t>STT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Bài học/ chủ đề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Số tiết</w:t>
            </w:r>
          </w:p>
        </w:tc>
        <w:tc>
          <w:tcPr>
            <w:tcW w:w="1418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Thời điểm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(Tuần)</w:t>
            </w:r>
          </w:p>
        </w:tc>
        <w:tc>
          <w:tcPr>
            <w:tcW w:w="1984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Thiết bị dạy học</w:t>
            </w:r>
          </w:p>
        </w:tc>
        <w:tc>
          <w:tcPr>
            <w:tcW w:w="1843" w:type="dxa"/>
            <w:vAlign w:val="center"/>
          </w:tcPr>
          <w:p w:rsidR="009227A1" w:rsidRPr="00C8649C" w:rsidRDefault="009227A1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Địa điểm dạy học</w:t>
            </w:r>
          </w:p>
        </w:tc>
        <w:tc>
          <w:tcPr>
            <w:tcW w:w="2410" w:type="dxa"/>
          </w:tcPr>
          <w:p w:rsidR="009227A1" w:rsidRPr="00C8649C" w:rsidRDefault="002B0202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ND</w:t>
            </w:r>
            <w:r w:rsidR="00E27F76" w:rsidRPr="00C8649C">
              <w:rPr>
                <w:rFonts w:cs="Times New Roman"/>
                <w:b/>
                <w:szCs w:val="28"/>
              </w:rPr>
              <w:t xml:space="preserve"> điều chỉnh</w:t>
            </w:r>
            <w:r w:rsidRPr="00C8649C">
              <w:rPr>
                <w:rFonts w:cs="Times New Roman"/>
                <w:b/>
                <w:szCs w:val="28"/>
              </w:rPr>
              <w:t>/HD thực hiện</w:t>
            </w: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Lí thuyết</w:t>
            </w:r>
            <w:r w:rsidRPr="00C8649C">
              <w:rPr>
                <w:rFonts w:cs="Times New Roman"/>
                <w:szCs w:val="28"/>
              </w:rPr>
              <w:t>: Một số phương pháp tập luyện phát triển sức nhanh (mục 1)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1)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1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Pr="00C8649C">
              <w:rPr>
                <w:rFonts w:cs="Times New Roman"/>
                <w:szCs w:val="28"/>
                <w:lang w:val="pt-BR"/>
              </w:rPr>
              <w:t xml:space="preserve"> Họctừ nhịp1 - 8 (nam và nữ)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ngắn:</w:t>
            </w:r>
            <w:r w:rsidRPr="00C8649C">
              <w:rPr>
                <w:rFonts w:cs="Times New Roman"/>
                <w:szCs w:val="28"/>
                <w:lang w:val="pt-BR"/>
              </w:rPr>
              <w:t xml:space="preserve"> Ôn Chạy bước nhỏ, Chạy nâng cao đùi, Chạy đạp sau, một số trò </w:t>
            </w:r>
            <w:r w:rsidRPr="00C8649C">
              <w:rPr>
                <w:rFonts w:cs="Times New Roman"/>
                <w:szCs w:val="28"/>
                <w:lang w:val="pt-BR"/>
              </w:rPr>
              <w:lastRenderedPageBreak/>
              <w:t>chơi phát triển sức nhanh hoặc do GV chọn;  Học: khái niệm về chạy cự li ngắn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2)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Còi. Tranh bổ trợ chạy ngắn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Ô</w:t>
            </w:r>
            <w:r w:rsidRPr="00C8649C">
              <w:rPr>
                <w:rFonts w:cs="Times New Roman"/>
                <w:szCs w:val="28"/>
                <w:lang w:val="pt-BR"/>
              </w:rPr>
              <w:t>n từ nhịp 1 - 8, học từ nhịp 9 - 17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Một số động tác bổ trợ </w:t>
            </w:r>
            <w:r w:rsidRPr="00C8649C">
              <w:rPr>
                <w:rFonts w:cs="Times New Roman"/>
                <w:szCs w:val="28"/>
                <w:lang w:val="pt-BR"/>
              </w:rPr>
              <w:t>kĩ thuật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: </w:t>
            </w:r>
            <w:r w:rsidRPr="00C8649C">
              <w:rPr>
                <w:rFonts w:cs="Times New Roman"/>
                <w:szCs w:val="28"/>
                <w:lang w:val="pt-BR"/>
              </w:rPr>
              <w:t>Chạy bước nhỏ, Chạy nâng cao đùi, Chạy đạp sau, Trò chơi (do GV chọn)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Chạy dích dắc tiếp sức, một số động tác hồi tĩnh sau khi chạy  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3)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Còi. Tranh bổ trợ chạy ngắn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Bài TD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</w:rPr>
              <w:t>Ôn t</w:t>
            </w:r>
            <w:r w:rsidRPr="00C8649C">
              <w:rPr>
                <w:rFonts w:cs="Times New Roman"/>
                <w:szCs w:val="28"/>
              </w:rPr>
              <w:t>ừ nhịp 1 - 17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 xml:space="preserve"> M</w:t>
            </w:r>
            <w:r w:rsidRPr="00C8649C">
              <w:rPr>
                <w:rFonts w:cs="Times New Roman"/>
                <w:bCs/>
                <w:szCs w:val="28"/>
              </w:rPr>
              <w:t xml:space="preserve">ột số động tác bổ trợ </w:t>
            </w:r>
            <w:r w:rsidRPr="00C8649C">
              <w:rPr>
                <w:rFonts w:cs="Times New Roman"/>
                <w:szCs w:val="28"/>
              </w:rPr>
              <w:t>kĩ thuật, Trò chơi phát triển sức nhanh (do GV chọn)</w:t>
            </w:r>
          </w:p>
        </w:tc>
        <w:tc>
          <w:tcPr>
            <w:tcW w:w="1226" w:type="dxa"/>
            <w:vAlign w:val="center"/>
          </w:tcPr>
          <w:p w:rsidR="00FE5220" w:rsidRPr="00C8649C" w:rsidRDefault="00FE5220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4)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Còi. Tranh bổ trợ chạy ngắn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Ôn t</w:t>
            </w:r>
            <w:r w:rsidRPr="00C8649C">
              <w:rPr>
                <w:rFonts w:cs="Times New Roman"/>
                <w:szCs w:val="28"/>
                <w:lang w:val="pt-BR"/>
              </w:rPr>
              <w:t>ừ nhịp 1</w:t>
            </w:r>
            <w:r w:rsidRPr="00C8649C">
              <w:rPr>
                <w:rFonts w:cs="Times New Roman"/>
                <w:b/>
                <w:szCs w:val="28"/>
                <w:lang w:val="pt-BR"/>
              </w:rPr>
              <w:t>-</w:t>
            </w:r>
            <w:r w:rsidRPr="00C8649C">
              <w:rPr>
                <w:rFonts w:cs="Times New Roman"/>
                <w:szCs w:val="28"/>
                <w:lang w:val="pt-BR"/>
              </w:rPr>
              <w:t>17;</w:t>
            </w:r>
            <w:r w:rsidRPr="00C8649C">
              <w:rPr>
                <w:rFonts w:cs="Times New Roman"/>
                <w:szCs w:val="28"/>
              </w:rPr>
              <w:t xml:space="preserve"> Học từ nhịp 18</w:t>
            </w:r>
            <w:r w:rsidRPr="00C8649C">
              <w:rPr>
                <w:rFonts w:cs="Times New Roman"/>
                <w:b/>
                <w:szCs w:val="28"/>
              </w:rPr>
              <w:t xml:space="preserve"> -</w:t>
            </w:r>
            <w:r w:rsidRPr="00C8649C">
              <w:rPr>
                <w:rFonts w:cs="Times New Roman"/>
                <w:szCs w:val="28"/>
              </w:rPr>
              <w:t xml:space="preserve"> 25</w:t>
            </w:r>
          </w:p>
          <w:p w:rsidR="00CC2AD2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: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M</w:t>
            </w:r>
            <w:r w:rsidRPr="00C8649C">
              <w:rPr>
                <w:rFonts w:cs="Times New Roman"/>
                <w:szCs w:val="28"/>
                <w:lang w:val="pt-BR"/>
              </w:rPr>
              <w:t>ột số động tác bổ trợ kĩ thuật (do GV chọn), trò chơi “Chạy đuổi</w:t>
            </w:r>
          </w:p>
          <w:p w:rsidR="00ED6F72" w:rsidRPr="00C8649C" w:rsidRDefault="00ED6F72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Cs/>
                <w:szCs w:val="28"/>
              </w:rPr>
              <w:t xml:space="preserve">- Xuất phát cao chạy nhanh </w:t>
            </w:r>
            <w:r w:rsidR="006C52CE" w:rsidRPr="00C8649C">
              <w:rPr>
                <w:rFonts w:cs="Times New Roman"/>
                <w:bCs/>
                <w:szCs w:val="28"/>
              </w:rPr>
              <w:t>30-</w:t>
            </w:r>
            <w:r w:rsidRPr="00C8649C">
              <w:rPr>
                <w:rFonts w:cs="Times New Roman"/>
                <w:bCs/>
                <w:szCs w:val="28"/>
              </w:rPr>
              <w:t xml:space="preserve">60m  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: </w:t>
            </w:r>
            <w:r w:rsidR="00C70E9F" w:rsidRPr="00C8649C">
              <w:rPr>
                <w:rFonts w:cs="Times New Roman"/>
                <w:bCs/>
                <w:szCs w:val="28"/>
                <w:lang w:val="pt-BR"/>
              </w:rPr>
              <w:t>Chạy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 vượt chướng ngại vật tiếp sức; Cách kiểm tra mạch trước, sau khi chạy và theo dõi sức khoẻ   </w:t>
            </w:r>
          </w:p>
        </w:tc>
        <w:tc>
          <w:tcPr>
            <w:tcW w:w="1226" w:type="dxa"/>
            <w:vAlign w:val="center"/>
          </w:tcPr>
          <w:p w:rsidR="00FE5220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5)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Còi. Tranh bổ trợ chạy ngắn</w:t>
            </w:r>
            <w:r w:rsidR="00104713" w:rsidRPr="00C8649C">
              <w:rPr>
                <w:rFonts w:cs="Times New Roman"/>
                <w:szCs w:val="28"/>
              </w:rPr>
              <w:t>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i/>
                <w:szCs w:val="28"/>
              </w:rPr>
            </w:pPr>
          </w:p>
        </w:tc>
      </w:tr>
      <w:tr w:rsidR="009227A1" w:rsidRPr="00C8649C" w:rsidTr="00C8649C">
        <w:trPr>
          <w:trHeight w:val="1043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Bài TD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</w:rPr>
              <w:t>Ôn t</w:t>
            </w:r>
            <w:r w:rsidRPr="00C8649C">
              <w:rPr>
                <w:rFonts w:cs="Times New Roman"/>
                <w:szCs w:val="28"/>
              </w:rPr>
              <w:t>ừ nhịp 1 - 25.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lastRenderedPageBreak/>
              <w:t xml:space="preserve">- Chạy ngắn: </w:t>
            </w:r>
            <w:r w:rsidRPr="00C8649C">
              <w:rPr>
                <w:rFonts w:cs="Times New Roman"/>
                <w:bCs/>
                <w:szCs w:val="28"/>
              </w:rPr>
              <w:t>M</w:t>
            </w:r>
            <w:r w:rsidRPr="00C8649C">
              <w:rPr>
                <w:rFonts w:cs="Times New Roman"/>
                <w:szCs w:val="28"/>
              </w:rPr>
              <w:t>ột số động tác bổ trợ kĩ thuật (do GV chọn), trò chơi “Chạy tốc độ cao</w:t>
            </w:r>
          </w:p>
          <w:p w:rsidR="006C52CE" w:rsidRPr="00C8649C" w:rsidRDefault="006C52CE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Cs/>
                <w:szCs w:val="28"/>
              </w:rPr>
              <w:t xml:space="preserve">Xuất phát cao chạy nhanh 30-60m  </w:t>
            </w:r>
          </w:p>
          <w:p w:rsidR="006C52CE" w:rsidRPr="00C8649C" w:rsidRDefault="006C52CE" w:rsidP="00C8649C">
            <w:pPr>
              <w:spacing w:before="40" w:after="40"/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6)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7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Ôn t</w:t>
            </w:r>
            <w:r w:rsidRPr="00C8649C">
              <w:rPr>
                <w:rFonts w:cs="Times New Roman"/>
                <w:szCs w:val="28"/>
                <w:lang w:val="pt-BR"/>
              </w:rPr>
              <w:t>ừ nhịp 1- 25,</w:t>
            </w:r>
            <w:r w:rsidRPr="00C8649C">
              <w:rPr>
                <w:rFonts w:cs="Times New Roman"/>
                <w:szCs w:val="28"/>
              </w:rPr>
              <w:t xml:space="preserve"> Học từ nhịp 26 - 35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 xml:space="preserve">- Chạy ngắn: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M</w:t>
            </w:r>
            <w:r w:rsidRPr="00C8649C">
              <w:rPr>
                <w:rFonts w:cs="Times New Roman"/>
                <w:szCs w:val="28"/>
                <w:lang w:val="pt-BR"/>
              </w:rPr>
              <w:t>ột số động tác bổ trợ kĩ thuật (do GV chọn), trò chơi “Chạy tốc độ</w:t>
            </w:r>
            <w:r w:rsidR="00CC2AD2" w:rsidRPr="00C8649C">
              <w:rPr>
                <w:rFonts w:cs="Times New Roman"/>
                <w:szCs w:val="28"/>
                <w:lang w:val="pt-BR"/>
              </w:rPr>
              <w:t xml:space="preserve"> cao</w:t>
            </w:r>
          </w:p>
          <w:p w:rsidR="006C52CE" w:rsidRPr="00C8649C" w:rsidRDefault="006C52CE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Cs/>
                <w:szCs w:val="28"/>
              </w:rPr>
              <w:t xml:space="preserve">Xuất phát cao chạy nhanh 30-60m  </w:t>
            </w:r>
          </w:p>
          <w:p w:rsidR="00333F60" w:rsidRPr="00C8649C" w:rsidRDefault="00333F60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Cs/>
                <w:szCs w:val="28"/>
                <w:lang w:val="pt-BR"/>
              </w:rPr>
              <w:t>- Chạy bền: Cách vượt một số chướng ngại vật trên đường ( do GV chọn)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7)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4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CC2AD2" w:rsidRPr="00C8649C" w:rsidRDefault="00CC2AD2" w:rsidP="00C8649C">
            <w:pPr>
              <w:ind w:firstLine="567"/>
              <w:rPr>
                <w:rFonts w:cs="Times New Roman"/>
                <w:bCs/>
                <w:i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Bài TD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</w:rPr>
              <w:t>Ôn t</w:t>
            </w:r>
            <w:r w:rsidRPr="00C8649C">
              <w:rPr>
                <w:rFonts w:cs="Times New Roman"/>
                <w:szCs w:val="28"/>
              </w:rPr>
              <w:t>ừ nhịp 18 - 35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 xml:space="preserve"> Một số động tác bổ trợ kĩ thuật (do GV chọn), trò chơi “Lò cò tiếp sức”;  Xuất phát thấp - Chạy lao</w:t>
            </w:r>
          </w:p>
          <w:p w:rsidR="006C52CE" w:rsidRPr="00C8649C" w:rsidRDefault="006C52CE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Học cách đo và đóng bàn đạp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8)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2078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Ôn</w:t>
            </w:r>
            <w:r w:rsidRPr="00C8649C">
              <w:rPr>
                <w:rFonts w:cs="Times New Roman"/>
                <w:szCs w:val="28"/>
                <w:lang w:val="pt-BR"/>
              </w:rPr>
              <w:t xml:space="preserve"> từ nhịp 1- 35 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M</w:t>
            </w:r>
            <w:r w:rsidRPr="00C8649C">
              <w:rPr>
                <w:rFonts w:cs="Times New Roman"/>
                <w:szCs w:val="28"/>
                <w:lang w:val="pt-BR"/>
              </w:rPr>
              <w:t>ột số động tác bổ trợ kĩ thuật (do GV chọn), Trò chơi “Chạy đuổi”, Xuất phát thấp - Chạy lao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Chạy vượt chướng ngại vật tiếp sức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5F788B" w:rsidP="00C8649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r w:rsidR="009227A1" w:rsidRPr="00C8649C">
              <w:rPr>
                <w:rFonts w:cs="Times New Roman"/>
                <w:szCs w:val="28"/>
              </w:rPr>
              <w:t>Tiết 9)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FE5220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Tuần 5</w:t>
            </w: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Còi.</w:t>
            </w:r>
            <w:r w:rsidR="005F788B"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Bộ bàn đạp xuất phát thấp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673"/>
        </w:trPr>
        <w:tc>
          <w:tcPr>
            <w:tcW w:w="880" w:type="dxa"/>
            <w:vAlign w:val="center"/>
          </w:tcPr>
          <w:p w:rsidR="009227A1" w:rsidRPr="00C8649C" w:rsidRDefault="00016C46" w:rsidP="00016C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</w:t>
            </w:r>
            <w:r w:rsidR="009227A1" w:rsidRPr="00C8649C">
              <w:rPr>
                <w:rFonts w:cs="Times New Roman"/>
                <w:szCs w:val="28"/>
              </w:rPr>
              <w:t>0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Ôn và hoàn thiện (t</w:t>
            </w:r>
            <w:r w:rsidRPr="00C8649C">
              <w:rPr>
                <w:rFonts w:cs="Times New Roman"/>
                <w:szCs w:val="28"/>
                <w:lang w:val="pt-BR"/>
              </w:rPr>
              <w:t xml:space="preserve">ừ nhịp 1 - 35) </w:t>
            </w:r>
          </w:p>
          <w:p w:rsidR="00140E3F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Pr="00C8649C">
              <w:rPr>
                <w:rFonts w:cs="Times New Roman"/>
                <w:szCs w:val="28"/>
                <w:lang w:val="pt-BR"/>
              </w:rPr>
              <w:t xml:space="preserve"> Một số động tác bổ trợ kĩ thuật, trò chơi “Chạy thoi tiếp sức” hoặc do GV chọn; Xuất phát thấp - Chạy lao; Học: Chạy giữa quãng (60m)</w:t>
            </w:r>
          </w:p>
        </w:tc>
        <w:tc>
          <w:tcPr>
            <w:tcW w:w="1226" w:type="dxa"/>
            <w:vAlign w:val="center"/>
          </w:tcPr>
          <w:p w:rsidR="00FE5220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10)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016C46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:Ôn và hoàn thiện (t</w:t>
            </w:r>
            <w:r w:rsidRPr="00C8649C">
              <w:rPr>
                <w:rFonts w:cs="Times New Roman"/>
                <w:szCs w:val="28"/>
                <w:lang w:val="pt-BR"/>
              </w:rPr>
              <w:t xml:space="preserve">ừ nhịp 1 - 35)  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Pr="00C8649C">
              <w:rPr>
                <w:rFonts w:cs="Times New Roman"/>
                <w:szCs w:val="28"/>
                <w:lang w:val="pt-BR"/>
              </w:rPr>
              <w:t>Một số động tác bổ trợ kĩ thuật, trò chơi “chạy đuổi” hoặc do GV chọn; Xuất phát thấp - Chạy lao - Chạy giữa quãng (60m)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vượt chướng ngại vật tiếp sức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11)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6</w:t>
            </w: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016C46" w:rsidP="00016C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Ôn và hoàn thiện (từ nhịp 1 - 35)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pacing w:val="6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pacing w:val="6"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pacing w:val="6"/>
                <w:szCs w:val="28"/>
                <w:lang w:val="pt-BR"/>
              </w:rPr>
              <w:t>:</w:t>
            </w:r>
            <w:r w:rsidRPr="00C8649C">
              <w:rPr>
                <w:rFonts w:cs="Times New Roman"/>
                <w:spacing w:val="6"/>
                <w:szCs w:val="28"/>
                <w:lang w:val="pt-BR"/>
              </w:rPr>
              <w:t xml:space="preserve"> Một số động tác bổ trợ kĩ thuật, trò chơi “Lò cò tiếp sức” hoặc do GV chọn;  Xuất phát thấp - Chạy lao - Chạy giữa quãng (60m); Học chạy về đích và đánh đích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12)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016C46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3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Ôn và hoàn thiện (từ nhịp 1 - 35)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Pr="00C8649C">
              <w:rPr>
                <w:rFonts w:cs="Times New Roman"/>
                <w:szCs w:val="28"/>
                <w:lang w:val="pt-BR"/>
              </w:rPr>
              <w:t xml:space="preserve">Một số động tác bổ trợ kĩ thuật, trò chơi “Lò cò tiếp sức” hoặc do GV chọn; tập luyện hoàn chỉnh các giai đoạn kĩ thuật chạy ngắn 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lastRenderedPageBreak/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: Chạy trên địa hình tự nhiên  </w:t>
            </w:r>
          </w:p>
        </w:tc>
        <w:tc>
          <w:tcPr>
            <w:tcW w:w="1226" w:type="dxa"/>
            <w:vAlign w:val="center"/>
          </w:tcPr>
          <w:p w:rsidR="00850F20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13)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850F20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  </w:t>
            </w:r>
            <w:r w:rsidR="009227A1" w:rsidRPr="00C8649C">
              <w:rPr>
                <w:rFonts w:cs="Times New Roman"/>
                <w:szCs w:val="28"/>
              </w:rPr>
              <w:t>Tuầ</w:t>
            </w:r>
            <w:r w:rsidRPr="00C8649C">
              <w:rPr>
                <w:rFonts w:cs="Times New Roman"/>
                <w:szCs w:val="28"/>
              </w:rPr>
              <w:t xml:space="preserve">n </w:t>
            </w:r>
            <w:r w:rsidR="009227A1" w:rsidRPr="00C8649C">
              <w:rPr>
                <w:rFonts w:cs="Times New Roman"/>
                <w:szCs w:val="28"/>
              </w:rPr>
              <w:t>7</w:t>
            </w: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016C46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  <w:r w:rsidR="009227A1" w:rsidRPr="00C8649C">
              <w:rPr>
                <w:rFonts w:cs="Times New Roman"/>
                <w:szCs w:val="28"/>
              </w:rPr>
              <w:t>4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Bài TD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Ôn và hoàn thiện (từ nhịp 1 - 35)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ngắn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850F20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szCs w:val="28"/>
                <w:lang w:val="pt-BR"/>
              </w:rPr>
              <w:t xml:space="preserve">Một số động tác bổ trợ kĩ thuật, trò chơi “Lò cò tiếp sức” hoặc do GV chọn; tập luyện hoàn chỉnh các giai đoạn kĩ thuật chạy ngắn 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14)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016C46">
        <w:trPr>
          <w:trHeight w:val="778"/>
        </w:trPr>
        <w:tc>
          <w:tcPr>
            <w:tcW w:w="880" w:type="dxa"/>
            <w:vAlign w:val="center"/>
          </w:tcPr>
          <w:p w:rsidR="009227A1" w:rsidRPr="00C8649C" w:rsidRDefault="00016C46" w:rsidP="00016C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</w:tcPr>
          <w:p w:rsidR="009227A1" w:rsidRPr="00C8649C" w:rsidRDefault="00850F20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 xml:space="preserve">- </w:t>
            </w:r>
            <w:r w:rsidR="009227A1" w:rsidRPr="00C8649C">
              <w:rPr>
                <w:rFonts w:cs="Times New Roman"/>
                <w:b/>
                <w:bCs/>
                <w:szCs w:val="28"/>
              </w:rPr>
              <w:t>Lí thuyết</w:t>
            </w:r>
            <w:r w:rsidR="009227A1"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bCs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bCs/>
                <w:szCs w:val="28"/>
              </w:rPr>
              <w:t>Một số phương pháp tập luyện phát triển sức nhanh (mục 2)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15)</w:t>
            </w:r>
          </w:p>
        </w:tc>
        <w:tc>
          <w:tcPr>
            <w:tcW w:w="1418" w:type="dxa"/>
            <w:vMerge w:val="restart"/>
            <w:vAlign w:val="center"/>
          </w:tcPr>
          <w:p w:rsidR="00FE5220" w:rsidRPr="00C8649C" w:rsidRDefault="00FE5220" w:rsidP="00C8649C">
            <w:pPr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8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016C46" w:rsidP="00016C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6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Ôn tập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Bài TD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16)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016C46" w:rsidP="00016C4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7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Kiểm tra đánh giá giữa kỳ</w:t>
            </w:r>
            <w:r w:rsidRPr="00C8649C">
              <w:rPr>
                <w:rFonts w:cs="Times New Roman"/>
                <w:szCs w:val="28"/>
              </w:rPr>
              <w:t>: Bài TD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17)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9</w:t>
            </w: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</w:t>
            </w:r>
            <w:r w:rsidR="009227A1" w:rsidRPr="00C8649C">
              <w:rPr>
                <w:rFonts w:cs="Times New Roman"/>
                <w:szCs w:val="28"/>
              </w:rPr>
              <w:t>òi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016C46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 xml:space="preserve">Một số động tác bổ trợ kĩ thuật, trò chơi “Lò cò tiếp sức” hoặc do GV chọn; tập luyện hoàn chỉnh các giai đoạn kĩ thuật chạy ngắn </w:t>
            </w:r>
          </w:p>
          <w:p w:rsidR="00E31C14" w:rsidRPr="00C8649C" w:rsidRDefault="001C3B59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ĐHĐN:</w:t>
            </w:r>
            <w:r w:rsidR="00E31C14" w:rsidRPr="00C8649C">
              <w:rPr>
                <w:rFonts w:cs="Times New Roman"/>
                <w:bCs/>
                <w:szCs w:val="28"/>
              </w:rPr>
              <w:t>Ôn tập hợp hang ngang, dóng hàng, điểm số, đứng nghỉ, đứng nghiêm, quay trái, quay phải, quay sau</w:t>
            </w:r>
          </w:p>
          <w:p w:rsidR="001C3B59" w:rsidRPr="00C8649C" w:rsidRDefault="001C3B59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Đội hình 0 - 2 - 4.; Học: Chạy đều - đứng lại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: Chạy trên địa hình tự nhiên  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18)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</w:t>
            </w:r>
            <w:r w:rsidR="00140E3F" w:rsidRPr="00C8649C">
              <w:rPr>
                <w:rFonts w:cs="Times New Roman"/>
                <w:szCs w:val="28"/>
              </w:rPr>
              <w:t xml:space="preserve">. </w:t>
            </w:r>
            <w:r w:rsidRPr="00C8649C">
              <w:rPr>
                <w:rFonts w:cs="Times New Roman"/>
                <w:szCs w:val="28"/>
              </w:rPr>
              <w:t>Bộ bàn đạp xuất phát thấp, dây đích, 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016C46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  <w:r w:rsidR="009227A1"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 xml:space="preserve">Một số động tác bổ trợ kĩ thuật, trò chơi “Lò cò tiếp sức” hoặc do </w:t>
            </w:r>
            <w:r w:rsidRPr="00C8649C">
              <w:rPr>
                <w:rFonts w:cs="Times New Roman"/>
                <w:szCs w:val="28"/>
              </w:rPr>
              <w:lastRenderedPageBreak/>
              <w:t xml:space="preserve">GV chọn; tập luyện hoàn chỉnh các giai đoạn kĩ thuật chạy ngắn </w:t>
            </w:r>
          </w:p>
          <w:p w:rsidR="009227A1" w:rsidRPr="00C8649C" w:rsidRDefault="009227A1" w:rsidP="00C8649C">
            <w:pPr>
              <w:spacing w:before="40" w:after="40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ĐHĐN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1C3B59" w:rsidRPr="00C8649C">
              <w:rPr>
                <w:rFonts w:cs="Times New Roman"/>
                <w:szCs w:val="28"/>
              </w:rPr>
              <w:t xml:space="preserve">Đội hình 0 - 3 - 6 </w:t>
            </w:r>
            <w:r w:rsidR="00337F4C" w:rsidRPr="00C8649C">
              <w:rPr>
                <w:rFonts w:cs="Times New Roman"/>
                <w:szCs w:val="28"/>
              </w:rPr>
              <w:t>-</w:t>
            </w:r>
            <w:r w:rsidR="001C3B59" w:rsidRPr="00C8649C">
              <w:rPr>
                <w:rFonts w:cs="Times New Roman"/>
                <w:szCs w:val="28"/>
              </w:rPr>
              <w:t xml:space="preserve"> 9</w:t>
            </w:r>
            <w:r w:rsidR="00337F4C" w:rsidRPr="00C8649C">
              <w:rPr>
                <w:rFonts w:cs="Times New Roman"/>
                <w:szCs w:val="28"/>
              </w:rPr>
              <w:t xml:space="preserve">; </w:t>
            </w:r>
            <w:r w:rsidRPr="00C8649C">
              <w:rPr>
                <w:rFonts w:cs="Times New Roman"/>
                <w:szCs w:val="28"/>
              </w:rPr>
              <w:t xml:space="preserve"> Độ</w:t>
            </w:r>
            <w:r w:rsidR="00337F4C" w:rsidRPr="00C8649C">
              <w:rPr>
                <w:rFonts w:cs="Times New Roman"/>
                <w:szCs w:val="28"/>
              </w:rPr>
              <w:t>i hình 0 - 2 - 4</w:t>
            </w:r>
            <w:r w:rsidRPr="00C8649C">
              <w:rPr>
                <w:rFonts w:cs="Times New Roman"/>
                <w:szCs w:val="28"/>
              </w:rPr>
              <w:t>; Chạy đều - đứng lại</w:t>
            </w:r>
          </w:p>
        </w:tc>
        <w:tc>
          <w:tcPr>
            <w:tcW w:w="1226" w:type="dxa"/>
            <w:vAlign w:val="center"/>
          </w:tcPr>
          <w:p w:rsidR="00FE5220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19)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10</w:t>
            </w: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 xml:space="preserve">Bộ bàn đạp xuất phát </w:t>
            </w:r>
            <w:r w:rsidR="009227A1" w:rsidRPr="00C8649C">
              <w:rPr>
                <w:rFonts w:cs="Times New Roman"/>
                <w:szCs w:val="28"/>
              </w:rPr>
              <w:lastRenderedPageBreak/>
              <w:t>thấp, dây đích, 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i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2</w:t>
            </w:r>
            <w:r w:rsidR="009227A1" w:rsidRPr="00C8649C">
              <w:rPr>
                <w:rFonts w:cs="Times New Roman"/>
                <w:szCs w:val="28"/>
              </w:rPr>
              <w:t>0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>Một số trò chơi, động tác bổ trợ kĩ thuật và phát triển sức nhanh (do GV chọn), tập luyện hoàn chỉnh các giai đoạn kĩ thuật chạy ngắn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20)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đích, 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</w:t>
            </w:r>
            <w:r w:rsidR="009227A1"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>Một số trò chơi, động tác bổ trợ kĩ thuật và phát triển sức nhanh (do GV chọn), tập luyện hoàn chỉnh các giai đoạn kĩ thuật chạy ngắn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21)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11</w:t>
            </w: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</w:t>
            </w:r>
            <w:r w:rsidRPr="00C8649C">
              <w:rPr>
                <w:rFonts w:cs="Times New Roman"/>
                <w:szCs w:val="28"/>
              </w:rPr>
              <w:t xml:space="preserve">p, dây đích, </w:t>
            </w:r>
            <w:r w:rsidR="009227A1" w:rsidRPr="00C8649C">
              <w:rPr>
                <w:rFonts w:cs="Times New Roman"/>
                <w:szCs w:val="28"/>
              </w:rPr>
              <w:t>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</w:t>
            </w:r>
            <w:r w:rsidR="009227A1"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>Một số trò chơi, động tác bổ trợ kĩ thuật và phát triển sức nhanh (do GV chọn), tập luyện hoàn chỉnh các giai đoạn kĩ thuật chạy ngắn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22)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696D38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</w:t>
            </w:r>
            <w:r w:rsidRPr="00C8649C"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 xml:space="preserve">bàn </w:t>
            </w: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đạp xuất phát thấp, dây đích, 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</w:t>
            </w:r>
            <w:r w:rsidR="009227A1" w:rsidRPr="00C8649C">
              <w:rPr>
                <w:rFonts w:cs="Times New Roman"/>
                <w:szCs w:val="28"/>
              </w:rPr>
              <w:t>3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 xml:space="preserve">Một số trò chơi, động tác bổ trợ kĩ thuật và phát triển sức nhanh (do GV chọn), tập luyện hoàn chỉnh các giai đoạn </w:t>
            </w:r>
            <w:r w:rsidR="00140E3F" w:rsidRPr="00C8649C">
              <w:rPr>
                <w:rFonts w:cs="Times New Roman"/>
                <w:szCs w:val="28"/>
              </w:rPr>
              <w:t>KT</w:t>
            </w:r>
            <w:r w:rsidRPr="00C8649C">
              <w:rPr>
                <w:rFonts w:cs="Times New Roman"/>
                <w:szCs w:val="28"/>
              </w:rPr>
              <w:t xml:space="preserve"> chạy ngắn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23)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12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đích, 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573"/>
        </w:trPr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24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>Một số trò chơi, động tác bổ trợ kĩ thuật và phát triển sức nhanh (do GV chọn), tập luyện hoàn chỉnh các giai đoạn kĩ thuật chạy ngắn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C8649C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24)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đích, đồng hồ.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2</w:t>
            </w:r>
            <w:r w:rsidR="009227A1"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 xml:space="preserve">  - Chạy ngắn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Pr="00C8649C">
              <w:rPr>
                <w:rFonts w:cs="Times New Roman"/>
                <w:szCs w:val="28"/>
              </w:rPr>
              <w:t>Một số trò chơi, động tác bổ trợ kĩ thuật và phát triển sức nhanh (do GV chọn), tập luyện hoàn chỉnh các giai đoạn kĩ thuật chạy ngắn</w:t>
            </w:r>
          </w:p>
          <w:p w:rsidR="00E31C14" w:rsidRPr="00C8649C" w:rsidRDefault="009227A1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Đá cầu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E31C14" w:rsidRPr="00C8649C">
              <w:rPr>
                <w:rFonts w:cs="Times New Roman"/>
                <w:bCs/>
                <w:szCs w:val="28"/>
              </w:rPr>
              <w:t xml:space="preserve"> Ôn Tâng cầu bằng đùi, Tâng cầu bằng má trong bàn chân</w:t>
            </w:r>
          </w:p>
          <w:p w:rsidR="009227A1" w:rsidRPr="00C8649C" w:rsidRDefault="009227A1" w:rsidP="00C8649C">
            <w:pPr>
              <w:spacing w:before="40" w:after="40"/>
              <w:ind w:firstLine="567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 xml:space="preserve"> Ôn kĩ thuật di chuyển</w:t>
            </w:r>
            <w:r w:rsidR="00A52EC8" w:rsidRPr="00C8649C">
              <w:rPr>
                <w:rFonts w:cs="Times New Roman"/>
                <w:bCs/>
                <w:szCs w:val="28"/>
              </w:rPr>
              <w:t>.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25)</w:t>
            </w:r>
          </w:p>
        </w:tc>
        <w:tc>
          <w:tcPr>
            <w:tcW w:w="1418" w:type="dxa"/>
            <w:vMerge w:val="restart"/>
            <w:vAlign w:val="center"/>
          </w:tcPr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13</w:t>
            </w:r>
          </w:p>
          <w:p w:rsidR="00F30903" w:rsidRPr="00C8649C" w:rsidRDefault="00F30903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F30903" w:rsidRPr="00C8649C" w:rsidRDefault="00F30903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696D3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Còi. </w:t>
            </w:r>
            <w:r w:rsidR="009227A1" w:rsidRPr="00C8649C">
              <w:rPr>
                <w:rFonts w:cs="Times New Roman"/>
                <w:szCs w:val="28"/>
              </w:rPr>
              <w:t>Bộ bàn đạp xuất phát thấp, dây đích, đồng hồ.</w:t>
            </w:r>
          </w:p>
          <w:p w:rsidR="009227A1" w:rsidRPr="00C8649C" w:rsidRDefault="009227A1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Cầu đá, cột lưới đá cầu.</w:t>
            </w: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i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26</w:t>
            </w:r>
          </w:p>
        </w:tc>
        <w:tc>
          <w:tcPr>
            <w:tcW w:w="4586" w:type="dxa"/>
          </w:tcPr>
          <w:p w:rsidR="00A52EC8" w:rsidRPr="00C8649C" w:rsidRDefault="009227A1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Đá cầu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CC58E3" w:rsidRPr="00C8649C">
              <w:rPr>
                <w:rFonts w:cs="Times New Roman"/>
                <w:bCs/>
                <w:szCs w:val="28"/>
              </w:rPr>
              <w:t xml:space="preserve"> Ôn Tâng cầu bằng đùi, Tâng cầu bằng má trong bàn chân,</w:t>
            </w:r>
            <w:r w:rsidRPr="00C8649C">
              <w:rPr>
                <w:rFonts w:cs="Times New Roman"/>
                <w:bCs/>
                <w:szCs w:val="28"/>
              </w:rPr>
              <w:t xml:space="preserve"> kĩ thuật di chuyể</w:t>
            </w:r>
            <w:r w:rsidR="00A52EC8" w:rsidRPr="00C8649C">
              <w:rPr>
                <w:rFonts w:cs="Times New Roman"/>
                <w:bCs/>
                <w:szCs w:val="28"/>
              </w:rPr>
              <w:t>n.</w:t>
            </w:r>
            <w:r w:rsidR="00CC58E3" w:rsidRPr="00C8649C">
              <w:rPr>
                <w:rFonts w:cs="Times New Roman"/>
                <w:bCs/>
                <w:szCs w:val="28"/>
              </w:rPr>
              <w:t xml:space="preserve"> Học: Đỡ cầu bằng ngực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 xml:space="preserve">: Chạy trên địa hình tự nhiên </w:t>
            </w:r>
          </w:p>
        </w:tc>
        <w:tc>
          <w:tcPr>
            <w:tcW w:w="1226" w:type="dxa"/>
            <w:vAlign w:val="center"/>
          </w:tcPr>
          <w:p w:rsidR="002123DC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26)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spacing w:before="40" w:after="40"/>
              <w:ind w:firstLine="567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27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Đá cầu</w:t>
            </w:r>
            <w:r w:rsidRPr="00C8649C">
              <w:rPr>
                <w:rFonts w:cs="Times New Roman"/>
                <w:bCs/>
                <w:szCs w:val="28"/>
              </w:rPr>
              <w:t xml:space="preserve">: </w:t>
            </w:r>
            <w:r w:rsidR="00CC58E3" w:rsidRPr="00C8649C">
              <w:rPr>
                <w:rFonts w:cs="Times New Roman"/>
                <w:bCs/>
                <w:szCs w:val="28"/>
              </w:rPr>
              <w:t xml:space="preserve">Ôn Tâng cầu bằng đùi, tâng bằng má trong bàn chân, tâng bằng mu bàn chân, Đỡ cầu bằng ngực . </w:t>
            </w:r>
            <w:r w:rsidRPr="00C8649C">
              <w:rPr>
                <w:rFonts w:cs="Times New Roman"/>
                <w:bCs/>
                <w:szCs w:val="28"/>
              </w:rPr>
              <w:t>Học: Một số điểm trong Luật Đá cầu (phát cầu)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27)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C8649C" w:rsidP="00C8649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Tuần 14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420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</w:t>
            </w:r>
            <w:r w:rsidR="009227A1"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>- Đá cầu</w:t>
            </w:r>
            <w:r w:rsidRPr="00C8649C">
              <w:rPr>
                <w:rFonts w:cs="Times New Roman"/>
                <w:bCs/>
                <w:szCs w:val="28"/>
              </w:rPr>
              <w:t>:</w:t>
            </w:r>
            <w:r w:rsidR="00811A2A" w:rsidRPr="00C8649C">
              <w:rPr>
                <w:rFonts w:cs="Times New Roman"/>
                <w:bCs/>
                <w:szCs w:val="28"/>
              </w:rPr>
              <w:t xml:space="preserve"> Ôn Tâng cầu (do GV chọn)</w:t>
            </w:r>
            <w:r w:rsidR="00CC58E3" w:rsidRPr="00C8649C">
              <w:rPr>
                <w:rFonts w:cs="Times New Roman"/>
                <w:bCs/>
                <w:szCs w:val="28"/>
              </w:rPr>
              <w:t>, Đỡ cầu bằng ngực</w:t>
            </w:r>
            <w:r w:rsidRPr="00C8649C">
              <w:rPr>
                <w:rFonts w:cs="Times New Roman"/>
                <w:bCs/>
                <w:szCs w:val="28"/>
              </w:rPr>
              <w:t xml:space="preserve"> Học:Đá cầu cao chân chính diện bằng mu bàn chân, một số điểm trong Luật Đá cầu. Giới thiệu về đấu tập</w:t>
            </w:r>
            <w:r w:rsidR="00CC58E3" w:rsidRPr="00C8649C">
              <w:rPr>
                <w:rFonts w:cs="Times New Roman"/>
                <w:bCs/>
                <w:szCs w:val="28"/>
              </w:rPr>
              <w:t xml:space="preserve"> và đấu tập</w:t>
            </w:r>
            <w:r w:rsidRPr="00C8649C">
              <w:rPr>
                <w:rFonts w:cs="Times New Roman"/>
                <w:bCs/>
                <w:szCs w:val="28"/>
              </w:rPr>
              <w:t>. Làm quen một số chiến thuật thi đấu đơn.</w:t>
            </w:r>
          </w:p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Chạy trên địa hình tự nhiên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28)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811A2A" w:rsidRPr="00C8649C" w:rsidRDefault="00811A2A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EA175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2</w:t>
            </w:r>
            <w:r w:rsidR="009227A1"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  <w:vAlign w:val="center"/>
          </w:tcPr>
          <w:p w:rsidR="009227A1" w:rsidRPr="00C8649C" w:rsidRDefault="00430185" w:rsidP="00C8649C">
            <w:pPr>
              <w:spacing w:before="40" w:after="40"/>
              <w:jc w:val="both"/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 xml:space="preserve">- Chủ đề: </w:t>
            </w:r>
            <w:r w:rsidRPr="00C8649C">
              <w:rPr>
                <w:rFonts w:cs="Times New Roman"/>
                <w:szCs w:val="28"/>
                <w:lang w:val="pt-BR"/>
              </w:rPr>
              <w:t>Đá cầu</w:t>
            </w:r>
          </w:p>
          <w:p w:rsidR="00783339" w:rsidRPr="00C8649C" w:rsidRDefault="00783339" w:rsidP="00C8649C">
            <w:pPr>
              <w:spacing w:before="40" w:after="40"/>
              <w:ind w:firstLine="567"/>
              <w:jc w:val="both"/>
              <w:rPr>
                <w:rFonts w:cs="Times New Roman"/>
                <w:bCs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29)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C8649C" w:rsidP="00C8649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Tuần 15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FF0298" w:rsidRPr="00C8649C" w:rsidRDefault="00FF0298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30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 xml:space="preserve"> - Chủ đề: </w:t>
            </w:r>
            <w:r w:rsidRPr="00C8649C">
              <w:rPr>
                <w:rFonts w:cs="Times New Roman"/>
                <w:szCs w:val="28"/>
                <w:lang w:val="pt-BR"/>
              </w:rPr>
              <w:t>Đá cầu</w:t>
            </w:r>
          </w:p>
          <w:p w:rsidR="00104713" w:rsidRPr="00C8649C" w:rsidRDefault="00104713" w:rsidP="00C8649C">
            <w:pPr>
              <w:ind w:firstLine="567"/>
              <w:rPr>
                <w:rFonts w:cs="Times New Roman"/>
                <w:b/>
                <w:szCs w:val="28"/>
                <w:lang w:val="pt-BR"/>
              </w:rPr>
            </w:pP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30)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9227A1"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 xml:space="preserve">  - Chủ đề: </w:t>
            </w:r>
            <w:r w:rsidRPr="00C8649C">
              <w:rPr>
                <w:rFonts w:cs="Times New Roman"/>
                <w:szCs w:val="28"/>
                <w:lang w:val="pt-BR"/>
              </w:rPr>
              <w:t>Đá cầu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  <w:lang w:val="pt-BR"/>
              </w:rPr>
            </w:pP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31)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C8649C" w:rsidP="00C8649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Tuần 16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9227A1"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 xml:space="preserve">  - Chủ đề: </w:t>
            </w:r>
            <w:r w:rsidRPr="00C8649C">
              <w:rPr>
                <w:rFonts w:cs="Times New Roman"/>
                <w:szCs w:val="28"/>
                <w:lang w:val="pt-BR"/>
              </w:rPr>
              <w:t>Đá cầu</w:t>
            </w:r>
          </w:p>
          <w:p w:rsidR="00104713" w:rsidRPr="00C8649C" w:rsidRDefault="00104713" w:rsidP="00C8649C">
            <w:pPr>
              <w:ind w:firstLine="567"/>
              <w:rPr>
                <w:rFonts w:cs="Times New Roman"/>
                <w:b/>
                <w:szCs w:val="28"/>
                <w:lang w:val="pt-BR"/>
              </w:rPr>
            </w:pP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32)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9227A1" w:rsidRPr="00C8649C">
              <w:rPr>
                <w:rFonts w:cs="Times New Roman"/>
                <w:szCs w:val="28"/>
              </w:rPr>
              <w:t>3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color w:val="000000" w:themeColor="text1"/>
                <w:szCs w:val="28"/>
                <w:lang w:val="da-DK"/>
              </w:rPr>
            </w:pPr>
            <w:r w:rsidRPr="00C8649C">
              <w:rPr>
                <w:rFonts w:cs="Times New Roman"/>
                <w:b/>
                <w:color w:val="000000" w:themeColor="text1"/>
                <w:szCs w:val="28"/>
                <w:lang w:val="da-DK"/>
              </w:rPr>
              <w:t xml:space="preserve">- Ôn tập: </w:t>
            </w:r>
            <w:r w:rsidRPr="00C8649C">
              <w:rPr>
                <w:rFonts w:cs="Times New Roman"/>
                <w:color w:val="000000" w:themeColor="text1"/>
                <w:szCs w:val="28"/>
                <w:lang w:val="da-DK"/>
              </w:rPr>
              <w:t>Đá cầu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  <w:lang w:val="pt-BR"/>
              </w:rPr>
            </w:pP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33)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C8649C" w:rsidP="00C8649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Tuần 17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5F788B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C36D21" w:rsidP="00C8649C">
            <w:pPr>
              <w:rPr>
                <w:rFonts w:cs="Times New Roman"/>
                <w:szCs w:val="28"/>
                <w:vertAlign w:val="subscript"/>
              </w:rPr>
            </w:pPr>
            <w:r w:rsidRPr="00C8649C">
              <w:rPr>
                <w:rFonts w:cs="Times New Roman"/>
                <w:szCs w:val="28"/>
              </w:rPr>
              <w:t>34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b/>
                <w:color w:val="000000" w:themeColor="text1"/>
                <w:szCs w:val="28"/>
                <w:lang w:val="da-DK"/>
              </w:rPr>
              <w:t>- Kiểm tra đánh giá cuối kỳ</w:t>
            </w:r>
            <w:r w:rsidR="00B561E4" w:rsidRPr="00C8649C">
              <w:rPr>
                <w:rFonts w:cs="Times New Roman"/>
                <w:color w:val="000000" w:themeColor="text1"/>
                <w:szCs w:val="28"/>
                <w:lang w:val="da-DK"/>
              </w:rPr>
              <w:t xml:space="preserve">: </w:t>
            </w:r>
            <w:r w:rsidRPr="00C8649C">
              <w:rPr>
                <w:rFonts w:cs="Times New Roman"/>
                <w:color w:val="000000" w:themeColor="text1"/>
                <w:szCs w:val="28"/>
                <w:lang w:val="da-DK"/>
              </w:rPr>
              <w:t>Đá cầu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34)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cầu, cột, lưới.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843" w:type="dxa"/>
          </w:tcPr>
          <w:p w:rsidR="00C27FDA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9227A1" w:rsidRPr="00C8649C" w:rsidRDefault="00C27FDA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9227A1"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spacing w:before="40" w:after="40"/>
              <w:jc w:val="both"/>
              <w:rPr>
                <w:rFonts w:cs="Times New Roman"/>
                <w:b/>
                <w:color w:val="000000" w:themeColor="text1"/>
                <w:szCs w:val="28"/>
                <w:lang w:val="da-DK"/>
              </w:rPr>
            </w:pPr>
            <w:r w:rsidRPr="00C8649C">
              <w:rPr>
                <w:rFonts w:cs="Times New Roman"/>
                <w:b/>
                <w:color w:val="000000" w:themeColor="text1"/>
                <w:szCs w:val="28"/>
                <w:lang w:val="da-DK"/>
              </w:rPr>
              <w:t xml:space="preserve">- Ôn tập : </w:t>
            </w:r>
            <w:r w:rsidRPr="00C8649C">
              <w:rPr>
                <w:rFonts w:cs="Times New Roman"/>
                <w:color w:val="000000" w:themeColor="text1"/>
                <w:szCs w:val="28"/>
                <w:lang w:val="da-DK"/>
              </w:rPr>
              <w:t>TCRLTT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szCs w:val="28"/>
              </w:rPr>
              <w:t xml:space="preserve">           Chạy 60m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35)</w:t>
            </w:r>
          </w:p>
        </w:tc>
        <w:tc>
          <w:tcPr>
            <w:tcW w:w="1418" w:type="dxa"/>
            <w:vMerge w:val="restart"/>
            <w:vAlign w:val="center"/>
          </w:tcPr>
          <w:p w:rsidR="009227A1" w:rsidRPr="00C8649C" w:rsidRDefault="00C8649C" w:rsidP="00C8649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="009227A1" w:rsidRPr="00C8649C">
              <w:rPr>
                <w:rFonts w:cs="Times New Roman"/>
                <w:szCs w:val="28"/>
              </w:rPr>
              <w:t>Tuần 18</w:t>
            </w: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cờ.đồng hồ.</w:t>
            </w:r>
          </w:p>
        </w:tc>
        <w:tc>
          <w:tcPr>
            <w:tcW w:w="1843" w:type="dxa"/>
          </w:tcPr>
          <w:p w:rsidR="009227A1" w:rsidRPr="00C8649C" w:rsidRDefault="009227A1" w:rsidP="00C8649C">
            <w:pPr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 xml:space="preserve">Sân </w:t>
            </w:r>
            <w:r w:rsidR="00C27FDA" w:rsidRPr="00C8649C">
              <w:rPr>
                <w:rFonts w:cs="Times New Roman"/>
                <w:bCs/>
                <w:szCs w:val="28"/>
              </w:rPr>
              <w:t>TD</w:t>
            </w:r>
          </w:p>
          <w:p w:rsidR="009227A1" w:rsidRPr="00C8649C" w:rsidRDefault="009227A1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9227A1" w:rsidRPr="00C8649C" w:rsidTr="00C8649C">
        <w:trPr>
          <w:trHeight w:val="1084"/>
        </w:trPr>
        <w:tc>
          <w:tcPr>
            <w:tcW w:w="880" w:type="dxa"/>
            <w:vAlign w:val="center"/>
          </w:tcPr>
          <w:p w:rsidR="009227A1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9227A1" w:rsidRPr="00C8649C">
              <w:rPr>
                <w:rFonts w:cs="Times New Roman"/>
                <w:szCs w:val="28"/>
              </w:rPr>
              <w:t>6</w:t>
            </w:r>
          </w:p>
        </w:tc>
        <w:tc>
          <w:tcPr>
            <w:tcW w:w="4586" w:type="dxa"/>
            <w:vAlign w:val="center"/>
          </w:tcPr>
          <w:p w:rsidR="009227A1" w:rsidRPr="00C8649C" w:rsidRDefault="009227A1" w:rsidP="00C8649C">
            <w:pPr>
              <w:rPr>
                <w:rFonts w:cs="Times New Roman"/>
                <w:color w:val="000000" w:themeColor="text1"/>
                <w:szCs w:val="28"/>
                <w:lang w:val="da-DK"/>
              </w:rPr>
            </w:pPr>
            <w:r w:rsidRPr="00C8649C">
              <w:rPr>
                <w:rFonts w:cs="Times New Roman"/>
                <w:b/>
                <w:color w:val="000000" w:themeColor="text1"/>
                <w:szCs w:val="28"/>
                <w:lang w:val="da-DK"/>
              </w:rPr>
              <w:t xml:space="preserve">- Kiểm tra: </w:t>
            </w:r>
            <w:r w:rsidRPr="00C8649C">
              <w:rPr>
                <w:rFonts w:cs="Times New Roman"/>
                <w:color w:val="000000" w:themeColor="text1"/>
                <w:szCs w:val="28"/>
                <w:lang w:val="da-DK"/>
              </w:rPr>
              <w:t>TCRLTT</w:t>
            </w:r>
          </w:p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szCs w:val="28"/>
              </w:rPr>
              <w:t xml:space="preserve">           Chạy 60m</w:t>
            </w:r>
          </w:p>
        </w:tc>
        <w:tc>
          <w:tcPr>
            <w:tcW w:w="1226" w:type="dxa"/>
            <w:vAlign w:val="center"/>
          </w:tcPr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9227A1" w:rsidRPr="00C8649C" w:rsidRDefault="009227A1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36)</w:t>
            </w:r>
          </w:p>
        </w:tc>
        <w:tc>
          <w:tcPr>
            <w:tcW w:w="1418" w:type="dxa"/>
            <w:vMerge/>
            <w:vAlign w:val="center"/>
          </w:tcPr>
          <w:p w:rsidR="009227A1" w:rsidRPr="00C8649C" w:rsidRDefault="009227A1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9227A1" w:rsidRPr="00C8649C" w:rsidRDefault="009227A1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cờ.đồng hồ.</w:t>
            </w:r>
          </w:p>
        </w:tc>
        <w:tc>
          <w:tcPr>
            <w:tcW w:w="1843" w:type="dxa"/>
          </w:tcPr>
          <w:p w:rsidR="009227A1" w:rsidRPr="00C8649C" w:rsidRDefault="00C27FDA" w:rsidP="00C8649C">
            <w:pPr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9227A1" w:rsidRPr="00C8649C" w:rsidRDefault="009227A1" w:rsidP="00C8649C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</w:p>
          <w:p w:rsidR="002E70A1" w:rsidRPr="00C8649C" w:rsidRDefault="002E70A1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9227A1" w:rsidRPr="00C8649C" w:rsidRDefault="009227A1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</w:tbl>
    <w:p w:rsidR="00D61E4F" w:rsidRDefault="00D61E4F" w:rsidP="00C8649C">
      <w:pPr>
        <w:rPr>
          <w:rFonts w:cs="Times New Roman"/>
          <w:b/>
          <w:szCs w:val="28"/>
        </w:rPr>
      </w:pPr>
    </w:p>
    <w:p w:rsidR="00002606" w:rsidRPr="00016C46" w:rsidRDefault="00D61E4F" w:rsidP="00016C46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  <w:r w:rsidR="00002606" w:rsidRPr="00C8649C">
        <w:rPr>
          <w:rFonts w:cs="Times New Roman"/>
          <w:b/>
          <w:szCs w:val="28"/>
        </w:rPr>
        <w:lastRenderedPageBreak/>
        <w:t>HỌC KỲ II</w:t>
      </w:r>
    </w:p>
    <w:tbl>
      <w:tblPr>
        <w:tblStyle w:val="TableGrid"/>
        <w:tblW w:w="143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4586"/>
        <w:gridCol w:w="1226"/>
        <w:gridCol w:w="1418"/>
        <w:gridCol w:w="1984"/>
        <w:gridCol w:w="1843"/>
        <w:gridCol w:w="2410"/>
      </w:tblGrid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Style w:val="Strong"/>
                <w:rFonts w:eastAsiaTheme="majorEastAsia" w:cs="Times New Roman"/>
                <w:szCs w:val="28"/>
                <w:bdr w:val="none" w:sz="0" w:space="0" w:color="auto" w:frame="1"/>
              </w:rPr>
              <w:t>STT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D61E4F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Bài học/ chủ đề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D61E4F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Số tiết</w:t>
            </w:r>
          </w:p>
        </w:tc>
        <w:tc>
          <w:tcPr>
            <w:tcW w:w="1418" w:type="dxa"/>
            <w:vAlign w:val="center"/>
          </w:tcPr>
          <w:p w:rsidR="004517D7" w:rsidRPr="00C8649C" w:rsidRDefault="004517D7" w:rsidP="00D61E4F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Thời điểm</w:t>
            </w:r>
          </w:p>
          <w:p w:rsidR="004517D7" w:rsidRPr="00C8649C" w:rsidRDefault="004517D7" w:rsidP="00D61E4F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(Tuần)</w:t>
            </w:r>
          </w:p>
        </w:tc>
        <w:tc>
          <w:tcPr>
            <w:tcW w:w="1984" w:type="dxa"/>
            <w:vAlign w:val="center"/>
          </w:tcPr>
          <w:p w:rsidR="004517D7" w:rsidRPr="00C8649C" w:rsidRDefault="004517D7" w:rsidP="00D61E4F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Thiết bị dạy học</w:t>
            </w:r>
          </w:p>
        </w:tc>
        <w:tc>
          <w:tcPr>
            <w:tcW w:w="1843" w:type="dxa"/>
            <w:vAlign w:val="center"/>
          </w:tcPr>
          <w:p w:rsidR="004517D7" w:rsidRPr="00C8649C" w:rsidRDefault="004517D7" w:rsidP="00707254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Địa điểm dạy học</w:t>
            </w:r>
          </w:p>
        </w:tc>
        <w:tc>
          <w:tcPr>
            <w:tcW w:w="2410" w:type="dxa"/>
            <w:vAlign w:val="center"/>
          </w:tcPr>
          <w:p w:rsidR="004517D7" w:rsidRPr="00C8649C" w:rsidRDefault="00DC7A38" w:rsidP="00D61E4F">
            <w:pPr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N</w:t>
            </w:r>
            <w:r w:rsidR="005F788B">
              <w:rPr>
                <w:rFonts w:cs="Times New Roman"/>
                <w:b/>
                <w:szCs w:val="28"/>
              </w:rPr>
              <w:t>D</w:t>
            </w:r>
            <w:r w:rsidRPr="00C8649C">
              <w:rPr>
                <w:rFonts w:cs="Times New Roman"/>
                <w:b/>
                <w:szCs w:val="28"/>
              </w:rPr>
              <w:t xml:space="preserve"> điều chỉnh</w:t>
            </w:r>
            <w:r w:rsidR="005F788B">
              <w:rPr>
                <w:rFonts w:cs="Times New Roman"/>
                <w:b/>
                <w:szCs w:val="28"/>
              </w:rPr>
              <w:t>/HD thực hiện</w:t>
            </w: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4517D7" w:rsidRPr="00C8649C">
              <w:rPr>
                <w:rFonts w:cs="Times New Roman"/>
                <w:szCs w:val="28"/>
              </w:rPr>
              <w:t>7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Ôn một số động tác bổ trợ (nhảy xa) đã học ở lớ</w:t>
            </w:r>
            <w:r w:rsidR="005F788B">
              <w:rPr>
                <w:rFonts w:cs="Times New Roman"/>
                <w:szCs w:val="28"/>
              </w:rPr>
              <w:t xml:space="preserve">p 6, </w:t>
            </w:r>
            <w:r w:rsidRPr="00C8649C">
              <w:rPr>
                <w:rFonts w:cs="Times New Roman"/>
                <w:szCs w:val="28"/>
              </w:rPr>
              <w:t xml:space="preserve">7 (do GV chọn) 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b/>
                <w:szCs w:val="28"/>
                <w:lang w:val="vi-VN"/>
              </w:rPr>
              <w:t xml:space="preserve"> ( Cầu lông)</w:t>
            </w:r>
            <w:r w:rsidRPr="00C8649C">
              <w:rPr>
                <w:rFonts w:cs="Times New Roman"/>
                <w:szCs w:val="28"/>
              </w:rPr>
              <w:t>:Thực hiện theo kế hoạch dạy học của GV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707254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37)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19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EA175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4517D7"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Ôn một số động tác bổ trợ, trò chơi “Lò cò tiếp sức” hoặc do GV chọn; Giới thiệu kĩ thuật chạy đà, tập chạy đà (cách đo đà, điều chỉnh đà, chạy đà 3 - 5 bước vào ván giậm nhảy)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38)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3</w:t>
            </w:r>
            <w:r w:rsidR="004517D7"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 xml:space="preserve">: Ôn một số động tác bổ trợ, trò chơi “Lò cò tiếp sức” hoặc do GV chọn; Giới thiệu kĩ thuật giậm nhảy (đi hoặc chạy đà 3 – 5 - 7 bước giậm nhảy) 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39)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20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0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 xml:space="preserve">:Ôn một số động tác bổ trợ, trò chơi “Lò cò tiếp sức” hoặc do GV </w:t>
            </w:r>
            <w:r w:rsidRPr="00C8649C">
              <w:rPr>
                <w:rFonts w:cs="Times New Roman"/>
                <w:szCs w:val="28"/>
              </w:rPr>
              <w:lastRenderedPageBreak/>
              <w:t>chọn, Chạy đà 5 - 7 bước giậm nhảy bước bộ trên không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40)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 xml:space="preserve"> 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4</w:t>
            </w:r>
            <w:r w:rsidR="004517D7"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 Ôn một số động tác bổ trợ, trò chơi “Lò cò tiếp sức” hoặc do GV chọn, Chạy đà 5-7 bước giậm nhảy bước bộ trên không; Học kĩ thuật trên không và tiếp đất (hố cát hoặc đệm)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707254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</w:t>
            </w:r>
            <w:r w:rsidR="0083041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41)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21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  <w:r w:rsidR="00696D38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5F788B">
        <w:trPr>
          <w:trHeight w:val="2474"/>
        </w:trPr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:Trò chơi và một số động tác bổ trợ (do GV  chọn), hoàn thiện kĩ thuật nhảy xa kiểu “ngồi”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 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42)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3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 Nh</w:t>
            </w:r>
            <w:r w:rsidRPr="00C8649C">
              <w:rPr>
                <w:rFonts w:cs="Times New Roman"/>
                <w:szCs w:val="28"/>
              </w:rPr>
              <w:softHyphen/>
              <w:t>ư nội dung tiết 42 (trọng tâm là giai đoạn chạy đà - giậm nhảy)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707254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43)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22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4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 Ôn và hoàn thiện các giai đoạn kĩ thuật nhảy xa kiểu “ngồi”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lastRenderedPageBreak/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44)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</w:t>
            </w:r>
            <w:r w:rsidR="00A3592D" w:rsidRPr="00C8649C">
              <w:rPr>
                <w:rFonts w:cs="Times New Roman"/>
                <w:szCs w:val="28"/>
              </w:rPr>
              <w:t xml:space="preserve">c dây, </w:t>
            </w:r>
            <w:r w:rsidRPr="00C8649C">
              <w:rPr>
                <w:rFonts w:cs="Times New Roman"/>
                <w:szCs w:val="28"/>
              </w:rPr>
              <w:t>cuốc.</w:t>
            </w:r>
            <w:r w:rsidR="00696D38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4</w:t>
            </w:r>
            <w:r w:rsidR="004517D7"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 Luyện tập chạy đà - giậm nhảy đầu chạm vật trên cao, chạy đà - giậm nhảy vượt chư</w:t>
            </w:r>
            <w:r w:rsidRPr="00C8649C">
              <w:rPr>
                <w:rFonts w:cs="Times New Roman"/>
                <w:szCs w:val="28"/>
              </w:rPr>
              <w:softHyphen/>
              <w:t>ớng ngại vật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45)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23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  <w:r w:rsidR="00696D38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6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Luyện tập chạ</w:t>
            </w:r>
            <w:r w:rsidR="00CB54BF" w:rsidRPr="00C8649C">
              <w:rPr>
                <w:rFonts w:cs="Times New Roman"/>
                <w:szCs w:val="28"/>
              </w:rPr>
              <w:t xml:space="preserve">y đà </w:t>
            </w:r>
            <w:r w:rsidRPr="00C8649C">
              <w:rPr>
                <w:rFonts w:cs="Times New Roman"/>
                <w:szCs w:val="28"/>
              </w:rPr>
              <w:t>giậm nhảy đầu chạm vật trên cao, chạy đà - giậm nhảy vượt chư</w:t>
            </w:r>
            <w:r w:rsidRPr="00C8649C">
              <w:rPr>
                <w:rFonts w:cs="Times New Roman"/>
                <w:szCs w:val="28"/>
              </w:rPr>
              <w:softHyphen/>
              <w:t>ớng ngại vật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</w:t>
            </w:r>
            <w:r w:rsidR="00B561E4" w:rsidRPr="00C8649C">
              <w:rPr>
                <w:rFonts w:cs="Times New Roman"/>
                <w:bCs/>
                <w:szCs w:val="28"/>
                <w:lang w:val="pt-BR"/>
              </w:rPr>
              <w:t xml:space="preserve"> 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46)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  <w:r w:rsidR="00696D38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2123DC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7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Ôn và hoàn thiện các giai đoạn kĩ thuật nhảy xa kiểu “ngồi”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47)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24</w:t>
            </w:r>
          </w:p>
        </w:tc>
        <w:tc>
          <w:tcPr>
            <w:tcW w:w="1984" w:type="dxa"/>
          </w:tcPr>
          <w:p w:rsidR="004517D7" w:rsidRPr="00C8649C" w:rsidRDefault="00140E3F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</w:t>
            </w:r>
            <w:r w:rsidR="004517D7" w:rsidRPr="00C8649C">
              <w:rPr>
                <w:rFonts w:cs="Times New Roman"/>
                <w:szCs w:val="28"/>
              </w:rPr>
              <w:t>thướ</w:t>
            </w:r>
            <w:r w:rsidRPr="00C8649C">
              <w:rPr>
                <w:rFonts w:cs="Times New Roman"/>
                <w:szCs w:val="28"/>
              </w:rPr>
              <w:t>c,</w:t>
            </w:r>
            <w:r w:rsidR="004517D7" w:rsidRPr="00C8649C">
              <w:rPr>
                <w:rFonts w:cs="Times New Roman"/>
                <w:szCs w:val="28"/>
              </w:rPr>
              <w:t>cuố</w:t>
            </w:r>
            <w:r w:rsidRPr="00C8649C">
              <w:rPr>
                <w:rFonts w:cs="Times New Roman"/>
                <w:szCs w:val="28"/>
              </w:rPr>
              <w:t>c.</w:t>
            </w:r>
            <w:r w:rsidR="004517D7"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</w:t>
            </w:r>
            <w:r w:rsidR="00B561E4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Trò chơi phát triển sức mạnh của chân (do GV chọn), Luyện tập hoàn thiện kĩ thuật nhảy xa kiểu “ngồi”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48)</w:t>
            </w:r>
          </w:p>
          <w:p w:rsidR="004517D7" w:rsidRPr="00C8649C" w:rsidRDefault="004517D7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  <w:r w:rsidR="00696D38" w:rsidRPr="00C8649C">
              <w:rPr>
                <w:rFonts w:cs="Times New Roman"/>
                <w:szCs w:val="28"/>
              </w:rPr>
              <w:t xml:space="preserve"> </w:t>
            </w: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4</w:t>
            </w:r>
            <w:r w:rsidR="004517D7"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 Trò chơi phát triển sức mạnh của chân (do GV chọn),  Luyện tập hoàn thiện kĩ thuật nhảy xa kiểu “ngồi”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lastRenderedPageBreak/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49)</w:t>
            </w:r>
          </w:p>
        </w:tc>
        <w:tc>
          <w:tcPr>
            <w:tcW w:w="1418" w:type="dxa"/>
            <w:vMerge w:val="restart"/>
            <w:vAlign w:val="center"/>
          </w:tcPr>
          <w:p w:rsidR="00A3592D" w:rsidRPr="00C8649C" w:rsidRDefault="00A3592D" w:rsidP="00C8649C">
            <w:pPr>
              <w:ind w:firstLine="567"/>
              <w:rPr>
                <w:rFonts w:cs="Times New Roman"/>
                <w:szCs w:val="28"/>
              </w:rPr>
            </w:pPr>
          </w:p>
          <w:p w:rsidR="00A3592D" w:rsidRPr="00C8649C" w:rsidRDefault="00A3592D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25</w:t>
            </w:r>
          </w:p>
          <w:p w:rsidR="00A3592D" w:rsidRPr="00C8649C" w:rsidRDefault="00A3592D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A3592D" w:rsidRPr="00C8649C" w:rsidRDefault="00A3592D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Còi</w:t>
            </w:r>
            <w:r w:rsidR="00A3592D" w:rsidRPr="00C8649C">
              <w:rPr>
                <w:rFonts w:cs="Times New Roman"/>
                <w:szCs w:val="28"/>
              </w:rPr>
              <w:t>,</w:t>
            </w:r>
            <w:r w:rsidRPr="00C8649C">
              <w:rPr>
                <w:rFonts w:cs="Times New Roman"/>
                <w:szCs w:val="28"/>
              </w:rPr>
              <w:t>cờ</w:t>
            </w:r>
            <w:r w:rsidR="00A3592D" w:rsidRPr="00C8649C">
              <w:rPr>
                <w:rFonts w:cs="Times New Roman"/>
                <w:szCs w:val="28"/>
              </w:rPr>
              <w:t>,</w:t>
            </w:r>
            <w:r w:rsidRPr="00C8649C">
              <w:rPr>
                <w:rFonts w:cs="Times New Roman"/>
                <w:szCs w:val="28"/>
              </w:rPr>
              <w:t>thướ</w:t>
            </w:r>
            <w:r w:rsidR="00A3592D" w:rsidRPr="00C8649C">
              <w:rPr>
                <w:rFonts w:cs="Times New Roman"/>
                <w:szCs w:val="28"/>
              </w:rPr>
              <w:t>c dây</w:t>
            </w:r>
            <w:r w:rsidRPr="00C8649C">
              <w:rPr>
                <w:rFonts w:cs="Times New Roman"/>
                <w:szCs w:val="28"/>
              </w:rPr>
              <w:t>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5</w:t>
            </w:r>
            <w:r w:rsidR="004517D7" w:rsidRPr="00C8649C">
              <w:rPr>
                <w:rFonts w:cs="Times New Roman"/>
                <w:szCs w:val="28"/>
              </w:rPr>
              <w:t>0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xa</w:t>
            </w:r>
            <w:r w:rsidRPr="00C8649C">
              <w:rPr>
                <w:rFonts w:cs="Times New Roman"/>
                <w:szCs w:val="28"/>
              </w:rPr>
              <w:t>: Trò chơi phát triển sức mạnh của chân (do GV chọn), Luyện tập hoàn thiện kĩ thuật nhảy xa kiểu “ngồi”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 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50)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Cầu, cột lưới cầu lông.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  <w:vAlign w:val="center"/>
          </w:tcPr>
          <w:p w:rsidR="00A54EA3" w:rsidRPr="00C8649C" w:rsidRDefault="00A54EA3" w:rsidP="00C8649C">
            <w:pPr>
              <w:ind w:firstLine="567"/>
              <w:rPr>
                <w:rFonts w:cs="Times New Roman"/>
                <w:b/>
                <w:szCs w:val="28"/>
                <w:lang w:val="fr-FR"/>
              </w:rPr>
            </w:pPr>
          </w:p>
          <w:p w:rsidR="00A54EA3" w:rsidRPr="00C8649C" w:rsidRDefault="00A54EA3" w:rsidP="00C8649C">
            <w:pPr>
              <w:ind w:firstLine="567"/>
              <w:rPr>
                <w:rFonts w:cs="Times New Roman"/>
                <w:b/>
                <w:szCs w:val="28"/>
                <w:lang w:val="fr-FR"/>
              </w:rPr>
            </w:pPr>
          </w:p>
          <w:p w:rsidR="00A54EA3" w:rsidRPr="00C8649C" w:rsidRDefault="00A54EA3" w:rsidP="00C8649C">
            <w:pPr>
              <w:rPr>
                <w:rFonts w:cs="Times New Roman"/>
                <w:szCs w:val="28"/>
                <w:lang w:val="fr-FR"/>
              </w:rPr>
            </w:pPr>
            <w:r w:rsidRPr="00C8649C">
              <w:rPr>
                <w:rFonts w:cs="Times New Roman"/>
                <w:b/>
                <w:szCs w:val="28"/>
                <w:lang w:val="fr-FR"/>
              </w:rPr>
              <w:t>-</w:t>
            </w:r>
            <w:r w:rsidR="004517D7" w:rsidRPr="00C8649C">
              <w:rPr>
                <w:rFonts w:cs="Times New Roman"/>
                <w:b/>
                <w:szCs w:val="28"/>
                <w:lang w:val="fr-FR"/>
              </w:rPr>
              <w:t xml:space="preserve"> Ôn tập</w:t>
            </w:r>
            <w:r w:rsidR="004517D7" w:rsidRPr="00C8649C">
              <w:rPr>
                <w:rFonts w:cs="Times New Roman"/>
                <w:szCs w:val="28"/>
                <w:lang w:val="fr-FR"/>
              </w:rPr>
              <w:t> : Nhảy xa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51)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26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  <w:lang w:val="it-IT"/>
              </w:rPr>
              <w:t>-</w:t>
            </w:r>
            <w:r w:rsidRPr="00C8649C">
              <w:rPr>
                <w:rFonts w:cs="Times New Roman"/>
                <w:b/>
                <w:szCs w:val="28"/>
              </w:rPr>
              <w:t xml:space="preserve"> Kiểm tra đánh giá giữa kì II</w:t>
            </w:r>
            <w:r w:rsidRPr="00C8649C">
              <w:rPr>
                <w:rFonts w:cs="Times New Roman"/>
                <w:szCs w:val="28"/>
              </w:rPr>
              <w:t xml:space="preserve">: </w:t>
            </w:r>
            <w:r w:rsidRPr="00C8649C">
              <w:rPr>
                <w:rFonts w:cs="Times New Roman"/>
                <w:b/>
                <w:szCs w:val="28"/>
              </w:rPr>
              <w:t>Nhảy xa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52)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thước dây, cuốc,sổ điểm.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3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:Ôn một số động tác bổ trợ (nhảy cao) đã học ở lớp 6, 7  (do GV chọn)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  <w:p w:rsidR="00140E3F" w:rsidRPr="00C8649C" w:rsidRDefault="00140E3F" w:rsidP="00C8649C">
            <w:pPr>
              <w:ind w:firstLine="567"/>
              <w:jc w:val="both"/>
              <w:rPr>
                <w:rFonts w:cs="Times New Roman"/>
                <w:bCs/>
                <w:szCs w:val="28"/>
                <w:lang w:val="pt-BR"/>
              </w:rPr>
            </w:pPr>
          </w:p>
          <w:p w:rsidR="00140E3F" w:rsidRPr="00C8649C" w:rsidRDefault="00140E3F" w:rsidP="00C8649C">
            <w:pPr>
              <w:ind w:firstLine="567"/>
              <w:jc w:val="both"/>
              <w:rPr>
                <w:rFonts w:cs="Times New Roman"/>
                <w:b/>
                <w:szCs w:val="28"/>
                <w:lang w:val="pt-BR"/>
              </w:rPr>
            </w:pP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53)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27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Giáo án, sách giáo viên,còi,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4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 xml:space="preserve">: Ôn một số động tác bổ trợ (nhảy cao) đã học ở lớp 6, 7;  (do GV chọn) 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54)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5</w:t>
            </w:r>
            <w:r w:rsidR="004517D7"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 Ôn một số động tác bổ trợ (do GV chọn); Học kĩ thuật chạy đà (xác đị</w:t>
            </w:r>
            <w:r w:rsidR="00CB54BF" w:rsidRPr="00C8649C">
              <w:rPr>
                <w:rFonts w:cs="Times New Roman"/>
                <w:szCs w:val="28"/>
              </w:rPr>
              <w:t xml:space="preserve">nh  điểm </w:t>
            </w:r>
            <w:r w:rsidRPr="00C8649C">
              <w:rPr>
                <w:rFonts w:cs="Times New Roman"/>
                <w:szCs w:val="28"/>
              </w:rPr>
              <w:t>giậm nhảy, hư</w:t>
            </w:r>
            <w:r w:rsidRPr="00C8649C">
              <w:rPr>
                <w:rFonts w:cs="Times New Roman"/>
                <w:szCs w:val="28"/>
              </w:rPr>
              <w:softHyphen/>
              <w:t>ớng chạy đà, cách đo đà, chạy đà và điều chỉnh đà)</w:t>
            </w:r>
          </w:p>
          <w:p w:rsidR="001A79AE" w:rsidRPr="00C8649C" w:rsidRDefault="001A79AE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55)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28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6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 Ôn một số động tác bổ trợ (nhảy cao) đã học ở lớp 6, 7 (do GV chọn), kĩ thuật Chạy đà (xác định</w:t>
            </w:r>
            <w:r w:rsidR="00CB54BF" w:rsidRPr="00C8649C">
              <w:rPr>
                <w:rFonts w:cs="Times New Roman"/>
                <w:szCs w:val="28"/>
              </w:rPr>
              <w:t>điểm</w:t>
            </w:r>
            <w:r w:rsidRPr="00C8649C">
              <w:rPr>
                <w:rFonts w:cs="Times New Roman"/>
                <w:szCs w:val="28"/>
              </w:rPr>
              <w:t xml:space="preserve"> giậm nhảy, h</w:t>
            </w:r>
            <w:r w:rsidRPr="00C8649C">
              <w:rPr>
                <w:rFonts w:cs="Times New Roman"/>
                <w:szCs w:val="28"/>
              </w:rPr>
              <w:softHyphen/>
              <w:t>ướng chạy đà, cách đo đà, chạy đà và điều chỉnh đà)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56)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EA175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7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 xml:space="preserve">: Ôn một số động tác bổ trợ (nhảy cao) do GV chọn;  Học kĩ thuật giậm nhảy (xác định </w:t>
            </w:r>
            <w:r w:rsidR="00CB54BF" w:rsidRPr="00C8649C">
              <w:rPr>
                <w:rFonts w:cs="Times New Roman"/>
                <w:szCs w:val="28"/>
              </w:rPr>
              <w:t>điểm</w:t>
            </w:r>
            <w:r w:rsidRPr="00C8649C">
              <w:rPr>
                <w:rFonts w:cs="Times New Roman"/>
                <w:szCs w:val="28"/>
              </w:rPr>
              <w:t>giậm nhảy), Đà 1-3 bước giậm nhảy đá lăng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57)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29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5</w:t>
            </w:r>
            <w:r w:rsidR="004517D7"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 xml:space="preserve">: Ôn một số động tác bổ trợ (nhảy cao) do GV chọn, Chạy đà - đặt chân vào </w:t>
            </w:r>
            <w:r w:rsidR="00CB54BF" w:rsidRPr="00C8649C">
              <w:rPr>
                <w:rFonts w:cs="Times New Roman"/>
                <w:szCs w:val="28"/>
              </w:rPr>
              <w:t>điểm`</w:t>
            </w:r>
            <w:r w:rsidRPr="00C8649C">
              <w:rPr>
                <w:rFonts w:cs="Times New Roman"/>
                <w:szCs w:val="28"/>
              </w:rPr>
              <w:t>giậm nhảy - giậm nhảy đá lăng; Học giai đoạn qua xà và tiếp đất (Nhảy cao kiểu “bước qua”)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bCs/>
                <w:szCs w:val="28"/>
                <w:lang w:val="pt-BR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lastRenderedPageBreak/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58)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5</w:t>
            </w:r>
            <w:r w:rsidR="004517D7"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:Ôn  Đà 3 - 5 bước giậm nhảy đá lăng - qua xà và tiếp đất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59)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30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cờ...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rPr>
          <w:trHeight w:val="573"/>
        </w:trPr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0</w:t>
            </w:r>
          </w:p>
        </w:tc>
        <w:tc>
          <w:tcPr>
            <w:tcW w:w="4586" w:type="dxa"/>
          </w:tcPr>
          <w:p w:rsidR="00A3592D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 Tiếp tục hoàn thiện các giai đoạn kĩ thuật nhảy cao kiểu “bước qua” và nâng cao thành tích</w:t>
            </w:r>
            <w:r w:rsidR="00A3592D" w:rsidRPr="00C8649C">
              <w:rPr>
                <w:rFonts w:cs="Times New Roman"/>
                <w:szCs w:val="28"/>
              </w:rPr>
              <w:t>.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bCs/>
                <w:szCs w:val="28"/>
                <w:lang w:val="pt-BR"/>
              </w:rPr>
              <w:t>:Chạy trên địa hình tự nhiên.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60)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1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 Tiếp tục hoàn thiện các giai đoạn kĩ thuật nhảy cao kiểu “bước qua” và nâng cao thành tích</w:t>
            </w:r>
            <w:r w:rsidR="00A3592D" w:rsidRPr="00C8649C">
              <w:rPr>
                <w:rFonts w:cs="Times New Roman"/>
                <w:szCs w:val="28"/>
              </w:rPr>
              <w:t>.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TTTC</w:t>
            </w:r>
            <w:r w:rsidRPr="00C8649C">
              <w:rPr>
                <w:rFonts w:cs="Times New Roman"/>
                <w:szCs w:val="28"/>
              </w:rPr>
              <w:t>: Thực hiện theo kế hoạch dạy học của GV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61)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31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2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- Nhảy cao</w:t>
            </w:r>
            <w:r w:rsidRPr="00C8649C">
              <w:rPr>
                <w:rFonts w:cs="Times New Roman"/>
                <w:szCs w:val="28"/>
              </w:rPr>
              <w:t>: Tiếp tục hoàn thiện các giai đoạn kĩ thuật nhảy cao kiểu “bước qua” và nâng cao thành tích</w:t>
            </w:r>
            <w:r w:rsidR="00A3592D" w:rsidRPr="00C8649C">
              <w:rPr>
                <w:rFonts w:cs="Times New Roman"/>
                <w:szCs w:val="28"/>
              </w:rPr>
              <w:t>.</w:t>
            </w:r>
          </w:p>
          <w:p w:rsidR="004517D7" w:rsidRPr="00C8649C" w:rsidRDefault="004517D7" w:rsidP="00C8649C">
            <w:pPr>
              <w:jc w:val="both"/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>- Chạy bền</w:t>
            </w:r>
            <w:r w:rsidRPr="00C8649C">
              <w:rPr>
                <w:rFonts w:cs="Times New Roman"/>
                <w:szCs w:val="28"/>
                <w:lang w:val="pt-BR"/>
              </w:rPr>
              <w:t xml:space="preserve"> : Chạy trên địa hình tự nhiên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62)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cờ., cầu cột lưới cầu lông.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Sân TD</w:t>
            </w:r>
          </w:p>
          <w:p w:rsidR="004517D7" w:rsidRPr="00C8649C" w:rsidRDefault="00C27FDA" w:rsidP="00707254">
            <w:pPr>
              <w:jc w:val="both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 Nhà đa năng)</w:t>
            </w: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5B32E9" w:rsidRPr="00C8649C" w:rsidTr="00FE5220">
        <w:tc>
          <w:tcPr>
            <w:tcW w:w="14347" w:type="dxa"/>
            <w:gridSpan w:val="7"/>
            <w:vAlign w:val="center"/>
          </w:tcPr>
          <w:p w:rsidR="005B32E9" w:rsidRPr="00C8649C" w:rsidRDefault="005B32E9" w:rsidP="0070725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</w:rPr>
              <w:t>Chủ đề: Nhảy cao ( 4 tiết)</w:t>
            </w: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3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>Chủ đề: Nhảy cao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b/>
                <w:szCs w:val="28"/>
                <w:lang w:val="pt-BR"/>
              </w:rPr>
            </w:pPr>
          </w:p>
        </w:tc>
        <w:tc>
          <w:tcPr>
            <w:tcW w:w="1226" w:type="dxa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63)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32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4517D7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4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>Chủ đề: Nhảy cao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5F788B" w:rsidRDefault="005F788B" w:rsidP="005F788B">
            <w:pPr>
              <w:jc w:val="center"/>
              <w:rPr>
                <w:rFonts w:cs="Times New Roman"/>
                <w:szCs w:val="28"/>
              </w:rPr>
            </w:pPr>
          </w:p>
          <w:p w:rsidR="005F788B" w:rsidRDefault="005F788B" w:rsidP="005F788B">
            <w:pPr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64)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lastRenderedPageBreak/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lastRenderedPageBreak/>
              <w:t>6</w:t>
            </w:r>
            <w:r w:rsidR="004517D7" w:rsidRPr="00C8649C">
              <w:rPr>
                <w:rFonts w:cs="Times New Roman"/>
                <w:szCs w:val="28"/>
              </w:rPr>
              <w:t>5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>Chủ đề: Nhảy cao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65)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33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6</w:t>
            </w:r>
          </w:p>
        </w:tc>
        <w:tc>
          <w:tcPr>
            <w:tcW w:w="4586" w:type="dxa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  <w:lang w:val="pt-BR"/>
              </w:rPr>
            </w:pPr>
            <w:r w:rsidRPr="00C8649C">
              <w:rPr>
                <w:rFonts w:cs="Times New Roman"/>
                <w:b/>
                <w:szCs w:val="28"/>
                <w:lang w:val="pt-BR"/>
              </w:rPr>
              <w:t>Chủ đề: Nhảy cao</w:t>
            </w:r>
          </w:p>
          <w:p w:rsidR="004517D7" w:rsidRPr="00C8649C" w:rsidRDefault="004517D7" w:rsidP="00C8649C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66)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EA1758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7</w:t>
            </w:r>
          </w:p>
        </w:tc>
        <w:tc>
          <w:tcPr>
            <w:tcW w:w="4586" w:type="dxa"/>
            <w:vAlign w:val="center"/>
          </w:tcPr>
          <w:p w:rsidR="004517D7" w:rsidRPr="00C8649C" w:rsidRDefault="00696D38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b/>
                <w:szCs w:val="28"/>
                <w:lang w:val="da-DK"/>
              </w:rPr>
              <w:t xml:space="preserve">- </w:t>
            </w:r>
            <w:r w:rsidR="004517D7" w:rsidRPr="00C8649C">
              <w:rPr>
                <w:rFonts w:cs="Times New Roman"/>
                <w:b/>
                <w:szCs w:val="28"/>
                <w:lang w:val="da-DK"/>
              </w:rPr>
              <w:t xml:space="preserve"> Ôn tậ</w:t>
            </w:r>
            <w:r w:rsidR="005F788B">
              <w:rPr>
                <w:rFonts w:cs="Times New Roman"/>
                <w:b/>
                <w:szCs w:val="28"/>
                <w:lang w:val="da-DK"/>
              </w:rPr>
              <w:t>p</w:t>
            </w:r>
            <w:r w:rsidR="004517D7" w:rsidRPr="00C8649C">
              <w:rPr>
                <w:rFonts w:cs="Times New Roman"/>
                <w:b/>
                <w:szCs w:val="28"/>
                <w:lang w:val="da-DK"/>
              </w:rPr>
              <w:t xml:space="preserve">: Nhảy cao 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830414" w:rsidRPr="00C8649C" w:rsidRDefault="00830414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67)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34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</w:t>
            </w:r>
            <w:r w:rsidR="00696D38" w:rsidRPr="00C8649C">
              <w:rPr>
                <w:rFonts w:cs="Times New Roman"/>
                <w:szCs w:val="28"/>
              </w:rPr>
              <w:t xml:space="preserve">. </w:t>
            </w:r>
            <w:r w:rsidRPr="00C8649C">
              <w:rPr>
                <w:rFonts w:cs="Times New Roman"/>
                <w:szCs w:val="28"/>
              </w:rPr>
              <w:t>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8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rPr>
                <w:rFonts w:cs="Times New Roman"/>
                <w:b/>
                <w:szCs w:val="28"/>
                <w:lang w:val="da-DK"/>
              </w:rPr>
            </w:pPr>
            <w:r w:rsidRPr="00C8649C">
              <w:rPr>
                <w:rFonts w:cs="Times New Roman"/>
                <w:b/>
                <w:szCs w:val="28"/>
              </w:rPr>
              <w:t>- Kiểm tra đánh giá cuối kỳ II: Nhảy cao</w:t>
            </w:r>
          </w:p>
          <w:p w:rsidR="004517D7" w:rsidRPr="00C8649C" w:rsidRDefault="004517D7" w:rsidP="00C8649C">
            <w:pPr>
              <w:ind w:firstLine="567"/>
              <w:rPr>
                <w:rFonts w:cs="Times New Roman"/>
                <w:b/>
                <w:szCs w:val="28"/>
                <w:lang w:val="da-DK"/>
              </w:rPr>
            </w:pP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68)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5F788B">
            <w:pPr>
              <w:ind w:firstLine="567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</w:t>
            </w:r>
          </w:p>
          <w:p w:rsidR="004517D7" w:rsidRPr="00C8649C" w:rsidRDefault="004517D7" w:rsidP="00C8649C">
            <w:pPr>
              <w:rPr>
                <w:rFonts w:cs="Times New Roman"/>
                <w:b/>
                <w:szCs w:val="28"/>
              </w:rPr>
            </w:pPr>
            <w:r w:rsidRPr="00C8649C">
              <w:rPr>
                <w:rFonts w:cs="Times New Roman"/>
                <w:szCs w:val="28"/>
              </w:rPr>
              <w:t xml:space="preserve"> Đệm, cột, xà, nhảy cao.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6</w:t>
            </w:r>
            <w:r w:rsidR="004517D7" w:rsidRPr="00C8649C">
              <w:rPr>
                <w:rFonts w:cs="Times New Roman"/>
                <w:szCs w:val="28"/>
              </w:rPr>
              <w:t>9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spacing w:before="60" w:after="60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/>
                <w:bCs/>
                <w:szCs w:val="28"/>
              </w:rPr>
              <w:t xml:space="preserve">- </w:t>
            </w:r>
            <w:r w:rsidRPr="00C8649C">
              <w:rPr>
                <w:rFonts w:cs="Times New Roman"/>
                <w:b/>
                <w:szCs w:val="28"/>
                <w:lang w:val="da-DK"/>
              </w:rPr>
              <w:t>Ôn</w:t>
            </w:r>
            <w:r w:rsidRPr="00C8649C">
              <w:rPr>
                <w:rFonts w:cs="Times New Roman"/>
                <w:b/>
                <w:bCs/>
                <w:szCs w:val="28"/>
              </w:rPr>
              <w:t xml:space="preserve"> tập: </w:t>
            </w:r>
            <w:r w:rsidRPr="00C8649C">
              <w:rPr>
                <w:rFonts w:cs="Times New Roman"/>
                <w:bCs/>
                <w:szCs w:val="28"/>
              </w:rPr>
              <w:t>TCRLTT</w:t>
            </w:r>
          </w:p>
          <w:p w:rsidR="004517D7" w:rsidRPr="00C8649C" w:rsidRDefault="004517D7" w:rsidP="00C8649C">
            <w:pPr>
              <w:spacing w:before="60" w:after="60"/>
              <w:ind w:firstLine="567"/>
              <w:jc w:val="both"/>
              <w:rPr>
                <w:rFonts w:cs="Times New Roman"/>
                <w:b/>
                <w:bCs/>
                <w:iCs/>
                <w:szCs w:val="28"/>
                <w:lang w:val="da-DK"/>
              </w:rPr>
            </w:pPr>
            <w:r w:rsidRPr="00C8649C">
              <w:rPr>
                <w:rFonts w:cs="Times New Roman"/>
                <w:szCs w:val="28"/>
              </w:rPr>
              <w:t xml:space="preserve">  Chạy 500m</w:t>
            </w:r>
          </w:p>
        </w:tc>
        <w:tc>
          <w:tcPr>
            <w:tcW w:w="1226" w:type="dxa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69)</w:t>
            </w:r>
          </w:p>
        </w:tc>
        <w:tc>
          <w:tcPr>
            <w:tcW w:w="1418" w:type="dxa"/>
            <w:vMerge w:val="restart"/>
            <w:vAlign w:val="center"/>
          </w:tcPr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Tuần 35</w:t>
            </w: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cờ.đồng hồ.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  <w:tr w:rsidR="004517D7" w:rsidRPr="00C8649C" w:rsidTr="00D61E4F">
        <w:tc>
          <w:tcPr>
            <w:tcW w:w="880" w:type="dxa"/>
            <w:vAlign w:val="center"/>
          </w:tcPr>
          <w:p w:rsidR="004517D7" w:rsidRPr="00C8649C" w:rsidRDefault="00830414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7</w:t>
            </w:r>
            <w:r w:rsidR="004517D7" w:rsidRPr="00C8649C">
              <w:rPr>
                <w:rFonts w:cs="Times New Roman"/>
                <w:szCs w:val="28"/>
              </w:rPr>
              <w:t>0</w:t>
            </w:r>
          </w:p>
        </w:tc>
        <w:tc>
          <w:tcPr>
            <w:tcW w:w="4586" w:type="dxa"/>
            <w:vAlign w:val="center"/>
          </w:tcPr>
          <w:p w:rsidR="004517D7" w:rsidRPr="00C8649C" w:rsidRDefault="004517D7" w:rsidP="00C8649C">
            <w:pPr>
              <w:pStyle w:val="NormalWeb"/>
              <w:spacing w:before="0" w:beforeAutospacing="0"/>
              <w:jc w:val="both"/>
              <w:rPr>
                <w:sz w:val="28"/>
                <w:szCs w:val="28"/>
              </w:rPr>
            </w:pPr>
            <w:r w:rsidRPr="00C8649C">
              <w:rPr>
                <w:b/>
                <w:bCs/>
                <w:iCs/>
                <w:sz w:val="28"/>
                <w:szCs w:val="28"/>
                <w:lang w:val="da-DK"/>
              </w:rPr>
              <w:t>- Kiểm tra:</w:t>
            </w:r>
            <w:r w:rsidR="005F788B">
              <w:rPr>
                <w:b/>
                <w:bCs/>
                <w:iCs/>
                <w:sz w:val="28"/>
                <w:szCs w:val="28"/>
                <w:lang w:val="da-DK"/>
              </w:rPr>
              <w:t xml:space="preserve"> </w:t>
            </w:r>
            <w:r w:rsidRPr="00C8649C">
              <w:rPr>
                <w:bCs/>
                <w:iCs/>
                <w:sz w:val="28"/>
                <w:szCs w:val="28"/>
                <w:lang w:val="da-DK"/>
              </w:rPr>
              <w:t>TCRLTT</w:t>
            </w:r>
          </w:p>
          <w:p w:rsidR="004517D7" w:rsidRPr="00C8649C" w:rsidRDefault="004517D7" w:rsidP="00C8649C">
            <w:pPr>
              <w:pStyle w:val="NormalWeb"/>
              <w:spacing w:before="0" w:beforeAutospacing="0"/>
              <w:ind w:firstLine="567"/>
              <w:jc w:val="both"/>
              <w:rPr>
                <w:sz w:val="28"/>
                <w:szCs w:val="28"/>
              </w:rPr>
            </w:pPr>
            <w:r w:rsidRPr="00C8649C">
              <w:rPr>
                <w:sz w:val="28"/>
                <w:szCs w:val="28"/>
              </w:rPr>
              <w:t xml:space="preserve">  Chạy 500m</w:t>
            </w:r>
          </w:p>
        </w:tc>
        <w:tc>
          <w:tcPr>
            <w:tcW w:w="1226" w:type="dxa"/>
            <w:vAlign w:val="center"/>
          </w:tcPr>
          <w:p w:rsidR="00830414" w:rsidRPr="00C8649C" w:rsidRDefault="00830414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1</w:t>
            </w:r>
          </w:p>
          <w:p w:rsidR="004517D7" w:rsidRPr="00C8649C" w:rsidRDefault="004517D7" w:rsidP="005F788B">
            <w:pPr>
              <w:jc w:val="center"/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(Tiết 70)</w:t>
            </w:r>
          </w:p>
        </w:tc>
        <w:tc>
          <w:tcPr>
            <w:tcW w:w="1418" w:type="dxa"/>
            <w:vMerge/>
            <w:vAlign w:val="center"/>
          </w:tcPr>
          <w:p w:rsidR="004517D7" w:rsidRPr="00C8649C" w:rsidRDefault="004517D7" w:rsidP="00C8649C">
            <w:pPr>
              <w:ind w:firstLine="567"/>
              <w:rPr>
                <w:rFonts w:cs="Times New Roman"/>
                <w:b/>
                <w:szCs w:val="28"/>
              </w:rPr>
            </w:pPr>
          </w:p>
        </w:tc>
        <w:tc>
          <w:tcPr>
            <w:tcW w:w="1984" w:type="dxa"/>
          </w:tcPr>
          <w:p w:rsidR="004517D7" w:rsidRPr="00C8649C" w:rsidRDefault="004517D7" w:rsidP="00C8649C">
            <w:pPr>
              <w:rPr>
                <w:rFonts w:cs="Times New Roman"/>
                <w:szCs w:val="28"/>
              </w:rPr>
            </w:pPr>
            <w:r w:rsidRPr="00C8649C">
              <w:rPr>
                <w:rFonts w:cs="Times New Roman"/>
                <w:szCs w:val="28"/>
              </w:rPr>
              <w:t>Còi, cờ.đồ</w:t>
            </w:r>
            <w:r w:rsidR="00696D38" w:rsidRPr="00C8649C">
              <w:rPr>
                <w:rFonts w:cs="Times New Roman"/>
                <w:szCs w:val="28"/>
              </w:rPr>
              <w:t xml:space="preserve">ng </w:t>
            </w:r>
            <w:r w:rsidRPr="00C8649C">
              <w:rPr>
                <w:rFonts w:cs="Times New Roman"/>
                <w:szCs w:val="28"/>
              </w:rPr>
              <w:t>hồ.</w:t>
            </w:r>
          </w:p>
        </w:tc>
        <w:tc>
          <w:tcPr>
            <w:tcW w:w="1843" w:type="dxa"/>
          </w:tcPr>
          <w:p w:rsidR="00C27FDA" w:rsidRPr="00C8649C" w:rsidRDefault="00C27FDA" w:rsidP="00707254">
            <w:pPr>
              <w:ind w:firstLine="567"/>
              <w:jc w:val="both"/>
              <w:rPr>
                <w:rFonts w:cs="Times New Roman"/>
                <w:bCs/>
                <w:szCs w:val="28"/>
              </w:rPr>
            </w:pPr>
            <w:r w:rsidRPr="00C8649C">
              <w:rPr>
                <w:rFonts w:cs="Times New Roman"/>
                <w:bCs/>
                <w:szCs w:val="28"/>
              </w:rPr>
              <w:t>Sân TD</w:t>
            </w:r>
          </w:p>
          <w:p w:rsidR="004517D7" w:rsidRPr="00C8649C" w:rsidRDefault="004517D7" w:rsidP="00707254">
            <w:pPr>
              <w:ind w:firstLine="567"/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2410" w:type="dxa"/>
          </w:tcPr>
          <w:p w:rsidR="004517D7" w:rsidRPr="00C8649C" w:rsidRDefault="004517D7" w:rsidP="00C8649C">
            <w:pPr>
              <w:ind w:firstLine="567"/>
              <w:rPr>
                <w:rFonts w:cs="Times New Roman"/>
                <w:bCs/>
                <w:szCs w:val="28"/>
              </w:rPr>
            </w:pPr>
          </w:p>
        </w:tc>
      </w:tr>
    </w:tbl>
    <w:p w:rsidR="00B71322" w:rsidRPr="00C8649C" w:rsidRDefault="00B71322" w:rsidP="00C8649C">
      <w:pPr>
        <w:jc w:val="both"/>
        <w:rPr>
          <w:rFonts w:cs="Times New Roman"/>
          <w:b/>
          <w:bCs/>
          <w:i/>
          <w:szCs w:val="28"/>
          <w:lang w:val="vi-VN"/>
        </w:rPr>
      </w:pPr>
      <w:r w:rsidRPr="00C8649C">
        <w:rPr>
          <w:rFonts w:cs="Times New Roman"/>
          <w:b/>
          <w:bCs/>
          <w:szCs w:val="28"/>
          <w:lang w:val="vi-VN"/>
        </w:rPr>
        <w:t>II. Các nhiệm vụ khác</w:t>
      </w:r>
      <w:r w:rsidRPr="00C8649C">
        <w:rPr>
          <w:rFonts w:cs="Times New Roman"/>
          <w:bCs/>
          <w:szCs w:val="28"/>
          <w:lang w:val="vi-VN"/>
        </w:rPr>
        <w:t>:</w:t>
      </w:r>
    </w:p>
    <w:p w:rsidR="00B71322" w:rsidRPr="00C8649C" w:rsidRDefault="00B71322" w:rsidP="00C8649C">
      <w:pPr>
        <w:spacing w:after="0" w:afterAutospacing="0"/>
        <w:jc w:val="left"/>
        <w:rPr>
          <w:rFonts w:cs="Times New Roman"/>
          <w:szCs w:val="28"/>
        </w:rPr>
      </w:pPr>
      <w:r w:rsidRPr="00C8649C">
        <w:rPr>
          <w:rFonts w:cs="Times New Roman"/>
          <w:b/>
          <w:bCs/>
          <w:szCs w:val="28"/>
        </w:rPr>
        <w:t>-</w:t>
      </w:r>
      <w:r w:rsidRPr="00C8649C">
        <w:rPr>
          <w:rFonts w:cs="Times New Roman"/>
          <w:szCs w:val="28"/>
        </w:rPr>
        <w:t xml:space="preserve"> Chủ nhiệm lớp 8D</w:t>
      </w:r>
    </w:p>
    <w:p w:rsidR="00B71322" w:rsidRPr="00C8649C" w:rsidRDefault="00B71322" w:rsidP="00C8649C">
      <w:pPr>
        <w:spacing w:after="0" w:afterAutospacing="0"/>
        <w:jc w:val="left"/>
        <w:rPr>
          <w:rFonts w:cs="Times New Roman"/>
          <w:szCs w:val="28"/>
        </w:rPr>
      </w:pPr>
      <w:r w:rsidRPr="00C8649C">
        <w:rPr>
          <w:rFonts w:cs="Times New Roman"/>
          <w:b/>
          <w:bCs/>
          <w:szCs w:val="28"/>
        </w:rPr>
        <w:t>-</w:t>
      </w:r>
      <w:r w:rsidRPr="00C8649C">
        <w:rPr>
          <w:rFonts w:cs="Times New Roman"/>
          <w:szCs w:val="28"/>
        </w:rPr>
        <w:t xml:space="preserve"> Tập luyện cho HS tham gia thi đấu TDTT</w:t>
      </w:r>
    </w:p>
    <w:p w:rsidR="00B71322" w:rsidRPr="00C8649C" w:rsidRDefault="00B71322" w:rsidP="00C8649C">
      <w:pPr>
        <w:ind w:firstLine="567"/>
        <w:rPr>
          <w:rFonts w:cs="Times New Roman"/>
          <w:szCs w:val="28"/>
        </w:rPr>
      </w:pPr>
      <w:r w:rsidRPr="00C8649C">
        <w:rPr>
          <w:rFonts w:eastAsia="Arial" w:cs="Times New Roman"/>
          <w:bCs/>
          <w:szCs w:val="28"/>
        </w:rPr>
        <w:tab/>
      </w:r>
    </w:p>
    <w:p w:rsidR="00B71322" w:rsidRPr="00C8649C" w:rsidRDefault="00B71322" w:rsidP="00C8649C">
      <w:pPr>
        <w:ind w:right="-454"/>
        <w:jc w:val="both"/>
        <w:rPr>
          <w:rFonts w:eastAsia="Arial" w:cs="Times New Roman"/>
          <w:b/>
          <w:szCs w:val="28"/>
        </w:rPr>
      </w:pPr>
      <w:r w:rsidRPr="00C8649C">
        <w:rPr>
          <w:rFonts w:eastAsia="Times New Roman" w:cs="Times New Roman"/>
          <w:b/>
          <w:szCs w:val="28"/>
        </w:rPr>
        <w:t xml:space="preserve"> PHÊ DUYỆT CỦA BGH</w:t>
      </w:r>
      <w:r w:rsidRPr="00C8649C">
        <w:rPr>
          <w:rFonts w:eastAsia="Times New Roman" w:cs="Times New Roman"/>
          <w:b/>
          <w:szCs w:val="28"/>
        </w:rPr>
        <w:tab/>
      </w:r>
      <w:r w:rsidRPr="00C8649C">
        <w:rPr>
          <w:rFonts w:eastAsia="Times New Roman" w:cs="Times New Roman"/>
          <w:b/>
          <w:szCs w:val="28"/>
        </w:rPr>
        <w:tab/>
      </w:r>
      <w:r w:rsidRPr="00C8649C">
        <w:rPr>
          <w:rFonts w:eastAsia="Times New Roman" w:cs="Times New Roman"/>
          <w:b/>
          <w:szCs w:val="28"/>
        </w:rPr>
        <w:tab/>
      </w:r>
      <w:r w:rsidRPr="00C8649C">
        <w:rPr>
          <w:rFonts w:eastAsia="Arial" w:cs="Times New Roman"/>
          <w:b/>
          <w:szCs w:val="28"/>
        </w:rPr>
        <w:t>TỔ TRƯỞNG</w:t>
      </w:r>
      <w:r w:rsidRPr="00C8649C">
        <w:rPr>
          <w:rFonts w:eastAsia="Arial" w:cs="Times New Roman"/>
          <w:bCs/>
          <w:i/>
          <w:iCs/>
          <w:szCs w:val="28"/>
        </w:rPr>
        <w:tab/>
      </w:r>
      <w:r w:rsidRPr="00C8649C">
        <w:rPr>
          <w:rFonts w:eastAsia="Arial" w:cs="Times New Roman"/>
          <w:bCs/>
          <w:i/>
          <w:iCs/>
          <w:szCs w:val="28"/>
        </w:rPr>
        <w:tab/>
      </w:r>
      <w:r w:rsidRPr="00C8649C">
        <w:rPr>
          <w:rFonts w:eastAsia="Arial" w:cs="Times New Roman"/>
          <w:bCs/>
          <w:i/>
          <w:iCs/>
          <w:szCs w:val="28"/>
        </w:rPr>
        <w:tab/>
      </w:r>
      <w:r w:rsidRPr="00C8649C">
        <w:rPr>
          <w:rFonts w:eastAsia="Arial" w:cs="Times New Roman"/>
          <w:bCs/>
          <w:i/>
          <w:iCs/>
          <w:szCs w:val="28"/>
        </w:rPr>
        <w:tab/>
        <w:t>Ba Vì, ngày 03 tháng 9 năm 2022</w:t>
      </w:r>
    </w:p>
    <w:p w:rsidR="00B71322" w:rsidRPr="00C8649C" w:rsidRDefault="00B71322" w:rsidP="00C8649C">
      <w:pPr>
        <w:ind w:right="1040"/>
        <w:jc w:val="both"/>
        <w:rPr>
          <w:rFonts w:eastAsia="Arial" w:cs="Times New Roman"/>
          <w:b/>
          <w:szCs w:val="28"/>
        </w:rPr>
      </w:pPr>
      <w:r w:rsidRPr="00C8649C">
        <w:rPr>
          <w:rFonts w:eastAsia="Arial" w:cs="Times New Roman"/>
          <w:b/>
          <w:i/>
          <w:iCs/>
          <w:szCs w:val="28"/>
        </w:rPr>
        <w:tab/>
      </w:r>
      <w:r w:rsidRPr="00C8649C">
        <w:rPr>
          <w:rFonts w:eastAsia="Times New Roman" w:cs="Times New Roman"/>
          <w:i/>
          <w:szCs w:val="28"/>
          <w:lang w:val="vi-VN"/>
        </w:rPr>
        <w:t>(Ký</w:t>
      </w:r>
      <w:r w:rsidRPr="00C8649C">
        <w:rPr>
          <w:rFonts w:eastAsia="Times New Roman" w:cs="Times New Roman"/>
          <w:i/>
          <w:szCs w:val="28"/>
        </w:rPr>
        <w:t>, đóng dấu)</w:t>
      </w:r>
      <w:r w:rsidRPr="00C8649C">
        <w:rPr>
          <w:rFonts w:eastAsia="Arial" w:cs="Times New Roman"/>
          <w:b/>
          <w:i/>
          <w:iCs/>
          <w:szCs w:val="28"/>
        </w:rPr>
        <w:tab/>
      </w:r>
      <w:r w:rsidRPr="00C8649C">
        <w:rPr>
          <w:rFonts w:eastAsia="Arial" w:cs="Times New Roman"/>
          <w:b/>
          <w:i/>
          <w:iCs/>
          <w:szCs w:val="28"/>
        </w:rPr>
        <w:tab/>
      </w:r>
      <w:r w:rsidRPr="00C8649C">
        <w:rPr>
          <w:rFonts w:eastAsia="Arial" w:cs="Times New Roman"/>
          <w:b/>
          <w:i/>
          <w:iCs/>
          <w:szCs w:val="28"/>
        </w:rPr>
        <w:tab/>
        <w:t xml:space="preserve">     </w:t>
      </w:r>
      <w:r w:rsidRPr="00C8649C">
        <w:rPr>
          <w:rFonts w:eastAsia="Arial" w:cs="Times New Roman"/>
          <w:bCs/>
          <w:i/>
          <w:iCs/>
          <w:szCs w:val="28"/>
        </w:rPr>
        <w:t>(Ký và ghi rõ họ tên)</w:t>
      </w:r>
      <w:r w:rsidR="00FE5220" w:rsidRPr="00C8649C">
        <w:rPr>
          <w:rFonts w:eastAsia="Arial" w:cs="Times New Roman"/>
          <w:b/>
          <w:szCs w:val="28"/>
        </w:rPr>
        <w:tab/>
      </w:r>
      <w:r w:rsidR="00FE5220" w:rsidRPr="00C8649C">
        <w:rPr>
          <w:rFonts w:eastAsia="Arial" w:cs="Times New Roman"/>
          <w:b/>
          <w:szCs w:val="28"/>
        </w:rPr>
        <w:tab/>
      </w:r>
      <w:r w:rsidR="00FE5220" w:rsidRPr="00C8649C">
        <w:rPr>
          <w:rFonts w:eastAsia="Arial" w:cs="Times New Roman"/>
          <w:b/>
          <w:szCs w:val="28"/>
        </w:rPr>
        <w:tab/>
      </w:r>
      <w:r w:rsidR="00FE5220" w:rsidRPr="00C8649C">
        <w:rPr>
          <w:rFonts w:eastAsia="Arial" w:cs="Times New Roman"/>
          <w:b/>
          <w:szCs w:val="28"/>
        </w:rPr>
        <w:tab/>
      </w:r>
      <w:r w:rsidR="00FE5220" w:rsidRPr="00C8649C">
        <w:rPr>
          <w:rFonts w:eastAsia="Arial" w:cs="Times New Roman"/>
          <w:b/>
          <w:szCs w:val="28"/>
        </w:rPr>
        <w:tab/>
      </w:r>
      <w:r w:rsidR="003B4AE2">
        <w:rPr>
          <w:rFonts w:eastAsia="Arial" w:cs="Times New Roman"/>
          <w:b/>
          <w:szCs w:val="28"/>
        </w:rPr>
        <w:t xml:space="preserve">      </w:t>
      </w:r>
      <w:r w:rsidRPr="00C8649C">
        <w:rPr>
          <w:rFonts w:eastAsia="Arial" w:cs="Times New Roman"/>
          <w:b/>
          <w:szCs w:val="28"/>
        </w:rPr>
        <w:t>GIÁO VIÊN</w:t>
      </w:r>
    </w:p>
    <w:p w:rsidR="00B71322" w:rsidRPr="00C8649C" w:rsidRDefault="00B71322" w:rsidP="00C8649C">
      <w:pPr>
        <w:ind w:right="4600"/>
        <w:rPr>
          <w:rFonts w:eastAsia="Arial" w:cs="Times New Roman"/>
          <w:b/>
          <w:szCs w:val="28"/>
        </w:rPr>
      </w:pPr>
    </w:p>
    <w:p w:rsidR="00B71322" w:rsidRPr="00C8649C" w:rsidRDefault="00B71322" w:rsidP="00C8649C">
      <w:pPr>
        <w:tabs>
          <w:tab w:val="left" w:pos="180"/>
        </w:tabs>
        <w:rPr>
          <w:rFonts w:eastAsia="Arial" w:cs="Times New Roman"/>
          <w:b/>
          <w:szCs w:val="28"/>
        </w:rPr>
      </w:pPr>
    </w:p>
    <w:p w:rsidR="00B71322" w:rsidRPr="00C8649C" w:rsidRDefault="00FE5220" w:rsidP="00C8649C">
      <w:pPr>
        <w:ind w:right="-312"/>
        <w:rPr>
          <w:rFonts w:eastAsia="Arial" w:cs="Times New Roman"/>
          <w:b/>
          <w:szCs w:val="28"/>
        </w:rPr>
      </w:pPr>
      <w:r w:rsidRPr="00C8649C">
        <w:rPr>
          <w:rFonts w:eastAsia="Arial" w:cs="Times New Roman"/>
          <w:b/>
          <w:szCs w:val="28"/>
        </w:rPr>
        <w:t xml:space="preserve">      </w:t>
      </w:r>
      <w:r w:rsidRPr="00C8649C">
        <w:rPr>
          <w:rFonts w:eastAsia="Arial" w:cs="Times New Roman"/>
          <w:b/>
          <w:szCs w:val="28"/>
        </w:rPr>
        <w:tab/>
      </w:r>
      <w:r w:rsidRPr="00C8649C">
        <w:rPr>
          <w:rFonts w:eastAsia="Arial" w:cs="Times New Roman"/>
          <w:b/>
          <w:szCs w:val="28"/>
        </w:rPr>
        <w:tab/>
      </w:r>
      <w:r w:rsidRPr="00C8649C">
        <w:rPr>
          <w:rFonts w:eastAsia="Arial" w:cs="Times New Roman"/>
          <w:b/>
          <w:szCs w:val="28"/>
        </w:rPr>
        <w:tab/>
        <w:t xml:space="preserve">         </w:t>
      </w:r>
      <w:r w:rsidR="00B71322" w:rsidRPr="00C8649C">
        <w:rPr>
          <w:rFonts w:eastAsia="Arial" w:cs="Times New Roman"/>
          <w:b/>
          <w:szCs w:val="28"/>
        </w:rPr>
        <w:t>Phùng Thị</w:t>
      </w:r>
      <w:r w:rsidRPr="00C8649C">
        <w:rPr>
          <w:rFonts w:eastAsia="Arial" w:cs="Times New Roman"/>
          <w:b/>
          <w:szCs w:val="28"/>
        </w:rPr>
        <w:t xml:space="preserve"> Xuân Hương</w:t>
      </w:r>
      <w:r w:rsidRPr="00C8649C">
        <w:rPr>
          <w:rFonts w:eastAsia="Arial" w:cs="Times New Roman"/>
          <w:b/>
          <w:szCs w:val="28"/>
        </w:rPr>
        <w:tab/>
      </w:r>
      <w:r w:rsidRPr="00C8649C">
        <w:rPr>
          <w:rFonts w:eastAsia="Arial" w:cs="Times New Roman"/>
          <w:b/>
          <w:szCs w:val="28"/>
        </w:rPr>
        <w:tab/>
      </w:r>
      <w:r w:rsidRPr="00C8649C">
        <w:rPr>
          <w:rFonts w:eastAsia="Arial" w:cs="Times New Roman"/>
          <w:b/>
          <w:szCs w:val="28"/>
        </w:rPr>
        <w:tab/>
        <w:t xml:space="preserve">     </w:t>
      </w:r>
      <w:r w:rsidR="00B71322" w:rsidRPr="00C8649C">
        <w:rPr>
          <w:rFonts w:eastAsia="Arial" w:cs="Times New Roman"/>
          <w:b/>
          <w:szCs w:val="28"/>
        </w:rPr>
        <w:t xml:space="preserve"> </w:t>
      </w:r>
      <w:r w:rsidRPr="00C8649C">
        <w:rPr>
          <w:rFonts w:eastAsia="Arial" w:cs="Times New Roman"/>
          <w:b/>
          <w:szCs w:val="28"/>
        </w:rPr>
        <w:tab/>
        <w:t xml:space="preserve">          </w:t>
      </w:r>
      <w:r w:rsidR="00B71322" w:rsidRPr="00C8649C">
        <w:rPr>
          <w:rFonts w:eastAsia="Arial" w:cs="Times New Roman"/>
          <w:b/>
          <w:szCs w:val="28"/>
        </w:rPr>
        <w:t>Nguyễn Thị Thìn</w:t>
      </w:r>
    </w:p>
    <w:p w:rsidR="00DB3F7C" w:rsidRPr="00C8649C" w:rsidRDefault="00DB3F7C" w:rsidP="00C8649C">
      <w:pPr>
        <w:jc w:val="both"/>
        <w:rPr>
          <w:rFonts w:cs="Times New Roman"/>
          <w:b/>
          <w:szCs w:val="28"/>
        </w:rPr>
      </w:pPr>
    </w:p>
    <w:sectPr w:rsidR="00DB3F7C" w:rsidRPr="00C8649C" w:rsidSect="00C8649C">
      <w:pgSz w:w="16840" w:h="11907" w:orient="landscape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F9E" w:rsidRDefault="00C42F9E" w:rsidP="008976D5">
      <w:pPr>
        <w:spacing w:after="0"/>
      </w:pPr>
      <w:r>
        <w:separator/>
      </w:r>
    </w:p>
  </w:endnote>
  <w:endnote w:type="continuationSeparator" w:id="0">
    <w:p w:rsidR="00C42F9E" w:rsidRDefault="00C42F9E" w:rsidP="008976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F9E" w:rsidRDefault="00C42F9E" w:rsidP="008976D5">
      <w:pPr>
        <w:spacing w:after="0"/>
      </w:pPr>
      <w:r>
        <w:separator/>
      </w:r>
    </w:p>
  </w:footnote>
  <w:footnote w:type="continuationSeparator" w:id="0">
    <w:p w:rsidR="00C42F9E" w:rsidRDefault="00C42F9E" w:rsidP="008976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10F1B"/>
    <w:multiLevelType w:val="hybridMultilevel"/>
    <w:tmpl w:val="6BF29B50"/>
    <w:lvl w:ilvl="0" w:tplc="C0609F9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566D2"/>
    <w:multiLevelType w:val="hybridMultilevel"/>
    <w:tmpl w:val="CFAEE932"/>
    <w:lvl w:ilvl="0" w:tplc="61B4B6D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C49"/>
    <w:multiLevelType w:val="hybridMultilevel"/>
    <w:tmpl w:val="B2A84DBA"/>
    <w:lvl w:ilvl="0" w:tplc="34DC357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A6126"/>
    <w:multiLevelType w:val="hybridMultilevel"/>
    <w:tmpl w:val="A6F8F68E"/>
    <w:lvl w:ilvl="0" w:tplc="4710C0D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34E3E"/>
    <w:multiLevelType w:val="hybridMultilevel"/>
    <w:tmpl w:val="ABA2F568"/>
    <w:lvl w:ilvl="0" w:tplc="E1D6499E">
      <w:start w:val="8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D8F135C"/>
    <w:multiLevelType w:val="hybridMultilevel"/>
    <w:tmpl w:val="CBB6A3AA"/>
    <w:lvl w:ilvl="0" w:tplc="097059A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1429A1"/>
    <w:multiLevelType w:val="hybridMultilevel"/>
    <w:tmpl w:val="78E8CDB8"/>
    <w:lvl w:ilvl="0" w:tplc="C1E6168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B1525"/>
    <w:multiLevelType w:val="hybridMultilevel"/>
    <w:tmpl w:val="0F269ACA"/>
    <w:lvl w:ilvl="0" w:tplc="C52E281C">
      <w:start w:val="8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9786918"/>
    <w:multiLevelType w:val="hybridMultilevel"/>
    <w:tmpl w:val="4EF69494"/>
    <w:lvl w:ilvl="0" w:tplc="B91E6920">
      <w:start w:val="8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B397F4E"/>
    <w:multiLevelType w:val="hybridMultilevel"/>
    <w:tmpl w:val="DF3E027E"/>
    <w:lvl w:ilvl="0" w:tplc="73A4FB6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06"/>
    <w:rsid w:val="000012A6"/>
    <w:rsid w:val="00002606"/>
    <w:rsid w:val="00013069"/>
    <w:rsid w:val="000155E8"/>
    <w:rsid w:val="00016C46"/>
    <w:rsid w:val="000269C8"/>
    <w:rsid w:val="00031C68"/>
    <w:rsid w:val="00034021"/>
    <w:rsid w:val="00055D8B"/>
    <w:rsid w:val="00060050"/>
    <w:rsid w:val="000734FE"/>
    <w:rsid w:val="00073738"/>
    <w:rsid w:val="00075412"/>
    <w:rsid w:val="000956EA"/>
    <w:rsid w:val="000D2F4B"/>
    <w:rsid w:val="000E058B"/>
    <w:rsid w:val="000F129F"/>
    <w:rsid w:val="001027F9"/>
    <w:rsid w:val="00104713"/>
    <w:rsid w:val="0012003C"/>
    <w:rsid w:val="001212B1"/>
    <w:rsid w:val="00122959"/>
    <w:rsid w:val="00136878"/>
    <w:rsid w:val="00140E3F"/>
    <w:rsid w:val="001431EF"/>
    <w:rsid w:val="00146512"/>
    <w:rsid w:val="00151785"/>
    <w:rsid w:val="001530FC"/>
    <w:rsid w:val="00155A4A"/>
    <w:rsid w:val="001759B3"/>
    <w:rsid w:val="001934AD"/>
    <w:rsid w:val="001A76FE"/>
    <w:rsid w:val="001A79AE"/>
    <w:rsid w:val="001A7BB6"/>
    <w:rsid w:val="001C3B59"/>
    <w:rsid w:val="001C476B"/>
    <w:rsid w:val="001E7ACD"/>
    <w:rsid w:val="001F3218"/>
    <w:rsid w:val="002123DC"/>
    <w:rsid w:val="0022069A"/>
    <w:rsid w:val="00221199"/>
    <w:rsid w:val="00222F07"/>
    <w:rsid w:val="0022736B"/>
    <w:rsid w:val="00233079"/>
    <w:rsid w:val="00257138"/>
    <w:rsid w:val="00273B30"/>
    <w:rsid w:val="0027603E"/>
    <w:rsid w:val="002837A7"/>
    <w:rsid w:val="002852A3"/>
    <w:rsid w:val="00297A78"/>
    <w:rsid w:val="002A4BCF"/>
    <w:rsid w:val="002A56E5"/>
    <w:rsid w:val="002B0202"/>
    <w:rsid w:val="002B06A9"/>
    <w:rsid w:val="002B0FA5"/>
    <w:rsid w:val="002B5B2C"/>
    <w:rsid w:val="002D5EB1"/>
    <w:rsid w:val="002D5F59"/>
    <w:rsid w:val="002E298A"/>
    <w:rsid w:val="002E60C2"/>
    <w:rsid w:val="002E70A1"/>
    <w:rsid w:val="002F19D8"/>
    <w:rsid w:val="002F2F3E"/>
    <w:rsid w:val="00312D78"/>
    <w:rsid w:val="0031368F"/>
    <w:rsid w:val="00324C37"/>
    <w:rsid w:val="00326265"/>
    <w:rsid w:val="0032634F"/>
    <w:rsid w:val="00333982"/>
    <w:rsid w:val="00333F60"/>
    <w:rsid w:val="00337F4C"/>
    <w:rsid w:val="00345B54"/>
    <w:rsid w:val="0035053E"/>
    <w:rsid w:val="00355B51"/>
    <w:rsid w:val="00367E02"/>
    <w:rsid w:val="003A0A64"/>
    <w:rsid w:val="003A0EAB"/>
    <w:rsid w:val="003A798C"/>
    <w:rsid w:val="003B0CB7"/>
    <w:rsid w:val="003B4AE2"/>
    <w:rsid w:val="003C3479"/>
    <w:rsid w:val="003C67D0"/>
    <w:rsid w:val="003C75A2"/>
    <w:rsid w:val="003D65E9"/>
    <w:rsid w:val="003E0943"/>
    <w:rsid w:val="003F0657"/>
    <w:rsid w:val="003F67E4"/>
    <w:rsid w:val="00402D8A"/>
    <w:rsid w:val="00416B41"/>
    <w:rsid w:val="00430185"/>
    <w:rsid w:val="0043204B"/>
    <w:rsid w:val="00432694"/>
    <w:rsid w:val="0043277E"/>
    <w:rsid w:val="00443933"/>
    <w:rsid w:val="004517D7"/>
    <w:rsid w:val="004632A5"/>
    <w:rsid w:val="00465C51"/>
    <w:rsid w:val="00485A91"/>
    <w:rsid w:val="004A176B"/>
    <w:rsid w:val="004A4005"/>
    <w:rsid w:val="004B0A23"/>
    <w:rsid w:val="004C0C85"/>
    <w:rsid w:val="004C11E5"/>
    <w:rsid w:val="004E26C8"/>
    <w:rsid w:val="004E5104"/>
    <w:rsid w:val="004E7D2B"/>
    <w:rsid w:val="004F06B2"/>
    <w:rsid w:val="004F192A"/>
    <w:rsid w:val="004F2C13"/>
    <w:rsid w:val="005377AA"/>
    <w:rsid w:val="00550FA9"/>
    <w:rsid w:val="00561835"/>
    <w:rsid w:val="0056331D"/>
    <w:rsid w:val="00576BFA"/>
    <w:rsid w:val="005839DA"/>
    <w:rsid w:val="00585AEE"/>
    <w:rsid w:val="005966E1"/>
    <w:rsid w:val="005A0FE3"/>
    <w:rsid w:val="005A183C"/>
    <w:rsid w:val="005B0206"/>
    <w:rsid w:val="005B32E9"/>
    <w:rsid w:val="005B6290"/>
    <w:rsid w:val="005B6862"/>
    <w:rsid w:val="005C1CB7"/>
    <w:rsid w:val="005C1F18"/>
    <w:rsid w:val="005D029A"/>
    <w:rsid w:val="005D5E6E"/>
    <w:rsid w:val="005F788B"/>
    <w:rsid w:val="00600065"/>
    <w:rsid w:val="00601C89"/>
    <w:rsid w:val="00607F0B"/>
    <w:rsid w:val="006432DF"/>
    <w:rsid w:val="006549F1"/>
    <w:rsid w:val="00655B2B"/>
    <w:rsid w:val="006723E0"/>
    <w:rsid w:val="00672A96"/>
    <w:rsid w:val="00680EA3"/>
    <w:rsid w:val="00683483"/>
    <w:rsid w:val="00696D38"/>
    <w:rsid w:val="006A46B5"/>
    <w:rsid w:val="006A7165"/>
    <w:rsid w:val="006C52CE"/>
    <w:rsid w:val="006D1DC3"/>
    <w:rsid w:val="006F20F8"/>
    <w:rsid w:val="006F3E91"/>
    <w:rsid w:val="007056DC"/>
    <w:rsid w:val="00707254"/>
    <w:rsid w:val="00707F4B"/>
    <w:rsid w:val="00727CF3"/>
    <w:rsid w:val="007455AD"/>
    <w:rsid w:val="00752B1D"/>
    <w:rsid w:val="007566AC"/>
    <w:rsid w:val="00757352"/>
    <w:rsid w:val="00760C6E"/>
    <w:rsid w:val="007625CD"/>
    <w:rsid w:val="00764FA8"/>
    <w:rsid w:val="00766CE4"/>
    <w:rsid w:val="00783339"/>
    <w:rsid w:val="007854DF"/>
    <w:rsid w:val="00786440"/>
    <w:rsid w:val="007A59C7"/>
    <w:rsid w:val="007B0AE1"/>
    <w:rsid w:val="007B5B13"/>
    <w:rsid w:val="007C4816"/>
    <w:rsid w:val="007C6113"/>
    <w:rsid w:val="007E7D97"/>
    <w:rsid w:val="00802E12"/>
    <w:rsid w:val="008114A2"/>
    <w:rsid w:val="00811A2A"/>
    <w:rsid w:val="0081638B"/>
    <w:rsid w:val="00817045"/>
    <w:rsid w:val="00830414"/>
    <w:rsid w:val="008347CC"/>
    <w:rsid w:val="00845F9C"/>
    <w:rsid w:val="00850F20"/>
    <w:rsid w:val="00872E5D"/>
    <w:rsid w:val="00873B61"/>
    <w:rsid w:val="0087563D"/>
    <w:rsid w:val="00896541"/>
    <w:rsid w:val="008976D5"/>
    <w:rsid w:val="008B23E1"/>
    <w:rsid w:val="008D24D0"/>
    <w:rsid w:val="008D757A"/>
    <w:rsid w:val="008E11F0"/>
    <w:rsid w:val="008E3D56"/>
    <w:rsid w:val="00914E2F"/>
    <w:rsid w:val="009227A1"/>
    <w:rsid w:val="00922D71"/>
    <w:rsid w:val="00922FDD"/>
    <w:rsid w:val="0092327E"/>
    <w:rsid w:val="0092632E"/>
    <w:rsid w:val="00930EA2"/>
    <w:rsid w:val="00963566"/>
    <w:rsid w:val="00994396"/>
    <w:rsid w:val="0099585B"/>
    <w:rsid w:val="009B2A17"/>
    <w:rsid w:val="009C1AA9"/>
    <w:rsid w:val="009C4BAF"/>
    <w:rsid w:val="009D0E0E"/>
    <w:rsid w:val="009D4F70"/>
    <w:rsid w:val="009D6BFC"/>
    <w:rsid w:val="009F23E4"/>
    <w:rsid w:val="00A01B1C"/>
    <w:rsid w:val="00A05B65"/>
    <w:rsid w:val="00A13206"/>
    <w:rsid w:val="00A13B13"/>
    <w:rsid w:val="00A23A71"/>
    <w:rsid w:val="00A3592D"/>
    <w:rsid w:val="00A52EC8"/>
    <w:rsid w:val="00A54EA3"/>
    <w:rsid w:val="00A65B7E"/>
    <w:rsid w:val="00A70D54"/>
    <w:rsid w:val="00A967BC"/>
    <w:rsid w:val="00AA1F94"/>
    <w:rsid w:val="00AB0B99"/>
    <w:rsid w:val="00AB7307"/>
    <w:rsid w:val="00AD4CFC"/>
    <w:rsid w:val="00B14392"/>
    <w:rsid w:val="00B16CD5"/>
    <w:rsid w:val="00B27620"/>
    <w:rsid w:val="00B4301A"/>
    <w:rsid w:val="00B52981"/>
    <w:rsid w:val="00B561E4"/>
    <w:rsid w:val="00B57579"/>
    <w:rsid w:val="00B61C9E"/>
    <w:rsid w:val="00B62242"/>
    <w:rsid w:val="00B71322"/>
    <w:rsid w:val="00B87827"/>
    <w:rsid w:val="00B91BE0"/>
    <w:rsid w:val="00B97326"/>
    <w:rsid w:val="00BA3E4C"/>
    <w:rsid w:val="00BB09FC"/>
    <w:rsid w:val="00BC602E"/>
    <w:rsid w:val="00BC6D59"/>
    <w:rsid w:val="00BD285C"/>
    <w:rsid w:val="00BE74C2"/>
    <w:rsid w:val="00C105D4"/>
    <w:rsid w:val="00C26CC5"/>
    <w:rsid w:val="00C27FDA"/>
    <w:rsid w:val="00C36D21"/>
    <w:rsid w:val="00C42057"/>
    <w:rsid w:val="00C42D65"/>
    <w:rsid w:val="00C42F9E"/>
    <w:rsid w:val="00C56113"/>
    <w:rsid w:val="00C61663"/>
    <w:rsid w:val="00C70E9F"/>
    <w:rsid w:val="00C7636C"/>
    <w:rsid w:val="00C800B8"/>
    <w:rsid w:val="00C81C29"/>
    <w:rsid w:val="00C81EF6"/>
    <w:rsid w:val="00C8599C"/>
    <w:rsid w:val="00C8649C"/>
    <w:rsid w:val="00C974C2"/>
    <w:rsid w:val="00CA22B8"/>
    <w:rsid w:val="00CA34E5"/>
    <w:rsid w:val="00CB54BF"/>
    <w:rsid w:val="00CB5923"/>
    <w:rsid w:val="00CB6D73"/>
    <w:rsid w:val="00CC2AD2"/>
    <w:rsid w:val="00CC58E3"/>
    <w:rsid w:val="00CC7849"/>
    <w:rsid w:val="00CE084F"/>
    <w:rsid w:val="00CE3210"/>
    <w:rsid w:val="00CE6E53"/>
    <w:rsid w:val="00CF2C1C"/>
    <w:rsid w:val="00D106E4"/>
    <w:rsid w:val="00D44F06"/>
    <w:rsid w:val="00D508A3"/>
    <w:rsid w:val="00D53D06"/>
    <w:rsid w:val="00D61E4F"/>
    <w:rsid w:val="00D73C2E"/>
    <w:rsid w:val="00D77234"/>
    <w:rsid w:val="00D836C3"/>
    <w:rsid w:val="00D84AC0"/>
    <w:rsid w:val="00D9535A"/>
    <w:rsid w:val="00DA6B93"/>
    <w:rsid w:val="00DB3F7C"/>
    <w:rsid w:val="00DC7A38"/>
    <w:rsid w:val="00DC7AFF"/>
    <w:rsid w:val="00DD19D9"/>
    <w:rsid w:val="00DD7FE4"/>
    <w:rsid w:val="00DE1295"/>
    <w:rsid w:val="00DE25E7"/>
    <w:rsid w:val="00E20858"/>
    <w:rsid w:val="00E26074"/>
    <w:rsid w:val="00E27F76"/>
    <w:rsid w:val="00E31C14"/>
    <w:rsid w:val="00E61F3F"/>
    <w:rsid w:val="00E666F7"/>
    <w:rsid w:val="00E67354"/>
    <w:rsid w:val="00E67CE2"/>
    <w:rsid w:val="00E830CA"/>
    <w:rsid w:val="00E83495"/>
    <w:rsid w:val="00E90814"/>
    <w:rsid w:val="00E93E40"/>
    <w:rsid w:val="00EA0129"/>
    <w:rsid w:val="00EA1758"/>
    <w:rsid w:val="00EA4193"/>
    <w:rsid w:val="00EA6F18"/>
    <w:rsid w:val="00EB0639"/>
    <w:rsid w:val="00EB2AC8"/>
    <w:rsid w:val="00EB3A31"/>
    <w:rsid w:val="00EC0147"/>
    <w:rsid w:val="00ED1901"/>
    <w:rsid w:val="00ED6F72"/>
    <w:rsid w:val="00F16B03"/>
    <w:rsid w:val="00F30903"/>
    <w:rsid w:val="00F541E8"/>
    <w:rsid w:val="00F5561C"/>
    <w:rsid w:val="00F76BC1"/>
    <w:rsid w:val="00F803C1"/>
    <w:rsid w:val="00F81623"/>
    <w:rsid w:val="00F96209"/>
    <w:rsid w:val="00FA1B54"/>
    <w:rsid w:val="00FB136E"/>
    <w:rsid w:val="00FC0029"/>
    <w:rsid w:val="00FE1903"/>
    <w:rsid w:val="00FE5220"/>
    <w:rsid w:val="00FE7486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3F862E-9A31-43F9-9AB2-C00C7BFC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2606"/>
    <w:pPr>
      <w:spacing w:after="0" w:afterAutospacing="0"/>
      <w:jc w:val="left"/>
    </w:pPr>
  </w:style>
  <w:style w:type="table" w:styleId="TableGrid">
    <w:name w:val="Table Grid"/>
    <w:basedOn w:val="TableNormal"/>
    <w:uiPriority w:val="39"/>
    <w:qFormat/>
    <w:rsid w:val="00002606"/>
    <w:pPr>
      <w:spacing w:after="0" w:after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002606"/>
    <w:rPr>
      <w:b/>
      <w:bCs/>
    </w:rPr>
  </w:style>
  <w:style w:type="paragraph" w:styleId="NormalWeb">
    <w:name w:val="Normal (Web)"/>
    <w:basedOn w:val="Normal"/>
    <w:unhideWhenUsed/>
    <w:rsid w:val="00002606"/>
    <w:pPr>
      <w:spacing w:before="100" w:beforeAutospacing="1"/>
      <w:jc w:val="left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6E53"/>
    <w:pPr>
      <w:spacing w:after="160" w:afterAutospacing="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8976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76D5"/>
  </w:style>
  <w:style w:type="paragraph" w:styleId="Footer">
    <w:name w:val="footer"/>
    <w:basedOn w:val="Normal"/>
    <w:link w:val="FooterChar"/>
    <w:uiPriority w:val="99"/>
    <w:semiHidden/>
    <w:unhideWhenUsed/>
    <w:rsid w:val="008976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76D5"/>
  </w:style>
  <w:style w:type="table" w:customStyle="1" w:styleId="TableGrid1">
    <w:name w:val="Table Grid1"/>
    <w:basedOn w:val="TableNormal"/>
    <w:next w:val="TableGrid"/>
    <w:uiPriority w:val="39"/>
    <w:rsid w:val="00BA3E4C"/>
    <w:pPr>
      <w:spacing w:after="0" w:afterAutospacing="0"/>
      <w:jc w:val="left"/>
    </w:pPr>
    <w:rPr>
      <w:rFonts w:ascii="Arial" w:eastAsia="Arial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17350-93EA-45BB-A488-BEF1582D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2441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Dell</cp:lastModifiedBy>
  <cp:revision>2</cp:revision>
  <cp:lastPrinted>2021-09-12T23:31:00Z</cp:lastPrinted>
  <dcterms:created xsi:type="dcterms:W3CDTF">2022-09-06T11:10:00Z</dcterms:created>
  <dcterms:modified xsi:type="dcterms:W3CDTF">2022-09-06T11:10:00Z</dcterms:modified>
</cp:coreProperties>
</file>