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187" w:rsidRDefault="00793187" w:rsidP="00793187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4: MY NEIGHBOURHOOD.</w:t>
      </w:r>
      <w:r>
        <w:rPr>
          <w:rFonts w:ascii="Times New Roman" w:hAnsi="Times New Roman"/>
          <w:b/>
          <w:sz w:val="32"/>
        </w:rPr>
        <w:br/>
        <w:t>Period 27: Getting Started.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u w:val="single"/>
        </w:rPr>
        <w:t>OBJECTIVES</w:t>
      </w:r>
      <w:r w:rsidRPr="00D0456A">
        <w:rPr>
          <w:rFonts w:ascii="Times New Roman" w:hAnsi="Times New Roman" w:cs="Times New Roman"/>
          <w:b/>
          <w:sz w:val="28"/>
          <w:u w:val="single"/>
        </w:rPr>
        <w:t>:</w:t>
      </w:r>
    </w:p>
    <w:p w:rsidR="00793187" w:rsidRPr="004157F3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4157F3">
        <w:rPr>
          <w:rFonts w:ascii="Times New Roman" w:hAnsi="Times New Roman" w:cs="Times New Roman"/>
          <w:sz w:val="28"/>
          <w:szCs w:val="28"/>
        </w:rPr>
        <w:t xml:space="preserve">    - By the end of the lesson, Ss can:  use lexical items related to the topic "My neighborhood"; make suggestions; ask for and show directions to somewhere.</w:t>
      </w:r>
    </w:p>
    <w:p w:rsidR="00793187" w:rsidRDefault="00793187" w:rsidP="00793187">
      <w:pPr>
        <w:spacing w:after="0" w:line="240" w:lineRule="auto"/>
        <w:rPr>
          <w:sz w:val="28"/>
          <w:szCs w:val="28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>1. Knowledge:</w:t>
      </w:r>
      <w:r w:rsidRPr="005F4792">
        <w:rPr>
          <w:sz w:val="28"/>
          <w:szCs w:val="28"/>
        </w:rPr>
        <w:t xml:space="preserve">   </w:t>
      </w:r>
    </w:p>
    <w:p w:rsidR="00793187" w:rsidRDefault="00793187" w:rsidP="00793187">
      <w:pPr>
        <w:spacing w:after="0" w:line="240" w:lineRule="auto"/>
        <w:ind w:left="227"/>
        <w:rPr>
          <w:color w:val="000000" w:themeColor="text1"/>
          <w:sz w:val="26"/>
          <w:szCs w:val="26"/>
          <w:lang w:val="en-GB"/>
        </w:rPr>
      </w:pPr>
      <w:r w:rsidRPr="0052795E">
        <w:rPr>
          <w:rFonts w:ascii="Times New Roman" w:hAnsi="Times New Roman" w:cs="Times New Roman"/>
          <w:sz w:val="28"/>
          <w:szCs w:val="28"/>
        </w:rPr>
        <w:t>a</w:t>
      </w:r>
      <w:r w:rsidRPr="0052795E">
        <w:rPr>
          <w:rFonts w:ascii="Times New Roman" w:hAnsi="Times New Roman" w:cs="Times New Roman"/>
          <w:sz w:val="28"/>
          <w:szCs w:val="28"/>
          <w:u w:val="single"/>
        </w:rPr>
        <w:t>. Vocabulary:</w:t>
      </w:r>
      <w:r w:rsidRPr="0052795E">
        <w:rPr>
          <w:rFonts w:ascii="Times New Roman" w:hAnsi="Times New Roman" w:cs="Times New Roman"/>
          <w:sz w:val="28"/>
          <w:szCs w:val="28"/>
        </w:rPr>
        <w:t xml:space="preserve">  </w:t>
      </w:r>
      <w:r w:rsidRPr="00D077C8">
        <w:rPr>
          <w:rFonts w:ascii="Times New Roman" w:hAnsi="Times New Roman" w:cs="Times New Roman"/>
          <w:sz w:val="28"/>
          <w:szCs w:val="28"/>
        </w:rPr>
        <w:t xml:space="preserve">places </w:t>
      </w:r>
      <w:r w:rsidRPr="00D077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lexical items: </w:t>
      </w:r>
      <w:r w:rsidRPr="00D077C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neighbourhood (n), to be/get lost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……..</w:t>
      </w:r>
      <w:r w:rsidRPr="00D077C8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ab/>
      </w:r>
    </w:p>
    <w:p w:rsidR="00793187" w:rsidRPr="00176B3B" w:rsidRDefault="00793187" w:rsidP="00793187">
      <w:pPr>
        <w:spacing w:after="0" w:line="240" w:lineRule="auto"/>
        <w:ind w:left="22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6B3B">
        <w:rPr>
          <w:rFonts w:ascii="Times New Roman" w:hAnsi="Times New Roman" w:cs="Times New Roman"/>
          <w:sz w:val="28"/>
          <w:szCs w:val="28"/>
          <w:u w:val="single"/>
        </w:rPr>
        <w:t>b. Grammar</w:t>
      </w:r>
      <w:r w:rsidRPr="00176B3B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Giving suggestion: Let’s +V</w:t>
      </w:r>
    </w:p>
    <w:p w:rsidR="00793187" w:rsidRPr="0052795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95E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52795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2795E">
        <w:rPr>
          <w:rFonts w:ascii="Times New Roman" w:hAnsi="Times New Roman" w:cs="Times New Roman"/>
          <w:bCs/>
          <w:sz w:val="28"/>
          <w:szCs w:val="28"/>
        </w:rPr>
        <w:t>Reading, listening and speaking skill</w:t>
      </w:r>
      <w:r w:rsidRPr="0052795E">
        <w:rPr>
          <w:rFonts w:ascii="Times New Roman" w:hAnsi="Times New Roman" w:cs="Times New Roman"/>
          <w:sz w:val="28"/>
          <w:szCs w:val="28"/>
        </w:rPr>
        <w:t>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187" w:rsidRPr="0012440A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Ss will h</w:t>
      </w:r>
      <w:r w:rsidRPr="003133AB">
        <w:rPr>
          <w:rFonts w:ascii="Times New Roman" w:hAnsi="Times New Roman" w:cs="Times New Roman"/>
          <w:sz w:val="28"/>
          <w:szCs w:val="28"/>
        </w:rPr>
        <w:t xml:space="preserve">ave positive attitude </w:t>
      </w:r>
      <w:r>
        <w:rPr>
          <w:rFonts w:ascii="Times New Roman" w:hAnsi="Times New Roman" w:cs="Times New Roman"/>
          <w:sz w:val="28"/>
          <w:szCs w:val="28"/>
        </w:rPr>
        <w:t>about their neighbourhood and love their neighbourhood.</w:t>
      </w:r>
    </w:p>
    <w:p w:rsidR="00793187" w:rsidRPr="006C6110" w:rsidRDefault="00793187" w:rsidP="00793187">
      <w:pPr>
        <w:spacing w:after="0" w:line="240" w:lineRule="auto"/>
        <w:jc w:val="both"/>
        <w:rPr>
          <w:sz w:val="26"/>
          <w:szCs w:val="26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793187" w:rsidRPr="008E03F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793187" w:rsidRPr="008E03F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and computer or phone with internet.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1.Warm up </w:t>
      </w:r>
      <w:r w:rsidRPr="006C6110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Chatting</w:t>
      </w:r>
      <w:r>
        <w:rPr>
          <w:b/>
          <w:bCs/>
          <w:sz w:val="28"/>
          <w:szCs w:val="28"/>
        </w:rPr>
        <w:t>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793187" w:rsidRPr="001C155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T - WC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96"/>
        <w:gridCol w:w="4746"/>
      </w:tblGrid>
      <w:tr w:rsidR="00793187" w:rsidRPr="004157F3" w:rsidTr="007A5F29">
        <w:tc>
          <w:tcPr>
            <w:tcW w:w="5553" w:type="dxa"/>
          </w:tcPr>
          <w:p w:rsidR="00793187" w:rsidRPr="004157F3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793187" w:rsidRPr="004157F3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4157F3" w:rsidTr="007A5F29">
        <w:trPr>
          <w:trHeight w:val="70"/>
        </w:trPr>
        <w:tc>
          <w:tcPr>
            <w:tcW w:w="5553" w:type="dxa"/>
          </w:tcPr>
          <w:p w:rsidR="00793187" w:rsidRPr="004157F3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 xml:space="preserve"> - Greetings.</w:t>
            </w: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 xml:space="preserve"> - Check attendances and the date. </w:t>
            </w:r>
          </w:p>
          <w:p w:rsidR="00793187" w:rsidRPr="004157F3" w:rsidRDefault="00793187" w:rsidP="007A5F29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157F3">
              <w:rPr>
                <w:rFonts w:ascii="Times New Roman" w:hAnsi="Times New Roman" w:cs="Times New Roman"/>
                <w:b/>
                <w:sz w:val="28"/>
                <w:szCs w:val="28"/>
              </w:rPr>
              <w:t>* Chatting:</w:t>
            </w:r>
          </w:p>
          <w:p w:rsidR="00793187" w:rsidRPr="004157F3" w:rsidRDefault="00793187" w:rsidP="007A5F29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4157F3">
              <w:rPr>
                <w:color w:val="000000" w:themeColor="text1"/>
              </w:rPr>
              <w:t>Teacher shows some images of Hoi An on the screen and asks students  some open questions</w:t>
            </w:r>
          </w:p>
          <w:p w:rsidR="00793187" w:rsidRPr="004157F3" w:rsidRDefault="00793187" w:rsidP="007A5F29">
            <w:pPr>
              <w:pStyle w:val="NoSpacing"/>
              <w:rPr>
                <w:color w:val="000000" w:themeColor="text1"/>
              </w:rPr>
            </w:pPr>
            <w:r w:rsidRPr="004157F3">
              <w:rPr>
                <w:color w:val="000000" w:themeColor="text1"/>
              </w:rPr>
              <w:t>“Do you know where it is?”</w:t>
            </w:r>
          </w:p>
          <w:p w:rsidR="00793187" w:rsidRPr="004157F3" w:rsidRDefault="00793187" w:rsidP="007A5F29">
            <w:pPr>
              <w:pStyle w:val="ListParagraph"/>
              <w:ind w:left="17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57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“Have you ever been to Hoi An?”</w:t>
            </w:r>
          </w:p>
          <w:p w:rsidR="00793187" w:rsidRPr="004157F3" w:rsidRDefault="00793187" w:rsidP="007A5F29">
            <w:pPr>
              <w:pStyle w:val="ListParagraph"/>
              <w:ind w:left="17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157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“Do you remember anything special in Hoi An?”</w:t>
            </w:r>
          </w:p>
          <w:p w:rsidR="00793187" w:rsidRPr="004157F3" w:rsidRDefault="00793187" w:rsidP="007A5F29">
            <w:pPr>
              <w:pStyle w:val="NoSpacing"/>
              <w:rPr>
                <w:color w:val="000000"/>
              </w:rPr>
            </w:pPr>
            <w:r>
              <w:lastRenderedPageBreak/>
              <w:t xml:space="preserve">- </w:t>
            </w:r>
            <w:r w:rsidRPr="004157F3">
              <w:t xml:space="preserve">Teacher sets the context for the listening and reading text: </w:t>
            </w:r>
            <w:r w:rsidRPr="004157F3">
              <w:rPr>
                <w:color w:val="000000"/>
              </w:rPr>
              <w:t xml:space="preserve">Write the title on the board </w:t>
            </w:r>
            <w:r w:rsidRPr="004157F3">
              <w:rPr>
                <w:i/>
                <w:color w:val="000000"/>
              </w:rPr>
              <w:t>My neighbourhood</w:t>
            </w:r>
            <w:r w:rsidRPr="004157F3">
              <w:rPr>
                <w:color w:val="000000"/>
              </w:rPr>
              <w:t>.</w:t>
            </w:r>
          </w:p>
          <w:p w:rsidR="00793187" w:rsidRPr="004157F3" w:rsidRDefault="00793187" w:rsidP="007A5F29">
            <w:pPr>
              <w:pStyle w:val="NoSpacing"/>
            </w:pPr>
            <w:r>
              <w:rPr>
                <w:iCs/>
                <w:color w:val="000000" w:themeColor="text1"/>
              </w:rPr>
              <w:t xml:space="preserve">- </w:t>
            </w:r>
            <w:r w:rsidRPr="004157F3">
              <w:rPr>
                <w:iCs/>
                <w:color w:val="000000" w:themeColor="text1"/>
              </w:rPr>
              <w:t>Today we are going to travel around Hoi An; before we start the lesson, let’s get some vocabulary first.</w:t>
            </w:r>
          </w:p>
        </w:tc>
        <w:tc>
          <w:tcPr>
            <w:tcW w:w="5661" w:type="dxa"/>
          </w:tcPr>
          <w:p w:rsidR="00793187" w:rsidRPr="004157F3" w:rsidRDefault="00793187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Greetings.</w:t>
            </w:r>
          </w:p>
          <w:p w:rsidR="00793187" w:rsidRDefault="00793187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>- Monitor answers: ………………</w:t>
            </w:r>
          </w:p>
          <w:p w:rsidR="00793187" w:rsidRDefault="00793187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4157F3" w:rsidRDefault="00793187" w:rsidP="007A5F29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look at the pictures and answer:</w:t>
            </w: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157F3">
              <w:rPr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F8C7AD8" wp14:editId="4B51B863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111125</wp:posOffset>
                  </wp:positionV>
                  <wp:extent cx="1400175" cy="895350"/>
                  <wp:effectExtent l="0" t="0" r="9525" b="0"/>
                  <wp:wrapSquare wrapText="bothSides"/>
                  <wp:docPr id="7190" name="Picture 7190" descr="C:\Users\Vu Phuong\Desktop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u Phuong\Desktop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191B9AFD" wp14:editId="53159A66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-95250</wp:posOffset>
                  </wp:positionV>
                  <wp:extent cx="1499870" cy="897255"/>
                  <wp:effectExtent l="0" t="0" r="5080" b="0"/>
                  <wp:wrapSquare wrapText="bothSides"/>
                  <wp:docPr id="7183" name="Picture 7183" descr="C:\Users\Vu Phuong\Desktop\Hoi-an-vietn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u Phuong\Desktop\Hoi-an-vietn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Default="00793187" w:rsidP="007A5F29">
            <w:pPr>
              <w:pStyle w:val="NoSpacing"/>
              <w:jc w:val="both"/>
              <w:rPr>
                <w:rFonts w:eastAsiaTheme="minorHAnsi"/>
              </w:rPr>
            </w:pPr>
          </w:p>
          <w:p w:rsidR="00793187" w:rsidRPr="004157F3" w:rsidRDefault="00793187" w:rsidP="007A5F29">
            <w:pPr>
              <w:pStyle w:val="NoSpacing"/>
              <w:jc w:val="both"/>
              <w:rPr>
                <w:b/>
                <w:bCs/>
                <w:lang w:val="en-GB"/>
              </w:rPr>
            </w:pPr>
          </w:p>
        </w:tc>
      </w:tr>
    </w:tbl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Help s</w:t>
      </w:r>
      <w:r w:rsidRPr="00006DC1">
        <w:rPr>
          <w:rFonts w:ascii="Times New Roman" w:hAnsi="Times New Roman" w:cs="Times New Roman"/>
          <w:sz w:val="28"/>
          <w:szCs w:val="28"/>
        </w:rPr>
        <w:t>tudents understand the dialogue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6DC1">
        <w:rPr>
          <w:rFonts w:ascii="Times New Roman" w:hAnsi="Times New Roman" w:cs="Times New Roman"/>
          <w:sz w:val="28"/>
          <w:szCs w:val="28"/>
        </w:rPr>
        <w:t>explain the meanings of words and phrasals in the dialogue.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- The dialouge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Vocabularies related to the topic ‘My neighbourhood”.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practise the dialouge.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 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87"/>
      </w:tblGrid>
      <w:tr w:rsidR="00793187" w:rsidRPr="00F2480F" w:rsidTr="007A5F29">
        <w:tc>
          <w:tcPr>
            <w:tcW w:w="5661" w:type="dxa"/>
          </w:tcPr>
          <w:p w:rsidR="007931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7931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F2480F" w:rsidTr="007A5F29">
        <w:tc>
          <w:tcPr>
            <w:tcW w:w="5661" w:type="dxa"/>
          </w:tcPr>
          <w:p w:rsidR="00793187" w:rsidRPr="00F2480F" w:rsidRDefault="00793187" w:rsidP="007A5F29">
            <w:pPr>
              <w:pStyle w:val="NoSpacing"/>
              <w:rPr>
                <w:b/>
                <w:bCs/>
              </w:rPr>
            </w:pPr>
            <w:r w:rsidRPr="00F2480F">
              <w:rPr>
                <w:b/>
                <w:bCs/>
              </w:rPr>
              <w:t xml:space="preserve">* </w:t>
            </w:r>
            <w:r w:rsidRPr="00F2480F">
              <w:rPr>
                <w:b/>
                <w:bCs/>
                <w:lang w:val="vi-VN"/>
              </w:rPr>
              <w:t>Pre teach vocabulary</w:t>
            </w:r>
          </w:p>
          <w:p w:rsidR="00793187" w:rsidRPr="00F2480F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80F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793187" w:rsidRPr="00F2480F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80F">
              <w:rPr>
                <w:rFonts w:ascii="Times New Roman" w:hAnsi="Times New Roman" w:cs="Times New Roman"/>
                <w:bCs/>
                <w:sz w:val="28"/>
                <w:szCs w:val="28"/>
              </w:rPr>
              <w:t>- Follow the seven steps of teaching vacab.</w:t>
            </w:r>
          </w:p>
          <w:p w:rsidR="00793187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Pr="00F2480F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8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Checking vocab: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R.O.R</w:t>
            </w:r>
          </w:p>
          <w:p w:rsidR="00793187" w:rsidRPr="00F2480F" w:rsidRDefault="00793187" w:rsidP="007A5F2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793187" w:rsidRPr="00DA63C9" w:rsidRDefault="00793187" w:rsidP="007A5F29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DA63C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Listen and read:</w:t>
            </w:r>
          </w:p>
          <w:p w:rsidR="00793187" w:rsidRPr="004E6348" w:rsidRDefault="00793187" w:rsidP="007A5F29">
            <w:pPr>
              <w:pStyle w:val="NoSpacing"/>
            </w:pPr>
            <w:r>
              <w:t>- T s</w:t>
            </w:r>
            <w:r w:rsidRPr="004E6348">
              <w:t>et</w:t>
            </w:r>
            <w:r>
              <w:t>s</w:t>
            </w:r>
            <w:r w:rsidRPr="004E6348">
              <w:t xml:space="preserve"> the</w:t>
            </w:r>
            <w:r w:rsidRPr="004E6348">
              <w:rPr>
                <w:spacing w:val="55"/>
              </w:rPr>
              <w:t xml:space="preserve"> </w:t>
            </w:r>
            <w:r w:rsidRPr="004E6348">
              <w:t>context for</w:t>
            </w:r>
            <w:r w:rsidRPr="004E6348">
              <w:rPr>
                <w:spacing w:val="56"/>
              </w:rPr>
              <w:t xml:space="preserve"> </w:t>
            </w:r>
            <w:r w:rsidRPr="004E6348">
              <w:t>the</w:t>
            </w:r>
            <w:r w:rsidRPr="004E6348">
              <w:rPr>
                <w:spacing w:val="55"/>
              </w:rPr>
              <w:t xml:space="preserve"> </w:t>
            </w:r>
            <w:r w:rsidRPr="004E6348">
              <w:t>listening and</w:t>
            </w:r>
            <w:r w:rsidRPr="004E6348">
              <w:rPr>
                <w:spacing w:val="56"/>
              </w:rPr>
              <w:t xml:space="preserve"> </w:t>
            </w:r>
            <w:r w:rsidRPr="004E6348">
              <w:t xml:space="preserve">reading. </w:t>
            </w:r>
          </w:p>
          <w:p w:rsidR="00793187" w:rsidRPr="004E6348" w:rsidRDefault="00793187" w:rsidP="007A5F29">
            <w:pPr>
              <w:pStyle w:val="NoSpacing"/>
            </w:pPr>
            <w:r>
              <w:t>- T has</w:t>
            </w:r>
            <w:r w:rsidRPr="004E6348">
              <w:t xml:space="preserve"> Ss</w:t>
            </w:r>
            <w:r w:rsidRPr="004E6348">
              <w:rPr>
                <w:spacing w:val="55"/>
              </w:rPr>
              <w:t xml:space="preserve"> </w:t>
            </w:r>
            <w:r w:rsidRPr="004E6348">
              <w:t>look at</w:t>
            </w:r>
            <w:r w:rsidRPr="004E6348">
              <w:rPr>
                <w:spacing w:val="1"/>
              </w:rPr>
              <w:t xml:space="preserve"> </w:t>
            </w:r>
            <w:r w:rsidRPr="004E6348">
              <w:t>the picture and answer some questions.</w:t>
            </w:r>
          </w:p>
          <w:p w:rsidR="00793187" w:rsidRPr="004E6348" w:rsidRDefault="00793187" w:rsidP="007A5F29">
            <w:pPr>
              <w:pStyle w:val="NoSpacing"/>
            </w:pPr>
            <w:r w:rsidRPr="004E6348">
              <w:t xml:space="preserve"> -</w:t>
            </w:r>
            <w:r w:rsidRPr="004E6348">
              <w:rPr>
                <w:spacing w:val="-1"/>
              </w:rPr>
              <w:t xml:space="preserve">T can also ask Ss to share any recent experiences </w:t>
            </w:r>
            <w:r w:rsidRPr="004E6348">
              <w:t>of being lost.</w:t>
            </w:r>
          </w:p>
          <w:p w:rsidR="00793187" w:rsidRPr="004E6348" w:rsidRDefault="00793187" w:rsidP="007A5F29">
            <w:pPr>
              <w:pStyle w:val="NoSpacing"/>
            </w:pPr>
            <w:r w:rsidRPr="004E6348">
              <w:lastRenderedPageBreak/>
              <w:t>Elicit</w:t>
            </w:r>
            <w:r w:rsidRPr="004E6348">
              <w:rPr>
                <w:spacing w:val="-10"/>
              </w:rPr>
              <w:t xml:space="preserve"> </w:t>
            </w:r>
            <w:r w:rsidRPr="004E6348">
              <w:t>answers,</w:t>
            </w:r>
            <w:r w:rsidRPr="004E6348">
              <w:rPr>
                <w:spacing w:val="-25"/>
              </w:rPr>
              <w:t xml:space="preserve"> </w:t>
            </w:r>
            <w:r w:rsidRPr="004E6348">
              <w:t>but</w:t>
            </w:r>
            <w:r w:rsidRPr="004E6348">
              <w:rPr>
                <w:spacing w:val="2"/>
              </w:rPr>
              <w:t xml:space="preserve"> </w:t>
            </w:r>
            <w:r w:rsidRPr="004E6348">
              <w:t>do</w:t>
            </w:r>
            <w:r w:rsidRPr="004E6348">
              <w:rPr>
                <w:spacing w:val="22"/>
              </w:rPr>
              <w:t xml:space="preserve"> </w:t>
            </w:r>
            <w:r w:rsidRPr="004E6348">
              <w:t>not</w:t>
            </w:r>
            <w:r w:rsidRPr="004E6348">
              <w:rPr>
                <w:spacing w:val="34"/>
              </w:rPr>
              <w:t xml:space="preserve"> </w:t>
            </w:r>
            <w:r w:rsidRPr="004E6348">
              <w:t>confirm</w:t>
            </w:r>
            <w:r w:rsidRPr="004E6348">
              <w:rPr>
                <w:spacing w:val="1"/>
              </w:rPr>
              <w:t xml:space="preserve"> </w:t>
            </w:r>
            <w:r w:rsidRPr="004E6348">
              <w:t xml:space="preserve">whether their answers are right or wrong. </w:t>
            </w:r>
          </w:p>
          <w:p w:rsidR="00793187" w:rsidRPr="004E6348" w:rsidRDefault="00793187" w:rsidP="007A5F29">
            <w:pPr>
              <w:pStyle w:val="NoSpacing"/>
              <w:rPr>
                <w:color w:val="6E6E70"/>
              </w:rPr>
            </w:pPr>
            <w:r w:rsidRPr="004E6348">
              <w:t>- Ask Ss to</w:t>
            </w:r>
            <w:r w:rsidRPr="004E6348">
              <w:rPr>
                <w:spacing w:val="1"/>
              </w:rPr>
              <w:t xml:space="preserve"> </w:t>
            </w:r>
            <w:r w:rsidRPr="004E6348">
              <w:t>talk about the place where Nick, Phong and</w:t>
            </w:r>
            <w:r w:rsidRPr="004E6348">
              <w:rPr>
                <w:spacing w:val="1"/>
              </w:rPr>
              <w:t xml:space="preserve"> </w:t>
            </w:r>
            <w:r w:rsidRPr="004E6348">
              <w:t>Khang</w:t>
            </w:r>
            <w:r w:rsidRPr="004E6348">
              <w:rPr>
                <w:spacing w:val="-11"/>
              </w:rPr>
              <w:t xml:space="preserve"> </w:t>
            </w:r>
            <w:r w:rsidRPr="004E6348">
              <w:t>are</w:t>
            </w:r>
            <w:r w:rsidRPr="004E6348">
              <w:rPr>
                <w:spacing w:val="-27"/>
              </w:rPr>
              <w:t xml:space="preserve"> </w:t>
            </w:r>
            <w:r w:rsidRPr="004E6348">
              <w:t>standing.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Teacher plays the recording twice.</w:t>
            </w: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Teacher checks students’ prediction.</w:t>
            </w: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Teacher calls 3 students to read the conversation aloud.</w:t>
            </w:r>
          </w:p>
        </w:tc>
        <w:tc>
          <w:tcPr>
            <w:tcW w:w="5661" w:type="dxa"/>
          </w:tcPr>
          <w:p w:rsidR="00793187" w:rsidRPr="00F2480F" w:rsidRDefault="00793187" w:rsidP="007A5F29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80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I. Vocabulary</w:t>
            </w:r>
            <w:r w:rsidRPr="00F2480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neighbourhood (n):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/ˈ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  <w:t>n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eɪbəhʊd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vùng lân cận </w:t>
            </w:r>
          </w:p>
          <w:p w:rsidR="00793187" w:rsidRPr="004157F3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</w:pP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 to be/get lost: 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/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  <w:t>tu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ˈ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vi-VN"/>
              </w:rPr>
              <w:t>b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ɪ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/ /get lost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/: </w:t>
            </w:r>
            <w:r w:rsidRPr="004157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bị lạc</w:t>
            </w:r>
          </w:p>
          <w:p w:rsidR="00793187" w:rsidRPr="004157F3" w:rsidRDefault="00793187" w:rsidP="007A5F29">
            <w:pPr>
              <w:pStyle w:val="body12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157F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Cross the road</w:t>
            </w: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>: băng qua đường</w:t>
            </w:r>
          </w:p>
          <w:p w:rsidR="00793187" w:rsidRPr="004157F3" w:rsidRDefault="00793187" w:rsidP="007A5F29">
            <w:pPr>
              <w:pStyle w:val="body12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157F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Go / keep straight</w:t>
            </w: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>: đi thẳng</w:t>
            </w:r>
          </w:p>
          <w:p w:rsidR="00793187" w:rsidRDefault="00793187" w:rsidP="007A5F29">
            <w:pPr>
              <w:pStyle w:val="body12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157F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Turn right / left</w:t>
            </w:r>
            <w:r w:rsidRPr="004157F3">
              <w:rPr>
                <w:rFonts w:ascii="Times New Roman" w:hAnsi="Times New Roman" w:cs="Times New Roman"/>
                <w:sz w:val="28"/>
                <w:szCs w:val="28"/>
              </w:rPr>
              <w:t>: rẽ phải/ trái</w:t>
            </w:r>
          </w:p>
          <w:p w:rsidR="00793187" w:rsidRPr="004157F3" w:rsidRDefault="00793187" w:rsidP="007A5F29">
            <w:pPr>
              <w:pStyle w:val="body12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take the second turning on the left.</w:t>
            </w:r>
          </w:p>
          <w:p w:rsidR="00793187" w:rsidRPr="00F2480F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80F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793187" w:rsidRPr="00F2480F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F2480F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793187" w:rsidRDefault="00793187" w:rsidP="007A5F2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DA63C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II. Listen and read:</w:t>
            </w:r>
          </w:p>
          <w:p w:rsidR="00793187" w:rsidRPr="004E6348" w:rsidRDefault="00793187" w:rsidP="007A5F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Ss look at pictures and answer: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What are Nick, Phong and Khang doing? 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-  What might be</w:t>
            </w:r>
            <w:r w:rsidRPr="004E6348">
              <w:rPr>
                <w:rFonts w:ascii="Times New Roman" w:hAnsi="Times New Roman" w:cs="Times New Roman"/>
                <w:i/>
                <w:spacing w:val="1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  <w:t>happening to them?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</w:pP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Have you ever</w:t>
            </w:r>
            <w:r w:rsidRPr="004E6348">
              <w:rPr>
                <w:rFonts w:ascii="Times New Roman" w:hAnsi="Times New Roman" w:cs="Times New Roman"/>
                <w:i/>
                <w:spacing w:val="-52"/>
                <w:sz w:val="28"/>
                <w:szCs w:val="28"/>
              </w:rPr>
              <w:t xml:space="preserve">   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got</w:t>
            </w:r>
            <w:r w:rsidRPr="004E6348">
              <w:rPr>
                <w:rFonts w:ascii="Times New Roman" w:hAnsi="Times New Roman" w:cs="Times New Roman"/>
                <w:i/>
                <w:spacing w:val="-24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lost?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pacing w:val="-34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i/>
                <w:spacing w:val="-36"/>
                <w:sz w:val="28"/>
                <w:szCs w:val="28"/>
              </w:rPr>
              <w:t xml:space="preserve"> -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Where</w:t>
            </w:r>
            <w:r w:rsidRPr="004E6348">
              <w:rPr>
                <w:rFonts w:ascii="Times New Roman" w:hAnsi="Times New Roman" w:cs="Times New Roman"/>
                <w:i/>
                <w:spacing w:val="-3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and</w:t>
            </w:r>
            <w:r w:rsidRPr="004E6348">
              <w:rPr>
                <w:rFonts w:ascii="Times New Roman" w:hAnsi="Times New Roman" w:cs="Times New Roman"/>
                <w:i/>
                <w:spacing w:val="4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when?</w:t>
            </w:r>
            <w:r w:rsidRPr="004E6348">
              <w:rPr>
                <w:rFonts w:ascii="Times New Roman" w:hAnsi="Times New Roman" w:cs="Times New Roman"/>
                <w:i/>
                <w:spacing w:val="-7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How</w:t>
            </w:r>
            <w:r w:rsidRPr="004E6348">
              <w:rPr>
                <w:rFonts w:ascii="Times New Roman" w:hAnsi="Times New Roman" w:cs="Times New Roman"/>
                <w:i/>
                <w:spacing w:val="-24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did</w:t>
            </w:r>
            <w:r w:rsidRPr="004E6348">
              <w:rPr>
                <w:rFonts w:ascii="Times New Roman" w:hAnsi="Times New Roman" w:cs="Times New Roman"/>
                <w:i/>
                <w:spacing w:val="16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you</w:t>
            </w:r>
            <w:r w:rsidRPr="004E6348">
              <w:rPr>
                <w:rFonts w:ascii="Times New Roman" w:hAnsi="Times New Roman" w:cs="Times New Roman"/>
                <w:i/>
                <w:spacing w:val="37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feel</w:t>
            </w:r>
            <w:r w:rsidRPr="004E6348">
              <w:rPr>
                <w:rFonts w:ascii="Times New Roman" w:hAnsi="Times New Roman" w:cs="Times New Roman"/>
                <w:i/>
                <w:spacing w:val="-29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then?</w:t>
            </w:r>
            <w:r w:rsidRPr="004E6348">
              <w:rPr>
                <w:rFonts w:ascii="Times New Roman" w:hAnsi="Times New Roman" w:cs="Times New Roman"/>
                <w:i/>
                <w:spacing w:val="-34"/>
                <w:sz w:val="28"/>
                <w:szCs w:val="28"/>
              </w:rPr>
              <w:t xml:space="preserve"> 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- What</w:t>
            </w:r>
            <w:r w:rsidRPr="004E6348">
              <w:rPr>
                <w:rFonts w:ascii="Times New Roman" w:hAnsi="Times New Roman" w:cs="Times New Roman"/>
                <w:i/>
                <w:spacing w:val="-21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did</w:t>
            </w:r>
            <w:r w:rsidRPr="004E6348">
              <w:rPr>
                <w:rFonts w:ascii="Times New Roman" w:hAnsi="Times New Roman" w:cs="Times New Roman"/>
                <w:i/>
                <w:spacing w:val="16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you</w:t>
            </w:r>
            <w:r w:rsidRPr="004E6348"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i/>
                <w:sz w:val="28"/>
                <w:szCs w:val="28"/>
              </w:rPr>
              <w:t>do?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Students listen and read.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i/>
                <w:spacing w:val="-1"/>
                <w:sz w:val="28"/>
                <w:szCs w:val="28"/>
              </w:rPr>
            </w:pPr>
          </w:p>
          <w:p w:rsidR="00793187" w:rsidRPr="00F2480F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187" w:rsidRPr="000A1914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91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 Practice:</w:t>
      </w:r>
    </w:p>
    <w:p w:rsidR="00793187" w:rsidRPr="000A191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A1914">
        <w:rPr>
          <w:rFonts w:ascii="Times New Roman" w:hAnsi="Times New Roman" w:cs="Times New Roman"/>
          <w:sz w:val="28"/>
          <w:szCs w:val="28"/>
        </w:rPr>
        <w:t xml:space="preserve">Ss can practise the dialogue and more vocabularies about </w:t>
      </w:r>
      <w:r>
        <w:rPr>
          <w:rFonts w:ascii="Times New Roman" w:hAnsi="Times New Roman" w:cs="Times New Roman"/>
          <w:sz w:val="28"/>
          <w:szCs w:val="28"/>
        </w:rPr>
        <w:t>places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3187" w:rsidRPr="000A191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b. Content</w:t>
      </w:r>
      <w:r w:rsidRPr="000A1914">
        <w:rPr>
          <w:rFonts w:ascii="Times New Roman" w:hAnsi="Times New Roman" w:cs="Times New Roman"/>
          <w:sz w:val="28"/>
          <w:szCs w:val="28"/>
        </w:rPr>
        <w:t xml:space="preserve">:   The dialogue and </w:t>
      </w:r>
      <w:r>
        <w:rPr>
          <w:rFonts w:ascii="Times New Roman" w:hAnsi="Times New Roman" w:cs="Times New Roman"/>
          <w:sz w:val="28"/>
          <w:szCs w:val="28"/>
        </w:rPr>
        <w:t>vocabularies about places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3187" w:rsidRPr="000A191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 w:rsidRPr="000A1914">
        <w:rPr>
          <w:rFonts w:ascii="Times New Roman" w:hAnsi="Times New Roman" w:cs="Times New Roman"/>
          <w:sz w:val="28"/>
          <w:szCs w:val="28"/>
        </w:rPr>
        <w:t>Ss can complete exercises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d. Organization</w:t>
      </w:r>
      <w:r w:rsidRPr="000A1914">
        <w:rPr>
          <w:rFonts w:ascii="Times New Roman" w:hAnsi="Times New Roman" w:cs="Times New Roman"/>
          <w:sz w:val="28"/>
          <w:szCs w:val="28"/>
        </w:rPr>
        <w:t>: Team work</w:t>
      </w:r>
      <w:r>
        <w:rPr>
          <w:rFonts w:ascii="Times New Roman" w:hAnsi="Times New Roman" w:cs="Times New Roman"/>
          <w:sz w:val="28"/>
          <w:szCs w:val="28"/>
        </w:rPr>
        <w:t xml:space="preserve">, pair work </w:t>
      </w:r>
      <w:r w:rsidRPr="000A1914">
        <w:rPr>
          <w:rFonts w:ascii="Times New Roman" w:hAnsi="Times New Roman" w:cs="Times New Roman"/>
          <w:sz w:val="28"/>
          <w:szCs w:val="28"/>
        </w:rPr>
        <w:t>and individual work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1"/>
        <w:gridCol w:w="5229"/>
      </w:tblGrid>
      <w:tr w:rsidR="00793187" w:rsidRPr="004E6348" w:rsidTr="007A5F29">
        <w:tc>
          <w:tcPr>
            <w:tcW w:w="5661" w:type="dxa"/>
          </w:tcPr>
          <w:p w:rsidR="00793187" w:rsidRPr="004E6348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793187" w:rsidRPr="004E6348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4E6348" w:rsidTr="007A5F29">
        <w:tc>
          <w:tcPr>
            <w:tcW w:w="5661" w:type="dxa"/>
          </w:tcPr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Teacher tells students to read the conversation again and work independently to find the answers. Remind students to underline the information and correct the false statements.</w:t>
            </w: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Teacher has students pair compare before checking with the whole class.</w:t>
            </w: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>Teacher calls some students to give the answers.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look at the photos and the text in order to find the answers.</w:t>
            </w: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Teacher allows students to share their answers before discussing as a class. </w:t>
            </w:r>
          </w:p>
          <w:p w:rsidR="00793187" w:rsidRPr="004E6348" w:rsidRDefault="00793187" w:rsidP="007A5F29">
            <w:pPr>
              <w:textAlignment w:val="baseline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GB"/>
              </w:rPr>
            </w:pPr>
            <w:r w:rsidRPr="004E63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GB"/>
              </w:rPr>
              <w:t>Model sentences: Making suggestions</w:t>
            </w:r>
          </w:p>
          <w:p w:rsidR="00793187" w:rsidRPr="004E6348" w:rsidRDefault="00793187" w:rsidP="007A5F2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Teacher asks:</w:t>
            </w: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Where do Phong, Nick and Khang go first? Who suggests going there? What does he say? Do Nick and Khang agree? What do they say?</w:t>
            </w:r>
          </w:p>
          <w:p w:rsidR="00793187" w:rsidRPr="004E6348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Teacher writes model sentences</w:t>
            </w:r>
          </w:p>
          <w:p w:rsidR="00793187" w:rsidRPr="004E6348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Pr="004E6348" w:rsidRDefault="00793187" w:rsidP="007A5F29">
            <w:pPr>
              <w:pStyle w:val="NoSpacing"/>
            </w:pPr>
            <w:r w:rsidRPr="004E6348">
              <w:t xml:space="preserve">- Have students quickly match each direction with the diagram. Check their answers as a class. If </w:t>
            </w:r>
            <w:r w:rsidRPr="004E6348">
              <w:rPr>
                <w:lang w:val="vi-VN"/>
              </w:rPr>
              <w:t>students</w:t>
            </w:r>
            <w:r w:rsidRPr="004E6348">
              <w:t xml:space="preserve"> do not understand the phrases, use the diagrams to work the meaning out from the context.</w:t>
            </w:r>
          </w:p>
          <w:p w:rsidR="00793187" w:rsidRPr="004E6348" w:rsidRDefault="00793187" w:rsidP="007A5F29">
            <w:pPr>
              <w:pStyle w:val="NoSpacing"/>
            </w:pPr>
            <w:r w:rsidRPr="004E6348">
              <w:t xml:space="preserve"> - If it is a weaker class, ask for translation to make sure they understand. </w:t>
            </w:r>
          </w:p>
          <w:p w:rsidR="00793187" w:rsidRPr="004E6348" w:rsidRDefault="00793187" w:rsidP="007A5F29">
            <w:pPr>
              <w:pStyle w:val="NoSpacing"/>
            </w:pPr>
            <w:r w:rsidRPr="004E6348">
              <w:t xml:space="preserve">-With a stronger class, teacher may wish to ask some additional questions, </w:t>
            </w:r>
          </w:p>
          <w:p w:rsidR="00793187" w:rsidRPr="004E6348" w:rsidRDefault="00793187" w:rsidP="007A5F29">
            <w:pPr>
              <w:pStyle w:val="NoSpacing"/>
              <w:rPr>
                <w:i/>
              </w:rPr>
            </w:pPr>
            <w:r>
              <w:t xml:space="preserve">Eg: </w:t>
            </w:r>
            <w:r w:rsidRPr="004E6348">
              <w:t xml:space="preserve"> </w:t>
            </w:r>
            <w:r w:rsidRPr="004E6348">
              <w:rPr>
                <w:i/>
              </w:rPr>
              <w:t>Can you tell me the w</w:t>
            </w:r>
            <w:r>
              <w:rPr>
                <w:i/>
              </w:rPr>
              <w:t>ay to the post office near here</w:t>
            </w:r>
            <w:r w:rsidRPr="004E6348">
              <w:rPr>
                <w:i/>
              </w:rPr>
              <w:t>, etc.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793187" w:rsidRPr="004E6348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793187" w:rsidRPr="004E6348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4E63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Task 2: Read the conversation again and </w:t>
            </w:r>
            <w:r w:rsidRPr="004E634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put the actions in order</w:t>
            </w:r>
            <w:r w:rsidRPr="004E634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.</w:t>
            </w:r>
          </w:p>
          <w:p w:rsidR="00793187" w:rsidRPr="004E634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Students work independently. </w:t>
            </w:r>
          </w:p>
          <w:p w:rsidR="00793187" w:rsidRPr="004E6348" w:rsidRDefault="00793187" w:rsidP="007A5F29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793187" w:rsidRPr="004E6348" w:rsidRDefault="00793187" w:rsidP="007A5F2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b      2. c     3. d</w:t>
            </w:r>
          </w:p>
          <w:p w:rsidR="00793187" w:rsidRPr="004E6348" w:rsidRDefault="00793187" w:rsidP="007A5F29">
            <w:pPr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e     </w:t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d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34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Task 3:</w:t>
            </w:r>
            <w:r w:rsidRPr="004E63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4E634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How to make suggestions.</w:t>
            </w:r>
          </w:p>
          <w:p w:rsidR="00793187" w:rsidRPr="004E6348" w:rsidRDefault="00793187" w:rsidP="007A5F29">
            <w:pPr>
              <w:textAlignment w:val="baseline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* Answer key:</w:t>
            </w:r>
          </w:p>
          <w:p w:rsidR="00793187" w:rsidRPr="004E6348" w:rsidRDefault="00793187" w:rsidP="007A5F29">
            <w:pPr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Let’s go to Chua Cau!</w:t>
            </w:r>
          </w:p>
          <w:p w:rsidR="00793187" w:rsidRPr="004E6348" w:rsidRDefault="00793187" w:rsidP="007A5F29">
            <w:pPr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Shall we go there first?</w:t>
            </w:r>
          </w:p>
          <w:p w:rsidR="00793187" w:rsidRPr="004E6348" w:rsidRDefault="00793187" w:rsidP="007A5F29">
            <w:pPr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First cross the road, and then turn left.</w:t>
            </w:r>
          </w:p>
          <w:p w:rsidR="00793187" w:rsidRPr="004E6348" w:rsidRDefault="00793187" w:rsidP="007A5F29">
            <w:pPr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4.</w:t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Fine, let’s go.</w:t>
            </w:r>
          </w:p>
          <w:p w:rsidR="00793187" w:rsidRPr="004E6348" w:rsidRDefault="00793187" w:rsidP="007A5F29">
            <w:pPr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Let’s ask her.</w:t>
            </w:r>
          </w:p>
          <w:p w:rsidR="00793187" w:rsidRPr="004E6348" w:rsidRDefault="00793187" w:rsidP="007A5F29">
            <w:pPr>
              <w:textAlignment w:val="baseline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GB"/>
              </w:rPr>
            </w:pPr>
            <w:r w:rsidRPr="004E6348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GB"/>
              </w:rPr>
              <w:t>Model sentences: Making suggestions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- Shall we go there first?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- Let’s go to Chua Cau</w:t>
            </w:r>
          </w:p>
          <w:p w:rsidR="00793187" w:rsidRPr="004E6348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sym w:font="Wingdings 3" w:char="F022"/>
            </w: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 xml:space="preserve"> OK, sure.</w:t>
            </w:r>
          </w:p>
          <w:p w:rsidR="00793187" w:rsidRPr="004E6348" w:rsidRDefault="00793187" w:rsidP="007A5F2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 xml:space="preserve">* We can use </w:t>
            </w:r>
            <w:r w:rsidRPr="004E634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“Shall we +V1”</w:t>
            </w: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 xml:space="preserve"> and </w:t>
            </w:r>
            <w:r w:rsidRPr="004E634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“Let’s + V1”</w:t>
            </w:r>
            <w:r w:rsidRPr="004E6348">
              <w:rPr>
                <w:rFonts w:ascii="Times New Roman" w:hAnsi="Times New Roman" w:cs="Times New Roman"/>
                <w:sz w:val="28"/>
                <w:szCs w:val="28"/>
              </w:rPr>
              <w:t xml:space="preserve"> to make suggestion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Task 4: Read the conversation, find  and underline the following directions.</w:t>
            </w:r>
          </w:p>
          <w:p w:rsidR="00793187" w:rsidRPr="004E6348" w:rsidRDefault="00793187" w:rsidP="007A5F29">
            <w:pPr>
              <w:pStyle w:val="NoSpacing"/>
              <w:rPr>
                <w:b/>
                <w:bCs/>
                <w:i/>
                <w:iCs/>
              </w:rPr>
            </w:pPr>
            <w:r w:rsidRPr="004E6348">
              <w:rPr>
                <w:b/>
                <w:bCs/>
                <w:i/>
                <w:iCs/>
              </w:rPr>
              <w:t>+ Answer keys:</w:t>
            </w:r>
          </w:p>
          <w:p w:rsidR="00793187" w:rsidRPr="004E6348" w:rsidRDefault="00793187" w:rsidP="007A5F29">
            <w:pPr>
              <w:pStyle w:val="NoSpacing"/>
            </w:pPr>
            <w:r w:rsidRPr="004E6348">
              <w:t xml:space="preserve">    - Cross the road, turn left, go straight, take the second turning on the left, turn right.</w:t>
            </w:r>
          </w:p>
          <w:p w:rsidR="00793187" w:rsidRPr="004E6348" w:rsidRDefault="00793187" w:rsidP="007A5F29">
            <w:pPr>
              <w:pStyle w:val="NoSpacing"/>
              <w:rPr>
                <w:b/>
                <w:bCs/>
                <w:i/>
                <w:iCs/>
              </w:rPr>
            </w:pPr>
            <w:r w:rsidRPr="004E6348">
              <w:rPr>
                <w:b/>
                <w:bCs/>
                <w:i/>
                <w:iCs/>
              </w:rPr>
              <w:t>* Match these directions with the diagrams below.</w:t>
            </w:r>
          </w:p>
          <w:p w:rsidR="00793187" w:rsidRPr="004E6348" w:rsidRDefault="00793187" w:rsidP="007A5F29">
            <w:pPr>
              <w:pStyle w:val="NoSpacing"/>
              <w:jc w:val="center"/>
              <w:rPr>
                <w:b/>
                <w:bCs/>
                <w:i/>
                <w:iCs/>
              </w:rPr>
            </w:pPr>
            <w:r w:rsidRPr="004E6348">
              <w:rPr>
                <w:bCs/>
                <w:noProof/>
                <w:color w:val="000000" w:themeColor="text1"/>
              </w:rPr>
              <w:drawing>
                <wp:inline distT="0" distB="0" distL="0" distR="0" wp14:anchorId="7ED1279F" wp14:editId="38EA0688">
                  <wp:extent cx="2800350" cy="1904661"/>
                  <wp:effectExtent l="0" t="0" r="0" b="635"/>
                  <wp:docPr id="7191" name="Picture 7191" descr="C:\Users\Vu Phuong\Downloads\Giving directions worksheet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u Phuong\Downloads\Giving directions worksheet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675" cy="193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187" w:rsidRPr="004E6348" w:rsidRDefault="00793187" w:rsidP="007A5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 w:rsidRPr="004E6348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Answer key:</w:t>
            </w:r>
          </w:p>
          <w:p w:rsidR="00793187" w:rsidRPr="004E6348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63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B, 2. A, 3. C, 4. E, 5. D</w:t>
            </w:r>
          </w:p>
          <w:p w:rsidR="00793187" w:rsidRPr="004E6348" w:rsidRDefault="00793187" w:rsidP="007A5F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Production:</w:t>
      </w:r>
    </w:p>
    <w:p w:rsidR="00793187" w:rsidRPr="00D603E0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a. Aims</w:t>
      </w:r>
      <w:r w:rsidRPr="00D603E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603E0">
        <w:rPr>
          <w:rFonts w:ascii="Times New Roman" w:hAnsi="Times New Roman" w:cs="Times New Roman"/>
          <w:sz w:val="28"/>
          <w:szCs w:val="28"/>
        </w:rPr>
        <w:t>To</w:t>
      </w:r>
      <w:r w:rsidRPr="00D603E0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D603E0">
        <w:rPr>
          <w:rFonts w:ascii="Times New Roman" w:hAnsi="Times New Roman" w:cs="Times New Roman"/>
          <w:sz w:val="28"/>
          <w:szCs w:val="28"/>
        </w:rPr>
        <w:t>h</w:t>
      </w:r>
      <w:r w:rsidRPr="00D603E0">
        <w:rPr>
          <w:rFonts w:ascii="Times New Roman" w:hAnsi="Times New Roman" w:cs="Times New Roman"/>
          <w:color w:val="3D3D3D"/>
          <w:sz w:val="28"/>
          <w:szCs w:val="28"/>
        </w:rPr>
        <w:t>e</w:t>
      </w:r>
      <w:r w:rsidRPr="00D603E0">
        <w:rPr>
          <w:rFonts w:ascii="Times New Roman" w:hAnsi="Times New Roman" w:cs="Times New Roman"/>
          <w:sz w:val="28"/>
          <w:szCs w:val="28"/>
        </w:rPr>
        <w:t>lp</w:t>
      </w:r>
      <w:r w:rsidRPr="00D603E0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603E0">
        <w:rPr>
          <w:rFonts w:ascii="Times New Roman" w:hAnsi="Times New Roman" w:cs="Times New Roman"/>
          <w:sz w:val="28"/>
          <w:szCs w:val="28"/>
        </w:rPr>
        <w:t>Ss</w:t>
      </w:r>
      <w:r w:rsidRPr="00D603E0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D603E0">
        <w:rPr>
          <w:rFonts w:ascii="Times New Roman" w:hAnsi="Times New Roman" w:cs="Times New Roman"/>
          <w:sz w:val="28"/>
          <w:szCs w:val="28"/>
        </w:rPr>
        <w:t>pr</w:t>
      </w:r>
      <w:r w:rsidRPr="00D603E0">
        <w:rPr>
          <w:rFonts w:ascii="Times New Roman" w:hAnsi="Times New Roman" w:cs="Times New Roman"/>
          <w:color w:val="3D3D3D"/>
          <w:sz w:val="28"/>
          <w:szCs w:val="28"/>
        </w:rPr>
        <w:t>a</w:t>
      </w:r>
      <w:r w:rsidRPr="00D603E0">
        <w:rPr>
          <w:rFonts w:ascii="Times New Roman" w:hAnsi="Times New Roman" w:cs="Times New Roman"/>
          <w:sz w:val="28"/>
          <w:szCs w:val="28"/>
        </w:rPr>
        <w:t>ctis</w:t>
      </w:r>
      <w:r w:rsidRPr="00D603E0">
        <w:rPr>
          <w:rFonts w:ascii="Times New Roman" w:hAnsi="Times New Roman" w:cs="Times New Roman"/>
          <w:color w:val="3D3D3D"/>
          <w:sz w:val="28"/>
          <w:szCs w:val="28"/>
        </w:rPr>
        <w:t>e</w:t>
      </w:r>
      <w:r>
        <w:rPr>
          <w:rFonts w:ascii="Times New Roman" w:hAnsi="Times New Roman" w:cs="Times New Roman"/>
          <w:color w:val="3D3D3D"/>
          <w:sz w:val="28"/>
          <w:szCs w:val="28"/>
        </w:rPr>
        <w:t xml:space="preserve"> giving directions</w:t>
      </w:r>
      <w:r w:rsidRPr="00D603E0">
        <w:rPr>
          <w:rFonts w:ascii="Times New Roman" w:hAnsi="Times New Roman" w:cs="Times New Roman"/>
          <w:sz w:val="28"/>
          <w:szCs w:val="28"/>
        </w:rPr>
        <w:t>.</w:t>
      </w:r>
    </w:p>
    <w:p w:rsidR="00793187" w:rsidRPr="00D603E0" w:rsidRDefault="00793187" w:rsidP="007931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03E0">
        <w:rPr>
          <w:rFonts w:ascii="Times New Roman" w:hAnsi="Times New Roman" w:cs="Times New Roman"/>
          <w:b/>
          <w:sz w:val="28"/>
          <w:szCs w:val="28"/>
        </w:rPr>
        <w:t>b. Content</w:t>
      </w:r>
      <w:r w:rsidRPr="00D603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Giving Directions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793187" w:rsidRPr="001C155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0"/>
        <w:gridCol w:w="5520"/>
      </w:tblGrid>
      <w:tr w:rsidR="00793187" w:rsidRPr="00A96721" w:rsidTr="007A5F29">
        <w:tc>
          <w:tcPr>
            <w:tcW w:w="5661" w:type="dxa"/>
          </w:tcPr>
          <w:p w:rsidR="00793187" w:rsidRPr="00A96721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21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793187" w:rsidRPr="00A96721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21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A96721" w:rsidTr="007A5F29">
        <w:tc>
          <w:tcPr>
            <w:tcW w:w="5661" w:type="dxa"/>
          </w:tcPr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A96721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96721">
              <w:rPr>
                <w:rFonts w:ascii="Times New Roman" w:hAnsi="Times New Roman" w:cs="Times New Roman"/>
                <w:sz w:val="28"/>
                <w:szCs w:val="28"/>
              </w:rPr>
              <w:t>Demonstrate the game with a more able student.</w:t>
            </w:r>
          </w:p>
          <w:p w:rsidR="00793187" w:rsidRPr="00A96721" w:rsidRDefault="00793187" w:rsidP="007A5F29">
            <w:pPr>
              <w:pStyle w:val="NoSpacing"/>
              <w:rPr>
                <w:lang w:val="vi-VN"/>
              </w:rPr>
            </w:pPr>
            <w:r>
              <w:rPr>
                <w:color w:val="000000" w:themeColor="text1"/>
              </w:rPr>
              <w:t xml:space="preserve">- </w:t>
            </w:r>
            <w:r w:rsidRPr="00A96721">
              <w:rPr>
                <w:color w:val="000000" w:themeColor="text1"/>
              </w:rPr>
              <w:t>Ask students to play the game in pairs. In a weaker class, work together with students first: asking about one or two different places on the map and eliciting the answers. Then when they know exactly what to do, ask them to work in pairs.</w:t>
            </w:r>
          </w:p>
          <w:p w:rsidR="00793187" w:rsidRPr="00A96721" w:rsidRDefault="00793187" w:rsidP="007A5F29">
            <w:pPr>
              <w:pStyle w:val="NoSpacing"/>
            </w:pPr>
            <w:r w:rsidRPr="00A96721">
              <w:rPr>
                <w:lang w:val="vi-VN"/>
              </w:rPr>
              <w:t>-</w:t>
            </w:r>
            <w:r>
              <w:t xml:space="preserve"> </w:t>
            </w:r>
            <w:r w:rsidRPr="00A96721">
              <w:t xml:space="preserve">Students work in groups of four to look around the class and write down things they can see in the class. </w:t>
            </w:r>
          </w:p>
          <w:p w:rsidR="00793187" w:rsidRPr="00A96721" w:rsidRDefault="00793187" w:rsidP="007A5F29">
            <w:pPr>
              <w:pStyle w:val="NoSpacing"/>
            </w:pPr>
            <w:r w:rsidRPr="00A96721">
              <w:rPr>
                <w:lang w:val="vi-VN"/>
              </w:rPr>
              <w:t>-</w:t>
            </w:r>
            <w:r>
              <w:t xml:space="preserve"> </w:t>
            </w:r>
            <w:r w:rsidRPr="00A96721">
              <w:t>Students may ask teacher if they don’t know the names of the items.</w:t>
            </w:r>
          </w:p>
          <w:p w:rsidR="00793187" w:rsidRPr="00A96721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72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21">
              <w:rPr>
                <w:rFonts w:ascii="Times New Roman" w:hAnsi="Times New Roman" w:cs="Times New Roman"/>
                <w:sz w:val="28"/>
                <w:szCs w:val="28"/>
              </w:rPr>
              <w:t>Students share with the whole class.</w:t>
            </w:r>
          </w:p>
          <w:p w:rsidR="00793187" w:rsidRPr="00A96721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1" w:type="dxa"/>
          </w:tcPr>
          <w:p w:rsidR="00793187" w:rsidRPr="00A96721" w:rsidRDefault="00793187" w:rsidP="007A5F29">
            <w:pPr>
              <w:pStyle w:val="NoSpacing"/>
              <w:rPr>
                <w:color w:val="000000" w:themeColor="text1"/>
              </w:rPr>
            </w:pPr>
            <w:r w:rsidRPr="00A96721">
              <w:rPr>
                <w:rFonts w:eastAsia="Calibri"/>
                <w:b/>
                <w:color w:val="000000"/>
              </w:rPr>
              <w:t>Task 5: Game- Find places</w:t>
            </w:r>
          </w:p>
          <w:p w:rsidR="00793187" w:rsidRPr="00A96721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A96721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6721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5096E58" wp14:editId="55DADEC3">
                  <wp:extent cx="3156155" cy="1571624"/>
                  <wp:effectExtent l="0" t="0" r="6350" b="0"/>
                  <wp:docPr id="7192" name="Picture 7192" descr="C:\Users\Vu Phuong\Downloads\Giving Directions LearnEnglish Teens British Council In City Map Esl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u Phuong\Downloads\Giving Directions LearnEnglish Teens British Council In City Map Esl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218" cy="159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187" w:rsidRPr="00A96721" w:rsidRDefault="00793187" w:rsidP="007A5F29">
            <w:pPr>
              <w:pStyle w:val="NormalWeb"/>
              <w:spacing w:before="0" w:beforeAutospacing="0" w:after="180" w:afterAutospacing="0" w:line="330" w:lineRule="atLeast"/>
              <w:rPr>
                <w:color w:val="000000"/>
                <w:sz w:val="28"/>
                <w:szCs w:val="28"/>
              </w:rPr>
            </w:pPr>
            <w:r w:rsidRPr="00A96721">
              <w:rPr>
                <w:color w:val="000000"/>
                <w:sz w:val="28"/>
                <w:szCs w:val="28"/>
              </w:rPr>
              <w:t xml:space="preserve">EX: </w:t>
            </w:r>
          </w:p>
          <w:p w:rsidR="00793187" w:rsidRPr="00A96721" w:rsidRDefault="00793187" w:rsidP="007A5F29">
            <w:pPr>
              <w:pStyle w:val="NoSpacing"/>
            </w:pPr>
            <w:r w:rsidRPr="00A96721">
              <w:rPr>
                <w:b/>
              </w:rPr>
              <w:t>A:</w:t>
            </w:r>
            <w:r w:rsidRPr="00A96721">
              <w:t xml:space="preserve"> </w:t>
            </w:r>
            <w:r w:rsidRPr="00A96721">
              <w:rPr>
                <w:i/>
              </w:rPr>
              <w:t>Go straight. Take the first turning on the right. It’s on your right.</w:t>
            </w:r>
          </w:p>
          <w:p w:rsidR="00793187" w:rsidRPr="00A96721" w:rsidRDefault="00793187" w:rsidP="007A5F29">
            <w:pPr>
              <w:pStyle w:val="NoSpacing"/>
              <w:rPr>
                <w:i/>
              </w:rPr>
            </w:pPr>
            <w:r w:rsidRPr="00A96721">
              <w:rPr>
                <w:rStyle w:val="Strong"/>
                <w:color w:val="000000"/>
              </w:rPr>
              <w:t>B:</w:t>
            </w:r>
            <w:r w:rsidRPr="00A96721">
              <w:t> </w:t>
            </w:r>
            <w:r w:rsidRPr="00A96721">
              <w:rPr>
                <w:i/>
              </w:rPr>
              <w:t>Is that the cinema?</w:t>
            </w:r>
          </w:p>
          <w:p w:rsidR="00793187" w:rsidRPr="00A96721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721">
              <w:rPr>
                <w:rStyle w:val="Strong"/>
                <w:rFonts w:ascii="Times New Roman" w:hAnsi="Times New Roman" w:cs="Times New Roman"/>
                <w:color w:val="000000"/>
                <w:sz w:val="28"/>
                <w:szCs w:val="28"/>
              </w:rPr>
              <w:t>A:</w:t>
            </w:r>
            <w:r w:rsidRPr="00A9672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96721">
              <w:rPr>
                <w:rFonts w:ascii="Times New Roman" w:hAnsi="Times New Roman" w:cs="Times New Roman"/>
                <w:i/>
                <w:sz w:val="28"/>
                <w:szCs w:val="28"/>
              </w:rPr>
              <w:t>Yes, it is.</w:t>
            </w:r>
          </w:p>
        </w:tc>
      </w:tr>
    </w:tbl>
    <w:p w:rsidR="00793187" w:rsidRPr="009B06FA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>- Learn by heart Vocabulary.</w:t>
      </w:r>
    </w:p>
    <w:p w:rsidR="00793187" w:rsidRPr="009B06FA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Practice the dialogue</w:t>
      </w:r>
    </w:p>
    <w:p w:rsidR="00793187" w:rsidRPr="00307B1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 xml:space="preserve">           - Prepare “Unit </w:t>
      </w:r>
      <w:r>
        <w:rPr>
          <w:rFonts w:ascii="Times New Roman" w:hAnsi="Times New Roman" w:cs="Times New Roman"/>
          <w:sz w:val="28"/>
          <w:szCs w:val="26"/>
        </w:rPr>
        <w:t>4</w:t>
      </w:r>
      <w:r w:rsidRPr="009B06FA">
        <w:rPr>
          <w:rFonts w:ascii="Times New Roman" w:hAnsi="Times New Roman" w:cs="Times New Roman"/>
          <w:sz w:val="28"/>
          <w:szCs w:val="26"/>
        </w:rPr>
        <w:t>: A closer look 1”</w:t>
      </w:r>
    </w:p>
    <w:p w:rsidR="00793187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93187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93187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93187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93187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   .../.../2022</w:t>
      </w:r>
    </w:p>
    <w:p w:rsidR="00793187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UNIT 4: MY NEIGHBOURHOOD.</w:t>
      </w:r>
      <w:r>
        <w:rPr>
          <w:rFonts w:ascii="Times New Roman" w:hAnsi="Times New Roman"/>
          <w:b/>
          <w:sz w:val="32"/>
        </w:rPr>
        <w:br/>
        <w:t xml:space="preserve">                            Period 28: A closer look 1.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I. </w:t>
      </w:r>
      <w:r>
        <w:rPr>
          <w:rFonts w:ascii="Times New Roman" w:hAnsi="Times New Roman" w:cs="Times New Roman"/>
          <w:b/>
          <w:sz w:val="28"/>
          <w:u w:val="single"/>
        </w:rPr>
        <w:t>OBJECTIVES</w:t>
      </w:r>
      <w:r w:rsidRPr="00D0456A">
        <w:rPr>
          <w:rFonts w:ascii="Times New Roman" w:hAnsi="Times New Roman" w:cs="Times New Roman"/>
          <w:b/>
          <w:sz w:val="28"/>
          <w:u w:val="single"/>
        </w:rPr>
        <w:t>:</w:t>
      </w:r>
    </w:p>
    <w:p w:rsidR="00793187" w:rsidRPr="00AB147E" w:rsidRDefault="00793187" w:rsidP="00793187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  <w:lang w:val="en-GB" w:eastAsia="en-GB"/>
        </w:rPr>
      </w:pPr>
      <w:r w:rsidRPr="00AB147E">
        <w:rPr>
          <w:rStyle w:val="fontstyle01"/>
          <w:rFonts w:ascii="Times New Roman" w:hAnsi="Times New Roman" w:cs="Times New Roman"/>
          <w:sz w:val="28"/>
          <w:szCs w:val="28"/>
          <w:lang w:val="en-GB" w:eastAsia="en-GB"/>
        </w:rPr>
        <w:t>By the end of the lesson, students will be able to:</w:t>
      </w:r>
    </w:p>
    <w:p w:rsidR="00793187" w:rsidRPr="00CC373F" w:rsidRDefault="00793187" w:rsidP="00793187">
      <w:pPr>
        <w:pStyle w:val="ListParagraph"/>
        <w:spacing w:after="0" w:line="240" w:lineRule="auto"/>
        <w:ind w:left="170"/>
        <w:rPr>
          <w:rStyle w:val="fontstyle01"/>
          <w:rFonts w:ascii="Times New Roman" w:hAnsi="Times New Roman"/>
          <w:color w:val="000000" w:themeColor="text1"/>
          <w:sz w:val="28"/>
          <w:szCs w:val="28"/>
        </w:rPr>
      </w:pPr>
      <w:r w:rsidRPr="00CC373F">
        <w:rPr>
          <w:rStyle w:val="fontstyle01"/>
          <w:rFonts w:ascii="Times New Roman" w:hAnsi="Times New Roman" w:cs="Times New Roman"/>
          <w:sz w:val="28"/>
          <w:szCs w:val="28"/>
        </w:rPr>
        <w:t xml:space="preserve">+ </w:t>
      </w:r>
      <w:r>
        <w:rPr>
          <w:rStyle w:val="fontstyle01"/>
          <w:rFonts w:ascii="Times New Roman" w:hAnsi="Times New Roman" w:cs="Times New Roman"/>
          <w:sz w:val="28"/>
          <w:szCs w:val="28"/>
        </w:rPr>
        <w:t>U</w:t>
      </w:r>
      <w:r w:rsidRPr="00CC373F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se vocabulary and structures </w:t>
      </w:r>
      <w:r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to describe places in a neighbourhood.</w:t>
      </w:r>
    </w:p>
    <w:p w:rsidR="00793187" w:rsidRPr="00264CE9" w:rsidRDefault="00793187" w:rsidP="00793187">
      <w:pPr>
        <w:pStyle w:val="NoSpacing"/>
        <w:rPr>
          <w:color w:val="000000" w:themeColor="text1"/>
          <w:sz w:val="26"/>
          <w:szCs w:val="26"/>
        </w:rPr>
      </w:pPr>
      <w:r>
        <w:rPr>
          <w:rStyle w:val="fontstyle01"/>
          <w:rFonts w:ascii="Times New Roman" w:hAnsi="Times New Roman"/>
          <w:sz w:val="28"/>
          <w:szCs w:val="28"/>
        </w:rPr>
        <w:t xml:space="preserve">   +</w:t>
      </w:r>
      <w:r w:rsidRPr="00AB147E">
        <w:rPr>
          <w:rStyle w:val="fontstyle01"/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  <w:sz w:val="28"/>
          <w:szCs w:val="28"/>
        </w:rPr>
        <w:t>P</w:t>
      </w:r>
      <w:r w:rsidRPr="00AB147E">
        <w:rPr>
          <w:rStyle w:val="fontstyle01"/>
          <w:rFonts w:ascii="Times New Roman" w:hAnsi="Times New Roman"/>
          <w:sz w:val="28"/>
          <w:szCs w:val="28"/>
        </w:rPr>
        <w:t xml:space="preserve">ronounce and recognize the sounds </w:t>
      </w:r>
      <w:r w:rsidRPr="00270BF2">
        <w:rPr>
          <w:rStyle w:val="fontstyle01"/>
          <w:rFonts w:ascii="Times New Roman" w:eastAsia="Segoe UI" w:hAnsi="Times New Roman"/>
          <w:color w:val="000000" w:themeColor="text1"/>
          <w:sz w:val="28"/>
          <w:szCs w:val="28"/>
        </w:rPr>
        <w:t>/</w:t>
      </w:r>
      <w:r w:rsidRPr="00270BF2">
        <w:t>i/ and /</w:t>
      </w:r>
      <w:r w:rsidRPr="00270BF2">
        <w:rPr>
          <w:shd w:val="clear" w:color="auto" w:fill="FFFFFF"/>
        </w:rPr>
        <w:t>i:/.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>1. Knowledge</w:t>
      </w:r>
      <w:r w:rsidRPr="009B06FA">
        <w:rPr>
          <w:rFonts w:ascii="Times New Roman" w:hAnsi="Times New Roman" w:cs="Times New Roman"/>
          <w:b/>
          <w:sz w:val="28"/>
          <w:u w:val="single"/>
        </w:rPr>
        <w:t>:</w:t>
      </w:r>
      <w:r w:rsidRPr="009B06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93187" w:rsidRPr="00CE3DC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47E">
        <w:rPr>
          <w:rFonts w:ascii="Times New Roman" w:hAnsi="Times New Roman" w:cs="Times New Roman"/>
          <w:sz w:val="28"/>
          <w:szCs w:val="28"/>
        </w:rPr>
        <w:t>a. Vocabulary</w:t>
      </w:r>
      <w:r w:rsidRPr="00CE3DC4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Places lexical items</w:t>
      </w:r>
      <w:r w:rsidRPr="00CE3DC4">
        <w:rPr>
          <w:rFonts w:ascii="Times New Roman" w:hAnsi="Times New Roman" w:cs="Times New Roman"/>
          <w:sz w:val="28"/>
          <w:szCs w:val="28"/>
        </w:rPr>
        <w:t>.</w:t>
      </w:r>
    </w:p>
    <w:p w:rsidR="00793187" w:rsidRPr="00CE3DC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CE3DC4">
        <w:rPr>
          <w:rFonts w:ascii="Times New Roman" w:hAnsi="Times New Roman" w:cs="Times New Roman"/>
          <w:sz w:val="28"/>
          <w:szCs w:val="28"/>
        </w:rPr>
        <w:t xml:space="preserve">b. Grammar:  </w:t>
      </w:r>
      <w:r>
        <w:rPr>
          <w:rFonts w:ascii="Times New Roman" w:hAnsi="Times New Roman" w:cs="Times New Roman"/>
          <w:sz w:val="28"/>
          <w:szCs w:val="28"/>
        </w:rPr>
        <w:t>The present simple.</w:t>
      </w:r>
    </w:p>
    <w:p w:rsidR="00793187" w:rsidRPr="00AB147E" w:rsidRDefault="00793187" w:rsidP="00793187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vi-VN"/>
        </w:rPr>
      </w:pPr>
      <w:r w:rsidRPr="00AB147E">
        <w:rPr>
          <w:rFonts w:ascii="Times New Roman" w:hAnsi="Times New Roman" w:cs="Times New Roman"/>
          <w:sz w:val="28"/>
          <w:szCs w:val="28"/>
          <w:lang w:eastAsia="vi-VN"/>
        </w:rPr>
        <w:t xml:space="preserve"> c. Pronunciation: </w:t>
      </w:r>
      <w:r w:rsidRPr="00AB147E">
        <w:rPr>
          <w:rFonts w:ascii="Times New Roman" w:hAnsi="Times New Roman" w:cs="Times New Roman"/>
          <w:sz w:val="28"/>
          <w:szCs w:val="28"/>
        </w:rPr>
        <w:t xml:space="preserve">Practise pronouncing the sounds </w:t>
      </w:r>
      <w:r w:rsidRPr="00270BF2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/</w:t>
      </w:r>
      <w:r w:rsidRPr="00270BF2">
        <w:rPr>
          <w:sz w:val="28"/>
          <w:szCs w:val="28"/>
        </w:rPr>
        <w:t>i/ and /</w:t>
      </w:r>
      <w:r>
        <w:rPr>
          <w:sz w:val="28"/>
          <w:szCs w:val="28"/>
          <w:shd w:val="clear" w:color="auto" w:fill="FFFFFF"/>
        </w:rPr>
        <w:t>i:/</w:t>
      </w:r>
      <w:r w:rsidRPr="00AB147E">
        <w:rPr>
          <w:rFonts w:ascii="Times New Roman" w:hAnsi="Times New Roman" w:cs="Times New Roman"/>
          <w:sz w:val="28"/>
          <w:szCs w:val="28"/>
        </w:rPr>
        <w:t xml:space="preserve"> in isolation in context.</w:t>
      </w:r>
    </w:p>
    <w:p w:rsidR="00793187" w:rsidRPr="008E03F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3187" w:rsidRPr="0012440A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Ss will h</w:t>
      </w:r>
      <w:r w:rsidRPr="003133AB">
        <w:rPr>
          <w:rFonts w:ascii="Times New Roman" w:hAnsi="Times New Roman" w:cs="Times New Roman"/>
          <w:sz w:val="28"/>
          <w:szCs w:val="28"/>
        </w:rPr>
        <w:t xml:space="preserve">ave positive attitude </w:t>
      </w:r>
      <w:r>
        <w:rPr>
          <w:rFonts w:ascii="Times New Roman" w:hAnsi="Times New Roman" w:cs="Times New Roman"/>
          <w:sz w:val="28"/>
          <w:szCs w:val="28"/>
        </w:rPr>
        <w:t>about their neighbourhood and love their neighbourhood.</w:t>
      </w:r>
    </w:p>
    <w:p w:rsidR="00793187" w:rsidRPr="006C6110" w:rsidRDefault="00793187" w:rsidP="00793187">
      <w:pPr>
        <w:spacing w:after="0" w:line="240" w:lineRule="auto"/>
        <w:jc w:val="both"/>
        <w:rPr>
          <w:sz w:val="26"/>
          <w:szCs w:val="26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793187" w:rsidRPr="008E03F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793187" w:rsidRPr="008E03F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and computer or phone with internet.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1.Warm up</w:t>
      </w:r>
      <w:r w:rsidRPr="00D9357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Net work.</w:t>
      </w:r>
      <w:r w:rsidRPr="00FC6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793187" w:rsidRPr="001C155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pair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844"/>
      </w:tblGrid>
      <w:tr w:rsidR="00793187" w:rsidTr="007A5F29">
        <w:tc>
          <w:tcPr>
            <w:tcW w:w="5661" w:type="dxa"/>
          </w:tcPr>
          <w:p w:rsidR="007931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7931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Tr="007A5F29">
        <w:tc>
          <w:tcPr>
            <w:tcW w:w="5661" w:type="dxa"/>
          </w:tcPr>
          <w:p w:rsidR="00793187" w:rsidRPr="00D67465" w:rsidRDefault="00793187" w:rsidP="007A5F29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793187" w:rsidRPr="00D67465" w:rsidRDefault="00793187" w:rsidP="007A5F29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793187" w:rsidRPr="00D740A2" w:rsidRDefault="00793187" w:rsidP="007A5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8A0D2E7" wp14:editId="5CC7CF9E">
                      <wp:simplePos x="0" y="0"/>
                      <wp:positionH relativeFrom="column">
                        <wp:posOffset>1166830</wp:posOffset>
                      </wp:positionH>
                      <wp:positionV relativeFrom="paragraph">
                        <wp:posOffset>139365</wp:posOffset>
                      </wp:positionV>
                      <wp:extent cx="180436" cy="173990"/>
                      <wp:effectExtent l="0" t="0" r="29210" b="16510"/>
                      <wp:wrapNone/>
                      <wp:docPr id="7195" name="Straight Connector 7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436" cy="173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B7C94" id="Straight Connector 719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9pt,10.95pt" to="106.1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1lJgIAAEA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fgpm08w&#10;UqSDKm29JWLfelRppUBDbVF0g1q9cQVcqtTGhnzpSW3Ni6bfHVK6aona88j67WwAJwv6Ju+uhI0z&#10;8Oau/6IZxJCD11G6U2O7AAmioFOs0PleIX7yiMJhNkvz8RQjCq7saTyfxwompLhdNtb5z1x3KBgl&#10;lkIFAUlBji/OBzKkuIWEY6XXQsrYBFKhvsTzyWgSLzgtBQvOEObsfldJi44ktFH8YmbgeQyz+qBY&#10;BGs5Yaur7YmQFxselyrgQTpA52pd+uTHPJ2vZqtZPshH09UgT+t68Gld5YPpOnua1OO6qursZ6CW&#10;5UUrGOMqsLv1bJb/XU9cp+fSbfeuvcuQvEePegHZ2z+SjvUMJbw0w06z88be6gxtGoOvIxXm4HEP&#10;9uPgL38BAAD//wMAUEsDBBQABgAIAAAAIQCiakuf3gAAAAkBAAAPAAAAZHJzL2Rvd25yZXYueG1s&#10;TI/BTsMwEETvSPyDtUhcKurEQagNcSoE5MaFAuK6TZYkIl6nsdsGvp7lBMfRjGbeFJvZDepIU+g9&#10;W0iXCSji2jc9txZeX6qrFagQkRscPJOFLwqwKc/PCswbf+JnOm5jq6SEQ44WuhjHXOtQd+QwLP1I&#10;LN6HnxxGkVOrmwlPUu4GbZLkRjvsWRY6HOm+o/pze3AWQvVG++p7US+S96z1ZPYPT49o7eXFfHcL&#10;KtIc/8Lwiy/oUArTzh+4CWoQvcoEPVow6RqUBExqDKidhet1Bros9P8H5Q8AAAD//wMAUEsBAi0A&#10;FAAGAAgAAAAhALaDOJL+AAAA4QEAABMAAAAAAAAAAAAAAAAAAAAAAFtDb250ZW50X1R5cGVzXS54&#10;bWxQSwECLQAUAAYACAAAACEAOP0h/9YAAACUAQAACwAAAAAAAAAAAAAAAAAvAQAAX3JlbHMvLnJl&#10;bHNQSwECLQAUAAYACAAAACEABoYdZSYCAABABAAADgAAAAAAAAAAAAAAAAAuAgAAZHJzL2Uyb0Rv&#10;Yy54bWxQSwECLQAUAAYACAAAACEAompLn94AAAAJAQAADwAAAAAAAAAAAAAAAACABAAAZHJzL2Rv&#10;d25yZXYueG1sUEsFBgAAAAAEAAQA8wAAAIsFAAAAAA=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Network: </w:t>
            </w:r>
          </w:p>
          <w:p w:rsidR="00793187" w:rsidRPr="00D740A2" w:rsidRDefault="00793187" w:rsidP="007A5F2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74C938" wp14:editId="33586DF8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41910</wp:posOffset>
                      </wp:positionV>
                      <wp:extent cx="2228850" cy="525780"/>
                      <wp:effectExtent l="0" t="0" r="19050" b="26670"/>
                      <wp:wrapNone/>
                      <wp:docPr id="7196" name="Oval 7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0" cy="5257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3187" w:rsidRPr="00204C15" w:rsidRDefault="00793187" w:rsidP="00793187">
                                  <w:pPr>
                                    <w:jc w:val="center"/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  <w:t>PLACES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74C938" id="Oval 7196" o:spid="_x0000_s1026" style="position:absolute;margin-left:65.4pt;margin-top:3.3pt;width:175.5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l8yIgIAAD4EAAAOAAAAZHJzL2Uyb0RvYy54bWysU8Fu2zAMvQ/YPwi6L06MpEmMOEWRLsOA&#10;bi3Q7QNkWY6FyaJGKXGyrx8lp1m67TRMB4EUpSe+R3J1e+wMOyj0GmzJJ6MxZ8pKqLXdlfzrl+27&#10;BWc+CFsLA1aV/KQ8v12/fbPqXaFyaMHUChmBWF/0ruRtCK7IMi9b1Qk/AqcsBRvATgRycZfVKHpC&#10;70yWj8c3WQ9YOwSpvKfT+yHI1wm/aZQMj03jVWCm5JRbSDumvYp7tl6JYofCtVqe0xD/kEUntKVP&#10;L1D3Igi2R/0HVKclgocmjCR0GTSNlipxIDaT8W9snlvhVOJC4nh3kcn/P1j5+fCETNcln0+WN5xZ&#10;0VGVHg/CsHRA+vTOF3Tt2T1hZOjdA8hvnlnYtMLu1B0i9K0SNWU1iXpmrx5Ex9NTVvWfoCZssQ+Q&#10;pDo22EVAEoEdU0VOl4qoY2CSDvM8XyxmVDhJsVk+my9SyTJRvLx26MMHBR2LRsmVMdr5KJooxOHB&#10;h5iQKF5uJQJgdL3VxiQHd9XGICPCJd+mlTgQz+trxrK+5EvKICG/ivlriHFaf4NA2Ns6tVsU6/3Z&#10;DkKbwaYsjT2rFwUbhA/H6niuQQX1iXREGJqYho6MFvAHZz01cMn9971AxZn5aKkWy8l0Gjs+OdPZ&#10;PCcHryPVdURYSVAlD5wN5iYMU7J3qHct/TRJzC3cUf0anXSNtR2yOudNTZrkPg9UnIJrP936Nfbr&#10;nwAAAP//AwBQSwMEFAAGAAgAAAAhAMcVYUDcAAAACAEAAA8AAABkcnMvZG93bnJldi54bWxMj0FP&#10;g0AQhe8m/ofNmHizC9ISRJamsTHRgwdR71uYAik7S9gpxX/veNLjlzd575tiu7hBzTiF3pOBeBWB&#10;Qqp901Nr4PPj+S4DFdhSYwdPaOAbA2zL66vC5o2/0DvOFbdKSijk1kDHPOZah7pDZ8PKj0iSHf3k&#10;LAtOrW4me5FyN+j7KEq1sz3JQmdHfOqwPlVnZ2Df7qp01glvkuP+hTenr7fXJDbm9mbZPYJiXPjv&#10;GH71RR1KcTr4MzVBDcJJJOpsIE1BSb7OYuGDgexhDbos9P8Hyh8AAAD//wMAUEsBAi0AFAAGAAgA&#10;AAAhALaDOJL+AAAA4QEAABMAAAAAAAAAAAAAAAAAAAAAAFtDb250ZW50X1R5cGVzXS54bWxQSwEC&#10;LQAUAAYACAAAACEAOP0h/9YAAACUAQAACwAAAAAAAAAAAAAAAAAvAQAAX3JlbHMvLnJlbHNQSwEC&#10;LQAUAAYACAAAACEA9mpfMiICAAA+BAAADgAAAAAAAAAAAAAAAAAuAgAAZHJzL2Uyb0RvYy54bWxQ&#10;SwECLQAUAAYACAAAACEAxxVhQNwAAAAIAQAADwAAAAAAAAAAAAAAAAB8BAAAZHJzL2Rvd25yZXYu&#10;eG1sUEsFBgAAAAAEAAQA8wAAAIUFAAAAAA==&#10;">
                      <v:textbox>
                        <w:txbxContent>
                          <w:p w:rsidR="00793187" w:rsidRPr="00204C15" w:rsidRDefault="00793187" w:rsidP="00793187">
                            <w:pPr>
                              <w:jc w:val="center"/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  <w:t>PLACES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7F8A0D" wp14:editId="51DFEF16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-5080</wp:posOffset>
                      </wp:positionV>
                      <wp:extent cx="264160" cy="111125"/>
                      <wp:effectExtent l="0" t="0" r="21590" b="22225"/>
                      <wp:wrapNone/>
                      <wp:docPr id="7197" name="Straight Connector 7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4160" cy="111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52D6F" id="Straight Connector 719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85pt,-.4pt" to="203.6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pAoKQIAAEoEAAAOAAAAZHJzL2Uyb0RvYy54bWysVMuu2yAQ3VfqPyD2ie3UeVlxrio7aRe3&#10;baTcfgABHKNiQEDiRFX/vQN59KbdVFVZ4IGBM2fODF48nTqJjtw6oVWJs2GKEVdUM6H2Jf76sh7M&#10;MHKeKEakVrzEZ+7w0/Ltm0VvCj7SrZaMWwQgyhW9KXHrvSmSxNGWd8QNteEKnI22HfGwtPuEWdID&#10;eieTUZpOkl5bZqym3DnYrS9OvIz4TcOp/9I0jnskSwzcfJxtnHdhTpYLUuwtMa2gVxrkH1h0RCgI&#10;eoeqiSfoYMUfUJ2gVjvd+CHVXaKbRlAec4BssvS3bLYtMTzmAuI4c5fJ/T9Y+vm4sUiwEk+z+RQj&#10;RTqo0tZbIvatR5VWCjTUFkU3qNUbV8ClSm1syJee1NY8a/rNIaWrlqg9j6xfzgZwsqBv8nAlLJyB&#10;mLv+k2Zwhhy8jtKdGtuhRgrzMVwM4CAPOsVane+14iePKGyOJnk2gYpScGUwRuMYixQBJlw21vkP&#10;XHcoGCWWQgUpSUGOz84HWr+OhG2l10LK2A5Sob7E8zFABo/TUrDgjAu731XSoiMJDRXHNe7DMasP&#10;ikWwlhO2utqeCHmxIbhUAQ/SATpX69Ix3+fpfDVbzfJBPpqsBnla14P36yofTNbZdFy/q6uqzn4E&#10;alletIIxrgK7W/dm+d91x/UdXfru3r93GZJH9KgXkL19I+lY2VDMS1vsNDtv7K3i0LDx8PVxhRfx&#10;eg3261/A8icAAAD//wMAUEsDBBQABgAIAAAAIQDDPy333AAAAAgBAAAPAAAAZHJzL2Rvd25yZXYu&#10;eG1sTI9BT4QwEIXvJv6HZky8ua2LgiJlszHqxWQTV/Rc6AhEOiW0y+K/d/akx8n78uZ7xWZxg5hx&#10;Cr0nDdcrBQKp8banVkP1/nx1ByJEQ9YMnlDDDwbYlOdnhcmtP9IbzvvYCi6hkBsNXYxjLmVoOnQm&#10;rPyIxNmXn5yJfE6ttJM5crkb5FqpVDrTE3/ozIiPHTbf+4PTsP18fUp2c+38YO/b6sO6Sr2stb68&#10;WLYPICIu8Q+Gkz6rQ8lOtT+QDWLQkKS3GaMaTgs4v1FZAqJmMM1AloX8P6D8BQAA//8DAFBLAQIt&#10;ABQABgAIAAAAIQC2gziS/gAAAOEBAAATAAAAAAAAAAAAAAAAAAAAAABbQ29udGVudF9UeXBlc10u&#10;eG1sUEsBAi0AFAAGAAgAAAAhADj9If/WAAAAlAEAAAsAAAAAAAAAAAAAAAAALwEAAF9yZWxzLy5y&#10;ZWxzUEsBAi0AFAAGAAgAAAAhABGikCgpAgAASgQAAA4AAAAAAAAAAAAAAAAALgIAAGRycy9lMm9E&#10;b2MueG1sUEsBAi0AFAAGAAgAAAAhAMM/LffcAAAACAEAAA8AAAAAAAAAAAAAAAAAgwQAAGRycy9k&#10;b3ducmV2LnhtbFBLBQYAAAAABAAEAPMAAACMBQAAAAA=&#10;"/>
                  </w:pict>
                </mc:Fallback>
              </mc:AlternateContent>
            </w:r>
          </w:p>
          <w:p w:rsidR="00793187" w:rsidRPr="00077509" w:rsidRDefault="00793187" w:rsidP="007A5F29">
            <w:pPr>
              <w:rPr>
                <w:b/>
                <w:sz w:val="28"/>
                <w:szCs w:val="28"/>
                <w:u w:val="single"/>
              </w:rPr>
            </w:pPr>
          </w:p>
          <w:p w:rsidR="00793187" w:rsidRPr="00077509" w:rsidRDefault="00793187" w:rsidP="007A5F29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E3FB15" wp14:editId="4324112C">
                      <wp:simplePos x="0" y="0"/>
                      <wp:positionH relativeFrom="column">
                        <wp:posOffset>2236506</wp:posOffset>
                      </wp:positionH>
                      <wp:positionV relativeFrom="paragraph">
                        <wp:posOffset>151609</wp:posOffset>
                      </wp:positionV>
                      <wp:extent cx="241540" cy="129396"/>
                      <wp:effectExtent l="0" t="0" r="25400" b="23495"/>
                      <wp:wrapNone/>
                      <wp:docPr id="7199" name="Straight Connector 7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540" cy="12939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D55EA" id="Straight Connector 719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1pt,11.95pt" to="195.1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iviJQIAAEAEAAAOAAAAZHJzL2Uyb0RvYy54bWysU02P2yAQvVfqf0Dcs7azTja24qwqO+ll&#10;242U7Q8ggGNUDAhInKjqf+9APrRpL1VVH/DADG/evBnmz8deogO3TmhV4ewhxYgrqplQuwp/e1uN&#10;Zhg5TxQjUite4RN3+Hnx8cN8MCUf605Lxi0CEOXKwVS4896USeJox3viHrThCpyttj3xsLW7hFky&#10;AHovk3GaTpNBW2asptw5OG3OTryI+G3LqX9tW8c9khUGbj6uNq7bsCaLOSl3lphO0AsN8g8seiIU&#10;JL1BNcQTtLfiD6heUKudbv0D1X2i21ZQHmuAarL0t2o2HTE81gLiOHOTyf0/WPr1sLZIsAo/ZUWB&#10;kSI9dGnjLRG7zqNaKwUaaouiG9QajCvhUq3WNtRLj2pjXjT97pDSdUfUjkfWbycDOFnQN7m7EjbO&#10;QM7t8EUziCF7r6N0x9b2ARJEQcfYodOtQ/zoEYXDcZ5NcugjBVc2Lh6LacxAyutlY53/zHWPglFh&#10;KVQQkJTk8OJ8IEPKa0g4VnolpIxDIBUaKlxMxpN4wWkpWHCGMGd321padCBhjOJ3yXsXZvVesQjW&#10;ccKWF9sTIc82JJcq4EE5QOdinefkR5EWy9lylo/y8XQ5ytOmGX1a1flousqeJs1jU9dN9jNQy/Ky&#10;E4xxFdhdZzbL/24mLq/nPG23qb3JkNyjR72A7PUfScd+hhaeh2Gr2Wltr32GMY3BlycV3sH7Pdjv&#10;H/7iFwAAAP//AwBQSwMEFAAGAAgAAAAhAHcwaN7eAAAACQEAAA8AAABkcnMvZG93bnJldi54bWxM&#10;j8FOwzAMhu9IvENkJC7TlpAMxErTCQG9cWEwcfVa01Y0SddkW+HpMSc42v70+/vz9eR6caQxdsFb&#10;uFooEOSrUHe+sfD2Ws5vQcSEvsY+eLLwRRHWxflZjlkdTv6FjpvUCA7xMUMLbUpDJmWsWnIYF2Eg&#10;z7ePMDpMPI6NrEc8cbjrpVbqRjrsPH9ocaCHlqrPzcFZiOWW9uX3rJqpd9ME0vvH5ye09vJiur8D&#10;kWhKfzD86rM6FOy0CwdfR9FbMNdaM2pBmxUIBsxK8WJnYbk0IItc/m9Q/AAAAP//AwBQSwECLQAU&#10;AAYACAAAACEAtoM4kv4AAADhAQAAEwAAAAAAAAAAAAAAAAAAAAAAW0NvbnRlbnRfVHlwZXNdLnht&#10;bFBLAQItABQABgAIAAAAIQA4/SH/1gAAAJQBAAALAAAAAAAAAAAAAAAAAC8BAABfcmVscy8ucmVs&#10;c1BLAQItABQABgAIAAAAIQDV8iviJQIAAEAEAAAOAAAAAAAAAAAAAAAAAC4CAABkcnMvZTJvRG9j&#10;LnhtbFBLAQItABQABgAIAAAAIQB3MGje3gAAAAkBAAAPAAAAAAAAAAAAAAAAAH8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B395D5" wp14:editId="5987E5D8">
                      <wp:simplePos x="0" y="0"/>
                      <wp:positionH relativeFrom="column">
                        <wp:posOffset>1106446</wp:posOffset>
                      </wp:positionH>
                      <wp:positionV relativeFrom="paragraph">
                        <wp:posOffset>73972</wp:posOffset>
                      </wp:positionV>
                      <wp:extent cx="241300" cy="163901"/>
                      <wp:effectExtent l="0" t="0" r="25400" b="26670"/>
                      <wp:wrapNone/>
                      <wp:docPr id="47" name="Straight Connector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300" cy="16390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DEA2BD" id="Straight Connector 4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1pt,5.8pt" to="106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0BZKQIAAEYEAAAOAAAAZHJzL2Uyb0RvYy54bWysU8GO2jAQvVfqP1i+QxIILESEVZVAe9hu&#10;kdh+gLEdYtWxLdsQUNV/79iwlG0vVdUcnLFn5vnNm/Hi8dRJdOTWCa1KnA1TjLiimgm1L/HXl/Vg&#10;hpHzRDEiteIlPnOHH5fv3y16U/CRbrVk3CIAUa7oTYlb702RJI62vCNuqA1X4Gy07YiHrd0nzJIe&#10;0DuZjNJ0mvTaMmM15c7BaX1x4mXEbxpO/ZemcdwjWWLg5uNq47oLa7JckGJviWkFvdIg/8CiI0LB&#10;pTeomniCDlb8AdUJarXTjR9S3SW6aQTlsQaoJkt/q2bbEsNjLSCOMzeZ3P+Dpc/HjUWClTh/wEiR&#10;Dnq09ZaIfetRpZUCBbVF4ASleuMKSKjUxoZa6UltzZOm3xxSumqJ2vPI+OVsACULGcmblLBxBu7b&#10;9Z81gxhy8DrKdmpshxopzKeQGMBBGnSKfTrf+sRPHlE4HOXZOIVuUnBl0/E8vdxFigATko11/iPX&#10;HQpGiaVQQUZSkOOT84HWr5BwrPRaSBlHQSrUl3g+GU1igtNSsOAMYc7ud5W06EjCMMUv1gie+zCr&#10;D4pFsJYTtrrangh5seFyqQIelAN0rtZlWr7P0/lqtprlg3w0XQ3ytK4HH9ZVPpius4dJPa6rqs5+&#10;BGpZXrSCMa4Cu9fJzfK/m4zrG7rM3G12bzIkb9GjXkD29R9Jx86GZl7GYqfZeWNfOw7DGoOvDyu8&#10;hvs92PfPf/kTAAD//wMAUEsDBBQABgAIAAAAIQAdfpf23gAAAAkBAAAPAAAAZHJzL2Rvd25yZXYu&#10;eG1sTI9BT8MwDIXvSPyHyEjcWNpu2lhpOk0IuCAhMcrOaWPaisSpmqwr/x5zYjc/++n5e8VudlZM&#10;OIbek4J0kYBAarzpqVVQfTzf3YMIUZPR1hMq+MEAu/L6qtC58Wd6x+kQW8EhFHKtoItxyKUMTYdO&#10;h4UfkPj25UenI8uxlWbUZw53VmZJspZO98QfOj3gY4fN9+HkFOyPr0/Lt6l23pptW30aVyUvmVK3&#10;N/P+AUTEOf6b4Q+f0aFkptqfyARhWW9WGVt5SNcg2JClGS9qBcvNCmRZyMsG5S8AAAD//wMAUEsB&#10;Ai0AFAAGAAgAAAAhALaDOJL+AAAA4QEAABMAAAAAAAAAAAAAAAAAAAAAAFtDb250ZW50X1R5cGVz&#10;XS54bWxQSwECLQAUAAYACAAAACEAOP0h/9YAAACUAQAACwAAAAAAAAAAAAAAAAAvAQAAX3JlbHMv&#10;LnJlbHNQSwECLQAUAAYACAAAACEAoNdAWSkCAABGBAAADgAAAAAAAAAAAAAAAAAuAgAAZHJzL2Uy&#10;b0RvYy54bWxQSwECLQAUAAYACAAAACEAHX6X9t4AAAAJAQAADwAAAAAAAAAAAAAAAACDBAAAZHJz&#10;L2Rvd25yZXYueG1sUEsFBgAAAAAEAAQA8wAAAI4FAAAAAA==&#10;"/>
                  </w:pict>
                </mc:Fallback>
              </mc:AlternateContent>
            </w:r>
          </w:p>
          <w:p w:rsidR="00793187" w:rsidRPr="001B05C6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park</w:t>
            </w:r>
          </w:p>
        </w:tc>
        <w:tc>
          <w:tcPr>
            <w:tcW w:w="5661" w:type="dxa"/>
          </w:tcPr>
          <w:p w:rsidR="00793187" w:rsidRPr="00D67465" w:rsidRDefault="00793187" w:rsidP="007A5F29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793187" w:rsidRDefault="00793187" w:rsidP="007A5F2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</w:t>
            </w:r>
          </w:p>
          <w:p w:rsidR="00793187" w:rsidRPr="001B05C6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teams:</w:t>
            </w:r>
          </w:p>
        </w:tc>
      </w:tr>
    </w:tbl>
    <w:p w:rsidR="00793187" w:rsidRPr="00D9357F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93187" w:rsidRPr="00CE22D9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Students can know to use some new words </w:t>
      </w:r>
      <w:r>
        <w:rPr>
          <w:rFonts w:ascii="Times New Roman" w:hAnsi="Times New Roman" w:cs="Times New Roman"/>
          <w:sz w:val="28"/>
          <w:szCs w:val="28"/>
        </w:rPr>
        <w:t>about places.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DC4">
        <w:rPr>
          <w:rFonts w:ascii="Times New Roman" w:hAnsi="Times New Roman" w:cs="Times New Roman"/>
          <w:b/>
          <w:sz w:val="28"/>
          <w:szCs w:val="28"/>
        </w:rPr>
        <w:lastRenderedPageBreak/>
        <w:t>b. Content</w:t>
      </w:r>
      <w:r>
        <w:rPr>
          <w:rFonts w:ascii="Times New Roman" w:hAnsi="Times New Roman" w:cs="Times New Roman"/>
          <w:sz w:val="28"/>
          <w:szCs w:val="28"/>
        </w:rPr>
        <w:t>:  Vocabularies about places.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understand and use the vocabulary.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team work.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187" w:rsidRPr="001C155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8"/>
        <w:gridCol w:w="4712"/>
      </w:tblGrid>
      <w:tr w:rsidR="00793187" w:rsidRPr="00D740A2" w:rsidTr="007A5F29">
        <w:tc>
          <w:tcPr>
            <w:tcW w:w="5661" w:type="dxa"/>
          </w:tcPr>
          <w:p w:rsidR="007931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7931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D740A2" w:rsidTr="007A5F29">
        <w:trPr>
          <w:trHeight w:val="3790"/>
        </w:trPr>
        <w:tc>
          <w:tcPr>
            <w:tcW w:w="5661" w:type="dxa"/>
          </w:tcPr>
          <w:p w:rsidR="00793187" w:rsidRPr="00313328" w:rsidRDefault="00793187" w:rsidP="007A5F2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 xml:space="preserve">* </w:t>
            </w:r>
            <w:r w:rsidRPr="00D740A2">
              <w:rPr>
                <w:b/>
                <w:bCs/>
                <w:lang w:val="vi-VN"/>
              </w:rPr>
              <w:t>Pre teach vocabulary</w:t>
            </w:r>
            <w:r>
              <w:rPr>
                <w:b/>
                <w:bCs/>
              </w:rPr>
              <w:t>:</w:t>
            </w:r>
          </w:p>
          <w:p w:rsidR="00793187" w:rsidRPr="00D740A2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793187" w:rsidRPr="00D740A2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Follow the seven steps of teaching v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o</w:t>
            </w: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cab.</w:t>
            </w:r>
          </w:p>
          <w:p w:rsidR="00793187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Pr="00313328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Check Vo by matching.</w:t>
            </w:r>
          </w:p>
        </w:tc>
        <w:tc>
          <w:tcPr>
            <w:tcW w:w="5661" w:type="dxa"/>
          </w:tcPr>
          <w:p w:rsidR="00793187" w:rsidRPr="00313328" w:rsidRDefault="00793187" w:rsidP="007A5F29">
            <w:pPr>
              <w:pStyle w:val="body1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A4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A. </w:t>
            </w:r>
            <w:r w:rsidRPr="00200A4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vi-VN"/>
              </w:rPr>
              <w:t>Vocabulary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93187" w:rsidRPr="00270BF2" w:rsidRDefault="00793187" w:rsidP="007A5F29">
            <w:pPr>
              <w:ind w:left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0B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square (n) : quảng trường                                      </w:t>
            </w:r>
          </w:p>
          <w:p w:rsidR="00793187" w:rsidRPr="00270BF2" w:rsidRDefault="00793187" w:rsidP="007A5F29">
            <w:pPr>
              <w:ind w:left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0B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cathedral (n): thánh đường</w:t>
            </w:r>
          </w:p>
          <w:p w:rsidR="00793187" w:rsidRPr="00270BF2" w:rsidRDefault="00793187" w:rsidP="007A5F29">
            <w:pPr>
              <w:ind w:left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0B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railway station (n) : nha ga                        </w:t>
            </w:r>
          </w:p>
          <w:p w:rsidR="00793187" w:rsidRPr="00270BF2" w:rsidRDefault="00793187" w:rsidP="007A5F29">
            <w:pPr>
              <w:ind w:left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0B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crowded (adj) : đông đúc</w:t>
            </w:r>
          </w:p>
          <w:p w:rsidR="00793187" w:rsidRPr="00270BF2" w:rsidRDefault="00793187" w:rsidP="007A5F29">
            <w:pPr>
              <w:ind w:left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0B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peaceful (adj) : yên bình                               </w:t>
            </w:r>
          </w:p>
          <w:p w:rsidR="00793187" w:rsidRPr="00270BF2" w:rsidRDefault="00793187" w:rsidP="007A5F29">
            <w:pPr>
              <w:ind w:left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0B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modern (adj) : hiện đại</w:t>
            </w:r>
          </w:p>
          <w:p w:rsidR="00793187" w:rsidRPr="00270BF2" w:rsidRDefault="00793187" w:rsidP="007A5F29">
            <w:pPr>
              <w:ind w:left="22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0BF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boring (adj): buồn chán</w:t>
            </w:r>
          </w:p>
          <w:p w:rsidR="00793187" w:rsidRPr="00CE3DC4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3DC4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793187" w:rsidRPr="001B05C6" w:rsidRDefault="00793187" w:rsidP="007A5F2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3DC4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</w:tc>
      </w:tr>
    </w:tbl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E22D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Ss can </w:t>
      </w:r>
      <w:r>
        <w:rPr>
          <w:rFonts w:ascii="Times New Roman" w:hAnsi="Times New Roman" w:cs="Times New Roman"/>
          <w:sz w:val="28"/>
          <w:szCs w:val="28"/>
        </w:rPr>
        <w:t>know how to use words about places p</w:t>
      </w:r>
      <w:r w:rsidRPr="00CE22D9">
        <w:rPr>
          <w:rFonts w:ascii="Times New Roman" w:hAnsi="Times New Roman" w:cs="Times New Roman"/>
          <w:sz w:val="28"/>
          <w:szCs w:val="28"/>
        </w:rPr>
        <w:t>ronounce correctly the sounds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270BF2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/</w:t>
      </w:r>
      <w:r w:rsidRPr="00270BF2">
        <w:rPr>
          <w:sz w:val="28"/>
          <w:szCs w:val="28"/>
        </w:rPr>
        <w:t>i/ and /</w:t>
      </w:r>
      <w:r>
        <w:rPr>
          <w:sz w:val="28"/>
          <w:szCs w:val="28"/>
          <w:shd w:val="clear" w:color="auto" w:fill="FFFFFF"/>
        </w:rPr>
        <w:t>i:/</w:t>
      </w:r>
      <w:r w:rsidRPr="00AB147E">
        <w:rPr>
          <w:rFonts w:ascii="Times New Roman" w:hAnsi="Times New Roman" w:cs="Times New Roman"/>
          <w:sz w:val="28"/>
          <w:szCs w:val="28"/>
        </w:rPr>
        <w:t xml:space="preserve">  </w:t>
      </w:r>
      <w:r w:rsidRPr="00CE22D9">
        <w:rPr>
          <w:rFonts w:ascii="Times New Roman" w:hAnsi="Times New Roman" w:cs="Times New Roman"/>
          <w:sz w:val="28"/>
          <w:szCs w:val="28"/>
        </w:rPr>
        <w:t>in isolation and in context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59C0">
        <w:rPr>
          <w:sz w:val="26"/>
          <w:szCs w:val="26"/>
        </w:rPr>
        <w:t xml:space="preserve">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159C0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B03245">
        <w:rPr>
          <w:rFonts w:ascii="Times New Roman" w:hAnsi="Times New Roman" w:cs="Times New Roman"/>
          <w:sz w:val="28"/>
          <w:szCs w:val="26"/>
        </w:rPr>
        <w:t xml:space="preserve">ocabularies about </w:t>
      </w:r>
      <w:r>
        <w:rPr>
          <w:rFonts w:ascii="Times New Roman" w:hAnsi="Times New Roman" w:cs="Times New Roman"/>
          <w:sz w:val="28"/>
          <w:szCs w:val="26"/>
        </w:rPr>
        <w:t>places;</w:t>
      </w:r>
      <w:r w:rsidRPr="000159C0">
        <w:rPr>
          <w:sz w:val="26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>sounds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BF2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/</w:t>
      </w:r>
      <w:r w:rsidRPr="00270BF2">
        <w:rPr>
          <w:sz w:val="28"/>
          <w:szCs w:val="28"/>
        </w:rPr>
        <w:t>i/ and /</w:t>
      </w:r>
      <w:r>
        <w:rPr>
          <w:sz w:val="28"/>
          <w:szCs w:val="28"/>
          <w:shd w:val="clear" w:color="auto" w:fill="FFFFFF"/>
        </w:rPr>
        <w:t>i:/</w:t>
      </w:r>
      <w:r w:rsidRPr="00AB1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7450">
        <w:rPr>
          <w:rFonts w:ascii="Times New Roman" w:hAnsi="Times New Roman" w:cs="Times New Roman"/>
          <w:sz w:val="28"/>
          <w:szCs w:val="26"/>
        </w:rPr>
        <w:t xml:space="preserve"> 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complete exercises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0"/>
        <w:gridCol w:w="4680"/>
      </w:tblGrid>
      <w:tr w:rsidR="00793187" w:rsidRPr="00CF359E" w:rsidTr="007A5F29">
        <w:tc>
          <w:tcPr>
            <w:tcW w:w="5661" w:type="dxa"/>
          </w:tcPr>
          <w:p w:rsidR="00793187" w:rsidRPr="00CF359E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5661" w:type="dxa"/>
          </w:tcPr>
          <w:p w:rsidR="00793187" w:rsidRPr="00CF359E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CF359E" w:rsidTr="007A5F29">
        <w:tc>
          <w:tcPr>
            <w:tcW w:w="5661" w:type="dxa"/>
          </w:tcPr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A. Vocabulary</w:t>
            </w:r>
            <w:r w:rsidRPr="00CF3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sz w:val="28"/>
                <w:szCs w:val="28"/>
              </w:rPr>
              <w:t>Teacher asks students to match the places with the pictures.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sz w:val="28"/>
                <w:szCs w:val="28"/>
              </w:rPr>
              <w:t>Teacher asks students to swap their books and mark in pairs.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Teacher plays the recording (Track 24) for students to listen and check their partner’s answers. 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sz w:val="28"/>
                <w:szCs w:val="28"/>
              </w:rPr>
              <w:t>Teacher plays the recording again with a pause after each item and asks them to repeat the words/ phrases chorally and individually.</w:t>
            </w:r>
          </w:p>
          <w:p w:rsidR="00793187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work in pairs to ask and answer questions about where they live. Remind them that they can use the places in 1 or any places they want to ask. 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calls some pairs to practice in front of the class. 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gives feedback and corrections 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(if necessary).</w:t>
            </w:r>
          </w:p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models this activity with a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model 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student and remind students that they can use adjectives in the box or other adjectives they know to talk about their village, town, city. 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Students work with their partners. 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calls some pairs to practice in front of class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may ask other students to give comments.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F359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B. Pronunciation: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introduces 2 sounds </w:t>
            </w:r>
            <w:r w:rsidRPr="00CF359E">
              <w:rPr>
                <w:rStyle w:val="fontstyle0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i/ and /i:/ to students and lets them watch a video about how to pronounce these two sounds and asks them to identify which sound is longer and which one is shorter.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give some words they know containing these sounds.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Teacher asks students to practice the sound /i/ and /i/ together. 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plays the recording and ask students to repeat </w:t>
            </w:r>
          </w:p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CF359E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Teacher gets students to work in pairs and put the words in the correct column while they listen and call some pairs to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give out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their answers before checking their answers with the whole class</w:t>
            </w:r>
          </w:p>
          <w:p w:rsidR="00793187" w:rsidRPr="00307B1C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listen while teacher plays the recording.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plays the recording again and ask students to chant along.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provides further practice by dividing the class into 2 groups.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has groups sing alternat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ive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lines</w:t>
            </w:r>
          </w:p>
        </w:tc>
        <w:tc>
          <w:tcPr>
            <w:tcW w:w="5661" w:type="dxa"/>
          </w:tcPr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A. Vocabulary</w:t>
            </w:r>
            <w:r w:rsidRPr="00CF3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1: </w:t>
            </w:r>
            <w:r w:rsidRPr="00CF359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Match the places below with the pictures. Then listen, check and repeat the words.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sz w:val="28"/>
                <w:szCs w:val="28"/>
              </w:rPr>
              <w:t>Students do the task.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 C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E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D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A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B</w:t>
            </w:r>
          </w:p>
          <w:p w:rsidR="00793187" w:rsidRPr="00CF359E" w:rsidRDefault="00793187" w:rsidP="007A5F29">
            <w:pPr>
              <w:pStyle w:val="NoSpacing"/>
            </w:pP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/>
                <w:sz w:val="28"/>
                <w:szCs w:val="28"/>
              </w:rPr>
              <w:t>Task 2:</w:t>
            </w:r>
            <w:r w:rsidRPr="00CF359E">
              <w:rPr>
                <w:rFonts w:ascii="Times New Roman" w:hAnsi="Times New Roman" w:cs="Times New Roman"/>
                <w:b/>
                <w:sz w:val="28"/>
                <w:szCs w:val="28"/>
                <w:lang w:val="en-GB" w:eastAsia="en-GB"/>
              </w:rPr>
              <w:t xml:space="preserve"> </w:t>
            </w:r>
            <w:r w:rsidRPr="00CF359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Ask and answer questions about where you live.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Ss works in pairs</w:t>
            </w:r>
          </w:p>
          <w:p w:rsidR="00793187" w:rsidRPr="00CF359E" w:rsidRDefault="00793187" w:rsidP="007A5F29">
            <w:pPr>
              <w:pStyle w:val="NoSpacing"/>
              <w:rPr>
                <w:b/>
                <w:bCs/>
                <w:i/>
                <w:iCs/>
              </w:rPr>
            </w:pPr>
            <w:r w:rsidRPr="00CF359E">
              <w:rPr>
                <w:b/>
                <w:bCs/>
                <w:i/>
                <w:iCs/>
              </w:rPr>
              <w:t>Example:</w:t>
            </w:r>
          </w:p>
          <w:p w:rsidR="00793187" w:rsidRPr="00CF359E" w:rsidRDefault="00793187" w:rsidP="007A5F29">
            <w:pPr>
              <w:pStyle w:val="NoSpacing"/>
              <w:rPr>
                <w:b/>
                <w:bCs/>
                <w:i/>
                <w:iCs/>
              </w:rPr>
            </w:pPr>
            <w:r w:rsidRPr="00CF359E">
              <w:t xml:space="preserve">A: Is there </w:t>
            </w:r>
            <w:r w:rsidRPr="00CF359E">
              <w:rPr>
                <w:b/>
                <w:bCs/>
                <w:i/>
                <w:iCs/>
                <w:u w:val="single"/>
              </w:rPr>
              <w:t>a square</w:t>
            </w:r>
            <w:r w:rsidRPr="00CF359E">
              <w:t xml:space="preserve"> in your neighbourhood?</w:t>
            </w:r>
          </w:p>
          <w:p w:rsidR="00793187" w:rsidRPr="00CF359E" w:rsidRDefault="00793187" w:rsidP="007A5F29">
            <w:pPr>
              <w:pStyle w:val="NoSpacing"/>
              <w:rPr>
                <w:bCs/>
              </w:rPr>
            </w:pPr>
            <w:r w:rsidRPr="00CF359E">
              <w:rPr>
                <w:bCs/>
              </w:rPr>
              <w:t>B: Yes, there is. / No, there isn’t</w:t>
            </w:r>
          </w:p>
          <w:p w:rsidR="00793187" w:rsidRPr="00CF359E" w:rsidRDefault="00793187" w:rsidP="007A5F29">
            <w:pPr>
              <w:pStyle w:val="NoSpacing"/>
              <w:rPr>
                <w:b/>
              </w:rPr>
            </w:pP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3: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F359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Ask and answer about your neighbourhood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.</w:t>
            </w:r>
            <w:r w:rsidRPr="00CF359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You can use the adjectives below.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Ss work in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pairs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</w:pPr>
          </w:p>
          <w:p w:rsidR="00793187" w:rsidRPr="00CF359E" w:rsidRDefault="00793187" w:rsidP="007A5F29">
            <w:pPr>
              <w:pStyle w:val="NoSpacing"/>
            </w:pPr>
            <w:r>
              <w:t>Example</w:t>
            </w:r>
            <w:r w:rsidRPr="00CF359E">
              <w:t>:</w:t>
            </w:r>
          </w:p>
          <w:p w:rsidR="00793187" w:rsidRPr="00CF359E" w:rsidRDefault="00793187" w:rsidP="007A5F29">
            <w:pPr>
              <w:pStyle w:val="NoSpacing"/>
            </w:pPr>
            <w:r w:rsidRPr="00CF359E">
              <w:t xml:space="preserve">A: Is your neighbourhood </w:t>
            </w:r>
            <w:r w:rsidRPr="00CF359E">
              <w:rPr>
                <w:b/>
                <w:bCs/>
                <w:i/>
                <w:iCs/>
                <w:u w:val="single"/>
              </w:rPr>
              <w:t>quiet</w:t>
            </w:r>
            <w:r w:rsidRPr="00CF359E">
              <w:t>?</w:t>
            </w:r>
          </w:p>
          <w:p w:rsidR="00793187" w:rsidRPr="00CF359E" w:rsidRDefault="00793187" w:rsidP="007A5F29">
            <w:pPr>
              <w:pStyle w:val="NoSpacing"/>
            </w:pPr>
            <w:r w:rsidRPr="00CF359E">
              <w:t>B: Yes, it is. / No, it isn’t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F359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B. Pronunciation:</w:t>
            </w:r>
          </w:p>
          <w:p w:rsidR="00793187" w:rsidRPr="00CF359E" w:rsidRDefault="00793187" w:rsidP="007A5F29">
            <w:pPr>
              <w:pStyle w:val="ListParagraph"/>
              <w:ind w:left="170"/>
              <w:rPr>
                <w:rStyle w:val="fontstyle01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* Sounds </w:t>
            </w:r>
            <w:r w:rsidRPr="00CF359E">
              <w:rPr>
                <w:rStyle w:val="fontstyle01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CF35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i/ and /i:/</w:t>
            </w:r>
          </w:p>
          <w:p w:rsidR="00793187" w:rsidRPr="00CF359E" w:rsidRDefault="00793187" w:rsidP="007A5F29">
            <w:pPr>
              <w:rPr>
                <w:rStyle w:val="fontstyle01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359E">
              <w:rPr>
                <w:rStyle w:val="fontstyle01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+ Example:</w:t>
            </w:r>
          </w:p>
          <w:p w:rsidR="00793187" w:rsidRPr="00CF359E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Style w:val="fontstyle01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i/:  chip, tin, ship, …</w:t>
            </w:r>
          </w:p>
          <w:p w:rsidR="00793187" w:rsidRPr="00CF359E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- /i:/: chea</w:t>
            </w:r>
            <w:r w:rsidRPr="00CF359E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p, teen, sheep, …</w:t>
            </w:r>
          </w:p>
          <w:p w:rsidR="00793187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793187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793187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793187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793187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793187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</w:pPr>
          </w:p>
          <w:p w:rsidR="00793187" w:rsidRPr="00CF359E" w:rsidRDefault="00793187" w:rsidP="007A5F29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</w:pPr>
            <w:r w:rsidRPr="00CF359E">
              <w:rPr>
                <w:rFonts w:ascii="Times New Roman" w:hAnsi="Times New Roman" w:cs="Times New Roman"/>
                <w:sz w:val="28"/>
                <w:szCs w:val="28"/>
                <w:lang w:val="en-GB" w:eastAsia="en-GB"/>
              </w:rPr>
              <w:t xml:space="preserve">Task 4: </w:t>
            </w: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Listen and repeat the words. Pay attention to the sounds /i/ and /i:/.</w:t>
            </w: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work in pairs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r w:rsidRPr="00CF359E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Answer key: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4454"/>
            </w:tblGrid>
            <w:tr w:rsidR="00793187" w:rsidRPr="00CF359E" w:rsidTr="007A5F29">
              <w:tc>
                <w:tcPr>
                  <w:tcW w:w="5000" w:type="pct"/>
                </w:tcPr>
                <w:p w:rsidR="00793187" w:rsidRPr="00CF359E" w:rsidRDefault="00793187" w:rsidP="007A5F2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F359E">
                    <w:rPr>
                      <w:rStyle w:val="fontstyle01"/>
                      <w:rFonts w:ascii="Times New Roman" w:eastAsiaTheme="majorEastAsia" w:hAnsi="Times New Roman" w:cs="Times New Roman"/>
                      <w:color w:val="000000" w:themeColor="text1"/>
                      <w:sz w:val="28"/>
                      <w:szCs w:val="28"/>
                    </w:rPr>
                    <w:t>/i</w:t>
                  </w:r>
                  <w:r w:rsidRPr="00CF359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/</w:t>
                  </w:r>
                </w:p>
              </w:tc>
            </w:tr>
            <w:tr w:rsidR="00793187" w:rsidRPr="00CF359E" w:rsidTr="007A5F29">
              <w:trPr>
                <w:trHeight w:val="514"/>
              </w:trPr>
              <w:tc>
                <w:tcPr>
                  <w:tcW w:w="5000" w:type="pct"/>
                </w:tcPr>
                <w:p w:rsidR="00793187" w:rsidRPr="00CF359E" w:rsidRDefault="00793187" w:rsidP="007A5F29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F359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noisy, exciting, expensive, friendly</w:t>
                  </w:r>
                </w:p>
              </w:tc>
            </w:tr>
            <w:tr w:rsidR="00793187" w:rsidRPr="00CF359E" w:rsidTr="007A5F29">
              <w:tc>
                <w:tcPr>
                  <w:tcW w:w="5000" w:type="pct"/>
                </w:tcPr>
                <w:p w:rsidR="00793187" w:rsidRPr="00CF359E" w:rsidRDefault="00793187" w:rsidP="007A5F29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F359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/</w:t>
                  </w:r>
                  <w:r w:rsidRPr="00CF359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</w:rPr>
                    <w:t>i:/</w:t>
                  </w:r>
                </w:p>
              </w:tc>
            </w:tr>
            <w:tr w:rsidR="00793187" w:rsidRPr="00CF359E" w:rsidTr="007A5F29">
              <w:trPr>
                <w:trHeight w:val="514"/>
              </w:trPr>
              <w:tc>
                <w:tcPr>
                  <w:tcW w:w="5000" w:type="pct"/>
                </w:tcPr>
                <w:p w:rsidR="00793187" w:rsidRPr="00CF359E" w:rsidRDefault="00793187" w:rsidP="007A5F29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CF359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clean, peaceful, convenient, cheap</w:t>
                  </w:r>
                </w:p>
              </w:tc>
            </w:tr>
          </w:tbl>
          <w:p w:rsidR="00793187" w:rsidRPr="00CF359E" w:rsidRDefault="00793187" w:rsidP="007A5F29">
            <w:pPr>
              <w:pStyle w:val="Subtitle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35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Task 5: Listen and practice the chant. Notice the sounds /i/ and /i:/.</w:t>
            </w:r>
          </w:p>
          <w:p w:rsidR="00793187" w:rsidRPr="00CF359E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then practice the chant</w:t>
            </w:r>
          </w:p>
        </w:tc>
      </w:tr>
    </w:tbl>
    <w:p w:rsidR="00793187" w:rsidRPr="007111A6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93187" w:rsidRPr="009279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87"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927987">
        <w:rPr>
          <w:rFonts w:ascii="Times New Roman" w:hAnsi="Times New Roman" w:cs="Times New Roman"/>
          <w:color w:val="000000"/>
          <w:sz w:val="28"/>
          <w:szCs w:val="28"/>
        </w:rPr>
        <w:t>Ss can review what they have leart in the lesson</w:t>
      </w:r>
      <w:r w:rsidRPr="00927987">
        <w:rPr>
          <w:rFonts w:ascii="Times New Roman" w:hAnsi="Times New Roman" w:cs="Times New Roman"/>
          <w:sz w:val="28"/>
          <w:szCs w:val="28"/>
        </w:rPr>
        <w:t>.</w:t>
      </w:r>
    </w:p>
    <w:p w:rsidR="00793187" w:rsidRPr="00927987" w:rsidRDefault="00793187" w:rsidP="0079318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27987">
        <w:rPr>
          <w:rFonts w:ascii="Times New Roman" w:hAnsi="Times New Roman" w:cs="Times New Roman"/>
          <w:sz w:val="28"/>
          <w:szCs w:val="28"/>
        </w:rPr>
        <w:t xml:space="preserve"> </w:t>
      </w:r>
      <w:r w:rsidRPr="00927987">
        <w:rPr>
          <w:rFonts w:ascii="Times New Roman" w:hAnsi="Times New Roman" w:cs="Times New Roman"/>
          <w:b/>
          <w:sz w:val="28"/>
          <w:szCs w:val="28"/>
        </w:rPr>
        <w:t>b. Content</w:t>
      </w:r>
      <w:r w:rsidRPr="00927987">
        <w:rPr>
          <w:rFonts w:ascii="Times New Roman" w:hAnsi="Times New Roman" w:cs="Times New Roman"/>
          <w:sz w:val="28"/>
          <w:szCs w:val="28"/>
        </w:rPr>
        <w:t xml:space="preserve">: Game: </w:t>
      </w:r>
      <w:r w:rsidRPr="0092798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Tongue Twister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</w:t>
      </w:r>
    </w:p>
    <w:p w:rsidR="00793187" w:rsidRPr="009279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87">
        <w:rPr>
          <w:rFonts w:ascii="Times New Roman" w:hAnsi="Times New Roman" w:cs="Times New Roman"/>
          <w:b/>
          <w:sz w:val="28"/>
          <w:szCs w:val="28"/>
        </w:rPr>
        <w:t xml:space="preserve">c. Product: </w:t>
      </w:r>
      <w:r w:rsidRPr="00927987">
        <w:rPr>
          <w:rFonts w:ascii="Times New Roman" w:hAnsi="Times New Roman" w:cs="Times New Roman"/>
          <w:sz w:val="28"/>
          <w:szCs w:val="28"/>
        </w:rPr>
        <w:t>Ss can play the game.</w:t>
      </w:r>
    </w:p>
    <w:p w:rsidR="00793187" w:rsidRPr="009279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87">
        <w:rPr>
          <w:rFonts w:ascii="Times New Roman" w:hAnsi="Times New Roman" w:cs="Times New Roman"/>
          <w:sz w:val="28"/>
          <w:szCs w:val="28"/>
        </w:rPr>
        <w:t xml:space="preserve"> </w:t>
      </w:r>
      <w:r w:rsidRPr="00927987">
        <w:rPr>
          <w:rFonts w:ascii="Times New Roman" w:hAnsi="Times New Roman" w:cs="Times New Roman"/>
          <w:b/>
          <w:sz w:val="28"/>
          <w:szCs w:val="28"/>
        </w:rPr>
        <w:t>d. Organization</w:t>
      </w:r>
      <w:r w:rsidRPr="00927987">
        <w:rPr>
          <w:rFonts w:ascii="Times New Roman" w:hAnsi="Times New Roman" w:cs="Times New Roman"/>
          <w:sz w:val="28"/>
          <w:szCs w:val="28"/>
        </w:rPr>
        <w:t>:  Group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2"/>
        <w:gridCol w:w="4418"/>
      </w:tblGrid>
      <w:tr w:rsidR="00793187" w:rsidRPr="00927987" w:rsidTr="007A5F29">
        <w:tc>
          <w:tcPr>
            <w:tcW w:w="5920" w:type="dxa"/>
          </w:tcPr>
          <w:p w:rsidR="00793187" w:rsidRPr="009279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Teacher’s Activities</w:t>
            </w:r>
          </w:p>
        </w:tc>
        <w:tc>
          <w:tcPr>
            <w:tcW w:w="5402" w:type="dxa"/>
          </w:tcPr>
          <w:p w:rsidR="00793187" w:rsidRPr="00927987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927987" w:rsidTr="007A5F29">
        <w:trPr>
          <w:trHeight w:val="2041"/>
        </w:trPr>
        <w:tc>
          <w:tcPr>
            <w:tcW w:w="5920" w:type="dxa"/>
          </w:tcPr>
          <w:p w:rsidR="00793187" w:rsidRPr="00927987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shows the Tongue Twister and asks students to practice in groups of 4.</w:t>
            </w:r>
          </w:p>
          <w:p w:rsidR="00793187" w:rsidRPr="00927987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calls the representative from each group to say the sentences in front of the class. </w:t>
            </w:r>
          </w:p>
          <w:p w:rsidR="00793187" w:rsidRPr="00927987" w:rsidRDefault="00793187" w:rsidP="007A5F29">
            <w:pPr>
              <w:pStyle w:val="body12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asks each group to vote for the group which has the best pronunciation.</w:t>
            </w:r>
            <w:r w:rsidRPr="009279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Pr="009279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402" w:type="dxa"/>
          </w:tcPr>
          <w:p w:rsidR="00793187" w:rsidRPr="00927987" w:rsidRDefault="00793187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* Game: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27987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Tongue Twister</w:t>
            </w:r>
          </w:p>
          <w:p w:rsidR="00793187" w:rsidRPr="00927987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Students practice in groups.</w:t>
            </w:r>
          </w:p>
          <w:p w:rsidR="00793187" w:rsidRPr="00927987" w:rsidRDefault="00793187" w:rsidP="007A5F29">
            <w:pPr>
              <w:ind w:left="284" w:hanging="284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27987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  <w:t>1. He took a chilly dip six feet deep in the sea. He says it keeps him fit.</w:t>
            </w:r>
          </w:p>
          <w:p w:rsidR="00793187" w:rsidRPr="00927987" w:rsidRDefault="00793187" w:rsidP="007A5F29">
            <w:pPr>
              <w:ind w:left="284" w:hanging="284"/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927987">
              <w:rPr>
                <w:rFonts w:ascii="Times New Roman" w:hAnsi="Times New Roman" w:cs="Times New Roman"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  <w:t>2. He thinks he's slick in his sleek wheels meeting and greeting the elite.</w:t>
            </w:r>
          </w:p>
          <w:p w:rsidR="00793187" w:rsidRPr="00927987" w:rsidRDefault="00793187" w:rsidP="007A5F29">
            <w:pPr>
              <w:pStyle w:val="body123"/>
              <w:ind w:firstLine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79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</w:tbl>
    <w:p w:rsidR="00793187" w:rsidRPr="009B06FA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793187" w:rsidRPr="007111A6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1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>- Learn by heart all the new words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187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- Do exercise </w:t>
      </w:r>
      <w:r>
        <w:rPr>
          <w:rFonts w:ascii="Times New Roman" w:hAnsi="Times New Roman" w:cs="Times New Roman"/>
          <w:sz w:val="28"/>
          <w:szCs w:val="28"/>
        </w:rPr>
        <w:t>A1, 2 in work book.</w:t>
      </w:r>
    </w:p>
    <w:p w:rsidR="00793187" w:rsidRPr="007111A6" w:rsidRDefault="00793187" w:rsidP="00793187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111A6">
        <w:rPr>
          <w:rFonts w:ascii="Times New Roman" w:hAnsi="Times New Roman" w:cs="Times New Roman"/>
          <w:sz w:val="28"/>
          <w:szCs w:val="28"/>
        </w:rPr>
        <w:t xml:space="preserve"> - Prepare: Unit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111A6">
        <w:rPr>
          <w:rFonts w:ascii="Times New Roman" w:hAnsi="Times New Roman" w:cs="Times New Roman"/>
          <w:sz w:val="28"/>
          <w:szCs w:val="28"/>
        </w:rPr>
        <w:t>: A closer look 2.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………………………………………………………..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   .../.../ 2022</w:t>
      </w: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UNIT 4: MY NEIGHBOURHOOD.</w:t>
      </w:r>
      <w:r>
        <w:rPr>
          <w:rFonts w:ascii="Times New Roman" w:hAnsi="Times New Roman"/>
          <w:b/>
          <w:sz w:val="32"/>
        </w:rPr>
        <w:br/>
        <w:t xml:space="preserve">                               Period 29: A closer look 2.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793187" w:rsidRDefault="00793187" w:rsidP="00793187">
      <w:pPr>
        <w:spacing w:after="0" w:line="240" w:lineRule="auto"/>
        <w:rPr>
          <w:rStyle w:val="fontstyle01"/>
          <w:rFonts w:ascii="Times New Roman" w:eastAsiaTheme="majorEastAsia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7F2107">
        <w:rPr>
          <w:rStyle w:val="fontstyle01"/>
          <w:rFonts w:ascii="Times New Roman" w:eastAsiaTheme="majorEastAsia" w:hAnsi="Times New Roman" w:cs="Times New Roman"/>
          <w:sz w:val="28"/>
          <w:szCs w:val="28"/>
        </w:rPr>
        <w:t xml:space="preserve"> </w:t>
      </w:r>
    </w:p>
    <w:p w:rsidR="00793187" w:rsidRPr="009279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7987">
        <w:rPr>
          <w:rStyle w:val="fontstyle01"/>
          <w:rFonts w:ascii="Times New Roman" w:eastAsiaTheme="majorEastAsia" w:hAnsi="Times New Roman" w:cs="Times New Roman"/>
          <w:sz w:val="28"/>
          <w:szCs w:val="28"/>
        </w:rPr>
        <w:t xml:space="preserve">- </w:t>
      </w:r>
      <w:r w:rsidRPr="00927987">
        <w:rPr>
          <w:rFonts w:ascii="Times New Roman" w:hAnsi="Times New Roman" w:cs="Times New Roman"/>
          <w:sz w:val="28"/>
          <w:szCs w:val="28"/>
        </w:rPr>
        <w:t xml:space="preserve">By the end of the lesson, Ss can: use the comparative adjectives to make comparison. </w:t>
      </w:r>
    </w:p>
    <w:p w:rsidR="00793187" w:rsidRPr="00927987" w:rsidRDefault="00793187" w:rsidP="00793187">
      <w:pPr>
        <w:spacing w:after="0" w:line="240" w:lineRule="auto"/>
        <w:rPr>
          <w:sz w:val="28"/>
          <w:szCs w:val="28"/>
        </w:rPr>
      </w:pPr>
      <w:r w:rsidRPr="00D75ACA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D75ACA">
        <w:rPr>
          <w:rFonts w:ascii="Times New Roman" w:hAnsi="Times New Roman" w:cs="Times New Roman"/>
          <w:sz w:val="28"/>
          <w:szCs w:val="28"/>
        </w:rPr>
        <w:t>:</w:t>
      </w:r>
      <w:r w:rsidRPr="00D75AC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93187" w:rsidRPr="00706478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06478">
        <w:rPr>
          <w:rFonts w:ascii="Times New Roman" w:hAnsi="Times New Roman" w:cs="Times New Roman"/>
          <w:sz w:val="28"/>
          <w:szCs w:val="28"/>
        </w:rPr>
        <w:t xml:space="preserve">  </w:t>
      </w:r>
      <w:r w:rsidRPr="00706478">
        <w:rPr>
          <w:rFonts w:ascii="Times New Roman" w:hAnsi="Times New Roman" w:cs="Times New Roman"/>
          <w:sz w:val="28"/>
          <w:szCs w:val="28"/>
        </w:rPr>
        <w:tab/>
        <w:t xml:space="preserve">+ Vocabulary: </w:t>
      </w:r>
      <w:r>
        <w:rPr>
          <w:rFonts w:ascii="Times New Roman" w:hAnsi="Times New Roman" w:cs="Times New Roman"/>
          <w:sz w:val="28"/>
          <w:szCs w:val="28"/>
        </w:rPr>
        <w:t xml:space="preserve"> Lexical items related to the topic: My neighbourhood.</w:t>
      </w:r>
    </w:p>
    <w:p w:rsidR="00793187" w:rsidRPr="00597EDA" w:rsidRDefault="00793187" w:rsidP="00793187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706478">
        <w:rPr>
          <w:rFonts w:ascii="Times New Roman" w:hAnsi="Times New Roman" w:cs="Times New Roman"/>
          <w:sz w:val="28"/>
          <w:szCs w:val="28"/>
        </w:rPr>
        <w:tab/>
        <w:t xml:space="preserve">+ Grammar: </w:t>
      </w:r>
      <w:r>
        <w:rPr>
          <w:rFonts w:ascii="Times New Roman" w:hAnsi="Times New Roman" w:cs="Times New Roman"/>
          <w:sz w:val="28"/>
          <w:szCs w:val="28"/>
        </w:rPr>
        <w:t>Comparative adjectives.</w:t>
      </w:r>
    </w:p>
    <w:p w:rsidR="00793187" w:rsidRPr="00597EDA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7EDA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597EDA">
        <w:rPr>
          <w:rFonts w:ascii="Times New Roman" w:hAnsi="Times New Roman" w:cs="Times New Roman"/>
          <w:sz w:val="28"/>
          <w:szCs w:val="28"/>
        </w:rPr>
        <w:t>:</w:t>
      </w:r>
    </w:p>
    <w:p w:rsidR="00793187" w:rsidRPr="006D26B6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 xml:space="preserve">Reading, speaking and writing skill. </w:t>
      </w:r>
    </w:p>
    <w:p w:rsidR="00793187" w:rsidRPr="006D26B6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87" w:rsidRPr="0012440A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 will h</w:t>
      </w:r>
      <w:r w:rsidRPr="003133AB">
        <w:rPr>
          <w:rFonts w:ascii="Times New Roman" w:hAnsi="Times New Roman" w:cs="Times New Roman"/>
          <w:sz w:val="28"/>
          <w:szCs w:val="28"/>
        </w:rPr>
        <w:t xml:space="preserve">ave positive attitude </w:t>
      </w:r>
      <w:r>
        <w:rPr>
          <w:rFonts w:ascii="Times New Roman" w:hAnsi="Times New Roman" w:cs="Times New Roman"/>
          <w:sz w:val="28"/>
          <w:szCs w:val="28"/>
        </w:rPr>
        <w:t>about their neighbourhood and love their neighbourhood.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40A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93187" w:rsidRPr="008E03F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93187" w:rsidRPr="008E03FC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notebook,</w:t>
      </w:r>
      <w:r w:rsidRPr="009B4A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93187" w:rsidRPr="006B1F2B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1F2B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793187" w:rsidRPr="004D0310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  <w:u w:val="single"/>
        </w:rPr>
        <w:t>1. Warm - up</w:t>
      </w:r>
      <w:r w:rsidRPr="004D0310">
        <w:rPr>
          <w:rFonts w:ascii="Times New Roman" w:hAnsi="Times New Roman" w:cs="Times New Roman"/>
          <w:sz w:val="28"/>
          <w:szCs w:val="28"/>
        </w:rPr>
        <w:t>:</w:t>
      </w:r>
    </w:p>
    <w:p w:rsidR="00793187" w:rsidRPr="004D0310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lastRenderedPageBreak/>
        <w:t>a. Aims</w:t>
      </w:r>
      <w:r w:rsidRPr="004D0310">
        <w:rPr>
          <w:rFonts w:ascii="Times New Roman" w:hAnsi="Times New Roman" w:cs="Times New Roman"/>
          <w:sz w:val="28"/>
          <w:szCs w:val="28"/>
        </w:rPr>
        <w:t>: Review the old lesson, warm up the class and lead in the lesson.</w:t>
      </w:r>
    </w:p>
    <w:p w:rsidR="00793187" w:rsidRPr="004D0310" w:rsidRDefault="00793187" w:rsidP="0079318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t>b. Content</w:t>
      </w:r>
      <w:r w:rsidRPr="004D0310">
        <w:rPr>
          <w:rFonts w:ascii="Times New Roman" w:hAnsi="Times New Roman" w:cs="Times New Roman"/>
          <w:sz w:val="28"/>
          <w:szCs w:val="28"/>
        </w:rPr>
        <w:t xml:space="preserve">: Game: </w:t>
      </w:r>
      <w:r>
        <w:rPr>
          <w:rFonts w:ascii="Times New Roman" w:hAnsi="Times New Roman" w:cs="Times New Roman"/>
          <w:sz w:val="28"/>
          <w:szCs w:val="28"/>
        </w:rPr>
        <w:t>Jumbled word.</w:t>
      </w:r>
    </w:p>
    <w:p w:rsidR="00793187" w:rsidRPr="004D0310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t>c. Product</w:t>
      </w:r>
      <w:r w:rsidRPr="004D0310">
        <w:rPr>
          <w:rFonts w:ascii="Times New Roman" w:hAnsi="Times New Roman" w:cs="Times New Roman"/>
          <w:sz w:val="28"/>
          <w:szCs w:val="28"/>
        </w:rPr>
        <w:t>: Ss’ sentences.</w:t>
      </w:r>
    </w:p>
    <w:p w:rsidR="00793187" w:rsidRPr="004D0310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310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4D0310">
        <w:rPr>
          <w:rFonts w:ascii="Times New Roman" w:hAnsi="Times New Roman" w:cs="Times New Roman"/>
          <w:sz w:val="28"/>
          <w:szCs w:val="28"/>
        </w:rPr>
        <w:t>: Whole class, group.</w:t>
      </w:r>
    </w:p>
    <w:tbl>
      <w:tblPr>
        <w:tblW w:w="8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4564"/>
      </w:tblGrid>
      <w:tr w:rsidR="00793187" w:rsidRPr="004F3E62" w:rsidTr="007A5F29">
        <w:trPr>
          <w:jc w:val="center"/>
        </w:trPr>
        <w:tc>
          <w:tcPr>
            <w:tcW w:w="4140" w:type="dxa"/>
            <w:shd w:val="clear" w:color="auto" w:fill="auto"/>
          </w:tcPr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E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Teacher’s Activities  </w:t>
            </w:r>
          </w:p>
        </w:tc>
        <w:tc>
          <w:tcPr>
            <w:tcW w:w="4536" w:type="dxa"/>
            <w:shd w:val="clear" w:color="auto" w:fill="auto"/>
          </w:tcPr>
          <w:p w:rsidR="00793187" w:rsidRPr="004F3E62" w:rsidRDefault="00793187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E62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4F3E62" w:rsidTr="007A5F29">
        <w:trPr>
          <w:jc w:val="center"/>
        </w:trPr>
        <w:tc>
          <w:tcPr>
            <w:tcW w:w="4140" w:type="dxa"/>
            <w:shd w:val="clear" w:color="auto" w:fill="auto"/>
          </w:tcPr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62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62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E6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F3E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Pr="004F3E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Jumbled Words:</w:t>
            </w:r>
            <w:r w:rsidRPr="004F3E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C283B">
              <w:rPr>
                <w:rFonts w:ascii="Times New Roman" w:hAnsi="Times New Roman" w:cs="Times New Roman"/>
                <w:sz w:val="28"/>
              </w:rPr>
              <w:t xml:space="preserve">- tsaf  </w:t>
            </w:r>
            <w:r w:rsidRPr="00EC283B">
              <w:rPr>
                <w:rFonts w:ascii="Times New Roman" w:hAnsi="Times New Roman" w:cs="Times New Roman"/>
                <w:sz w:val="28"/>
              </w:rPr>
              <w:sym w:font="Wingdings" w:char="F0E0"/>
            </w:r>
            <w:r w:rsidRPr="00EC283B">
              <w:rPr>
                <w:rFonts w:ascii="Times New Roman" w:hAnsi="Times New Roman" w:cs="Times New Roman"/>
                <w:sz w:val="28"/>
              </w:rPr>
              <w:t xml:space="preserve"> fast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C283B">
              <w:rPr>
                <w:rFonts w:ascii="Times New Roman" w:hAnsi="Times New Roman" w:cs="Times New Roman"/>
                <w:sz w:val="28"/>
              </w:rPr>
              <w:t xml:space="preserve">- fpaceeul </w:t>
            </w:r>
            <w:r w:rsidRPr="00EC283B">
              <w:rPr>
                <w:rFonts w:ascii="Times New Roman" w:hAnsi="Times New Roman" w:cs="Times New Roman"/>
                <w:sz w:val="28"/>
              </w:rPr>
              <w:sym w:font="Wingdings" w:char="F0E0"/>
            </w:r>
            <w:r w:rsidRPr="00EC283B">
              <w:rPr>
                <w:rFonts w:ascii="Times New Roman" w:hAnsi="Times New Roman" w:cs="Times New Roman"/>
                <w:sz w:val="28"/>
              </w:rPr>
              <w:t xml:space="preserve"> peaceful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C283B">
              <w:rPr>
                <w:rFonts w:ascii="Times New Roman" w:hAnsi="Times New Roman" w:cs="Times New Roman"/>
                <w:sz w:val="28"/>
              </w:rPr>
              <w:t xml:space="preserve">- eepesisvn </w:t>
            </w:r>
            <w:r w:rsidRPr="00EC283B">
              <w:rPr>
                <w:rFonts w:ascii="Times New Roman" w:hAnsi="Times New Roman" w:cs="Times New Roman"/>
                <w:sz w:val="28"/>
              </w:rPr>
              <w:sym w:font="Wingdings" w:char="F0E0"/>
            </w:r>
            <w:r w:rsidRPr="00EC283B">
              <w:rPr>
                <w:rFonts w:ascii="Times New Roman" w:hAnsi="Times New Roman" w:cs="Times New Roman"/>
                <w:sz w:val="28"/>
              </w:rPr>
              <w:t xml:space="preserve"> expensive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C283B">
              <w:rPr>
                <w:rFonts w:ascii="Times New Roman" w:hAnsi="Times New Roman" w:cs="Times New Roman"/>
                <w:sz w:val="28"/>
              </w:rPr>
              <w:t xml:space="preserve">- grare  </w:t>
            </w:r>
            <w:r w:rsidRPr="00EC283B">
              <w:rPr>
                <w:rFonts w:ascii="Times New Roman" w:hAnsi="Times New Roman" w:cs="Times New Roman"/>
                <w:sz w:val="28"/>
              </w:rPr>
              <w:sym w:font="Wingdings" w:char="F0E0"/>
            </w:r>
            <w:r w:rsidRPr="00EC283B">
              <w:rPr>
                <w:rFonts w:ascii="Times New Roman" w:hAnsi="Times New Roman" w:cs="Times New Roman"/>
                <w:sz w:val="28"/>
              </w:rPr>
              <w:t xml:space="preserve"> large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C283B">
              <w:rPr>
                <w:rFonts w:ascii="Times New Roman" w:hAnsi="Times New Roman" w:cs="Times New Roman"/>
                <w:sz w:val="28"/>
              </w:rPr>
              <w:t xml:space="preserve">- denrmo </w:t>
            </w:r>
            <w:r w:rsidRPr="00EC283B">
              <w:rPr>
                <w:rFonts w:ascii="Times New Roman" w:hAnsi="Times New Roman" w:cs="Times New Roman"/>
                <w:sz w:val="28"/>
              </w:rPr>
              <w:sym w:font="Wingdings" w:char="F0E0"/>
            </w:r>
            <w:r>
              <w:rPr>
                <w:rFonts w:ascii="Times New Roman" w:hAnsi="Times New Roman" w:cs="Times New Roman"/>
                <w:sz w:val="28"/>
              </w:rPr>
              <w:t xml:space="preserve"> modern</w:t>
            </w:r>
          </w:p>
        </w:tc>
        <w:tc>
          <w:tcPr>
            <w:tcW w:w="4536" w:type="dxa"/>
            <w:shd w:val="clear" w:color="auto" w:fill="auto"/>
          </w:tcPr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62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3E62">
              <w:rPr>
                <w:rFonts w:ascii="Times New Roman" w:hAnsi="Times New Roman" w:cs="Times New Roman"/>
                <w:sz w:val="28"/>
                <w:szCs w:val="28"/>
              </w:rPr>
              <w:t>- Monitor……………………………….</w:t>
            </w:r>
          </w:p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Work individually</w:t>
            </w:r>
            <w:r w:rsidRPr="004F3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3187" w:rsidRPr="004F3E6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187" w:rsidRPr="006D26B6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2. Presentation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187" w:rsidRPr="006D26B6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Help Ss know how to use </w:t>
      </w:r>
      <w:r>
        <w:rPr>
          <w:rFonts w:ascii="Times New Roman" w:hAnsi="Times New Roman" w:cs="Times New Roman"/>
          <w:sz w:val="28"/>
          <w:szCs w:val="28"/>
        </w:rPr>
        <w:t xml:space="preserve">comparative adjectives </w:t>
      </w:r>
      <w:r w:rsidRPr="006D26B6">
        <w:rPr>
          <w:rFonts w:ascii="Times New Roman" w:hAnsi="Times New Roman" w:cs="Times New Roman"/>
          <w:sz w:val="28"/>
          <w:szCs w:val="28"/>
        </w:rPr>
        <w:t xml:space="preserve">correctly. 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Comparative adjectives.</w:t>
      </w:r>
    </w:p>
    <w:p w:rsidR="00793187" w:rsidRPr="006D26B6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understand the grammar.</w:t>
      </w:r>
    </w:p>
    <w:p w:rsidR="00793187" w:rsidRPr="006D26B6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class.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41"/>
      </w:tblGrid>
      <w:tr w:rsidR="00793187" w:rsidRPr="00EC283B" w:rsidTr="007A5F29">
        <w:trPr>
          <w:jc w:val="center"/>
        </w:trPr>
        <w:tc>
          <w:tcPr>
            <w:tcW w:w="5495" w:type="dxa"/>
            <w:shd w:val="clear" w:color="auto" w:fill="auto"/>
          </w:tcPr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Teacher draws students’ attention to the form of the sentences from chatting and ask them whether they know the target tense.</w:t>
            </w: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Teacher provides or confirms the answers and lead in the grammar focus of the lesson:</w:t>
            </w: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  <w:r w:rsidRPr="00EC2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  <w:t xml:space="preserve">  </w:t>
            </w: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vi-VN"/>
              </w:rPr>
            </w:pP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 explains the usage and the form.</w:t>
            </w: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listen and copy down.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93187" w:rsidRPr="00EC283B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1" w:type="dxa"/>
            <w:shd w:val="clear" w:color="auto" w:fill="auto"/>
          </w:tcPr>
          <w:p w:rsidR="00793187" w:rsidRPr="00EC283B" w:rsidRDefault="00793187" w:rsidP="007A5F29">
            <w:pPr>
              <w:pStyle w:val="NoSpacing"/>
              <w:rPr>
                <w:b/>
                <w:u w:val="single"/>
              </w:rPr>
            </w:pPr>
            <w:r w:rsidRPr="00EC283B">
              <w:rPr>
                <w:b/>
              </w:rPr>
              <w:t xml:space="preserve">* </w:t>
            </w:r>
            <w:r w:rsidRPr="00EC283B">
              <w:rPr>
                <w:b/>
                <w:u w:val="single"/>
              </w:rPr>
              <w:t>Grammar</w:t>
            </w:r>
            <w:r w:rsidRPr="00EC283B">
              <w:rPr>
                <w:b/>
                <w:bCs/>
              </w:rPr>
              <w:t>:  Comparative adjectives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4D89">
              <w:rPr>
                <w:i/>
                <w:noProof/>
                <w:sz w:val="26"/>
                <w:szCs w:val="26"/>
              </w:rPr>
              <w:drawing>
                <wp:inline distT="0" distB="0" distL="0" distR="0" wp14:anchorId="4D8964A9" wp14:editId="2AE79564">
                  <wp:extent cx="952500" cy="828675"/>
                  <wp:effectExtent l="0" t="0" r="0" b="9525"/>
                  <wp:docPr id="8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106" cy="831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C283B">
              <w:rPr>
                <w:rFonts w:ascii="Times New Roman" w:hAnsi="Times New Roman" w:cs="Times New Roman"/>
                <w:sz w:val="28"/>
                <w:szCs w:val="28"/>
              </w:rPr>
              <w:t>Who’s taller? Tom or Mary.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EC283B">
              <w:rPr>
                <w:rFonts w:ascii="Times New Roman" w:hAnsi="Times New Roman" w:cs="Times New Roman"/>
                <w:sz w:val="28"/>
                <w:szCs w:val="28"/>
              </w:rPr>
              <w:sym w:font="Wingdings" w:char="F0E0"/>
            </w:r>
            <w:r w:rsidRPr="00EC283B">
              <w:rPr>
                <w:rFonts w:ascii="Times New Roman" w:hAnsi="Times New Roman" w:cs="Times New Roman"/>
                <w:sz w:val="28"/>
                <w:szCs w:val="28"/>
              </w:rPr>
              <w:t>Tom is taller than Mary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AE9AF" wp14:editId="67C39592">
                      <wp:simplePos x="0" y="0"/>
                      <wp:positionH relativeFrom="column">
                        <wp:posOffset>14934</wp:posOffset>
                      </wp:positionH>
                      <wp:positionV relativeFrom="paragraph">
                        <wp:posOffset>32979</wp:posOffset>
                      </wp:positionV>
                      <wp:extent cx="2684206" cy="1162050"/>
                      <wp:effectExtent l="0" t="0" r="20955" b="1905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4206" cy="116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3187" w:rsidRDefault="00793187" w:rsidP="00793187"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A9F4E4" wp14:editId="0D24A513">
                                        <wp:extent cx="958645" cy="876237"/>
                                        <wp:effectExtent l="0" t="0" r="0" b="635"/>
                                        <wp:docPr id="7215" name="Picture 72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0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64020" cy="8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DD8000" wp14:editId="39845F62">
                                        <wp:extent cx="1039762" cy="952500"/>
                                        <wp:effectExtent l="0" t="0" r="8255" b="0"/>
                                        <wp:docPr id="7216" name="Picture 72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40811" cy="9534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val="en-GB" w:eastAsia="en-GB"/>
                                    </w:rP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5AE9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0" o:spid="_x0000_s1027" type="#_x0000_t202" style="position:absolute;margin-left:1.2pt;margin-top:2.6pt;width:211.35pt;height:9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+XlwIAALwFAAAOAAAAZHJzL2Uyb0RvYy54bWysVE1v2zAMvQ/YfxB0X51kaZYFdYqsRYcB&#10;RVusHXpWZKkxKouapCTOfv2e5CRNPy4ddrEp8pEin0ienLaNYSvlQ0225P2jHmfKSqpq+1DyX3cX&#10;n8achShsJQxZVfKNCvx0+vHDydpN1IAWZCrlGYLYMFm7ki9idJOiCHKhGhGOyCkLoybfiIijfygq&#10;L9aI3phi0OuNijX5ynmSKgRozzsjn+b4WisZr7UOKjJTcuQW89fn7zx9i+mJmDx44Ra13KYh/iGL&#10;RtQWl+5DnYso2NLXr0I1tfQUSMcjSU1BWtdS5RpQTb/3oprbhXAq1wJygtvTFP5fWHm1uvGsrko+&#10;Bj1WNHijO9VG9o1aBhX4WbswAezWARhb6PHOO32AMpXdat+kPwpisCPUZs9uiiahHIzGw0FvxJmE&#10;rd8fDXrHOX7x5O58iN8VNSwJJfd4vsyqWF2GiFQA3UHSbYFMXV3UxuRDahl1ZjxbCTy2iTlJeDxD&#10;GcvWJR99xtWvIqTQe/+5EfIxlfk8Ak7GJk+Vm2ubVqKooyJLcWNUwhj7U2mQmxl5I0chpbL7PDM6&#10;oTQqeo/jFv+U1XucuzrgkW8mG/fOTW3Jdyw9p7Z63FGrOzxIOqg7ibGdt7mr9p0yp2qDBvLUjWBw&#10;8qIG35cixBvhMXPoGeyReI2PNoRHoq3E2YL8n7f0CY9RgJWzNWa45OH3UnjFmflhMSRf+8NhGvp8&#10;GB5/GeDgDy3zQ4tdNmeEzuljYzmZxYSPZidqT8091s0s3QqTsBJ3lzzuxLPYbRasK6lmswzCmDsR&#10;L+2tkyl0Yjn12V17L7zb9nnEiFzRbtrF5EW7d9jkaWm2jKTrPAuJ547VLf9YEbldt+ss7aDDc0Y9&#10;Ld3pXwAAAP//AwBQSwMEFAAGAAgAAAAhAH9GZQbaAAAABwEAAA8AAABkcnMvZG93bnJldi54bWxM&#10;jsFOwzAQRO9I/IO1SNyoU6tFJo1TASpcOFEQ523s2lFjO7LdNPw9ywmOo3maec129gObTMp9DAqW&#10;iwqYCV3UfbAKPj9e7iSwXDBoHGIwCr5Nhm17fdVgreMlvJtpXyyjkZBrVOBKGWvOc+eMx7yIownU&#10;HWPyWCgmy3XCC437gYuquuce+0APDkfz7Ex32p+9gt2TfbCdxOR2Uvf9NH8d3+yrUrc38+MGWDFz&#10;+YPhV5/UoSWnQzwHndmgQKwIVLAWwKhdifUS2IEwKQXwtuH//dsfAAAA//8DAFBLAQItABQABgAI&#10;AAAAIQC2gziS/gAAAOEBAAATAAAAAAAAAAAAAAAAAAAAAABbQ29udGVudF9UeXBlc10ueG1sUEsB&#10;Ai0AFAAGAAgAAAAhADj9If/WAAAAlAEAAAsAAAAAAAAAAAAAAAAALwEAAF9yZWxzLy5yZWxzUEsB&#10;Ai0AFAAGAAgAAAAhAINpD5eXAgAAvAUAAA4AAAAAAAAAAAAAAAAALgIAAGRycy9lMm9Eb2MueG1s&#10;UEsBAi0AFAAGAAgAAAAhAH9GZQbaAAAABwEAAA8AAAAAAAAAAAAAAAAA8QQAAGRycy9kb3ducmV2&#10;LnhtbFBLBQYAAAAABAAEAPMAAAD4BQAAAAA=&#10;" fillcolor="white [3201]" strokeweight=".5pt">
                      <v:textbox>
                        <w:txbxContent>
                          <w:p w:rsidR="00793187" w:rsidRDefault="00793187" w:rsidP="00793187">
                            <w:r>
                              <w:rPr>
                                <w:noProof/>
                                <w:lang w:val="en-GB" w:eastAsia="en-GB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A9F4E4" wp14:editId="0D24A513">
                                  <wp:extent cx="958645" cy="876237"/>
                                  <wp:effectExtent l="0" t="0" r="0" b="635"/>
                                  <wp:docPr id="7215" name="Picture 7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4020" cy="8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DD8000" wp14:editId="39845F62">
                                  <wp:extent cx="1039762" cy="952500"/>
                                  <wp:effectExtent l="0" t="0" r="8255" b="0"/>
                                  <wp:docPr id="7216" name="Picture 7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0811" cy="9534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n-GB" w:eastAsia="en-GB"/>
                              </w:rPr>
                              <w:t xml:space="preserve">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A house in a city is </w:t>
            </w:r>
            <w:r w:rsidRPr="00EC28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more expensive than</w:t>
            </w:r>
            <w:r w:rsidRPr="00EC283B">
              <w:rPr>
                <w:rFonts w:ascii="Times New Roman" w:hAnsi="Times New Roman" w:cs="Times New Roman"/>
                <w:sz w:val="28"/>
                <w:szCs w:val="28"/>
              </w:rPr>
              <w:t xml:space="preserve"> a house in the countryside.</w:t>
            </w:r>
          </w:p>
          <w:p w:rsidR="00793187" w:rsidRPr="00EC283B" w:rsidRDefault="00793187" w:rsidP="007931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For</w:t>
            </w:r>
            <w:r w:rsidRPr="00EC28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m</w:t>
            </w:r>
            <w:r w:rsidRPr="00EC283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:rsidR="00793187" w:rsidRPr="00EC283B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Short Adj: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 + be + adj-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ER </w:t>
            </w:r>
            <w:r w:rsidRPr="00EC2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 than + S’.</w:t>
            </w:r>
          </w:p>
          <w:p w:rsidR="00793187" w:rsidRPr="00EC283B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Long Adj: 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S + be + MORE + adj + than + S’.</w:t>
            </w:r>
          </w:p>
          <w:p w:rsidR="00793187" w:rsidRPr="00EC283B" w:rsidRDefault="00793187" w:rsidP="0079318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Use: </w:t>
            </w:r>
          </w:p>
          <w:p w:rsidR="00793187" w:rsidRPr="00EC283B" w:rsidRDefault="00793187" w:rsidP="007A5F29">
            <w:pPr>
              <w:pStyle w:val="NoSpacing"/>
              <w:rPr>
                <w:i/>
                <w:lang w:val="en-GB"/>
              </w:rPr>
            </w:pPr>
            <w:r w:rsidRPr="00EC283B">
              <w:rPr>
                <w:i/>
              </w:rPr>
              <w:t>+ We can use comparative adjectives to compare two people or things.</w:t>
            </w:r>
          </w:p>
          <w:p w:rsidR="00793187" w:rsidRPr="00EC283B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EC283B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+ Sign: “than”</w:t>
            </w:r>
          </w:p>
        </w:tc>
      </w:tr>
    </w:tbl>
    <w:p w:rsidR="00793187" w:rsidRPr="006D26B6" w:rsidRDefault="00793187" w:rsidP="007931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Practice</w:t>
      </w:r>
      <w:r w:rsidRPr="006D26B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D26B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93187" w:rsidRPr="006D26B6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Help</w:t>
      </w:r>
      <w:r>
        <w:rPr>
          <w:rFonts w:ascii="Times New Roman" w:hAnsi="Times New Roman" w:cs="Times New Roman"/>
          <w:sz w:val="28"/>
          <w:szCs w:val="28"/>
        </w:rPr>
        <w:t xml:space="preserve"> Ss use</w:t>
      </w:r>
      <w:r w:rsidRPr="00355622">
        <w:rPr>
          <w:rStyle w:val="fontstyle01"/>
          <w:rFonts w:ascii="Times New Roman" w:eastAsiaTheme="majorEastAsia" w:hAnsi="Times New Roman" w:cs="Times New Roman"/>
          <w:sz w:val="28"/>
          <w:szCs w:val="28"/>
        </w:rPr>
        <w:t xml:space="preserve"> </w:t>
      </w:r>
      <w:r>
        <w:rPr>
          <w:rStyle w:val="fontstyle01"/>
          <w:rFonts w:ascii="Times New Roman" w:eastAsiaTheme="majorEastAsia" w:hAnsi="Times New Roman" w:cs="Times New Roman"/>
          <w:sz w:val="28"/>
          <w:szCs w:val="28"/>
        </w:rPr>
        <w:t>comparative adjectives</w:t>
      </w:r>
      <w:r w:rsidRPr="006D2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to do some exercises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5C4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</w:t>
      </w:r>
      <w:r>
        <w:rPr>
          <w:rStyle w:val="fontstyle01"/>
          <w:rFonts w:ascii="Times New Roman" w:eastAsiaTheme="majorEastAsia" w:hAnsi="Times New Roman" w:cs="Times New Roman"/>
          <w:sz w:val="28"/>
          <w:szCs w:val="28"/>
        </w:rPr>
        <w:t>omparative adjectives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187" w:rsidRPr="006D26B6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can do the tasks.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class, individual work, pairwork, groupwork.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7"/>
        <w:gridCol w:w="4683"/>
      </w:tblGrid>
      <w:tr w:rsidR="00793187" w:rsidRPr="00293A9C" w:rsidTr="007A5F29">
        <w:tc>
          <w:tcPr>
            <w:tcW w:w="5661" w:type="dxa"/>
          </w:tcPr>
          <w:p w:rsidR="00793187" w:rsidRPr="00293A9C" w:rsidRDefault="00793187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Teacher’s Activities  </w:t>
            </w:r>
          </w:p>
        </w:tc>
        <w:tc>
          <w:tcPr>
            <w:tcW w:w="5661" w:type="dxa"/>
          </w:tcPr>
          <w:p w:rsidR="00793187" w:rsidRPr="00293A9C" w:rsidRDefault="00793187" w:rsidP="007A5F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293A9C" w:rsidTr="007A5F29">
        <w:tc>
          <w:tcPr>
            <w:tcW w:w="5661" w:type="dxa"/>
          </w:tcPr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293A9C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Ask students to do the exercise individually and then compare their answers with a classmate. Check the answers as a class. Confirm the correct answers.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93A9C">
              <w:rPr>
                <w:rFonts w:ascii="Times New Roman" w:hAnsi="Times New Roman" w:cs="Times New Roman"/>
                <w:i/>
                <w:sz w:val="28"/>
                <w:szCs w:val="28"/>
              </w:rPr>
              <w:t>Or Teacher can have students work by playing game : Lucky number.)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293A9C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Ask students to read and complete the letter individually. Remind them to pay attention to the number of the syllables in each adjective. </w:t>
            </w:r>
          </w:p>
          <w:p w:rsidR="00793187" w:rsidRPr="00293A9C" w:rsidRDefault="00793187" w:rsidP="007A5F29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Have students compare their answers in pairs before checking with the whole class. Confirm the correct answers</w:t>
            </w: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Pr="00293A9C" w:rsidRDefault="00793187" w:rsidP="007A5F29">
            <w:pPr>
              <w:pStyle w:val="NoSpacing"/>
              <w:rPr>
                <w:spacing w:val="1"/>
              </w:rPr>
            </w:pPr>
            <w:r w:rsidRPr="00293A9C">
              <w:lastRenderedPageBreak/>
              <w:t>- Ask Ss to</w:t>
            </w:r>
            <w:r w:rsidRPr="00293A9C">
              <w:rPr>
                <w:spacing w:val="1"/>
              </w:rPr>
              <w:t xml:space="preserve"> </w:t>
            </w:r>
            <w:r w:rsidRPr="00293A9C">
              <w:t>look at the pict</w:t>
            </w:r>
            <w:r w:rsidRPr="00293A9C">
              <w:rPr>
                <w:color w:val="282628"/>
              </w:rPr>
              <w:t>u</w:t>
            </w:r>
            <w:r w:rsidRPr="00293A9C">
              <w:t>res o</w:t>
            </w:r>
            <w:r w:rsidRPr="00293A9C">
              <w:rPr>
                <w:color w:val="282628"/>
              </w:rPr>
              <w:t xml:space="preserve">f </w:t>
            </w:r>
            <w:r w:rsidRPr="00293A9C">
              <w:t>the two</w:t>
            </w:r>
            <w:r w:rsidRPr="00293A9C">
              <w:rPr>
                <w:spacing w:val="1"/>
              </w:rPr>
              <w:t xml:space="preserve"> </w:t>
            </w:r>
            <w:r w:rsidRPr="00293A9C">
              <w:t>neighbo</w:t>
            </w:r>
            <w:r w:rsidRPr="00293A9C">
              <w:rPr>
                <w:color w:val="282628"/>
              </w:rPr>
              <w:t>u</w:t>
            </w:r>
            <w:r w:rsidRPr="00293A9C">
              <w:t>rhoods.</w:t>
            </w:r>
            <w:r w:rsidRPr="00293A9C">
              <w:rPr>
                <w:spacing w:val="1"/>
              </w:rPr>
              <w:t xml:space="preserve"> </w:t>
            </w:r>
          </w:p>
          <w:p w:rsidR="00793187" w:rsidRPr="00293A9C" w:rsidRDefault="00793187" w:rsidP="007A5F29">
            <w:pPr>
              <w:pStyle w:val="NoSpacing"/>
              <w:rPr>
                <w:color w:val="747474"/>
              </w:rPr>
            </w:pPr>
            <w:r w:rsidRPr="00293A9C">
              <w:rPr>
                <w:spacing w:val="1"/>
              </w:rPr>
              <w:t xml:space="preserve">- </w:t>
            </w:r>
            <w:r w:rsidRPr="00293A9C">
              <w:t>Elicit the co</w:t>
            </w:r>
            <w:r w:rsidRPr="00293A9C">
              <w:rPr>
                <w:color w:val="282628"/>
              </w:rPr>
              <w:t>n</w:t>
            </w:r>
            <w:r w:rsidRPr="00293A9C">
              <w:t>trast between the things in two</w:t>
            </w:r>
            <w:r w:rsidRPr="00293A9C">
              <w:rPr>
                <w:spacing w:val="8"/>
              </w:rPr>
              <w:t xml:space="preserve"> </w:t>
            </w:r>
            <w:r w:rsidRPr="00293A9C">
              <w:t>neighbo</w:t>
            </w:r>
            <w:r w:rsidRPr="00293A9C">
              <w:rPr>
                <w:color w:val="282628"/>
              </w:rPr>
              <w:t>u</w:t>
            </w:r>
            <w:r w:rsidRPr="00293A9C">
              <w:t>rhoods</w:t>
            </w:r>
            <w:r w:rsidRPr="00293A9C">
              <w:rPr>
                <w:spacing w:val="-31"/>
              </w:rPr>
              <w:t xml:space="preserve">  </w:t>
            </w:r>
            <w:r w:rsidRPr="00293A9C">
              <w:t>and</w:t>
            </w:r>
            <w:r w:rsidRPr="00293A9C">
              <w:rPr>
                <w:spacing w:val="-15"/>
              </w:rPr>
              <w:t xml:space="preserve"> </w:t>
            </w:r>
            <w:r w:rsidRPr="00293A9C">
              <w:t>ask</w:t>
            </w:r>
            <w:r w:rsidRPr="00293A9C">
              <w:rPr>
                <w:spacing w:val="-11"/>
              </w:rPr>
              <w:t xml:space="preserve"> </w:t>
            </w:r>
            <w:r w:rsidRPr="00293A9C">
              <w:rPr>
                <w:spacing w:val="9"/>
              </w:rPr>
              <w:t>t</w:t>
            </w:r>
            <w:r w:rsidRPr="00293A9C">
              <w:rPr>
                <w:color w:val="282628"/>
                <w:spacing w:val="9"/>
              </w:rPr>
              <w:t>h</w:t>
            </w:r>
            <w:r w:rsidRPr="00293A9C">
              <w:rPr>
                <w:spacing w:val="9"/>
              </w:rPr>
              <w:t>e</w:t>
            </w:r>
            <w:r w:rsidRPr="00293A9C">
              <w:rPr>
                <w:color w:val="282628"/>
                <w:spacing w:val="9"/>
              </w:rPr>
              <w:t>m</w:t>
            </w:r>
            <w:r w:rsidRPr="00293A9C">
              <w:rPr>
                <w:color w:val="282628"/>
                <w:spacing w:val="21"/>
              </w:rPr>
              <w:t xml:space="preserve"> </w:t>
            </w:r>
            <w:r w:rsidRPr="00293A9C">
              <w:t>to</w:t>
            </w:r>
            <w:r w:rsidRPr="00293A9C">
              <w:rPr>
                <w:spacing w:val="19"/>
              </w:rPr>
              <w:t xml:space="preserve"> </w:t>
            </w:r>
            <w:r w:rsidRPr="00293A9C">
              <w:rPr>
                <w:color w:val="282628"/>
              </w:rPr>
              <w:t>u</w:t>
            </w:r>
            <w:r w:rsidRPr="00293A9C">
              <w:t>se</w:t>
            </w:r>
            <w:r w:rsidRPr="00293A9C">
              <w:rPr>
                <w:spacing w:val="-28"/>
              </w:rPr>
              <w:t xml:space="preserve"> </w:t>
            </w:r>
            <w:r w:rsidRPr="00293A9C">
              <w:t>the</w:t>
            </w:r>
            <w:r w:rsidRPr="00293A9C">
              <w:rPr>
                <w:spacing w:val="40"/>
              </w:rPr>
              <w:t xml:space="preserve"> </w:t>
            </w:r>
            <w:r w:rsidRPr="00293A9C">
              <w:t>ad</w:t>
            </w:r>
            <w:r w:rsidRPr="00293A9C">
              <w:rPr>
                <w:color w:val="282628"/>
              </w:rPr>
              <w:t>j</w:t>
            </w:r>
            <w:r w:rsidRPr="00293A9C">
              <w:t>ectives in</w:t>
            </w:r>
            <w:r w:rsidRPr="00293A9C">
              <w:rPr>
                <w:spacing w:val="7"/>
              </w:rPr>
              <w:t xml:space="preserve"> </w:t>
            </w:r>
            <w:r w:rsidRPr="00293A9C">
              <w:t>the</w:t>
            </w:r>
            <w:r w:rsidRPr="00293A9C">
              <w:rPr>
                <w:spacing w:val="34"/>
              </w:rPr>
              <w:t xml:space="preserve"> </w:t>
            </w:r>
            <w:r w:rsidRPr="00293A9C">
              <w:t>box</w:t>
            </w:r>
            <w:r w:rsidRPr="00293A9C">
              <w:rPr>
                <w:spacing w:val="-25"/>
              </w:rPr>
              <w:t xml:space="preserve"> </w:t>
            </w:r>
            <w:r w:rsidRPr="00293A9C">
              <w:t>to</w:t>
            </w:r>
            <w:r w:rsidRPr="00293A9C">
              <w:rPr>
                <w:spacing w:val="12"/>
              </w:rPr>
              <w:t xml:space="preserve"> </w:t>
            </w:r>
            <w:r w:rsidRPr="00293A9C">
              <w:rPr>
                <w:color w:val="282628"/>
              </w:rPr>
              <w:t>d</w:t>
            </w:r>
            <w:r w:rsidRPr="00293A9C">
              <w:t>escribe the</w:t>
            </w:r>
            <w:r w:rsidRPr="00293A9C">
              <w:rPr>
                <w:spacing w:val="-19"/>
              </w:rPr>
              <w:t xml:space="preserve"> </w:t>
            </w:r>
            <w:r w:rsidRPr="00293A9C">
              <w:rPr>
                <w:color w:val="282628"/>
              </w:rPr>
              <w:t>m.</w:t>
            </w:r>
          </w:p>
          <w:p w:rsidR="00793187" w:rsidRPr="00293A9C" w:rsidRDefault="00793187" w:rsidP="007A5F29">
            <w:pPr>
              <w:pStyle w:val="NoSpacing"/>
            </w:pPr>
            <w:r w:rsidRPr="00293A9C">
              <w:t>- Ask Ss t</w:t>
            </w:r>
            <w:r w:rsidRPr="00293A9C">
              <w:rPr>
                <w:color w:val="282628"/>
              </w:rPr>
              <w:t xml:space="preserve">o </w:t>
            </w:r>
            <w:r w:rsidRPr="00293A9C">
              <w:t>write sente</w:t>
            </w:r>
            <w:r w:rsidRPr="00293A9C">
              <w:rPr>
                <w:color w:val="282628"/>
              </w:rPr>
              <w:t>n</w:t>
            </w:r>
            <w:r w:rsidRPr="00293A9C">
              <w:t>ces, compari</w:t>
            </w:r>
            <w:r w:rsidRPr="00293A9C">
              <w:rPr>
                <w:color w:val="282628"/>
              </w:rPr>
              <w:t>n</w:t>
            </w:r>
            <w:r w:rsidRPr="00293A9C">
              <w:t>g t</w:t>
            </w:r>
            <w:r w:rsidRPr="00293A9C">
              <w:rPr>
                <w:color w:val="282628"/>
              </w:rPr>
              <w:t>h</w:t>
            </w:r>
            <w:r w:rsidRPr="00293A9C">
              <w:t xml:space="preserve">e two </w:t>
            </w:r>
            <w:r w:rsidRPr="00293A9C">
              <w:rPr>
                <w:color w:val="282628"/>
              </w:rPr>
              <w:t>n</w:t>
            </w:r>
            <w:r w:rsidRPr="00293A9C">
              <w:t>eig</w:t>
            </w:r>
            <w:r w:rsidRPr="00293A9C">
              <w:rPr>
                <w:color w:val="282628"/>
              </w:rPr>
              <w:t>h</w:t>
            </w:r>
            <w:r w:rsidRPr="00293A9C">
              <w:t>bo</w:t>
            </w:r>
            <w:r w:rsidRPr="00293A9C">
              <w:rPr>
                <w:color w:val="282628"/>
              </w:rPr>
              <w:t>u</w:t>
            </w:r>
            <w:r w:rsidRPr="00293A9C">
              <w:t xml:space="preserve">rhoods. </w:t>
            </w:r>
          </w:p>
          <w:p w:rsidR="00793187" w:rsidRPr="00293A9C" w:rsidRDefault="00793187" w:rsidP="007A5F29">
            <w:pPr>
              <w:pStyle w:val="NoSpacing"/>
              <w:rPr>
                <w:spacing w:val="-11"/>
              </w:rPr>
            </w:pPr>
            <w:r w:rsidRPr="00293A9C">
              <w:t>Have Ss compare t</w:t>
            </w:r>
            <w:r w:rsidRPr="00293A9C">
              <w:rPr>
                <w:color w:val="282628"/>
              </w:rPr>
              <w:t>h</w:t>
            </w:r>
            <w:r w:rsidRPr="00293A9C">
              <w:t>eir sente</w:t>
            </w:r>
            <w:r w:rsidRPr="00293A9C">
              <w:rPr>
                <w:color w:val="282628"/>
              </w:rPr>
              <w:t>n</w:t>
            </w:r>
            <w:r w:rsidRPr="00293A9C">
              <w:t>ces i</w:t>
            </w:r>
            <w:r w:rsidRPr="00293A9C">
              <w:rPr>
                <w:color w:val="282628"/>
              </w:rPr>
              <w:t>n</w:t>
            </w:r>
            <w:r w:rsidRPr="00293A9C">
              <w:rPr>
                <w:color w:val="282628"/>
                <w:spacing w:val="-53"/>
              </w:rPr>
              <w:t xml:space="preserve"> </w:t>
            </w:r>
            <w:r w:rsidRPr="00293A9C">
              <w:t>pairs</w:t>
            </w:r>
            <w:r w:rsidRPr="00293A9C">
              <w:rPr>
                <w:spacing w:val="2"/>
              </w:rPr>
              <w:t xml:space="preserve"> </w:t>
            </w:r>
            <w:r w:rsidRPr="00293A9C">
              <w:t>before</w:t>
            </w:r>
            <w:r w:rsidRPr="00293A9C">
              <w:rPr>
                <w:spacing w:val="-7"/>
              </w:rPr>
              <w:t xml:space="preserve"> </w:t>
            </w:r>
            <w:r w:rsidRPr="00293A9C">
              <w:t>s</w:t>
            </w:r>
            <w:r w:rsidRPr="00293A9C">
              <w:rPr>
                <w:color w:val="282628"/>
              </w:rPr>
              <w:t>h</w:t>
            </w:r>
            <w:r w:rsidRPr="00293A9C">
              <w:t>owi</w:t>
            </w:r>
            <w:r w:rsidRPr="00293A9C">
              <w:rPr>
                <w:color w:val="282628"/>
              </w:rPr>
              <w:t>n</w:t>
            </w:r>
            <w:r w:rsidRPr="00293A9C">
              <w:t>g</w:t>
            </w:r>
            <w:r w:rsidRPr="00293A9C">
              <w:rPr>
                <w:spacing w:val="-4"/>
              </w:rPr>
              <w:t xml:space="preserve"> </w:t>
            </w:r>
            <w:r w:rsidRPr="00293A9C">
              <w:t>some</w:t>
            </w:r>
            <w:r w:rsidRPr="00293A9C">
              <w:rPr>
                <w:spacing w:val="-8"/>
              </w:rPr>
              <w:t xml:space="preserve"> </w:t>
            </w:r>
            <w:r w:rsidRPr="00293A9C">
              <w:t>o</w:t>
            </w:r>
            <w:r w:rsidRPr="00293A9C">
              <w:rPr>
                <w:color w:val="282628"/>
              </w:rPr>
              <w:t>f</w:t>
            </w:r>
            <w:r w:rsidRPr="00293A9C">
              <w:rPr>
                <w:color w:val="282628"/>
                <w:spacing w:val="16"/>
              </w:rPr>
              <w:t xml:space="preserve"> </w:t>
            </w:r>
            <w:r w:rsidRPr="00293A9C">
              <w:t>t</w:t>
            </w:r>
            <w:r w:rsidRPr="00293A9C">
              <w:rPr>
                <w:color w:val="282628"/>
              </w:rPr>
              <w:t>h</w:t>
            </w:r>
            <w:r w:rsidRPr="00293A9C">
              <w:t>eir</w:t>
            </w:r>
            <w:r w:rsidRPr="00293A9C">
              <w:rPr>
                <w:spacing w:val="5"/>
              </w:rPr>
              <w:t xml:space="preserve"> </w:t>
            </w:r>
            <w:r w:rsidRPr="00293A9C">
              <w:t>se</w:t>
            </w:r>
            <w:r w:rsidRPr="00293A9C">
              <w:rPr>
                <w:color w:val="282628"/>
              </w:rPr>
              <w:t>n</w:t>
            </w:r>
            <w:r w:rsidRPr="00293A9C">
              <w:t>te</w:t>
            </w:r>
            <w:r w:rsidRPr="00293A9C">
              <w:rPr>
                <w:spacing w:val="-36"/>
              </w:rPr>
              <w:t xml:space="preserve"> </w:t>
            </w:r>
            <w:r w:rsidRPr="00293A9C">
              <w:rPr>
                <w:color w:val="282628"/>
              </w:rPr>
              <w:t>n</w:t>
            </w:r>
            <w:r w:rsidRPr="00293A9C">
              <w:t>ces</w:t>
            </w:r>
            <w:r w:rsidRPr="00293A9C">
              <w:rPr>
                <w:spacing w:val="-26"/>
              </w:rPr>
              <w:t xml:space="preserve"> </w:t>
            </w:r>
            <w:r w:rsidRPr="00293A9C">
              <w:t>to</w:t>
            </w:r>
            <w:r w:rsidRPr="00293A9C">
              <w:rPr>
                <w:spacing w:val="29"/>
              </w:rPr>
              <w:t xml:space="preserve"> </w:t>
            </w:r>
            <w:r w:rsidRPr="00293A9C">
              <w:rPr>
                <w:spacing w:val="11"/>
              </w:rPr>
              <w:t>t</w:t>
            </w:r>
            <w:r w:rsidRPr="00293A9C">
              <w:rPr>
                <w:color w:val="282628"/>
                <w:spacing w:val="11"/>
              </w:rPr>
              <w:t>h</w:t>
            </w:r>
            <w:r w:rsidRPr="00293A9C">
              <w:rPr>
                <w:spacing w:val="11"/>
              </w:rPr>
              <w:t xml:space="preserve">e </w:t>
            </w:r>
            <w:r w:rsidRPr="00293A9C">
              <w:t>w</w:t>
            </w:r>
            <w:r w:rsidRPr="00293A9C">
              <w:rPr>
                <w:color w:val="282628"/>
              </w:rPr>
              <w:t>h</w:t>
            </w:r>
            <w:r w:rsidRPr="00293A9C">
              <w:t>ole</w:t>
            </w:r>
            <w:r w:rsidRPr="00293A9C">
              <w:rPr>
                <w:spacing w:val="-16"/>
              </w:rPr>
              <w:t xml:space="preserve"> </w:t>
            </w:r>
            <w:r w:rsidRPr="00293A9C">
              <w:t>class.</w:t>
            </w:r>
            <w:r w:rsidRPr="00293A9C">
              <w:rPr>
                <w:spacing w:val="-11"/>
              </w:rPr>
              <w:t xml:space="preserve"> </w:t>
            </w:r>
          </w:p>
          <w:p w:rsidR="00793187" w:rsidRPr="00293A9C" w:rsidRDefault="00793187" w:rsidP="007A5F29">
            <w:pPr>
              <w:pStyle w:val="NoSpacing"/>
              <w:rPr>
                <w:color w:val="747474"/>
              </w:rPr>
            </w:pPr>
            <w:r w:rsidRPr="00293A9C">
              <w:rPr>
                <w:spacing w:val="-11"/>
              </w:rPr>
              <w:t xml:space="preserve">- </w:t>
            </w:r>
            <w:r w:rsidRPr="00293A9C">
              <w:t>Ask</w:t>
            </w:r>
            <w:r w:rsidRPr="00293A9C">
              <w:rPr>
                <w:spacing w:val="-15"/>
              </w:rPr>
              <w:t xml:space="preserve"> </w:t>
            </w:r>
            <w:r w:rsidRPr="00293A9C">
              <w:t>other</w:t>
            </w:r>
            <w:r w:rsidRPr="00293A9C">
              <w:rPr>
                <w:spacing w:val="1"/>
              </w:rPr>
              <w:t xml:space="preserve"> </w:t>
            </w:r>
            <w:r w:rsidRPr="00293A9C">
              <w:t>Ss</w:t>
            </w:r>
            <w:r w:rsidRPr="00293A9C">
              <w:rPr>
                <w:spacing w:val="-7"/>
              </w:rPr>
              <w:t xml:space="preserve"> </w:t>
            </w:r>
            <w:r w:rsidRPr="00293A9C">
              <w:t>to</w:t>
            </w:r>
            <w:r w:rsidRPr="00293A9C">
              <w:rPr>
                <w:spacing w:val="2"/>
              </w:rPr>
              <w:t xml:space="preserve"> </w:t>
            </w:r>
            <w:r w:rsidRPr="00293A9C">
              <w:t>give</w:t>
            </w:r>
            <w:r w:rsidRPr="00293A9C">
              <w:rPr>
                <w:spacing w:val="-17"/>
              </w:rPr>
              <w:t xml:space="preserve"> </w:t>
            </w:r>
            <w:r w:rsidRPr="00293A9C">
              <w:t>comments</w:t>
            </w:r>
            <w:r w:rsidRPr="00293A9C">
              <w:rPr>
                <w:spacing w:val="9"/>
              </w:rPr>
              <w:t xml:space="preserve"> </w:t>
            </w:r>
            <w:r w:rsidRPr="00293A9C">
              <w:t>and</w:t>
            </w:r>
            <w:r w:rsidRPr="00293A9C">
              <w:rPr>
                <w:spacing w:val="1"/>
              </w:rPr>
              <w:t xml:space="preserve"> </w:t>
            </w:r>
            <w:r w:rsidRPr="00293A9C">
              <w:t>correct</w:t>
            </w:r>
            <w:r w:rsidRPr="00293A9C">
              <w:rPr>
                <w:spacing w:val="-13"/>
              </w:rPr>
              <w:t xml:space="preserve"> </w:t>
            </w:r>
            <w:r w:rsidRPr="00293A9C">
              <w:t>any</w:t>
            </w:r>
            <w:r w:rsidRPr="00293A9C">
              <w:rPr>
                <w:spacing w:val="-8"/>
              </w:rPr>
              <w:t xml:space="preserve"> </w:t>
            </w:r>
            <w:r w:rsidRPr="00293A9C">
              <w:t>mistakes</w:t>
            </w:r>
            <w:r w:rsidRPr="00293A9C">
              <w:rPr>
                <w:spacing w:val="-1"/>
              </w:rPr>
              <w:t xml:space="preserve"> </w:t>
            </w:r>
            <w:r w:rsidRPr="00293A9C">
              <w:t>i</w:t>
            </w:r>
            <w:r w:rsidRPr="00293A9C">
              <w:rPr>
                <w:color w:val="282628"/>
              </w:rPr>
              <w:t>f</w:t>
            </w:r>
            <w:r w:rsidRPr="00293A9C">
              <w:rPr>
                <w:color w:val="282628"/>
                <w:spacing w:val="1"/>
              </w:rPr>
              <w:t xml:space="preserve"> </w:t>
            </w:r>
            <w:r w:rsidRPr="00293A9C">
              <w:t>possible.</w:t>
            </w:r>
          </w:p>
        </w:tc>
        <w:tc>
          <w:tcPr>
            <w:tcW w:w="5661" w:type="dxa"/>
          </w:tcPr>
          <w:p w:rsidR="00793187" w:rsidRPr="00293A9C" w:rsidRDefault="00793187" w:rsidP="007A5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lastRenderedPageBreak/>
              <w:t xml:space="preserve">Task 1: </w:t>
            </w:r>
            <w:r w:rsidRPr="00293A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Complete the sentences with comparative form of the adjectives.</w:t>
            </w:r>
          </w:p>
          <w:p w:rsidR="00793187" w:rsidRDefault="00793187" w:rsidP="007A5F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Ss work individually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taller  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2. noisier  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3. bigger  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4. more peaceful         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5. more exciting </w:t>
            </w:r>
          </w:p>
          <w:p w:rsidR="00793187" w:rsidRDefault="00793187" w:rsidP="007A5F2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2: Complete the letter using the correct form of the words.</w:t>
            </w:r>
          </w:p>
          <w:p w:rsidR="00793187" w:rsidRDefault="00793187" w:rsidP="007A5F2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Ss work individually</w:t>
            </w:r>
          </w:p>
          <w:p w:rsidR="00793187" w:rsidRPr="00293A9C" w:rsidRDefault="00793187" w:rsidP="007931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hotter</w:t>
            </w:r>
          </w:p>
          <w:p w:rsidR="00793187" w:rsidRPr="00293A9C" w:rsidRDefault="00793187" w:rsidP="007931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smaller </w:t>
            </w:r>
          </w:p>
          <w:p w:rsidR="00793187" w:rsidRPr="00293A9C" w:rsidRDefault="00793187" w:rsidP="007931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older </w:t>
            </w:r>
          </w:p>
          <w:p w:rsidR="00793187" w:rsidRPr="00293A9C" w:rsidRDefault="00793187" w:rsidP="007931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wider </w:t>
            </w:r>
          </w:p>
          <w:p w:rsidR="00793187" w:rsidRPr="00293A9C" w:rsidRDefault="00793187" w:rsidP="0079318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more delicious </w:t>
            </w:r>
          </w:p>
          <w:p w:rsidR="00793187" w:rsidRPr="00293A9C" w:rsidRDefault="00793187" w:rsidP="007A5F29">
            <w:pPr>
              <w:pStyle w:val="NoSpacing"/>
              <w:rPr>
                <w:bCs/>
                <w:color w:val="000000" w:themeColor="text1"/>
              </w:rPr>
            </w:pPr>
            <w:r w:rsidRPr="00293A9C">
              <w:rPr>
                <w:bCs/>
                <w:color w:val="000000" w:themeColor="text1"/>
              </w:rPr>
              <w:t>cheaper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293A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Task 3: </w:t>
            </w:r>
            <w:r w:rsidRPr="00293A9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Compare two neighbourhoods using the given adjectives.</w:t>
            </w:r>
          </w:p>
          <w:p w:rsidR="00793187" w:rsidRDefault="00793187" w:rsidP="007A5F29">
            <w:pPr>
              <w:pStyle w:val="NoSpacing"/>
            </w:pPr>
            <w:r>
              <w:t>- Ss look at the pictures and write sentences.</w:t>
            </w:r>
          </w:p>
          <w:p w:rsidR="00793187" w:rsidRPr="00293A9C" w:rsidRDefault="00793187" w:rsidP="007A5F29">
            <w:pPr>
              <w:pStyle w:val="NoSpacing"/>
              <w:rPr>
                <w:i/>
              </w:rPr>
            </w:pPr>
            <w:r w:rsidRPr="00293A9C">
              <w:t>1</w:t>
            </w:r>
            <w:r w:rsidRPr="00293A9C">
              <w:rPr>
                <w:i/>
              </w:rPr>
              <w:t>. Binh Minh is more crowded than Long Son.</w:t>
            </w:r>
          </w:p>
          <w:p w:rsidR="00793187" w:rsidRPr="00293A9C" w:rsidRDefault="00793187" w:rsidP="007A5F29">
            <w:pPr>
              <w:pStyle w:val="NoSpacing"/>
              <w:rPr>
                <w:i/>
              </w:rPr>
            </w:pPr>
            <w:r w:rsidRPr="00293A9C">
              <w:rPr>
                <w:i/>
              </w:rPr>
              <w:t>2. Long Son is more boring than Binh Minh.</w:t>
            </w:r>
          </w:p>
          <w:p w:rsidR="00793187" w:rsidRPr="00293A9C" w:rsidRDefault="00793187" w:rsidP="007A5F29">
            <w:pPr>
              <w:pStyle w:val="NoSpacing"/>
              <w:rPr>
                <w:i/>
              </w:rPr>
            </w:pPr>
            <w:r w:rsidRPr="00293A9C">
              <w:rPr>
                <w:i/>
              </w:rPr>
              <w:t>3. Long Son is quieter than Binh Minh.</w:t>
            </w:r>
          </w:p>
          <w:p w:rsidR="00793187" w:rsidRPr="00293A9C" w:rsidRDefault="00793187" w:rsidP="007A5F29">
            <w:pPr>
              <w:pStyle w:val="NoSpacing"/>
              <w:rPr>
                <w:i/>
              </w:rPr>
            </w:pPr>
            <w:r w:rsidRPr="00293A9C">
              <w:rPr>
                <w:i/>
              </w:rPr>
              <w:t>4. Long Son is more peaceful than Binh Minh.</w:t>
            </w:r>
          </w:p>
          <w:p w:rsidR="00793187" w:rsidRPr="00293A9C" w:rsidRDefault="00793187" w:rsidP="007A5F29">
            <w:pPr>
              <w:pStyle w:val="NoSpacing"/>
              <w:rPr>
                <w:i/>
              </w:rPr>
            </w:pPr>
            <w:r w:rsidRPr="00293A9C">
              <w:rPr>
                <w:i/>
              </w:rPr>
              <w:t>5. Binh Minh is more modern than Long Son.</w:t>
            </w:r>
          </w:p>
          <w:p w:rsidR="00793187" w:rsidRPr="00293A9C" w:rsidRDefault="00793187" w:rsidP="007A5F29">
            <w:pPr>
              <w:pStyle w:val="NoSpacing"/>
              <w:rPr>
                <w:i/>
              </w:rPr>
            </w:pPr>
            <w:r w:rsidRPr="00293A9C">
              <w:rPr>
                <w:i/>
              </w:rPr>
              <w:t>…….</w:t>
            </w:r>
          </w:p>
          <w:p w:rsidR="00793187" w:rsidRPr="00293A9C" w:rsidRDefault="00793187" w:rsidP="007A5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187" w:rsidRPr="006D26B6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793187" w:rsidRPr="00282591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282591">
        <w:rPr>
          <w:rFonts w:ascii="Times New Roman" w:hAnsi="Times New Roman" w:cs="Times New Roman"/>
          <w:color w:val="000000" w:themeColor="text1"/>
          <w:sz w:val="28"/>
          <w:szCs w:val="28"/>
        </w:rPr>
        <w:t>To help students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practice asking and answering about Binh Minh and Long Son</w:t>
      </w:r>
      <w:r w:rsidRPr="002825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3187" w:rsidRPr="00293A9C" w:rsidRDefault="00793187" w:rsidP="00793187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82591">
        <w:rPr>
          <w:rFonts w:ascii="Times New Roman" w:hAnsi="Times New Roman" w:cs="Times New Roman"/>
          <w:b/>
          <w:sz w:val="28"/>
          <w:szCs w:val="28"/>
        </w:rPr>
        <w:t>b. Content</w:t>
      </w:r>
      <w:r w:rsidRPr="00293A9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sking and answering about Binh Minh and Long Son</w:t>
      </w:r>
      <w:r w:rsidRPr="00293A9C">
        <w:rPr>
          <w:rFonts w:ascii="Times New Roman" w:hAnsi="Times New Roman" w:cs="Times New Roman"/>
          <w:bCs/>
          <w:color w:val="000000" w:themeColor="text1"/>
          <w:sz w:val="28"/>
          <w:szCs w:val="28"/>
          <w:lang w:val="vi-VN"/>
        </w:rPr>
        <w:t>.</w:t>
      </w:r>
    </w:p>
    <w:p w:rsidR="00793187" w:rsidRPr="00282591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2591">
        <w:rPr>
          <w:rFonts w:ascii="Times New Roman" w:hAnsi="Times New Roman" w:cs="Times New Roman"/>
          <w:b/>
          <w:sz w:val="28"/>
          <w:szCs w:val="28"/>
        </w:rPr>
        <w:t>c. Product</w:t>
      </w:r>
      <w:r w:rsidRPr="00282591">
        <w:rPr>
          <w:rFonts w:ascii="Times New Roman" w:hAnsi="Times New Roman" w:cs="Times New Roman"/>
          <w:sz w:val="28"/>
          <w:szCs w:val="28"/>
        </w:rPr>
        <w:t>: Ss can do the task.</w:t>
      </w:r>
    </w:p>
    <w:p w:rsidR="00793187" w:rsidRPr="006D26B6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Group work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4928"/>
      </w:tblGrid>
      <w:tr w:rsidR="00793187" w:rsidRPr="00A85BBC" w:rsidTr="007A5F29">
        <w:trPr>
          <w:trHeight w:val="2565"/>
          <w:jc w:val="center"/>
        </w:trPr>
        <w:tc>
          <w:tcPr>
            <w:tcW w:w="5350" w:type="dxa"/>
          </w:tcPr>
          <w:p w:rsidR="00793187" w:rsidRDefault="00793187" w:rsidP="007A5F29">
            <w:pPr>
              <w:pStyle w:val="NoSpacing"/>
              <w:spacing w:line="276" w:lineRule="auto"/>
            </w:pPr>
          </w:p>
          <w:p w:rsidR="00793187" w:rsidRPr="00A85BBC" w:rsidRDefault="00793187" w:rsidP="007A5F29">
            <w:pPr>
              <w:pStyle w:val="NoSpacing"/>
              <w:spacing w:line="276" w:lineRule="auto"/>
            </w:pPr>
            <w:r w:rsidRPr="00A85BBC">
              <w:t xml:space="preserve">- Teacher use the Power Point screen to show the two pictures and asks </w:t>
            </w:r>
            <w:r w:rsidRPr="00A85BBC">
              <w:rPr>
                <w:lang w:val="vi-VN"/>
              </w:rPr>
              <w:t>students</w:t>
            </w:r>
            <w:r w:rsidRPr="00A85BBC">
              <w:t xml:space="preserve"> to work in groups to talk about the differences.</w:t>
            </w:r>
          </w:p>
          <w:p w:rsidR="00793187" w:rsidRPr="00A85BBC" w:rsidRDefault="00793187" w:rsidP="007A5F29">
            <w:pPr>
              <w:pStyle w:val="NoSpacing"/>
              <w:spacing w:line="276" w:lineRule="auto"/>
            </w:pPr>
            <w:r w:rsidRPr="00A85BBC">
              <w:t>- Encourage the students to use the adjectives in the textbook first and then they can broaden by adding more adjectives to describe.</w:t>
            </w:r>
          </w:p>
        </w:tc>
        <w:tc>
          <w:tcPr>
            <w:tcW w:w="4928" w:type="dxa"/>
          </w:tcPr>
          <w:p w:rsidR="00793187" w:rsidRPr="00A85BBC" w:rsidRDefault="00793187" w:rsidP="007A5F2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85BB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Task 4: Work in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pairs</w:t>
            </w:r>
            <w:r w:rsidRPr="00A85BB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Ask and answer questions about Binh Minh and Long Son neighbourhoods using the pictures in 3.</w:t>
            </w:r>
          </w:p>
          <w:p w:rsidR="00793187" w:rsidRPr="00A85BBC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5BB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85BBC"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  <w:lang w:val="en-GB" w:eastAsia="en-GB"/>
              </w:rPr>
              <w:t xml:space="preserve">  </w:t>
            </w:r>
            <w:r w:rsidRPr="00A85BBC">
              <w:rPr>
                <w:rFonts w:ascii="Times New Roman" w:hAnsi="Times New Roman" w:cs="Times New Roman"/>
                <w:b/>
                <w:sz w:val="28"/>
                <w:szCs w:val="28"/>
              </w:rPr>
              <w:t>Example:</w:t>
            </w:r>
          </w:p>
          <w:p w:rsidR="00793187" w:rsidRPr="00A85BBC" w:rsidRDefault="00793187" w:rsidP="007A5F29">
            <w:pPr>
              <w:pStyle w:val="NoSpacing"/>
              <w:rPr>
                <w:i/>
              </w:rPr>
            </w:pPr>
            <w:r w:rsidRPr="00A85BBC">
              <w:rPr>
                <w:b/>
              </w:rPr>
              <w:t>A</w:t>
            </w:r>
            <w:r w:rsidRPr="00A85BBC">
              <w:rPr>
                <w:b/>
                <w:i/>
              </w:rPr>
              <w:t>:</w:t>
            </w:r>
            <w:r w:rsidRPr="00A85BBC">
              <w:rPr>
                <w:i/>
              </w:rPr>
              <w:t xml:space="preserve">  Is </w:t>
            </w:r>
            <w:r>
              <w:rPr>
                <w:i/>
              </w:rPr>
              <w:t>Binh Minh</w:t>
            </w:r>
            <w:r w:rsidRPr="00A85BBC">
              <w:rPr>
                <w:i/>
              </w:rPr>
              <w:t xml:space="preserve"> noisier than </w:t>
            </w:r>
            <w:r>
              <w:rPr>
                <w:i/>
              </w:rPr>
              <w:t>Long Son</w:t>
            </w:r>
            <w:r w:rsidRPr="00A85BBC">
              <w:rPr>
                <w:i/>
              </w:rPr>
              <w:t>?</w:t>
            </w:r>
          </w:p>
          <w:p w:rsidR="00793187" w:rsidRPr="00A85BBC" w:rsidRDefault="00793187" w:rsidP="007A5F29">
            <w:pPr>
              <w:pStyle w:val="NoSpacing"/>
              <w:rPr>
                <w:i/>
              </w:rPr>
            </w:pPr>
            <w:r w:rsidRPr="00A85BBC">
              <w:rPr>
                <w:rStyle w:val="Strong"/>
                <w:color w:val="000000"/>
              </w:rPr>
              <w:t>B:</w:t>
            </w:r>
            <w:r w:rsidRPr="00A85BBC">
              <w:rPr>
                <w:i/>
              </w:rPr>
              <w:t> Yes, it is.</w:t>
            </w:r>
          </w:p>
          <w:p w:rsidR="00793187" w:rsidRPr="00A85BBC" w:rsidRDefault="00793187" w:rsidP="007A5F29">
            <w:pPr>
              <w:pStyle w:val="NoSpacing"/>
              <w:rPr>
                <w:i/>
              </w:rPr>
            </w:pPr>
            <w:r w:rsidRPr="00A85BBC">
              <w:rPr>
                <w:rStyle w:val="Strong"/>
                <w:color w:val="000000"/>
              </w:rPr>
              <w:t>A:</w:t>
            </w:r>
            <w:r w:rsidRPr="00A85BBC">
              <w:rPr>
                <w:i/>
              </w:rPr>
              <w:t xml:space="preserve"> Is </w:t>
            </w:r>
            <w:r>
              <w:rPr>
                <w:i/>
              </w:rPr>
              <w:t>Long Son</w:t>
            </w:r>
            <w:r w:rsidRPr="00A85BBC">
              <w:rPr>
                <w:i/>
              </w:rPr>
              <w:t xml:space="preserve"> more modern than </w:t>
            </w:r>
            <w:r>
              <w:rPr>
                <w:i/>
              </w:rPr>
              <w:t>Binh Minh</w:t>
            </w:r>
            <w:r w:rsidRPr="00A85BBC">
              <w:rPr>
                <w:i/>
              </w:rPr>
              <w:t>?</w:t>
            </w:r>
          </w:p>
          <w:p w:rsidR="00793187" w:rsidRPr="00A85BBC" w:rsidRDefault="00793187" w:rsidP="007A5F29">
            <w:pPr>
              <w:pStyle w:val="NoSpacing"/>
              <w:rPr>
                <w:i/>
              </w:rPr>
            </w:pPr>
            <w:r w:rsidRPr="00A85BBC">
              <w:rPr>
                <w:rStyle w:val="Strong"/>
                <w:color w:val="000000"/>
              </w:rPr>
              <w:t>B:</w:t>
            </w:r>
            <w:r w:rsidRPr="00A85BBC">
              <w:rPr>
                <w:i/>
              </w:rPr>
              <w:t> No, it isn't.</w:t>
            </w:r>
          </w:p>
        </w:tc>
      </w:tr>
    </w:tbl>
    <w:p w:rsidR="00793187" w:rsidRPr="006D26B6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* Homework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6D26B6">
        <w:rPr>
          <w:rFonts w:ascii="Times New Roman" w:hAnsi="Times New Roman" w:cs="Times New Roman"/>
          <w:sz w:val="28"/>
          <w:szCs w:val="28"/>
        </w:rPr>
        <w:tab/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>4:</w:t>
      </w:r>
      <w:r w:rsidRPr="006D26B6">
        <w:rPr>
          <w:rFonts w:ascii="Times New Roman" w:hAnsi="Times New Roman" w:cs="Times New Roman"/>
          <w:sz w:val="28"/>
          <w:szCs w:val="28"/>
        </w:rPr>
        <w:t xml:space="preserve"> Communication.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>Do exercise B</w:t>
      </w:r>
      <w:r>
        <w:rPr>
          <w:rFonts w:ascii="Times New Roman" w:hAnsi="Times New Roman" w:cs="Times New Roman"/>
          <w:sz w:val="28"/>
          <w:szCs w:val="28"/>
        </w:rPr>
        <w:t xml:space="preserve">4, 5, 6 </w:t>
      </w:r>
      <w:r w:rsidRPr="006D26B6">
        <w:rPr>
          <w:rFonts w:ascii="Times New Roman" w:hAnsi="Times New Roman" w:cs="Times New Roman"/>
          <w:sz w:val="28"/>
          <w:szCs w:val="28"/>
        </w:rPr>
        <w:t>(WB).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……………………………………………………..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lastRenderedPageBreak/>
        <w:t>Date of teaching:   ..../..../2022</w:t>
      </w: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/>
          <w:b/>
          <w:sz w:val="32"/>
        </w:rPr>
        <w:t>UNIT 4: MY NEIGHBOURHOOD.</w:t>
      </w:r>
      <w:r>
        <w:rPr>
          <w:rFonts w:ascii="Times New Roman" w:hAnsi="Times New Roman"/>
          <w:b/>
          <w:sz w:val="32"/>
        </w:rPr>
        <w:br/>
        <w:t xml:space="preserve">                             Period 30: Communication.</w:t>
      </w:r>
    </w:p>
    <w:p w:rsidR="00793187" w:rsidRDefault="00793187" w:rsidP="00793187">
      <w:pPr>
        <w:spacing w:after="0" w:line="240" w:lineRule="auto"/>
        <w:rPr>
          <w:rStyle w:val="fontstyle01"/>
          <w:rFonts w:ascii="Times New Roman" w:eastAsiaTheme="majorEastAsia" w:hAnsi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153085">
        <w:rPr>
          <w:rStyle w:val="fontstyle01"/>
          <w:rFonts w:ascii="Times New Roman" w:eastAsiaTheme="majorEastAsia" w:hAnsi="Times New Roman"/>
          <w:sz w:val="28"/>
          <w:szCs w:val="28"/>
        </w:rPr>
        <w:t xml:space="preserve"> </w:t>
      </w:r>
    </w:p>
    <w:p w:rsidR="00793187" w:rsidRPr="001A6543" w:rsidRDefault="00793187" w:rsidP="00793187">
      <w:pPr>
        <w:spacing w:after="0" w:line="240" w:lineRule="auto"/>
        <w:rPr>
          <w:rStyle w:val="fontstyle01"/>
          <w:rFonts w:ascii="Times New Roman" w:eastAsiaTheme="majorEastAsia" w:hAnsi="Times New Roman" w:cs="Times New Roman"/>
          <w:color w:val="000000" w:themeColor="text1"/>
          <w:sz w:val="28"/>
          <w:szCs w:val="28"/>
        </w:rPr>
      </w:pPr>
      <w:r w:rsidRPr="001A6543">
        <w:rPr>
          <w:rStyle w:val="fontstyle01"/>
          <w:rFonts w:ascii="Times New Roman" w:eastAsiaTheme="majorEastAsia" w:hAnsi="Times New Roman" w:cs="Times New Roman"/>
          <w:sz w:val="28"/>
          <w:szCs w:val="28"/>
        </w:rPr>
        <w:t>-</w:t>
      </w:r>
      <w:r w:rsidRPr="001A6543">
        <w:rPr>
          <w:rFonts w:ascii="Times New Roman" w:hAnsi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 w:rsidRPr="001A6543">
        <w:rPr>
          <w:rStyle w:val="fontstyle01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By the end of the lesson, students will be able to:</w:t>
      </w:r>
    </w:p>
    <w:p w:rsidR="00793187" w:rsidRPr="001A6543" w:rsidRDefault="00793187" w:rsidP="00793187">
      <w:pPr>
        <w:pStyle w:val="ListParagraph"/>
        <w:spacing w:after="0" w:line="240" w:lineRule="auto"/>
        <w:ind w:lef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+ A</w:t>
      </w:r>
      <w:r w:rsidRPr="001A6543">
        <w:rPr>
          <w:rFonts w:ascii="Times New Roman" w:hAnsi="Times New Roman" w:cs="Times New Roman"/>
          <w:color w:val="000000" w:themeColor="text1"/>
          <w:sz w:val="28"/>
          <w:szCs w:val="28"/>
        </w:rPr>
        <w:t>sk for and giving directions in a neighbourhood;</w:t>
      </w:r>
    </w:p>
    <w:p w:rsidR="00793187" w:rsidRPr="001A6543" w:rsidRDefault="00793187" w:rsidP="00793187">
      <w:pPr>
        <w:pStyle w:val="ListParagraph"/>
        <w:spacing w:after="0" w:line="240" w:lineRule="auto"/>
        <w:ind w:lef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AU"/>
        </w:rPr>
        <w:t xml:space="preserve">  + L</w:t>
      </w:r>
      <w:r w:rsidRPr="001A6543">
        <w:rPr>
          <w:rFonts w:ascii="Times New Roman" w:hAnsi="Times New Roman" w:cs="Times New Roman"/>
          <w:color w:val="000000" w:themeColor="text1"/>
          <w:sz w:val="28"/>
          <w:szCs w:val="28"/>
          <w:lang w:val="en-AU"/>
        </w:rPr>
        <w:t>isten for sequence and for details;</w:t>
      </w:r>
    </w:p>
    <w:p w:rsidR="00793187" w:rsidRPr="001A6543" w:rsidRDefault="00793187" w:rsidP="007931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GB" w:eastAsia="en-GB"/>
        </w:rPr>
        <w:t xml:space="preserve">     + C</w:t>
      </w:r>
      <w:r w:rsidRPr="001A6543">
        <w:rPr>
          <w:rFonts w:ascii="Times New Roman" w:hAnsi="Times New Roman" w:cs="Times New Roman"/>
          <w:color w:val="000000" w:themeColor="text1"/>
          <w:sz w:val="28"/>
          <w:szCs w:val="28"/>
          <w:lang w:val="en-GB" w:eastAsia="en-GB"/>
        </w:rPr>
        <w:t>reate an audio guide for Ho Chi Minh City.</w:t>
      </w:r>
    </w:p>
    <w:p w:rsidR="00793187" w:rsidRPr="001A6543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6543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1A6543">
        <w:rPr>
          <w:rFonts w:ascii="Times New Roman" w:hAnsi="Times New Roman" w:cs="Times New Roman"/>
          <w:sz w:val="28"/>
          <w:szCs w:val="28"/>
        </w:rPr>
        <w:t>:</w:t>
      </w:r>
      <w:r w:rsidRPr="001A654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93187" w:rsidRPr="00083C9C" w:rsidRDefault="00793187" w:rsidP="00793187">
      <w:pPr>
        <w:spacing w:after="0" w:line="240" w:lineRule="auto"/>
        <w:rPr>
          <w:sz w:val="26"/>
          <w:szCs w:val="26"/>
        </w:rPr>
      </w:pPr>
      <w:r w:rsidRPr="0075782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a.</w:t>
      </w:r>
      <w:r w:rsidRPr="004D1C49">
        <w:rPr>
          <w:rFonts w:ascii="Times New Roman" w:hAnsi="Times New Roman" w:cs="Times New Roman"/>
          <w:sz w:val="28"/>
          <w:szCs w:val="28"/>
        </w:rPr>
        <w:t xml:space="preserve"> Vocabulary: 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1A6543">
        <w:rPr>
          <w:rFonts w:ascii="Times New Roman" w:hAnsi="Times New Roman" w:cs="Times New Roman"/>
          <w:sz w:val="28"/>
          <w:szCs w:val="28"/>
        </w:rPr>
        <w:t>exical items related to city fact file of some cities.</w:t>
      </w:r>
    </w:p>
    <w:p w:rsidR="00793187" w:rsidRPr="004D1C49" w:rsidRDefault="00793187" w:rsidP="007931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b. </w:t>
      </w:r>
      <w:r w:rsidRPr="004D1C49">
        <w:rPr>
          <w:rFonts w:ascii="Times New Roman" w:hAnsi="Times New Roman" w:cs="Times New Roman"/>
          <w:sz w:val="28"/>
          <w:szCs w:val="28"/>
        </w:rPr>
        <w:t xml:space="preserve">Grammar:  </w:t>
      </w:r>
      <w:r>
        <w:rPr>
          <w:rFonts w:ascii="Times New Roman" w:hAnsi="Times New Roman" w:cs="Times New Roman"/>
          <w:sz w:val="28"/>
          <w:szCs w:val="28"/>
        </w:rPr>
        <w:t>Comparative and giving directions.</w:t>
      </w:r>
    </w:p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Reading, </w:t>
      </w:r>
      <w:r w:rsidRPr="008F5D17">
        <w:rPr>
          <w:rFonts w:ascii="Times New Roman" w:hAnsi="Times New Roman" w:cs="Times New Roman"/>
          <w:sz w:val="28"/>
          <w:szCs w:val="28"/>
        </w:rPr>
        <w:t xml:space="preserve">speaking and </w:t>
      </w:r>
      <w:r>
        <w:rPr>
          <w:rFonts w:ascii="Times New Roman" w:hAnsi="Times New Roman" w:cs="Times New Roman"/>
          <w:sz w:val="28"/>
          <w:szCs w:val="28"/>
        </w:rPr>
        <w:t>listening</w:t>
      </w:r>
      <w:r w:rsidRPr="008F5D17">
        <w:rPr>
          <w:rFonts w:ascii="Times New Roman" w:hAnsi="Times New Roman" w:cs="Times New Roman"/>
          <w:sz w:val="28"/>
          <w:szCs w:val="28"/>
        </w:rPr>
        <w:t xml:space="preserve"> skill. </w:t>
      </w:r>
    </w:p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87" w:rsidRPr="0012440A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  - </w:t>
      </w:r>
      <w:r>
        <w:rPr>
          <w:rFonts w:ascii="Times New Roman" w:hAnsi="Times New Roman" w:cs="Times New Roman"/>
          <w:sz w:val="28"/>
          <w:szCs w:val="28"/>
        </w:rPr>
        <w:t>Ss will h</w:t>
      </w:r>
      <w:r w:rsidRPr="003133AB">
        <w:rPr>
          <w:rFonts w:ascii="Times New Roman" w:hAnsi="Times New Roman" w:cs="Times New Roman"/>
          <w:sz w:val="28"/>
          <w:szCs w:val="28"/>
        </w:rPr>
        <w:t xml:space="preserve">ave positive attitude </w:t>
      </w:r>
      <w:r>
        <w:rPr>
          <w:rFonts w:ascii="Times New Roman" w:hAnsi="Times New Roman" w:cs="Times New Roman"/>
          <w:sz w:val="28"/>
          <w:szCs w:val="28"/>
        </w:rPr>
        <w:t>about their neighbourhood and love their neighbourhood.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</w:t>
      </w:r>
      <w:r w:rsidRPr="009D2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notebook, computer or phone with internet.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Brainstorming.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>
        <w:rPr>
          <w:rFonts w:ascii="Times New Roman" w:hAnsi="Times New Roman" w:cs="Times New Roman"/>
          <w:sz w:val="28"/>
          <w:szCs w:val="28"/>
        </w:rPr>
        <w:t>: Whole class, individual work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9"/>
        <w:gridCol w:w="4858"/>
      </w:tblGrid>
      <w:tr w:rsidR="00793187" w:rsidRPr="005A4163" w:rsidTr="007A5F29">
        <w:trPr>
          <w:trHeight w:val="286"/>
          <w:jc w:val="center"/>
        </w:trPr>
        <w:tc>
          <w:tcPr>
            <w:tcW w:w="4829" w:type="dxa"/>
            <w:shd w:val="clear" w:color="auto" w:fill="auto"/>
          </w:tcPr>
          <w:p w:rsidR="00793187" w:rsidRPr="006F6FA1" w:rsidRDefault="00793187" w:rsidP="007A5F29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6F6FA1">
              <w:rPr>
                <w:rFonts w:ascii="Times New Roman" w:hAnsi="Times New Roman"/>
                <w:b/>
                <w:sz w:val="28"/>
              </w:rPr>
              <w:t xml:space="preserve">              T</w:t>
            </w:r>
            <w:r>
              <w:rPr>
                <w:rFonts w:ascii="Times New Roman" w:hAnsi="Times New Roman"/>
                <w:b/>
                <w:sz w:val="28"/>
              </w:rPr>
              <w:t>eacher’s A</w:t>
            </w:r>
            <w:r w:rsidRPr="006F6FA1">
              <w:rPr>
                <w:rFonts w:ascii="Times New Roman" w:hAnsi="Times New Roman"/>
                <w:b/>
                <w:sz w:val="28"/>
              </w:rPr>
              <w:t xml:space="preserve">ctivities  </w:t>
            </w:r>
          </w:p>
        </w:tc>
        <w:tc>
          <w:tcPr>
            <w:tcW w:w="4858" w:type="dxa"/>
            <w:shd w:val="clear" w:color="auto" w:fill="auto"/>
          </w:tcPr>
          <w:p w:rsidR="00793187" w:rsidRPr="006F6FA1" w:rsidRDefault="00793187" w:rsidP="007A5F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Students’ Activities</w:t>
            </w:r>
          </w:p>
        </w:tc>
      </w:tr>
      <w:tr w:rsidR="00793187" w:rsidRPr="005A4163" w:rsidTr="007A5F29">
        <w:trPr>
          <w:trHeight w:val="2715"/>
          <w:jc w:val="center"/>
        </w:trPr>
        <w:tc>
          <w:tcPr>
            <w:tcW w:w="4829" w:type="dxa"/>
            <w:shd w:val="clear" w:color="auto" w:fill="auto"/>
          </w:tcPr>
          <w:p w:rsidR="00793187" w:rsidRPr="005A4163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793187" w:rsidRPr="005A4163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793187" w:rsidRPr="00314616" w:rsidRDefault="00793187" w:rsidP="007A5F2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4616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4DE851" wp14:editId="28D642F2">
                      <wp:simplePos x="0" y="0"/>
                      <wp:positionH relativeFrom="column">
                        <wp:posOffset>1754505</wp:posOffset>
                      </wp:positionH>
                      <wp:positionV relativeFrom="paragraph">
                        <wp:posOffset>134620</wp:posOffset>
                      </wp:positionV>
                      <wp:extent cx="285750" cy="152400"/>
                      <wp:effectExtent l="0" t="0" r="19050" b="19050"/>
                      <wp:wrapNone/>
                      <wp:docPr id="53" name="Straight Arrow Connector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575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A682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3" o:spid="_x0000_s1026" type="#_x0000_t32" style="position:absolute;margin-left:138.15pt;margin-top:10.6pt;width:22.5pt;height:1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ACMgIAAFoEAAAOAAAAZHJzL2Uyb0RvYy54bWysVMGO2yAQvVfqPyDuWdtZO5u14qxWdtLL&#10;to20294J4BgVAwI2TlT13zuQxM22l6qqD3jwzDzezDy8eDj0Eu25dUKrCmc3KUZcUc2E2lX4y8t6&#10;MsfIeaIYkVrxCh+5ww/L9+8Wgyn5VHdaMm4RgChXDqbCnfemTBJHO94Td6MNV+Bste2Jh63dJcyS&#10;AdB7mUzTdJYM2jJjNeXOwdfm5MTLiN+2nPrPbeu4R7LCwM3H1cZ1G9ZkuSDlzhLTCXqmQf6BRU+E&#10;gkNHqIZ4gl6t+AOqF9Rqp1t/Q3Wf6LYVlMcaoJos/a2a544YHmuB5jgztsn9P1j6ab+xSLAKF7cY&#10;KdLDjJ69JWLXefRorR5QrZWCPmqLIAT6NRhXQlqtNjZUTA/q2Txp+s0hpeuOqB2PvF+OBrCykJG8&#10;SQkbZ+DU7fBRM4ghr17H5h1a26NWCvM1JAZwaBA6xGkdx2nxg0cUPk7nxV0BM6XgyoppnsZpJqQM&#10;MCHZWOc/cN2jYFTYncsa6zkdQfZPzgeSvxJCstJrIWWUh1RoqPB9MS0iJ6elYMEZwpzdbWtp0Z4E&#10;gcUnVgye6zCrXxWLYB0nbHW2PRHyZMPhUgU8KA7onK2Tgr7fp/er+WqeT/LpbDXJ06aZPK7rfDJb&#10;Z3dFc9vUdZP9CNSyvOwEY1wFdhc1Z/nfqeV8r046HPU8tiF5ix77BWQv70g6zjmM9iSSrWbHjb3M&#10;HwQcg8+XLdyQ6z3Y17+E5U8AAAD//wMAUEsDBBQABgAIAAAAIQBXuDg93gAAAAkBAAAPAAAAZHJz&#10;L2Rvd25yZXYueG1sTI9NT4NAEIbvJv6HzZh4swu00oayNMZE48GQtOp9y04BZWeR3QL9944nvc3H&#10;k3eeyXez7cSIg28dKYgXEQikypmWagXvb093GxA+aDK6c4QKLuhhV1xf5TozbqI9jodQCw4hn2kF&#10;TQh9JqWvGrTaL1yPxLuTG6wO3A61NIOeONx2MomiVFrdEl9odI+PDVZfh7NV8E3ry8dKjpvPsgzp&#10;88trTVhOSt3ezA9bEAHn8AfDrz6rQ8FOR3cm40WnIFmnS0a5iBMQDCyTmAdHBav7BGSRy/8fFD8A&#10;AAD//wMAUEsBAi0AFAAGAAgAAAAhALaDOJL+AAAA4QEAABMAAAAAAAAAAAAAAAAAAAAAAFtDb250&#10;ZW50X1R5cGVzXS54bWxQSwECLQAUAAYACAAAACEAOP0h/9YAAACUAQAACwAAAAAAAAAAAAAAAAAv&#10;AQAAX3JlbHMvLnJlbHNQSwECLQAUAAYACAAAACEA6FDAAjICAABaBAAADgAAAAAAAAAAAAAAAAAu&#10;AgAAZHJzL2Uyb0RvYy54bWxQSwECLQAUAAYACAAAACEAV7g4Pd4AAAAJAQAADwAAAAAAAAAAAAAA&#10;AACMBAAAZHJzL2Rvd25yZXYueG1sUEsFBgAAAAAEAAQA8wAAAJcFAAAAAA==&#10;"/>
                  </w:pict>
                </mc:Fallback>
              </mc:AlternateContent>
            </w: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A4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14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Brainstorming</w:t>
            </w:r>
            <w:r w:rsidRPr="0031461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93187" w:rsidRPr="00314616" w:rsidRDefault="00793187" w:rsidP="007A5F2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4616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D2F762" wp14:editId="3E6950A8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86995</wp:posOffset>
                      </wp:positionV>
                      <wp:extent cx="1695450" cy="619125"/>
                      <wp:effectExtent l="0" t="0" r="19050" b="28575"/>
                      <wp:wrapNone/>
                      <wp:docPr id="54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6191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93187" w:rsidRPr="001A6543" w:rsidRDefault="00793187" w:rsidP="00793187">
                                  <w:pPr>
                                    <w:rPr>
                                      <w:b/>
                                      <w:color w:val="7030A0"/>
                                      <w:sz w:val="44"/>
                                      <w:szCs w:val="28"/>
                                    </w:rPr>
                                  </w:pPr>
                                  <w:r w:rsidRPr="001A6543">
                                    <w:rPr>
                                      <w:b/>
                                      <w:color w:val="7030A0"/>
                                      <w:sz w:val="44"/>
                                      <w:szCs w:val="28"/>
                                    </w:rPr>
                                    <w:t>HOI 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2F762" id="Oval 54" o:spid="_x0000_s1028" style="position:absolute;margin-left:37.65pt;margin-top:6.85pt;width:133.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R9QyAIAAKgFAAAOAAAAZHJzL2Uyb0RvYy54bWysVF1v2yAUfZ+0/4B4T/0ROx9WnSpNk2lS&#10;t1bKpj0Tg200DB6Q2N20/74LTtJ03cM0DUvWvXA53Hs43OubvhHowLThSuY4ugoxYrJQlMsqx58/&#10;bUYzjIwlkhKhJMvxEzP4ZvH2zXXXZixWtRKUaQQg0mRdm+Pa2jYLAlPUrCHmSrVMwmKpdEMsuLoK&#10;qCYdoDciiMNwEnRK01arghkDs3fDIl54/LJkhX0oS8MsEjmG3Kz/a//fuX+wuCZZpUlb8+KYBvmH&#10;LBrCJRx6hrojlqC95q+gGl5oZVRprwrVBKosecF8DVBNFP5WzbYmLfO1ADmmPdNk/h9s8fHwqBGn&#10;OU4TjCRp4I4eDkQgcIGbrjUZhGzbR+2qM+29Kr4aJNWqJrJiS61VVzNCIaPIxQcvNjjHwFa06z4o&#10;Cshkb5WnqS914wCBANT723g63wbrLSpgMprM0ySFSytgbRLNozj1R5DstLvVxr5jqkHOyDETgrfG&#10;EUYycrg31iVEslOUL0AJTjdcCO/oarcSGkG5Od74cTzAXIYJiTrIJp6GoYd+sWguMUI//oThcrgj&#10;ph7OomC5KJJptZfUW47F9dG2hIvBhvSFdIHMa3moCbzegunngSyvsx/LTRpOk/FsNJ2m41EyXoej&#10;29lmNVquoslkur5d3a6jn66AKMlqTimTa49pTrKPkr+T1fEBDoI9C/+coMtK7S3T25p2iHJ3M+N0&#10;HkcYHHh5jkcYGBFRQcsorMZIK/uF29rr3enAYbxgdjZx35HZM7q/3ouDg1e1DRE9UAVMnljzInW6&#10;HPRt+13vX0Ds8J1md4o+gWohKy9NaG9g1Ep/x6iDVpFj821PNMNIvJeg/HmUJK63eCdJpzE4+nJl&#10;d7lCZAFQObbAgDdXduhH+1bzqoaTIl+/VEt4LSX3Kn7OCipxDrQDX9Oxdbl+c+n7qOcGu/gFAAD/&#10;/wMAUEsDBBQABgAIAAAAIQD1Ql2Z3QAAAAkBAAAPAAAAZHJzL2Rvd25yZXYueG1sTI/NTsMwEITv&#10;SLyDtUjcqPPTUBTiVBWCIwdKReG2TZbYJbaj2G3C27Oc4LjfjGZnqvVse3GmMRjvFKSLBAS5xrfG&#10;dQp2r083dyBCRNdi7x0p+KYA6/ryosKy9ZN7ofM2doJDXChRgY5xKKUMjSaLYeEHcqx9+tFi5HPs&#10;ZDvixOG2l1mS3EqLxvEHjQM9aGq+tierYInTmzZYbI774nlv9HH3Th+PSl1fzZt7EJHm+GeG3/pc&#10;HWrudPAn1wbRK1gVOTuZ5ysQrOfLjMGBQZpmIOtK/l9Q/wAAAP//AwBQSwECLQAUAAYACAAAACEA&#10;toM4kv4AAADhAQAAEwAAAAAAAAAAAAAAAAAAAAAAW0NvbnRlbnRfVHlwZXNdLnhtbFBLAQItABQA&#10;BgAIAAAAIQA4/SH/1gAAAJQBAAALAAAAAAAAAAAAAAAAAC8BAABfcmVscy8ucmVsc1BLAQItABQA&#10;BgAIAAAAIQBGaR9QyAIAAKgFAAAOAAAAAAAAAAAAAAAAAC4CAABkcnMvZTJvRG9jLnhtbFBLAQIt&#10;ABQABgAIAAAAIQD1Ql2Z3QAAAAkBAAAPAAAAAAAAAAAAAAAAACIFAABkcnMvZG93bnJldi54bWxQ&#10;SwUGAAAAAAQABADzAAAALAYAAAAA&#10;" strokeweight="1pt">
                      <v:stroke dashstyle="dash"/>
                      <v:shadow color="#868686"/>
                      <v:textbox>
                        <w:txbxContent>
                          <w:p w:rsidR="00793187" w:rsidRPr="001A6543" w:rsidRDefault="00793187" w:rsidP="00793187">
                            <w:pPr>
                              <w:rPr>
                                <w:b/>
                                <w:color w:val="7030A0"/>
                                <w:sz w:val="44"/>
                                <w:szCs w:val="28"/>
                              </w:rPr>
                            </w:pPr>
                            <w:r w:rsidRPr="001A6543">
                              <w:rPr>
                                <w:b/>
                                <w:color w:val="7030A0"/>
                                <w:sz w:val="44"/>
                                <w:szCs w:val="28"/>
                              </w:rPr>
                              <w:t>HOI AN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314616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47FFA4" wp14:editId="0A2722C7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6350</wp:posOffset>
                      </wp:positionV>
                      <wp:extent cx="333375" cy="152400"/>
                      <wp:effectExtent l="0" t="0" r="28575" b="19050"/>
                      <wp:wrapNone/>
                      <wp:docPr id="7189" name="Straight Arrow Connector 7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337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6F7A0" id="Straight Arrow Connector 7189" o:spid="_x0000_s1026" type="#_x0000_t32" style="position:absolute;margin-left:37.65pt;margin-top:.5pt;width:26.2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DPLAIAAFQEAAAOAAAAZHJzL2Uyb0RvYy54bWysVNuO2yAQfa/Uf0C8Z21nnZu1zmplJ33Z&#10;tpGy/QACOEa1GQRsnKjqv3cgF+22L1VVHvDAzJw5c8EPj8e+IwdpnQJd0uwupURqDkLpfUm/vaxH&#10;c0qcZ1qwDrQs6Uk6+rj8+OFhMIUcQwudkJYgiHbFYEraem+KJHG8lT1zd2CkRmUDtmcej3afCMsG&#10;RO+7ZJym02QAK4wFLp3D2/qspMuI3zSS+69N46QnXUmRm4+7jfsu7MnygRV7y0yr+IUG+wcWPVMa&#10;g96gauYZebXqD6hecQsOGn/HoU+gaRSXMQfMJkt/y2bbMiNjLlgcZ25lcv8Pln85bCxRoqSzbL6g&#10;RLMeu7T1lql968mTtTCQCrTGSoIl0QhrNhhXoGulNzZkzY96a56Bf3dEQ9UyvZeR+8vJIFoWqpy8&#10;cwkHZzDybvgMAm3Yq4dYwGNj+wCJpSHH2KfTrU/y6AnHy3tcswklHFXZZJynsY8JK67Oxjr/SUJP&#10;glBSd0nnlkcWQ7HDs/OBGiuuDiGyhrXqujgYnSZDSReT8SQ6OOiUCMpg5ux+V3WWHFgYrbhinqh5&#10;a2bhVYsI1komVhfZM9WdZQze6YCHySGdi3SenR+LdLGar+b5KB9PV6M8revR07rKR9N1NpvU93VV&#10;1dnPQC3Li1YJIXVgd53jLP+7Obm8qPME3ib5VobkPXqsF5K9fiPp2N3Q0PNo7ECcNvbadRzdaHx5&#10;ZuFtvD2j/PZnsPwFAAD//wMAUEsDBBQABgAIAAAAIQCr48dc3AAAAAcBAAAPAAAAZHJzL2Rvd25y&#10;ZXYueG1sTI/NTsMwEITvSLyDtZW4IGo3KBRCnKpC4sCxPxJXN16S0HgdxU4T+vRsT+1xZ0az3+Sr&#10;ybXihH1oPGlYzBUIpNLbhioN+93n0yuIEA1Z03pCDX8YYFXc3+Ums36kDZ62sRJcQiEzGuoYu0zK&#10;UNboTJj7Dom9H987E/nsK2l7M3K5a2Wi1It0piH+UJsOP2osj9vBacAwpAu1fnPV/us8Pn4n59+x&#10;22n9MJvW7yAiTvEahgs+o0PBTAc/kA2i1bBMnznJOi+62MmSlxw0JKkCWeTylr/4BwAA//8DAFBL&#10;AQItABQABgAIAAAAIQC2gziS/gAAAOEBAAATAAAAAAAAAAAAAAAAAAAAAABbQ29udGVudF9UeXBl&#10;c10ueG1sUEsBAi0AFAAGAAgAAAAhADj9If/WAAAAlAEAAAsAAAAAAAAAAAAAAAAALwEAAF9yZWxz&#10;Ly5yZWxzUEsBAi0AFAAGAAgAAAAhAOgcYM8sAgAAVAQAAA4AAAAAAAAAAAAAAAAALgIAAGRycy9l&#10;Mm9Eb2MueG1sUEsBAi0AFAAGAAgAAAAhAKvjx1zcAAAABwEAAA8AAAAAAAAAAAAAAAAAhgQAAGRy&#10;cy9kb3ducmV2LnhtbFBLBQYAAAAABAAEAPMAAACPBQAAAAA=&#10;"/>
                  </w:pict>
                </mc:Fallback>
              </mc:AlternateContent>
            </w:r>
          </w:p>
          <w:p w:rsidR="00793187" w:rsidRPr="00314616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4616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6DEADC" wp14:editId="05D7C71A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175895</wp:posOffset>
                      </wp:positionV>
                      <wp:extent cx="390525" cy="0"/>
                      <wp:effectExtent l="0" t="0" r="9525" b="19050"/>
                      <wp:wrapNone/>
                      <wp:docPr id="69" name="Straight Arrow Connector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33F8D" id="Straight Arrow Connector 69" o:spid="_x0000_s1026" type="#_x0000_t32" style="position:absolute;margin-left:175.5pt;margin-top:13.85pt;width:30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3NfIwIAAEsEAAAOAAAAZHJzL2Uyb0RvYy54bWysVE2P2jAQvVfqf7B8hyQsU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KOh0Tolm&#10;Hc5o6y1T+8aTJ2uhJyVojX0ES/AI9qs3LsewUm9sqJif9NY8A//hiIayYXovI++Xs0GsLEQkb0LC&#10;xhnMuuu/gMAz7OAhNu9U2y5AYlvIKc7ofJ+RPHnC8ePDPJ2MJpTwmyth+S3OWOc/S+hIMArqrnXc&#10;C8hiFnZ8dj6wYvktICTVsFZtG/XQatIXdB7yBI+DVongjBu735WtJUcWFBWfWOK7YxYOWkSwRjKx&#10;utqeqfZiY/JWBzysC+lcrYtkfs7T+Wq2mo0H49F0NRinVTV4WpfjwXSdfZpUD1VZVtmvQC0b540S&#10;QurA7ibfbPx38rhepIvw7gK+tyF5ix77hWRv70g6DjbM8qKKHYjzxt4GjoqNh6+3K1yJ13u0X/8D&#10;lr8BAAD//wMAUEsDBBQABgAIAAAAIQA0xJ1z3QAAAAkBAAAPAAAAZHJzL2Rvd25yZXYueG1sTI/B&#10;TsMwDIbvSLxDZCQuiKUtjEGpO01IHDiyTeKaNaYtNE7VpGvZ02PEAY62f33+/mI9u04daQitZ4R0&#10;kYAirrxtuUbY756v70GFaNiazjMhfFGAdXl+Vpjc+olf6biNtRIIh9wgNDH2udahasiZsPA9sdze&#10;/eBMlHGotR3MJHDX6SxJ7rQzLcuHxvT01FD1uR0dAoVxmSabB1fvX07T1Vt2+pj6HeLlxbx5BBVp&#10;jn9h+NEXdSjF6eBHtkF1CDdCkChCtlqBksBtmi1BHX4Xuiz0/wblNwAAAP//AwBQSwECLQAUAAYA&#10;CAAAACEAtoM4kv4AAADhAQAAEwAAAAAAAAAAAAAAAAAAAAAAW0NvbnRlbnRfVHlwZXNdLnhtbFBL&#10;AQItABQABgAIAAAAIQA4/SH/1gAAAJQBAAALAAAAAAAAAAAAAAAAAC8BAABfcmVscy8ucmVsc1BL&#10;AQItABQABgAIAAAAIQCv63NfIwIAAEsEAAAOAAAAAAAAAAAAAAAAAC4CAABkcnMvZTJvRG9jLnht&#10;bFBLAQItABQABgAIAAAAIQA0xJ1z3QAAAAkBAAAPAAAAAAAAAAAAAAAAAH0EAABkcnMvZG93bnJl&#10;di54bWxQSwUGAAAAAAQABADzAAAAhwUAAAAA&#10;"/>
                  </w:pict>
                </mc:Fallback>
              </mc:AlternateContent>
            </w:r>
            <w:r w:rsidRPr="0031461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FDE75E" wp14:editId="44A1E07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176530</wp:posOffset>
                      </wp:positionV>
                      <wp:extent cx="390525" cy="0"/>
                      <wp:effectExtent l="0" t="0" r="9525" b="19050"/>
                      <wp:wrapNone/>
                      <wp:docPr id="56" name="Straight Arrow Connector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6999D" id="Straight Arrow Connector 56" o:spid="_x0000_s1026" type="#_x0000_t32" style="position:absolute;margin-left:5.25pt;margin-top:13.9pt;width:30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75IwIAAEsEAAAOAAAAZHJzL2Uyb0RvYy54bWysVE2P2jAQvVfqf7B8hyQsUIgIq1UCvWxb&#10;JLY/wNgOsZp4LNsQUNX/3rH50O72UlXNwRlnPG/ezDxn8XjqWnKU1inQBc2GKSVScxBK7wv6/WU9&#10;mFHiPNOCtaBlQc/S0cflxw+L3uRyBA20QlqCINrlvSlo473Jk8TxRnbMDcFIjc4abMc8bu0+EZb1&#10;iN61yShNp0kPVhgLXDqHX6uLky4jfl1L7r/VtZOetAVFbj6uNq67sCbLBcv3lplG8SsN9g8sOqY0&#10;Jr1DVcwzcrDqD6hOcQsOaj/k0CVQ14rLWANWk6Xvqtk2zMhYCzbHmXub3P+D5V+PG0uUKOhkSolm&#10;Hc5o6y1T+8aTJ2uhJyVojX0ES/AI9qs3LsewUm9sqJif9NY8A//hiIayYXovI++Xs0GsLEQkb0LC&#10;xhnMuuu/gMAz7OAhNu9U2y5AYlvIKc7ofJ+RPHnC8ePDPJ2MJpTwmyth+S3OWOc/S+hIMArqrnXc&#10;C8hiFnZ8dj6wYvktICTVsFZtG/XQatIXdB7yBI+DVongjBu735WtJUcWFBWfWOK7YxYOWkSwRjKx&#10;utqeqfZiY/JWBzysC+lcrYtkfs7T+Wq2mo0H49F0NRinVTV4WpfjwXSdfZpUD1VZVtmvQC0b540S&#10;QurA7ibfbPx38rhepIvw7gK+tyF5ix77hWRv70g6DjbM8qKKHYjzxt4GjoqNh6+3K1yJ13u0X/8D&#10;lr8BAAD//wMAUEsDBBQABgAIAAAAIQAbf76a2QAAAAcBAAAPAAAAZHJzL2Rvd25yZXYueG1sTI9B&#10;S8NAFITvgv9heYIXsbsN1GrMphTBg0fbgtfX7DOJZt+G7KaJ/fU+8aDHYYaZb4rN7Dt1oiG2gS0s&#10;FwYUcRVcy7WFw/759h5UTMgOu8Bk4YsibMrLiwJzFyZ+pdMu1UpKOOZooUmpz7WOVUMe4yL0xOK9&#10;h8FjEjnU2g04SbnvdGbMnfbYsiw02NNTQ9XnbvQWKI6rpdk++Prwcp5u3rLzx9Tvrb2+mrePoBLN&#10;6S8MP/iCDqUwHcPILqpOtFlJ0kK2lgfirzO5dvzVuiz0f/7yGwAA//8DAFBLAQItABQABgAIAAAA&#10;IQC2gziS/gAAAOEBAAATAAAAAAAAAAAAAAAAAAAAAABbQ29udGVudF9UeXBlc10ueG1sUEsBAi0A&#10;FAAGAAgAAAAhADj9If/WAAAAlAEAAAsAAAAAAAAAAAAAAAAALwEAAF9yZWxzLy5yZWxzUEsBAi0A&#10;FAAGAAgAAAAhAND+PvkjAgAASwQAAA4AAAAAAAAAAAAAAAAALgIAAGRycy9lMm9Eb2MueG1sUEsB&#10;Ai0AFAAGAAgAAAAhABt/vprZAAAABwEAAA8AAAAAAAAAAAAAAAAAfQQAAGRycy9kb3ducmV2Lnht&#10;bFBLBQYAAAAABAAEAPMAAACDBQAAAAA=&#10;"/>
                  </w:pict>
                </mc:Fallback>
              </mc:AlternateContent>
            </w:r>
            <w:r w:rsidRPr="003146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793187" w:rsidRPr="00314616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93187" w:rsidRPr="00E71E3D" w:rsidRDefault="00793187" w:rsidP="007A5F29">
            <w:pPr>
              <w:spacing w:after="0" w:line="240" w:lineRule="auto"/>
              <w:rPr>
                <w:b/>
                <w:sz w:val="28"/>
                <w:szCs w:val="28"/>
                <w:u w:val="single"/>
              </w:rPr>
            </w:pPr>
            <w:r w:rsidRPr="00314616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2CC425" wp14:editId="7D6D7889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102235</wp:posOffset>
                      </wp:positionV>
                      <wp:extent cx="247650" cy="152400"/>
                      <wp:effectExtent l="0" t="0" r="19050" b="19050"/>
                      <wp:wrapNone/>
                      <wp:docPr id="71" name="Straight Arrow Connector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765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86663" id="Straight Arrow Connector 71" o:spid="_x0000_s1026" type="#_x0000_t32" style="position:absolute;margin-left:52.5pt;margin-top:8.05pt;width:19.5pt;height:12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JyBNAIAAFoEAAAOAAAAZHJzL2Uyb0RvYy54bWysVMGO2yAQvVfqPyDuWdupk9214qxWdtLL&#10;tl1pt70TwDEqZhCwcaKq/96BZNOmvVRVfcBgZh7vvRm8uNsPmuyk8wpMTYurnBJpOAhltjX9/Lye&#10;3FDiAzOCaTCypgfp6d3y7ZvFaCs5hR60kI4giPHVaGvah2CrLPO8lwPzV2Clwc0O3MACLt02E46N&#10;iD7obJrn82wEJ6wDLr3Hr+1xky4TftdJHj51nZeB6Joit5BGl8ZNHLPlglVbx2yv+IkG+wcWA1MG&#10;Dz1DtSww8uLUH1CD4g48dOGKw5BB1ykukwZUU+S/qXnqmZVJC5rj7dkm//9g+cfdoyNK1PS6oMSw&#10;AWv0FBxT2z6Qe+dgJA0Ygz6CIxiCfo3WV5jWmEcXFfO9ebIPwL96YqDpmdnKxPv5YBErZWQXKXHh&#10;LZ66GT+AwBj2EiCZt+/cQDqt7JeYGMHRILJP1TqcqyX3gXD8OC2v5zOsKcetYjYt81TNjFURJiZb&#10;58N7CQOJk5r6k6yznuMRbPfgA8rCxNeEmGxgrbRO7aENGWt6O5vOEicPWom4GcO8224a7ciOxQZL&#10;T/QIwS7CHLwYkcB6ycTqNA9M6eMc47WJeCgO6Zxmxw76dpvfrm5WN+WknM5XkzJv28n9uikn83Vx&#10;PWvftU3TFt8jtaKseiWENJHdazcX5d91y+leHfvw3M9nG7JL9CQRyb6+E+lU51jaY5NsQBweXXQj&#10;lhwbOAWfLlu8Ib+uU9TPX8LyBwAAAP//AwBQSwMEFAAGAAgAAAAhAKAhvavcAAAACQEAAA8AAABk&#10;cnMvZG93bnJldi54bWxMj0FPwzAMhe9I/IfISNxYUlTKVJpOCAnEAVViwD1rvLajcUqTtd2/xzvB&#10;zc9+ev5esVlcLyYcQ+dJQ7JSIJBqbztqNHx+PN+sQYRoyJreE2o4YYBNeXlRmNz6md5x2sZGcAiF&#10;3GhoYxxyKUPdojNh5Qckvu396ExkOTbSjmbmcNfLW6Uy6UxH/KE1Az61WH9vj07DD92fvlI5rQ9V&#10;FbOX17eGsJq1vr5aHh9ARFzinxnO+IwOJTPt/JFsED1rdcddIg9ZAuJsSFNe7DSkKgFZFvJ/g/IX&#10;AAD//wMAUEsBAi0AFAAGAAgAAAAhALaDOJL+AAAA4QEAABMAAAAAAAAAAAAAAAAAAAAAAFtDb250&#10;ZW50X1R5cGVzXS54bWxQSwECLQAUAAYACAAAACEAOP0h/9YAAACUAQAACwAAAAAAAAAAAAAAAAAv&#10;AQAAX3JlbHMvLnJlbHNQSwECLQAUAAYACAAAACEA+hScgTQCAABaBAAADgAAAAAAAAAAAAAAAAAu&#10;AgAAZHJzL2Uyb0RvYy54bWxQSwECLQAUAAYACAAAACEAoCG9q9wAAAAJAQAADwAAAAAAAAAAAAAA&#10;AACOBAAAZHJzL2Rvd25yZXYueG1sUEsFBgAAAAAEAAQA8wAAAJcFAAAAAA==&#10;"/>
                  </w:pict>
                </mc:Fallback>
              </mc:AlternateContent>
            </w:r>
            <w:r w:rsidRPr="00314616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B60957" wp14:editId="41914C43">
                      <wp:simplePos x="0" y="0"/>
                      <wp:positionH relativeFrom="column">
                        <wp:posOffset>1819275</wp:posOffset>
                      </wp:positionH>
                      <wp:positionV relativeFrom="paragraph">
                        <wp:posOffset>90805</wp:posOffset>
                      </wp:positionV>
                      <wp:extent cx="285750" cy="191135"/>
                      <wp:effectExtent l="0" t="0" r="19050" b="18415"/>
                      <wp:wrapNone/>
                      <wp:docPr id="70" name="Straight Arrow Connector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" cy="191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FCC3B" id="Straight Arrow Connector 70" o:spid="_x0000_s1026" type="#_x0000_t32" style="position:absolute;margin-left:143.25pt;margin-top:7.15pt;width:22.5pt;height:1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9XjKQIAAFAEAAAOAAAAZHJzL2Uyb0RvYy54bWysVE2P2jAQvVfqf7ByhxCWz4iwWiXQy7ZF&#10;YvsDjO0kVhOPZRsCqvrfOzYBLe2lqpqDM45n3ryZec7q+dw25CSMlaCyKBmOIiIUAy5VlUXf3raD&#10;RUSso4rTBpTIoouw0fP644dVp1MxhhoaLgxBEGXTTmdR7ZxO49iyWrTUDkELhYclmJY63Joq5oZ2&#10;iN428Xg0msUdGK4NMGEtfi2uh9E64JelYO5rWVrhSJNFyM2F1YT14Nd4vaJpZaiuJetp0H9g0VKp&#10;MOkdqqCOkqORf0C1khmwULohgzaGspRMhBqwmmT0WzX7mmoRasHmWH1vk/1/sOzLaWeI5Fk0x/Yo&#10;2uKM9s5QWdWOvBgDHclBKewjGIIu2K9O2xTDcrUzvmJ2Vnv9Cuy7JQrymqpKBN5vF41YiY+IH0L8&#10;xmrMeug+A0cfenQQmncuTeshsS3kHGZ0uc9InB1h+HG8mM6nSJXhUbJMkqdpyEDTW7A21n0S0BJv&#10;ZJHti7lXkYRU9PRqnadG01uAz6xgK5smiKJRpMui5XQ8DQEWGsn9oXezpjrkjSEn6mUVnp7Fg5uB&#10;o+IBrBaUb3rbUdlcbUzeKI+HxSGd3rrq5sdytNwsNovJYDKebQaTUVEMXrb5ZDDbJvNp8VTkeZH8&#10;9NSSSVpLzoXy7G4aTiZ/p5H+Nl3Vd1fxvQ3xI3roF5K9vQPpMF0/0Ks0DsAvO3ObOso2OPdXzN+L&#10;93u03/8I1r8AAAD//wMAUEsDBBQABgAIAAAAIQA7VbTz3gAAAAkBAAAPAAAAZHJzL2Rvd25yZXYu&#10;eG1sTI9NT8MwDIbvSPyHyEhcEEu/No2u6TQhceDINolr1pi2o3GqJl3Lfj3mxI72++j142I7205c&#10;cPCtIwXxIgKBVDnTUq3geHh7XoPwQZPRnSNU8IMetuX9XaFz4yb6wMs+1IJLyOdaQRNCn0vpqwat&#10;9gvXI3H25QarA49DLc2gJy63nUyiaCWtbokvNLrH1war7/1oFaAfl3G0e7H18f06PX0m1/PUH5R6&#10;fJh3GxAB5/APw58+q0PJTic3kvGiU5CsV0tGOchSEAykacyLk4Isy0CWhbz9oPwFAAD//wMAUEsB&#10;Ai0AFAAGAAgAAAAhALaDOJL+AAAA4QEAABMAAAAAAAAAAAAAAAAAAAAAAFtDb250ZW50X1R5cGVz&#10;XS54bWxQSwECLQAUAAYACAAAACEAOP0h/9YAAACUAQAACwAAAAAAAAAAAAAAAAAvAQAAX3JlbHMv&#10;LnJlbHNQSwECLQAUAAYACAAAACEA5qvV4ykCAABQBAAADgAAAAAAAAAAAAAAAAAuAgAAZHJzL2Uy&#10;b0RvYy54bWxQSwECLQAUAAYACAAAACEAO1W0894AAAAJAQAADwAAAAAAAAAAAAAAAACDBAAAZHJz&#10;L2Rvd25yZXYueG1sUEsFBgAAAAAEAAQA8wAAAI4FAAAAAA==&#10;"/>
                  </w:pict>
                </mc:Fallback>
              </mc:AlternateContent>
            </w:r>
          </w:p>
        </w:tc>
        <w:tc>
          <w:tcPr>
            <w:tcW w:w="4858" w:type="dxa"/>
            <w:shd w:val="clear" w:color="auto" w:fill="auto"/>
          </w:tcPr>
          <w:p w:rsidR="00793187" w:rsidRPr="005A4163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793187" w:rsidRPr="005A4163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163">
              <w:rPr>
                <w:rFonts w:ascii="Times New Roman" w:hAnsi="Times New Roman" w:cs="Times New Roman"/>
                <w:sz w:val="28"/>
                <w:szCs w:val="28"/>
              </w:rPr>
              <w:t>- Monitor……………………………….</w:t>
            </w:r>
          </w:p>
          <w:p w:rsidR="00793187" w:rsidRPr="005A4163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314616" w:rsidRDefault="00793187" w:rsidP="007A5F2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616">
              <w:rPr>
                <w:rFonts w:ascii="Times New Roman" w:hAnsi="Times New Roman" w:cs="Times New Roman"/>
                <w:sz w:val="28"/>
                <w:szCs w:val="28"/>
              </w:rPr>
              <w:t xml:space="preserve">- Play in groups: </w:t>
            </w:r>
          </w:p>
        </w:tc>
      </w:tr>
    </w:tbl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sentation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187" w:rsidRPr="00D85D4C" w:rsidRDefault="00793187" w:rsidP="00793187">
      <w:pPr>
        <w:spacing w:after="0" w:line="240" w:lineRule="auto"/>
        <w:rPr>
          <w:rFonts w:ascii="Times New Roman" w:hAnsi="Times New Roman" w:cs="Times New Roman"/>
          <w:color w:val="00B050"/>
          <w:sz w:val="32"/>
          <w:szCs w:val="28"/>
        </w:rPr>
      </w:pPr>
      <w:r w:rsidRPr="00314616">
        <w:rPr>
          <w:rFonts w:ascii="Times New Roman" w:hAnsi="Times New Roman" w:cs="Times New Roman"/>
          <w:b/>
          <w:sz w:val="28"/>
          <w:szCs w:val="28"/>
        </w:rPr>
        <w:t>a. Aims</w:t>
      </w:r>
      <w:r w:rsidRPr="00314616">
        <w:rPr>
          <w:rFonts w:ascii="Times New Roman" w:hAnsi="Times New Roman" w:cs="Times New Roman"/>
          <w:sz w:val="28"/>
          <w:szCs w:val="28"/>
        </w:rPr>
        <w:t xml:space="preserve">: </w:t>
      </w:r>
      <w:r w:rsidRPr="00314616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>To introduce ways to ask for and give directions in English.</w:t>
      </w:r>
    </w:p>
    <w:p w:rsidR="00793187" w:rsidRPr="00314616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616">
        <w:rPr>
          <w:rFonts w:ascii="Times New Roman" w:hAnsi="Times New Roman" w:cs="Times New Roman"/>
          <w:b/>
          <w:sz w:val="28"/>
          <w:szCs w:val="28"/>
        </w:rPr>
        <w:t>b. Content</w:t>
      </w:r>
      <w:r w:rsidRPr="00314616">
        <w:rPr>
          <w:rFonts w:ascii="Times New Roman" w:hAnsi="Times New Roman" w:cs="Times New Roman"/>
          <w:sz w:val="28"/>
          <w:szCs w:val="28"/>
        </w:rPr>
        <w:t>: Listen and read the dialogue.</w:t>
      </w:r>
    </w:p>
    <w:p w:rsidR="00793187" w:rsidRPr="00314616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4616">
        <w:rPr>
          <w:rFonts w:ascii="Times New Roman" w:hAnsi="Times New Roman" w:cs="Times New Roman"/>
          <w:b/>
          <w:sz w:val="28"/>
          <w:szCs w:val="28"/>
        </w:rPr>
        <w:t>c. Product</w:t>
      </w:r>
      <w:r w:rsidRPr="00314616">
        <w:rPr>
          <w:rFonts w:ascii="Times New Roman" w:hAnsi="Times New Roman" w:cs="Times New Roman"/>
          <w:sz w:val="28"/>
          <w:szCs w:val="28"/>
        </w:rPr>
        <w:t xml:space="preserve">: </w:t>
      </w:r>
      <w:r w:rsidRPr="00314616">
        <w:rPr>
          <w:rFonts w:ascii="Times New Roman" w:hAnsi="Times New Roman" w:cs="Times New Roman"/>
          <w:sz w:val="28"/>
          <w:szCs w:val="28"/>
          <w:shd w:val="clear" w:color="auto" w:fill="FFFFFF"/>
        </w:rPr>
        <w:t>Role play and practise.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 xml:space="preserve"> d. Organisation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 xml:space="preserve">pair </w:t>
      </w:r>
      <w:r w:rsidRPr="008F5D17">
        <w:rPr>
          <w:rFonts w:ascii="Times New Roman" w:hAnsi="Times New Roman" w:cs="Times New Roman"/>
          <w:sz w:val="28"/>
          <w:szCs w:val="28"/>
        </w:rPr>
        <w:t>work.</w:t>
      </w:r>
    </w:p>
    <w:tbl>
      <w:tblPr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7"/>
        <w:gridCol w:w="4601"/>
      </w:tblGrid>
      <w:tr w:rsidR="00793187" w:rsidRPr="00D85D4C" w:rsidTr="007A5F29">
        <w:trPr>
          <w:trHeight w:val="3529"/>
          <w:jc w:val="center"/>
        </w:trPr>
        <w:tc>
          <w:tcPr>
            <w:tcW w:w="5517" w:type="dxa"/>
            <w:shd w:val="clear" w:color="auto" w:fill="auto"/>
          </w:tcPr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Pr="00D85D4C" w:rsidRDefault="00793187" w:rsidP="007A5F29">
            <w:pPr>
              <w:pStyle w:val="NoSpacing"/>
            </w:pPr>
            <w:r w:rsidRPr="00D85D4C">
              <w:t>- Teacher plays the recording for students to listen and read the dialogue between A and B at the same time.</w:t>
            </w:r>
          </w:p>
          <w:p w:rsidR="00793187" w:rsidRPr="00D85D4C" w:rsidRDefault="00793187" w:rsidP="007A5F29">
            <w:pPr>
              <w:pStyle w:val="NoSpacing"/>
            </w:pPr>
            <w:r w:rsidRPr="00D85D4C">
              <w:t>- Ask students to pay attention to the sentences and phrases used to ask for and give directions.</w:t>
            </w:r>
          </w:p>
          <w:p w:rsidR="00793187" w:rsidRPr="00D85D4C" w:rsidRDefault="00793187" w:rsidP="007A5F29">
            <w:pPr>
              <w:pStyle w:val="NoSpacing"/>
            </w:pPr>
            <w:r w:rsidRPr="00D85D4C">
              <w:t xml:space="preserve"> -Teacher elicits the structures for directions</w:t>
            </w:r>
          </w:p>
          <w:p w:rsidR="00793187" w:rsidRPr="00D85D4C" w:rsidRDefault="00793187" w:rsidP="007A5F29">
            <w:pPr>
              <w:pStyle w:val="NoSpacing"/>
            </w:pPr>
            <w:r w:rsidRPr="00D85D4C">
              <w:t>- Teachers elicit the phrases to give directions from student.</w:t>
            </w:r>
          </w:p>
          <w:p w:rsidR="00793187" w:rsidRPr="00D85D4C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1" w:type="dxa"/>
            <w:shd w:val="clear" w:color="auto" w:fill="auto"/>
          </w:tcPr>
          <w:p w:rsidR="00793187" w:rsidRPr="00D85D4C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85D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1: Listening and expressing the strutures of giving directions.</w:t>
            </w:r>
          </w:p>
          <w:p w:rsidR="00793187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listen and read</w:t>
            </w:r>
          </w:p>
          <w:p w:rsidR="00793187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copy down</w:t>
            </w:r>
          </w:p>
          <w:p w:rsidR="00793187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D85D4C" w:rsidRDefault="00793187" w:rsidP="007A5F29">
            <w:pPr>
              <w:pStyle w:val="body12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85D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 Could you tell me the way to …?</w:t>
            </w:r>
          </w:p>
          <w:p w:rsidR="00793187" w:rsidRPr="00D85D4C" w:rsidRDefault="00793187" w:rsidP="007A5F29">
            <w:pPr>
              <w:pStyle w:val="body12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85D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 Where’s the nearest</w:t>
            </w:r>
            <w:r w:rsidRPr="00D85D4C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 </w:t>
            </w:r>
            <w:r w:rsidRPr="00D85D4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…?</w:t>
            </w:r>
          </w:p>
          <w:p w:rsidR="00793187" w:rsidRPr="00D85D4C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D85D4C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5D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go along</w:t>
            </w:r>
          </w:p>
          <w:p w:rsidR="00793187" w:rsidRPr="00D85D4C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5D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on your left/ right</w:t>
            </w:r>
          </w:p>
          <w:p w:rsidR="00793187" w:rsidRPr="00D85D4C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5D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take the first turning</w:t>
            </w:r>
          </w:p>
        </w:tc>
      </w:tr>
    </w:tbl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8F5D1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F5D1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color w:val="000000" w:themeColor="text1"/>
          <w:sz w:val="26"/>
          <w:szCs w:val="26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Help students practise 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>asking for and giving directions</w:t>
      </w:r>
      <w:r>
        <w:rPr>
          <w:color w:val="000000" w:themeColor="text1"/>
          <w:sz w:val="26"/>
          <w:szCs w:val="26"/>
        </w:rPr>
        <w:t xml:space="preserve">, 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>create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an audio guide for HCM city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>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color w:val="000000" w:themeColor="text1"/>
          <w:sz w:val="26"/>
          <w:szCs w:val="26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 xml:space="preserve"> b. Content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>sking for and giving directions</w:t>
      </w:r>
      <w:r>
        <w:rPr>
          <w:color w:val="000000" w:themeColor="text1"/>
          <w:sz w:val="26"/>
          <w:szCs w:val="26"/>
        </w:rPr>
        <w:t xml:space="preserve">, 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>create</w:t>
      </w:r>
      <w:r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an audio guide for HCM city</w:t>
      </w:r>
      <w:r w:rsidRPr="00D85D4C">
        <w:rPr>
          <w:rFonts w:ascii="Times New Roman" w:hAnsi="Times New Roman" w:cs="Times New Roman"/>
          <w:color w:val="000000" w:themeColor="text1"/>
          <w:sz w:val="28"/>
          <w:szCs w:val="26"/>
        </w:rPr>
        <w:t>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 can do the tasks.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pairwork</w:t>
      </w:r>
      <w:r>
        <w:rPr>
          <w:rFonts w:ascii="Times New Roman" w:hAnsi="Times New Roman" w:cs="Times New Roman"/>
          <w:sz w:val="28"/>
          <w:szCs w:val="28"/>
        </w:rPr>
        <w:t>, group work.</w:t>
      </w:r>
      <w:r w:rsidRPr="008F5D1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9"/>
        <w:gridCol w:w="5260"/>
      </w:tblGrid>
      <w:tr w:rsidR="00793187" w:rsidRPr="00557409" w:rsidTr="007A5F29">
        <w:trPr>
          <w:trHeight w:val="1716"/>
          <w:jc w:val="center"/>
        </w:trPr>
        <w:tc>
          <w:tcPr>
            <w:tcW w:w="4979" w:type="dxa"/>
            <w:shd w:val="clear" w:color="auto" w:fill="auto"/>
          </w:tcPr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work in pairs to make similar conversations, using the structures and phrases for asking for and giving directions. 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Encourage them to practice asking for and giving directions to some places near their school.</w:t>
            </w: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sz w:val="28"/>
                <w:szCs w:val="28"/>
              </w:rPr>
              <w:t>- Ss run through the passage of Ex3 / P43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play Track 37, students fill in the gaps (individually).</w:t>
            </w:r>
          </w:p>
          <w:p w:rsidR="00793187" w:rsidRPr="00307B1C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Students compare with a partner, then check together.</w:t>
            </w: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28"/>
                <w:lang w:val="en-GB" w:eastAsia="en-GB"/>
              </w:rPr>
            </w:pP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28"/>
                <w:lang w:val="en-GB" w:eastAsia="en-GB"/>
              </w:rPr>
              <w:t xml:space="preserve">- </w:t>
            </w: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Ask students to read the instructions carefully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Remind them of the expressions they can use to give directions.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Ss work in groups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Group 1: Thong Nhat Palace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lastRenderedPageBreak/>
              <w:t>Group 2: Sai Gon Notre Dame Cathedral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Group 3: Ho Chi Minh city Museum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 xml:space="preserve">- </w:t>
            </w: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6"/>
              </w:rPr>
              <w:t>Group 4: Ton Duc Thang Museum</w:t>
            </w:r>
            <w:r>
              <w:rPr>
                <w:rFonts w:ascii="Times New Roman" w:hAnsi="Times New Roman" w:cs="Times New Roman"/>
                <w:noProof/>
                <w:sz w:val="32"/>
                <w:szCs w:val="28"/>
                <w:lang w:val="en-GB" w:eastAsia="en-GB"/>
              </w:rPr>
              <w:t xml:space="preserve"> </w:t>
            </w:r>
            <w:r w:rsidRPr="00557409">
              <w:rPr>
                <w:rFonts w:ascii="Times New Roman" w:hAnsi="Times New Roman" w:cs="Times New Roman"/>
                <w:noProof/>
                <w:sz w:val="32"/>
                <w:szCs w:val="28"/>
                <w:lang w:val="en-GB" w:eastAsia="en-GB"/>
              </w:rPr>
              <w:t xml:space="preserve">     </w:t>
            </w:r>
          </w:p>
        </w:tc>
        <w:tc>
          <w:tcPr>
            <w:tcW w:w="5260" w:type="dxa"/>
            <w:shd w:val="clear" w:color="auto" w:fill="auto"/>
          </w:tcPr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/>
                <w:sz w:val="28"/>
                <w:szCs w:val="28"/>
                <w:lang w:val="en-GB" w:eastAsia="en-GB"/>
              </w:rPr>
              <w:lastRenderedPageBreak/>
              <w:t xml:space="preserve">Task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 w:eastAsia="en-GB"/>
              </w:rPr>
              <w:t>2</w:t>
            </w:r>
            <w:r w:rsidRPr="00557409">
              <w:rPr>
                <w:rFonts w:ascii="Times New Roman" w:hAnsi="Times New Roman" w:cs="Times New Roman"/>
                <w:b/>
                <w:sz w:val="28"/>
                <w:szCs w:val="28"/>
                <w:lang w:val="en-GB" w:eastAsia="en-GB"/>
              </w:rPr>
              <w:t>:</w:t>
            </w:r>
            <w:r w:rsidRPr="005574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Work in pairs. Make similar conversations to ask for and give directions to places near your school.</w:t>
            </w:r>
          </w:p>
          <w:p w:rsidR="00793187" w:rsidRPr="00557409" w:rsidRDefault="00793187" w:rsidP="007A5F29">
            <w:pPr>
              <w:pStyle w:val="NormalWeb"/>
              <w:spacing w:before="0" w:beforeAutospacing="0" w:after="0" w:afterAutospacing="0"/>
              <w:rPr>
                <w:noProof/>
                <w:sz w:val="28"/>
                <w:szCs w:val="28"/>
              </w:rPr>
            </w:pPr>
            <w:r w:rsidRPr="00557409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- Ss work in pairs:</w:t>
            </w:r>
          </w:p>
          <w:p w:rsidR="00793187" w:rsidRPr="00557409" w:rsidRDefault="00793187" w:rsidP="007A5F29">
            <w:pPr>
              <w:pStyle w:val="NormalWeb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557409">
              <w:rPr>
                <w:rStyle w:val="Strong"/>
                <w:color w:val="000000"/>
                <w:sz w:val="28"/>
                <w:szCs w:val="28"/>
              </w:rPr>
              <w:t>A:</w:t>
            </w:r>
            <w:r w:rsidRPr="00557409">
              <w:rPr>
                <w:i/>
                <w:color w:val="000000"/>
                <w:sz w:val="28"/>
                <w:szCs w:val="28"/>
              </w:rPr>
              <w:t> Excuse m</w:t>
            </w:r>
            <w:r>
              <w:rPr>
                <w:i/>
                <w:color w:val="000000"/>
                <w:sz w:val="28"/>
                <w:szCs w:val="28"/>
              </w:rPr>
              <w:t>e. Could you tell me the way to the</w:t>
            </w:r>
            <w:r w:rsidRPr="00557409">
              <w:rPr>
                <w:i/>
                <w:color w:val="000000"/>
                <w:sz w:val="28"/>
                <w:szCs w:val="28"/>
              </w:rPr>
              <w:t xml:space="preserve"> market please?</w:t>
            </w:r>
          </w:p>
          <w:p w:rsidR="00793187" w:rsidRPr="00557409" w:rsidRDefault="00793187" w:rsidP="007A5F29">
            <w:pPr>
              <w:pStyle w:val="NormalWeb"/>
              <w:spacing w:before="0" w:beforeAutospacing="0" w:after="0" w:afterAutospacing="0"/>
              <w:rPr>
                <w:i/>
                <w:color w:val="000000"/>
                <w:sz w:val="28"/>
                <w:szCs w:val="28"/>
              </w:rPr>
            </w:pPr>
            <w:r w:rsidRPr="00557409">
              <w:rPr>
                <w:rStyle w:val="Strong"/>
                <w:color w:val="000000"/>
                <w:sz w:val="28"/>
                <w:szCs w:val="28"/>
              </w:rPr>
              <w:t>B:</w:t>
            </w:r>
            <w:r w:rsidRPr="00557409">
              <w:rPr>
                <w:i/>
                <w:color w:val="000000"/>
                <w:sz w:val="28"/>
                <w:szCs w:val="28"/>
              </w:rPr>
              <w:t> Go straight and then take the second turning on the right.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55740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557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GB"/>
              </w:rPr>
              <w:t xml:space="preserve"> Nick is listeni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GB"/>
              </w:rPr>
              <w:t>ng to an audio guide to Hoi An.</w:t>
            </w:r>
            <w:r w:rsidRPr="00557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GB"/>
              </w:rPr>
              <w:t>Listen and fill in the blanks. (p. 43)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7409"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straight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second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next to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near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574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5574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Look at the map below and create an audio guide for District 1 of Ho Chi Minh City. (p. 43) 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Ss work in groups: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Cs/>
                <w:sz w:val="28"/>
                <w:szCs w:val="28"/>
              </w:rPr>
              <w:t>Use “first, after that, and finally” to link the direction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/>
                <w:sz w:val="28"/>
                <w:szCs w:val="28"/>
              </w:rPr>
              <w:t>Example: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Let’s start our tour in Ho Chi Min City. We are in Hai Ba Trung now.</w:t>
            </w:r>
          </w:p>
          <w:p w:rsidR="00793187" w:rsidRPr="00307B1C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Cs/>
                <w:sz w:val="28"/>
                <w:szCs w:val="28"/>
              </w:rPr>
              <w:t>First, go to…………</w:t>
            </w:r>
          </w:p>
        </w:tc>
      </w:tr>
    </w:tbl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793187" w:rsidRPr="00D87F71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a. Aims</w:t>
      </w:r>
      <w:r w:rsidRPr="00D87F71">
        <w:rPr>
          <w:rFonts w:ascii="Times New Roman" w:hAnsi="Times New Roman" w:cs="Times New Roman"/>
          <w:sz w:val="28"/>
          <w:szCs w:val="28"/>
        </w:rPr>
        <w:t xml:space="preserve">: To help students </w:t>
      </w:r>
      <w:r>
        <w:rPr>
          <w:rFonts w:ascii="Times New Roman" w:hAnsi="Times New Roman" w:cs="Times New Roman"/>
          <w:sz w:val="28"/>
          <w:szCs w:val="28"/>
        </w:rPr>
        <w:t>present their audio guide to their class.</w:t>
      </w:r>
    </w:p>
    <w:p w:rsidR="00793187" w:rsidRPr="00D87F71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b. Content</w:t>
      </w:r>
      <w:r w:rsidRPr="00D87F7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Present their audio guide to their class.</w:t>
      </w:r>
    </w:p>
    <w:p w:rsidR="00793187" w:rsidRPr="00D87F71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c. Product</w:t>
      </w:r>
      <w:r w:rsidRPr="00D87F71">
        <w:rPr>
          <w:rFonts w:ascii="Times New Roman" w:hAnsi="Times New Roman" w:cs="Times New Roman"/>
          <w:sz w:val="28"/>
          <w:szCs w:val="28"/>
        </w:rPr>
        <w:t xml:space="preserve">: </w:t>
      </w:r>
      <w:r w:rsidRPr="00D87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Students’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presentation.</w:t>
      </w:r>
    </w:p>
    <w:p w:rsidR="00793187" w:rsidRPr="00D87F71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F71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D87F7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Group</w:t>
      </w:r>
      <w:r w:rsidRPr="00D87F71">
        <w:rPr>
          <w:rFonts w:ascii="Times New Roman" w:hAnsi="Times New Roman" w:cs="Times New Roman"/>
          <w:sz w:val="28"/>
          <w:szCs w:val="28"/>
        </w:rPr>
        <w:t xml:space="preserve"> work.</w:t>
      </w: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4517"/>
      </w:tblGrid>
      <w:tr w:rsidR="00793187" w:rsidRPr="001D064F" w:rsidTr="007A5F29">
        <w:trPr>
          <w:trHeight w:val="1766"/>
          <w:jc w:val="center"/>
        </w:trPr>
        <w:tc>
          <w:tcPr>
            <w:tcW w:w="5268" w:type="dxa"/>
          </w:tcPr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</w:p>
          <w:p w:rsidR="00793187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Students work in groups and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present their audio guide.</w:t>
            </w:r>
          </w:p>
          <w:p w:rsidR="00793187" w:rsidRPr="00557409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5574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Students work in groups to share their answers.</w:t>
            </w:r>
          </w:p>
          <w:p w:rsidR="00793187" w:rsidRPr="001D064F" w:rsidRDefault="00793187" w:rsidP="007A5F29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D06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- </w:t>
            </w:r>
            <w:r w:rsidRPr="001D064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lang w:eastAsia="en-GB"/>
              </w:rPr>
              <w:t>Teacher invites some students to share their opinion with the class.</w:t>
            </w:r>
          </w:p>
        </w:tc>
        <w:tc>
          <w:tcPr>
            <w:tcW w:w="4517" w:type="dxa"/>
          </w:tcPr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6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5: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Now present your audio guide to your class</w:t>
            </w:r>
          </w:p>
          <w:p w:rsidR="00793187" w:rsidRPr="001D064F" w:rsidRDefault="00793187" w:rsidP="007A5F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Ss work in groups: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Cs/>
                <w:sz w:val="28"/>
                <w:szCs w:val="28"/>
              </w:rPr>
              <w:t>Let’s start our tour in Ho Chi Min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h</w:t>
            </w:r>
            <w:r w:rsidRPr="0055740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City. We are in Hai Ba Trung now.</w:t>
            </w:r>
          </w:p>
          <w:p w:rsidR="00793187" w:rsidRPr="0055740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409">
              <w:rPr>
                <w:rFonts w:ascii="Times New Roman" w:hAnsi="Times New Roman" w:cs="Times New Roman"/>
                <w:bCs/>
                <w:sz w:val="28"/>
                <w:szCs w:val="28"/>
              </w:rPr>
              <w:t>First, go to…………</w:t>
            </w:r>
          </w:p>
          <w:p w:rsidR="00793187" w:rsidRPr="001D064F" w:rsidRDefault="00793187" w:rsidP="007A5F2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val="en-GB"/>
              </w:rPr>
            </w:pPr>
          </w:p>
        </w:tc>
      </w:tr>
    </w:tbl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* Homework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sz w:val="28"/>
          <w:szCs w:val="28"/>
        </w:rPr>
        <w:tab/>
        <w:t>- Prepare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sz w:val="28"/>
          <w:szCs w:val="28"/>
        </w:rPr>
        <w:t xml:space="preserve"> Unit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F5D17">
        <w:rPr>
          <w:rFonts w:ascii="Times New Roman" w:hAnsi="Times New Roman" w:cs="Times New Roman"/>
          <w:sz w:val="28"/>
          <w:szCs w:val="28"/>
        </w:rPr>
        <w:t>: Skills 1.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Cs/>
          <w:sz w:val="28"/>
          <w:szCs w:val="28"/>
        </w:rPr>
        <w:tab/>
        <w:t>- Learn by hear</w:t>
      </w:r>
      <w:r w:rsidRPr="008F5D17">
        <w:rPr>
          <w:rFonts w:ascii="Times New Roman" w:hAnsi="Times New Roman" w:cs="Times New Roman"/>
          <w:sz w:val="28"/>
          <w:szCs w:val="28"/>
        </w:rPr>
        <w:t>t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t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he new </w:t>
      </w:r>
      <w:r>
        <w:rPr>
          <w:rFonts w:ascii="Times New Roman" w:hAnsi="Times New Roman" w:cs="Times New Roman"/>
          <w:bCs/>
          <w:sz w:val="28"/>
          <w:szCs w:val="28"/>
        </w:rPr>
        <w:t>language</w:t>
      </w:r>
      <w:r w:rsidRPr="008F5D17">
        <w:rPr>
          <w:rFonts w:ascii="Times New Roman" w:hAnsi="Times New Roman" w:cs="Times New Roman"/>
          <w:bCs/>
          <w:sz w:val="28"/>
          <w:szCs w:val="28"/>
        </w:rPr>
        <w:t>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F5D17">
        <w:rPr>
          <w:rFonts w:ascii="Times New Roman" w:hAnsi="Times New Roman" w:cs="Times New Roman"/>
          <w:bCs/>
          <w:sz w:val="28"/>
          <w:szCs w:val="28"/>
        </w:rPr>
        <w:tab/>
        <w:t>- Do Ex C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……………………………………………………………………..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>Date of teaching:   .../.../2022</w:t>
      </w: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</w:t>
      </w:r>
      <w:r>
        <w:rPr>
          <w:rFonts w:ascii="Times New Roman" w:hAnsi="Times New Roman"/>
          <w:b/>
          <w:sz w:val="32"/>
        </w:rPr>
        <w:t>UNIT 4: MY NEIGHBOURHOOD.</w:t>
      </w:r>
      <w:r>
        <w:rPr>
          <w:rFonts w:ascii="Times New Roman" w:hAnsi="Times New Roman"/>
          <w:b/>
          <w:sz w:val="32"/>
        </w:rPr>
        <w:br/>
        <w:t xml:space="preserve">                                  Period 31: Skills 1.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S:</w:t>
      </w:r>
      <w:r w:rsidRPr="00347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187" w:rsidRPr="00DA66F5" w:rsidRDefault="00793187" w:rsidP="00793187">
      <w:pPr>
        <w:spacing w:after="0" w:line="240" w:lineRule="auto"/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</w:pPr>
      <w:r w:rsidRPr="00DA66F5">
        <w:rPr>
          <w:rStyle w:val="fontstyle01"/>
          <w:rFonts w:ascii="Times New Roman" w:hAnsi="Times New Roman" w:cs="Times New Roman"/>
          <w:color w:val="000000" w:themeColor="text1"/>
          <w:sz w:val="28"/>
          <w:szCs w:val="28"/>
        </w:rPr>
        <w:t>By the end of the lesson, students will be able to:</w:t>
      </w:r>
    </w:p>
    <w:p w:rsidR="00793187" w:rsidRPr="00CE53AF" w:rsidRDefault="00793187" w:rsidP="00793187">
      <w:pPr>
        <w:spacing w:after="0" w:line="240" w:lineRule="auto"/>
        <w:ind w:left="142"/>
        <w:rPr>
          <w:rStyle w:val="fontstyle01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 + D</w:t>
      </w:r>
      <w:r w:rsidRPr="00CE53AF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evelop reading skill for general and specific information;</w:t>
      </w:r>
    </w:p>
    <w:p w:rsidR="00793187" w:rsidRPr="00CE53AF" w:rsidRDefault="00793187" w:rsidP="00793187">
      <w:pPr>
        <w:pStyle w:val="ListParagraph"/>
        <w:spacing w:after="0" w:line="240" w:lineRule="auto"/>
        <w:ind w:left="17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 xml:space="preserve">  + I</w:t>
      </w:r>
      <w:r w:rsidRPr="00CE53AF">
        <w:rPr>
          <w:rStyle w:val="fontstyle01"/>
          <w:rFonts w:ascii="Times New Roman" w:hAnsi="Times New Roman"/>
          <w:color w:val="000000" w:themeColor="text1"/>
          <w:sz w:val="28"/>
          <w:szCs w:val="28"/>
        </w:rPr>
        <w:t>dentify different features of a place; use what they have learnt to talk about a city.</w:t>
      </w:r>
    </w:p>
    <w:p w:rsidR="00793187" w:rsidRPr="00CE53AF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E53AF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CE53AF">
        <w:rPr>
          <w:rFonts w:ascii="Times New Roman" w:hAnsi="Times New Roman" w:cs="Times New Roman"/>
          <w:sz w:val="28"/>
          <w:szCs w:val="28"/>
        </w:rPr>
        <w:t>:</w:t>
      </w:r>
      <w:r w:rsidRPr="00CE53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E51">
        <w:rPr>
          <w:rFonts w:ascii="Times New Roman" w:hAnsi="Times New Roman" w:cs="Times New Roman"/>
          <w:sz w:val="28"/>
          <w:szCs w:val="28"/>
        </w:rPr>
        <w:t xml:space="preserve">          + Vocabulary: </w:t>
      </w:r>
      <w:r>
        <w:rPr>
          <w:rFonts w:ascii="Times New Roman" w:hAnsi="Times New Roman" w:cs="Times New Roman"/>
          <w:sz w:val="28"/>
          <w:szCs w:val="28"/>
        </w:rPr>
        <w:t>suburbs, outdoor, dislike, great…………..</w:t>
      </w:r>
    </w:p>
    <w:p w:rsidR="00793187" w:rsidRPr="00523495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3495">
        <w:rPr>
          <w:rFonts w:ascii="Times New Roman" w:hAnsi="Times New Roman" w:cs="Times New Roman"/>
          <w:sz w:val="28"/>
          <w:szCs w:val="28"/>
        </w:rPr>
        <w:tab/>
        <w:t>+ Grammar: The present simple.</w:t>
      </w:r>
    </w:p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tab/>
      </w:r>
      <w:r w:rsidRPr="002E1668">
        <w:rPr>
          <w:rFonts w:ascii="Times New Roman" w:hAnsi="Times New Roman" w:cs="Times New Roman"/>
          <w:sz w:val="28"/>
          <w:szCs w:val="28"/>
        </w:rPr>
        <w:t>Reading and speaking skill.</w:t>
      </w:r>
    </w:p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Quality: 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Ss will h</w:t>
      </w:r>
      <w:r w:rsidRPr="003133AB">
        <w:rPr>
          <w:rFonts w:ascii="Times New Roman" w:hAnsi="Times New Roman" w:cs="Times New Roman"/>
          <w:sz w:val="28"/>
          <w:szCs w:val="28"/>
        </w:rPr>
        <w:t xml:space="preserve">ave positive attitude </w:t>
      </w:r>
      <w:r>
        <w:rPr>
          <w:rFonts w:ascii="Times New Roman" w:hAnsi="Times New Roman" w:cs="Times New Roman"/>
          <w:sz w:val="28"/>
          <w:szCs w:val="28"/>
        </w:rPr>
        <w:t>about their neighbourhood and love their neighbourhood.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II. MATERIALS: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notebook,</w:t>
      </w:r>
      <w:r w:rsidRPr="005234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793187" w:rsidRPr="008F5D17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Summer camp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793187" w:rsidRPr="008F5D1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554"/>
      </w:tblGrid>
      <w:tr w:rsidR="00793187" w:rsidRPr="00621AAA" w:rsidTr="007A5F29">
        <w:trPr>
          <w:trHeight w:val="229"/>
          <w:jc w:val="center"/>
        </w:trPr>
        <w:tc>
          <w:tcPr>
            <w:tcW w:w="5353" w:type="dxa"/>
          </w:tcPr>
          <w:p w:rsidR="00793187" w:rsidRPr="00621AAA" w:rsidRDefault="00793187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54" w:type="dxa"/>
          </w:tcPr>
          <w:p w:rsidR="00793187" w:rsidRPr="00621AAA" w:rsidRDefault="00793187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621AAA" w:rsidTr="007A5F29">
        <w:trPr>
          <w:trHeight w:val="1008"/>
          <w:jc w:val="center"/>
        </w:trPr>
        <w:tc>
          <w:tcPr>
            <w:tcW w:w="5353" w:type="dxa"/>
          </w:tcPr>
          <w:p w:rsidR="00793187" w:rsidRPr="00621AAA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793187" w:rsidRPr="00621AAA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793187" w:rsidRPr="00621AAA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 Chatting:</w:t>
            </w: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93187" w:rsidRPr="00621AAA" w:rsidRDefault="00793187" w:rsidP="007A5F2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21AAA">
              <w:rPr>
                <w:sz w:val="28"/>
                <w:szCs w:val="28"/>
              </w:rPr>
              <w:t>- T asks Ss: Where do you think Khang’s neighborhood is?</w:t>
            </w:r>
          </w:p>
          <w:p w:rsidR="00793187" w:rsidRPr="00621AAA" w:rsidRDefault="00793187" w:rsidP="007A5F2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21AAA">
              <w:rPr>
                <w:sz w:val="28"/>
                <w:szCs w:val="28"/>
              </w:rPr>
              <w:t> What do you think about it?</w:t>
            </w:r>
          </w:p>
          <w:p w:rsidR="00793187" w:rsidRPr="00621AAA" w:rsidRDefault="00793187" w:rsidP="007A5F2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> Do you like living there? Why? Why not?</w:t>
            </w:r>
          </w:p>
        </w:tc>
        <w:tc>
          <w:tcPr>
            <w:tcW w:w="4554" w:type="dxa"/>
          </w:tcPr>
          <w:p w:rsidR="00793187" w:rsidRPr="00621AAA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793187" w:rsidRPr="00621AAA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>- Monitor: …………………….</w:t>
            </w:r>
          </w:p>
          <w:p w:rsidR="00793187" w:rsidRPr="00621AAA" w:rsidRDefault="00793187" w:rsidP="007A5F29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 xml:space="preserve">* </w:t>
            </w: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 xml:space="preserve">Play a game: </w:t>
            </w:r>
            <w:r w:rsidRPr="00621AAA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Chatting </w:t>
            </w:r>
          </w:p>
          <w:p w:rsidR="00793187" w:rsidRPr="00621AAA" w:rsidRDefault="00793187" w:rsidP="007A5F2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21AAA">
              <w:rPr>
                <w:sz w:val="28"/>
                <w:szCs w:val="28"/>
              </w:rPr>
              <w:t xml:space="preserve"> - Ss look at the picture of Khang’s neighborhood.</w:t>
            </w:r>
          </w:p>
          <w:p w:rsidR="00793187" w:rsidRPr="00621AAA" w:rsidRDefault="00793187" w:rsidP="007A5F2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21AAA">
              <w:rPr>
                <w:sz w:val="28"/>
                <w:szCs w:val="28"/>
              </w:rPr>
              <w:t>- Answer individually.</w:t>
            </w:r>
          </w:p>
          <w:p w:rsidR="00793187" w:rsidRPr="00621AAA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</w:pPr>
          </w:p>
        </w:tc>
      </w:tr>
    </w:tbl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187" w:rsidRPr="002E1668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a</w:t>
      </w:r>
      <w:r w:rsidRPr="002E1668">
        <w:rPr>
          <w:rFonts w:ascii="Times New Roman" w:hAnsi="Times New Roman" w:cs="Times New Roman"/>
          <w:b/>
          <w:sz w:val="28"/>
          <w:szCs w:val="28"/>
        </w:rPr>
        <w:t>. Aims</w:t>
      </w:r>
      <w:r w:rsidRPr="002E1668">
        <w:rPr>
          <w:rFonts w:ascii="Times New Roman" w:hAnsi="Times New Roman" w:cs="Times New Roman"/>
          <w:sz w:val="28"/>
          <w:szCs w:val="28"/>
        </w:rPr>
        <w:t>: Help Ss understand some words related to</w:t>
      </w:r>
      <w:r>
        <w:rPr>
          <w:rFonts w:ascii="Times New Roman" w:hAnsi="Times New Roman" w:cs="Times New Roman"/>
          <w:sz w:val="28"/>
          <w:szCs w:val="28"/>
        </w:rPr>
        <w:t xml:space="preserve"> the text.</w:t>
      </w:r>
    </w:p>
    <w:p w:rsidR="00793187" w:rsidRPr="002E1668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b</w:t>
      </w:r>
      <w:r w:rsidRPr="002E1668">
        <w:rPr>
          <w:rFonts w:ascii="Times New Roman" w:hAnsi="Times New Roman" w:cs="Times New Roman"/>
          <w:b/>
          <w:sz w:val="28"/>
          <w:szCs w:val="28"/>
        </w:rPr>
        <w:t>. Content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2E1668">
        <w:rPr>
          <w:rFonts w:ascii="Times New Roman" w:hAnsi="Times New Roman" w:cs="Times New Roman"/>
          <w:sz w:val="28"/>
          <w:szCs w:val="28"/>
        </w:rPr>
        <w:t>ome words related to</w:t>
      </w:r>
      <w:r>
        <w:rPr>
          <w:rFonts w:ascii="Times New Roman" w:hAnsi="Times New Roman" w:cs="Times New Roman"/>
          <w:sz w:val="28"/>
          <w:szCs w:val="28"/>
        </w:rPr>
        <w:t xml:space="preserve"> the text</w:t>
      </w:r>
    </w:p>
    <w:p w:rsidR="00793187" w:rsidRPr="002E1668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vocabulary.</w:t>
      </w:r>
    </w:p>
    <w:p w:rsidR="00793187" w:rsidRPr="002E1668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24"/>
      </w:tblGrid>
      <w:tr w:rsidR="00793187" w:rsidRPr="00E51D52" w:rsidTr="007A5F29">
        <w:trPr>
          <w:jc w:val="center"/>
        </w:trPr>
        <w:tc>
          <w:tcPr>
            <w:tcW w:w="5387" w:type="dxa"/>
          </w:tcPr>
          <w:p w:rsidR="00793187" w:rsidRPr="00E51D52" w:rsidRDefault="00793187" w:rsidP="007A5F29">
            <w:pPr>
              <w:pStyle w:val="NoSpacing"/>
              <w:rPr>
                <w:b/>
                <w:bCs/>
              </w:rPr>
            </w:pPr>
            <w:r w:rsidRPr="00E51D52">
              <w:rPr>
                <w:b/>
                <w:bCs/>
              </w:rPr>
              <w:t xml:space="preserve">- </w:t>
            </w:r>
            <w:r w:rsidRPr="00E51D52">
              <w:rPr>
                <w:b/>
                <w:bCs/>
                <w:lang w:val="vi-VN"/>
              </w:rPr>
              <w:t>Pre teach vocabulary</w:t>
            </w: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1D52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Pr="00E51D5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93187" w:rsidRPr="00BF2B8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Check Vo by R.O.R</w:t>
            </w:r>
          </w:p>
          <w:p w:rsidR="00793187" w:rsidRPr="00E51D52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4" w:type="dxa"/>
          </w:tcPr>
          <w:p w:rsidR="00793187" w:rsidRPr="00E51D52" w:rsidRDefault="00793187" w:rsidP="007A5F29">
            <w:pPr>
              <w:pStyle w:val="Subtitle"/>
              <w:spacing w:after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E51D52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E51D52">
              <w:rPr>
                <w:rFonts w:ascii="Times New Roman" w:hAnsi="Times New Roman" w:cs="Times New Roman"/>
                <w:caps/>
                <w:sz w:val="28"/>
                <w:szCs w:val="28"/>
                <w:lang w:val="vi-VN"/>
              </w:rPr>
              <w:t>vocab</w:t>
            </w:r>
            <w:r w:rsidRPr="00E51D52">
              <w:rPr>
                <w:rFonts w:ascii="Times New Roman" w:hAnsi="Times New Roman" w:cs="Times New Roman"/>
                <w:caps/>
                <w:sz w:val="28"/>
                <w:szCs w:val="28"/>
              </w:rPr>
              <w:t>ulary:</w:t>
            </w:r>
          </w:p>
          <w:p w:rsidR="00793187" w:rsidRPr="00621AAA" w:rsidRDefault="00793187" w:rsidP="007A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 xml:space="preserve">- Suburb </w:t>
            </w:r>
            <w:r w:rsidRPr="00621AAA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['sʌbə:b]</w:t>
            </w: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>(n):        ngoại ô</w:t>
            </w:r>
          </w:p>
          <w:p w:rsidR="00793187" w:rsidRDefault="00793187" w:rsidP="007A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outdoor (a): ngoài trời</w:t>
            </w:r>
          </w:p>
          <w:p w:rsidR="00793187" w:rsidRPr="00621AAA" w:rsidRDefault="00793187" w:rsidP="007A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activities (n): hoạt động</w:t>
            </w:r>
          </w:p>
          <w:p w:rsidR="00793187" w:rsidRDefault="00793187" w:rsidP="007A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1AA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almost (adv): gần như</w:t>
            </w:r>
          </w:p>
          <w:p w:rsidR="00793187" w:rsidRPr="00621AAA" w:rsidRDefault="00793187" w:rsidP="007A5F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restaurant (n): nhà hàng</w:t>
            </w:r>
          </w:p>
          <w:p w:rsidR="00793187" w:rsidRPr="00621AAA" w:rsidRDefault="00793187" w:rsidP="007A5F2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21AAA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b</w:t>
            </w:r>
            <w:r w:rsidRPr="00621AAA">
              <w:rPr>
                <w:sz w:val="28"/>
                <w:szCs w:val="28"/>
              </w:rPr>
              <w:t>each (n): bãi biển</w:t>
            </w:r>
          </w:p>
          <w:p w:rsidR="00793187" w:rsidRDefault="00793187" w:rsidP="007A5F2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621AAA">
              <w:rPr>
                <w:sz w:val="28"/>
                <w:szCs w:val="28"/>
              </w:rPr>
              <w:t xml:space="preserve"> - (to) dislike: không thích</w:t>
            </w:r>
          </w:p>
          <w:p w:rsidR="00793187" w:rsidRPr="00621AAA" w:rsidRDefault="00793187" w:rsidP="007A5F29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crowded (a): đông đúc</w:t>
            </w:r>
          </w:p>
          <w:p w:rsidR="00793187" w:rsidRPr="00BF2B8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88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793187" w:rsidRPr="00BF2B88" w:rsidRDefault="00793187" w:rsidP="007A5F29">
            <w:pPr>
              <w:spacing w:after="0" w:line="240" w:lineRule="auto"/>
              <w:rPr>
                <w:b/>
                <w:bCs/>
                <w:sz w:val="26"/>
                <w:szCs w:val="26"/>
                <w:u w:val="single"/>
              </w:rPr>
            </w:pPr>
            <w:r w:rsidRPr="00BF2B88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</w:tc>
      </w:tr>
    </w:tbl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E16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93187" w:rsidRPr="002E1668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2E1668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r</w:t>
      </w:r>
      <w:r w:rsidRPr="002E1668">
        <w:rPr>
          <w:rFonts w:ascii="Times New Roman" w:hAnsi="Times New Roman" w:cs="Times New Roman"/>
          <w:sz w:val="28"/>
          <w:szCs w:val="28"/>
        </w:rPr>
        <w:t>ead for general and speci</w:t>
      </w:r>
      <w:r w:rsidRPr="002E1668">
        <w:rPr>
          <w:rFonts w:ascii="Times New Roman" w:hAnsi="Times New Roman" w:cs="Times New Roman"/>
          <w:sz w:val="28"/>
          <w:szCs w:val="28"/>
        </w:rPr>
        <w:softHyphen/>
        <w:t xml:space="preserve">fic information about </w:t>
      </w:r>
      <w:r>
        <w:rPr>
          <w:rFonts w:ascii="Times New Roman" w:hAnsi="Times New Roman" w:cs="Times New Roman"/>
          <w:sz w:val="28"/>
          <w:szCs w:val="28"/>
        </w:rPr>
        <w:t xml:space="preserve">a neighbourhood </w:t>
      </w:r>
      <w:r w:rsidRPr="002E1668">
        <w:rPr>
          <w:rFonts w:ascii="Times New Roman" w:hAnsi="Times New Roman" w:cs="Times New Roman"/>
          <w:sz w:val="28"/>
          <w:szCs w:val="28"/>
        </w:rPr>
        <w:t>and answer the questions.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2E1668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5E1F08">
        <w:rPr>
          <w:rFonts w:ascii="Times New Roman" w:hAnsi="Times New Roman" w:cs="Times New Roman"/>
          <w:sz w:val="28"/>
          <w:szCs w:val="28"/>
        </w:rPr>
        <w:t xml:space="preserve"> 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2E1668">
        <w:rPr>
          <w:rFonts w:ascii="Times New Roman" w:hAnsi="Times New Roman" w:cs="Times New Roman"/>
          <w:sz w:val="28"/>
          <w:szCs w:val="28"/>
        </w:rPr>
        <w:t>eneral and speci</w:t>
      </w:r>
      <w:r w:rsidRPr="002E1668">
        <w:rPr>
          <w:rFonts w:ascii="Times New Roman" w:hAnsi="Times New Roman" w:cs="Times New Roman"/>
          <w:sz w:val="28"/>
          <w:szCs w:val="28"/>
        </w:rPr>
        <w:softHyphen/>
        <w:t xml:space="preserve">fic information about </w:t>
      </w:r>
      <w:r>
        <w:rPr>
          <w:rFonts w:ascii="Times New Roman" w:hAnsi="Times New Roman" w:cs="Times New Roman"/>
          <w:sz w:val="28"/>
          <w:szCs w:val="28"/>
        </w:rPr>
        <w:t>a neighbourhood.</w:t>
      </w:r>
    </w:p>
    <w:p w:rsidR="00793187" w:rsidRPr="002E1668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>: Ss can understand the text.</w:t>
      </w:r>
    </w:p>
    <w:p w:rsidR="00793187" w:rsidRPr="002E1668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749"/>
      </w:tblGrid>
      <w:tr w:rsidR="00793187" w:rsidRPr="00647A85" w:rsidTr="007A5F29">
        <w:trPr>
          <w:trHeight w:val="70"/>
          <w:jc w:val="center"/>
        </w:trPr>
        <w:tc>
          <w:tcPr>
            <w:tcW w:w="5387" w:type="dxa"/>
          </w:tcPr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Pr="00647A85" w:rsidRDefault="00793187" w:rsidP="007A5F29">
            <w:pPr>
              <w:pStyle w:val="NoSpacing"/>
            </w:pPr>
            <w:r w:rsidRPr="00647A85">
              <w:t xml:space="preserve">- Teacher asks students to read the blog and underline the words in the box individually. 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t>- Then let</w:t>
            </w:r>
            <w:r>
              <w:t xml:space="preserve"> them try to guess the meaning.</w:t>
            </w:r>
          </w:p>
          <w:p w:rsidR="00793187" w:rsidRDefault="00793187" w:rsidP="007A5F29">
            <w:pPr>
              <w:pStyle w:val="NoSpacing"/>
            </w:pPr>
          </w:p>
          <w:p w:rsidR="00793187" w:rsidRPr="00647A85" w:rsidRDefault="00793187" w:rsidP="007A5F29">
            <w:pPr>
              <w:pStyle w:val="NoSpacing"/>
            </w:pPr>
            <w:r w:rsidRPr="00647A85">
              <w:t>- Students read the text and answer the questions.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t xml:space="preserve">- Students can compare their answers before discussing them as classwork. </w:t>
            </w:r>
          </w:p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647A85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go through the questions (1 – 4) to make sure that they understand them and know what information is being asked. </w:t>
            </w:r>
          </w:p>
          <w:p w:rsidR="00793187" w:rsidRPr="00FF04E4" w:rsidRDefault="00793187" w:rsidP="007A5F29">
            <w:pPr>
              <w:pStyle w:val="NoSpacing"/>
            </w:pPr>
            <w:r w:rsidRPr="00647A85">
              <w:rPr>
                <w:color w:val="000000" w:themeColor="text1"/>
              </w:rPr>
              <w:t xml:space="preserve">- Ss has students answer the questions by playing game : </w:t>
            </w:r>
            <w:r w:rsidRPr="00647A85">
              <w:rPr>
                <w:i/>
                <w:color w:val="000000" w:themeColor="text1"/>
              </w:rPr>
              <w:t>Lucky number</w:t>
            </w:r>
          </w:p>
        </w:tc>
        <w:tc>
          <w:tcPr>
            <w:tcW w:w="4749" w:type="dxa"/>
          </w:tcPr>
          <w:p w:rsidR="00793187" w:rsidRPr="00647A85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1: Read Khang’s blog. Look at the words in the box, then find them in the text and underline them. What do they mean?</w:t>
            </w:r>
          </w:p>
          <w:p w:rsidR="00793187" w:rsidRPr="00647A85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</w:t>
            </w: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93187" w:rsidRPr="00647A85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2: Read Khang’s blog again and fill the table with the information.</w:t>
            </w:r>
          </w:p>
          <w:tbl>
            <w:tblPr>
              <w:tblW w:w="49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73"/>
              <w:gridCol w:w="1960"/>
            </w:tblGrid>
            <w:tr w:rsidR="00793187" w:rsidRPr="00647A85" w:rsidTr="007A5F29">
              <w:trPr>
                <w:jc w:val="center"/>
              </w:trPr>
              <w:tc>
                <w:tcPr>
                  <w:tcW w:w="2789" w:type="pct"/>
                </w:tcPr>
                <w:p w:rsidR="00793187" w:rsidRPr="00647A85" w:rsidRDefault="00793187" w:rsidP="007A5F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47A8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Like</w:t>
                  </w:r>
                </w:p>
              </w:tc>
              <w:tc>
                <w:tcPr>
                  <w:tcW w:w="2211" w:type="pct"/>
                </w:tcPr>
                <w:p w:rsidR="00793187" w:rsidRPr="00647A85" w:rsidRDefault="00793187" w:rsidP="007A5F2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47A8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Dislike</w:t>
                  </w:r>
                </w:p>
              </w:tc>
            </w:tr>
            <w:tr w:rsidR="00793187" w:rsidRPr="00647A85" w:rsidTr="007A5F29">
              <w:trPr>
                <w:jc w:val="center"/>
              </w:trPr>
              <w:tc>
                <w:tcPr>
                  <w:tcW w:w="2789" w:type="pct"/>
                </w:tcPr>
                <w:p w:rsidR="00793187" w:rsidRPr="00647A85" w:rsidRDefault="00793187" w:rsidP="007A5F2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47A8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- It’s great for outdoor activities. </w:t>
                  </w:r>
                </w:p>
                <w:p w:rsidR="00793187" w:rsidRPr="00647A85" w:rsidRDefault="00793187" w:rsidP="007A5F2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47A8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- There’s almost everything here. </w:t>
                  </w:r>
                </w:p>
                <w:p w:rsidR="00793187" w:rsidRPr="00647A85" w:rsidRDefault="00793187" w:rsidP="007A5F2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47A8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- People are friendly. </w:t>
                  </w:r>
                </w:p>
                <w:p w:rsidR="00793187" w:rsidRPr="00647A85" w:rsidRDefault="00793187" w:rsidP="007A5F2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47A8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- The food is very good. </w:t>
                  </w:r>
                </w:p>
              </w:tc>
              <w:tc>
                <w:tcPr>
                  <w:tcW w:w="2211" w:type="pct"/>
                </w:tcPr>
                <w:p w:rsidR="00793187" w:rsidRDefault="00793187" w:rsidP="007A5F2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647A85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The streets are busy, crowded.</w:t>
                  </w:r>
                </w:p>
                <w:p w:rsidR="00793187" w:rsidRPr="00647A85" w:rsidRDefault="00793187" w:rsidP="007A5F2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- Many modern buildings and offices</w:t>
                  </w:r>
                </w:p>
                <w:p w:rsidR="00793187" w:rsidRPr="00647A85" w:rsidRDefault="00793187" w:rsidP="007A5F29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793187" w:rsidRPr="00647A85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Task 3: Read Khang’s blog again. Then answer the questions.</w:t>
            </w:r>
          </w:p>
          <w:p w:rsidR="00793187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Ss work in two teams: </w:t>
            </w:r>
          </w:p>
          <w:p w:rsidR="00793187" w:rsidRPr="00647A85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It is in the suburb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</w:t>
            </w:r>
            <w:r w:rsidRPr="00647A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of Da Nang.</w:t>
            </w:r>
          </w:p>
          <w:p w:rsidR="00793187" w:rsidRPr="00647A85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Because it has beautiful parks, sandy beaches and fine weather.</w:t>
            </w:r>
          </w:p>
          <w:p w:rsidR="00793187" w:rsidRPr="00647A85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They are very friendly.</w:t>
            </w:r>
          </w:p>
          <w:p w:rsidR="00793187" w:rsidRPr="00647A85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</w:t>
            </w:r>
            <w:r w:rsidRPr="00647A85">
              <w:rPr>
                <w:rFonts w:ascii="Times New Roman" w:hAnsi="Times New Roman" w:cs="Times New Roman"/>
                <w:sz w:val="28"/>
                <w:szCs w:val="28"/>
              </w:rPr>
              <w:t>Because they are busy and crowded.</w:t>
            </w:r>
          </w:p>
        </w:tc>
      </w:tr>
    </w:tbl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 xml:space="preserve">Speaking 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>
        <w:rPr>
          <w:rFonts w:ascii="Times New Roman" w:hAnsi="Times New Roman" w:cs="Times New Roman"/>
          <w:sz w:val="28"/>
          <w:szCs w:val="28"/>
        </w:rPr>
        <w:t>talk about what they like and dislike about their neighbourhood.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B609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What they like and dislike about their neighbourhood.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c</w:t>
      </w:r>
      <w:r w:rsidRPr="00333024">
        <w:rPr>
          <w:rFonts w:ascii="Times New Roman" w:hAnsi="Times New Roman" w:cs="Times New Roman"/>
          <w:b/>
          <w:sz w:val="28"/>
          <w:szCs w:val="28"/>
        </w:rPr>
        <w:t>. Product</w:t>
      </w:r>
      <w:r w:rsidRPr="002E1668">
        <w:rPr>
          <w:rFonts w:ascii="Times New Roman" w:hAnsi="Times New Roman" w:cs="Times New Roman"/>
          <w:sz w:val="28"/>
          <w:szCs w:val="28"/>
        </w:rPr>
        <w:t>: Ss</w:t>
      </w:r>
      <w:r>
        <w:rPr>
          <w:rFonts w:ascii="Times New Roman" w:hAnsi="Times New Roman" w:cs="Times New Roman"/>
          <w:sz w:val="28"/>
          <w:szCs w:val="28"/>
        </w:rPr>
        <w:t>’ speaking</w:t>
      </w:r>
      <w:r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2E1668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Organisation: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Individual work and g</w:t>
      </w:r>
      <w:r w:rsidRPr="002E1668">
        <w:rPr>
          <w:rFonts w:ascii="Times New Roman" w:hAnsi="Times New Roman" w:cs="Times New Roman"/>
          <w:sz w:val="28"/>
          <w:szCs w:val="28"/>
        </w:rPr>
        <w:t xml:space="preserve">roupwork. 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5596"/>
      </w:tblGrid>
      <w:tr w:rsidR="00793187" w:rsidRPr="00647A85" w:rsidTr="007A5F29">
        <w:trPr>
          <w:trHeight w:val="6735"/>
          <w:jc w:val="center"/>
        </w:trPr>
        <w:tc>
          <w:tcPr>
            <w:tcW w:w="4860" w:type="dxa"/>
          </w:tcPr>
          <w:p w:rsidR="00793187" w:rsidRDefault="00793187" w:rsidP="007A5F29">
            <w:pPr>
              <w:pStyle w:val="NoSpacing"/>
            </w:pPr>
          </w:p>
          <w:p w:rsidR="00793187" w:rsidRPr="00647A85" w:rsidRDefault="00793187" w:rsidP="007A5F29">
            <w:pPr>
              <w:pStyle w:val="NoSpacing"/>
            </w:pPr>
            <w:r>
              <w:t xml:space="preserve">- </w:t>
            </w:r>
            <w:r w:rsidRPr="00647A85">
              <w:t>Teacher asks students to work in groups and allows each group to think what they like/ dislike in their neighbourhood.</w:t>
            </w: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Default="00793187" w:rsidP="007A5F29">
            <w:pPr>
              <w:pStyle w:val="NoSpacing"/>
            </w:pPr>
          </w:p>
          <w:p w:rsidR="00793187" w:rsidRPr="00647A85" w:rsidRDefault="00793187" w:rsidP="007A5F29">
            <w:pPr>
              <w:pStyle w:val="NoSpacing"/>
            </w:pPr>
            <w:r w:rsidRPr="00647A85">
              <w:t>- Teacher asks students to discuss and make notes of the information they want to share with the class.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t>-Teacher invites some students to share their preparation and makes sure they speak in full sentences.</w:t>
            </w:r>
          </w:p>
          <w:p w:rsidR="00793187" w:rsidRPr="000F6C87" w:rsidRDefault="00793187" w:rsidP="007A5F29">
            <w:pPr>
              <w:pStyle w:val="NoSpacing"/>
            </w:pPr>
            <w:r w:rsidRPr="00647A85">
              <w:t>- Students share th</w:t>
            </w:r>
            <w:r>
              <w:t>eir ideas with the whole class.</w:t>
            </w:r>
          </w:p>
        </w:tc>
        <w:tc>
          <w:tcPr>
            <w:tcW w:w="5596" w:type="dxa"/>
          </w:tcPr>
          <w:p w:rsidR="00793187" w:rsidRPr="00647A85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Task 4: Make notes about your neighbourhood. Think about what you like/ dislike about it. </w:t>
            </w:r>
          </w:p>
          <w:p w:rsidR="00793187" w:rsidRPr="00647A85" w:rsidRDefault="00793187" w:rsidP="007A5F29">
            <w:pPr>
              <w:pStyle w:val="NormalWeb"/>
              <w:spacing w:before="0" w:beforeAutospacing="0" w:after="0" w:afterAutospacing="0"/>
              <w:rPr>
                <w:rStyle w:val="Strong"/>
                <w:sz w:val="28"/>
                <w:szCs w:val="28"/>
              </w:rPr>
            </w:pPr>
            <w:r w:rsidRPr="00647A85">
              <w:rPr>
                <w:rStyle w:val="Strong"/>
                <w:sz w:val="28"/>
                <w:szCs w:val="28"/>
              </w:rPr>
              <w:t xml:space="preserve">Example: </w:t>
            </w:r>
          </w:p>
          <w:tbl>
            <w:tblPr>
              <w:tblStyle w:val="TableGrid"/>
              <w:tblW w:w="5377" w:type="dxa"/>
              <w:tblLayout w:type="fixed"/>
              <w:tblLook w:val="04A0" w:firstRow="1" w:lastRow="0" w:firstColumn="1" w:lastColumn="0" w:noHBand="0" w:noVBand="1"/>
            </w:tblPr>
            <w:tblGrid>
              <w:gridCol w:w="2688"/>
              <w:gridCol w:w="2689"/>
            </w:tblGrid>
            <w:tr w:rsidR="00793187" w:rsidRPr="00647A85" w:rsidTr="007A5F29">
              <w:trPr>
                <w:trHeight w:val="315"/>
              </w:trPr>
              <w:tc>
                <w:tcPr>
                  <w:tcW w:w="2688" w:type="dxa"/>
                </w:tcPr>
                <w:p w:rsidR="00793187" w:rsidRPr="00647A85" w:rsidRDefault="00793187" w:rsidP="007A5F29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Strong"/>
                      <w:b w:val="0"/>
                      <w:bCs w:val="0"/>
                      <w:sz w:val="28"/>
                      <w:szCs w:val="28"/>
                    </w:rPr>
                  </w:pPr>
                  <w:r w:rsidRPr="00647A85">
                    <w:rPr>
                      <w:rStyle w:val="Strong"/>
                      <w:sz w:val="28"/>
                      <w:szCs w:val="28"/>
                    </w:rPr>
                    <w:t>LIKES</w:t>
                  </w:r>
                </w:p>
              </w:tc>
              <w:tc>
                <w:tcPr>
                  <w:tcW w:w="2689" w:type="dxa"/>
                </w:tcPr>
                <w:p w:rsidR="00793187" w:rsidRPr="00647A85" w:rsidRDefault="00793187" w:rsidP="007A5F29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Style w:val="Strong"/>
                      <w:b w:val="0"/>
                      <w:bCs w:val="0"/>
                      <w:sz w:val="28"/>
                      <w:szCs w:val="28"/>
                    </w:rPr>
                  </w:pPr>
                  <w:r w:rsidRPr="00647A85">
                    <w:rPr>
                      <w:rStyle w:val="Strong"/>
                      <w:sz w:val="28"/>
                      <w:szCs w:val="28"/>
                    </w:rPr>
                    <w:t xml:space="preserve"> DISLIKES</w:t>
                  </w:r>
                </w:p>
              </w:tc>
            </w:tr>
            <w:tr w:rsidR="00793187" w:rsidRPr="00647A85" w:rsidTr="007A5F29">
              <w:trPr>
                <w:trHeight w:val="1444"/>
              </w:trPr>
              <w:tc>
                <w:tcPr>
                  <w:tcW w:w="2688" w:type="dxa"/>
                </w:tcPr>
                <w:p w:rsidR="00793187" w:rsidRPr="00647A85" w:rsidRDefault="00793187" w:rsidP="007A5F29">
                  <w:pPr>
                    <w:pStyle w:val="NoSpacing"/>
                    <w:rPr>
                      <w:i/>
                    </w:rPr>
                  </w:pPr>
                  <w:r w:rsidRPr="00647A85">
                    <w:rPr>
                      <w:i/>
                    </w:rPr>
                    <w:t>-delicious and cheap food</w:t>
                  </w:r>
                </w:p>
                <w:p w:rsidR="00793187" w:rsidRPr="00647A85" w:rsidRDefault="00793187" w:rsidP="007A5F29">
                  <w:pPr>
                    <w:pStyle w:val="NoSpacing"/>
                    <w:rPr>
                      <w:i/>
                    </w:rPr>
                  </w:pPr>
                  <w:r w:rsidRPr="00647A85">
                    <w:rPr>
                      <w:i/>
                    </w:rPr>
                    <w:t>- nice and friendly people</w:t>
                  </w:r>
                </w:p>
                <w:p w:rsidR="00793187" w:rsidRPr="00647A85" w:rsidRDefault="00793187" w:rsidP="007A5F29">
                  <w:pPr>
                    <w:pStyle w:val="NoSpacing"/>
                    <w:rPr>
                      <w:rStyle w:val="Strong"/>
                    </w:rPr>
                  </w:pPr>
                  <w:r w:rsidRPr="00647A85">
                    <w:rPr>
                      <w:i/>
                    </w:rPr>
                    <w:t>- fresh air</w:t>
                  </w:r>
                </w:p>
              </w:tc>
              <w:tc>
                <w:tcPr>
                  <w:tcW w:w="2689" w:type="dxa"/>
                </w:tcPr>
                <w:p w:rsidR="00793187" w:rsidRPr="00647A85" w:rsidRDefault="00793187" w:rsidP="007A5F29">
                  <w:pPr>
                    <w:pStyle w:val="NoSpacing"/>
                    <w:rPr>
                      <w:i/>
                    </w:rPr>
                  </w:pPr>
                  <w:r w:rsidRPr="00647A85">
                    <w:rPr>
                      <w:i/>
                    </w:rPr>
                    <w:t>- crowed streets</w:t>
                  </w:r>
                </w:p>
                <w:p w:rsidR="00793187" w:rsidRPr="00647A85" w:rsidRDefault="00793187" w:rsidP="007A5F29">
                  <w:pPr>
                    <w:pStyle w:val="NoSpacing"/>
                    <w:rPr>
                      <w:i/>
                    </w:rPr>
                  </w:pPr>
                  <w:r w:rsidRPr="00647A85">
                    <w:rPr>
                      <w:i/>
                    </w:rPr>
                    <w:t xml:space="preserve">- polluted </w:t>
                  </w:r>
                  <w:r>
                    <w:rPr>
                      <w:i/>
                    </w:rPr>
                    <w:t>e</w:t>
                  </w:r>
                  <w:r w:rsidRPr="00647A85">
                    <w:rPr>
                      <w:i/>
                    </w:rPr>
                    <w:t>nvironment.</w:t>
                  </w:r>
                </w:p>
                <w:p w:rsidR="00793187" w:rsidRPr="00647A85" w:rsidRDefault="00793187" w:rsidP="007A5F29">
                  <w:pPr>
                    <w:pStyle w:val="NormalWeb"/>
                    <w:spacing w:before="0" w:beforeAutospacing="0" w:after="0" w:afterAutospacing="0"/>
                    <w:rPr>
                      <w:rStyle w:val="Strong"/>
                      <w:sz w:val="28"/>
                      <w:szCs w:val="28"/>
                    </w:rPr>
                  </w:pPr>
                </w:p>
              </w:tc>
            </w:tr>
          </w:tbl>
          <w:p w:rsidR="00793187" w:rsidRPr="00647A85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Task 5: Work in pairs. Ask and answer about what you like and dislike about your neighbourhood. </w:t>
            </w:r>
          </w:p>
          <w:p w:rsidR="00793187" w:rsidRPr="00647A85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47A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Example: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rPr>
                <w:b/>
              </w:rPr>
              <w:t>A:</w:t>
            </w:r>
            <w:r w:rsidRPr="00647A85">
              <w:t xml:space="preserve"> Where do you live?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rPr>
                <w:rStyle w:val="Strong"/>
                <w:color w:val="000000"/>
              </w:rPr>
              <w:t>B:</w:t>
            </w:r>
            <w:r w:rsidRPr="00647A85">
              <w:t xml:space="preserve"> I live </w:t>
            </w:r>
            <w:r>
              <w:t>Van Thang</w:t>
            </w:r>
            <w:r w:rsidRPr="00647A85">
              <w:t>.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rPr>
                <w:rStyle w:val="Strong"/>
                <w:color w:val="000000"/>
              </w:rPr>
              <w:t>A:</w:t>
            </w:r>
            <w:r w:rsidRPr="00647A85">
              <w:t> What do you like about it?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rPr>
                <w:rStyle w:val="Strong"/>
                <w:color w:val="000000"/>
              </w:rPr>
              <w:t>B:</w:t>
            </w:r>
            <w:r w:rsidRPr="00647A85">
              <w:t> The weather is fine. The people ar</w:t>
            </w:r>
            <w:r>
              <w:t>e friendly and the food is delicious and cheap.</w:t>
            </w:r>
          </w:p>
          <w:p w:rsidR="00793187" w:rsidRPr="00647A85" w:rsidRDefault="00793187" w:rsidP="007A5F29">
            <w:pPr>
              <w:pStyle w:val="NoSpacing"/>
            </w:pPr>
            <w:r w:rsidRPr="00647A85">
              <w:rPr>
                <w:rStyle w:val="Strong"/>
                <w:color w:val="000000"/>
              </w:rPr>
              <w:t>A:</w:t>
            </w:r>
            <w:r w:rsidRPr="00647A85">
              <w:t> What do you dislike about it?</w:t>
            </w:r>
          </w:p>
          <w:p w:rsidR="00793187" w:rsidRPr="000F6C87" w:rsidRDefault="00793187" w:rsidP="007A5F29">
            <w:pPr>
              <w:pStyle w:val="NoSpacing"/>
            </w:pPr>
            <w:r w:rsidRPr="00647A85">
              <w:rPr>
                <w:rStyle w:val="Strong"/>
                <w:color w:val="000000"/>
              </w:rPr>
              <w:t>B:</w:t>
            </w:r>
            <w:r w:rsidRPr="00647A85">
              <w:t xml:space="preserve"> The </w:t>
            </w:r>
            <w:r>
              <w:t>road</w:t>
            </w:r>
            <w:r w:rsidRPr="00647A85">
              <w:t xml:space="preserve">s are </w:t>
            </w:r>
            <w:r>
              <w:t>narrow.</w:t>
            </w:r>
          </w:p>
        </w:tc>
      </w:tr>
    </w:tbl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t>* Homework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ab/>
      </w:r>
    </w:p>
    <w:p w:rsidR="00793187" w:rsidRPr="002E1668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4: </w:t>
      </w:r>
      <w:r w:rsidRPr="002E1668">
        <w:rPr>
          <w:rFonts w:ascii="Times New Roman" w:hAnsi="Times New Roman" w:cs="Times New Roman"/>
          <w:sz w:val="28"/>
          <w:szCs w:val="28"/>
        </w:rPr>
        <w:t>Skills 2.</w:t>
      </w:r>
    </w:p>
    <w:p w:rsidR="00793187" w:rsidRPr="002E1668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Learn by hear</w:t>
      </w:r>
      <w:r w:rsidRPr="002E1668">
        <w:rPr>
          <w:rFonts w:ascii="Times New Roman" w:hAnsi="Times New Roman" w:cs="Times New Roman"/>
          <w:sz w:val="28"/>
          <w:szCs w:val="28"/>
        </w:rPr>
        <w:t>t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all the new words.</w:t>
      </w: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Do Ex D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…………………………………………………………..</w:t>
      </w: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bCs/>
          <w:sz w:val="28"/>
          <w:szCs w:val="28"/>
        </w:rPr>
      </w:pP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/>
          <w:b/>
          <w:sz w:val="32"/>
        </w:rPr>
      </w:pP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>Date of teaching:   .../.../2022</w:t>
      </w:r>
    </w:p>
    <w:p w:rsidR="00793187" w:rsidRDefault="00793187" w:rsidP="00793187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>
        <w:rPr>
          <w:rFonts w:ascii="Times New Roman" w:hAnsi="Times New Roman"/>
          <w:b/>
          <w:sz w:val="32"/>
        </w:rPr>
        <w:t>UNIT 4: MY NEIGHBOURHOOD.</w:t>
      </w:r>
      <w:r>
        <w:rPr>
          <w:rFonts w:ascii="Times New Roman" w:hAnsi="Times New Roman"/>
          <w:b/>
          <w:sz w:val="32"/>
        </w:rPr>
        <w:br/>
        <w:t xml:space="preserve">                              Period 32: Skills 2.</w:t>
      </w:r>
      <w:r w:rsidRPr="00DA66F5">
        <w:rPr>
          <w:rFonts w:ascii="Times New Roman" w:hAnsi="Times New Roman"/>
          <w:b/>
          <w:sz w:val="32"/>
        </w:rPr>
        <w:t xml:space="preserve"> </w:t>
      </w:r>
    </w:p>
    <w:p w:rsidR="00793187" w:rsidRPr="0065404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4047">
        <w:rPr>
          <w:rFonts w:ascii="Times New Roman" w:hAnsi="Times New Roman" w:cs="Times New Roman"/>
          <w:b/>
          <w:sz w:val="28"/>
          <w:szCs w:val="28"/>
          <w:u w:val="single"/>
        </w:rPr>
        <w:t>I. OBJECTIVES:</w:t>
      </w:r>
    </w:p>
    <w:p w:rsidR="00793187" w:rsidRPr="005179F5" w:rsidRDefault="00793187" w:rsidP="0079318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9F5">
        <w:rPr>
          <w:rFonts w:ascii="Times New Roman" w:hAnsi="Times New Roman" w:cs="Times New Roman"/>
          <w:color w:val="000000" w:themeColor="text1"/>
          <w:sz w:val="28"/>
          <w:szCs w:val="28"/>
        </w:rPr>
        <w:t>By the end of the lesson, students will be able to:</w:t>
      </w:r>
    </w:p>
    <w:p w:rsidR="00793187" w:rsidRPr="005179F5" w:rsidRDefault="00793187" w:rsidP="00793187">
      <w:pPr>
        <w:pStyle w:val="ListParagraph"/>
        <w:spacing w:after="0" w:line="240" w:lineRule="auto"/>
        <w:ind w:lef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+ L</w:t>
      </w:r>
      <w:r w:rsidRPr="005179F5">
        <w:rPr>
          <w:rFonts w:ascii="Times New Roman" w:hAnsi="Times New Roman" w:cs="Times New Roman"/>
          <w:color w:val="000000" w:themeColor="text1"/>
          <w:sz w:val="28"/>
          <w:szCs w:val="28"/>
        </w:rPr>
        <w:t>isten for specific information about one’s neighbourhood;</w:t>
      </w:r>
    </w:p>
    <w:p w:rsidR="00793187" w:rsidRPr="005179F5" w:rsidRDefault="00793187" w:rsidP="0079318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+ W</w:t>
      </w:r>
      <w:r w:rsidRPr="005179F5">
        <w:rPr>
          <w:rFonts w:ascii="Times New Roman" w:hAnsi="Times New Roman" w:cs="Times New Roman"/>
          <w:color w:val="000000" w:themeColor="text1"/>
          <w:sz w:val="28"/>
          <w:szCs w:val="28"/>
        </w:rPr>
        <w:t>rite a paragraph about one’s neighbourhood.</w:t>
      </w:r>
    </w:p>
    <w:p w:rsidR="00793187" w:rsidRPr="005179F5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9F5">
        <w:rPr>
          <w:rFonts w:ascii="Times New Roman" w:hAnsi="Times New Roman" w:cs="Times New Roman"/>
          <w:b/>
          <w:sz w:val="28"/>
          <w:szCs w:val="28"/>
          <w:u w:val="single"/>
        </w:rPr>
        <w:t xml:space="preserve">1. Knowledge: </w:t>
      </w:r>
    </w:p>
    <w:p w:rsidR="00793187" w:rsidRPr="00493F6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Vocabulary: </w:t>
      </w:r>
      <w:r>
        <w:rPr>
          <w:rFonts w:ascii="Times New Roman" w:hAnsi="Times New Roman" w:cs="Times New Roman"/>
          <w:sz w:val="28"/>
          <w:szCs w:val="28"/>
        </w:rPr>
        <w:t>Lexical items related to topic: My neighbourhood.</w:t>
      </w:r>
    </w:p>
    <w:p w:rsidR="00793187" w:rsidRPr="00493F6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Grammar: The presentsimple tense, giving instructions</w:t>
      </w:r>
    </w:p>
    <w:p w:rsidR="00793187" w:rsidRPr="00333024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</w:p>
    <w:p w:rsidR="00793187" w:rsidRPr="0033302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333024">
        <w:rPr>
          <w:rFonts w:ascii="Times New Roman" w:hAnsi="Times New Roman" w:cs="Times New Roman"/>
          <w:sz w:val="28"/>
          <w:szCs w:val="28"/>
        </w:rPr>
        <w:t>Listening and writing skill.</w:t>
      </w:r>
    </w:p>
    <w:p w:rsidR="00793187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333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3187" w:rsidRPr="00333024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Ss will h</w:t>
      </w:r>
      <w:r w:rsidRPr="003133AB">
        <w:rPr>
          <w:rFonts w:ascii="Times New Roman" w:hAnsi="Times New Roman" w:cs="Times New Roman"/>
          <w:sz w:val="28"/>
          <w:szCs w:val="28"/>
        </w:rPr>
        <w:t xml:space="preserve">ave positive attitude </w:t>
      </w:r>
      <w:r>
        <w:rPr>
          <w:rFonts w:ascii="Times New Roman" w:hAnsi="Times New Roman" w:cs="Times New Roman"/>
          <w:sz w:val="28"/>
          <w:szCs w:val="28"/>
        </w:rPr>
        <w:t>about their neighbourhood and love their neighbourhood.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793187" w:rsidRPr="0087669B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93187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3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2E1668">
        <w:rPr>
          <w:rFonts w:ascii="Times New Roman" w:hAnsi="Times New Roman" w:cs="Times New Roman"/>
          <w:b/>
          <w:sz w:val="28"/>
          <w:szCs w:val="28"/>
        </w:rPr>
        <w:t>:</w:t>
      </w:r>
    </w:p>
    <w:p w:rsidR="00793187" w:rsidRPr="002E1668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333024">
        <w:rPr>
          <w:rFonts w:ascii="Times New Roman" w:hAnsi="Times New Roman" w:cs="Times New Roman"/>
          <w:sz w:val="28"/>
          <w:szCs w:val="28"/>
        </w:rPr>
        <w:t>: Check the old lesson, warm up the class and lead in the lesson.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Network.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466"/>
      </w:tblGrid>
      <w:tr w:rsidR="00793187" w:rsidRPr="00CB5A31" w:rsidTr="007A5F29">
        <w:trPr>
          <w:jc w:val="center"/>
        </w:trPr>
        <w:tc>
          <w:tcPr>
            <w:tcW w:w="5103" w:type="dxa"/>
          </w:tcPr>
          <w:p w:rsidR="00793187" w:rsidRPr="00CB5A31" w:rsidRDefault="00793187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466" w:type="dxa"/>
          </w:tcPr>
          <w:p w:rsidR="00793187" w:rsidRPr="00CB5A31" w:rsidRDefault="00793187" w:rsidP="007A5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793187" w:rsidRPr="00CB5A31" w:rsidTr="007A5F29">
        <w:trPr>
          <w:jc w:val="center"/>
        </w:trPr>
        <w:tc>
          <w:tcPr>
            <w:tcW w:w="5103" w:type="dxa"/>
          </w:tcPr>
          <w:p w:rsidR="00793187" w:rsidRPr="00CB5A31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CB5A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CB5A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93187" w:rsidRPr="00CB5A31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793187" w:rsidRPr="00CB5A31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793187" w:rsidRPr="008E736D" w:rsidRDefault="00793187" w:rsidP="007A5F29">
            <w:pPr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* </w:t>
            </w:r>
            <w:r w:rsidRPr="008E73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* Network:</w:t>
            </w:r>
          </w:p>
          <w:p w:rsidR="00793187" w:rsidRPr="008E736D" w:rsidRDefault="00793187" w:rsidP="007A5F29">
            <w:pPr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277157" wp14:editId="4A340FFD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164465</wp:posOffset>
                      </wp:positionV>
                      <wp:extent cx="238125" cy="219075"/>
                      <wp:effectExtent l="0" t="0" r="28575" b="28575"/>
                      <wp:wrapNone/>
                      <wp:docPr id="89" name="Straight Arrow Connector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A3A07" id="Straight Arrow Connector 89" o:spid="_x0000_s1026" type="#_x0000_t32" style="position:absolute;margin-left:171.75pt;margin-top:12.95pt;width:18.75pt;height:17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2NwMAIAAFoEAAAOAAAAZHJzL2Uyb0RvYy54bWysVMFu2zAMvQ/YPwi6p7bTpE2MOkVhJ9uh&#10;2wq0+wBFkmNhsihIapxg2L+PUtys3S7DMB9kyhQfH8kn39week320nkFpqLFRU6JNByEMruKfn3a&#10;TBaU+MCMYBqMrOhRenq7ev/uZrClnEIHWkhHEMT4crAV7UKwZZZ53sme+Quw0qCzBdezgFu3y4Rj&#10;A6L3Opvm+VU2gBPWAZfe49fm5KSrhN+2kocvbetlILqiyC2k1aV1G9dsdcPKnWO2U3ykwf6BRc+U&#10;waRnqIYFRp6d+gOqV9yBhzZccOgzaFvFZaoBqyny36p57JiVqRZsjrfnNvn/B8s/7x8cUaKiiyUl&#10;hvU4o8fgmNp1gdw5BwOpwRjsIziCR7Bfg/UlhtXmwcWK+cE82nvg3zwxUHfM7GTi/XS0iFXEiOxN&#10;SNx4i1m3wycQeIY9B0jNO7SuJ61W9mMMjODYIHJI0zqepyUPgXD8OL1cFNM5JRxd02KZX89TLlZG&#10;mBhsnQ8fJPQkGhX1Y1nnek4p2P7eh0jyV0AMNrBRWid5aEOGii7nmCx6PGglojNt3G5ba0f2LAos&#10;PSOLN8ccPBuRwDrJxHq0A1P6ZGNybSIeFod0RuukoO/LfLlerBezyWx6tZ7M8qaZ3G3q2eRqU1zP&#10;m8umrpviR6RWzMpOCSFNZPei5mL2d2oZ79VJh2c9n9uQvUVP/UKyL+9EOs05jvYkki2I44N7mT8K&#10;OB0eL1u8Ia/3aL/+Jax+AgAA//8DAFBLAwQUAAYACAAAACEAQxFwm94AAAAJAQAADwAAAGRycy9k&#10;b3ducmV2LnhtbEyPQU+EMBCF7yb+h2ZMvLllFxYRKRtjovFgSFz13qUjoHSKtAvsv3c86XEyX977&#10;XrFbbC8mHH3nSMF6FYFAqp3pqFHw9vpwlYHwQZPRvSNUcEIPu/L8rNC5cTO94LQPjeAQ8rlW0IYw&#10;5FL6ukWr/coNSPz7cKPVgc+xkWbUM4fbXm6iKJVWd8QNrR7wvsX6a3+0Cr7p+vSeyCn7rKqQPj49&#10;N4TVrNTlxXJ3CyLgEv5g+NVndSjZ6eCOZLzoFcRJvGVUwWZ7A4KBOFvzuIOCNEpAloX8v6D8AQAA&#10;//8DAFBLAQItABQABgAIAAAAIQC2gziS/gAAAOEBAAATAAAAAAAAAAAAAAAAAAAAAABbQ29udGVu&#10;dF9UeXBlc10ueG1sUEsBAi0AFAAGAAgAAAAhADj9If/WAAAAlAEAAAsAAAAAAAAAAAAAAAAALwEA&#10;AF9yZWxzLy5yZWxzUEsBAi0AFAAGAAgAAAAhAArvY3AwAgAAWgQAAA4AAAAAAAAAAAAAAAAALgIA&#10;AGRycy9lMm9Eb2MueG1sUEsBAi0AFAAGAAgAAAAhAEMRcJveAAAACQEAAA8AAAAAAAAAAAAAAAAA&#10;igQAAGRycy9kb3ducmV2LnhtbFBLBQYAAAAABAAEAPMAAACVBQAAAAA=&#10;"/>
                  </w:pict>
                </mc:Fallback>
              </mc:AlternateContent>
            </w:r>
            <w:r w:rsidRPr="008E736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5640A4" wp14:editId="69FAA459">
                      <wp:simplePos x="0" y="0"/>
                      <wp:positionH relativeFrom="column">
                        <wp:posOffset>1581150</wp:posOffset>
                      </wp:positionH>
                      <wp:positionV relativeFrom="paragraph">
                        <wp:posOffset>134620</wp:posOffset>
                      </wp:positionV>
                      <wp:extent cx="0" cy="219075"/>
                      <wp:effectExtent l="0" t="0" r="19050" b="9525"/>
                      <wp:wrapNone/>
                      <wp:docPr id="88" name="Straight Arrow Connector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3D1AE" id="Straight Arrow Connector 88" o:spid="_x0000_s1026" type="#_x0000_t32" style="position:absolute;margin-left:124.5pt;margin-top:10.6pt;width:0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uvIwIAAEsEAAAOAAAAZHJzL2Uyb0RvYy54bWysVMGO2jAQvVfqP1i5QxIKuxARVqsEetl2&#10;kdh+gLEdYjXxWLYhoKr/3rET0NJeqqoczNieefNm5jnLp3PbkJMwVoLKo3ScREQoBlyqQx59e9uM&#10;5hGxjipOG1Aijy7CRk+rjx+Wnc7EBGpouDAEQZTNOp1HtXM6i2PLatFSOwYtFF5WYFrqcGsOMTe0&#10;Q/S2iSdJ8hB3YLg2wIS1eFr2l9Eq4FeVYO61qqxwpMkj5ObCasK692u8WtLsYKiuJRto0H9g0VKp&#10;MOkNqqSOkqORf0C1khmwULkxgzaGqpJMhBqwmjT5rZpdTbUItWBzrL61yf4/WPb1tDVE8jya46QU&#10;bXFGO2eoPNSOPBsDHSlAKewjGIIu2K9O2wzDCrU1vmJ2Vjv9Auy7JQqKmqqDCLzfLhqxUh8R34X4&#10;jdWYdd99AY4+9OggNO9cmdZDYlvIOczocpuRODvC+kOGp5N0kTzOAjjNrnHaWPdZQEu8kUd2qONW&#10;QBqy0NOLdZ4Vza4BPqmCjWyaoIdGkS6PFrPJLARYaCT3l97NmsO+aAw5Ua+o8BtY3LkZOCoewGpB&#10;+XqwHZVNb2PyRnk8rAvpDFYvmR+LZLGer+fT0XTysB5Nk7IcPW+K6ehhkz7Oyk9lUZTpT08tnWa1&#10;5Fwoz+4q33T6d/IYHlIvvJuAb22I79FDv5Ds9T+QDoP1s+xVsQd+2ZrrwFGxwXl4Xf5JvN+j/f4b&#10;sPoFAAD//wMAUEsDBBQABgAIAAAAIQB9aZd+3gAAAAkBAAAPAAAAZHJzL2Rvd25yZXYueG1sTI/N&#10;TsMwEITvSH0Ha5G4IOokItCGOFVViQPH/khc3XibBOJ1FDtN6NOzFQd6290ZzX6TrybbijP2vnGk&#10;IJ5HIJBKZxqqFBz2708LED5oMrp1hAp+0MOqmN3lOjNupC2ed6ESHEI+0wrqELpMSl/WaLWfuw6J&#10;tZPrrQ689pU0vR453LYyiaIXaXVD/KHWHW5qLL93g1WAfkjjaL201eHjMj5+Jpevsdsr9XA/rd9A&#10;BJzCvxmu+IwOBTMd3UDGi1ZB8rzkLoGHOAHBhr/DUUGavoIscnnboPgFAAD//wMAUEsBAi0AFAAG&#10;AAgAAAAhALaDOJL+AAAA4QEAABMAAAAAAAAAAAAAAAAAAAAAAFtDb250ZW50X1R5cGVzXS54bWxQ&#10;SwECLQAUAAYACAAAACEAOP0h/9YAAACUAQAACwAAAAAAAAAAAAAAAAAvAQAAX3JlbHMvLnJlbHNQ&#10;SwECLQAUAAYACAAAACEA1a3rryMCAABLBAAADgAAAAAAAAAAAAAAAAAuAgAAZHJzL2Uyb0RvYy54&#10;bWxQSwECLQAUAAYACAAAACEAfWmXft4AAAAJAQAADwAAAAAAAAAAAAAAAAB9BAAAZHJzL2Rvd25y&#10;ZXYueG1sUEsFBgAAAAAEAAQA8wAAAIgFAAAAAA==&#10;"/>
                  </w:pict>
                </mc:Fallback>
              </mc:AlternateContent>
            </w:r>
            <w:r w:rsidRPr="008E736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7FE331" wp14:editId="783BA81D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226060</wp:posOffset>
                      </wp:positionV>
                      <wp:extent cx="342900" cy="123825"/>
                      <wp:effectExtent l="0" t="0" r="19050" b="28575"/>
                      <wp:wrapNone/>
                      <wp:docPr id="87" name="Straight Arrow Connector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12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2EEDA" id="Straight Arrow Connector 87" o:spid="_x0000_s1026" type="#_x0000_t32" style="position:absolute;margin-left:52.5pt;margin-top:17.8pt;width:27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+pGKgIAAFAEAAAOAAAAZHJzL2Uyb0RvYy54bWysVMFu2zAMvQ/YPwi6p7YTt02MOEVhJ7t0&#10;W4B2H6BIcizMFgVJjRMM+/dRihO022UY5oNMmeLjI/nk5cOx78hBWqdAlzS7SSmRmoNQel/Sby+b&#10;yZwS55kWrAMtS3qSjj6sPn5YDqaQU2ihE9ISBNGuGExJW+9NkSSOt7Jn7gaM1OhswPbM49buE2HZ&#10;gOh9l0zT9C4ZwApjgUvn8Gt9dtJVxG8ayf3XpnHSk66kyM3H1cZ1F9ZktWTF3jLTKj7SYP/AomdK&#10;Y9IrVM08I69W/QHVK27BQeNvOPQJNI3iMtaA1WTpb9U8t8zIWAs2x5lrm9z/g+VfDltLlCjp/J4S&#10;zXqc0bO3TO1bTx6thYFUoDX2ESzBI9ivwbgCwyq9taFiftTP5gn4d0c0VC3Texl5v5wMYmUhInkX&#10;EjbOYNbd8BkEnmGvHmLzjo3tAyS2hRzjjE7XGcmjJxw/zvLpIsVJcnRl09l8ehszsOISbKzznyT0&#10;JBgldWMx1yqymIodnpwP1FhxCQiZNWxU10VRdJoMJV3cYoLgcdApEZxxY/e7qrPkwIKs4jOyeHfM&#10;wqsWEayVTKxH2zPVnW1M3umAh8UhndE66+bHIl2s5+t5Psmnd+tJntb15HFT5ZO7TXZ/W8/qqqqz&#10;n4FalhetEkLqwO6i4Sz/O42Mt+msvquKr21I3qPHfiHZyzuSjtMNAz1LYwfitLWXqaNs4+HxioV7&#10;8XaP9tsfweoXAAAA//8DAFBLAwQUAAYACAAAACEAbuKXf90AAAAJAQAADwAAAGRycy9kb3ducmV2&#10;LnhtbEyPwU7DMBBE70j8g7VIXBC1U+SKhjhVhcSBI22lXt14SQLxOoqdJvTr2Z7gOLOj2TfFZvad&#10;OOMQ20AGsoUCgVQF11Jt4LB/e3wGEZMlZ7tAaOAHI2zK25vC5i5M9IHnXaoFl1DMrYEmpT6XMlYN&#10;ehsXoUfi22cYvE0sh1q6wU5c7ju5VGolvW2JPzS2x9cGq+/d6A1gHHWmtmtfH94v08Nxefma+r0x&#10;93fz9gVEwjn9heGKz+hQMtMpjOSi6FgrzVuSgSe9AnEN6DUbJwNaZyDLQv5fUP4CAAD//wMAUEsB&#10;Ai0AFAAGAAgAAAAhALaDOJL+AAAA4QEAABMAAAAAAAAAAAAAAAAAAAAAAFtDb250ZW50X1R5cGVz&#10;XS54bWxQSwECLQAUAAYACAAAACEAOP0h/9YAAACUAQAACwAAAAAAAAAAAAAAAAAvAQAAX3JlbHMv&#10;LnJlbHNQSwECLQAUAAYACAAAACEAwEvqRioCAABQBAAADgAAAAAAAAAAAAAAAAAuAgAAZHJzL2Uy&#10;b0RvYy54bWxQSwECLQAUAAYACAAAACEAbuKXf90AAAAJAQAADwAAAAAAAAAAAAAAAACEBAAAZHJz&#10;L2Rvd25yZXYueG1sUEsFBgAAAAAEAAQA8wAAAI4FAAAAAA==&#10;"/>
                  </w:pict>
                </mc:Fallback>
              </mc:AlternateContent>
            </w:r>
          </w:p>
          <w:p w:rsidR="00793187" w:rsidRPr="008E736D" w:rsidRDefault="00793187" w:rsidP="007A5F29">
            <w:pPr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AD4E28" wp14:editId="4A9C247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-13335</wp:posOffset>
                      </wp:positionV>
                      <wp:extent cx="2847975" cy="476250"/>
                      <wp:effectExtent l="0" t="0" r="28575" b="19050"/>
                      <wp:wrapNone/>
                      <wp:docPr id="86" name="Oval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7975" cy="476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3187" w:rsidRPr="008E736D" w:rsidRDefault="00793187" w:rsidP="00793187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8E736D">
                                    <w:rPr>
                                      <w:b/>
                                      <w:sz w:val="28"/>
                                    </w:rPr>
                                    <w:t>YOUR NEIGHBOR HOOD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AD4E28" id="Oval 86" o:spid="_x0000_s1029" style="position:absolute;margin-left:15pt;margin-top:-1.05pt;width:224.25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zVJAIAAEEEAAAOAAAAZHJzL2Uyb0RvYy54bWysU9tu2zAMfR+wfxD0vjjJcjXiFEW6DAO6&#10;tkC3D1BkORYmixqlxO6+fpScZOm2p2F+EEiTOiLPIVc3XWPYUaHXYAs+Ggw5U1ZCqe2+4F+/bN8t&#10;OPNB2FIYsKrgL8rzm/XbN6vW5WoMNZhSISMQ6/PWFbwOweVZ5mWtGuEH4JSlYAXYiEAu7rMSRUvo&#10;jcnGw+EsawFLhyCV9/T3rg/ydcKvKiXDY1V5FZgpONUW0onp3MUzW69Evkfhai1PZYh/qKIR2tKj&#10;F6g7EQQ7oP4DqtESwUMVBhKaDKpKS5V6oG5Gw9+6ea6FU6kXIse7C03+/8HKh+MTMl0WfDHjzIqG&#10;NHo8CsPIJW5a53NKeXZPGLvz7h7kN88sbGph9+oWEdpaiZIqGsX87NWF6Hi6ynbtZygJWRwCJJq6&#10;CpsISASwLqnxclFDdYFJ+jleTObL+ZQzSbHJfDaeJrkykZ9vO/Tho4KGRaPgyhjtfCRM5OJ470Ms&#10;SOTnrNQAGF1utTHJwf1uY5BRuwXfpi/1QH1epxnL2oIvp+NpQn4V89cQw/T9DQLhYMs0apGsDyc7&#10;CG16m6o09sReJKwnPnS7Lknz/izFDsoXohOhn2PaOzJqwB+ctTTDBfffDwIVZ+aTJUmWo8kkDn1y&#10;JtP5mBy8juyuI8JKgip44Kw3N6FflINDva/ppVEiwMItyVjpRG+UuK/qVD7NaWL9tFNxEa79lPVr&#10;89c/AQAA//8DAFBLAwQUAAYACAAAACEALbxie98AAAAIAQAADwAAAGRycy9kb3ducmV2LnhtbEyP&#10;zU7DMBCE70i8g7VI3Frnh7QlZFNVVEhw6IEAdzfeJlFjO4q3aXh7zAmOoxnNfFNsZ9OLiUbfOYsQ&#10;LyMQZGunO9sgfH68LDYgPCurVe8sIXyTh215e1OoXLurfaep4kaEEutzhdAyD7mUvm7JKL90A9ng&#10;ndxoFAc5NlKP6hrKTS+TKFpJozobFlo10HNL9bm6GIR9s6tWk0w5S0/7V87OX4e3NEa8v5t3TyCY&#10;Zv4Lwy9+QIcyMB3dxWoveoQ0ClcYYZHEIIL/sN5kII4I6+QRZFnI/wfKHwAAAP//AwBQSwECLQAU&#10;AAYACAAAACEAtoM4kv4AAADhAQAAEwAAAAAAAAAAAAAAAAAAAAAAW0NvbnRlbnRfVHlwZXNdLnht&#10;bFBLAQItABQABgAIAAAAIQA4/SH/1gAAAJQBAAALAAAAAAAAAAAAAAAAAC8BAABfcmVscy8ucmVs&#10;c1BLAQItABQABgAIAAAAIQDtDvzVJAIAAEEEAAAOAAAAAAAAAAAAAAAAAC4CAABkcnMvZTJvRG9j&#10;LnhtbFBLAQItABQABgAIAAAAIQAtvGJ73wAAAAgBAAAPAAAAAAAAAAAAAAAAAH4EAABkcnMvZG93&#10;bnJldi54bWxQSwUGAAAAAAQABADzAAAAigUAAAAA&#10;">
                      <v:textbox>
                        <w:txbxContent>
                          <w:p w:rsidR="00793187" w:rsidRPr="008E736D" w:rsidRDefault="00793187" w:rsidP="00793187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8E736D">
                              <w:rPr>
                                <w:b/>
                                <w:sz w:val="28"/>
                              </w:rPr>
                              <w:t>YOUR NEIGHBOR HOOD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93187" w:rsidRPr="008E736D" w:rsidRDefault="00793187" w:rsidP="007A5F29">
            <w:pPr>
              <w:tabs>
                <w:tab w:val="left" w:pos="4035"/>
              </w:tabs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3305541" wp14:editId="50437EE5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116840</wp:posOffset>
                      </wp:positionV>
                      <wp:extent cx="228600" cy="161925"/>
                      <wp:effectExtent l="0" t="0" r="19050" b="28575"/>
                      <wp:wrapNone/>
                      <wp:docPr id="84" name="Straight Arrow Connector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8600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EA2DEE" id="Straight Arrow Connector 84" o:spid="_x0000_s1026" type="#_x0000_t32" style="position:absolute;margin-left:68.25pt;margin-top:9.2pt;width:18pt;height:12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X5lLgIAAFoEAAAOAAAAZHJzL2Uyb0RvYy54bWysVMGO2jAQvVfqP1i+QxIaKESE1SqBXrYt&#10;Etveje0Qq45t2V4CqvrvHZtAl/ZSVc3BGWc8b97MPGf5cOokOnLrhFYlzsYpRlxRzYQ6lPjL82Y0&#10;x8h5ohiRWvESn7nDD6u3b5a9KfhEt1oybhGAKFf0psSt96ZIEkdb3hE31oYrcDbadsTD1h4SZkkP&#10;6J1MJmk6S3ptmbGacufga31x4lXEbxpO/eemcdwjWWLg5uNq47oPa7JakuJgiWkFHWiQf2DREaEg&#10;6Q2qJp6gFyv+gOoEtdrpxo+p7hLdNILyWANUk6W/VbNrieGxFmiOM7c2uf8HSz8dtxYJVuJ5jpEi&#10;Hcxo5y0Rh9ajR2t1jyqtFPRRWwRHoF+9cQWEVWprQ8X0pHbmSdNvDildtUQdeOT9fDaAlYWI5C4k&#10;bJyBrPv+o2Zwhrx4HZt3amyHGinM1xAYwKFB6BSndb5Ni588ovBxMpnPUpgpBVc2yxaTacxFigAT&#10;go11/gPXHQpGid1Q1q2eSwpyfHI+kPwVEIKV3ggpozykQn2JF1NIEDxOS8GCM27sYV9Ji44kCCw+&#10;A4u7Y1a/KBbBWk7YerA9EfJiQ3KpAh4UB3QG66Kg74t0sZ6v5/kon8zWozyt69HjpspHs032flq/&#10;q6uqzn4EalletIIxrgK7q5qz/O/UMtyriw5ver61IblHj/0Cstd3JB3nHEZ7Ecles/PWXucPAo6H&#10;h8sWbsjrPdivfwmrnwAAAP//AwBQSwMEFAAGAAgAAAAhAL8wkVrdAAAACQEAAA8AAABkcnMvZG93&#10;bnJldi54bWxMj0FPg0AQhe8m/ofNmHiziy1SiiyNMdF4MCRWe9+yI6DsLLJboP/e6Ulv82Ze3nwv&#10;3862EyMOvnWk4HYRgUCqnGmpVvDx/nSTgvBBk9GdI1RwQg/b4vIi15lxE73huAu14BDymVbQhNBn&#10;UvqqQav9wvVIfPt0g9WB5VBLM+iJw20nl1GUSKtb4g+N7vGxwep7d7QKfmh92sdyTL/KMiTPL681&#10;YTkpdX01P9yDCDiHPzOc8RkdCmY6uCMZLzrWq+SOrTykMYizYb3kxUFBvNqALHL5v0HxCwAA//8D&#10;AFBLAQItABQABgAIAAAAIQC2gziS/gAAAOEBAAATAAAAAAAAAAAAAAAAAAAAAABbQ29udGVudF9U&#10;eXBlc10ueG1sUEsBAi0AFAAGAAgAAAAhADj9If/WAAAAlAEAAAsAAAAAAAAAAAAAAAAALwEAAF9y&#10;ZWxzLy5yZWxzUEsBAi0AFAAGAAgAAAAhABXdfmUuAgAAWgQAAA4AAAAAAAAAAAAAAAAALgIAAGRy&#10;cy9lMm9Eb2MueG1sUEsBAi0AFAAGAAgAAAAhAL8wkVrdAAAACQEAAA8AAAAAAAAAAAAAAAAAiAQA&#10;AGRycy9kb3ducmV2LnhtbFBLBQYAAAAABAAEAPMAAACSBQAAAAA=&#10;"/>
                  </w:pict>
                </mc:Fallback>
              </mc:AlternateContent>
            </w:r>
            <w:r w:rsidRPr="008E736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6800B1" wp14:editId="58EF568C">
                      <wp:simplePos x="0" y="0"/>
                      <wp:positionH relativeFrom="column">
                        <wp:posOffset>2114550</wp:posOffset>
                      </wp:positionH>
                      <wp:positionV relativeFrom="paragraph">
                        <wp:posOffset>107315</wp:posOffset>
                      </wp:positionV>
                      <wp:extent cx="304800" cy="238125"/>
                      <wp:effectExtent l="0" t="0" r="19050" b="28575"/>
                      <wp:wrapNone/>
                      <wp:docPr id="85" name="Straight Arrow Connector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4800" cy="238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99FE7" id="Straight Arrow Connector 85" o:spid="_x0000_s1026" type="#_x0000_t32" style="position:absolute;margin-left:166.5pt;margin-top:8.45pt;width:24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1bKQIAAFAEAAAOAAAAZHJzL2Uyb0RvYy54bWysVE1v2zAMvQ/YfxB0T20nbucadYrCTnbp&#10;tgDpfoAiybEwWxQkJU4w7L+PUj7QdpdhmA8yZYqPj+STHx4PQ0/20joFuqLZTUqJ1ByE0tuKfn9Z&#10;TgpKnGdasB60rOhROvo4//jhYTSlnEIHvZCWIIh25Wgq2nlvyiRxvJMDczdgpEZnC3ZgHrd2mwjL&#10;RkQf+mSapnfJCFYYC1w6h1+bk5POI37bSu6/ta2TnvQVRW4+rjaum7Am8wdWbi0zneJnGuwfWAxM&#10;aUx6hWqYZ2Rn1R9Qg+IWHLT+hsOQQNsqLmMNWE2Wvqtm3TEjYy3YHGeubXL/D5Z/3a8sUaKixS0l&#10;mg04o7W3TG07T56shZHUoDX2ESzBI9iv0bgSw2q9sqFiftBr8wz8hyMa6o7prYy8X44GsbIQkbwJ&#10;CRtnMOtm/AICz7Cdh9i8Q2uHAIltIYc4o+N1RvLgCcePszQvUpwkR9d0VmTTyClh5SXYWOc/SxhI&#10;MCrqzsVcq8hiKrZ/dj5QY+UlIGTWsFR9H0XRazJW9P4WEwSPg16J4Iwbu93UvSV7FmQVn1jnu2MW&#10;dlpEsE4ysTjbnqn+ZGPyXgc8LA7pnK2Tbn7ep/eLYlHkk3x6t5jkadNMnpZ1PrlbZp9um1lT1032&#10;K1DL8rJTQkgd2F00nOV/p5HzbTqp76riaxuSt+ixX0j28o6k43TDQE/S2IA4ruxl6ijbePh8xcK9&#10;eL1H+/WPYP4bAAD//wMAUEsDBBQABgAIAAAAIQDKE45Q3wAAAAkBAAAPAAAAZHJzL2Rvd25yZXYu&#10;eG1sTI/BbsIwEETvlfoP1iL1UhUnBBCEOAhV6qHHAlKvJt4mgXgdxQ5J+fouJ3rcmdHsm2w72kZc&#10;sfO1IwXxNAKBVDhTU6ngePh4W4HwQZPRjSNU8IsetvnzU6ZT4wb6wus+lIJLyKdaQRVCm0rpiwqt&#10;9lPXIrH34zqrA59dKU2nBy63jZxF0VJaXRN/qHSL7xUWl31vFaDvF3G0W9vy+HkbXr9nt/PQHpR6&#10;mYy7DYiAY3iE4Y7P6JAz08n1ZLxoFCRJwlsCG8s1CA4kq5iFk4LFfA4yz+T/BfkfAAAA//8DAFBL&#10;AQItABQABgAIAAAAIQC2gziS/gAAAOEBAAATAAAAAAAAAAAAAAAAAAAAAABbQ29udGVudF9UeXBl&#10;c10ueG1sUEsBAi0AFAAGAAgAAAAhADj9If/WAAAAlAEAAAsAAAAAAAAAAAAAAAAALwEAAF9yZWxz&#10;Ly5yZWxzUEsBAi0AFAAGAAgAAAAhAGBcnVspAgAAUAQAAA4AAAAAAAAAAAAAAAAALgIAAGRycy9l&#10;Mm9Eb2MueG1sUEsBAi0AFAAGAAgAAAAhAMoTjlDfAAAACQEAAA8AAAAAAAAAAAAAAAAAgwQAAGRy&#10;cy9kb3ducmV2LnhtbFBLBQYAAAAABAAEAPMAAACPBQAAAAA=&#10;"/>
                  </w:pict>
                </mc:Fallback>
              </mc:AlternateContent>
            </w:r>
            <w:r w:rsidRPr="008E736D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D8274D" wp14:editId="2F68AB23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107315</wp:posOffset>
                      </wp:positionV>
                      <wp:extent cx="0" cy="295275"/>
                      <wp:effectExtent l="0" t="0" r="19050" b="9525"/>
                      <wp:wrapNone/>
                      <wp:docPr id="79" name="Straight Arrow Connector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F695F" id="Straight Arrow Connector 79" o:spid="_x0000_s1026" type="#_x0000_t32" style="position:absolute;margin-left:125.25pt;margin-top:8.45pt;width:0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rL3IwIAAEsEAAAOAAAAZHJzL2Uyb0RvYy54bWysVE1v2zAMvQ/YfxB0T2xn+TTqFIWd7NKt&#10;Bdr9AEWSY2G2KEhKnGDYfx+lOEG7XYZhOSiURD4+kk++uz91LTlK6xTogmbjlBKpOQil9wX99rod&#10;LSlxnmnBWtCyoGfp6P3644e73uRyAg20QlqCINrlvSlo473Jk8TxRnbMjcFIjZc12I553Np9Iizr&#10;Eb1rk0mazpMerDAWuHQOT6vLJV1H/LqW3D/VtZOetAVFbj6uNq67sCbrO5bvLTON4gMN9g8sOqY0&#10;Jr1BVcwzcrDqD6hOcQsOaj/m0CVQ14rLWANWk6W/VfPSMCNjLdgcZ25tcv8Pln89PluiREEXK0o0&#10;63BGL94ytW88ebAWelKC1thHsARdsF+9cTmGlfrZhor5Sb+YR+DfHdFQNkzvZeT9ejaIlYWI5F1I&#10;2DiDWXf9FxDoww4eYvNOte0CJLaFnOKMzrcZyZMn/HLI8XSymk0WswjO8mucsc5/ltCRYBTUDXXc&#10;CshiFnZ8dD6wYvk1ICTVsFVtG/XQatIXFDPMYoCDVolwGdyc3e/K1pIjC4qKv4HFOzcLBy0iWCOZ&#10;2Ay2Z6q92Ji81QEP60I6g3WRzI9VutosN8vpaDqZb0bTtKpGD9tyOppvs8Ws+lSVZZX9DNSyad4o&#10;IaQO7K7yzaZ/J4/hIV2EdxPwrQ3Je/TYLyR7/Y+k42DDLC+q2IE4P9vrwFGx0Xl4XeFJvN2j/fYb&#10;sP4FAAD//wMAUEsDBBQABgAIAAAAIQDN1Idt3QAAAAkBAAAPAAAAZHJzL2Rvd25yZXYueG1sTI/B&#10;TsMwDIbvSLxDZCQuiCUrtNpK02lC4sCRbRLXrPHaQuNUTbqWPT1GHOBo/59+fy42s+vEGYfQetKw&#10;XCgQSJW3LdUaDvuX+xWIEA1Z03lCDV8YYFNeXxUmt36iNzzvYi24hEJuNDQx9rmUoWrQmbDwPRJn&#10;Jz84E3kcamkHM3G562SiVCadaYkvNKbH5warz93oNGAY06Xarl19eL1Md+/J5WPq91rf3szbJxAR&#10;5/gHw48+q0PJTkc/kg2i05CkKmWUg2wNgoHfxVFD9vAIsizk/w/KbwAAAP//AwBQSwECLQAUAAYA&#10;CAAAACEAtoM4kv4AAADhAQAAEwAAAAAAAAAAAAAAAAAAAAAAW0NvbnRlbnRfVHlwZXNdLnhtbFBL&#10;AQItABQABgAIAAAAIQA4/SH/1gAAAJQBAAALAAAAAAAAAAAAAAAAAC8BAABfcmVscy8ucmVsc1BL&#10;AQItABQABgAIAAAAIQCjrrL3IwIAAEsEAAAOAAAAAAAAAAAAAAAAAC4CAABkcnMvZTJvRG9jLnht&#10;bFBLAQItABQABgAIAAAAIQDN1Idt3QAAAAkBAAAPAAAAAAAAAAAAAAAAAH0EAABkcnMvZG93bnJl&#10;di54bWxQSwUGAAAAAAQABADzAAAAhwUAAAAA&#10;"/>
                  </w:pict>
                </mc:Fallback>
              </mc:AlternateContent>
            </w:r>
            <w:r w:rsidRPr="008E73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  <w:p w:rsidR="00793187" w:rsidRPr="008E736D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sym w:font="Wingdings" w:char="F0E0"/>
            </w:r>
            <w:r w:rsidRPr="008E73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Lead in</w:t>
            </w:r>
          </w:p>
          <w:p w:rsidR="00793187" w:rsidRPr="008E736D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sz w:val="28"/>
                <w:szCs w:val="28"/>
              </w:rPr>
              <w:t>Teacher draws students’ attention to the conservation.</w:t>
            </w:r>
          </w:p>
          <w:p w:rsidR="00793187" w:rsidRPr="008E736D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Today we are going to meet Khang again. He is talking with his friend Vy. Let’s see what they are talking about.”</w:t>
            </w:r>
            <w:r w:rsidRPr="0043590D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4466" w:type="dxa"/>
          </w:tcPr>
          <w:p w:rsidR="00793187" w:rsidRPr="00CB5A31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187" w:rsidRPr="00CB5A31" w:rsidRDefault="00793187" w:rsidP="007A5F29">
            <w:pPr>
              <w:tabs>
                <w:tab w:val="left" w:pos="382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93187" w:rsidRPr="00CB5A31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sz w:val="28"/>
                <w:szCs w:val="28"/>
              </w:rPr>
              <w:t>- Monitor: ………………………….</w:t>
            </w:r>
          </w:p>
          <w:p w:rsidR="00793187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teams:</w:t>
            </w:r>
          </w:p>
          <w:p w:rsidR="00793187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A3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93187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3187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3187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3187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3187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93187" w:rsidRPr="008E736D" w:rsidRDefault="00793187" w:rsidP="007A5F2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and answer:</w:t>
            </w:r>
          </w:p>
          <w:p w:rsidR="00793187" w:rsidRPr="00CB5A31" w:rsidRDefault="00793187" w:rsidP="007A5F2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187" w:rsidRPr="0000476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b/>
          <w:sz w:val="28"/>
          <w:szCs w:val="28"/>
          <w:u w:val="single"/>
        </w:rPr>
        <w:t>2. Pre - listening</w:t>
      </w:r>
      <w:r w:rsidRPr="0000476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187" w:rsidRPr="0000476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sz w:val="28"/>
          <w:szCs w:val="28"/>
        </w:rPr>
        <w:t>a</w:t>
      </w:r>
      <w:r w:rsidRPr="0000476E">
        <w:rPr>
          <w:rFonts w:ascii="Times New Roman" w:hAnsi="Times New Roman" w:cs="Times New Roman"/>
          <w:b/>
          <w:sz w:val="28"/>
          <w:szCs w:val="28"/>
        </w:rPr>
        <w:t>. Aims</w:t>
      </w:r>
      <w:r w:rsidRPr="0000476E">
        <w:rPr>
          <w:rFonts w:ascii="Times New Roman" w:hAnsi="Times New Roman" w:cs="Times New Roman"/>
          <w:sz w:val="28"/>
          <w:szCs w:val="28"/>
        </w:rPr>
        <w:t>: To prepare students for the listening text.</w:t>
      </w:r>
    </w:p>
    <w:p w:rsidR="00793187" w:rsidRPr="0000476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sz w:val="28"/>
          <w:szCs w:val="28"/>
        </w:rPr>
        <w:t>b</w:t>
      </w:r>
      <w:r w:rsidRPr="0000476E">
        <w:rPr>
          <w:rFonts w:ascii="Times New Roman" w:hAnsi="Times New Roman" w:cs="Times New Roman"/>
          <w:b/>
          <w:sz w:val="28"/>
          <w:szCs w:val="28"/>
        </w:rPr>
        <w:t>. Content</w:t>
      </w:r>
      <w:r w:rsidRPr="0000476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Look at the picture and guess T or F statements</w:t>
      </w:r>
      <w:r w:rsidRPr="0000476E">
        <w:rPr>
          <w:rFonts w:ascii="Times New Roman" w:hAnsi="Times New Roman" w:cs="Times New Roman"/>
          <w:sz w:val="28"/>
          <w:szCs w:val="28"/>
        </w:rPr>
        <w:t>.</w:t>
      </w:r>
    </w:p>
    <w:p w:rsidR="00793187" w:rsidRPr="0000476E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sz w:val="28"/>
          <w:szCs w:val="28"/>
        </w:rPr>
        <w:t xml:space="preserve">c. </w:t>
      </w:r>
      <w:r w:rsidRPr="0000476E">
        <w:rPr>
          <w:rFonts w:ascii="Times New Roman" w:hAnsi="Times New Roman" w:cs="Times New Roman"/>
          <w:b/>
          <w:sz w:val="28"/>
          <w:szCs w:val="28"/>
        </w:rPr>
        <w:t>Product</w:t>
      </w:r>
      <w:r w:rsidRPr="0000476E">
        <w:rPr>
          <w:rFonts w:ascii="Times New Roman" w:hAnsi="Times New Roman" w:cs="Times New Roman"/>
          <w:sz w:val="28"/>
          <w:szCs w:val="28"/>
        </w:rPr>
        <w:t>: Students</w:t>
      </w:r>
      <w:r>
        <w:rPr>
          <w:rFonts w:ascii="Times New Roman" w:hAnsi="Times New Roman" w:cs="Times New Roman"/>
          <w:sz w:val="28"/>
          <w:szCs w:val="28"/>
        </w:rPr>
        <w:t>’ predictions</w:t>
      </w:r>
      <w:r w:rsidRPr="000047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3187" w:rsidRPr="0000476E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476E">
        <w:rPr>
          <w:rFonts w:ascii="Times New Roman" w:hAnsi="Times New Roman" w:cs="Times New Roman"/>
          <w:sz w:val="28"/>
          <w:szCs w:val="28"/>
        </w:rPr>
        <w:t>d</w:t>
      </w:r>
      <w:r w:rsidRPr="0000476E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00476E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 xml:space="preserve">individual </w:t>
      </w:r>
      <w:r w:rsidRPr="0000476E">
        <w:rPr>
          <w:rFonts w:ascii="Times New Roman" w:hAnsi="Times New Roman" w:cs="Times New Roman"/>
          <w:sz w:val="28"/>
          <w:szCs w:val="28"/>
        </w:rPr>
        <w:t>work.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962"/>
      </w:tblGrid>
      <w:tr w:rsidR="00793187" w:rsidRPr="008E736D" w:rsidTr="007A5F29">
        <w:trPr>
          <w:jc w:val="center"/>
        </w:trPr>
        <w:tc>
          <w:tcPr>
            <w:tcW w:w="5103" w:type="dxa"/>
          </w:tcPr>
          <w:p w:rsidR="00793187" w:rsidRDefault="00793187" w:rsidP="007A5F29">
            <w:pPr>
              <w:pStyle w:val="NoSpacing"/>
            </w:pPr>
          </w:p>
          <w:p w:rsidR="00793187" w:rsidRPr="008E736D" w:rsidRDefault="00793187" w:rsidP="007A5F29">
            <w:pPr>
              <w:pStyle w:val="NoSpacing"/>
            </w:pPr>
            <w:r w:rsidRPr="008E736D">
              <w:t xml:space="preserve">- Teacher asks students to go through the statements (1 – 5) to make sure that they understand them and know what </w:t>
            </w:r>
            <w:r w:rsidRPr="008E736D">
              <w:lastRenderedPageBreak/>
              <w:t xml:space="preserve">information they have to catch for the answers. </w:t>
            </w:r>
          </w:p>
          <w:p w:rsidR="00793187" w:rsidRPr="008E736D" w:rsidRDefault="00793187" w:rsidP="007A5F29">
            <w:pPr>
              <w:pStyle w:val="NoSpacing"/>
            </w:pPr>
            <w:r w:rsidRPr="008E736D">
              <w:rPr>
                <w:color w:val="000000" w:themeColor="text1"/>
              </w:rPr>
              <w:t>- Students underline the key word(s) in each statement and guess whether they are True or False individually.</w:t>
            </w:r>
          </w:p>
        </w:tc>
        <w:tc>
          <w:tcPr>
            <w:tcW w:w="4962" w:type="dxa"/>
          </w:tcPr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*</w:t>
            </w:r>
            <w:r w:rsidRPr="008E736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True or False Prediction.</w:t>
            </w:r>
          </w:p>
          <w:p w:rsidR="00793187" w:rsidRPr="008E736D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- Ss work individually.</w:t>
            </w:r>
          </w:p>
          <w:p w:rsidR="00793187" w:rsidRPr="008E736D" w:rsidRDefault="00793187" w:rsidP="00793187">
            <w:pPr>
              <w:numPr>
                <w:ilvl w:val="0"/>
                <w:numId w:val="4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Vy lives in the center of Ho Chi Minh City.</w:t>
            </w:r>
          </w:p>
          <w:p w:rsidR="00793187" w:rsidRPr="008E736D" w:rsidRDefault="00793187" w:rsidP="00793187">
            <w:pPr>
              <w:numPr>
                <w:ilvl w:val="0"/>
                <w:numId w:val="4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There is a big market near her house.</w:t>
            </w:r>
          </w:p>
          <w:p w:rsidR="00793187" w:rsidRPr="008E736D" w:rsidRDefault="00793187" w:rsidP="00793187">
            <w:pPr>
              <w:numPr>
                <w:ilvl w:val="0"/>
                <w:numId w:val="4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 streets are narrow.</w:t>
            </w:r>
          </w:p>
          <w:p w:rsidR="00793187" w:rsidRPr="008E736D" w:rsidRDefault="00793187" w:rsidP="00793187">
            <w:pPr>
              <w:numPr>
                <w:ilvl w:val="0"/>
                <w:numId w:val="4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The schools are </w:t>
            </w:r>
            <w:r w:rsidRPr="008E73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far-away.</w:t>
            </w:r>
          </w:p>
          <w:p w:rsidR="00793187" w:rsidRPr="008E736D" w:rsidRDefault="00793187" w:rsidP="00793187">
            <w:pPr>
              <w:numPr>
                <w:ilvl w:val="0"/>
                <w:numId w:val="4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73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There are some factories near her neighbourhood.</w:t>
            </w:r>
          </w:p>
        </w:tc>
      </w:tr>
    </w:tbl>
    <w:p w:rsidR="00793187" w:rsidRPr="00333024" w:rsidRDefault="00793187" w:rsidP="007931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3302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>: Help students listen</w:t>
      </w:r>
      <w:r w:rsidRPr="00343F72">
        <w:rPr>
          <w:color w:val="000000" w:themeColor="text1"/>
          <w:sz w:val="26"/>
          <w:szCs w:val="26"/>
        </w:rPr>
        <w:t xml:space="preserve"> </w:t>
      </w:r>
      <w:r w:rsidRPr="00343F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understand the talk</w:t>
      </w:r>
      <w:r w:rsidRPr="00343F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137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L</w:t>
      </w:r>
      <w:r w:rsidRPr="00333024">
        <w:rPr>
          <w:rFonts w:ascii="Times New Roman" w:hAnsi="Times New Roman" w:cs="Times New Roman"/>
          <w:sz w:val="28"/>
          <w:szCs w:val="28"/>
        </w:rPr>
        <w:t>isten</w:t>
      </w:r>
      <w:r w:rsidRPr="00343F72">
        <w:rPr>
          <w:color w:val="000000" w:themeColor="text1"/>
          <w:sz w:val="26"/>
          <w:szCs w:val="26"/>
        </w:rPr>
        <w:t xml:space="preserve"> </w:t>
      </w:r>
      <w:r w:rsidRPr="00343F72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understand the talk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Product:</w:t>
      </w:r>
      <w:r w:rsidRPr="00333024">
        <w:rPr>
          <w:rFonts w:ascii="Times New Roman" w:hAnsi="Times New Roman" w:cs="Times New Roman"/>
          <w:sz w:val="28"/>
          <w:szCs w:val="28"/>
        </w:rPr>
        <w:t xml:space="preserve"> Ss can listen to the tape and do the tasks.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20"/>
      </w:tblGrid>
      <w:tr w:rsidR="00793187" w:rsidRPr="00AB7608" w:rsidTr="007A5F29">
        <w:trPr>
          <w:jc w:val="center"/>
        </w:trPr>
        <w:tc>
          <w:tcPr>
            <w:tcW w:w="5245" w:type="dxa"/>
          </w:tcPr>
          <w:p w:rsidR="00793187" w:rsidRDefault="00793187" w:rsidP="007A5F29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plays the recording once or twice. 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asks students to listen and tick the answers.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asks students to compare their answers with the prediction made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</w:t>
            </w: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reviously.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calls on some students to read aloud their answers and correct the false one(s).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Teacher checks students’ answers as a class.</w:t>
            </w: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Lead-in</w:t>
            </w: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I know that you can remember main content of the listening after doing </w:t>
            </w:r>
            <w:r w:rsidRPr="00AB7608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Task 2</w:t>
            </w: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With the third listening, let’s get some detail words for me… </w:t>
            </w:r>
          </w:p>
          <w:p w:rsidR="00793187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Ask students to study the phrases with the blanks carefully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Play the recording again and have students write the answers as they listen. </w:t>
            </w:r>
          </w:p>
          <w:p w:rsidR="00793187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With a weaker class, teacher may play the recording many times until students have written down all their answers. Call some students to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give out the answers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Play the recording again for students to check the answers. Teacher may pause at </w:t>
            </w: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the sentences that include the information students need for their answers.</w:t>
            </w:r>
          </w:p>
          <w:p w:rsidR="00793187" w:rsidRPr="00AB7608" w:rsidRDefault="00793187" w:rsidP="007A5F29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If there is time, invite one or two students to briefly describe Vy’s neighbourhood, focusing on what she likes and dislikes about it.</w:t>
            </w:r>
          </w:p>
        </w:tc>
        <w:tc>
          <w:tcPr>
            <w:tcW w:w="4820" w:type="dxa"/>
          </w:tcPr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lastRenderedPageBreak/>
              <w:t xml:space="preserve">Task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1</w:t>
            </w:r>
            <w:r w:rsidRPr="00AB7608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: Listen and check.</w:t>
            </w:r>
          </w:p>
          <w:p w:rsidR="00793187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793187" w:rsidRPr="00AB7608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F (Vy lives in the suburbs of HCMC.)</w:t>
            </w:r>
          </w:p>
          <w:p w:rsidR="00793187" w:rsidRPr="00AB7608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T</w:t>
            </w:r>
          </w:p>
          <w:p w:rsidR="00793187" w:rsidRPr="00AB7608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F (The streets are wide.)</w:t>
            </w:r>
          </w:p>
          <w:p w:rsidR="00793187" w:rsidRPr="00AB7608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T</w:t>
            </w:r>
          </w:p>
          <w:p w:rsidR="00793187" w:rsidRPr="00AB7608" w:rsidRDefault="00793187" w:rsidP="007A5F29">
            <w:pPr>
              <w:pStyle w:val="body12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T</w:t>
            </w: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Task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r w:rsidRPr="00AB760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: Listen again and fill in the blanks.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art gallery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wide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friendly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far</w:t>
            </w:r>
          </w:p>
          <w:p w:rsidR="00793187" w:rsidRPr="00AB7608" w:rsidRDefault="00793187" w:rsidP="0079318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27" w:hanging="227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60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crowded</w:t>
            </w: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u w:val="single"/>
              </w:rPr>
            </w:pPr>
          </w:p>
          <w:p w:rsidR="00793187" w:rsidRPr="00AB7608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93187" w:rsidRPr="0033302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3024">
        <w:rPr>
          <w:rFonts w:ascii="Times New Roman" w:hAnsi="Times New Roman" w:cs="Times New Roman"/>
          <w:sz w:val="28"/>
          <w:szCs w:val="28"/>
        </w:rPr>
        <w:t>Writing</w:t>
      </w:r>
    </w:p>
    <w:p w:rsidR="00793187" w:rsidRPr="008E686B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write </w:t>
      </w:r>
      <w:r w:rsidRPr="008E6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paragraph about their neighbourhood</w:t>
      </w:r>
      <w:r w:rsidRPr="008E686B">
        <w:rPr>
          <w:rFonts w:ascii="Times New Roman" w:hAnsi="Times New Roman" w:cs="Times New Roman"/>
          <w:sz w:val="28"/>
          <w:szCs w:val="28"/>
        </w:rPr>
        <w:t>.</w:t>
      </w:r>
    </w:p>
    <w:p w:rsidR="00793187" w:rsidRPr="008E686B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AB76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</w:t>
      </w:r>
      <w:r w:rsidRPr="00333024">
        <w:rPr>
          <w:rFonts w:ascii="Times New Roman" w:hAnsi="Times New Roman" w:cs="Times New Roman"/>
          <w:sz w:val="28"/>
          <w:szCs w:val="28"/>
        </w:rPr>
        <w:t xml:space="preserve">rite </w:t>
      </w:r>
      <w:r w:rsidRPr="008E6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paragraph about their neighbourhood</w:t>
      </w:r>
      <w:r w:rsidRPr="008E686B">
        <w:rPr>
          <w:rFonts w:ascii="Times New Roman" w:hAnsi="Times New Roman" w:cs="Times New Roman"/>
          <w:sz w:val="28"/>
          <w:szCs w:val="28"/>
        </w:rPr>
        <w:t>.</w:t>
      </w:r>
    </w:p>
    <w:p w:rsidR="00793187" w:rsidRPr="00333024" w:rsidRDefault="00793187" w:rsidP="0079318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Ss’s writing.  </w:t>
      </w:r>
    </w:p>
    <w:p w:rsidR="00793187" w:rsidRPr="0033302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 xml:space="preserve">: Individual work. </w:t>
      </w:r>
    </w:p>
    <w:tbl>
      <w:tblPr>
        <w:tblpPr w:leftFromText="180" w:rightFromText="180" w:vertAnchor="text" w:tblpXSpec="center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6305"/>
      </w:tblGrid>
      <w:tr w:rsidR="00793187" w:rsidRPr="002200A9" w:rsidTr="007A5F29">
        <w:tc>
          <w:tcPr>
            <w:tcW w:w="4860" w:type="dxa"/>
          </w:tcPr>
          <w:p w:rsidR="00793187" w:rsidRDefault="00793187" w:rsidP="007A5F29">
            <w:pPr>
              <w:pStyle w:val="NoSpacing"/>
              <w:rPr>
                <w:spacing w:val="-32"/>
                <w:w w:val="105"/>
              </w:rPr>
            </w:pPr>
            <w:r w:rsidRPr="002200A9">
              <w:rPr>
                <w:w w:val="105"/>
              </w:rPr>
              <w:t>- Ask</w:t>
            </w:r>
            <w:r w:rsidRPr="002200A9">
              <w:rPr>
                <w:spacing w:val="-23"/>
                <w:w w:val="105"/>
              </w:rPr>
              <w:t xml:space="preserve"> </w:t>
            </w:r>
            <w:r w:rsidRPr="002200A9">
              <w:rPr>
                <w:w w:val="105"/>
              </w:rPr>
              <w:t>Ss</w:t>
            </w:r>
            <w:r w:rsidRPr="002200A9">
              <w:rPr>
                <w:spacing w:val="-23"/>
                <w:w w:val="105"/>
              </w:rPr>
              <w:t xml:space="preserve"> </w:t>
            </w:r>
            <w:r w:rsidRPr="002200A9">
              <w:rPr>
                <w:w w:val="105"/>
              </w:rPr>
              <w:t>to</w:t>
            </w:r>
            <w:r w:rsidRPr="002200A9">
              <w:rPr>
                <w:spacing w:val="42"/>
                <w:w w:val="105"/>
              </w:rPr>
              <w:t xml:space="preserve"> </w:t>
            </w:r>
            <w:r w:rsidRPr="002200A9">
              <w:rPr>
                <w:w w:val="105"/>
              </w:rPr>
              <w:t>tick</w:t>
            </w:r>
            <w:r w:rsidRPr="002200A9">
              <w:rPr>
                <w:spacing w:val="-13"/>
                <w:w w:val="105"/>
              </w:rPr>
              <w:t xml:space="preserve"> </w:t>
            </w:r>
            <w:r w:rsidRPr="002200A9">
              <w:rPr>
                <w:w w:val="105"/>
              </w:rPr>
              <w:t>what</w:t>
            </w:r>
            <w:r w:rsidRPr="002200A9">
              <w:rPr>
                <w:spacing w:val="-17"/>
                <w:w w:val="105"/>
              </w:rPr>
              <w:t xml:space="preserve"> </w:t>
            </w:r>
            <w:r w:rsidRPr="002200A9">
              <w:rPr>
                <w:w w:val="105"/>
              </w:rPr>
              <w:t>they</w:t>
            </w:r>
            <w:r w:rsidRPr="002200A9">
              <w:rPr>
                <w:spacing w:val="-9"/>
                <w:w w:val="105"/>
              </w:rPr>
              <w:t xml:space="preserve"> </w:t>
            </w:r>
            <w:r w:rsidRPr="002200A9">
              <w:rPr>
                <w:w w:val="105"/>
              </w:rPr>
              <w:t>like</w:t>
            </w:r>
            <w:r w:rsidRPr="002200A9">
              <w:rPr>
                <w:spacing w:val="-30"/>
                <w:w w:val="105"/>
              </w:rPr>
              <w:t xml:space="preserve"> </w:t>
            </w:r>
            <w:r w:rsidRPr="002200A9">
              <w:rPr>
                <w:w w:val="105"/>
              </w:rPr>
              <w:t>and</w:t>
            </w:r>
            <w:r w:rsidRPr="002200A9">
              <w:rPr>
                <w:spacing w:val="-18"/>
                <w:w w:val="105"/>
              </w:rPr>
              <w:t xml:space="preserve"> </w:t>
            </w:r>
            <w:r w:rsidRPr="002200A9">
              <w:rPr>
                <w:w w:val="105"/>
              </w:rPr>
              <w:t>don't</w:t>
            </w:r>
            <w:r w:rsidRPr="002200A9">
              <w:rPr>
                <w:spacing w:val="-6"/>
                <w:w w:val="105"/>
              </w:rPr>
              <w:t xml:space="preserve"> </w:t>
            </w:r>
            <w:r w:rsidRPr="002200A9">
              <w:rPr>
                <w:w w:val="105"/>
              </w:rPr>
              <w:t>like</w:t>
            </w:r>
            <w:r w:rsidRPr="002200A9">
              <w:rPr>
                <w:spacing w:val="-21"/>
                <w:w w:val="105"/>
              </w:rPr>
              <w:t xml:space="preserve"> </w:t>
            </w:r>
            <w:r w:rsidRPr="002200A9">
              <w:rPr>
                <w:w w:val="105"/>
              </w:rPr>
              <w:t>about</w:t>
            </w:r>
            <w:r w:rsidRPr="002200A9"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their neighbourhood.</w:t>
            </w:r>
          </w:p>
          <w:p w:rsidR="00793187" w:rsidRPr="002200A9" w:rsidRDefault="00793187" w:rsidP="007A5F29">
            <w:pPr>
              <w:pStyle w:val="NoSpacing"/>
            </w:pPr>
            <w:r w:rsidRPr="002200A9">
              <w:rPr>
                <w:spacing w:val="-31"/>
                <w:w w:val="105"/>
              </w:rPr>
              <w:t xml:space="preserve">- </w:t>
            </w:r>
            <w:r>
              <w:rPr>
                <w:spacing w:val="-31"/>
                <w:w w:val="105"/>
              </w:rPr>
              <w:t xml:space="preserve"> </w:t>
            </w:r>
            <w:r w:rsidRPr="002200A9">
              <w:rPr>
                <w:spacing w:val="-1"/>
                <w:w w:val="105"/>
              </w:rPr>
              <w:t>Ss</w:t>
            </w:r>
            <w:r w:rsidRPr="002200A9">
              <w:rPr>
                <w:spacing w:val="-21"/>
                <w:w w:val="105"/>
              </w:rPr>
              <w:t xml:space="preserve"> </w:t>
            </w:r>
            <w:r w:rsidRPr="002200A9">
              <w:rPr>
                <w:spacing w:val="-1"/>
                <w:w w:val="105"/>
              </w:rPr>
              <w:t>count</w:t>
            </w:r>
            <w:r w:rsidRPr="002200A9">
              <w:rPr>
                <w:spacing w:val="-17"/>
                <w:w w:val="105"/>
              </w:rPr>
              <w:t xml:space="preserve"> </w:t>
            </w:r>
            <w:r w:rsidRPr="002200A9">
              <w:rPr>
                <w:spacing w:val="-1"/>
                <w:w w:val="105"/>
              </w:rPr>
              <w:t>how</w:t>
            </w:r>
            <w:r w:rsidRPr="002200A9">
              <w:rPr>
                <w:spacing w:val="-13"/>
                <w:w w:val="105"/>
              </w:rPr>
              <w:t xml:space="preserve"> </w:t>
            </w:r>
            <w:r w:rsidRPr="002200A9">
              <w:rPr>
                <w:spacing w:val="-1"/>
                <w:w w:val="105"/>
              </w:rPr>
              <w:t>many</w:t>
            </w:r>
            <w:r w:rsidRPr="002200A9">
              <w:rPr>
                <w:spacing w:val="-6"/>
                <w:w w:val="105"/>
              </w:rPr>
              <w:t xml:space="preserve"> </w:t>
            </w:r>
            <w:r w:rsidRPr="002200A9">
              <w:rPr>
                <w:spacing w:val="-1"/>
                <w:w w:val="105"/>
              </w:rPr>
              <w:t>things</w:t>
            </w:r>
            <w:r w:rsidRPr="002200A9">
              <w:rPr>
                <w:spacing w:val="-20"/>
                <w:w w:val="105"/>
              </w:rPr>
              <w:t xml:space="preserve"> </w:t>
            </w:r>
            <w:r w:rsidRPr="002200A9">
              <w:rPr>
                <w:w w:val="105"/>
              </w:rPr>
              <w:t>they</w:t>
            </w:r>
            <w:r w:rsidRPr="002200A9">
              <w:rPr>
                <w:spacing w:val="-10"/>
                <w:w w:val="105"/>
              </w:rPr>
              <w:t xml:space="preserve"> </w:t>
            </w:r>
            <w:r w:rsidRPr="002200A9">
              <w:rPr>
                <w:w w:val="105"/>
              </w:rPr>
              <w:t>have</w:t>
            </w:r>
            <w:r w:rsidRPr="002200A9">
              <w:rPr>
                <w:spacing w:val="-26"/>
                <w:w w:val="105"/>
              </w:rPr>
              <w:t xml:space="preserve"> </w:t>
            </w:r>
            <w:r w:rsidRPr="002200A9">
              <w:rPr>
                <w:w w:val="105"/>
              </w:rPr>
              <w:t>in</w:t>
            </w:r>
            <w:r w:rsidRPr="002200A9">
              <w:rPr>
                <w:spacing w:val="-3"/>
                <w:w w:val="105"/>
              </w:rPr>
              <w:t xml:space="preserve"> </w:t>
            </w:r>
            <w:r w:rsidRPr="002200A9">
              <w:rPr>
                <w:w w:val="105"/>
              </w:rPr>
              <w:t>common</w:t>
            </w:r>
            <w:r w:rsidRPr="002200A9">
              <w:rPr>
                <w:spacing w:val="-15"/>
                <w:w w:val="105"/>
              </w:rPr>
              <w:t xml:space="preserve"> </w:t>
            </w:r>
            <w:r w:rsidRPr="002200A9">
              <w:rPr>
                <w:w w:val="105"/>
              </w:rPr>
              <w:t>with</w:t>
            </w:r>
            <w:r w:rsidRPr="002200A9">
              <w:rPr>
                <w:spacing w:val="-15"/>
                <w:w w:val="105"/>
              </w:rPr>
              <w:t xml:space="preserve"> </w:t>
            </w:r>
            <w:r w:rsidRPr="002200A9">
              <w:rPr>
                <w:w w:val="105"/>
              </w:rPr>
              <w:t>their</w:t>
            </w:r>
            <w:r w:rsidRPr="002200A9">
              <w:rPr>
                <w:spacing w:val="-13"/>
                <w:w w:val="105"/>
              </w:rPr>
              <w:t xml:space="preserve"> </w:t>
            </w:r>
            <w:r w:rsidRPr="002200A9">
              <w:rPr>
                <w:w w:val="105"/>
              </w:rPr>
              <w:t>partners.</w:t>
            </w: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20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Teacher reminds students that the first important thing is always to think about what they are going to write. Students can use the ideas they have ticked in 3. 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-Teacher asks students to brainstorm for the ideas and the language necessary for writing.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- Ask</w:t>
            </w:r>
            <w:r w:rsidRPr="002200A9">
              <w:rPr>
                <w:rFonts w:ascii="Times New Roman" w:hAnsi="Times New Roman" w:cs="Times New Roman"/>
                <w:spacing w:val="-24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Ss</w:t>
            </w:r>
            <w:r w:rsidRPr="002200A9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r w:rsidRPr="002200A9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write</w:t>
            </w:r>
            <w:r w:rsidRPr="002200A9">
              <w:rPr>
                <w:rFonts w:ascii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the</w:t>
            </w:r>
            <w:r w:rsidRPr="002200A9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first</w:t>
            </w:r>
            <w:r w:rsidRPr="002200A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draft</w:t>
            </w:r>
            <w:r w:rsidRPr="002200A9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z w:val="28"/>
                <w:szCs w:val="28"/>
              </w:rPr>
              <w:t>individually.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pacing w:val="-32"/>
                <w:w w:val="105"/>
                <w:sz w:val="28"/>
                <w:szCs w:val="28"/>
              </w:rPr>
            </w:pP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-T</w:t>
            </w:r>
            <w:r w:rsidRPr="002200A9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may</w:t>
            </w:r>
            <w:r w:rsidRPr="002200A9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display</w:t>
            </w:r>
            <w:r w:rsidRPr="002200A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all</w:t>
            </w:r>
            <w:r w:rsidRPr="002200A9">
              <w:rPr>
                <w:rFonts w:ascii="Times New Roman" w:hAnsi="Times New Roman" w:cs="Times New Roman"/>
                <w:spacing w:val="-18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or</w:t>
            </w:r>
            <w:r w:rsidRPr="002200A9">
              <w:rPr>
                <w:rFonts w:ascii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some</w:t>
            </w:r>
            <w:r w:rsidRPr="002200A9">
              <w:rPr>
                <w:rFonts w:ascii="Times New Roman" w:hAnsi="Times New Roman" w:cs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of</w:t>
            </w:r>
            <w:r w:rsidRPr="002200A9">
              <w:rPr>
                <w:rFonts w:ascii="Times New Roman" w:hAnsi="Times New Roman" w:cs="Times New Roman"/>
                <w:spacing w:val="15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2200A9">
              <w:rPr>
                <w:rFonts w:ascii="Times New Roman" w:hAnsi="Times New Roman" w:cs="Times New Roman"/>
                <w:spacing w:val="13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Ss'writings</w:t>
            </w:r>
            <w:r w:rsidRPr="002200A9">
              <w:rPr>
                <w:rFonts w:ascii="Times New Roman" w:hAnsi="Times New Roman" w:cs="Times New Roman"/>
                <w:spacing w:val="9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on</w:t>
            </w:r>
            <w:r w:rsidRPr="002200A9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2200A9">
              <w:rPr>
                <w:rFonts w:ascii="Times New Roman" w:hAnsi="Times New Roman" w:cs="Times New Roman"/>
                <w:spacing w:val="20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notice</w:t>
            </w:r>
            <w:r w:rsidRPr="002200A9">
              <w:rPr>
                <w:rFonts w:ascii="Times New Roman" w:hAnsi="Times New Roman" w:cs="Times New Roman"/>
                <w:spacing w:val="-19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board.</w:t>
            </w:r>
            <w:r w:rsidRPr="002200A9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Tand</w:t>
            </w:r>
            <w:r w:rsidRPr="002200A9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other</w:t>
            </w:r>
            <w:r w:rsidRPr="002200A9">
              <w:rPr>
                <w:rFonts w:ascii="Times New Roman" w:hAnsi="Times New Roman" w:cs="Times New Roman"/>
                <w:spacing w:val="-16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Ss</w:t>
            </w:r>
            <w:r w:rsidRPr="002200A9">
              <w:rPr>
                <w:rFonts w:ascii="Times New Roman" w:hAnsi="Times New Roman" w:cs="Times New Roman"/>
                <w:spacing w:val="-28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give</w:t>
            </w:r>
            <w:r w:rsidRPr="002200A9">
              <w:rPr>
                <w:rFonts w:ascii="Times New Roman" w:hAnsi="Times New Roman" w:cs="Times New Roman"/>
                <w:spacing w:val="-32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comments.</w:t>
            </w:r>
            <w:r w:rsidRPr="002200A9">
              <w:rPr>
                <w:rFonts w:ascii="Times New Roman" w:hAnsi="Times New Roman" w:cs="Times New Roman"/>
                <w:spacing w:val="-32"/>
                <w:w w:val="105"/>
                <w:sz w:val="28"/>
                <w:szCs w:val="28"/>
              </w:rPr>
              <w:t xml:space="preserve"> 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color w:val="727272"/>
                <w:sz w:val="28"/>
                <w:szCs w:val="28"/>
              </w:rPr>
            </w:pPr>
            <w:r w:rsidRPr="002200A9">
              <w:rPr>
                <w:rFonts w:ascii="Times New Roman" w:hAnsi="Times New Roman" w:cs="Times New Roman"/>
                <w:spacing w:val="-32"/>
                <w:w w:val="105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pacing w:val="-32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Ss</w:t>
            </w:r>
            <w:r w:rsidRPr="002200A9">
              <w:rPr>
                <w:rFonts w:ascii="Times New Roman" w:hAnsi="Times New Roman" w:cs="Times New Roman"/>
                <w:spacing w:val="-28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edit</w:t>
            </w:r>
            <w:r w:rsidRPr="002200A9">
              <w:rPr>
                <w:rFonts w:ascii="Times New Roman" w:hAnsi="Times New Roman" w:cs="Times New Roman"/>
                <w:spacing w:val="-34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and</w:t>
            </w:r>
            <w:r w:rsidRPr="002200A9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revise</w:t>
            </w:r>
            <w:r w:rsidRPr="002200A9">
              <w:rPr>
                <w:rFonts w:ascii="Times New Roman" w:hAnsi="Times New Roman" w:cs="Times New Roman"/>
                <w:spacing w:val="-21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their</w:t>
            </w:r>
            <w:r w:rsidRPr="002200A9">
              <w:rPr>
                <w:rFonts w:ascii="Times New Roman" w:hAnsi="Times New Roman" w:cs="Times New Roman"/>
                <w:spacing w:val="-20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writing</w:t>
            </w:r>
            <w:r w:rsidRPr="002200A9">
              <w:rPr>
                <w:rFonts w:ascii="Times New Roman" w:hAnsi="Times New Roman" w:cs="Times New Roman"/>
                <w:spacing w:val="-25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as</w:t>
            </w:r>
            <w:r w:rsidRPr="002200A9">
              <w:rPr>
                <w:rFonts w:ascii="Times New Roman" w:hAnsi="Times New Roman" w:cs="Times New Roman"/>
                <w:spacing w:val="-28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spacing w:val="-1"/>
                <w:w w:val="105"/>
                <w:sz w:val="28"/>
                <w:szCs w:val="28"/>
              </w:rPr>
              <w:t>homework.</w:t>
            </w:r>
            <w:r w:rsidRPr="002200A9">
              <w:rPr>
                <w:rFonts w:ascii="Times New Roman" w:hAnsi="Times New Roman" w:cs="Times New Roman"/>
                <w:spacing w:val="-36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If</w:t>
            </w:r>
            <w:r w:rsidRPr="002200A9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time</w:t>
            </w:r>
            <w:r w:rsidRPr="002200A9">
              <w:rPr>
                <w:rFonts w:ascii="Times New Roman" w:hAnsi="Times New Roman" w:cs="Times New Roman"/>
                <w:spacing w:val="-35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is</w:t>
            </w:r>
            <w:r w:rsidRPr="002200A9">
              <w:rPr>
                <w:rFonts w:ascii="Times New Roman" w:hAnsi="Times New Roman" w:cs="Times New Roman"/>
                <w:spacing w:val="-31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limited,T</w:t>
            </w:r>
            <w:r w:rsidRPr="002200A9">
              <w:rPr>
                <w:rFonts w:ascii="Times New Roman" w:hAnsi="Times New Roman" w:cs="Times New Roman"/>
                <w:spacing w:val="-27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may</w:t>
            </w:r>
            <w:r w:rsidRPr="002200A9">
              <w:rPr>
                <w:rFonts w:ascii="Times New Roman" w:hAnsi="Times New Roman" w:cs="Times New Roman"/>
                <w:spacing w:val="-23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ask</w:t>
            </w:r>
            <w:r w:rsidRPr="002200A9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Ss</w:t>
            </w:r>
            <w:r w:rsidRPr="002200A9">
              <w:rPr>
                <w:rFonts w:ascii="Times New Roman" w:hAnsi="Times New Roman" w:cs="Times New Roman"/>
                <w:spacing w:val="-17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to</w:t>
            </w:r>
            <w:r w:rsidRPr="002200A9">
              <w:rPr>
                <w:rFonts w:ascii="Times New Roman" w:hAnsi="Times New Roman" w:cs="Times New Roman"/>
                <w:spacing w:val="37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write</w:t>
            </w:r>
            <w:r w:rsidRPr="002200A9">
              <w:rPr>
                <w:rFonts w:ascii="Times New Roman" w:hAnsi="Times New Roman" w:cs="Times New Roman"/>
                <w:spacing w:val="-18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the</w:t>
            </w:r>
            <w:r w:rsidRPr="002200A9">
              <w:rPr>
                <w:rFonts w:ascii="Times New Roman" w:hAnsi="Times New Roman" w:cs="Times New Roman"/>
                <w:spacing w:val="-34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final</w:t>
            </w:r>
            <w:r w:rsidRPr="002200A9">
              <w:rPr>
                <w:rFonts w:ascii="Times New Roman" w:hAnsi="Times New Roman" w:cs="Times New Roman"/>
                <w:spacing w:val="-24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version</w:t>
            </w:r>
            <w:r w:rsidRPr="002200A9">
              <w:rPr>
                <w:rFonts w:ascii="Times New Roman" w:hAnsi="Times New Roman" w:cs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at</w:t>
            </w:r>
            <w:r w:rsidRPr="002200A9">
              <w:rPr>
                <w:rFonts w:ascii="Times New Roman" w:hAnsi="Times New Roman" w:cs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w w:val="105"/>
                <w:sz w:val="28"/>
                <w:szCs w:val="28"/>
              </w:rPr>
              <w:t>home.</w:t>
            </w:r>
          </w:p>
        </w:tc>
        <w:tc>
          <w:tcPr>
            <w:tcW w:w="6305" w:type="dxa"/>
          </w:tcPr>
          <w:tbl>
            <w:tblPr>
              <w:tblpPr w:leftFromText="180" w:rightFromText="180" w:vertAnchor="text" w:horzAnchor="margin" w:tblpX="175" w:tblpY="-143"/>
              <w:tblOverlap w:val="never"/>
              <w:tblW w:w="5804" w:type="dxa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7"/>
              <w:gridCol w:w="867"/>
              <w:gridCol w:w="1140"/>
            </w:tblGrid>
            <w:tr w:rsidR="00793187" w:rsidRPr="002200A9" w:rsidTr="007A5F29">
              <w:trPr>
                <w:trHeight w:val="268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>
                    <w:rPr>
                      <w:b/>
                    </w:rPr>
                    <w:lastRenderedPageBreak/>
                    <w:t xml:space="preserve">Task 3: </w:t>
                  </w:r>
                  <w:r w:rsidRPr="002200A9">
                    <w:rPr>
                      <w:b/>
                    </w:rPr>
                    <w:t>Tick (</w:t>
                  </w:r>
                  <w:r w:rsidRPr="002200A9">
                    <w:rPr>
                      <w:rFonts w:ascii="MS Gothic" w:eastAsia="MS Gothic" w:hAnsi="MS Gothic" w:cs="MS Gothic" w:hint="eastAsia"/>
                      <w:b/>
                    </w:rPr>
                    <w:t>✓</w:t>
                  </w:r>
                  <w:r w:rsidRPr="002200A9">
                    <w:rPr>
                      <w:b/>
                    </w:rPr>
                    <w:t>) what you like or</w:t>
                  </w:r>
                  <w:r>
                    <w:rPr>
                      <w:b/>
                    </w:rPr>
                    <w:t xml:space="preserve"> dislike about a neighbourhood.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b/>
                      <w:bCs/>
                      <w:lang w:eastAsia="en-GB"/>
                    </w:rPr>
                    <w:t>Likes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b/>
                      <w:bCs/>
                      <w:lang w:eastAsia="en-GB"/>
                    </w:rPr>
                    <w:t>Dislikes</w:t>
                  </w:r>
                </w:p>
              </w:tc>
            </w:tr>
            <w:tr w:rsidR="00793187" w:rsidRPr="002200A9" w:rsidTr="007A5F29">
              <w:trPr>
                <w:trHeight w:val="254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1. sandy beaches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X</w:t>
                  </w:r>
                </w:p>
              </w:tc>
            </w:tr>
            <w:tr w:rsidR="00793187" w:rsidRPr="002200A9" w:rsidTr="007A5F29">
              <w:trPr>
                <w:trHeight w:val="268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2. heavy traffic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X</w:t>
                  </w:r>
                </w:p>
              </w:tc>
            </w:tr>
            <w:tr w:rsidR="00793187" w:rsidRPr="002200A9" w:rsidTr="007A5F29">
              <w:trPr>
                <w:trHeight w:val="522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3</w:t>
                  </w:r>
                  <w:r w:rsidRPr="002200A9">
                    <w:rPr>
                      <w:lang w:eastAsia="en-GB"/>
                    </w:rPr>
                    <w:cr/>
                    <w:t xml:space="preserve"> many modern buildings and off</w:t>
                  </w:r>
                  <w:r w:rsidRPr="002200A9">
                    <w:rPr>
                      <w:lang w:eastAsia="en-GB"/>
                    </w:rPr>
                    <w:cr/>
                    <w:t>ces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X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</w:tr>
            <w:tr w:rsidR="00793187" w:rsidRPr="002200A9" w:rsidTr="007A5F29">
              <w:trPr>
                <w:trHeight w:val="268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4. peaceful streets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X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</w:tr>
            <w:tr w:rsidR="00793187" w:rsidRPr="002200A9" w:rsidTr="007A5F29">
              <w:trPr>
                <w:trHeight w:val="268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5. good restaurants and café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X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</w:tr>
            <w:tr w:rsidR="00793187" w:rsidRPr="002200A9" w:rsidTr="007A5F29">
              <w:trPr>
                <w:trHeight w:val="268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6. sunny weather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X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</w:tr>
            <w:tr w:rsidR="00793187" w:rsidRPr="002200A9" w:rsidTr="007A5F29">
              <w:trPr>
                <w:trHeight w:val="254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7. helpful and friendly people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X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</w:tr>
            <w:tr w:rsidR="00793187" w:rsidRPr="002200A9" w:rsidTr="007A5F29">
              <w:trPr>
                <w:trHeight w:val="268"/>
                <w:tblCellSpacing w:w="0" w:type="dxa"/>
              </w:trPr>
              <w:tc>
                <w:tcPr>
                  <w:tcW w:w="379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8. many shops and markets</w:t>
                  </w:r>
                </w:p>
              </w:tc>
              <w:tc>
                <w:tcPr>
                  <w:tcW w:w="86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  <w:tc>
                <w:tcPr>
                  <w:tcW w:w="11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93187" w:rsidRPr="002200A9" w:rsidRDefault="00793187" w:rsidP="007A5F29">
                  <w:pPr>
                    <w:pStyle w:val="NoSpacing"/>
                    <w:rPr>
                      <w:lang w:eastAsia="en-GB"/>
                    </w:rPr>
                  </w:pPr>
                  <w:r w:rsidRPr="002200A9">
                    <w:rPr>
                      <w:lang w:eastAsia="en-GB"/>
                    </w:rPr>
                    <w:t> </w:t>
                  </w:r>
                </w:p>
              </w:tc>
            </w:tr>
          </w:tbl>
          <w:p w:rsidR="00793187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Ss work individually: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2200A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  <w:t>* Model writing.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GB"/>
              </w:rPr>
            </w:pP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My neighbourhood 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is peaceful and the weather is </w:t>
            </w: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sunny and fine.  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GB"/>
              </w:rPr>
            </w:pP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People are friendly and kind. The food is fresh and delicous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GB"/>
              </w:rPr>
            </w:pP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Every house has a backyard and a front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yard.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However</w:t>
            </w: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, there is one th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i</w:t>
            </w: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ng I dislik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e about it. The roads are narrow</w:t>
            </w: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>But I still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 love my neighbourhood very much</w:t>
            </w:r>
            <w:r w:rsidRPr="002200A9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</w:rPr>
              <w:t xml:space="preserve">. </w:t>
            </w:r>
          </w:p>
          <w:p w:rsidR="00793187" w:rsidRPr="002200A9" w:rsidRDefault="00793187" w:rsidP="007A5F2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GB"/>
              </w:rPr>
            </w:pPr>
          </w:p>
        </w:tc>
      </w:tr>
    </w:tbl>
    <w:p w:rsidR="00793187" w:rsidRPr="00333024" w:rsidRDefault="00793187" w:rsidP="00793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lastRenderedPageBreak/>
        <w:t>* Homework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- Re</w:t>
      </w:r>
      <w:r>
        <w:rPr>
          <w:rFonts w:ascii="Times New Roman" w:hAnsi="Times New Roman" w:cs="Times New Roman"/>
          <w:sz w:val="28"/>
          <w:szCs w:val="28"/>
        </w:rPr>
        <w:t>write the paragraph.</w:t>
      </w: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>4: Looking back &amp; Project.</w:t>
      </w:r>
    </w:p>
    <w:p w:rsidR="00793187" w:rsidRDefault="00793187" w:rsidP="0079318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33024">
        <w:rPr>
          <w:rFonts w:ascii="Times New Roman" w:hAnsi="Times New Roman" w:cs="Times New Roman"/>
          <w:sz w:val="28"/>
          <w:szCs w:val="28"/>
        </w:rPr>
        <w:t>Do exercises: E</w:t>
      </w:r>
      <w:r>
        <w:rPr>
          <w:rFonts w:ascii="Times New Roman" w:hAnsi="Times New Roman" w:cs="Times New Roman"/>
          <w:sz w:val="28"/>
          <w:szCs w:val="28"/>
        </w:rPr>
        <w:t>1, 2</w:t>
      </w:r>
      <w:r w:rsidRPr="00333024">
        <w:rPr>
          <w:rFonts w:ascii="Times New Roman" w:hAnsi="Times New Roman" w:cs="Times New Roman"/>
          <w:sz w:val="28"/>
          <w:szCs w:val="28"/>
        </w:rPr>
        <w:t xml:space="preserve"> (WB).</w:t>
      </w:r>
    </w:p>
    <w:p w:rsidR="008346A8" w:rsidRDefault="00793187" w:rsidP="00793187"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bookmarkStart w:id="0" w:name="_GoBack"/>
      <w:bookmarkEnd w:id="0"/>
    </w:p>
    <w:sectPr w:rsidR="00834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01D4"/>
    <w:multiLevelType w:val="hybridMultilevel"/>
    <w:tmpl w:val="8902B98E"/>
    <w:lvl w:ilvl="0" w:tplc="5EB01C7C">
      <w:numFmt w:val="bullet"/>
      <w:lvlText w:val="-"/>
      <w:lvlJc w:val="left"/>
      <w:pPr>
        <w:ind w:left="786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36743BD6"/>
    <w:multiLevelType w:val="multilevel"/>
    <w:tmpl w:val="A568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D31FAE"/>
    <w:multiLevelType w:val="hybridMultilevel"/>
    <w:tmpl w:val="643CE246"/>
    <w:lvl w:ilvl="0" w:tplc="EC422E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D2765"/>
    <w:multiLevelType w:val="hybridMultilevel"/>
    <w:tmpl w:val="240C27A4"/>
    <w:lvl w:ilvl="0" w:tplc="59DCC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07A07"/>
    <w:multiLevelType w:val="hybridMultilevel"/>
    <w:tmpl w:val="62663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87"/>
    <w:rsid w:val="00793187"/>
    <w:rsid w:val="0083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E18E1-3ABE-4148-8373-4D43C523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18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187"/>
  </w:style>
  <w:style w:type="paragraph" w:styleId="Footer">
    <w:name w:val="footer"/>
    <w:basedOn w:val="Normal"/>
    <w:link w:val="FooterChar"/>
    <w:uiPriority w:val="99"/>
    <w:unhideWhenUsed/>
    <w:rsid w:val="007931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187"/>
  </w:style>
  <w:style w:type="table" w:styleId="TableGrid">
    <w:name w:val="Table Grid"/>
    <w:basedOn w:val="TableNormal"/>
    <w:rsid w:val="0079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793187"/>
    <w:pPr>
      <w:ind w:left="720"/>
      <w:contextualSpacing/>
    </w:pPr>
  </w:style>
  <w:style w:type="paragraph" w:customStyle="1" w:styleId="body123">
    <w:name w:val="body 123"/>
    <w:basedOn w:val="Normal"/>
    <w:qFormat/>
    <w:rsid w:val="00793187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187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793187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93187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2Italic">
    <w:name w:val="Body text (2) + Italic"/>
    <w:basedOn w:val="Bodytext2"/>
    <w:rsid w:val="00793187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fontstyle01">
    <w:name w:val="fontstyle01"/>
    <w:basedOn w:val="DefaultParagraphFont"/>
    <w:rsid w:val="00793187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paragraph" w:styleId="NoSpacing">
    <w:name w:val="No Spacing"/>
    <w:link w:val="NoSpacingChar"/>
    <w:qFormat/>
    <w:rsid w:val="0079318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793187"/>
    <w:rPr>
      <w:rFonts w:ascii="Times New Roman" w:eastAsia="Times New Roman" w:hAnsi="Times New Roman" w:cs="Times New Roman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793187"/>
    <w:pPr>
      <w:numPr>
        <w:ilvl w:val="1"/>
      </w:numPr>
      <w:spacing w:after="120" w:line="240" w:lineRule="auto"/>
    </w:pPr>
    <w:rPr>
      <w:rFonts w:ascii="Calibri" w:eastAsiaTheme="minorEastAsia" w:hAnsi="Calibri"/>
      <w:b/>
      <w:sz w:val="24"/>
    </w:rPr>
  </w:style>
  <w:style w:type="character" w:customStyle="1" w:styleId="SubtitleChar">
    <w:name w:val="Subtitle Char"/>
    <w:basedOn w:val="DefaultParagraphFont"/>
    <w:link w:val="Subtitle"/>
    <w:rsid w:val="00793187"/>
    <w:rPr>
      <w:rFonts w:ascii="Calibri" w:eastAsiaTheme="minorEastAsia" w:hAnsi="Calibri"/>
      <w:b/>
      <w:sz w:val="24"/>
    </w:rPr>
  </w:style>
  <w:style w:type="paragraph" w:customStyle="1" w:styleId="Boldbefore">
    <w:name w:val="Bold before"/>
    <w:basedOn w:val="Normal"/>
    <w:qFormat/>
    <w:rsid w:val="00793187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theme="minorHAnsi"/>
      <w:b/>
      <w:color w:val="000000"/>
      <w:sz w:val="24"/>
      <w:szCs w:val="26"/>
    </w:rPr>
  </w:style>
  <w:style w:type="paragraph" w:styleId="NormalWeb">
    <w:name w:val="Normal (Web)"/>
    <w:basedOn w:val="Normal"/>
    <w:uiPriority w:val="99"/>
    <w:unhideWhenUsed/>
    <w:rsid w:val="007931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793187"/>
    <w:pPr>
      <w:spacing w:after="0" w:line="240" w:lineRule="auto"/>
    </w:pPr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793187"/>
    <w:rPr>
      <w:rFonts w:ascii=".VnTime" w:eastAsia="Times New Roman" w:hAnsi=".VnTime" w:cs="Times New Roman"/>
      <w:b/>
      <w:bCs/>
      <w:i/>
      <w:iCs/>
      <w:sz w:val="28"/>
      <w:szCs w:val="20"/>
    </w:rPr>
  </w:style>
  <w:style w:type="paragraph" w:styleId="Title">
    <w:name w:val="Title"/>
    <w:basedOn w:val="Normal"/>
    <w:link w:val="TitleChar"/>
    <w:qFormat/>
    <w:rsid w:val="00793187"/>
    <w:pPr>
      <w:spacing w:after="0" w:line="264" w:lineRule="auto"/>
      <w:jc w:val="center"/>
    </w:pPr>
    <w:rPr>
      <w:rFonts w:ascii="Calibri" w:eastAsia="Times New Roman" w:hAnsi="Calibri" w:cs="Times New Roman"/>
      <w:b/>
      <w:bCs/>
      <w:color w:val="FF0000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793187"/>
    <w:rPr>
      <w:rFonts w:ascii="Calibri" w:eastAsia="Times New Roman" w:hAnsi="Calibri" w:cs="Times New Roman"/>
      <w:b/>
      <w:bCs/>
      <w:color w:val="FF0000"/>
      <w:sz w:val="36"/>
      <w:szCs w:val="20"/>
    </w:rPr>
  </w:style>
  <w:style w:type="character" w:styleId="Strong">
    <w:name w:val="Strong"/>
    <w:basedOn w:val="DefaultParagraphFont"/>
    <w:uiPriority w:val="22"/>
    <w:qFormat/>
    <w:rsid w:val="00793187"/>
    <w:rPr>
      <w:b/>
      <w:bCs/>
    </w:rPr>
  </w:style>
  <w:style w:type="character" w:styleId="Emphasis">
    <w:name w:val="Emphasis"/>
    <w:basedOn w:val="DefaultParagraphFont"/>
    <w:uiPriority w:val="20"/>
    <w:qFormat/>
    <w:rsid w:val="00793187"/>
    <w:rPr>
      <w:i/>
      <w:iCs/>
    </w:rPr>
  </w:style>
  <w:style w:type="character" w:customStyle="1" w:styleId="apple-converted-space">
    <w:name w:val="apple-converted-space"/>
    <w:rsid w:val="00793187"/>
  </w:style>
  <w:style w:type="character" w:customStyle="1" w:styleId="itemradiotext">
    <w:name w:val="item_radio_text"/>
    <w:basedOn w:val="DefaultParagraphFont"/>
    <w:rsid w:val="00793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4647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2023-04-19T13:26:00Z</dcterms:created>
  <dcterms:modified xsi:type="dcterms:W3CDTF">2023-04-19T13:26:00Z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bf177402-886a-43fc-95aa-9cb020299884</vt:lpwstr>
  </property>
</Properties>
</file>