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22E" w:rsidRPr="0038722E" w:rsidRDefault="0038722E" w:rsidP="00387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>Teaching date: 07/9/2022</w:t>
      </w:r>
    </w:p>
    <w:p w:rsidR="0038722E" w:rsidRPr="0038722E" w:rsidRDefault="0038722E" w:rsidP="003872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Period 2 UNIT 1: FREE TIME</w:t>
      </w:r>
    </w:p>
    <w:p w:rsidR="0038722E" w:rsidRPr="0038722E" w:rsidRDefault="0038722E" w:rsidP="003872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vi-VN"/>
        </w:rPr>
      </w:pPr>
      <w:r w:rsidRPr="0038722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Lesson 1.1 - Vocabulary and Reading (Page 4)</w:t>
      </w:r>
    </w:p>
    <w:p w:rsidR="0038722E" w:rsidRPr="0038722E" w:rsidRDefault="0038722E" w:rsidP="0038722E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bCs/>
          <w:sz w:val="28"/>
          <w:szCs w:val="28"/>
        </w:rPr>
        <w:t>I. OBJECTIVES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>By the end of the lesson, Ss will be able to: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1.1. Language knowledge and skills 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 xml:space="preserve">- talk about their hobbies, using words: </w:t>
      </w:r>
      <w:r w:rsidRPr="0038722E">
        <w:rPr>
          <w:rFonts w:ascii="Times New Roman" w:eastAsia="Times New Roman" w:hAnsi="Times New Roman" w:cs="Times New Roman"/>
          <w:i/>
          <w:iCs/>
          <w:sz w:val="28"/>
          <w:szCs w:val="28"/>
        </w:rPr>
        <w:t>build models, bake cakes, make vlogs, read comics, play online games, collect soccer stickers.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>- practice reading and understanding general and specific information about a teen’s hobby.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>- use the Present Simple for talking about habits.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1.2. Competences  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 xml:space="preserve">- improve </w:t>
      </w:r>
      <w:r w:rsidRPr="003872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communication, collaboration, analytical and critical thinking skills.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bCs/>
          <w:sz w:val="28"/>
          <w:szCs w:val="28"/>
        </w:rPr>
        <w:t>1.3. Attributes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>- take up a useful hobby and spend a suitable amount of time on this hobby.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>- build good habits for themselves and ditch bad ones.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II. TEACHING AIDS AND LEARNING MATERIALS</w:t>
      </w:r>
    </w:p>
    <w:p w:rsidR="0038722E" w:rsidRPr="0038722E" w:rsidRDefault="0038722E" w:rsidP="0038722E">
      <w:pPr>
        <w:tabs>
          <w:tab w:val="left" w:pos="567"/>
        </w:tabs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bCs/>
          <w:sz w:val="28"/>
          <w:szCs w:val="28"/>
        </w:rPr>
        <w:t>1. Teacher’s aids: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 xml:space="preserve"> Student book and Teacher’s book, class CDs, Digital Book </w:t>
      </w:r>
      <w:r w:rsidRPr="003872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(DCR phần mềm tương tác SB, DHA (</w:t>
      </w:r>
      <w:r w:rsidRPr="0038722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từ vựng/ cấu trúc) </w:t>
      </w:r>
      <w:r w:rsidRPr="003872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phần mềm trò chơi tương tác),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 xml:space="preserve"> projector/interactive whiteboard / TV (if any), PowerPoint slides.</w:t>
      </w:r>
    </w:p>
    <w:p w:rsidR="0038722E" w:rsidRPr="0038722E" w:rsidRDefault="0038722E" w:rsidP="0038722E">
      <w:pPr>
        <w:tabs>
          <w:tab w:val="left" w:pos="567"/>
        </w:tabs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bCs/>
          <w:sz w:val="28"/>
          <w:szCs w:val="28"/>
        </w:rPr>
        <w:t>2. Students’ aids: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 xml:space="preserve"> Student’s book, Workbook, Notebook.</w:t>
      </w:r>
    </w:p>
    <w:p w:rsidR="0038722E" w:rsidRPr="0038722E" w:rsidRDefault="0038722E" w:rsidP="0038722E">
      <w:pPr>
        <w:tabs>
          <w:tab w:val="left" w:pos="567"/>
        </w:tabs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III. ASSESSMENT EVIDENCE</w:t>
      </w:r>
    </w:p>
    <w:tbl>
      <w:tblPr>
        <w:tblStyle w:val="TableGrid"/>
        <w:tblW w:w="8931" w:type="dxa"/>
        <w:tblInd w:w="-5" w:type="dxa"/>
        <w:tblLook w:val="04A0" w:firstRow="1" w:lastRow="0" w:firstColumn="1" w:lastColumn="0" w:noHBand="0" w:noVBand="1"/>
      </w:tblPr>
      <w:tblGrid>
        <w:gridCol w:w="3249"/>
        <w:gridCol w:w="2705"/>
        <w:gridCol w:w="2977"/>
      </w:tblGrid>
      <w:tr w:rsidR="0038722E" w:rsidRPr="0038722E" w:rsidTr="00096309">
        <w:tc>
          <w:tcPr>
            <w:tcW w:w="3249" w:type="dxa"/>
          </w:tcPr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Performance Tasks</w:t>
            </w:r>
          </w:p>
        </w:tc>
        <w:tc>
          <w:tcPr>
            <w:tcW w:w="2705" w:type="dxa"/>
          </w:tcPr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Performance Products</w:t>
            </w:r>
          </w:p>
        </w:tc>
        <w:tc>
          <w:tcPr>
            <w:tcW w:w="2977" w:type="dxa"/>
          </w:tcPr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Assessment Tools</w:t>
            </w:r>
          </w:p>
        </w:tc>
      </w:tr>
      <w:tr w:rsidR="0038722E" w:rsidRPr="0038722E" w:rsidTr="00096309">
        <w:tc>
          <w:tcPr>
            <w:tcW w:w="3249" w:type="dxa"/>
          </w:tcPr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Activate the free time activities that Ss may know. </w:t>
            </w: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Match the words with the pictures in a.</w:t>
            </w: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Listen and repeat.</w:t>
            </w: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Compare Ss’ hobbies to Kate, or a classmate.</w:t>
            </w: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Talk about Ss’ hobbies and what cool things they can make</w:t>
            </w:r>
          </w:p>
        </w:tc>
        <w:tc>
          <w:tcPr>
            <w:tcW w:w="2705" w:type="dxa"/>
          </w:tcPr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Ss’ answers in notebooks.</w:t>
            </w: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Ss’ answers.</w:t>
            </w: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Ss’ practice.</w:t>
            </w: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Ss’ performance.</w:t>
            </w: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Ss’ answers/ presentation.</w:t>
            </w:r>
          </w:p>
        </w:tc>
        <w:tc>
          <w:tcPr>
            <w:tcW w:w="2977" w:type="dxa"/>
          </w:tcPr>
          <w:p w:rsidR="0038722E" w:rsidRPr="0038722E" w:rsidRDefault="0038722E" w:rsidP="0038722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T’s feedback.</w:t>
            </w:r>
          </w:p>
          <w:p w:rsidR="0038722E" w:rsidRPr="0038722E" w:rsidRDefault="0038722E" w:rsidP="0038722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722E" w:rsidRPr="0038722E" w:rsidRDefault="0038722E" w:rsidP="0038722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T’s observation/ DCR.</w:t>
            </w:r>
          </w:p>
          <w:p w:rsidR="0038722E" w:rsidRPr="0038722E" w:rsidRDefault="0038722E" w:rsidP="0038722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722E" w:rsidRPr="0038722E" w:rsidRDefault="0038722E" w:rsidP="0038722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T’s observation.</w:t>
            </w:r>
          </w:p>
          <w:p w:rsidR="0038722E" w:rsidRPr="0038722E" w:rsidRDefault="0038722E" w:rsidP="0038722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T’s feedback/Peers’ feedback.</w:t>
            </w:r>
          </w:p>
          <w:p w:rsidR="0038722E" w:rsidRPr="0038722E" w:rsidRDefault="0038722E" w:rsidP="0038722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722E" w:rsidRPr="0038722E" w:rsidRDefault="0038722E" w:rsidP="0038722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T’s feedback/Peers’ feedback.</w:t>
            </w:r>
          </w:p>
        </w:tc>
      </w:tr>
    </w:tbl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IV. PROCEDURES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A. Warm up: (5’)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bCs/>
          <w:sz w:val="28"/>
          <w:szCs w:val="28"/>
        </w:rPr>
        <w:t>a. Objective: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 xml:space="preserve"> Introduce the new lesson and set the scene</w:t>
      </w:r>
      <w:r w:rsidRPr="0038722E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for Ss to acquire new language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>; g</w:t>
      </w:r>
      <w:r w:rsidRPr="003872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et students' attention at the beginning of the class by enjoyable and short activities as well as to engage them in </w:t>
      </w:r>
      <w:r w:rsidRPr="003872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the follow-up steps</w:t>
      </w:r>
      <w:r w:rsidRPr="003872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b. Content: 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>Introduce words about hobbies.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c. Expected outcomes: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Ss have general ideas about 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>the topic “free time activities”.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d. Organization of the activity:</w:t>
      </w:r>
    </w:p>
    <w:tbl>
      <w:tblPr>
        <w:tblStyle w:val="TableGrid"/>
        <w:tblW w:w="0" w:type="auto"/>
        <w:tblInd w:w="-275" w:type="dxa"/>
        <w:tblLayout w:type="fixed"/>
        <w:tblLook w:val="04A0" w:firstRow="1" w:lastRow="0" w:firstColumn="1" w:lastColumn="0" w:noHBand="0" w:noVBand="1"/>
      </w:tblPr>
      <w:tblGrid>
        <w:gridCol w:w="4806"/>
        <w:gridCol w:w="4530"/>
      </w:tblGrid>
      <w:tr w:rsidR="0038722E" w:rsidRPr="0038722E" w:rsidTr="00096309">
        <w:trPr>
          <w:trHeight w:val="332"/>
        </w:trPr>
        <w:tc>
          <w:tcPr>
            <w:tcW w:w="4806" w:type="dxa"/>
            <w:shd w:val="clear" w:color="auto" w:fill="FFFFFF" w:themeFill="background1"/>
          </w:tcPr>
          <w:p w:rsidR="0038722E" w:rsidRPr="0038722E" w:rsidRDefault="0038722E" w:rsidP="0038722E">
            <w:pPr>
              <w:spacing w:before="120" w:after="120"/>
              <w:ind w:left="6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4530" w:type="dxa"/>
            <w:shd w:val="clear" w:color="auto" w:fill="FFFFFF" w:themeFill="background1"/>
          </w:tcPr>
          <w:p w:rsidR="0038722E" w:rsidRPr="0038722E" w:rsidRDefault="0038722E" w:rsidP="0038722E">
            <w:pPr>
              <w:spacing w:before="120" w:after="120"/>
              <w:ind w:left="6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38722E" w:rsidRPr="0038722E" w:rsidTr="00096309">
        <w:tc>
          <w:tcPr>
            <w:tcW w:w="4806" w:type="dxa"/>
          </w:tcPr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Give greetings.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Check attendance.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Option 1: Number the pictures.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Use the “New words” part a.– page 4 for the warm-up activity.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Show pictures and words (using DCR), have Ss number the pictures (in pairs).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Call Ss to give answers.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Give feedback and show correct answers (using DCR).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Lead to the new lesson.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Play the audio (CD1 – Track 02), have Ss listen and repeat.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Correct Ss’ pronunciation if necessary.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627983E" wp14:editId="78086B45">
                  <wp:extent cx="3435350" cy="1573321"/>
                  <wp:effectExtent l="0" t="0" r="0" b="825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635" cy="15936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Option 2: Chatting.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Ask Ss some questions about their free time activities: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Eg: - What do you often do in your free time?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How much time do you spend doing it?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Do you find it useful?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Lead to the new lesson: Free time.</w:t>
            </w:r>
          </w:p>
        </w:tc>
        <w:tc>
          <w:tcPr>
            <w:tcW w:w="4530" w:type="dxa"/>
          </w:tcPr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</w:t>
            </w:r>
            <w:r w:rsidRPr="003872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8722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Greet T.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Work in pairs to number the pictures.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Give answers.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Listen.</w:t>
            </w:r>
          </w:p>
          <w:p w:rsidR="0038722E" w:rsidRPr="0038722E" w:rsidRDefault="0038722E" w:rsidP="0038722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Answer keys:  </w:t>
            </w:r>
            <w:r w:rsidRPr="00387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A1    B4    C6    D2    E3    F5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Answer the questions.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Listen.</w:t>
            </w:r>
          </w:p>
        </w:tc>
      </w:tr>
    </w:tbl>
    <w:p w:rsidR="0038722E" w:rsidRPr="0038722E" w:rsidRDefault="0038722E" w:rsidP="0038722E">
      <w:pPr>
        <w:spacing w:after="0" w:line="2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B. N</w:t>
      </w:r>
      <w:r w:rsidRPr="0038722E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ew </w:t>
      </w: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 xml:space="preserve">lesson </w:t>
      </w:r>
      <w:r w:rsidRPr="0038722E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>(</w:t>
      </w: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35’)</w:t>
      </w:r>
    </w:p>
    <w:p w:rsidR="0038722E" w:rsidRPr="0038722E" w:rsidRDefault="0038722E" w:rsidP="0038722E">
      <w:pPr>
        <w:spacing w:after="0" w:line="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Activity 1: Pre-Reading (Vocabulary) (12’)</w:t>
      </w:r>
    </w:p>
    <w:p w:rsidR="0038722E" w:rsidRPr="0038722E" w:rsidRDefault="0038722E" w:rsidP="0038722E">
      <w:pPr>
        <w:spacing w:after="0" w:line="2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a. Objective:</w:t>
      </w:r>
      <w:r w:rsidRPr="0038722E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>Ss</w:t>
      </w:r>
      <w:r w:rsidRPr="0038722E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>know words about free time activities.</w:t>
      </w:r>
    </w:p>
    <w:p w:rsidR="0038722E" w:rsidRPr="0038722E" w:rsidRDefault="0038722E" w:rsidP="0038722E">
      <w:pPr>
        <w:spacing w:after="0" w:line="20" w:lineRule="atLeast"/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b. Content:</w:t>
      </w:r>
      <w:r w:rsidRPr="0038722E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 </w:t>
      </w:r>
    </w:p>
    <w:p w:rsidR="0038722E" w:rsidRPr="0038722E" w:rsidRDefault="0038722E" w:rsidP="0038722E">
      <w:pPr>
        <w:spacing w:after="0" w:line="2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- </w:t>
      </w:r>
      <w:r w:rsidRPr="0038722E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 xml:space="preserve">Vocabulary study </w:t>
      </w:r>
      <w:r w:rsidRPr="0038722E">
        <w:rPr>
          <w:rFonts w:ascii="Times New Roman" w:eastAsia="Times New Roman" w:hAnsi="Times New Roman" w:cs="Times New Roman"/>
          <w:iCs/>
          <w:sz w:val="28"/>
          <w:szCs w:val="28"/>
        </w:rPr>
        <w:t>(build models, bake cakes, make vlogs, read comics, play online games, collect soccer stickers).</w:t>
      </w:r>
    </w:p>
    <w:p w:rsidR="0038722E" w:rsidRPr="0038722E" w:rsidRDefault="0038722E" w:rsidP="0038722E">
      <w:pPr>
        <w:spacing w:after="0" w:line="2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38722E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</w:t>
      </w:r>
      <w:r w:rsidRPr="0038722E">
        <w:rPr>
          <w:rFonts w:ascii="Times New Roman" w:eastAsia="Times New Roman" w:hAnsi="Times New Roman" w:cs="Times New Roman"/>
          <w:bCs/>
          <w:sz w:val="28"/>
          <w:szCs w:val="28"/>
        </w:rPr>
        <w:t>Speaking: Note more than 3 hobbies you know and discuss if you like them.</w:t>
      </w:r>
    </w:p>
    <w:p w:rsidR="0038722E" w:rsidRPr="0038722E" w:rsidRDefault="0038722E" w:rsidP="0038722E">
      <w:pPr>
        <w:spacing w:after="0" w:line="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c. Expected outcomes: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Ss know how to 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>pronounce the new words correctly and use them in appropriate situations.</w:t>
      </w:r>
    </w:p>
    <w:p w:rsidR="0038722E" w:rsidRPr="0038722E" w:rsidRDefault="0038722E" w:rsidP="0038722E">
      <w:pPr>
        <w:spacing w:after="0" w:line="2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d. Organization of the activity:</w:t>
      </w:r>
    </w:p>
    <w:tbl>
      <w:tblPr>
        <w:tblStyle w:val="TableGrid"/>
        <w:tblW w:w="9162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4626"/>
        <w:gridCol w:w="4536"/>
      </w:tblGrid>
      <w:tr w:rsidR="0038722E" w:rsidRPr="0038722E" w:rsidTr="00096309">
        <w:tc>
          <w:tcPr>
            <w:tcW w:w="4626" w:type="dxa"/>
            <w:shd w:val="clear" w:color="auto" w:fill="FFFFFF" w:themeFill="background1"/>
          </w:tcPr>
          <w:p w:rsidR="0038722E" w:rsidRPr="0038722E" w:rsidRDefault="0038722E" w:rsidP="0038722E">
            <w:pPr>
              <w:spacing w:line="20" w:lineRule="atLeast"/>
              <w:ind w:left="6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4536" w:type="dxa"/>
            <w:shd w:val="clear" w:color="auto" w:fill="FFFFFF" w:themeFill="background1"/>
          </w:tcPr>
          <w:p w:rsidR="0038722E" w:rsidRPr="0038722E" w:rsidRDefault="0038722E" w:rsidP="0038722E">
            <w:pPr>
              <w:spacing w:line="20" w:lineRule="atLeast"/>
              <w:ind w:left="6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38722E" w:rsidRPr="0038722E" w:rsidTr="00096309">
        <w:tc>
          <w:tcPr>
            <w:tcW w:w="4626" w:type="dxa"/>
          </w:tcPr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Task a. Number the pictures. Listen and repeat. 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Option 1 </w:t>
            </w:r>
            <w:r w:rsidRPr="00387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(If the teacher hasn’t used this part for the Warm-up activity)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Demonstrate the activity, using the example (using DCR).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number the pictures.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Divide class into pairs and have them check their answers with their partners.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Call Ss to give answers (read or write).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Check answers as a whole class.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Play audio (CD1 – Track 02) (using DCR). Have Ss listen and repeat.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Correct Ss’ pronunciation.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Option 2: Matching. </w:t>
            </w:r>
            <w:r w:rsidRPr="00387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(If the teacher has used part a. for the Warm-up activity)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review the words they have known in the warm-up activity by matching words with pictures (T uses different pictures from those in the textbook).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Call Ss to give answers (read or write).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Check answers as a whole class.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Call some Ss to read the words again.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Correct Ss’ pronunciation if necessary.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760833B8" wp14:editId="33B50B36">
                  <wp:extent cx="3454400" cy="19050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4584" cy="19051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- </w:t>
            </w: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For more practice and options, have Ss play a vocabulary game using DHA.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Task b. Note three more hobbies you know. Discuss if you like them.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Option 1: 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talk in pairs about their hobbies using the new words and three other hobbies they know.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Remind Ss to use the structure: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</w:t>
            </w:r>
            <w:r w:rsidRPr="00387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Do you like +V.ing …?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share their ideas in front of the class.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Give feedback and evaluation.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Option 2: </w:t>
            </w:r>
            <w:r w:rsidRPr="00387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(for class with better students)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Give Ss an extra activity: Have Ss work in groups to have a free talk about their hobbies. Encourage students to use their own ideas. Remind students to state whether they like these hobbies and whether these hobbies are useful or not.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Call some groups to present their conversation with the class.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Give feedback and evaluation.</w:t>
            </w:r>
          </w:p>
        </w:tc>
        <w:tc>
          <w:tcPr>
            <w:tcW w:w="4536" w:type="dxa"/>
          </w:tcPr>
          <w:p w:rsidR="0038722E" w:rsidRPr="0038722E" w:rsidRDefault="0038722E" w:rsidP="0038722E">
            <w:pPr>
              <w:spacing w:line="20" w:lineRule="atLeast"/>
              <w:ind w:left="6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Look and listen.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Work individually.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Work in pairs.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Give answers.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Listen and repeat.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Answer keys:</w:t>
            </w:r>
          </w:p>
          <w:p w:rsidR="0038722E" w:rsidRPr="0038722E" w:rsidRDefault="0038722E" w:rsidP="0038722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A1    B4    C6    D2    E3    F5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Work in pairs.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Give answers.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Read.</w:t>
            </w:r>
          </w:p>
          <w:p w:rsidR="0038722E" w:rsidRPr="0038722E" w:rsidRDefault="0038722E" w:rsidP="0038722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Answer keys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37BE9B6" wp14:editId="03C1D5D2">
                  <wp:extent cx="2851150" cy="1568450"/>
                  <wp:effectExtent l="0" t="0" r="635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307" cy="1568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Watch and play.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Work in pairs.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Present.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Suggested three more hobbies:</w:t>
            </w: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87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playing sports, arranging flowers, making origami, …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Work in groups.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Present.</w:t>
            </w:r>
          </w:p>
          <w:p w:rsidR="0038722E" w:rsidRPr="0038722E" w:rsidRDefault="0038722E" w:rsidP="003872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Suggested conversation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A: My hobby is playing online games. Do you like it?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B: Yes, I like it too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C: I think playing online games is relaxing, but it’s rather time-consuming.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A: Oh really? So what do you often do in your free time?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C: I collect old correction pen. I find this hobby not really challenging but relaxing</w:t>
            </w:r>
          </w:p>
        </w:tc>
      </w:tr>
    </w:tbl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Activity 2: While - Reading 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a. Objective:</w:t>
      </w:r>
      <w:r w:rsidRPr="0038722E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>Students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can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>develop their reading skills.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 xml:space="preserve">b. Content: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>Reading a teen blogger and choosing the best title, then circling the correct answer.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lastRenderedPageBreak/>
        <w:t xml:space="preserve">c. Expected outcomes: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>Students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can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read 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>and understand general and specific information about a teen’s hobby.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d. Organization of the activity:</w:t>
      </w:r>
    </w:p>
    <w:tbl>
      <w:tblPr>
        <w:tblStyle w:val="TableGrid"/>
        <w:tblW w:w="9214" w:type="dxa"/>
        <w:tblInd w:w="-147" w:type="dxa"/>
        <w:tblLook w:val="04A0" w:firstRow="1" w:lastRow="0" w:firstColumn="1" w:lastColumn="0" w:noHBand="0" w:noVBand="1"/>
      </w:tblPr>
      <w:tblGrid>
        <w:gridCol w:w="4678"/>
        <w:gridCol w:w="4536"/>
      </w:tblGrid>
      <w:tr w:rsidR="0038722E" w:rsidRPr="0038722E" w:rsidTr="00096309">
        <w:tc>
          <w:tcPr>
            <w:tcW w:w="4678" w:type="dxa"/>
            <w:shd w:val="clear" w:color="auto" w:fill="FFFFFF" w:themeFill="background1"/>
          </w:tcPr>
          <w:p w:rsidR="0038722E" w:rsidRPr="0038722E" w:rsidRDefault="0038722E" w:rsidP="0038722E">
            <w:pPr>
              <w:spacing w:line="20" w:lineRule="atLeast"/>
              <w:ind w:left="6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4536" w:type="dxa"/>
            <w:shd w:val="clear" w:color="auto" w:fill="FFFFFF" w:themeFill="background1"/>
          </w:tcPr>
          <w:p w:rsidR="0038722E" w:rsidRPr="0038722E" w:rsidRDefault="0038722E" w:rsidP="0038722E">
            <w:pPr>
              <w:spacing w:line="20" w:lineRule="atLeast"/>
              <w:ind w:left="6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38722E" w:rsidRPr="0038722E" w:rsidTr="00096309">
        <w:tc>
          <w:tcPr>
            <w:tcW w:w="4678" w:type="dxa"/>
          </w:tcPr>
          <w:p w:rsidR="0038722E" w:rsidRPr="0038722E" w:rsidRDefault="0038722E" w:rsidP="0038722E">
            <w:pPr>
              <w:spacing w:before="120" w:after="120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Task a. Read Kate’s blog post and choose the best title.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Option 1: 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Ask Ss to read two options and find out key words.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Show the task using DCR. Have Ss read the blog individually.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work in pairs to read the blog again.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circle the correct answers.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Have some Ss share their answers with the class (read), explain for their answers.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Give feedback.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Give feedback and correct Ss’ answers if necessary.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Option 2: 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Have students look at the picture in part Reading a (using DCR) and ask them some questions about Kate: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</w:t>
            </w:r>
            <w:r w:rsidRPr="00387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What is her name?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          What is her hobby?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          What is the title of the blog?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Wingdings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Retell students what a blog is 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Wingdings" w:hAnsi="Times New Roman" w:cs="Times New Roman"/>
                <w:sz w:val="28"/>
                <w:szCs w:val="28"/>
              </w:rPr>
              <w:t>-</w:t>
            </w: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Lead to the reading text.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read the questions and guess the answers.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read the blog and circle the correct answers – underline the supporting ideas.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check answers with their partners.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Call Ss to give answers, explain.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Give feedback and evaluation.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Task b. Now, read and circle the correct answers.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Use DCR to show the task. Have Ss read the questions, underline key words and guess the answers.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read the blog again and circle the correct answers – underline or highlight the supporting ideas.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check answers with their partners.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Call Ss to give answers, explain.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Give feedback and evaluation.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38722E" w:rsidRPr="0038722E" w:rsidRDefault="0038722E" w:rsidP="0038722E">
            <w:pPr>
              <w:ind w:left="6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-Work individually.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Work in pairs.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Circle the correct answers.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Read answers, explain.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Check answers.</w:t>
            </w:r>
          </w:p>
          <w:p w:rsidR="0038722E" w:rsidRPr="0038722E" w:rsidRDefault="0038722E" w:rsidP="0038722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Answer keys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i/>
                <w:iCs/>
                <w:noProof/>
                <w:sz w:val="28"/>
                <w:szCs w:val="28"/>
              </w:rPr>
              <w:t>1.My Model Collection</w:t>
            </w:r>
          </w:p>
          <w:p w:rsidR="0038722E" w:rsidRPr="0038722E" w:rsidRDefault="0038722E" w:rsidP="003872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38722E" w:rsidRPr="0038722E" w:rsidRDefault="0038722E" w:rsidP="003872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Look and give answers.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Listen.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Read and do the task.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Work in pairs.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Give answers, explain.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Answer key: </w:t>
            </w:r>
            <w:r w:rsidRPr="00387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No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i/>
                <w:iCs/>
                <w:noProof/>
                <w:sz w:val="28"/>
                <w:szCs w:val="28"/>
              </w:rPr>
              <w:t>1. My Model Collection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Read and underline.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Do the task.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Check answers.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Give answers, explain.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Answer keys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E347F94" wp14:editId="7F0F23A2">
                  <wp:extent cx="1047750" cy="8001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805" cy="8001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Activity 3: Post - Reading (6’)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a. Objective:</w:t>
      </w:r>
      <w:r w:rsidRPr="0038722E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>Students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can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>use the vocabulary and the sample text to develop their speaking skills.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 xml:space="preserve">b. Content: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>Speaking: What cool things can you make?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c. Expected outcomes: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>Students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can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>have a free-talk about a cool thing they can make (What is it? How do you make it? What is it used for? Who helped you to make it…)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d. Organization of the activity: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4673"/>
        <w:gridCol w:w="4394"/>
      </w:tblGrid>
      <w:tr w:rsidR="0038722E" w:rsidRPr="0038722E" w:rsidTr="00096309">
        <w:tc>
          <w:tcPr>
            <w:tcW w:w="4673" w:type="dxa"/>
            <w:shd w:val="clear" w:color="auto" w:fill="FFFFFF" w:themeFill="background1"/>
          </w:tcPr>
          <w:p w:rsidR="0038722E" w:rsidRPr="0038722E" w:rsidRDefault="0038722E" w:rsidP="0038722E">
            <w:pPr>
              <w:spacing w:line="20" w:lineRule="atLeast"/>
              <w:ind w:left="6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4394" w:type="dxa"/>
            <w:shd w:val="clear" w:color="auto" w:fill="FFFFFF" w:themeFill="background1"/>
          </w:tcPr>
          <w:p w:rsidR="0038722E" w:rsidRPr="0038722E" w:rsidRDefault="0038722E" w:rsidP="0038722E">
            <w:pPr>
              <w:spacing w:line="20" w:lineRule="atLeast"/>
              <w:ind w:left="6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38722E" w:rsidRPr="0038722E" w:rsidTr="00096309">
        <w:tc>
          <w:tcPr>
            <w:tcW w:w="4673" w:type="dxa"/>
          </w:tcPr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Task c. What cool things can you make?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Have Students work in groups to talk about what cool things they can make.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-If there is enough time, ask Students to choose a cool thing to draw it (each group draws a picture).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-Have students hang the pictures on the board, ask the whole class to vote for the best picture.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-Make comments and announce the best picture.</w:t>
            </w:r>
          </w:p>
        </w:tc>
        <w:tc>
          <w:tcPr>
            <w:tcW w:w="4394" w:type="dxa"/>
          </w:tcPr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Work in groups to discuss and then draw.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Take part in the class activities.</w:t>
            </w:r>
          </w:p>
        </w:tc>
      </w:tr>
    </w:tbl>
    <w:p w:rsidR="0038722E" w:rsidRPr="0038722E" w:rsidRDefault="0038722E" w:rsidP="0038722E">
      <w:pPr>
        <w:spacing w:after="0" w:line="2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C. Consolidation and homework assignments</w:t>
      </w:r>
      <w:r w:rsidRPr="0038722E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(</w:t>
      </w: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4’)</w:t>
      </w:r>
    </w:p>
    <w:p w:rsidR="0038722E" w:rsidRPr="0038722E" w:rsidRDefault="0038722E" w:rsidP="0038722E">
      <w:pPr>
        <w:spacing w:after="0" w:line="20" w:lineRule="atLeast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bCs/>
          <w:sz w:val="28"/>
          <w:szCs w:val="28"/>
        </w:rPr>
        <w:t>* Words about free time activities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38722E">
        <w:rPr>
          <w:rFonts w:ascii="Times New Roman" w:eastAsia="Times New Roman" w:hAnsi="Times New Roman" w:cs="Times New Roman"/>
          <w:i/>
          <w:iCs/>
          <w:sz w:val="28"/>
          <w:szCs w:val="28"/>
        </w:rPr>
        <w:t>build models, bake cakes, make vlogs, read comics, play online games, collect soccer stickers.</w:t>
      </w:r>
    </w:p>
    <w:p w:rsidR="0038722E" w:rsidRPr="0038722E" w:rsidRDefault="0038722E" w:rsidP="0038722E">
      <w:pPr>
        <w:spacing w:after="0" w:line="2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 xml:space="preserve">* Homework: </w:t>
      </w:r>
    </w:p>
    <w:p w:rsidR="0038722E" w:rsidRPr="0038722E" w:rsidRDefault="0038722E" w:rsidP="00387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>- Learn the new words by heart.</w:t>
      </w:r>
    </w:p>
    <w:p w:rsidR="0038722E" w:rsidRPr="0038722E" w:rsidRDefault="0038722E" w:rsidP="00387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>- Practice talking about your hobby.</w:t>
      </w:r>
    </w:p>
    <w:p w:rsidR="0038722E" w:rsidRPr="0038722E" w:rsidRDefault="0038722E" w:rsidP="00387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 xml:space="preserve">- Do </w:t>
      </w:r>
      <w:r w:rsidRPr="0038722E">
        <w:rPr>
          <w:rFonts w:ascii="Times New Roman" w:eastAsia="Times New Roman" w:hAnsi="Times New Roman" w:cs="Times New Roman"/>
          <w:bCs/>
          <w:sz w:val="28"/>
          <w:szCs w:val="28"/>
        </w:rPr>
        <w:t xml:space="preserve">the 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>exercises in Workbook: Lesson 1 - New words (page 2).</w:t>
      </w:r>
    </w:p>
    <w:p w:rsidR="0038722E" w:rsidRPr="0038722E" w:rsidRDefault="0038722E" w:rsidP="00387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>- Prepare: Lesson 1.2 – Grammar (page 5 – SB).</w:t>
      </w:r>
    </w:p>
    <w:p w:rsidR="0038722E" w:rsidRPr="0038722E" w:rsidRDefault="0038722E" w:rsidP="0038722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lastRenderedPageBreak/>
        <w:t>- Do the vocabulary exercise in Tiếng Anh 7 i-Learn Smart World Notebook (page 4).</w:t>
      </w:r>
    </w:p>
    <w:p w:rsidR="0038722E" w:rsidRPr="0038722E" w:rsidRDefault="0038722E" w:rsidP="0038722E">
      <w:pPr>
        <w:spacing w:line="256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>****************************************************************</w:t>
      </w:r>
    </w:p>
    <w:p w:rsidR="0038722E" w:rsidRPr="0038722E" w:rsidRDefault="0038722E" w:rsidP="0038722E">
      <w:pPr>
        <w:spacing w:line="256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>Teaching date: 09/9/2022</w:t>
      </w:r>
    </w:p>
    <w:p w:rsidR="0038722E" w:rsidRPr="0038722E" w:rsidRDefault="0038722E" w:rsidP="003872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722E">
        <w:rPr>
          <w:rFonts w:ascii="Times New Roman" w:hAnsi="Times New Roman" w:cs="Times New Roman"/>
          <w:b/>
          <w:sz w:val="28"/>
          <w:szCs w:val="28"/>
        </w:rPr>
        <w:t>Period 3 UNIT 1: FREE TIME</w:t>
      </w:r>
    </w:p>
    <w:p w:rsidR="0038722E" w:rsidRPr="0038722E" w:rsidRDefault="0038722E" w:rsidP="0038722E">
      <w:pPr>
        <w:jc w:val="center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38722E">
        <w:rPr>
          <w:rFonts w:ascii="Times New Roman" w:hAnsi="Times New Roman" w:cs="Times New Roman"/>
          <w:b/>
          <w:sz w:val="28"/>
          <w:szCs w:val="28"/>
        </w:rPr>
        <w:t>Lesson 1.2 - Grammar (Page 5)</w:t>
      </w:r>
    </w:p>
    <w:p w:rsidR="0038722E" w:rsidRPr="0038722E" w:rsidRDefault="0038722E" w:rsidP="0038722E">
      <w:pPr>
        <w:spacing w:before="120" w:after="120"/>
        <w:rPr>
          <w:rFonts w:ascii="Times New Roman" w:hAnsi="Times New Roman" w:cs="Times New Roman"/>
          <w:b/>
          <w:bCs/>
          <w:sz w:val="28"/>
          <w:szCs w:val="28"/>
        </w:rPr>
      </w:pPr>
      <w:r w:rsidRPr="0038722E">
        <w:rPr>
          <w:rFonts w:ascii="Times New Roman" w:hAnsi="Times New Roman" w:cs="Times New Roman"/>
          <w:b/>
          <w:bCs/>
          <w:sz w:val="28"/>
          <w:szCs w:val="28"/>
        </w:rPr>
        <w:t>I. OBJECTIVES</w:t>
      </w:r>
    </w:p>
    <w:p w:rsidR="0038722E" w:rsidRPr="0038722E" w:rsidRDefault="0038722E" w:rsidP="0038722E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 w:rsidRPr="0038722E">
        <w:rPr>
          <w:rFonts w:ascii="Times New Roman" w:hAnsi="Times New Roman" w:cs="Times New Roman"/>
          <w:sz w:val="28"/>
          <w:szCs w:val="28"/>
        </w:rPr>
        <w:t>By the end of the lesson, Ss will be able to:</w:t>
      </w:r>
    </w:p>
    <w:p w:rsidR="0038722E" w:rsidRPr="0038722E" w:rsidRDefault="0038722E" w:rsidP="0038722E">
      <w:pPr>
        <w:spacing w:before="120" w:after="120"/>
        <w:rPr>
          <w:rFonts w:ascii="Times New Roman" w:hAnsi="Times New Roman" w:cs="Times New Roman"/>
          <w:b/>
          <w:bCs/>
          <w:sz w:val="28"/>
          <w:szCs w:val="28"/>
        </w:rPr>
      </w:pPr>
      <w:r w:rsidRPr="0038722E">
        <w:rPr>
          <w:rFonts w:ascii="Times New Roman" w:hAnsi="Times New Roman" w:cs="Times New Roman"/>
          <w:b/>
          <w:bCs/>
          <w:sz w:val="28"/>
          <w:szCs w:val="28"/>
        </w:rPr>
        <w:t xml:space="preserve">1.1. Language knowledge and skills </w:t>
      </w:r>
    </w:p>
    <w:p w:rsidR="0038722E" w:rsidRPr="0038722E" w:rsidRDefault="0038722E" w:rsidP="0038722E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 w:rsidRPr="0038722E">
        <w:rPr>
          <w:rFonts w:ascii="Times New Roman" w:hAnsi="Times New Roman" w:cs="Times New Roman"/>
          <w:sz w:val="28"/>
          <w:szCs w:val="28"/>
        </w:rPr>
        <w:t>- listen to 2 people asking and answering about a free time activity.</w:t>
      </w:r>
    </w:p>
    <w:p w:rsidR="0038722E" w:rsidRPr="0038722E" w:rsidRDefault="0038722E" w:rsidP="0038722E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 w:rsidRPr="0038722E">
        <w:rPr>
          <w:rFonts w:ascii="Times New Roman" w:hAnsi="Times New Roman" w:cs="Times New Roman"/>
          <w:sz w:val="28"/>
          <w:szCs w:val="28"/>
        </w:rPr>
        <w:t>- talk about habits or things that happen regularly.</w:t>
      </w:r>
    </w:p>
    <w:p w:rsidR="0038722E" w:rsidRPr="0038722E" w:rsidRDefault="0038722E" w:rsidP="0038722E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 w:rsidRPr="0038722E">
        <w:rPr>
          <w:rFonts w:ascii="Times New Roman" w:hAnsi="Times New Roman" w:cs="Times New Roman"/>
          <w:sz w:val="28"/>
          <w:szCs w:val="28"/>
        </w:rPr>
        <w:t>- use the Present Simple correctly.</w:t>
      </w:r>
    </w:p>
    <w:p w:rsidR="0038722E" w:rsidRPr="0038722E" w:rsidRDefault="0038722E" w:rsidP="0038722E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 w:rsidRPr="0038722E">
        <w:rPr>
          <w:rFonts w:ascii="Times New Roman" w:hAnsi="Times New Roman" w:cs="Times New Roman"/>
          <w:sz w:val="28"/>
          <w:szCs w:val="28"/>
        </w:rPr>
        <w:t>- write simple sentences about habits.</w:t>
      </w:r>
    </w:p>
    <w:p w:rsidR="0038722E" w:rsidRPr="0038722E" w:rsidRDefault="0038722E" w:rsidP="0038722E">
      <w:pPr>
        <w:spacing w:before="120" w:after="120"/>
        <w:rPr>
          <w:rFonts w:ascii="Times New Roman" w:hAnsi="Times New Roman" w:cs="Times New Roman"/>
          <w:b/>
          <w:bCs/>
          <w:sz w:val="28"/>
          <w:szCs w:val="28"/>
        </w:rPr>
      </w:pPr>
      <w:r w:rsidRPr="0038722E">
        <w:rPr>
          <w:rFonts w:ascii="Times New Roman" w:hAnsi="Times New Roman" w:cs="Times New Roman"/>
          <w:b/>
          <w:bCs/>
          <w:sz w:val="28"/>
          <w:szCs w:val="28"/>
        </w:rPr>
        <w:t xml:space="preserve">1.2. Competences  </w:t>
      </w:r>
    </w:p>
    <w:p w:rsidR="0038722E" w:rsidRPr="0038722E" w:rsidRDefault="0038722E" w:rsidP="0038722E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 w:rsidRPr="0038722E">
        <w:rPr>
          <w:rFonts w:ascii="Times New Roman" w:hAnsi="Times New Roman" w:cs="Times New Roman"/>
          <w:sz w:val="28"/>
          <w:szCs w:val="28"/>
        </w:rPr>
        <w:t>- improve speaking, listening and writing skills.</w:t>
      </w:r>
    </w:p>
    <w:p w:rsidR="0038722E" w:rsidRPr="0038722E" w:rsidRDefault="0038722E" w:rsidP="0038722E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 w:rsidRPr="0038722E">
        <w:rPr>
          <w:rFonts w:ascii="Times New Roman" w:hAnsi="Times New Roman" w:cs="Times New Roman"/>
          <w:sz w:val="28"/>
          <w:szCs w:val="28"/>
        </w:rPr>
        <w:t xml:space="preserve">- improve the use of English. </w:t>
      </w:r>
    </w:p>
    <w:p w:rsidR="0038722E" w:rsidRPr="0038722E" w:rsidRDefault="0038722E" w:rsidP="0038722E">
      <w:pPr>
        <w:spacing w:before="120" w:after="120"/>
        <w:rPr>
          <w:rFonts w:ascii="Times New Roman" w:hAnsi="Times New Roman" w:cs="Times New Roman"/>
          <w:b/>
          <w:bCs/>
          <w:sz w:val="28"/>
          <w:szCs w:val="28"/>
        </w:rPr>
      </w:pPr>
      <w:r w:rsidRPr="0038722E">
        <w:rPr>
          <w:rFonts w:ascii="Times New Roman" w:hAnsi="Times New Roman" w:cs="Times New Roman"/>
          <w:b/>
          <w:bCs/>
          <w:sz w:val="28"/>
          <w:szCs w:val="28"/>
        </w:rPr>
        <w:t>1.3. Attributes</w:t>
      </w:r>
    </w:p>
    <w:p w:rsidR="0038722E" w:rsidRPr="0038722E" w:rsidRDefault="0038722E" w:rsidP="0038722E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 w:rsidRPr="0038722E">
        <w:rPr>
          <w:rFonts w:ascii="Times New Roman" w:hAnsi="Times New Roman" w:cs="Times New Roman"/>
          <w:sz w:val="28"/>
          <w:szCs w:val="28"/>
        </w:rPr>
        <w:t>- take up a useful hobby and spend a suitable amount of time on this hobby.</w:t>
      </w:r>
    </w:p>
    <w:p w:rsidR="0038722E" w:rsidRPr="0038722E" w:rsidRDefault="0038722E" w:rsidP="0038722E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 w:rsidRPr="0038722E">
        <w:rPr>
          <w:rFonts w:ascii="Times New Roman" w:hAnsi="Times New Roman" w:cs="Times New Roman"/>
          <w:sz w:val="28"/>
          <w:szCs w:val="28"/>
        </w:rPr>
        <w:t>- build good habits for themselves and kick bad ones.</w:t>
      </w:r>
    </w:p>
    <w:p w:rsidR="0038722E" w:rsidRPr="0038722E" w:rsidRDefault="0038722E" w:rsidP="0038722E">
      <w:pPr>
        <w:spacing w:before="120" w:after="120"/>
        <w:rPr>
          <w:rFonts w:ascii="Times New Roman" w:hAnsi="Times New Roman" w:cs="Times New Roman"/>
          <w:b/>
          <w:sz w:val="28"/>
          <w:szCs w:val="28"/>
        </w:rPr>
      </w:pPr>
      <w:r w:rsidRPr="0038722E">
        <w:rPr>
          <w:rFonts w:ascii="Times New Roman" w:hAnsi="Times New Roman" w:cs="Times New Roman"/>
          <w:b/>
          <w:sz w:val="28"/>
          <w:szCs w:val="28"/>
        </w:rPr>
        <w:t>II. TEACHING AIDS AND LEARNING MATERIALS</w:t>
      </w:r>
    </w:p>
    <w:p w:rsidR="0038722E" w:rsidRPr="0038722E" w:rsidRDefault="0038722E" w:rsidP="0038722E">
      <w:pPr>
        <w:tabs>
          <w:tab w:val="left" w:pos="567"/>
        </w:tabs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722E">
        <w:rPr>
          <w:rFonts w:ascii="Times New Roman" w:hAnsi="Times New Roman" w:cs="Times New Roman"/>
          <w:b/>
          <w:bCs/>
          <w:sz w:val="28"/>
          <w:szCs w:val="28"/>
        </w:rPr>
        <w:t>1. Teacher’s aids:</w:t>
      </w:r>
      <w:r w:rsidRPr="0038722E">
        <w:rPr>
          <w:rFonts w:ascii="Times New Roman" w:hAnsi="Times New Roman" w:cs="Times New Roman"/>
          <w:sz w:val="28"/>
          <w:szCs w:val="28"/>
        </w:rPr>
        <w:t xml:space="preserve"> Student book and Teacher’s book, class CDs, Digital Book </w:t>
      </w:r>
      <w:r w:rsidRPr="0038722E">
        <w:rPr>
          <w:rFonts w:ascii="Times New Roman" w:hAnsi="Times New Roman" w:cs="Times New Roman"/>
          <w:color w:val="000000" w:themeColor="text1"/>
          <w:sz w:val="28"/>
          <w:szCs w:val="28"/>
        </w:rPr>
        <w:t>(DCR phần mềm tương tác SB, DHA (</w:t>
      </w:r>
      <w:r w:rsidRPr="0038722E">
        <w:rPr>
          <w:rFonts w:ascii="Times New Roman" w:hAnsi="Times New Roman" w:cs="Times New Roman"/>
          <w:color w:val="FF0000"/>
          <w:sz w:val="28"/>
          <w:szCs w:val="28"/>
        </w:rPr>
        <w:t xml:space="preserve">từ vựng/ cấu trúc) </w:t>
      </w:r>
      <w:r w:rsidRPr="003872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phần mềm trò chơi tương tác), </w:t>
      </w:r>
      <w:r w:rsidRPr="0038722E">
        <w:rPr>
          <w:rFonts w:ascii="Times New Roman" w:hAnsi="Times New Roman" w:cs="Times New Roman"/>
          <w:sz w:val="28"/>
          <w:szCs w:val="28"/>
        </w:rPr>
        <w:t>projector/interactive whiteboard / TV (if any), PowerPoint slides, handouts.</w:t>
      </w:r>
    </w:p>
    <w:p w:rsidR="0038722E" w:rsidRPr="0038722E" w:rsidRDefault="0038722E" w:rsidP="0038722E">
      <w:pPr>
        <w:tabs>
          <w:tab w:val="left" w:pos="567"/>
        </w:tabs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722E">
        <w:rPr>
          <w:rFonts w:ascii="Times New Roman" w:hAnsi="Times New Roman" w:cs="Times New Roman"/>
          <w:b/>
          <w:bCs/>
          <w:sz w:val="28"/>
          <w:szCs w:val="28"/>
        </w:rPr>
        <w:t>2. Students’ aids:</w:t>
      </w:r>
      <w:r w:rsidRPr="0038722E">
        <w:rPr>
          <w:rFonts w:ascii="Times New Roman" w:hAnsi="Times New Roman" w:cs="Times New Roman"/>
          <w:sz w:val="28"/>
          <w:szCs w:val="28"/>
        </w:rPr>
        <w:t xml:space="preserve"> Student’s book, Workbook, Notebook.</w:t>
      </w:r>
    </w:p>
    <w:p w:rsidR="0038722E" w:rsidRPr="0038722E" w:rsidRDefault="0038722E" w:rsidP="0038722E">
      <w:pPr>
        <w:tabs>
          <w:tab w:val="left" w:pos="567"/>
        </w:tabs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38722E">
        <w:rPr>
          <w:rFonts w:ascii="Times New Roman" w:hAnsi="Times New Roman" w:cs="Times New Roman"/>
          <w:b/>
          <w:sz w:val="28"/>
          <w:szCs w:val="28"/>
        </w:rPr>
        <w:t>III. ASSESSMENT EVIDENCE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3403"/>
        <w:gridCol w:w="2693"/>
        <w:gridCol w:w="2977"/>
      </w:tblGrid>
      <w:tr w:rsidR="0038722E" w:rsidRPr="0038722E" w:rsidTr="00096309">
        <w:tc>
          <w:tcPr>
            <w:tcW w:w="3403" w:type="dxa"/>
          </w:tcPr>
          <w:p w:rsidR="0038722E" w:rsidRPr="0038722E" w:rsidRDefault="0038722E" w:rsidP="0038722E">
            <w:pPr>
              <w:tabs>
                <w:tab w:val="left" w:pos="567"/>
              </w:tabs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Performance Tasks</w:t>
            </w:r>
          </w:p>
        </w:tc>
        <w:tc>
          <w:tcPr>
            <w:tcW w:w="2693" w:type="dxa"/>
          </w:tcPr>
          <w:p w:rsidR="0038722E" w:rsidRPr="0038722E" w:rsidRDefault="0038722E" w:rsidP="0038722E">
            <w:pPr>
              <w:tabs>
                <w:tab w:val="left" w:pos="567"/>
              </w:tabs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Performance Products</w:t>
            </w:r>
          </w:p>
        </w:tc>
        <w:tc>
          <w:tcPr>
            <w:tcW w:w="2977" w:type="dxa"/>
          </w:tcPr>
          <w:p w:rsidR="0038722E" w:rsidRPr="0038722E" w:rsidRDefault="0038722E" w:rsidP="0038722E">
            <w:pPr>
              <w:tabs>
                <w:tab w:val="left" w:pos="567"/>
              </w:tabs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Assessment Tools</w:t>
            </w:r>
          </w:p>
        </w:tc>
      </w:tr>
      <w:tr w:rsidR="0038722E" w:rsidRPr="0038722E" w:rsidTr="00096309">
        <w:tc>
          <w:tcPr>
            <w:tcW w:w="3403" w:type="dxa"/>
          </w:tcPr>
          <w:p w:rsidR="0038722E" w:rsidRPr="0038722E" w:rsidRDefault="0038722E" w:rsidP="0038722E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Listen and repeat. </w:t>
            </w:r>
          </w:p>
          <w:p w:rsidR="0038722E" w:rsidRPr="0038722E" w:rsidRDefault="0038722E" w:rsidP="0038722E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38722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38722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Fill in the blanks with the correct form of the verbs.</w:t>
            </w:r>
          </w:p>
          <w:p w:rsidR="0038722E" w:rsidRPr="0038722E" w:rsidRDefault="0038722E" w:rsidP="0038722E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Write sentences about habits using the pictures and prompts.</w:t>
            </w:r>
          </w:p>
          <w:p w:rsidR="0038722E" w:rsidRPr="0038722E" w:rsidRDefault="0038722E" w:rsidP="0038722E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- Ask your partner about what they do and don’t do in their free time.</w:t>
            </w:r>
          </w:p>
        </w:tc>
        <w:tc>
          <w:tcPr>
            <w:tcW w:w="2693" w:type="dxa"/>
          </w:tcPr>
          <w:p w:rsidR="0038722E" w:rsidRPr="0038722E" w:rsidRDefault="0038722E" w:rsidP="0038722E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 xml:space="preserve">- </w:t>
            </w:r>
            <w:r w:rsidRPr="0038722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Ss’ performance.</w:t>
            </w:r>
          </w:p>
          <w:p w:rsidR="0038722E" w:rsidRPr="0038722E" w:rsidRDefault="0038722E" w:rsidP="0038722E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38722E" w:rsidRPr="0038722E" w:rsidRDefault="0038722E" w:rsidP="0038722E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Ss’ answers.</w:t>
            </w:r>
          </w:p>
          <w:p w:rsidR="0038722E" w:rsidRPr="0038722E" w:rsidRDefault="0038722E" w:rsidP="0038722E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722E" w:rsidRPr="0038722E" w:rsidRDefault="0038722E" w:rsidP="0038722E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Ss’ answers.</w:t>
            </w:r>
          </w:p>
          <w:p w:rsidR="0038722E" w:rsidRPr="0038722E" w:rsidRDefault="0038722E" w:rsidP="0038722E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722E" w:rsidRPr="0038722E" w:rsidRDefault="0038722E" w:rsidP="0038722E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- Ss’ answers/ presentation.</w:t>
            </w:r>
          </w:p>
        </w:tc>
        <w:tc>
          <w:tcPr>
            <w:tcW w:w="2977" w:type="dxa"/>
          </w:tcPr>
          <w:p w:rsidR="0038722E" w:rsidRPr="0038722E" w:rsidRDefault="0038722E" w:rsidP="0038722E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- T’s feedback.</w:t>
            </w:r>
          </w:p>
          <w:p w:rsidR="0038722E" w:rsidRPr="0038722E" w:rsidRDefault="0038722E" w:rsidP="0038722E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722E" w:rsidRPr="0038722E" w:rsidRDefault="0038722E" w:rsidP="0038722E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T’s feedback/Peers’ feedback.</w:t>
            </w:r>
          </w:p>
          <w:p w:rsidR="0038722E" w:rsidRPr="0038722E" w:rsidRDefault="0038722E" w:rsidP="0038722E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T’s feedback/Peers’ feedback.</w:t>
            </w:r>
          </w:p>
          <w:p w:rsidR="0038722E" w:rsidRPr="0038722E" w:rsidRDefault="0038722E" w:rsidP="0038722E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- T’s observation, T’s feedback/Peers’ feedback.</w:t>
            </w:r>
          </w:p>
        </w:tc>
      </w:tr>
    </w:tbl>
    <w:p w:rsidR="0038722E" w:rsidRPr="0038722E" w:rsidRDefault="0038722E" w:rsidP="0038722E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 w:rsidRPr="0038722E">
        <w:rPr>
          <w:rFonts w:ascii="Times New Roman" w:hAnsi="Times New Roman" w:cs="Times New Roman"/>
          <w:b/>
          <w:sz w:val="28"/>
          <w:szCs w:val="28"/>
        </w:rPr>
        <w:lastRenderedPageBreak/>
        <w:t>IV. PROCEDURES</w:t>
      </w:r>
    </w:p>
    <w:p w:rsidR="0038722E" w:rsidRPr="0038722E" w:rsidRDefault="0038722E" w:rsidP="0038722E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 w:rsidRPr="0038722E">
        <w:rPr>
          <w:rFonts w:ascii="Times New Roman" w:hAnsi="Times New Roman" w:cs="Times New Roman"/>
          <w:b/>
          <w:sz w:val="28"/>
          <w:szCs w:val="28"/>
        </w:rPr>
        <w:t>A. Warm up: (5’)</w:t>
      </w:r>
    </w:p>
    <w:p w:rsidR="0038722E" w:rsidRPr="0038722E" w:rsidRDefault="0038722E" w:rsidP="0038722E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 w:rsidRPr="0038722E">
        <w:rPr>
          <w:rFonts w:ascii="Times New Roman" w:hAnsi="Times New Roman" w:cs="Times New Roman"/>
          <w:b/>
          <w:bCs/>
          <w:sz w:val="28"/>
          <w:szCs w:val="28"/>
        </w:rPr>
        <w:t>a. Objective:</w:t>
      </w:r>
      <w:r w:rsidRPr="0038722E">
        <w:rPr>
          <w:rFonts w:ascii="Times New Roman" w:hAnsi="Times New Roman" w:cs="Times New Roman"/>
          <w:sz w:val="28"/>
          <w:szCs w:val="28"/>
        </w:rPr>
        <w:t xml:space="preserve"> Introduce the new lesson and set the scene</w:t>
      </w:r>
      <w:r w:rsidRPr="0038722E">
        <w:rPr>
          <w:rFonts w:ascii="Times New Roman" w:hAnsi="Times New Roman" w:cs="Times New Roman"/>
          <w:sz w:val="28"/>
          <w:szCs w:val="28"/>
          <w:lang w:val="vi-VN"/>
        </w:rPr>
        <w:t xml:space="preserve"> for Ss to acquire new language</w:t>
      </w:r>
      <w:r w:rsidRPr="0038722E">
        <w:rPr>
          <w:rFonts w:ascii="Times New Roman" w:hAnsi="Times New Roman" w:cs="Times New Roman"/>
          <w:sz w:val="28"/>
          <w:szCs w:val="28"/>
        </w:rPr>
        <w:t>; g</w:t>
      </w:r>
      <w:r w:rsidRPr="003872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et students' attention at the beginning of the class by enjoyable and short activities as well as to engage them in </w:t>
      </w:r>
      <w:r w:rsidRPr="0038722E">
        <w:rPr>
          <w:rFonts w:ascii="Times New Roman" w:hAnsi="Times New Roman" w:cs="Times New Roman"/>
          <w:color w:val="000000" w:themeColor="text1"/>
          <w:sz w:val="28"/>
          <w:szCs w:val="28"/>
        </w:rPr>
        <w:t>the follow-up steps</w:t>
      </w:r>
      <w:r w:rsidRPr="003872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8722E" w:rsidRPr="0038722E" w:rsidRDefault="0038722E" w:rsidP="0038722E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 w:rsidRPr="0038722E">
        <w:rPr>
          <w:rFonts w:ascii="Times New Roman" w:hAnsi="Times New Roman" w:cs="Times New Roman"/>
          <w:b/>
          <w:sz w:val="28"/>
          <w:szCs w:val="28"/>
        </w:rPr>
        <w:t xml:space="preserve">b. Content: </w:t>
      </w:r>
      <w:r w:rsidRPr="0038722E">
        <w:rPr>
          <w:rFonts w:ascii="Times New Roman" w:hAnsi="Times New Roman" w:cs="Times New Roman"/>
          <w:sz w:val="28"/>
          <w:szCs w:val="28"/>
        </w:rPr>
        <w:t>Jumbled word or rearranging words to make a meaningful sentence.</w:t>
      </w:r>
    </w:p>
    <w:p w:rsidR="0038722E" w:rsidRPr="0038722E" w:rsidRDefault="0038722E" w:rsidP="0038722E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 w:rsidRPr="0038722E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c. Expected outcomes: </w:t>
      </w:r>
      <w:r w:rsidRPr="0038722E">
        <w:rPr>
          <w:rFonts w:ascii="Times New Roman" w:hAnsi="Times New Roman" w:cs="Times New Roman"/>
          <w:sz w:val="28"/>
          <w:szCs w:val="28"/>
          <w:highlight w:val="white"/>
        </w:rPr>
        <w:t>Ss review words about hobbies or Ss have general ideas about the grammar point they are going to study in the new lesson</w:t>
      </w:r>
      <w:r w:rsidRPr="0038722E">
        <w:rPr>
          <w:rFonts w:ascii="Times New Roman" w:hAnsi="Times New Roman" w:cs="Times New Roman"/>
          <w:sz w:val="28"/>
          <w:szCs w:val="28"/>
        </w:rPr>
        <w:t>.</w:t>
      </w:r>
    </w:p>
    <w:p w:rsidR="0038722E" w:rsidRPr="0038722E" w:rsidRDefault="0038722E" w:rsidP="0038722E">
      <w:pPr>
        <w:spacing w:before="120" w:after="120"/>
        <w:rPr>
          <w:rFonts w:ascii="Times New Roman" w:hAnsi="Times New Roman" w:cs="Times New Roman"/>
          <w:b/>
          <w:sz w:val="28"/>
          <w:szCs w:val="28"/>
        </w:rPr>
      </w:pPr>
      <w:r w:rsidRPr="0038722E">
        <w:rPr>
          <w:rFonts w:ascii="Times New Roman" w:hAnsi="Times New Roman" w:cs="Times New Roman"/>
          <w:b/>
          <w:sz w:val="28"/>
          <w:szCs w:val="28"/>
        </w:rPr>
        <w:t>d. Organization of the activity:</w:t>
      </w: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4678"/>
        <w:gridCol w:w="4530"/>
      </w:tblGrid>
      <w:tr w:rsidR="0038722E" w:rsidRPr="0038722E" w:rsidTr="00096309">
        <w:trPr>
          <w:trHeight w:val="332"/>
        </w:trPr>
        <w:tc>
          <w:tcPr>
            <w:tcW w:w="4678" w:type="dxa"/>
            <w:shd w:val="clear" w:color="auto" w:fill="auto"/>
          </w:tcPr>
          <w:p w:rsidR="0038722E" w:rsidRPr="0038722E" w:rsidRDefault="0038722E" w:rsidP="0038722E">
            <w:pPr>
              <w:spacing w:before="120" w:after="120"/>
              <w:ind w:left="6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4530" w:type="dxa"/>
            <w:shd w:val="clear" w:color="auto" w:fill="auto"/>
          </w:tcPr>
          <w:p w:rsidR="0038722E" w:rsidRPr="0038722E" w:rsidRDefault="0038722E" w:rsidP="0038722E">
            <w:pPr>
              <w:spacing w:before="120" w:after="120"/>
              <w:ind w:left="6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38722E" w:rsidRPr="0038722E" w:rsidTr="00096309">
        <w:tc>
          <w:tcPr>
            <w:tcW w:w="4678" w:type="dxa"/>
          </w:tcPr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sz w:val="28"/>
                <w:szCs w:val="28"/>
              </w:rPr>
              <w:t>- Give greetings.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sz w:val="28"/>
                <w:szCs w:val="28"/>
              </w:rPr>
              <w:t>- Check attendance.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Option 1: Game “JUMBLED WORD”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sz w:val="28"/>
                <w:szCs w:val="28"/>
              </w:rPr>
              <w:t>- Have Ss rearrange letters to make a meaningful word.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sz w:val="28"/>
                <w:szCs w:val="28"/>
              </w:rPr>
              <w:t>- Call Ss to give answers.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sz w:val="28"/>
                <w:szCs w:val="28"/>
              </w:rPr>
              <w:t>- Check Ss’ answers, give feedback and lead to the new lesson.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8722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1. bbohy  2. deloms   3. Moiccs 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4. lonnie          5. bouYutre                  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sz w:val="28"/>
                <w:szCs w:val="28"/>
              </w:rPr>
              <w:t>- Have Ss make sentences, using the words they have just made.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sz w:val="28"/>
                <w:szCs w:val="28"/>
              </w:rPr>
              <w:t>- For more vocabulary games, use DHA.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sz w:val="28"/>
                <w:szCs w:val="28"/>
              </w:rPr>
              <w:t>-  Lead to the new lesson.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Option 2: REARRANGING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sz w:val="28"/>
                <w:szCs w:val="28"/>
              </w:rPr>
              <w:t>- Have Ss rearrange the words to make a meaningful English sentence.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1. do / do / free time / What / you / your / in?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2. play / you / Do / soccer?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3. reading / like / comics / I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4. online / He / on / plays / games / Sundays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5. We / on / like / movies / the / watching / weekends.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sz w:val="28"/>
                <w:szCs w:val="28"/>
              </w:rPr>
              <w:t>- Have Ss read their answers.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Tell Ss about the grammar point they are going to study in the new lesson.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Wingdings" w:hAnsi="Times New Roman" w:cs="Times New Roman"/>
                <w:sz w:val="28"/>
                <w:szCs w:val="28"/>
              </w:rPr>
              <w:t xml:space="preserve">- </w:t>
            </w:r>
            <w:r w:rsidRPr="0038722E">
              <w:rPr>
                <w:rFonts w:ascii="Times New Roman" w:hAnsi="Times New Roman" w:cs="Times New Roman"/>
                <w:sz w:val="28"/>
                <w:szCs w:val="28"/>
              </w:rPr>
              <w:t>Lead to the new lesson.</w:t>
            </w:r>
          </w:p>
        </w:tc>
        <w:tc>
          <w:tcPr>
            <w:tcW w:w="4530" w:type="dxa"/>
          </w:tcPr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-</w:t>
            </w:r>
            <w:r w:rsidRPr="003872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8722E">
              <w:rPr>
                <w:rFonts w:ascii="Times New Roman" w:hAnsi="Times New Roman" w:cs="Times New Roman"/>
                <w:bCs/>
                <w:sz w:val="28"/>
                <w:szCs w:val="28"/>
              </w:rPr>
              <w:t>Greet T.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sz w:val="28"/>
                <w:szCs w:val="28"/>
              </w:rPr>
              <w:t>- Take part in the game.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sz w:val="28"/>
                <w:szCs w:val="28"/>
              </w:rPr>
              <w:t>- Give answers (write on the board).</w:t>
            </w:r>
          </w:p>
          <w:p w:rsidR="0038722E" w:rsidRPr="0038722E" w:rsidRDefault="0038722E" w:rsidP="0038722E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Answers keys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1. hobby       2. models         3. comics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4. online              5. Youtuber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sz w:val="28"/>
                <w:szCs w:val="28"/>
              </w:rPr>
              <w:t>- Read sentences.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        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sz w:val="28"/>
                <w:szCs w:val="28"/>
              </w:rPr>
              <w:t>- Work in pairs.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Answers keys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  1. What do you do in your free time?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  2. Do you play soccer?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  3. I like reading comics.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  4. He plays online games on Sundays.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  5. We like watching movies on the weekends.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sz w:val="28"/>
                <w:szCs w:val="28"/>
              </w:rPr>
              <w:t>- Give answers.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Listen.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8722E" w:rsidRPr="0038722E" w:rsidRDefault="0038722E" w:rsidP="0038722E">
      <w:pPr>
        <w:spacing w:line="20" w:lineRule="atLeast"/>
        <w:rPr>
          <w:rFonts w:ascii="Times New Roman" w:hAnsi="Times New Roman" w:cs="Times New Roman"/>
          <w:b/>
          <w:sz w:val="28"/>
          <w:szCs w:val="28"/>
        </w:rPr>
      </w:pPr>
      <w:r w:rsidRPr="0038722E">
        <w:rPr>
          <w:rFonts w:ascii="Times New Roman" w:hAnsi="Times New Roman" w:cs="Times New Roman"/>
          <w:b/>
          <w:sz w:val="28"/>
          <w:szCs w:val="28"/>
        </w:rPr>
        <w:lastRenderedPageBreak/>
        <w:t>B. N</w:t>
      </w:r>
      <w:r w:rsidRPr="0038722E">
        <w:rPr>
          <w:rFonts w:ascii="Times New Roman" w:hAnsi="Times New Roman" w:cs="Times New Roman"/>
          <w:b/>
          <w:sz w:val="28"/>
          <w:szCs w:val="28"/>
          <w:lang w:val="vi-VN"/>
        </w:rPr>
        <w:t xml:space="preserve">ew </w:t>
      </w:r>
      <w:r w:rsidRPr="0038722E">
        <w:rPr>
          <w:rFonts w:ascii="Times New Roman" w:hAnsi="Times New Roman" w:cs="Times New Roman"/>
          <w:b/>
          <w:sz w:val="28"/>
          <w:szCs w:val="28"/>
        </w:rPr>
        <w:t xml:space="preserve">lesson </w:t>
      </w:r>
      <w:r w:rsidRPr="0038722E">
        <w:rPr>
          <w:rFonts w:ascii="Times New Roman" w:hAnsi="Times New Roman" w:cs="Times New Roman"/>
          <w:b/>
          <w:sz w:val="28"/>
          <w:szCs w:val="28"/>
          <w:lang w:val="vi-VN"/>
        </w:rPr>
        <w:t>(</w:t>
      </w:r>
      <w:r w:rsidRPr="0038722E">
        <w:rPr>
          <w:rFonts w:ascii="Times New Roman" w:hAnsi="Times New Roman" w:cs="Times New Roman"/>
          <w:b/>
          <w:sz w:val="28"/>
          <w:szCs w:val="28"/>
        </w:rPr>
        <w:t>35’)</w:t>
      </w:r>
    </w:p>
    <w:p w:rsidR="0038722E" w:rsidRPr="0038722E" w:rsidRDefault="0038722E" w:rsidP="0038722E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38722E">
        <w:rPr>
          <w:rFonts w:ascii="Times New Roman" w:hAnsi="Times New Roman" w:cs="Times New Roman"/>
          <w:b/>
          <w:sz w:val="28"/>
          <w:szCs w:val="28"/>
        </w:rPr>
        <w:t>Activity 1: Presentation (10’)</w:t>
      </w:r>
    </w:p>
    <w:p w:rsidR="0038722E" w:rsidRPr="0038722E" w:rsidRDefault="0038722E" w:rsidP="0038722E">
      <w:pPr>
        <w:spacing w:line="20" w:lineRule="atLeast"/>
        <w:rPr>
          <w:rFonts w:ascii="Times New Roman" w:hAnsi="Times New Roman" w:cs="Times New Roman"/>
          <w:b/>
          <w:sz w:val="28"/>
          <w:szCs w:val="28"/>
        </w:rPr>
      </w:pPr>
      <w:r w:rsidRPr="0038722E">
        <w:rPr>
          <w:rFonts w:ascii="Times New Roman" w:hAnsi="Times New Roman" w:cs="Times New Roman"/>
          <w:b/>
          <w:sz w:val="28"/>
          <w:szCs w:val="28"/>
        </w:rPr>
        <w:t>a. Objective:</w:t>
      </w:r>
      <w:r w:rsidRPr="0038722E">
        <w:rPr>
          <w:rFonts w:ascii="Times New Roman" w:hAnsi="Times New Roman" w:cs="Times New Roman"/>
          <w:b/>
          <w:sz w:val="28"/>
          <w:szCs w:val="28"/>
          <w:lang w:val="vi-VN"/>
        </w:rPr>
        <w:t xml:space="preserve"> </w:t>
      </w:r>
      <w:r w:rsidRPr="0038722E">
        <w:rPr>
          <w:rFonts w:ascii="Times New Roman" w:hAnsi="Times New Roman" w:cs="Times New Roman"/>
          <w:sz w:val="28"/>
          <w:szCs w:val="28"/>
        </w:rPr>
        <w:t>Help Ss</w:t>
      </w:r>
      <w:r w:rsidRPr="0038722E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Pr="0038722E">
        <w:rPr>
          <w:rFonts w:ascii="Times New Roman" w:hAnsi="Times New Roman" w:cs="Times New Roman"/>
          <w:sz w:val="28"/>
          <w:szCs w:val="28"/>
        </w:rPr>
        <w:t xml:space="preserve">review </w:t>
      </w:r>
      <w:r w:rsidRPr="0038722E">
        <w:rPr>
          <w:rFonts w:ascii="Times New Roman" w:hAnsi="Times New Roman" w:cs="Times New Roman"/>
          <w:bCs/>
          <w:sz w:val="28"/>
          <w:szCs w:val="28"/>
        </w:rPr>
        <w:t>Present Simple (form, usage).</w:t>
      </w:r>
    </w:p>
    <w:p w:rsidR="0038722E" w:rsidRPr="0038722E" w:rsidRDefault="0038722E" w:rsidP="0038722E">
      <w:pPr>
        <w:spacing w:line="20" w:lineRule="atLeast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38722E">
        <w:rPr>
          <w:rFonts w:ascii="Times New Roman" w:hAnsi="Times New Roman" w:cs="Times New Roman"/>
          <w:b/>
          <w:sz w:val="28"/>
          <w:szCs w:val="28"/>
        </w:rPr>
        <w:t>b. Content:</w:t>
      </w:r>
      <w:r w:rsidRPr="0038722E">
        <w:rPr>
          <w:rFonts w:ascii="Times New Roman" w:hAnsi="Times New Roman" w:cs="Times New Roman"/>
          <w:b/>
          <w:sz w:val="28"/>
          <w:szCs w:val="28"/>
          <w:lang w:val="vi-VN"/>
        </w:rPr>
        <w:t xml:space="preserve">  </w:t>
      </w:r>
    </w:p>
    <w:p w:rsidR="0038722E" w:rsidRPr="0038722E" w:rsidRDefault="0038722E" w:rsidP="0038722E">
      <w:pPr>
        <w:spacing w:line="20" w:lineRule="atLeast"/>
        <w:rPr>
          <w:rFonts w:ascii="Times New Roman" w:hAnsi="Times New Roman" w:cs="Times New Roman"/>
          <w:bCs/>
          <w:sz w:val="28"/>
          <w:szCs w:val="28"/>
        </w:rPr>
      </w:pPr>
      <w:r w:rsidRPr="0038722E">
        <w:rPr>
          <w:rFonts w:ascii="Times New Roman" w:hAnsi="Times New Roman" w:cs="Times New Roman"/>
          <w:sz w:val="28"/>
          <w:szCs w:val="28"/>
          <w:lang w:val="vi-VN"/>
        </w:rPr>
        <w:t xml:space="preserve">- </w:t>
      </w:r>
      <w:r w:rsidRPr="0038722E">
        <w:rPr>
          <w:rFonts w:ascii="Times New Roman" w:hAnsi="Times New Roman" w:cs="Times New Roman"/>
          <w:b/>
          <w:sz w:val="28"/>
          <w:szCs w:val="28"/>
          <w:lang w:val="vi-VN"/>
        </w:rPr>
        <w:t xml:space="preserve"> </w:t>
      </w:r>
      <w:r w:rsidRPr="0038722E">
        <w:rPr>
          <w:rFonts w:ascii="Times New Roman" w:hAnsi="Times New Roman" w:cs="Times New Roman"/>
          <w:bCs/>
          <w:sz w:val="28"/>
          <w:szCs w:val="28"/>
        </w:rPr>
        <w:t>Listen and repeat.</w:t>
      </w:r>
    </w:p>
    <w:p w:rsidR="0038722E" w:rsidRPr="0038722E" w:rsidRDefault="0038722E" w:rsidP="0038722E">
      <w:pPr>
        <w:spacing w:line="20" w:lineRule="atLeast"/>
        <w:rPr>
          <w:rFonts w:ascii="Times New Roman" w:hAnsi="Times New Roman" w:cs="Times New Roman"/>
          <w:bCs/>
          <w:sz w:val="28"/>
          <w:szCs w:val="28"/>
        </w:rPr>
      </w:pPr>
      <w:r w:rsidRPr="0038722E">
        <w:rPr>
          <w:rFonts w:ascii="Times New Roman" w:hAnsi="Times New Roman" w:cs="Times New Roman"/>
          <w:sz w:val="28"/>
          <w:szCs w:val="28"/>
        </w:rPr>
        <w:t xml:space="preserve">- </w:t>
      </w:r>
      <w:r w:rsidRPr="0038722E">
        <w:rPr>
          <w:rFonts w:ascii="Times New Roman" w:hAnsi="Times New Roman" w:cs="Times New Roman"/>
          <w:b/>
          <w:sz w:val="28"/>
          <w:szCs w:val="28"/>
          <w:lang w:val="vi-VN"/>
        </w:rPr>
        <w:t xml:space="preserve"> </w:t>
      </w:r>
      <w:r w:rsidRPr="0038722E">
        <w:rPr>
          <w:rFonts w:ascii="Times New Roman" w:hAnsi="Times New Roman" w:cs="Times New Roman"/>
          <w:bCs/>
          <w:sz w:val="28"/>
          <w:szCs w:val="28"/>
        </w:rPr>
        <w:t xml:space="preserve">Review the form and usage of </w:t>
      </w:r>
      <w:r w:rsidRPr="0038722E">
        <w:rPr>
          <w:rFonts w:ascii="Times New Roman" w:hAnsi="Times New Roman" w:cs="Times New Roman"/>
          <w:sz w:val="28"/>
          <w:szCs w:val="28"/>
        </w:rPr>
        <w:t xml:space="preserve">the </w:t>
      </w:r>
      <w:r w:rsidRPr="0038722E">
        <w:rPr>
          <w:rFonts w:ascii="Times New Roman" w:hAnsi="Times New Roman" w:cs="Times New Roman"/>
          <w:bCs/>
          <w:sz w:val="28"/>
          <w:szCs w:val="28"/>
        </w:rPr>
        <w:t>Present Simple.</w:t>
      </w:r>
    </w:p>
    <w:p w:rsidR="0038722E" w:rsidRPr="0038722E" w:rsidRDefault="0038722E" w:rsidP="0038722E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38722E"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c. Expected outcomes: </w:t>
      </w:r>
      <w:r w:rsidRPr="0038722E">
        <w:rPr>
          <w:rFonts w:ascii="Times New Roman" w:hAnsi="Times New Roman" w:cs="Times New Roman"/>
          <w:sz w:val="28"/>
          <w:szCs w:val="28"/>
          <w:highlight w:val="white"/>
        </w:rPr>
        <w:t xml:space="preserve">Ss </w:t>
      </w:r>
      <w:r w:rsidRPr="0038722E">
        <w:rPr>
          <w:rFonts w:ascii="Times New Roman" w:hAnsi="Times New Roman" w:cs="Times New Roman"/>
          <w:sz w:val="28"/>
          <w:szCs w:val="28"/>
        </w:rPr>
        <w:t xml:space="preserve">remember the </w:t>
      </w:r>
      <w:r w:rsidRPr="0038722E">
        <w:rPr>
          <w:rFonts w:ascii="Times New Roman" w:hAnsi="Times New Roman" w:cs="Times New Roman"/>
          <w:bCs/>
          <w:sz w:val="28"/>
          <w:szCs w:val="28"/>
        </w:rPr>
        <w:t xml:space="preserve">Present Simple </w:t>
      </w:r>
      <w:r w:rsidRPr="0038722E">
        <w:rPr>
          <w:rFonts w:ascii="Times New Roman" w:hAnsi="Times New Roman" w:cs="Times New Roman"/>
          <w:sz w:val="28"/>
          <w:szCs w:val="28"/>
        </w:rPr>
        <w:t>and use it in some exercises that follow.</w:t>
      </w:r>
    </w:p>
    <w:p w:rsidR="0038722E" w:rsidRPr="0038722E" w:rsidRDefault="0038722E" w:rsidP="0038722E">
      <w:pPr>
        <w:spacing w:line="20" w:lineRule="atLeast"/>
        <w:rPr>
          <w:rFonts w:ascii="Times New Roman" w:hAnsi="Times New Roman" w:cs="Times New Roman"/>
          <w:b/>
          <w:sz w:val="28"/>
          <w:szCs w:val="28"/>
        </w:rPr>
      </w:pPr>
      <w:r w:rsidRPr="0038722E">
        <w:rPr>
          <w:rFonts w:ascii="Times New Roman" w:hAnsi="Times New Roman" w:cs="Times New Roman"/>
          <w:b/>
          <w:sz w:val="28"/>
          <w:szCs w:val="28"/>
        </w:rPr>
        <w:t>d. Organization of the activity:</w:t>
      </w:r>
    </w:p>
    <w:tbl>
      <w:tblPr>
        <w:tblStyle w:val="TableGrid"/>
        <w:tblW w:w="9162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4626"/>
        <w:gridCol w:w="4536"/>
      </w:tblGrid>
      <w:tr w:rsidR="0038722E" w:rsidRPr="0038722E" w:rsidTr="00096309">
        <w:tc>
          <w:tcPr>
            <w:tcW w:w="4626" w:type="dxa"/>
            <w:shd w:val="clear" w:color="auto" w:fill="auto"/>
          </w:tcPr>
          <w:p w:rsidR="0038722E" w:rsidRPr="0038722E" w:rsidRDefault="0038722E" w:rsidP="0038722E">
            <w:pPr>
              <w:spacing w:line="20" w:lineRule="atLeast"/>
              <w:ind w:left="6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4536" w:type="dxa"/>
            <w:shd w:val="clear" w:color="auto" w:fill="auto"/>
          </w:tcPr>
          <w:p w:rsidR="0038722E" w:rsidRPr="0038722E" w:rsidRDefault="0038722E" w:rsidP="0038722E">
            <w:pPr>
              <w:spacing w:line="20" w:lineRule="atLeast"/>
              <w:ind w:left="6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38722E" w:rsidRPr="0038722E" w:rsidTr="00096309">
        <w:tc>
          <w:tcPr>
            <w:tcW w:w="4626" w:type="dxa"/>
          </w:tcPr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Task a. Listen and repeat.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sz w:val="28"/>
                <w:szCs w:val="28"/>
              </w:rPr>
              <w:t>- Have Ss look at the picture (using DCR).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sz w:val="28"/>
                <w:szCs w:val="28"/>
              </w:rPr>
              <w:t>- Play audio (CD1 – Track 03) and have Ss listen and read the speech bubbles.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sz w:val="28"/>
                <w:szCs w:val="28"/>
              </w:rPr>
              <w:t xml:space="preserve">- Play the audio again and have Ss listen and repeat. 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Grammar box: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Option 1: 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sz w:val="28"/>
                <w:szCs w:val="28"/>
              </w:rPr>
              <w:t>- Have Ss look at the grammar explanation (using DCR).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2D6FA03" wp14:editId="0C41F7D2">
                  <wp:extent cx="2781300" cy="634986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1587" cy="653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sz w:val="28"/>
                <w:szCs w:val="28"/>
              </w:rPr>
              <w:t>- Have Ss look at the box and read examples of different forms.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9CCE5A4" wp14:editId="2492B7CF">
                  <wp:extent cx="2811780" cy="1447800"/>
                  <wp:effectExtent l="0" t="0" r="762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1926" cy="1447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sz w:val="28"/>
                <w:szCs w:val="28"/>
              </w:rPr>
              <w:t xml:space="preserve">- Explain more about the form and the usage of the </w:t>
            </w:r>
            <w:r w:rsidRPr="0038722E">
              <w:rPr>
                <w:rFonts w:ascii="Times New Roman" w:hAnsi="Times New Roman" w:cs="Times New Roman"/>
                <w:bCs/>
                <w:sz w:val="28"/>
                <w:szCs w:val="28"/>
              </w:rPr>
              <w:t>Present Simple</w:t>
            </w:r>
            <w:r w:rsidRPr="0038722E">
              <w:rPr>
                <w:rFonts w:ascii="Times New Roman" w:hAnsi="Times New Roman" w:cs="Times New Roman"/>
                <w:sz w:val="28"/>
                <w:szCs w:val="28"/>
              </w:rPr>
              <w:t xml:space="preserve">, have Ss </w:t>
            </w:r>
            <w:r w:rsidRPr="003872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pay attention to the negative and the question form.</w:t>
            </w:r>
          </w:p>
          <w:p w:rsidR="0038722E" w:rsidRPr="0038722E" w:rsidRDefault="0038722E" w:rsidP="0038722E">
            <w:pPr>
              <w:spacing w:line="20" w:lineRule="atLeast"/>
              <w:ind w:firstLine="72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Form: 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</w:rPr>
              <w:t>Be</w:t>
            </w:r>
            <w:r w:rsidRPr="0038722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: </w:t>
            </w:r>
            <w:r w:rsidRPr="0038722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ab/>
              <w:t>(+) S + am / is / are + …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            (-) S + am / is / are + not + …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           (?) Am / Is / Are + S + …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</w:rPr>
              <w:t>Normal verb</w:t>
            </w:r>
            <w:r w:rsidRPr="0038722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: (+) S + V </w:t>
            </w:r>
            <w:r w:rsidRPr="0038722E">
              <w:rPr>
                <w:rFonts w:ascii="Times New Roman" w:hAnsi="Times New Roman" w:cs="Times New Roman"/>
                <w:i/>
                <w:iCs/>
                <w:sz w:val="28"/>
                <w:szCs w:val="28"/>
                <w:vertAlign w:val="subscript"/>
              </w:rPr>
              <w:t>s/es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       (-) S + don’t / doesn’t + V </w:t>
            </w:r>
            <w:r w:rsidRPr="0038722E">
              <w:rPr>
                <w:rFonts w:ascii="Times New Roman" w:hAnsi="Times New Roman" w:cs="Times New Roman"/>
                <w:i/>
                <w:iCs/>
                <w:sz w:val="28"/>
                <w:szCs w:val="28"/>
                <w:vertAlign w:val="subscript"/>
              </w:rPr>
              <w:t>bare infinitive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       (?)Do / Does + S + V </w:t>
            </w:r>
            <w:r w:rsidRPr="0038722E">
              <w:rPr>
                <w:rFonts w:ascii="Times New Roman" w:hAnsi="Times New Roman" w:cs="Times New Roman"/>
                <w:i/>
                <w:iCs/>
                <w:sz w:val="28"/>
                <w:szCs w:val="28"/>
                <w:vertAlign w:val="subscript"/>
              </w:rPr>
              <w:t>bare infinitive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Usage:</w:t>
            </w:r>
            <w:r w:rsidRPr="0038722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to talk about habits or things that happen regularly.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sz w:val="28"/>
                <w:szCs w:val="28"/>
              </w:rPr>
              <w:t>- Have some Ss read aloud the sentences in the Grammar Box aloud.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sz w:val="28"/>
                <w:szCs w:val="28"/>
              </w:rPr>
              <w:t>- Ask Ss to give more examples using the Present Simple.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Option 2: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sz w:val="28"/>
                <w:szCs w:val="28"/>
              </w:rPr>
              <w:t>- Have Ss close books.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sz w:val="28"/>
                <w:szCs w:val="28"/>
              </w:rPr>
              <w:t>- Give some model sentences, ask Ss to indicate which tense is being used, then have Ss retell form of the Present Simple.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*Suggested model sentences: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1. I always watch TV after I finish my exercises.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2. We go to the library every Saturday.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3. My father often has a cup of coffee every morning.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sz w:val="28"/>
                <w:szCs w:val="28"/>
              </w:rPr>
              <w:t>- Call Ss to give answers, comment on Ss’ answers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sz w:val="28"/>
                <w:szCs w:val="28"/>
              </w:rPr>
              <w:t xml:space="preserve">- Ask Ss: </w:t>
            </w:r>
            <w:r w:rsidRPr="0038722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What are these sentences about?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sz w:val="28"/>
                <w:szCs w:val="28"/>
              </w:rPr>
              <w:t>- Then have Ss open the books and read the grammar box.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sz w:val="28"/>
                <w:szCs w:val="28"/>
              </w:rPr>
              <w:t>- Have Ss give more examples of the Present Simple,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sz w:val="28"/>
                <w:szCs w:val="28"/>
              </w:rPr>
              <w:t xml:space="preserve"> encourage them to make sentences with their own ideas.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sz w:val="28"/>
                <w:szCs w:val="28"/>
              </w:rPr>
              <w:t>- Give feedback and evaluation.</w:t>
            </w:r>
          </w:p>
        </w:tc>
        <w:tc>
          <w:tcPr>
            <w:tcW w:w="4536" w:type="dxa"/>
          </w:tcPr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sz w:val="28"/>
                <w:szCs w:val="28"/>
              </w:rPr>
              <w:t>- Look.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sz w:val="28"/>
                <w:szCs w:val="28"/>
              </w:rPr>
              <w:t>- Listen, then read.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sz w:val="28"/>
                <w:szCs w:val="28"/>
              </w:rPr>
              <w:t xml:space="preserve">- Listen and repeat. 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sz w:val="28"/>
                <w:szCs w:val="28"/>
              </w:rPr>
              <w:t>- Look and read.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sz w:val="28"/>
                <w:szCs w:val="28"/>
              </w:rPr>
              <w:t>- Read.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sz w:val="28"/>
                <w:szCs w:val="28"/>
              </w:rPr>
              <w:t>- Listen and take notes.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sz w:val="28"/>
                <w:szCs w:val="28"/>
              </w:rPr>
              <w:t>- Read.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- </w:t>
            </w:r>
            <w:r w:rsidRPr="0038722E">
              <w:rPr>
                <w:rFonts w:ascii="Times New Roman" w:hAnsi="Times New Roman" w:cs="Times New Roman"/>
                <w:sz w:val="28"/>
                <w:szCs w:val="28"/>
              </w:rPr>
              <w:t>Give examples.</w:t>
            </w:r>
          </w:p>
          <w:p w:rsidR="0038722E" w:rsidRPr="0038722E" w:rsidRDefault="0038722E" w:rsidP="0038722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sz w:val="28"/>
                <w:szCs w:val="28"/>
              </w:rPr>
              <w:t>- Close all books.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sz w:val="28"/>
                <w:szCs w:val="28"/>
              </w:rPr>
              <w:t>- Look and answer.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Expected answer:</w:t>
            </w:r>
            <w:r w:rsidRPr="003872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8722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The sentences are about habits or activities that happen regularly.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sz w:val="28"/>
                <w:szCs w:val="28"/>
              </w:rPr>
              <w:t>- Read.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- </w:t>
            </w:r>
            <w:r w:rsidRPr="0038722E">
              <w:rPr>
                <w:rFonts w:ascii="Times New Roman" w:hAnsi="Times New Roman" w:cs="Times New Roman"/>
                <w:sz w:val="28"/>
                <w:szCs w:val="28"/>
              </w:rPr>
              <w:t>Give examples.</w:t>
            </w:r>
          </w:p>
          <w:p w:rsidR="0038722E" w:rsidRPr="0038722E" w:rsidRDefault="0038722E" w:rsidP="003872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sz w:val="28"/>
                <w:szCs w:val="28"/>
              </w:rPr>
              <w:t>- Listen.</w:t>
            </w:r>
          </w:p>
          <w:p w:rsidR="0038722E" w:rsidRPr="0038722E" w:rsidRDefault="0038722E" w:rsidP="003872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8722E" w:rsidRPr="0038722E" w:rsidRDefault="0038722E" w:rsidP="0038722E">
      <w:pPr>
        <w:spacing w:before="120" w:after="120" w:line="256" w:lineRule="auto"/>
        <w:rPr>
          <w:rFonts w:ascii="Times New Roman" w:hAnsi="Times New Roman" w:cs="Times New Roman"/>
          <w:sz w:val="28"/>
          <w:szCs w:val="28"/>
        </w:rPr>
      </w:pPr>
      <w:r w:rsidRPr="0038722E">
        <w:rPr>
          <w:rFonts w:ascii="Times New Roman" w:hAnsi="Times New Roman" w:cs="Times New Roman"/>
          <w:b/>
          <w:sz w:val="28"/>
          <w:szCs w:val="28"/>
        </w:rPr>
        <w:lastRenderedPageBreak/>
        <w:t>Activity 2: Practice (19’)</w:t>
      </w:r>
    </w:p>
    <w:p w:rsidR="0038722E" w:rsidRPr="0038722E" w:rsidRDefault="0038722E" w:rsidP="0038722E">
      <w:pPr>
        <w:spacing w:before="120" w:after="120"/>
        <w:rPr>
          <w:rFonts w:ascii="Times New Roman" w:hAnsi="Times New Roman" w:cs="Times New Roman"/>
          <w:sz w:val="28"/>
          <w:szCs w:val="28"/>
          <w:highlight w:val="white"/>
        </w:rPr>
      </w:pPr>
      <w:r w:rsidRPr="0038722E">
        <w:rPr>
          <w:rFonts w:ascii="Times New Roman" w:hAnsi="Times New Roman" w:cs="Times New Roman"/>
          <w:b/>
          <w:sz w:val="28"/>
          <w:szCs w:val="28"/>
        </w:rPr>
        <w:t>a. Objective:</w:t>
      </w:r>
      <w:r w:rsidRPr="0038722E">
        <w:rPr>
          <w:rFonts w:ascii="Times New Roman" w:hAnsi="Times New Roman" w:cs="Times New Roman"/>
          <w:b/>
          <w:sz w:val="28"/>
          <w:szCs w:val="28"/>
          <w:lang w:val="vi-VN"/>
        </w:rPr>
        <w:t xml:space="preserve"> </w:t>
      </w:r>
      <w:r w:rsidRPr="0038722E">
        <w:rPr>
          <w:rFonts w:ascii="Times New Roman" w:hAnsi="Times New Roman" w:cs="Times New Roman"/>
          <w:sz w:val="28"/>
          <w:szCs w:val="28"/>
          <w:highlight w:val="white"/>
        </w:rPr>
        <w:t>Students</w:t>
      </w:r>
      <w:r w:rsidRPr="0038722E">
        <w:rPr>
          <w:rFonts w:ascii="Times New Roman" w:hAnsi="Times New Roman" w:cs="Times New Roman"/>
          <w:sz w:val="28"/>
          <w:szCs w:val="28"/>
          <w:highlight w:val="white"/>
          <w:lang w:val="vi-VN"/>
        </w:rPr>
        <w:t xml:space="preserve"> can </w:t>
      </w:r>
      <w:r w:rsidRPr="0038722E">
        <w:rPr>
          <w:rFonts w:ascii="Times New Roman" w:hAnsi="Times New Roman" w:cs="Times New Roman"/>
          <w:sz w:val="28"/>
          <w:szCs w:val="28"/>
          <w:highlight w:val="white"/>
        </w:rPr>
        <w:t>use the “Present Simple for habits” to do the given exercises.</w:t>
      </w:r>
    </w:p>
    <w:p w:rsidR="0038722E" w:rsidRPr="0038722E" w:rsidRDefault="0038722E" w:rsidP="0038722E">
      <w:pPr>
        <w:spacing w:before="120" w:after="120"/>
        <w:rPr>
          <w:rFonts w:ascii="Times New Roman" w:hAnsi="Times New Roman" w:cs="Times New Roman"/>
          <w:sz w:val="28"/>
          <w:szCs w:val="28"/>
          <w:highlight w:val="white"/>
          <w:lang w:val="vi-VN"/>
        </w:rPr>
      </w:pPr>
      <w:r w:rsidRPr="0038722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b. Content: </w:t>
      </w:r>
      <w:r w:rsidRPr="0038722E">
        <w:rPr>
          <w:rFonts w:ascii="Times New Roman" w:hAnsi="Times New Roman" w:cs="Times New Roman"/>
          <w:sz w:val="28"/>
          <w:szCs w:val="28"/>
          <w:highlight w:val="white"/>
          <w:lang w:val="vi-VN"/>
        </w:rPr>
        <w:t xml:space="preserve"> </w:t>
      </w:r>
    </w:p>
    <w:p w:rsidR="0038722E" w:rsidRPr="0038722E" w:rsidRDefault="0038722E" w:rsidP="0038722E">
      <w:pPr>
        <w:spacing w:before="120" w:after="120"/>
        <w:rPr>
          <w:rFonts w:ascii="Times New Roman" w:hAnsi="Times New Roman" w:cs="Times New Roman"/>
          <w:sz w:val="28"/>
          <w:szCs w:val="28"/>
          <w:highlight w:val="white"/>
        </w:rPr>
      </w:pPr>
      <w:r w:rsidRPr="0038722E">
        <w:rPr>
          <w:rFonts w:ascii="Times New Roman" w:hAnsi="Times New Roman" w:cs="Times New Roman"/>
          <w:sz w:val="28"/>
          <w:szCs w:val="28"/>
          <w:highlight w:val="white"/>
        </w:rPr>
        <w:t>- Filling in the blanks.</w:t>
      </w:r>
    </w:p>
    <w:p w:rsidR="0038722E" w:rsidRPr="0038722E" w:rsidRDefault="0038722E" w:rsidP="0038722E">
      <w:pPr>
        <w:spacing w:before="120" w:after="120"/>
        <w:rPr>
          <w:rFonts w:ascii="Times New Roman" w:hAnsi="Times New Roman" w:cs="Times New Roman"/>
          <w:sz w:val="28"/>
          <w:szCs w:val="28"/>
          <w:highlight w:val="white"/>
          <w:lang w:val="vi-VN"/>
        </w:rPr>
      </w:pPr>
      <w:r w:rsidRPr="0038722E">
        <w:rPr>
          <w:rFonts w:ascii="Times New Roman" w:hAnsi="Times New Roman" w:cs="Times New Roman"/>
          <w:sz w:val="28"/>
          <w:szCs w:val="28"/>
          <w:highlight w:val="white"/>
        </w:rPr>
        <w:t>- Writing sentences about habits, using the pictures and prompts.</w:t>
      </w:r>
    </w:p>
    <w:p w:rsidR="0038722E" w:rsidRPr="0038722E" w:rsidRDefault="0038722E" w:rsidP="0038722E">
      <w:pPr>
        <w:spacing w:before="120" w:after="120"/>
        <w:rPr>
          <w:rFonts w:ascii="Times New Roman" w:hAnsi="Times New Roman" w:cs="Times New Roman"/>
          <w:sz w:val="28"/>
          <w:szCs w:val="28"/>
          <w:highlight w:val="white"/>
        </w:rPr>
      </w:pPr>
      <w:r w:rsidRPr="0038722E"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c. Expected outcomes: </w:t>
      </w:r>
      <w:r w:rsidRPr="0038722E">
        <w:rPr>
          <w:rFonts w:ascii="Times New Roman" w:hAnsi="Times New Roman" w:cs="Times New Roman"/>
          <w:sz w:val="28"/>
          <w:szCs w:val="28"/>
          <w:highlight w:val="white"/>
        </w:rPr>
        <w:t>Students</w:t>
      </w:r>
      <w:r w:rsidRPr="0038722E">
        <w:rPr>
          <w:rFonts w:ascii="Times New Roman" w:hAnsi="Times New Roman" w:cs="Times New Roman"/>
          <w:sz w:val="28"/>
          <w:szCs w:val="28"/>
          <w:highlight w:val="white"/>
          <w:lang w:val="vi-VN"/>
        </w:rPr>
        <w:t xml:space="preserve"> can </w:t>
      </w:r>
      <w:r w:rsidRPr="0038722E">
        <w:rPr>
          <w:rFonts w:ascii="Times New Roman" w:hAnsi="Times New Roman" w:cs="Times New Roman"/>
          <w:sz w:val="28"/>
          <w:szCs w:val="28"/>
          <w:highlight w:val="white"/>
        </w:rPr>
        <w:t>get used to the use of Present Simple and use it correctly.</w:t>
      </w:r>
    </w:p>
    <w:p w:rsidR="0038722E" w:rsidRPr="0038722E" w:rsidRDefault="0038722E" w:rsidP="0038722E">
      <w:pPr>
        <w:spacing w:before="120" w:after="120"/>
        <w:rPr>
          <w:rFonts w:ascii="Times New Roman" w:hAnsi="Times New Roman" w:cs="Times New Roman"/>
          <w:b/>
          <w:sz w:val="28"/>
          <w:szCs w:val="28"/>
        </w:rPr>
      </w:pPr>
      <w:r w:rsidRPr="0038722E">
        <w:rPr>
          <w:rFonts w:ascii="Times New Roman" w:hAnsi="Times New Roman" w:cs="Times New Roman"/>
          <w:b/>
          <w:sz w:val="28"/>
          <w:szCs w:val="28"/>
        </w:rPr>
        <w:t>d. Organization of the activity:</w:t>
      </w:r>
    </w:p>
    <w:tbl>
      <w:tblPr>
        <w:tblStyle w:val="TableGrid"/>
        <w:tblW w:w="9214" w:type="dxa"/>
        <w:tblInd w:w="-147" w:type="dxa"/>
        <w:tblLook w:val="04A0" w:firstRow="1" w:lastRow="0" w:firstColumn="1" w:lastColumn="0" w:noHBand="0" w:noVBand="1"/>
      </w:tblPr>
      <w:tblGrid>
        <w:gridCol w:w="4468"/>
        <w:gridCol w:w="4746"/>
      </w:tblGrid>
      <w:tr w:rsidR="0038722E" w:rsidRPr="0038722E" w:rsidTr="00096309">
        <w:tc>
          <w:tcPr>
            <w:tcW w:w="4468" w:type="dxa"/>
            <w:shd w:val="clear" w:color="auto" w:fill="auto"/>
          </w:tcPr>
          <w:p w:rsidR="0038722E" w:rsidRPr="0038722E" w:rsidRDefault="0038722E" w:rsidP="0038722E">
            <w:pPr>
              <w:spacing w:line="20" w:lineRule="atLeast"/>
              <w:ind w:left="6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4746" w:type="dxa"/>
            <w:shd w:val="clear" w:color="auto" w:fill="auto"/>
          </w:tcPr>
          <w:p w:rsidR="0038722E" w:rsidRPr="0038722E" w:rsidRDefault="0038722E" w:rsidP="0038722E">
            <w:pPr>
              <w:spacing w:line="20" w:lineRule="atLeast"/>
              <w:ind w:left="6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38722E" w:rsidRPr="0038722E" w:rsidTr="00096309">
        <w:tc>
          <w:tcPr>
            <w:tcW w:w="4468" w:type="dxa"/>
          </w:tcPr>
          <w:p w:rsidR="0038722E" w:rsidRPr="0038722E" w:rsidRDefault="0038722E" w:rsidP="0038722E">
            <w:pPr>
              <w:spacing w:before="120" w:after="120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Task b. Fill in the blanks with the correct form of the verbs.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sz w:val="28"/>
                <w:szCs w:val="28"/>
              </w:rPr>
              <w:t>- Demonstrate the activity, using the example (using DCR).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sz w:val="28"/>
                <w:szCs w:val="28"/>
              </w:rPr>
              <w:t>- Have Ss fill in the blanks with the correct form of the verbs.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sz w:val="28"/>
                <w:szCs w:val="28"/>
              </w:rPr>
              <w:t xml:space="preserve">- Have Ss work in pairs to check each other’s work.     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sz w:val="28"/>
                <w:szCs w:val="28"/>
              </w:rPr>
              <w:t>- Have some Ss share their answers with the whole class.</w:t>
            </w:r>
          </w:p>
          <w:p w:rsidR="0038722E" w:rsidRPr="0038722E" w:rsidRDefault="0038722E" w:rsidP="0038722E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sz w:val="28"/>
                <w:szCs w:val="28"/>
              </w:rPr>
              <w:t>- Give feedback, correct Ss’ answers if necessary.</w:t>
            </w:r>
          </w:p>
          <w:p w:rsidR="0038722E" w:rsidRPr="0038722E" w:rsidRDefault="0038722E" w:rsidP="0038722E">
            <w:pPr>
              <w:spacing w:before="120" w:after="120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Task c. </w:t>
            </w:r>
            <w:r w:rsidRPr="0038722E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</w:rPr>
              <w:t>Write sentences about habits, using the pictures and prompts</w:t>
            </w:r>
            <w:r w:rsidRPr="003872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Option 1: 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sz w:val="28"/>
                <w:szCs w:val="28"/>
              </w:rPr>
              <w:t>- Demonstrate the activity, using the example (using DCR).</w:t>
            </w:r>
          </w:p>
          <w:p w:rsidR="0038722E" w:rsidRPr="0038722E" w:rsidRDefault="0038722E" w:rsidP="003872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sz w:val="28"/>
                <w:szCs w:val="28"/>
              </w:rPr>
              <w:t xml:space="preserve">- Have Ss write </w:t>
            </w:r>
            <w:r w:rsidRPr="0038722E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sentences about habits, using the pictures and prompts</w:t>
            </w:r>
            <w:r w:rsidRPr="0038722E">
              <w:rPr>
                <w:rFonts w:ascii="Times New Roman" w:hAnsi="Times New Roman" w:cs="Times New Roman"/>
                <w:sz w:val="28"/>
                <w:szCs w:val="28"/>
              </w:rPr>
              <w:t>, remind Ss to pay attention to the form (negative, affirmative, or interrogative)</w:t>
            </w:r>
          </w:p>
          <w:p w:rsidR="0038722E" w:rsidRPr="0038722E" w:rsidRDefault="0038722E" w:rsidP="003872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sz w:val="28"/>
                <w:szCs w:val="28"/>
              </w:rPr>
              <w:t>- Have Ss check answers with their partners.</w:t>
            </w:r>
          </w:p>
          <w:p w:rsidR="0038722E" w:rsidRPr="0038722E" w:rsidRDefault="0038722E" w:rsidP="003872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sz w:val="28"/>
                <w:szCs w:val="28"/>
              </w:rPr>
              <w:t>- Call Ss to write answers.</w:t>
            </w:r>
          </w:p>
          <w:p w:rsidR="0038722E" w:rsidRPr="0038722E" w:rsidRDefault="0038722E" w:rsidP="003872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sz w:val="28"/>
                <w:szCs w:val="28"/>
              </w:rPr>
              <w:t>- Check Ss’ answers, give feedback.</w:t>
            </w:r>
          </w:p>
          <w:p w:rsidR="0038722E" w:rsidRPr="0038722E" w:rsidRDefault="0038722E" w:rsidP="003872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Option 2: 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sz w:val="28"/>
                <w:szCs w:val="28"/>
              </w:rPr>
              <w:t>- Help Ss remember the activities in the pictures given in the exercise first (using DCR).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sz w:val="28"/>
                <w:szCs w:val="28"/>
              </w:rPr>
              <w:t>- Have Ss work in pairs to give names of activities in the pictures.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Eg: Picture 1: collect soccer stickers</w:t>
            </w:r>
          </w:p>
          <w:p w:rsidR="0038722E" w:rsidRPr="0038722E" w:rsidRDefault="0038722E" w:rsidP="003872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sz w:val="28"/>
                <w:szCs w:val="28"/>
              </w:rPr>
              <w:t xml:space="preserve">- Have Ss write </w:t>
            </w:r>
            <w:r w:rsidRPr="0038722E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sentences about habits, using the pictures and prompts</w:t>
            </w:r>
            <w:r w:rsidRPr="0038722E">
              <w:rPr>
                <w:rFonts w:ascii="Times New Roman" w:hAnsi="Times New Roman" w:cs="Times New Roman"/>
                <w:sz w:val="28"/>
                <w:szCs w:val="28"/>
              </w:rPr>
              <w:t>, remind Ss to use the verb phrases they have reviewed and pay attention to the form (negative, affirmative, or interrogative).</w:t>
            </w:r>
          </w:p>
          <w:p w:rsidR="0038722E" w:rsidRPr="0038722E" w:rsidRDefault="0038722E" w:rsidP="003872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sz w:val="28"/>
                <w:szCs w:val="28"/>
              </w:rPr>
              <w:t>- Have Ss check answers with their partners.</w:t>
            </w:r>
          </w:p>
          <w:p w:rsidR="0038722E" w:rsidRPr="0038722E" w:rsidRDefault="0038722E" w:rsidP="003872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sz w:val="28"/>
                <w:szCs w:val="28"/>
              </w:rPr>
              <w:t>- Call Ss to give answers by reading them aloud.</w:t>
            </w:r>
          </w:p>
          <w:p w:rsidR="0038722E" w:rsidRPr="0038722E" w:rsidRDefault="0038722E" w:rsidP="003872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sz w:val="28"/>
                <w:szCs w:val="28"/>
              </w:rPr>
              <w:t>- Give feedback and show correct answers (using DCR).</w:t>
            </w:r>
          </w:p>
        </w:tc>
        <w:tc>
          <w:tcPr>
            <w:tcW w:w="4746" w:type="dxa"/>
          </w:tcPr>
          <w:p w:rsidR="0038722E" w:rsidRPr="0038722E" w:rsidRDefault="0038722E" w:rsidP="0038722E">
            <w:pPr>
              <w:ind w:left="63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sz w:val="28"/>
                <w:szCs w:val="28"/>
              </w:rPr>
              <w:t>- Look and listen.</w:t>
            </w:r>
          </w:p>
          <w:p w:rsidR="0038722E" w:rsidRPr="0038722E" w:rsidRDefault="0038722E" w:rsidP="003872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sz w:val="28"/>
                <w:szCs w:val="28"/>
              </w:rPr>
              <w:t>- Work individually.</w:t>
            </w:r>
          </w:p>
          <w:p w:rsidR="0038722E" w:rsidRPr="0038722E" w:rsidRDefault="0038722E" w:rsidP="003872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sz w:val="28"/>
                <w:szCs w:val="28"/>
              </w:rPr>
              <w:t>- Work in pairs.</w:t>
            </w:r>
          </w:p>
          <w:p w:rsidR="0038722E" w:rsidRPr="0038722E" w:rsidRDefault="0038722E" w:rsidP="003872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sz w:val="28"/>
                <w:szCs w:val="28"/>
              </w:rPr>
              <w:t>- Read answers.</w:t>
            </w:r>
          </w:p>
          <w:p w:rsidR="0038722E" w:rsidRPr="0038722E" w:rsidRDefault="0038722E" w:rsidP="0038722E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Answer keys</w:t>
            </w:r>
          </w:p>
          <w:p w:rsidR="0038722E" w:rsidRPr="0038722E" w:rsidRDefault="0038722E" w:rsidP="0038722E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BA258B1" wp14:editId="0E3145A3">
                  <wp:extent cx="2806700" cy="83820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6848" cy="8382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8722E" w:rsidRPr="0038722E" w:rsidRDefault="0038722E" w:rsidP="003872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sz w:val="28"/>
                <w:szCs w:val="28"/>
              </w:rPr>
              <w:t>- Look and listen.</w:t>
            </w:r>
          </w:p>
          <w:p w:rsidR="0038722E" w:rsidRPr="0038722E" w:rsidRDefault="0038722E" w:rsidP="003872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sz w:val="28"/>
                <w:szCs w:val="28"/>
              </w:rPr>
              <w:t>- Work individually.</w:t>
            </w:r>
          </w:p>
          <w:p w:rsidR="0038722E" w:rsidRPr="0038722E" w:rsidRDefault="0038722E" w:rsidP="003872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sz w:val="28"/>
                <w:szCs w:val="28"/>
              </w:rPr>
              <w:t>- Work in pairs.</w:t>
            </w:r>
          </w:p>
          <w:p w:rsidR="0038722E" w:rsidRPr="0038722E" w:rsidRDefault="0038722E" w:rsidP="003872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sz w:val="28"/>
                <w:szCs w:val="28"/>
              </w:rPr>
              <w:t>- Write answers.</w:t>
            </w:r>
          </w:p>
          <w:p w:rsidR="0038722E" w:rsidRPr="0038722E" w:rsidRDefault="0038722E" w:rsidP="0038722E">
            <w:pP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Answer keys (use DCR)</w:t>
            </w:r>
          </w:p>
          <w:p w:rsidR="0038722E" w:rsidRPr="0038722E" w:rsidRDefault="0038722E" w:rsidP="003872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3492EB2" wp14:editId="79912A24">
                  <wp:extent cx="2761876" cy="1085850"/>
                  <wp:effectExtent l="0" t="0" r="635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2982" cy="1090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8722E" w:rsidRPr="0038722E" w:rsidRDefault="0038722E" w:rsidP="003872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sz w:val="28"/>
                <w:szCs w:val="28"/>
              </w:rPr>
              <w:t>- Listen and memorize.</w:t>
            </w:r>
          </w:p>
          <w:p w:rsidR="0038722E" w:rsidRPr="0038722E" w:rsidRDefault="0038722E" w:rsidP="003872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sz w:val="28"/>
                <w:szCs w:val="28"/>
              </w:rPr>
              <w:t>- Work in pairs.</w:t>
            </w:r>
          </w:p>
          <w:p w:rsidR="0038722E" w:rsidRPr="0038722E" w:rsidRDefault="0038722E" w:rsidP="003872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Expected answers:</w:t>
            </w:r>
          </w:p>
          <w:p w:rsidR="0038722E" w:rsidRPr="0038722E" w:rsidRDefault="0038722E" w:rsidP="0038722E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Picture 2: bake cakes / bake a cake</w:t>
            </w:r>
          </w:p>
          <w:p w:rsidR="0038722E" w:rsidRPr="0038722E" w:rsidRDefault="0038722E" w:rsidP="0038722E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Picture 3: play online games</w:t>
            </w:r>
          </w:p>
          <w:p w:rsidR="0038722E" w:rsidRPr="0038722E" w:rsidRDefault="0038722E" w:rsidP="0038722E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Picture 4: build models</w:t>
            </w:r>
          </w:p>
          <w:p w:rsidR="0038722E" w:rsidRPr="0038722E" w:rsidRDefault="0038722E" w:rsidP="0038722E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Picture 5: read comics</w:t>
            </w:r>
          </w:p>
          <w:p w:rsidR="0038722E" w:rsidRPr="0038722E" w:rsidRDefault="0038722E" w:rsidP="0038722E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Picture 6: make vlogs</w:t>
            </w:r>
          </w:p>
          <w:p w:rsidR="0038722E" w:rsidRPr="0038722E" w:rsidRDefault="0038722E" w:rsidP="003872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sz w:val="28"/>
                <w:szCs w:val="28"/>
              </w:rPr>
              <w:t>- Work individually.</w:t>
            </w:r>
          </w:p>
          <w:p w:rsidR="0038722E" w:rsidRPr="0038722E" w:rsidRDefault="0038722E" w:rsidP="003872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sz w:val="28"/>
                <w:szCs w:val="28"/>
              </w:rPr>
              <w:t>- Work in pairs.</w:t>
            </w:r>
          </w:p>
          <w:p w:rsidR="0038722E" w:rsidRPr="0038722E" w:rsidRDefault="0038722E" w:rsidP="003872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sz w:val="28"/>
                <w:szCs w:val="28"/>
              </w:rPr>
              <w:t>- Give answers.</w:t>
            </w:r>
          </w:p>
          <w:p w:rsidR="0038722E" w:rsidRPr="0038722E" w:rsidRDefault="0038722E" w:rsidP="003872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Answer keys</w:t>
            </w:r>
          </w:p>
          <w:p w:rsidR="0038722E" w:rsidRPr="0038722E" w:rsidRDefault="0038722E" w:rsidP="003872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10AB238" wp14:editId="2263F406">
                  <wp:extent cx="2870200" cy="1085747"/>
                  <wp:effectExtent l="0" t="0" r="6350" b="63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6254" cy="1091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8722E" w:rsidRPr="0038722E" w:rsidRDefault="0038722E" w:rsidP="0038722E">
      <w:pPr>
        <w:spacing w:before="120" w:after="120" w:line="256" w:lineRule="auto"/>
        <w:rPr>
          <w:rFonts w:ascii="Times New Roman" w:hAnsi="Times New Roman" w:cs="Times New Roman"/>
          <w:sz w:val="28"/>
          <w:szCs w:val="28"/>
        </w:rPr>
      </w:pPr>
      <w:r w:rsidRPr="0038722E">
        <w:rPr>
          <w:rFonts w:ascii="Times New Roman" w:hAnsi="Times New Roman" w:cs="Times New Roman"/>
          <w:b/>
          <w:sz w:val="28"/>
          <w:szCs w:val="28"/>
        </w:rPr>
        <w:lastRenderedPageBreak/>
        <w:t>Activity 3: Production (6’)</w:t>
      </w:r>
    </w:p>
    <w:p w:rsidR="0038722E" w:rsidRPr="0038722E" w:rsidRDefault="0038722E" w:rsidP="0038722E">
      <w:pPr>
        <w:spacing w:before="120" w:after="120"/>
        <w:rPr>
          <w:rFonts w:ascii="Times New Roman" w:hAnsi="Times New Roman" w:cs="Times New Roman"/>
          <w:sz w:val="28"/>
          <w:szCs w:val="28"/>
          <w:highlight w:val="white"/>
        </w:rPr>
      </w:pPr>
      <w:r w:rsidRPr="0038722E">
        <w:rPr>
          <w:rFonts w:ascii="Times New Roman" w:hAnsi="Times New Roman" w:cs="Times New Roman"/>
          <w:b/>
          <w:sz w:val="28"/>
          <w:szCs w:val="28"/>
        </w:rPr>
        <w:t>a. Objective:</w:t>
      </w:r>
      <w:r w:rsidRPr="0038722E">
        <w:rPr>
          <w:rFonts w:ascii="Times New Roman" w:hAnsi="Times New Roman" w:cs="Times New Roman"/>
          <w:b/>
          <w:sz w:val="28"/>
          <w:szCs w:val="28"/>
          <w:lang w:val="vi-VN"/>
        </w:rPr>
        <w:t xml:space="preserve"> </w:t>
      </w:r>
      <w:r w:rsidRPr="0038722E">
        <w:rPr>
          <w:rFonts w:ascii="Times New Roman" w:hAnsi="Times New Roman" w:cs="Times New Roman"/>
          <w:sz w:val="28"/>
          <w:szCs w:val="28"/>
          <w:highlight w:val="white"/>
        </w:rPr>
        <w:t>Students</w:t>
      </w:r>
      <w:r w:rsidRPr="0038722E">
        <w:rPr>
          <w:rFonts w:ascii="Times New Roman" w:hAnsi="Times New Roman" w:cs="Times New Roman"/>
          <w:sz w:val="28"/>
          <w:szCs w:val="28"/>
          <w:highlight w:val="white"/>
          <w:lang w:val="vi-VN"/>
        </w:rPr>
        <w:t xml:space="preserve"> </w:t>
      </w:r>
      <w:r w:rsidRPr="0038722E">
        <w:rPr>
          <w:rFonts w:ascii="Times New Roman" w:hAnsi="Times New Roman" w:cs="Times New Roman"/>
          <w:sz w:val="28"/>
          <w:szCs w:val="28"/>
          <w:highlight w:val="white"/>
        </w:rPr>
        <w:t>master the grammar point they study in the lesson.</w:t>
      </w:r>
    </w:p>
    <w:p w:rsidR="0038722E" w:rsidRPr="0038722E" w:rsidRDefault="0038722E" w:rsidP="0038722E">
      <w:pPr>
        <w:spacing w:before="120" w:after="120"/>
        <w:rPr>
          <w:rFonts w:ascii="Times New Roman" w:hAnsi="Times New Roman" w:cs="Times New Roman"/>
          <w:sz w:val="28"/>
          <w:szCs w:val="28"/>
          <w:highlight w:val="white"/>
        </w:rPr>
      </w:pPr>
      <w:r w:rsidRPr="0038722E">
        <w:rPr>
          <w:rFonts w:ascii="Times New Roman" w:hAnsi="Times New Roman" w:cs="Times New Roman"/>
          <w:b/>
          <w:sz w:val="28"/>
          <w:szCs w:val="28"/>
        </w:rPr>
        <w:t xml:space="preserve">b. Content: </w:t>
      </w:r>
      <w:r w:rsidRPr="0038722E">
        <w:rPr>
          <w:rFonts w:ascii="Times New Roman" w:hAnsi="Times New Roman" w:cs="Times New Roman"/>
          <w:sz w:val="28"/>
          <w:szCs w:val="28"/>
          <w:highlight w:val="white"/>
          <w:lang w:val="vi-VN"/>
        </w:rPr>
        <w:t xml:space="preserve"> </w:t>
      </w:r>
      <w:r w:rsidRPr="0038722E">
        <w:rPr>
          <w:rFonts w:ascii="Times New Roman" w:hAnsi="Times New Roman" w:cs="Times New Roman"/>
          <w:sz w:val="28"/>
          <w:szCs w:val="28"/>
          <w:highlight w:val="white"/>
        </w:rPr>
        <w:t>Speaking: Asking and answering about what they do and don’t do in their free time.</w:t>
      </w:r>
    </w:p>
    <w:p w:rsidR="0038722E" w:rsidRPr="0038722E" w:rsidRDefault="0038722E" w:rsidP="0038722E">
      <w:pPr>
        <w:spacing w:before="120" w:after="120"/>
        <w:rPr>
          <w:rFonts w:ascii="Times New Roman" w:hAnsi="Times New Roman" w:cs="Times New Roman"/>
          <w:sz w:val="28"/>
          <w:szCs w:val="28"/>
          <w:highlight w:val="white"/>
        </w:rPr>
      </w:pPr>
      <w:r w:rsidRPr="0038722E"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c. Expected outcomes: </w:t>
      </w:r>
      <w:r w:rsidRPr="0038722E">
        <w:rPr>
          <w:rFonts w:ascii="Times New Roman" w:hAnsi="Times New Roman" w:cs="Times New Roman"/>
          <w:sz w:val="28"/>
          <w:szCs w:val="28"/>
          <w:highlight w:val="white"/>
        </w:rPr>
        <w:t>Ss produce</w:t>
      </w:r>
      <w:r w:rsidRPr="0038722E">
        <w:rPr>
          <w:rFonts w:ascii="Times New Roman" w:hAnsi="Times New Roman" w:cs="Times New Roman"/>
          <w:sz w:val="28"/>
          <w:szCs w:val="28"/>
          <w:highlight w:val="white"/>
          <w:lang w:val="vi-VN"/>
        </w:rPr>
        <w:t xml:space="preserve"> the new language successfully</w:t>
      </w:r>
      <w:r w:rsidRPr="0038722E">
        <w:rPr>
          <w:rFonts w:ascii="Times New Roman" w:hAnsi="Times New Roman" w:cs="Times New Roman"/>
          <w:sz w:val="28"/>
          <w:szCs w:val="28"/>
          <w:highlight w:val="white"/>
        </w:rPr>
        <w:t>,</w:t>
      </w:r>
      <w:r w:rsidRPr="0038722E">
        <w:rPr>
          <w:rFonts w:ascii="Times New Roman" w:hAnsi="Times New Roman" w:cs="Times New Roman"/>
          <w:sz w:val="28"/>
          <w:szCs w:val="28"/>
          <w:highlight w:val="white"/>
          <w:lang w:val="vi-VN"/>
        </w:rPr>
        <w:t xml:space="preserve"> and the</w:t>
      </w:r>
      <w:r w:rsidRPr="0038722E">
        <w:rPr>
          <w:rFonts w:ascii="Times New Roman" w:hAnsi="Times New Roman" w:cs="Times New Roman"/>
          <w:sz w:val="28"/>
          <w:szCs w:val="28"/>
          <w:highlight w:val="white"/>
        </w:rPr>
        <w:t>y</w:t>
      </w:r>
      <w:r w:rsidRPr="0038722E">
        <w:rPr>
          <w:rFonts w:ascii="Times New Roman" w:hAnsi="Times New Roman" w:cs="Times New Roman"/>
          <w:sz w:val="28"/>
          <w:szCs w:val="28"/>
          <w:highlight w:val="white"/>
          <w:lang w:val="vi-VN"/>
        </w:rPr>
        <w:t xml:space="preserve"> can </w:t>
      </w:r>
      <w:r w:rsidRPr="0038722E">
        <w:rPr>
          <w:rFonts w:ascii="Times New Roman" w:hAnsi="Times New Roman" w:cs="Times New Roman"/>
          <w:sz w:val="28"/>
          <w:szCs w:val="28"/>
          <w:highlight w:val="white"/>
        </w:rPr>
        <w:t>apply the Present Simple in everyday speaking and writing.</w:t>
      </w:r>
    </w:p>
    <w:p w:rsidR="0038722E" w:rsidRPr="0038722E" w:rsidRDefault="0038722E" w:rsidP="0038722E">
      <w:pPr>
        <w:spacing w:before="120" w:after="120"/>
        <w:rPr>
          <w:rFonts w:ascii="Times New Roman" w:hAnsi="Times New Roman" w:cs="Times New Roman"/>
          <w:b/>
          <w:sz w:val="28"/>
          <w:szCs w:val="28"/>
        </w:rPr>
      </w:pPr>
      <w:r w:rsidRPr="0038722E">
        <w:rPr>
          <w:rFonts w:ascii="Times New Roman" w:hAnsi="Times New Roman" w:cs="Times New Roman"/>
          <w:b/>
          <w:sz w:val="28"/>
          <w:szCs w:val="28"/>
        </w:rPr>
        <w:t>d. Organization of the activity: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4390"/>
        <w:gridCol w:w="4677"/>
      </w:tblGrid>
      <w:tr w:rsidR="0038722E" w:rsidRPr="0038722E" w:rsidTr="00096309">
        <w:tc>
          <w:tcPr>
            <w:tcW w:w="4390" w:type="dxa"/>
            <w:shd w:val="clear" w:color="auto" w:fill="auto"/>
          </w:tcPr>
          <w:p w:rsidR="0038722E" w:rsidRPr="0038722E" w:rsidRDefault="0038722E" w:rsidP="0038722E">
            <w:pPr>
              <w:spacing w:line="20" w:lineRule="atLeast"/>
              <w:ind w:left="6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4677" w:type="dxa"/>
            <w:shd w:val="clear" w:color="auto" w:fill="auto"/>
          </w:tcPr>
          <w:p w:rsidR="0038722E" w:rsidRPr="0038722E" w:rsidRDefault="0038722E" w:rsidP="0038722E">
            <w:pPr>
              <w:spacing w:line="20" w:lineRule="atLeast"/>
              <w:ind w:left="6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38722E" w:rsidRPr="0038722E" w:rsidTr="00096309">
        <w:tc>
          <w:tcPr>
            <w:tcW w:w="4390" w:type="dxa"/>
          </w:tcPr>
          <w:p w:rsidR="0038722E" w:rsidRPr="0038722E" w:rsidRDefault="0038722E" w:rsidP="003872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b/>
                <w:sz w:val="28"/>
                <w:szCs w:val="28"/>
              </w:rPr>
              <w:t>Task d. Ask your partner about what they do and don’t do in their free time.</w:t>
            </w:r>
          </w:p>
          <w:p w:rsidR="0038722E" w:rsidRPr="0038722E" w:rsidRDefault="0038722E" w:rsidP="003872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sz w:val="28"/>
                <w:szCs w:val="28"/>
              </w:rPr>
              <w:t>- Divide class into pairs.</w:t>
            </w:r>
          </w:p>
          <w:p w:rsidR="0038722E" w:rsidRPr="0038722E" w:rsidRDefault="0038722E" w:rsidP="003872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sz w:val="28"/>
                <w:szCs w:val="28"/>
              </w:rPr>
              <w:t>- Have Ss ask their partner about what they do and don’t do in their free time.</w:t>
            </w:r>
          </w:p>
          <w:p w:rsidR="0038722E" w:rsidRPr="0038722E" w:rsidRDefault="0038722E" w:rsidP="003872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sz w:val="28"/>
                <w:szCs w:val="28"/>
              </w:rPr>
              <w:t>- Have some pairs demonstrate the activity in front of the class.</w:t>
            </w:r>
          </w:p>
          <w:p w:rsidR="0038722E" w:rsidRPr="0038722E" w:rsidRDefault="0038722E" w:rsidP="003872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Give feedback and evaluation.</w:t>
            </w:r>
          </w:p>
          <w:p w:rsidR="0038722E" w:rsidRPr="0038722E" w:rsidRDefault="0038722E" w:rsidP="003872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sz w:val="28"/>
                <w:szCs w:val="28"/>
              </w:rPr>
              <w:t>- For more practice, have Ss play grammar games with DHA.</w:t>
            </w:r>
          </w:p>
        </w:tc>
        <w:tc>
          <w:tcPr>
            <w:tcW w:w="4677" w:type="dxa"/>
          </w:tcPr>
          <w:p w:rsidR="0038722E" w:rsidRPr="0038722E" w:rsidRDefault="0038722E" w:rsidP="003872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sz w:val="28"/>
                <w:szCs w:val="28"/>
              </w:rPr>
              <w:t>- Have conversation in pairs.</w:t>
            </w:r>
          </w:p>
          <w:p w:rsidR="0038722E" w:rsidRPr="0038722E" w:rsidRDefault="0038722E" w:rsidP="003872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sz w:val="28"/>
                <w:szCs w:val="28"/>
              </w:rPr>
              <w:t>- Present.</w:t>
            </w:r>
          </w:p>
          <w:p w:rsidR="0038722E" w:rsidRPr="0038722E" w:rsidRDefault="0038722E" w:rsidP="003872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hAnsi="Times New Roman" w:cs="Times New Roman"/>
                <w:sz w:val="28"/>
                <w:szCs w:val="28"/>
              </w:rPr>
              <w:t>- Listen.</w:t>
            </w:r>
          </w:p>
        </w:tc>
      </w:tr>
    </w:tbl>
    <w:p w:rsidR="0038722E" w:rsidRPr="0038722E" w:rsidRDefault="0038722E" w:rsidP="0038722E">
      <w:pPr>
        <w:spacing w:line="20" w:lineRule="atLeast"/>
        <w:rPr>
          <w:rFonts w:ascii="Times New Roman" w:hAnsi="Times New Roman" w:cs="Times New Roman"/>
          <w:b/>
          <w:sz w:val="28"/>
          <w:szCs w:val="28"/>
        </w:rPr>
      </w:pPr>
      <w:r w:rsidRPr="0038722E">
        <w:rPr>
          <w:rFonts w:ascii="Times New Roman" w:hAnsi="Times New Roman" w:cs="Times New Roman"/>
          <w:b/>
          <w:sz w:val="28"/>
          <w:szCs w:val="28"/>
        </w:rPr>
        <w:lastRenderedPageBreak/>
        <w:t>C. Consolidation and homework assignments</w:t>
      </w:r>
      <w:r w:rsidRPr="0038722E">
        <w:rPr>
          <w:rFonts w:ascii="Times New Roman" w:hAnsi="Times New Roman" w:cs="Times New Roman"/>
          <w:b/>
          <w:sz w:val="28"/>
          <w:szCs w:val="28"/>
          <w:lang w:val="vi-VN"/>
        </w:rPr>
        <w:t xml:space="preserve"> (</w:t>
      </w:r>
      <w:r w:rsidRPr="0038722E">
        <w:rPr>
          <w:rFonts w:ascii="Times New Roman" w:hAnsi="Times New Roman" w:cs="Times New Roman"/>
          <w:b/>
          <w:sz w:val="28"/>
          <w:szCs w:val="28"/>
        </w:rPr>
        <w:t>5’)</w:t>
      </w:r>
    </w:p>
    <w:p w:rsidR="0038722E" w:rsidRPr="0038722E" w:rsidRDefault="0038722E" w:rsidP="0038722E">
      <w:pPr>
        <w:spacing w:line="20" w:lineRule="atLeast"/>
        <w:rPr>
          <w:rFonts w:ascii="Times New Roman" w:hAnsi="Times New Roman" w:cs="Times New Roman"/>
          <w:b/>
          <w:sz w:val="28"/>
          <w:szCs w:val="28"/>
        </w:rPr>
      </w:pPr>
      <w:r w:rsidRPr="0038722E">
        <w:rPr>
          <w:rFonts w:ascii="Times New Roman" w:hAnsi="Times New Roman" w:cs="Times New Roman"/>
          <w:b/>
          <w:sz w:val="28"/>
          <w:szCs w:val="28"/>
        </w:rPr>
        <w:t xml:space="preserve">*Consolidation: </w:t>
      </w:r>
    </w:p>
    <w:p w:rsidR="0038722E" w:rsidRPr="0038722E" w:rsidRDefault="0038722E" w:rsidP="0038722E">
      <w:pPr>
        <w:spacing w:line="20" w:lineRule="atLeast"/>
        <w:rPr>
          <w:rFonts w:ascii="Times New Roman" w:hAnsi="Times New Roman" w:cs="Times New Roman"/>
          <w:bCs/>
          <w:sz w:val="28"/>
          <w:szCs w:val="28"/>
        </w:rPr>
      </w:pPr>
      <w:r w:rsidRPr="0038722E">
        <w:rPr>
          <w:rFonts w:ascii="Times New Roman" w:hAnsi="Times New Roman" w:cs="Times New Roman"/>
          <w:sz w:val="28"/>
          <w:szCs w:val="28"/>
        </w:rPr>
        <w:t>- Form and usage of the Present Simple</w:t>
      </w:r>
      <w:r w:rsidRPr="0038722E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:rsidR="0038722E" w:rsidRPr="0038722E" w:rsidRDefault="0038722E" w:rsidP="0038722E">
      <w:pPr>
        <w:spacing w:line="20" w:lineRule="atLeas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8722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Form: </w:t>
      </w:r>
      <w:r w:rsidRPr="0038722E">
        <w:rPr>
          <w:rFonts w:ascii="Times New Roman" w:hAnsi="Times New Roman" w:cs="Times New Roman"/>
          <w:iCs/>
          <w:sz w:val="28"/>
          <w:szCs w:val="28"/>
        </w:rPr>
        <w:t>Be</w:t>
      </w:r>
      <w:r w:rsidRPr="0038722E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r w:rsidRPr="0038722E">
        <w:rPr>
          <w:rFonts w:ascii="Times New Roman" w:hAnsi="Times New Roman" w:cs="Times New Roman"/>
          <w:i/>
          <w:iCs/>
          <w:sz w:val="28"/>
          <w:szCs w:val="28"/>
        </w:rPr>
        <w:tab/>
        <w:t>(+) S + am / is / are + …</w:t>
      </w:r>
    </w:p>
    <w:p w:rsidR="0038722E" w:rsidRPr="0038722E" w:rsidRDefault="0038722E" w:rsidP="0038722E">
      <w:pPr>
        <w:spacing w:line="20" w:lineRule="atLeast"/>
        <w:ind w:left="720"/>
        <w:rPr>
          <w:rFonts w:ascii="Times New Roman" w:hAnsi="Times New Roman" w:cs="Times New Roman"/>
          <w:i/>
          <w:iCs/>
          <w:sz w:val="28"/>
          <w:szCs w:val="28"/>
        </w:rPr>
      </w:pPr>
      <w:r w:rsidRPr="0038722E">
        <w:rPr>
          <w:rFonts w:ascii="Times New Roman" w:hAnsi="Times New Roman" w:cs="Times New Roman"/>
          <w:i/>
          <w:iCs/>
          <w:sz w:val="28"/>
          <w:szCs w:val="28"/>
        </w:rPr>
        <w:t xml:space="preserve">             (-) S + am / is / are + not + …</w:t>
      </w:r>
    </w:p>
    <w:p w:rsidR="0038722E" w:rsidRPr="0038722E" w:rsidRDefault="0038722E" w:rsidP="0038722E">
      <w:pPr>
        <w:spacing w:line="20" w:lineRule="atLeast"/>
        <w:ind w:left="720"/>
        <w:rPr>
          <w:rFonts w:ascii="Times New Roman" w:hAnsi="Times New Roman" w:cs="Times New Roman"/>
          <w:i/>
          <w:iCs/>
          <w:sz w:val="28"/>
          <w:szCs w:val="28"/>
        </w:rPr>
      </w:pPr>
      <w:r w:rsidRPr="0038722E">
        <w:rPr>
          <w:rFonts w:ascii="Times New Roman" w:hAnsi="Times New Roman" w:cs="Times New Roman"/>
          <w:i/>
          <w:iCs/>
          <w:sz w:val="28"/>
          <w:szCs w:val="28"/>
        </w:rPr>
        <w:t xml:space="preserve">            (?) Am / Is / Are + S + …</w:t>
      </w:r>
    </w:p>
    <w:p w:rsidR="0038722E" w:rsidRPr="0038722E" w:rsidRDefault="0038722E" w:rsidP="0038722E">
      <w:pPr>
        <w:spacing w:line="2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38722E">
        <w:rPr>
          <w:rFonts w:ascii="Times New Roman" w:hAnsi="Times New Roman" w:cs="Times New Roman"/>
          <w:iCs/>
          <w:sz w:val="28"/>
          <w:szCs w:val="28"/>
        </w:rPr>
        <w:t>Normal verb:</w:t>
      </w:r>
      <w:r w:rsidRPr="0038722E">
        <w:rPr>
          <w:rFonts w:ascii="Times New Roman" w:hAnsi="Times New Roman" w:cs="Times New Roman"/>
          <w:i/>
          <w:iCs/>
          <w:sz w:val="28"/>
          <w:szCs w:val="28"/>
        </w:rPr>
        <w:t xml:space="preserve"> (+) S + V </w:t>
      </w:r>
      <w:r w:rsidRPr="0038722E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s/es</w:t>
      </w:r>
    </w:p>
    <w:p w:rsidR="0038722E" w:rsidRPr="0038722E" w:rsidRDefault="0038722E" w:rsidP="0038722E">
      <w:pPr>
        <w:spacing w:line="20" w:lineRule="atLeast"/>
        <w:ind w:left="720"/>
        <w:rPr>
          <w:rFonts w:ascii="Times New Roman" w:hAnsi="Times New Roman" w:cs="Times New Roman"/>
          <w:i/>
          <w:iCs/>
          <w:sz w:val="28"/>
          <w:szCs w:val="28"/>
        </w:rPr>
      </w:pPr>
      <w:r w:rsidRPr="0038722E">
        <w:rPr>
          <w:rFonts w:ascii="Times New Roman" w:hAnsi="Times New Roman" w:cs="Times New Roman"/>
          <w:i/>
          <w:iCs/>
          <w:sz w:val="28"/>
          <w:szCs w:val="28"/>
        </w:rPr>
        <w:t xml:space="preserve">           (-) S + don’t / doesn’t + V </w:t>
      </w:r>
      <w:r w:rsidRPr="0038722E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bare infinitive</w:t>
      </w:r>
    </w:p>
    <w:p w:rsidR="0038722E" w:rsidRPr="0038722E" w:rsidRDefault="0038722E" w:rsidP="0038722E">
      <w:pPr>
        <w:spacing w:line="20" w:lineRule="atLeast"/>
        <w:ind w:left="720"/>
        <w:rPr>
          <w:rFonts w:ascii="Times New Roman" w:hAnsi="Times New Roman" w:cs="Times New Roman"/>
          <w:i/>
          <w:iCs/>
          <w:sz w:val="28"/>
          <w:szCs w:val="28"/>
        </w:rPr>
      </w:pPr>
      <w:r w:rsidRPr="0038722E">
        <w:rPr>
          <w:rFonts w:ascii="Times New Roman" w:hAnsi="Times New Roman" w:cs="Times New Roman"/>
          <w:i/>
          <w:iCs/>
          <w:sz w:val="28"/>
          <w:szCs w:val="28"/>
        </w:rPr>
        <w:t xml:space="preserve">           (?)Do / Does + S + V </w:t>
      </w:r>
      <w:r w:rsidRPr="0038722E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bare infinitive</w:t>
      </w:r>
    </w:p>
    <w:p w:rsidR="0038722E" w:rsidRPr="0038722E" w:rsidRDefault="0038722E" w:rsidP="0038722E">
      <w:pPr>
        <w:spacing w:line="20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38722E">
        <w:rPr>
          <w:rFonts w:ascii="Times New Roman" w:hAnsi="Times New Roman" w:cs="Times New Roman"/>
          <w:b/>
          <w:bCs/>
          <w:i/>
          <w:iCs/>
          <w:sz w:val="28"/>
          <w:szCs w:val="28"/>
        </w:rPr>
        <w:t>Usage:</w:t>
      </w:r>
      <w:r w:rsidRPr="0038722E">
        <w:rPr>
          <w:rFonts w:ascii="Times New Roman" w:hAnsi="Times New Roman" w:cs="Times New Roman"/>
          <w:i/>
          <w:iCs/>
          <w:sz w:val="28"/>
          <w:szCs w:val="28"/>
        </w:rPr>
        <w:t xml:space="preserve"> to talk about habits or things that happen regularly.</w:t>
      </w:r>
    </w:p>
    <w:p w:rsidR="0038722E" w:rsidRPr="0038722E" w:rsidRDefault="0038722E" w:rsidP="0038722E">
      <w:pPr>
        <w:spacing w:line="20" w:lineRule="atLeast"/>
        <w:rPr>
          <w:rFonts w:ascii="Times New Roman" w:hAnsi="Times New Roman" w:cs="Times New Roman"/>
          <w:b/>
          <w:sz w:val="28"/>
          <w:szCs w:val="28"/>
        </w:rPr>
      </w:pPr>
      <w:bookmarkStart w:id="0" w:name="_Hlk96977515"/>
      <w:r w:rsidRPr="0038722E">
        <w:rPr>
          <w:rFonts w:ascii="Times New Roman" w:hAnsi="Times New Roman" w:cs="Times New Roman"/>
          <w:b/>
          <w:sz w:val="28"/>
          <w:szCs w:val="28"/>
        </w:rPr>
        <w:t xml:space="preserve">*Homework: </w:t>
      </w:r>
    </w:p>
    <w:bookmarkEnd w:id="0"/>
    <w:p w:rsidR="0038722E" w:rsidRPr="0038722E" w:rsidRDefault="0038722E" w:rsidP="003872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722E">
        <w:rPr>
          <w:rFonts w:ascii="Times New Roman" w:hAnsi="Times New Roman" w:cs="Times New Roman"/>
          <w:sz w:val="28"/>
          <w:szCs w:val="28"/>
        </w:rPr>
        <w:t>- Make 3 sentences, use the Present Simple to talk about your habits.</w:t>
      </w:r>
    </w:p>
    <w:p w:rsidR="0038722E" w:rsidRPr="0038722E" w:rsidRDefault="0038722E" w:rsidP="003872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722E">
        <w:rPr>
          <w:rFonts w:ascii="Times New Roman" w:hAnsi="Times New Roman" w:cs="Times New Roman"/>
          <w:sz w:val="28"/>
          <w:szCs w:val="28"/>
        </w:rPr>
        <w:t>- Do the exercises in WB: Lesson 1 - Grammar (page 5).</w:t>
      </w:r>
    </w:p>
    <w:p w:rsidR="0038722E" w:rsidRPr="0038722E" w:rsidRDefault="0038722E" w:rsidP="003872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722E">
        <w:rPr>
          <w:rFonts w:ascii="Times New Roman" w:hAnsi="Times New Roman" w:cs="Times New Roman"/>
          <w:sz w:val="28"/>
          <w:szCs w:val="28"/>
        </w:rPr>
        <w:t>- Prepare: Lesson 1 – Pronunciation and Speaking (page 6 – SB).</w:t>
      </w:r>
    </w:p>
    <w:p w:rsidR="0038722E" w:rsidRPr="0038722E" w:rsidRDefault="0038722E" w:rsidP="0038722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8722E">
        <w:rPr>
          <w:rFonts w:ascii="Times New Roman" w:hAnsi="Times New Roman" w:cs="Times New Roman"/>
          <w:sz w:val="28"/>
          <w:szCs w:val="28"/>
        </w:rPr>
        <w:t>- Complete the grammar notes in Tiếng Anh 7 I-Learn Smart World Notebook (page 5).</w:t>
      </w:r>
    </w:p>
    <w:p w:rsidR="0038722E" w:rsidRPr="0038722E" w:rsidRDefault="0038722E" w:rsidP="0038722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8722E">
        <w:rPr>
          <w:rFonts w:ascii="Times New Roman" w:hAnsi="Times New Roman" w:cs="Times New Roman"/>
          <w:sz w:val="28"/>
          <w:szCs w:val="28"/>
        </w:rPr>
        <w:t>- Play consolation games in Tiếng Anh 7 i-Learn Smart World DHA App on</w:t>
      </w:r>
    </w:p>
    <w:p w:rsidR="0038722E" w:rsidRPr="0038722E" w:rsidRDefault="0038722E" w:rsidP="0038722E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8722E">
        <w:rPr>
          <w:rFonts w:ascii="Times New Roman" w:hAnsi="Times New Roman" w:cs="Times New Roman"/>
          <w:sz w:val="28"/>
          <w:szCs w:val="28"/>
        </w:rPr>
        <w:t>***********************************</w:t>
      </w:r>
      <w:r w:rsidRPr="0038722E">
        <w:rPr>
          <w:rFonts w:ascii="Times New Roman" w:hAnsi="Times New Roman" w:cs="Times New Roman"/>
          <w:sz w:val="26"/>
          <w:szCs w:val="26"/>
        </w:rPr>
        <w:t>********************************</w:t>
      </w:r>
    </w:p>
    <w:p w:rsidR="0038722E" w:rsidRPr="0038722E" w:rsidRDefault="0038722E" w:rsidP="0038722E">
      <w:pPr>
        <w:spacing w:line="240" w:lineRule="auto"/>
        <w:rPr>
          <w:rFonts w:ascii="Times New Roman" w:hAnsi="Times New Roman" w:cs="Times New Roman"/>
          <w:sz w:val="28"/>
          <w:szCs w:val="26"/>
        </w:rPr>
      </w:pPr>
      <w:r w:rsidRPr="0038722E">
        <w:rPr>
          <w:rFonts w:ascii="Times New Roman" w:hAnsi="Times New Roman" w:cs="Times New Roman"/>
          <w:sz w:val="28"/>
          <w:szCs w:val="26"/>
        </w:rPr>
        <w:t>Teaching date: 13/9/2022</w:t>
      </w:r>
    </w:p>
    <w:p w:rsidR="0038722E" w:rsidRPr="0038722E" w:rsidRDefault="0038722E" w:rsidP="0038722E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 w:rsidRPr="0038722E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 xml:space="preserve">                               Period 4 UNIT 1: FREE TIME</w:t>
      </w:r>
    </w:p>
    <w:p w:rsidR="0038722E" w:rsidRPr="0038722E" w:rsidRDefault="0038722E" w:rsidP="003872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6"/>
          <w:szCs w:val="26"/>
          <w:lang w:val="vi-VN"/>
        </w:rPr>
      </w:pPr>
      <w:r w:rsidRPr="0038722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Lesson 1.3 – Pronunciation and Speaking (Page 6)</w:t>
      </w:r>
    </w:p>
    <w:p w:rsidR="0038722E" w:rsidRPr="0038722E" w:rsidRDefault="0038722E" w:rsidP="0038722E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vi-VN"/>
        </w:rPr>
      </w:pPr>
      <w:r w:rsidRPr="0038722E">
        <w:rPr>
          <w:rFonts w:ascii="Times New Roman" w:eastAsia="Times New Roman" w:hAnsi="Times New Roman" w:cs="Times New Roman"/>
          <w:b/>
          <w:bCs/>
          <w:sz w:val="28"/>
          <w:szCs w:val="28"/>
        </w:rPr>
        <w:t>I. OBJECTIVES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>By the end of the lesson, Ss will be able to: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1.1. Language knowledge and skills 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>- pronounce the sound</w:t>
      </w:r>
      <w:r w:rsidRPr="0038722E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>/eɪ/ correctly.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 xml:space="preserve">- ask and answer about free time activities, using time expressions of the Simple Present. 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>- conduct a survey about hobbies.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1.2. Competences  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>- improve listening and speaking skills.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1.3. Attributes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>- take up a useful hobby and spend a suitable amount of time on this hobby.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>- build good habits for themselves and ditch bad ones.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II. TEACHING AIDS AND LEARNING MATERIALS</w:t>
      </w:r>
    </w:p>
    <w:p w:rsidR="0038722E" w:rsidRPr="0038722E" w:rsidRDefault="0038722E" w:rsidP="0038722E">
      <w:pPr>
        <w:tabs>
          <w:tab w:val="left" w:pos="567"/>
        </w:tabs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bCs/>
          <w:sz w:val="28"/>
          <w:szCs w:val="28"/>
        </w:rPr>
        <w:t>1. Teacher’s aids: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 xml:space="preserve"> Student book and Teacher’s book, class CDs, Digital Book </w:t>
      </w:r>
      <w:r w:rsidRPr="003872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(DCR phần mềm tương tác SB, DHA (</w:t>
      </w:r>
      <w:r w:rsidRPr="0038722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từ vựng/ cấu trúc) </w:t>
      </w:r>
      <w:r w:rsidRPr="003872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phần mềm trò chơi tương tác)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>, projector/interactive whiteboard / TV (if any), PowerPoint slides, handouts.</w:t>
      </w:r>
    </w:p>
    <w:p w:rsidR="0038722E" w:rsidRPr="0038722E" w:rsidRDefault="0038722E" w:rsidP="0038722E">
      <w:pPr>
        <w:tabs>
          <w:tab w:val="left" w:pos="567"/>
        </w:tabs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bCs/>
          <w:sz w:val="28"/>
          <w:szCs w:val="28"/>
        </w:rPr>
        <w:t>2. Students’ aids: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 xml:space="preserve"> Student’s book, Workbook, Notebook.</w:t>
      </w:r>
    </w:p>
    <w:p w:rsidR="0038722E" w:rsidRPr="0038722E" w:rsidRDefault="0038722E" w:rsidP="0038722E">
      <w:pPr>
        <w:tabs>
          <w:tab w:val="left" w:pos="567"/>
        </w:tabs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III. ASSESSMENT EVIDENCE</w:t>
      </w:r>
    </w:p>
    <w:tbl>
      <w:tblPr>
        <w:tblStyle w:val="TableGrid"/>
        <w:tblW w:w="8930" w:type="dxa"/>
        <w:tblInd w:w="137" w:type="dxa"/>
        <w:tblLook w:val="04A0" w:firstRow="1" w:lastRow="0" w:firstColumn="1" w:lastColumn="0" w:noHBand="0" w:noVBand="1"/>
      </w:tblPr>
      <w:tblGrid>
        <w:gridCol w:w="3557"/>
        <w:gridCol w:w="2397"/>
        <w:gridCol w:w="2976"/>
      </w:tblGrid>
      <w:tr w:rsidR="0038722E" w:rsidRPr="0038722E" w:rsidTr="00096309">
        <w:tc>
          <w:tcPr>
            <w:tcW w:w="3557" w:type="dxa"/>
          </w:tcPr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Performance Tasks</w:t>
            </w:r>
          </w:p>
        </w:tc>
        <w:tc>
          <w:tcPr>
            <w:tcW w:w="2397" w:type="dxa"/>
          </w:tcPr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Performance Products</w:t>
            </w:r>
          </w:p>
        </w:tc>
        <w:tc>
          <w:tcPr>
            <w:tcW w:w="2976" w:type="dxa"/>
          </w:tcPr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Assessment Tools</w:t>
            </w:r>
          </w:p>
        </w:tc>
      </w:tr>
      <w:tr w:rsidR="0038722E" w:rsidRPr="0038722E" w:rsidTr="00096309">
        <w:tc>
          <w:tcPr>
            <w:tcW w:w="3557" w:type="dxa"/>
          </w:tcPr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Listen to the words with the sound </w:t>
            </w: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/eɪ/.</w:t>
            </w: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Listen and cross out the word that doesn’t contain the sound </w:t>
            </w: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/eɪ/.</w:t>
            </w: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Read the words with the sound </w:t>
            </w: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/eɪ/.</w:t>
            </w: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Ask and answer about free time </w:t>
            </w: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activities, using time expressions of the Simple Present.</w:t>
            </w: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Complete the survey for themselves, then ask 3 more friends to have more information about hobbies, then fill in the table.</w:t>
            </w:r>
          </w:p>
        </w:tc>
        <w:tc>
          <w:tcPr>
            <w:tcW w:w="2397" w:type="dxa"/>
          </w:tcPr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Ss’ performance.</w:t>
            </w: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Ss’ answers.</w:t>
            </w: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Ss’ performance.</w:t>
            </w: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Ss’ performance.</w:t>
            </w: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Ss’ performance / </w:t>
            </w: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Presentation.</w:t>
            </w:r>
          </w:p>
        </w:tc>
        <w:tc>
          <w:tcPr>
            <w:tcW w:w="2976" w:type="dxa"/>
          </w:tcPr>
          <w:p w:rsidR="0038722E" w:rsidRPr="0038722E" w:rsidRDefault="0038722E" w:rsidP="0038722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T’s observation.</w:t>
            </w:r>
          </w:p>
          <w:p w:rsidR="0038722E" w:rsidRPr="0038722E" w:rsidRDefault="0038722E" w:rsidP="0038722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722E" w:rsidRPr="0038722E" w:rsidRDefault="0038722E" w:rsidP="0038722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T’s feedback/Peers’ feedback.</w:t>
            </w:r>
          </w:p>
          <w:p w:rsidR="0038722E" w:rsidRPr="0038722E" w:rsidRDefault="0038722E" w:rsidP="0038722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722E" w:rsidRPr="0038722E" w:rsidRDefault="0038722E" w:rsidP="0038722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722E" w:rsidRPr="0038722E" w:rsidRDefault="0038722E" w:rsidP="0038722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T’s feedback/Peers’ feedback. </w:t>
            </w:r>
          </w:p>
          <w:p w:rsidR="0038722E" w:rsidRPr="0038722E" w:rsidRDefault="0038722E" w:rsidP="0038722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722E" w:rsidRPr="0038722E" w:rsidRDefault="0038722E" w:rsidP="0038722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T’s feedback/Peers’ feedback.</w:t>
            </w:r>
          </w:p>
          <w:p w:rsidR="0038722E" w:rsidRPr="0038722E" w:rsidRDefault="0038722E" w:rsidP="0038722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722E" w:rsidRPr="0038722E" w:rsidRDefault="0038722E" w:rsidP="0038722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T’s observation, T’s feedback/Peers’ feedback.</w:t>
            </w:r>
          </w:p>
        </w:tc>
      </w:tr>
    </w:tbl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IV. PROCEDURES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A. Warm up: (5’)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bCs/>
          <w:sz w:val="28"/>
          <w:szCs w:val="28"/>
        </w:rPr>
        <w:t>a) Objective: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 xml:space="preserve"> Introduce the new lesson and set the scene</w:t>
      </w:r>
      <w:r w:rsidRPr="0038722E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for Ss to acquire new language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>; g</w:t>
      </w:r>
      <w:r w:rsidRPr="003872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et students' attention at the beginning of the class by enjoyable and short activities as well as to engage them in </w:t>
      </w:r>
      <w:r w:rsidRPr="003872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the follow-up steps</w:t>
      </w:r>
      <w:r w:rsidRPr="003872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 xml:space="preserve">b) Content: 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>Review vocabulary about hobbies.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 xml:space="preserve">c) Expected outcomes: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>Ss remember old words and use them in other speaking activities.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d) Organization of the activity:</w:t>
      </w:r>
    </w:p>
    <w:tbl>
      <w:tblPr>
        <w:tblStyle w:val="TableGrid"/>
        <w:tblW w:w="0" w:type="auto"/>
        <w:tblInd w:w="-275" w:type="dxa"/>
        <w:tblLook w:val="04A0" w:firstRow="1" w:lastRow="0" w:firstColumn="1" w:lastColumn="0" w:noHBand="0" w:noVBand="1"/>
      </w:tblPr>
      <w:tblGrid>
        <w:gridCol w:w="4702"/>
        <w:gridCol w:w="4635"/>
      </w:tblGrid>
      <w:tr w:rsidR="0038722E" w:rsidRPr="0038722E" w:rsidTr="00096309">
        <w:trPr>
          <w:trHeight w:val="332"/>
        </w:trPr>
        <w:tc>
          <w:tcPr>
            <w:tcW w:w="5670" w:type="dxa"/>
            <w:shd w:val="clear" w:color="auto" w:fill="auto"/>
          </w:tcPr>
          <w:p w:rsidR="0038722E" w:rsidRPr="0038722E" w:rsidRDefault="0038722E" w:rsidP="0038722E">
            <w:pPr>
              <w:spacing w:before="120" w:after="120"/>
              <w:ind w:left="6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TEACHER’S ACTIVITIES</w:t>
            </w:r>
          </w:p>
        </w:tc>
        <w:tc>
          <w:tcPr>
            <w:tcW w:w="4476" w:type="dxa"/>
            <w:shd w:val="clear" w:color="auto" w:fill="auto"/>
          </w:tcPr>
          <w:p w:rsidR="0038722E" w:rsidRPr="0038722E" w:rsidRDefault="0038722E" w:rsidP="0038722E">
            <w:pPr>
              <w:spacing w:before="120" w:after="120"/>
              <w:ind w:left="6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38722E" w:rsidRPr="0038722E" w:rsidTr="00096309">
        <w:tc>
          <w:tcPr>
            <w:tcW w:w="5670" w:type="dxa"/>
          </w:tcPr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Give greetings. 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Check attendance.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Option 1: MATCHING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work in pairs, do the matching exercises.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Call Ss to read answers.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Give feedback and lead to the new lesson.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F95504F" wp14:editId="4E36E780">
                  <wp:extent cx="2881993" cy="1498600"/>
                  <wp:effectExtent l="0" t="0" r="0" b="635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4437" cy="1499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Wingdings" w:hAnsi="Times New Roman" w:cs="Times New Roman"/>
                <w:sz w:val="28"/>
                <w:szCs w:val="28"/>
              </w:rPr>
              <w:t xml:space="preserve">- </w:t>
            </w: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Lead to the new lesson.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Option 2: 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Give a sample sentence: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David makes eight cakes for his classmates on Sunday</w:t>
            </w: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practice reading this sentence fluently.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Ask Ss to find as many as possible words that contain the same sound in this sentence.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Introduce the sound /eɪ/ and lead to the new lesson.</w:t>
            </w:r>
          </w:p>
        </w:tc>
        <w:tc>
          <w:tcPr>
            <w:tcW w:w="4476" w:type="dxa"/>
          </w:tcPr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</w:t>
            </w:r>
            <w:r w:rsidRPr="003872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8722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Greet T.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Work in pairs, then give answers.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Answer keys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B5BFCA2" wp14:editId="02F7923F">
                  <wp:extent cx="2832100" cy="1555750"/>
                  <wp:effectExtent l="0" t="0" r="6350" b="635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6410" cy="1569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-Read.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Practice reading out loud.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Give answers.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Answer keys:</w:t>
            </w: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David, makes, eight, cakes, classmates, Sunday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8722E" w:rsidRPr="0038722E" w:rsidRDefault="0038722E" w:rsidP="0038722E">
      <w:pPr>
        <w:spacing w:after="0" w:line="2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B. N</w:t>
      </w:r>
      <w:r w:rsidRPr="0038722E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ew </w:t>
      </w: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 xml:space="preserve">lesson </w:t>
      </w:r>
      <w:r w:rsidRPr="0038722E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>(</w:t>
      </w: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35’)</w:t>
      </w:r>
    </w:p>
    <w:p w:rsidR="0038722E" w:rsidRPr="0038722E" w:rsidRDefault="0038722E" w:rsidP="0038722E">
      <w:pPr>
        <w:spacing w:after="0" w:line="20" w:lineRule="atLeast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Activity 1: Pre-Speaking: Pronunciation (10’)</w:t>
      </w:r>
    </w:p>
    <w:p w:rsidR="0038722E" w:rsidRPr="0038722E" w:rsidRDefault="0038722E" w:rsidP="0038722E">
      <w:pPr>
        <w:spacing w:after="0" w:line="2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a) Objective:</w:t>
      </w:r>
      <w:r w:rsidRPr="0038722E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>Introduce the sound /eɪ/ and how to pronounce it.</w:t>
      </w:r>
    </w:p>
    <w:p w:rsidR="0038722E" w:rsidRPr="0038722E" w:rsidRDefault="0038722E" w:rsidP="0038722E">
      <w:pPr>
        <w:spacing w:after="0" w:line="20" w:lineRule="atLeast"/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b) Content:</w:t>
      </w:r>
      <w:r w:rsidRPr="0038722E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 </w:t>
      </w:r>
    </w:p>
    <w:p w:rsidR="0038722E" w:rsidRPr="0038722E" w:rsidRDefault="0038722E" w:rsidP="0038722E">
      <w:pPr>
        <w:spacing w:after="0" w:line="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- </w:t>
      </w:r>
      <w:r w:rsidRPr="0038722E">
        <w:rPr>
          <w:rFonts w:ascii="Times New Roman" w:eastAsia="Times New Roman" w:hAnsi="Times New Roman" w:cs="Times New Roman"/>
          <w:bCs/>
          <w:sz w:val="28"/>
          <w:szCs w:val="28"/>
        </w:rPr>
        <w:t>recognize the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 xml:space="preserve"> sound /eɪ/.</w:t>
      </w:r>
    </w:p>
    <w:p w:rsidR="0038722E" w:rsidRPr="0038722E" w:rsidRDefault="0038722E" w:rsidP="0038722E">
      <w:pPr>
        <w:spacing w:after="0" w:line="20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38722E">
        <w:rPr>
          <w:rFonts w:ascii="Times New Roman" w:eastAsia="Times New Roman" w:hAnsi="Times New Roman" w:cs="Times New Roman"/>
          <w:bCs/>
          <w:sz w:val="28"/>
          <w:szCs w:val="28"/>
        </w:rPr>
        <w:t>listen and check, find mistakes.</w:t>
      </w:r>
    </w:p>
    <w:p w:rsidR="0038722E" w:rsidRPr="0038722E" w:rsidRDefault="0038722E" w:rsidP="0038722E">
      <w:pPr>
        <w:spacing w:after="0" w:line="2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Cs/>
          <w:sz w:val="28"/>
          <w:szCs w:val="28"/>
        </w:rPr>
        <w:t>- practice.</w:t>
      </w:r>
    </w:p>
    <w:p w:rsidR="0038722E" w:rsidRPr="0038722E" w:rsidRDefault="0038722E" w:rsidP="0038722E">
      <w:pPr>
        <w:spacing w:after="0" w:line="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c) Expected outcomes: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Ss 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>distinguish and pronounce the sound /eɪ/ correctly in their speaking.</w:t>
      </w:r>
    </w:p>
    <w:p w:rsidR="0038722E" w:rsidRPr="0038722E" w:rsidRDefault="0038722E" w:rsidP="0038722E">
      <w:pPr>
        <w:spacing w:after="0" w:line="2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d) Organization of the activity:</w:t>
      </w:r>
    </w:p>
    <w:tbl>
      <w:tblPr>
        <w:tblStyle w:val="TableGrid"/>
        <w:tblW w:w="9162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4768"/>
        <w:gridCol w:w="4394"/>
      </w:tblGrid>
      <w:tr w:rsidR="0038722E" w:rsidRPr="0038722E" w:rsidTr="00096309">
        <w:tc>
          <w:tcPr>
            <w:tcW w:w="4768" w:type="dxa"/>
            <w:shd w:val="clear" w:color="auto" w:fill="auto"/>
          </w:tcPr>
          <w:p w:rsidR="0038722E" w:rsidRPr="0038722E" w:rsidRDefault="0038722E" w:rsidP="0038722E">
            <w:pPr>
              <w:spacing w:line="20" w:lineRule="atLeast"/>
              <w:ind w:left="6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4394" w:type="dxa"/>
            <w:shd w:val="clear" w:color="auto" w:fill="auto"/>
          </w:tcPr>
          <w:p w:rsidR="0038722E" w:rsidRPr="0038722E" w:rsidRDefault="0038722E" w:rsidP="0038722E">
            <w:pPr>
              <w:spacing w:line="20" w:lineRule="atLeast"/>
              <w:ind w:left="6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38722E" w:rsidRPr="0038722E" w:rsidTr="00096309">
        <w:tc>
          <w:tcPr>
            <w:tcW w:w="4768" w:type="dxa"/>
          </w:tcPr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Task a + b. Listen to the sentences and focus on the /eɪ/</w:t>
            </w: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sound.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Play the recording (CD1, track 04) using DCR.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Ask Ss to listen and pay attention to the /eɪ/ sound.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make comments on the sound of the underlined words.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Play the recording again, have Ss listen and repeat with a focus on the pronunciation feature.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Task c + d. Listen and cross out the word that doesn’t have /eɪ/ sound, then read the words with the sound noted: /eɪ/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Play the recording (CD 1 – Track 05) using DCR, have Ss listen and cross out the option that doesn’t use the noted sound.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Call Ss to give answers.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Play the recording again and check answers as a whole class.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Then have Ss practice reading the words with a partner, using the noted sound.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Call some Ss to read in front of the class.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Ask Ss to find more words containing the /eɪ/ sound.</w:t>
            </w:r>
          </w:p>
        </w:tc>
        <w:tc>
          <w:tcPr>
            <w:tcW w:w="4394" w:type="dxa"/>
          </w:tcPr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Listen.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Comment.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Listen again and repeat.</w:t>
            </w:r>
          </w:p>
          <w:p w:rsidR="0038722E" w:rsidRPr="0038722E" w:rsidRDefault="0038722E" w:rsidP="0038722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Listen and cross out.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Give answers.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Listen again and check.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Work in pairs.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Present.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Give answers.</w:t>
            </w:r>
          </w:p>
        </w:tc>
      </w:tr>
    </w:tbl>
    <w:p w:rsidR="0038722E" w:rsidRPr="0038722E" w:rsidRDefault="0038722E" w:rsidP="0038722E">
      <w:pPr>
        <w:spacing w:before="120" w:after="120" w:line="256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Activity 2: While-speaking (20’)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a) Objective:</w:t>
      </w:r>
      <w:r w:rsidRPr="0038722E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>Students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can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>talk about their hobbies and their friends’ hobbies.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 xml:space="preserve">b) Content: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>- asking and answer about free time activities, using time expressions of the Simple Present.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>- conducting a survey about hobbies, filling in the table.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c) Expected outcomes: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>Ss produce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the new language successfully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d) Organization of the activity: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4673"/>
        <w:gridCol w:w="4536"/>
      </w:tblGrid>
      <w:tr w:rsidR="0038722E" w:rsidRPr="0038722E" w:rsidTr="00096309">
        <w:tc>
          <w:tcPr>
            <w:tcW w:w="4673" w:type="dxa"/>
            <w:shd w:val="clear" w:color="auto" w:fill="auto"/>
          </w:tcPr>
          <w:p w:rsidR="0038722E" w:rsidRPr="0038722E" w:rsidRDefault="0038722E" w:rsidP="0038722E">
            <w:pPr>
              <w:spacing w:line="20" w:lineRule="atLeast"/>
              <w:ind w:left="6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4536" w:type="dxa"/>
            <w:shd w:val="clear" w:color="auto" w:fill="auto"/>
          </w:tcPr>
          <w:p w:rsidR="0038722E" w:rsidRPr="0038722E" w:rsidRDefault="0038722E" w:rsidP="0038722E">
            <w:pPr>
              <w:spacing w:line="20" w:lineRule="atLeast"/>
              <w:ind w:left="6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38722E" w:rsidRPr="0038722E" w:rsidTr="00096309">
        <w:tc>
          <w:tcPr>
            <w:tcW w:w="4673" w:type="dxa"/>
          </w:tcPr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PRACTICE</w:t>
            </w: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Task a. Ask and answer.</w:t>
            </w: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Use DCR to show the task.</w:t>
            </w: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Demonstrate the activity by asking and answering with a student.</w:t>
            </w: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Have pairs ask and answer, using the pictures.</w:t>
            </w: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Remind Ss to use the time expressions of the Present Simple.</w:t>
            </w: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Have some pairs demonstrate the activity in front of the class.</w:t>
            </w: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b. Practice with your own ideas.</w:t>
            </w: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Have pairs practice the conversation with their own ideas, then swap roles.</w:t>
            </w: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Call some pairs to demonstrate the activity in front of the class.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Give feedback and evaluation.</w:t>
            </w: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SPEAKING: Top Teen Hobbies.</w:t>
            </w: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 xml:space="preserve">Task a. You’re asking your classmates about their hobbies. In groups of 4, complete the survey for yourself, then ask 3 more friends. Fill in the table. </w:t>
            </w: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Use DCR to show the task. Demonstrate the activity by practicing role-play with a student.</w:t>
            </w: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work in groups, ask and answer, then complete the table with information about their hobbies</w:t>
            </w: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Observe, give help if necessary.</w:t>
            </w:r>
          </w:p>
        </w:tc>
        <w:tc>
          <w:tcPr>
            <w:tcW w:w="4536" w:type="dxa"/>
          </w:tcPr>
          <w:p w:rsidR="0038722E" w:rsidRPr="0038722E" w:rsidRDefault="0038722E" w:rsidP="0038722E">
            <w:pPr>
              <w:ind w:left="6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Observe, listen.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Work in pairs.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Present.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Work in pairs.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 Present.</w:t>
            </w:r>
          </w:p>
          <w:p w:rsidR="0038722E" w:rsidRPr="0038722E" w:rsidRDefault="0038722E" w:rsidP="003872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Suggested conversation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387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What do you do in your free time?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- I arrange flowers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- How often do you arrange flowers?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- I arrange flowers on the weekends or on some special occasions such as my family members’ birthday, Tet holiday or Christmas.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Observe and listen.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Work in groups.</w:t>
            </w:r>
          </w:p>
        </w:tc>
      </w:tr>
    </w:tbl>
    <w:p w:rsidR="0038722E" w:rsidRPr="0038722E" w:rsidRDefault="0038722E" w:rsidP="0038722E">
      <w:pPr>
        <w:spacing w:before="120" w:after="120" w:line="256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Activity 3: Production (5’)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a) Objective:</w:t>
      </w:r>
      <w:r w:rsidRPr="0038722E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>Students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>report to the class about the survey results of their group.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 xml:space="preserve">b) Content: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>Answering:  What is the most popular hobby in your group?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c) Expected outcomes: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>Ss produce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the new language successfully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in everyday speaking and writing.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d) Organization of the activity: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4673"/>
        <w:gridCol w:w="4536"/>
      </w:tblGrid>
      <w:tr w:rsidR="0038722E" w:rsidRPr="0038722E" w:rsidTr="00096309">
        <w:tc>
          <w:tcPr>
            <w:tcW w:w="4673" w:type="dxa"/>
            <w:shd w:val="clear" w:color="auto" w:fill="auto"/>
          </w:tcPr>
          <w:p w:rsidR="0038722E" w:rsidRPr="0038722E" w:rsidRDefault="0038722E" w:rsidP="0038722E">
            <w:pPr>
              <w:spacing w:line="20" w:lineRule="atLeast"/>
              <w:ind w:left="6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4536" w:type="dxa"/>
            <w:shd w:val="clear" w:color="auto" w:fill="auto"/>
          </w:tcPr>
          <w:p w:rsidR="0038722E" w:rsidRPr="0038722E" w:rsidRDefault="0038722E" w:rsidP="0038722E">
            <w:pPr>
              <w:spacing w:line="20" w:lineRule="atLeast"/>
              <w:ind w:left="6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38722E" w:rsidRPr="0038722E" w:rsidTr="00096309">
        <w:tc>
          <w:tcPr>
            <w:tcW w:w="4673" w:type="dxa"/>
          </w:tcPr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SPEAKING: Top Teen Hobbies.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Task b. Answer the question:</w:t>
            </w: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>What is the most popular hobby in your group?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Have some Ss share their findings with the class.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Give feedback and evaluation.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-Ask Ss some more questions: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lastRenderedPageBreak/>
              <w:t>1.What is the most popular hobby in your class?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2.Can you list top 3 most popular hobbies in your group / class?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3. In your group, is there any easy or difficult hobby?</w:t>
            </w:r>
          </w:p>
        </w:tc>
        <w:tc>
          <w:tcPr>
            <w:tcW w:w="4536" w:type="dxa"/>
          </w:tcPr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Present.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Listen.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Give answers.</w:t>
            </w:r>
          </w:p>
        </w:tc>
      </w:tr>
    </w:tbl>
    <w:p w:rsidR="0038722E" w:rsidRPr="0038722E" w:rsidRDefault="0038722E" w:rsidP="0038722E">
      <w:pPr>
        <w:spacing w:after="0" w:line="2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722E" w:rsidRPr="0038722E" w:rsidRDefault="0038722E" w:rsidP="0038722E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C. Consolidation and homework assignments</w:t>
      </w:r>
      <w:r w:rsidRPr="0038722E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(</w:t>
      </w: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5’)</w:t>
      </w:r>
    </w:p>
    <w:p w:rsidR="0038722E" w:rsidRPr="0038722E" w:rsidRDefault="0038722E" w:rsidP="0038722E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 xml:space="preserve">* Consolidation: </w:t>
      </w:r>
    </w:p>
    <w:p w:rsidR="0038722E" w:rsidRPr="0038722E" w:rsidRDefault="0038722E" w:rsidP="0038722E">
      <w:pPr>
        <w:spacing w:after="0" w:line="2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Cs/>
          <w:sz w:val="28"/>
          <w:szCs w:val="28"/>
        </w:rPr>
        <w:t>- Words with the sound /eɪ/: make, play, place, bake, game, say, day, …</w:t>
      </w:r>
    </w:p>
    <w:p w:rsidR="0038722E" w:rsidRPr="0038722E" w:rsidRDefault="0038722E" w:rsidP="0038722E">
      <w:pPr>
        <w:spacing w:after="0" w:line="2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Cs/>
          <w:sz w:val="28"/>
          <w:szCs w:val="28"/>
        </w:rPr>
        <w:t>- Time expressions in the Simple Present: once a week, every day, a few times a month, on the weekends, …</w:t>
      </w:r>
    </w:p>
    <w:p w:rsidR="0038722E" w:rsidRPr="0038722E" w:rsidRDefault="0038722E" w:rsidP="0038722E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 xml:space="preserve">* Homework: </w:t>
      </w:r>
    </w:p>
    <w:p w:rsidR="0038722E" w:rsidRPr="0038722E" w:rsidRDefault="0038722E" w:rsidP="003872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>- Make 2 sentences containing some words with the sound /eɪ/, then practice reading them.</w:t>
      </w:r>
    </w:p>
    <w:p w:rsidR="0038722E" w:rsidRPr="0038722E" w:rsidRDefault="0038722E" w:rsidP="003872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>- Complete the survey for those who haven’t finished it in class.</w:t>
      </w:r>
    </w:p>
    <w:p w:rsidR="0038722E" w:rsidRPr="0038722E" w:rsidRDefault="0038722E" w:rsidP="003872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>- Prepare: Lesson 2 – New words and Listening (page 7 – SB).</w:t>
      </w:r>
    </w:p>
    <w:p w:rsidR="0038722E" w:rsidRPr="0038722E" w:rsidRDefault="0038722E" w:rsidP="003872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 xml:space="preserve">- Review the vocabulary and grammar notes in Tiếng Anh 7 i-Learn Smart World Notebook </w:t>
      </w:r>
    </w:p>
    <w:p w:rsidR="0038722E" w:rsidRPr="0038722E" w:rsidRDefault="0038722E" w:rsidP="003872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 xml:space="preserve">  (pages 4 &amp; 5).</w:t>
      </w:r>
    </w:p>
    <w:p w:rsidR="0038722E" w:rsidRPr="0038722E" w:rsidRDefault="0038722E" w:rsidP="003872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 xml:space="preserve">- Play consolation games in Tiếng Anh 7 i-Learn Smart World DHA App on </w:t>
      </w:r>
      <w:hyperlink r:id="rId15" w:history="1">
        <w:r w:rsidRPr="0038722E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www.eduhome.com.vn</w:t>
        </w:r>
      </w:hyperlink>
    </w:p>
    <w:p w:rsidR="0038722E" w:rsidRPr="0038722E" w:rsidRDefault="0038722E" w:rsidP="0038722E">
      <w:pPr>
        <w:rPr>
          <w:rFonts w:ascii="Times New Roman" w:hAnsi="Times New Roman" w:cs="Times New Roman"/>
          <w:sz w:val="26"/>
          <w:szCs w:val="26"/>
        </w:rPr>
      </w:pPr>
      <w:r w:rsidRPr="0038722E">
        <w:rPr>
          <w:rFonts w:ascii="Times New Roman" w:hAnsi="Times New Roman" w:cs="Times New Roman"/>
          <w:sz w:val="26"/>
          <w:szCs w:val="26"/>
        </w:rPr>
        <w:t>*********************************************************************</w:t>
      </w:r>
    </w:p>
    <w:p w:rsidR="0038722E" w:rsidRPr="0038722E" w:rsidRDefault="0038722E" w:rsidP="0038722E">
      <w:pPr>
        <w:rPr>
          <w:rFonts w:ascii="Times New Roman" w:hAnsi="Times New Roman" w:cs="Times New Roman"/>
          <w:sz w:val="28"/>
          <w:szCs w:val="26"/>
        </w:rPr>
      </w:pPr>
      <w:r w:rsidRPr="0038722E">
        <w:rPr>
          <w:rFonts w:ascii="Times New Roman" w:hAnsi="Times New Roman" w:cs="Times New Roman"/>
          <w:sz w:val="28"/>
          <w:szCs w:val="26"/>
        </w:rPr>
        <w:t>Teaching date: 14/9/2022</w:t>
      </w:r>
    </w:p>
    <w:p w:rsidR="0038722E" w:rsidRPr="0038722E" w:rsidRDefault="0038722E" w:rsidP="0038722E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 xml:space="preserve">                                </w:t>
      </w:r>
      <w:r w:rsidRPr="0038722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Period 5 UNIT 1: FREE TIME</w:t>
      </w:r>
    </w:p>
    <w:p w:rsidR="0038722E" w:rsidRPr="0038722E" w:rsidRDefault="0038722E" w:rsidP="003872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vi-VN"/>
        </w:rPr>
      </w:pPr>
      <w:r w:rsidRPr="0038722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Lesson 2.1 – New words and Listening (Page 7)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bCs/>
          <w:sz w:val="28"/>
          <w:szCs w:val="28"/>
        </w:rPr>
        <w:t>I. OBJECTIVES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>By the end of the lesson, Ss will be able to: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1.1. Language knowledge and skills 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 xml:space="preserve">- talk about their free time activities, using words about places of entertainment: </w:t>
      </w:r>
      <w:r w:rsidRPr="0038722E">
        <w:rPr>
          <w:rFonts w:ascii="Times New Roman" w:eastAsia="Times New Roman" w:hAnsi="Times New Roman" w:cs="Times New Roman"/>
          <w:i/>
          <w:iCs/>
          <w:sz w:val="28"/>
          <w:szCs w:val="28"/>
        </w:rPr>
        <w:t>sports center, bowling alley, theater, ice rink, water park, market, fair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>- practice listening to 2 students having a phone call to make plans to meet each other (for general and specific details).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>- know how to start a friendly conversation and practice using it.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1.2. Competences  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 xml:space="preserve">- improve </w:t>
      </w:r>
      <w:r w:rsidRPr="003872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communication, collaboration, and critical thinking skills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bCs/>
          <w:sz w:val="28"/>
          <w:szCs w:val="28"/>
        </w:rPr>
        <w:t>1.3. Attributes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>- entertain themselves after study hard.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>- know how to make plans for an informal meeting.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II. TEACHING AIDS AND LEARNING MATERIALS</w:t>
      </w:r>
    </w:p>
    <w:p w:rsidR="0038722E" w:rsidRPr="0038722E" w:rsidRDefault="0038722E" w:rsidP="0038722E">
      <w:pPr>
        <w:tabs>
          <w:tab w:val="left" w:pos="567"/>
        </w:tabs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bCs/>
          <w:sz w:val="28"/>
          <w:szCs w:val="28"/>
        </w:rPr>
        <w:t>1. Teacher’s aids: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 xml:space="preserve"> Student book and Teacher’s book, class CDs, Digital Book </w:t>
      </w:r>
      <w:r w:rsidRPr="003872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(DCR phần mềm tương tác SB, DHA (</w:t>
      </w:r>
      <w:r w:rsidRPr="0038722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từ vựng/ cấu trúc) </w:t>
      </w:r>
      <w:r w:rsidRPr="003872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phần mềm trò chơi tương tác)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>, projector/interactive whiteboard / TV (if any), PowerPoint slides.</w:t>
      </w:r>
    </w:p>
    <w:p w:rsidR="0038722E" w:rsidRPr="0038722E" w:rsidRDefault="0038722E" w:rsidP="0038722E">
      <w:pPr>
        <w:tabs>
          <w:tab w:val="left" w:pos="567"/>
        </w:tabs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bCs/>
          <w:sz w:val="28"/>
          <w:szCs w:val="28"/>
        </w:rPr>
        <w:t>2. Students’ aids: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 xml:space="preserve"> Student’s book, Workbook, Notebook.</w:t>
      </w:r>
    </w:p>
    <w:p w:rsidR="0038722E" w:rsidRPr="0038722E" w:rsidRDefault="0038722E" w:rsidP="0038722E">
      <w:pPr>
        <w:tabs>
          <w:tab w:val="left" w:pos="567"/>
        </w:tabs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III. ASSESSMENT EVIDENCE</w:t>
      </w: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3686"/>
        <w:gridCol w:w="2693"/>
        <w:gridCol w:w="2977"/>
      </w:tblGrid>
      <w:tr w:rsidR="0038722E" w:rsidRPr="0038722E" w:rsidTr="00096309">
        <w:tc>
          <w:tcPr>
            <w:tcW w:w="3686" w:type="dxa"/>
          </w:tcPr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Performance Tasks</w:t>
            </w:r>
          </w:p>
        </w:tc>
        <w:tc>
          <w:tcPr>
            <w:tcW w:w="2693" w:type="dxa"/>
          </w:tcPr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Performance Products</w:t>
            </w:r>
          </w:p>
        </w:tc>
        <w:tc>
          <w:tcPr>
            <w:tcW w:w="2977" w:type="dxa"/>
          </w:tcPr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Assessment Tools</w:t>
            </w:r>
          </w:p>
        </w:tc>
      </w:tr>
      <w:tr w:rsidR="0038722E" w:rsidRPr="0038722E" w:rsidTr="00096309">
        <w:tc>
          <w:tcPr>
            <w:tcW w:w="3686" w:type="dxa"/>
          </w:tcPr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Activate some places of entertainment that Ss may know. </w:t>
            </w: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Match the words with the pictures in a.</w:t>
            </w: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Listen and repeat.</w:t>
            </w: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Talk about activities students can do in these places of entertainment.</w:t>
            </w: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Listen to 2 students having a phone call to make plans to meet each other, then circle the right answer.</w:t>
            </w: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Speak: Where do you like to meet friends? What do you do there?</w:t>
            </w:r>
          </w:p>
        </w:tc>
        <w:tc>
          <w:tcPr>
            <w:tcW w:w="2693" w:type="dxa"/>
          </w:tcPr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Ss’ answers.</w:t>
            </w: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Ss’ answers.</w:t>
            </w: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Ss’ performance.</w:t>
            </w: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Ss’ answers/ presentation.</w:t>
            </w: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Ss’ answers.</w:t>
            </w: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Ss’ answers/ presentation</w:t>
            </w:r>
          </w:p>
        </w:tc>
        <w:tc>
          <w:tcPr>
            <w:tcW w:w="2977" w:type="dxa"/>
          </w:tcPr>
          <w:p w:rsidR="0038722E" w:rsidRPr="0038722E" w:rsidRDefault="0038722E" w:rsidP="0038722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T’s feedback.</w:t>
            </w:r>
          </w:p>
          <w:p w:rsidR="0038722E" w:rsidRPr="0038722E" w:rsidRDefault="0038722E" w:rsidP="0038722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722E" w:rsidRPr="0038722E" w:rsidRDefault="0038722E" w:rsidP="0038722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T’s observation/ DCR.</w:t>
            </w:r>
          </w:p>
          <w:p w:rsidR="0038722E" w:rsidRPr="0038722E" w:rsidRDefault="0038722E" w:rsidP="0038722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722E" w:rsidRPr="0038722E" w:rsidRDefault="0038722E" w:rsidP="0038722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T’s observation.</w:t>
            </w:r>
          </w:p>
          <w:p w:rsidR="0038722E" w:rsidRPr="0038722E" w:rsidRDefault="0038722E" w:rsidP="0038722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722E" w:rsidRPr="0038722E" w:rsidRDefault="0038722E" w:rsidP="0038722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T’s feedback/Peers’ feedback.</w:t>
            </w:r>
          </w:p>
          <w:p w:rsidR="0038722E" w:rsidRPr="0038722E" w:rsidRDefault="0038722E" w:rsidP="0038722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722E" w:rsidRPr="0038722E" w:rsidRDefault="0038722E" w:rsidP="0038722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T’s feedback/Peers’ feedback.</w:t>
            </w:r>
          </w:p>
          <w:p w:rsidR="0038722E" w:rsidRPr="0038722E" w:rsidRDefault="0038722E" w:rsidP="0038722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722E" w:rsidRPr="0038722E" w:rsidRDefault="0038722E" w:rsidP="0038722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722E" w:rsidRPr="0038722E" w:rsidRDefault="0038722E" w:rsidP="0038722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T’s feedback/Peers’ feedback.</w:t>
            </w:r>
          </w:p>
          <w:p w:rsidR="0038722E" w:rsidRPr="0038722E" w:rsidRDefault="0038722E" w:rsidP="0038722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722E" w:rsidRPr="0038722E" w:rsidRDefault="0038722E" w:rsidP="0038722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IV. PROCEDURES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A. Warm up: (5’)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bCs/>
          <w:sz w:val="28"/>
          <w:szCs w:val="28"/>
        </w:rPr>
        <w:t>a) Objective: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 xml:space="preserve"> Introduce the new lesson and set the scene</w:t>
      </w:r>
      <w:r w:rsidRPr="0038722E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for Ss to acquire new language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>; g</w:t>
      </w:r>
      <w:r w:rsidRPr="003872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et students' attention at the beginning of the class by enjoyable and short activities as well as to engage them in </w:t>
      </w:r>
      <w:r w:rsidRPr="003872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the follow-up steps</w:t>
      </w:r>
      <w:r w:rsidRPr="003872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b) Content: 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>Introduce words about places of entertainment.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c) Expected outcomes: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>Ss get to know some new words they are going to study in the lesson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d) Organization of the activity:</w:t>
      </w:r>
    </w:p>
    <w:tbl>
      <w:tblPr>
        <w:tblStyle w:val="TableGrid"/>
        <w:tblW w:w="0" w:type="auto"/>
        <w:tblInd w:w="-275" w:type="dxa"/>
        <w:tblLook w:val="04A0" w:firstRow="1" w:lastRow="0" w:firstColumn="1" w:lastColumn="0" w:noHBand="0" w:noVBand="1"/>
      </w:tblPr>
      <w:tblGrid>
        <w:gridCol w:w="4908"/>
        <w:gridCol w:w="4429"/>
      </w:tblGrid>
      <w:tr w:rsidR="0038722E" w:rsidRPr="0038722E" w:rsidTr="00096309">
        <w:trPr>
          <w:trHeight w:val="332"/>
        </w:trPr>
        <w:tc>
          <w:tcPr>
            <w:tcW w:w="4806" w:type="dxa"/>
            <w:shd w:val="clear" w:color="auto" w:fill="auto"/>
          </w:tcPr>
          <w:p w:rsidR="0038722E" w:rsidRPr="0038722E" w:rsidRDefault="0038722E" w:rsidP="0038722E">
            <w:pPr>
              <w:spacing w:before="120" w:after="120"/>
              <w:ind w:left="6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4530" w:type="dxa"/>
            <w:shd w:val="clear" w:color="auto" w:fill="auto"/>
          </w:tcPr>
          <w:p w:rsidR="0038722E" w:rsidRPr="0038722E" w:rsidRDefault="0038722E" w:rsidP="0038722E">
            <w:pPr>
              <w:spacing w:before="120" w:after="120"/>
              <w:ind w:left="6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38722E" w:rsidRPr="0038722E" w:rsidTr="00096309">
        <w:tc>
          <w:tcPr>
            <w:tcW w:w="4806" w:type="dxa"/>
          </w:tcPr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Give greetings.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Check attendance.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Option 1: Match the words with the pictures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Use the “New words” part a.– page 7 for the warm-up activity (using DCR).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Show pictures and words, have Ss match the words with the pictures (in pairs).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Call Ss to give answers.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Give feedback and show correct answers.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Lead to the new lesson.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Play the audio (CD1 – Track 06), have Ss listen and repeat.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Correct Ss’ pronunciation if necessary.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EB2219F" wp14:editId="42C0CD72">
                  <wp:extent cx="2979420" cy="148590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9584" cy="14859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Option 2: Fill in the blanks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work in pairs to fill in the blanks.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996628E" wp14:editId="194FE11E">
                  <wp:extent cx="2922815" cy="1400175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4058" cy="14007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Call Ss to give answers.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Wingdings" w:hAnsi="Times New Roman" w:cs="Times New Roman"/>
                <w:sz w:val="28"/>
                <w:szCs w:val="28"/>
              </w:rPr>
              <w:t xml:space="preserve">- </w:t>
            </w: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Lead to the new lesson.</w:t>
            </w:r>
          </w:p>
        </w:tc>
        <w:tc>
          <w:tcPr>
            <w:tcW w:w="4530" w:type="dxa"/>
          </w:tcPr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-</w:t>
            </w:r>
            <w:r w:rsidRPr="003872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8722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Greet T.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Work in pairs. 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Give answers.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Listen.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Listen and repeat.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Answer keys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87BF55F" wp14:editId="3680FD34">
                  <wp:extent cx="2449286" cy="1009650"/>
                  <wp:effectExtent l="0" t="0" r="8255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9869" cy="1009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Work in pairs.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Give answers.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Listen.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Answer keys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D7E7681" wp14:editId="4794F8B2">
                  <wp:extent cx="2506435" cy="1314450"/>
                  <wp:effectExtent l="0" t="0" r="8255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7559" cy="13150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8722E" w:rsidRPr="0038722E" w:rsidRDefault="0038722E" w:rsidP="0038722E">
      <w:pPr>
        <w:spacing w:after="0" w:line="2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B. N</w:t>
      </w:r>
      <w:r w:rsidRPr="0038722E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ew </w:t>
      </w: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 xml:space="preserve">lesson </w:t>
      </w:r>
      <w:r w:rsidRPr="0038722E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>(</w:t>
      </w: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35’)</w:t>
      </w:r>
    </w:p>
    <w:p w:rsidR="0038722E" w:rsidRPr="0038722E" w:rsidRDefault="0038722E" w:rsidP="0038722E">
      <w:pPr>
        <w:spacing w:after="0" w:line="20" w:lineRule="atLeast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Activity 1: Pre-Listening (Vocabulary) (12’)</w:t>
      </w:r>
    </w:p>
    <w:p w:rsidR="0038722E" w:rsidRPr="0038722E" w:rsidRDefault="0038722E" w:rsidP="0038722E">
      <w:pPr>
        <w:spacing w:after="0" w:line="2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a) Objective:</w:t>
      </w:r>
      <w:r w:rsidRPr="0038722E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>Ss</w:t>
      </w:r>
      <w:r w:rsidRPr="0038722E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 xml:space="preserve">get to know words about places of entertainment. </w:t>
      </w:r>
    </w:p>
    <w:p w:rsidR="0038722E" w:rsidRPr="0038722E" w:rsidRDefault="0038722E" w:rsidP="0038722E">
      <w:pPr>
        <w:spacing w:after="0" w:line="20" w:lineRule="atLeast"/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b) Content:</w:t>
      </w:r>
      <w:r w:rsidRPr="0038722E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 </w:t>
      </w:r>
    </w:p>
    <w:p w:rsidR="0038722E" w:rsidRPr="0038722E" w:rsidRDefault="0038722E" w:rsidP="0038722E">
      <w:pPr>
        <w:spacing w:after="0" w:line="2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-  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>Vocabulary study (</w:t>
      </w:r>
      <w:r w:rsidRPr="0038722E">
        <w:rPr>
          <w:rFonts w:ascii="Times New Roman" w:eastAsia="Times New Roman" w:hAnsi="Times New Roman" w:cs="Times New Roman"/>
          <w:i/>
          <w:iCs/>
          <w:sz w:val="28"/>
          <w:szCs w:val="28"/>
        </w:rPr>
        <w:t>sports center, bowling alley, theater, ice rink, water park, market, fair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38722E" w:rsidRPr="0038722E" w:rsidRDefault="0038722E" w:rsidP="0038722E">
      <w:pPr>
        <w:spacing w:after="0" w:line="2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- </w:t>
      </w:r>
      <w:r w:rsidRPr="0038722E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</w:t>
      </w:r>
      <w:r w:rsidRPr="0038722E">
        <w:rPr>
          <w:rFonts w:ascii="Times New Roman" w:eastAsia="Times New Roman" w:hAnsi="Times New Roman" w:cs="Times New Roman"/>
          <w:bCs/>
          <w:sz w:val="28"/>
          <w:szCs w:val="28"/>
        </w:rPr>
        <w:t>Speaking: Say what activities you can do at each place using the verbs in the box (page 7).</w:t>
      </w:r>
    </w:p>
    <w:p w:rsidR="0038722E" w:rsidRPr="0038722E" w:rsidRDefault="0038722E" w:rsidP="0038722E">
      <w:pPr>
        <w:spacing w:after="0" w:line="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c) Expected outcomes: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Ss know how to 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>pronounce the new words correctly and use them in appropriate situations.</w:t>
      </w:r>
    </w:p>
    <w:p w:rsidR="0038722E" w:rsidRPr="0038722E" w:rsidRDefault="0038722E" w:rsidP="0038722E">
      <w:pPr>
        <w:spacing w:after="0" w:line="2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d) Organization of the activity:</w:t>
      </w:r>
    </w:p>
    <w:tbl>
      <w:tblPr>
        <w:tblStyle w:val="TableGrid"/>
        <w:tblW w:w="9162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4626"/>
        <w:gridCol w:w="4536"/>
      </w:tblGrid>
      <w:tr w:rsidR="0038722E" w:rsidRPr="0038722E" w:rsidTr="00096309">
        <w:tc>
          <w:tcPr>
            <w:tcW w:w="4626" w:type="dxa"/>
            <w:shd w:val="clear" w:color="auto" w:fill="auto"/>
          </w:tcPr>
          <w:p w:rsidR="0038722E" w:rsidRPr="0038722E" w:rsidRDefault="0038722E" w:rsidP="0038722E">
            <w:pPr>
              <w:spacing w:line="20" w:lineRule="atLeast"/>
              <w:ind w:left="6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4536" w:type="dxa"/>
            <w:shd w:val="clear" w:color="auto" w:fill="auto"/>
          </w:tcPr>
          <w:p w:rsidR="0038722E" w:rsidRPr="0038722E" w:rsidRDefault="0038722E" w:rsidP="0038722E">
            <w:pPr>
              <w:spacing w:line="20" w:lineRule="atLeast"/>
              <w:ind w:left="6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38722E" w:rsidRPr="0038722E" w:rsidTr="00096309">
        <w:tc>
          <w:tcPr>
            <w:tcW w:w="4626" w:type="dxa"/>
          </w:tcPr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Task a. Match the words with the pictures. Listen and repeat. 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Option 1</w:t>
            </w: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</w:t>
            </w:r>
            <w:r w:rsidRPr="00387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(If the teacher hasn’t used this part for the Warm-up activity.)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Demonstrate the activity (using DCR), using the example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number the pictures.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Divide class into pairs and have them check their answers with their partners.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Call Ss to give answers (read or write).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Check answers as a whole class.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Play audio (CD1 – Track 06). Have Ss listen and repeat.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Correct Ss’ pronunciation.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Option 2: Matching </w:t>
            </w:r>
            <w:r w:rsidRPr="00387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(If the teacher has used part a. for the Warm-up activity.)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review the words they have known in the warm-up activity by filling in the blanks (T uses different pictures from those in the textbook).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Call Ss to give answers (read or write).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Check answers as a whole class.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Call some Ss to read the words again.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Correct Ss’ pronunciation if necessary.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915A998" wp14:editId="0F17F966">
                  <wp:extent cx="3040380" cy="1314450"/>
                  <wp:effectExtent l="0" t="0" r="762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0380" cy="1314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Task b. </w:t>
            </w:r>
            <w:r w:rsidRPr="003872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Say what activities you can do at each place using the verbs in the box.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Use DCR to show the task.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Have Ss work in pairs to talk about activities they </w:t>
            </w:r>
            <w:r w:rsidRPr="0038722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can do at each place using the verbs in the box.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Have some pairs share their ideas with the class.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Give feedback and evaluation.</w:t>
            </w:r>
          </w:p>
        </w:tc>
        <w:tc>
          <w:tcPr>
            <w:tcW w:w="4536" w:type="dxa"/>
          </w:tcPr>
          <w:p w:rsidR="0038722E" w:rsidRPr="0038722E" w:rsidRDefault="0038722E" w:rsidP="0038722E">
            <w:pPr>
              <w:spacing w:line="20" w:lineRule="atLeast"/>
              <w:ind w:left="6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Look and listen.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Work individually.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Work in pairs.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Give answers.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Listen and repeat.</w:t>
            </w:r>
          </w:p>
          <w:p w:rsidR="0038722E" w:rsidRPr="0038722E" w:rsidRDefault="0038722E" w:rsidP="0038722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Answer keys</w:t>
            </w:r>
          </w:p>
          <w:p w:rsidR="0038722E" w:rsidRPr="0038722E" w:rsidRDefault="0038722E" w:rsidP="0038722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5C774FB" wp14:editId="6FDF7A20">
                  <wp:extent cx="2495550" cy="1009650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686" cy="1009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Work in pairs.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Give answers.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Read.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Answer keys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A. ice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B. water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C. theater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D. market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E. bowling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F. fair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Work in pairs.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Present.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Suggested ideas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- I watch movies in a movie theater.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- I play sports in the sports center.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- I play bowling in the bowling alley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- I skate in the ice rink.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…</w:t>
            </w:r>
          </w:p>
        </w:tc>
      </w:tr>
    </w:tbl>
    <w:p w:rsidR="0038722E" w:rsidRPr="0038722E" w:rsidRDefault="0038722E" w:rsidP="0038722E">
      <w:pPr>
        <w:spacing w:before="120" w:after="120" w:line="256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Activity 2: While - Listening (17’)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a) Objective:</w:t>
      </w:r>
      <w:r w:rsidRPr="0038722E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>Students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can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>develop their listening skill.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 xml:space="preserve">b) Content: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>Listening to 2 students having a phone call to make plans to meet each other (for general and specific details).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c) Expected outcomes: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>Students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can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listen 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>and understand general and specific information about making plans for an informal meeting with friends.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d) Organization of the activity: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38722E" w:rsidRPr="0038722E" w:rsidTr="00096309">
        <w:tc>
          <w:tcPr>
            <w:tcW w:w="4531" w:type="dxa"/>
            <w:shd w:val="clear" w:color="auto" w:fill="auto"/>
          </w:tcPr>
          <w:p w:rsidR="0038722E" w:rsidRPr="0038722E" w:rsidRDefault="0038722E" w:rsidP="0038722E">
            <w:pPr>
              <w:spacing w:line="20" w:lineRule="atLeast"/>
              <w:ind w:left="6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4536" w:type="dxa"/>
            <w:shd w:val="clear" w:color="auto" w:fill="auto"/>
          </w:tcPr>
          <w:p w:rsidR="0038722E" w:rsidRPr="0038722E" w:rsidRDefault="0038722E" w:rsidP="0038722E">
            <w:pPr>
              <w:spacing w:line="20" w:lineRule="atLeast"/>
              <w:ind w:left="6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38722E" w:rsidRPr="0038722E" w:rsidTr="00096309">
        <w:tc>
          <w:tcPr>
            <w:tcW w:w="4531" w:type="dxa"/>
          </w:tcPr>
          <w:p w:rsidR="0038722E" w:rsidRPr="0038722E" w:rsidRDefault="0038722E" w:rsidP="0038722E">
            <w:pPr>
              <w:spacing w:before="120" w:after="120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Task a. Listen to Becky calling Toby to make plans to meet. Which place will they visit together?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Use DCR to show the task.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read the question.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Play audio (Track 1.07).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listen and answer the question.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Check answer as a whole class.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Task b. Now, listen and circle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Use DCR to show the task.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read the questions, underline key words and guess the answers.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Play the audio again (Track 1.07).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listen and circle the correct answer.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check answers with their partners.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Call Ss to give answers.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Give feedback and show correct answers.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38722E" w:rsidRPr="0038722E" w:rsidRDefault="0038722E" w:rsidP="0038722E">
            <w:pPr>
              <w:ind w:left="6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Work individually.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Circle the correct answers.</w:t>
            </w:r>
          </w:p>
          <w:p w:rsidR="0038722E" w:rsidRPr="0038722E" w:rsidRDefault="0038722E" w:rsidP="0038722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Answer keys</w:t>
            </w:r>
          </w:p>
          <w:p w:rsidR="0038722E" w:rsidRPr="0038722E" w:rsidRDefault="0038722E" w:rsidP="003872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B5D1FA0" wp14:editId="6E931CA8">
                  <wp:extent cx="1657435" cy="647733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435" cy="6477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Read and underline.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Do the task.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Check answers. </w:t>
            </w:r>
          </w:p>
          <w:p w:rsidR="0038722E" w:rsidRPr="0038722E" w:rsidRDefault="0038722E" w:rsidP="0038722E">
            <w:pPr>
              <w:ind w:left="63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Answer keys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lastRenderedPageBreak/>
              <w:t xml:space="preserve">           </w:t>
            </w:r>
            <w:r w:rsidRPr="0038722E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CBF49A7" wp14:editId="71793F71">
                  <wp:extent cx="1625600" cy="857250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685" cy="857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8722E" w:rsidRPr="0038722E" w:rsidRDefault="0038722E" w:rsidP="0038722E">
      <w:pPr>
        <w:spacing w:before="120" w:after="120" w:line="256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Activity 3: Post - Listening (6’)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a) Objective:</w:t>
      </w:r>
      <w:r w:rsidRPr="0038722E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>Students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can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>use the vocabulary and the content in listening part to develop their speaking skill.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 xml:space="preserve">b) Content: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>Speaking: Where do you like to meet you friends? What do you do there?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c) Expected outcomes: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>Students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can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>have a free-talk about things to do when hanging out with friends.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d) Organization of the activity: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4673"/>
        <w:gridCol w:w="4394"/>
      </w:tblGrid>
      <w:tr w:rsidR="0038722E" w:rsidRPr="0038722E" w:rsidTr="00096309">
        <w:tc>
          <w:tcPr>
            <w:tcW w:w="4673" w:type="dxa"/>
            <w:shd w:val="clear" w:color="auto" w:fill="auto"/>
          </w:tcPr>
          <w:p w:rsidR="0038722E" w:rsidRPr="0038722E" w:rsidRDefault="0038722E" w:rsidP="0038722E">
            <w:pPr>
              <w:spacing w:line="20" w:lineRule="atLeast"/>
              <w:ind w:left="6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4394" w:type="dxa"/>
            <w:shd w:val="clear" w:color="auto" w:fill="auto"/>
          </w:tcPr>
          <w:p w:rsidR="0038722E" w:rsidRPr="0038722E" w:rsidRDefault="0038722E" w:rsidP="0038722E">
            <w:pPr>
              <w:spacing w:line="20" w:lineRule="atLeast"/>
              <w:ind w:left="6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38722E" w:rsidRPr="0038722E" w:rsidTr="00096309">
        <w:tc>
          <w:tcPr>
            <w:tcW w:w="4673" w:type="dxa"/>
          </w:tcPr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Conversation skill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Use DCR to show the task.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look at the Conversation box and read.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Play audio (Track 08), have Ss listen and repeat.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38722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Ask Ss to find more ways to start a friendly conversation.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  </w:t>
            </w:r>
            <w:r w:rsidRPr="0038722E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383BF98" wp14:editId="005A19A4">
                  <wp:extent cx="2286117" cy="1270065"/>
                  <wp:effectExtent l="0" t="0" r="0" b="635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117" cy="1270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Task c. </w:t>
            </w: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>Where do you like to meet you friends? What do you do there?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work in pairs to discuss.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Observe and give help if necessary.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Call some pairs to share their ideas with the class.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Give feedback and evaluation.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For more practice, have Ss play vocabulary games with DHA.</w:t>
            </w:r>
          </w:p>
        </w:tc>
        <w:tc>
          <w:tcPr>
            <w:tcW w:w="4394" w:type="dxa"/>
          </w:tcPr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Look and read.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Listen and repeat.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Give answers.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Work in pairs.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Present.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8722E" w:rsidRPr="0038722E" w:rsidRDefault="0038722E" w:rsidP="0038722E">
      <w:pPr>
        <w:spacing w:after="0" w:line="2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C. Consolidation and homework assignments</w:t>
      </w:r>
      <w:r w:rsidRPr="0038722E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(</w:t>
      </w: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4’)</w:t>
      </w:r>
    </w:p>
    <w:p w:rsidR="0038722E" w:rsidRPr="0038722E" w:rsidRDefault="0038722E" w:rsidP="0038722E">
      <w:pPr>
        <w:spacing w:after="0" w:line="2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 xml:space="preserve">* Consolidation: </w:t>
      </w:r>
    </w:p>
    <w:p w:rsidR="0038722E" w:rsidRPr="0038722E" w:rsidRDefault="0038722E" w:rsidP="0038722E">
      <w:pPr>
        <w:spacing w:after="0" w:line="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Pr="0038722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Words about places of entertainment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38722E">
        <w:rPr>
          <w:rFonts w:ascii="Times New Roman" w:eastAsia="Times New Roman" w:hAnsi="Times New Roman" w:cs="Times New Roman"/>
          <w:i/>
          <w:iCs/>
          <w:sz w:val="28"/>
          <w:szCs w:val="28"/>
        </w:rPr>
        <w:t>sports center, bowling alley, theater, ice rink, water park, market, fair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8722E" w:rsidRPr="0038722E" w:rsidRDefault="0038722E" w:rsidP="0038722E">
      <w:pPr>
        <w:spacing w:after="0" w:line="20" w:lineRule="atLeast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- Language to start a friendly conversation</w:t>
      </w:r>
      <w:r w:rsidRPr="0038722E"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  <w:r w:rsidRPr="0038722E">
        <w:rPr>
          <w:rFonts w:ascii="Times New Roman" w:eastAsia="Times New Roman" w:hAnsi="Times New Roman" w:cs="Times New Roman"/>
          <w:i/>
          <w:iCs/>
          <w:sz w:val="28"/>
          <w:szCs w:val="28"/>
        </w:rPr>
        <w:t>What’s up? / What’s going on? / Hi there! / Hey! …</w:t>
      </w:r>
    </w:p>
    <w:p w:rsidR="0038722E" w:rsidRPr="0038722E" w:rsidRDefault="0038722E" w:rsidP="00387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*Homework</w:t>
      </w:r>
    </w:p>
    <w:p w:rsidR="0038722E" w:rsidRPr="0038722E" w:rsidRDefault="0038722E" w:rsidP="00387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>- Learn the new words by heart.</w:t>
      </w:r>
    </w:p>
    <w:p w:rsidR="0038722E" w:rsidRPr="0038722E" w:rsidRDefault="0038722E" w:rsidP="00387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>- Practice making a plan.</w:t>
      </w:r>
    </w:p>
    <w:p w:rsidR="0038722E" w:rsidRPr="0038722E" w:rsidRDefault="0038722E" w:rsidP="00387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lk98446425"/>
      <w:r w:rsidRPr="0038722E">
        <w:rPr>
          <w:rFonts w:ascii="Times New Roman" w:eastAsia="Times New Roman" w:hAnsi="Times New Roman" w:cs="Times New Roman"/>
          <w:sz w:val="28"/>
          <w:szCs w:val="28"/>
        </w:rPr>
        <w:t>- Do the exercises in WB: New words and Listening (pages 4,5).</w:t>
      </w:r>
    </w:p>
    <w:p w:rsidR="0038722E" w:rsidRPr="0038722E" w:rsidRDefault="0038722E" w:rsidP="0038722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bookmarkEnd w:id="1"/>
      <w:r w:rsidRPr="0038722E">
        <w:rPr>
          <w:rFonts w:ascii="Times New Roman" w:eastAsia="Times New Roman" w:hAnsi="Times New Roman" w:cs="Times New Roman"/>
          <w:sz w:val="28"/>
          <w:szCs w:val="28"/>
        </w:rPr>
        <w:t>Do the vocabulary exercise in Tiếng Anh 7 i-Learn Smart World Notebook (page 6).</w:t>
      </w:r>
    </w:p>
    <w:p w:rsidR="0038722E" w:rsidRPr="0038722E" w:rsidRDefault="0038722E" w:rsidP="00387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 xml:space="preserve">- Play consolation games in Tiếng Anh 7 i-Learn Smart World DHA App on </w:t>
      </w:r>
    </w:p>
    <w:p w:rsidR="0038722E" w:rsidRPr="0038722E" w:rsidRDefault="0038722E" w:rsidP="00387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>- Prepare: Lesson 1 – Grammar (page 8 – SB).</w:t>
      </w:r>
    </w:p>
    <w:p w:rsidR="0038722E" w:rsidRPr="0038722E" w:rsidRDefault="0038722E" w:rsidP="0038722E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8722E">
        <w:rPr>
          <w:rFonts w:ascii="Times New Roman" w:hAnsi="Times New Roman" w:cs="Times New Roman"/>
          <w:sz w:val="26"/>
          <w:szCs w:val="26"/>
        </w:rPr>
        <w:t>*********************************************************************</w:t>
      </w:r>
    </w:p>
    <w:p w:rsidR="0038722E" w:rsidRPr="0038722E" w:rsidRDefault="0038722E" w:rsidP="0038722E">
      <w:pPr>
        <w:spacing w:line="240" w:lineRule="auto"/>
        <w:rPr>
          <w:rFonts w:ascii="Times New Roman" w:hAnsi="Times New Roman" w:cs="Times New Roman"/>
          <w:sz w:val="28"/>
          <w:szCs w:val="26"/>
        </w:rPr>
      </w:pPr>
      <w:r w:rsidRPr="0038722E">
        <w:rPr>
          <w:rFonts w:ascii="Times New Roman" w:hAnsi="Times New Roman" w:cs="Times New Roman"/>
          <w:sz w:val="28"/>
          <w:szCs w:val="26"/>
        </w:rPr>
        <w:t>Teaching date: 16/9/2022</w:t>
      </w:r>
    </w:p>
    <w:p w:rsidR="0038722E" w:rsidRPr="0038722E" w:rsidRDefault="0038722E" w:rsidP="0038722E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8722E">
        <w:rPr>
          <w:rFonts w:ascii="Times New Roman" w:eastAsia="Times New Roman" w:hAnsi="Times New Roman" w:cs="Times New Roman"/>
          <w:b/>
          <w:sz w:val="32"/>
          <w:szCs w:val="32"/>
        </w:rPr>
        <w:t xml:space="preserve">                                    Period 6 UNIT 1: FREE TIME</w:t>
      </w:r>
    </w:p>
    <w:p w:rsidR="0038722E" w:rsidRPr="0038722E" w:rsidRDefault="0038722E" w:rsidP="003872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vi-VN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Lesson 2.2 - Grammar (Page 8)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bCs/>
          <w:sz w:val="28"/>
          <w:szCs w:val="28"/>
        </w:rPr>
        <w:t>I. OBJECTIVES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>By the end of the lesson, Ss will be able to: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1.1. Language knowledge and skills 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>- listen to 2 people asking and answering about a plan.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>- talk about future plans.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>- use the Present Continuous and prepositions of place correctly.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>- write questions about next week’s plan, then answer them.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1.2. Competences  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>- improve speaking, listening and writing skills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 xml:space="preserve">- improve the use of English. 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bCs/>
          <w:sz w:val="28"/>
          <w:szCs w:val="28"/>
        </w:rPr>
        <w:t>1.3. Attributes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 xml:space="preserve">- make plans for themselves. 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 xml:space="preserve">- be well-organized and </w:t>
      </w:r>
      <w:r w:rsidRPr="003872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disciplined.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II. TEACHING AIDS AND LEARNING MATERIALS</w:t>
      </w:r>
    </w:p>
    <w:p w:rsidR="0038722E" w:rsidRPr="0038722E" w:rsidRDefault="0038722E" w:rsidP="0038722E">
      <w:pPr>
        <w:tabs>
          <w:tab w:val="left" w:pos="567"/>
        </w:tabs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bCs/>
          <w:sz w:val="28"/>
          <w:szCs w:val="28"/>
        </w:rPr>
        <w:t>1. Teacher’s aids: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 xml:space="preserve"> Student book and Teacher’s book, class CDs, Digital Book </w:t>
      </w:r>
      <w:r w:rsidRPr="003872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(DCR phần mềm tương tác SB, DHA (</w:t>
      </w:r>
      <w:r w:rsidRPr="0038722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từ vựng/ cấu trúc) </w:t>
      </w:r>
      <w:r w:rsidRPr="003872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phần mềm trò chơi tương tác)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>, projector/interactive whiteboard / TV (if any), PowerPoint slides, handouts.</w:t>
      </w:r>
    </w:p>
    <w:p w:rsidR="0038722E" w:rsidRPr="0038722E" w:rsidRDefault="0038722E" w:rsidP="0038722E">
      <w:pPr>
        <w:tabs>
          <w:tab w:val="left" w:pos="567"/>
        </w:tabs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bCs/>
          <w:sz w:val="28"/>
          <w:szCs w:val="28"/>
        </w:rPr>
        <w:t>2. Students’ aids: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 xml:space="preserve"> Student’s book, Workbook, Notebook.</w:t>
      </w:r>
    </w:p>
    <w:p w:rsidR="0038722E" w:rsidRPr="0038722E" w:rsidRDefault="0038722E" w:rsidP="0038722E">
      <w:pPr>
        <w:tabs>
          <w:tab w:val="left" w:pos="567"/>
        </w:tabs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III. ASSESSMENT EVIDENCE</w:t>
      </w:r>
    </w:p>
    <w:tbl>
      <w:tblPr>
        <w:tblStyle w:val="TableGrid"/>
        <w:tblW w:w="8931" w:type="dxa"/>
        <w:tblInd w:w="-5" w:type="dxa"/>
        <w:tblLook w:val="04A0" w:firstRow="1" w:lastRow="0" w:firstColumn="1" w:lastColumn="0" w:noHBand="0" w:noVBand="1"/>
      </w:tblPr>
      <w:tblGrid>
        <w:gridCol w:w="3402"/>
        <w:gridCol w:w="2552"/>
        <w:gridCol w:w="2977"/>
      </w:tblGrid>
      <w:tr w:rsidR="0038722E" w:rsidRPr="0038722E" w:rsidTr="00096309">
        <w:tc>
          <w:tcPr>
            <w:tcW w:w="3402" w:type="dxa"/>
          </w:tcPr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Performance Tasks</w:t>
            </w:r>
          </w:p>
        </w:tc>
        <w:tc>
          <w:tcPr>
            <w:tcW w:w="2552" w:type="dxa"/>
          </w:tcPr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Performance Products</w:t>
            </w:r>
          </w:p>
        </w:tc>
        <w:tc>
          <w:tcPr>
            <w:tcW w:w="2977" w:type="dxa"/>
          </w:tcPr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Assessment Tools</w:t>
            </w:r>
          </w:p>
        </w:tc>
      </w:tr>
      <w:tr w:rsidR="0038722E" w:rsidRPr="0038722E" w:rsidTr="00096309">
        <w:tc>
          <w:tcPr>
            <w:tcW w:w="3402" w:type="dxa"/>
          </w:tcPr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Listen and repeat. </w:t>
            </w: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 xml:space="preserve">- </w:t>
            </w: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Circle the correct word.</w:t>
            </w: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Write questions using the prompts in the next week’s plan, then answer them.</w:t>
            </w: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Work with your partner to make a plan to go out with your friend.</w:t>
            </w:r>
          </w:p>
        </w:tc>
        <w:tc>
          <w:tcPr>
            <w:tcW w:w="2552" w:type="dxa"/>
          </w:tcPr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 xml:space="preserve">- </w:t>
            </w: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Ss’ performance.</w:t>
            </w: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- Ss’ answers.</w:t>
            </w: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Ss’ answers.</w:t>
            </w: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Ss’ answers/ presentation.</w:t>
            </w:r>
          </w:p>
        </w:tc>
        <w:tc>
          <w:tcPr>
            <w:tcW w:w="2977" w:type="dxa"/>
          </w:tcPr>
          <w:p w:rsidR="0038722E" w:rsidRPr="0038722E" w:rsidRDefault="0038722E" w:rsidP="0038722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- T’s feedback.</w:t>
            </w:r>
          </w:p>
          <w:p w:rsidR="0038722E" w:rsidRPr="0038722E" w:rsidRDefault="0038722E" w:rsidP="0038722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- T’s feedback/Peers’ feedback.</w:t>
            </w:r>
          </w:p>
          <w:p w:rsidR="0038722E" w:rsidRPr="0038722E" w:rsidRDefault="0038722E" w:rsidP="0038722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T’s feedback/Peers’ feedback. </w:t>
            </w:r>
          </w:p>
          <w:p w:rsidR="0038722E" w:rsidRPr="0038722E" w:rsidRDefault="0038722E" w:rsidP="0038722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722E" w:rsidRPr="0038722E" w:rsidRDefault="0038722E" w:rsidP="0038722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T’s feedback/Peers’ feedback.</w:t>
            </w:r>
          </w:p>
          <w:p w:rsidR="0038722E" w:rsidRPr="0038722E" w:rsidRDefault="0038722E" w:rsidP="0038722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IV. PROCEDURES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A. Warm up: (5’)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bCs/>
          <w:sz w:val="28"/>
          <w:szCs w:val="28"/>
        </w:rPr>
        <w:t>a) Objective: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 xml:space="preserve"> Introduce the new lesson and set the scene</w:t>
      </w:r>
      <w:r w:rsidRPr="0038722E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for Ss to acquire new language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>; g</w:t>
      </w:r>
      <w:r w:rsidRPr="003872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et students' attention at the beginning of the class by enjoyable and short activities as well as to engage them in </w:t>
      </w:r>
      <w:r w:rsidRPr="003872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the follow-up steps</w:t>
      </w:r>
      <w:r w:rsidRPr="003872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 xml:space="preserve">b) Content: 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>Jumbled word or rearranging words to make a meaningful sentence.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 xml:space="preserve">c) Expected outcomes: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>Ss review words about hobbies or Ss have general ideas about the grammar point they are going to study in the new lesson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d) Organization of the activity: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869"/>
        <w:gridCol w:w="4198"/>
      </w:tblGrid>
      <w:tr w:rsidR="0038722E" w:rsidRPr="0038722E" w:rsidTr="00096309">
        <w:trPr>
          <w:trHeight w:val="332"/>
        </w:trPr>
        <w:tc>
          <w:tcPr>
            <w:tcW w:w="4514" w:type="dxa"/>
            <w:shd w:val="clear" w:color="auto" w:fill="auto"/>
          </w:tcPr>
          <w:p w:rsidR="0038722E" w:rsidRPr="0038722E" w:rsidRDefault="0038722E" w:rsidP="0038722E">
            <w:pPr>
              <w:spacing w:before="120" w:after="120"/>
              <w:ind w:left="6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4552" w:type="dxa"/>
            <w:shd w:val="clear" w:color="auto" w:fill="auto"/>
          </w:tcPr>
          <w:p w:rsidR="0038722E" w:rsidRPr="0038722E" w:rsidRDefault="0038722E" w:rsidP="0038722E">
            <w:pPr>
              <w:spacing w:before="120" w:after="120"/>
              <w:ind w:left="6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38722E" w:rsidRPr="0038722E" w:rsidTr="00096309">
        <w:tc>
          <w:tcPr>
            <w:tcW w:w="4514" w:type="dxa"/>
          </w:tcPr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Give greetings.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Check attendance.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Option 1: Review: Prepositions of place.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Have Ss review some prepositions of place by doing the matching activity: 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Call Ss to give answers.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Check Ss’ answers, give feedback and lead to the new lesson.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Near / under / next to / on / in front of / behind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B965FE1" wp14:editId="72E8F029">
                  <wp:extent cx="2743200" cy="960037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2952" cy="984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make sentences, using the prepositions of places.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Wingdings" w:hAnsi="Times New Roman" w:cs="Times New Roman"/>
                <w:sz w:val="28"/>
                <w:szCs w:val="28"/>
              </w:rPr>
              <w:t>-</w:t>
            </w: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Lead to the new lesson.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Option 2: Fill in the blank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close all books and notebooks.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Show some sentences with pictures, have Ss use the pictures to think of a word/phrase to fill in each blanks.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D5250AC" wp14:editId="09EDD963">
                  <wp:extent cx="3002280" cy="1342663"/>
                  <wp:effectExtent l="0" t="0" r="762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1073" cy="13510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Have Ss read their answers. 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Tell Ss about the grammar point they are going to study in the new lesson.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Wingdings" w:hAnsi="Times New Roman" w:cs="Times New Roman"/>
                <w:sz w:val="28"/>
                <w:szCs w:val="28"/>
              </w:rPr>
              <w:t xml:space="preserve">- </w:t>
            </w: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Lead to the new lesson.</w:t>
            </w:r>
          </w:p>
        </w:tc>
        <w:tc>
          <w:tcPr>
            <w:tcW w:w="4552" w:type="dxa"/>
          </w:tcPr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-</w:t>
            </w:r>
            <w:r w:rsidRPr="003872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8722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Greet T.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Work in pairs.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Give answers.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Answers keys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4B96B08" wp14:editId="584BD0FF">
                  <wp:extent cx="2575560" cy="1063625"/>
                  <wp:effectExtent l="0" t="0" r="0" b="3175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3344" cy="10833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Read sentences.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        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Close books and notebooks, then work in pairs.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Give answers.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Answers keys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1. sport center          2. soccer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3. water park            4. bowling alley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Listen</w:t>
            </w:r>
          </w:p>
        </w:tc>
      </w:tr>
    </w:tbl>
    <w:p w:rsidR="0038722E" w:rsidRPr="0038722E" w:rsidRDefault="0038722E" w:rsidP="0038722E">
      <w:pPr>
        <w:spacing w:after="0" w:line="2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B. N</w:t>
      </w:r>
      <w:r w:rsidRPr="0038722E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ew </w:t>
      </w: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 xml:space="preserve">lesson </w:t>
      </w:r>
      <w:r w:rsidRPr="0038722E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>(</w:t>
      </w: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35’)</w:t>
      </w:r>
    </w:p>
    <w:p w:rsidR="0038722E" w:rsidRPr="0038722E" w:rsidRDefault="0038722E" w:rsidP="0038722E">
      <w:pPr>
        <w:spacing w:after="0" w:line="20" w:lineRule="atLeast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Activity 1: Presentation (10’)</w:t>
      </w:r>
    </w:p>
    <w:p w:rsidR="0038722E" w:rsidRPr="0038722E" w:rsidRDefault="0038722E" w:rsidP="0038722E">
      <w:pPr>
        <w:spacing w:after="0" w:line="2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a) Objective:</w:t>
      </w:r>
      <w:r w:rsidRPr="0038722E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>Help Ss</w:t>
      </w:r>
      <w:r w:rsidRPr="0038722E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 xml:space="preserve">review </w:t>
      </w:r>
      <w:r w:rsidRPr="0038722E">
        <w:rPr>
          <w:rFonts w:ascii="Times New Roman" w:eastAsia="Times New Roman" w:hAnsi="Times New Roman" w:cs="Times New Roman"/>
          <w:bCs/>
          <w:sz w:val="28"/>
          <w:szCs w:val="28"/>
        </w:rPr>
        <w:t>Present Continuous tense (form, usage).</w:t>
      </w:r>
    </w:p>
    <w:p w:rsidR="0038722E" w:rsidRPr="0038722E" w:rsidRDefault="0038722E" w:rsidP="0038722E">
      <w:pPr>
        <w:spacing w:after="0" w:line="20" w:lineRule="atLeast"/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b) Content:</w:t>
      </w:r>
      <w:r w:rsidRPr="0038722E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 </w:t>
      </w:r>
    </w:p>
    <w:p w:rsidR="0038722E" w:rsidRPr="0038722E" w:rsidRDefault="0038722E" w:rsidP="0038722E">
      <w:pPr>
        <w:spacing w:after="0" w:line="20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-  </w:t>
      </w:r>
      <w:r w:rsidRPr="0038722E">
        <w:rPr>
          <w:rFonts w:ascii="Times New Roman" w:eastAsia="Times New Roman" w:hAnsi="Times New Roman" w:cs="Times New Roman"/>
          <w:bCs/>
          <w:sz w:val="28"/>
          <w:szCs w:val="28"/>
        </w:rPr>
        <w:t>Listen and repeat</w:t>
      </w:r>
    </w:p>
    <w:p w:rsidR="0038722E" w:rsidRPr="0038722E" w:rsidRDefault="0038722E" w:rsidP="0038722E">
      <w:pPr>
        <w:spacing w:after="0" w:line="20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38722E">
        <w:rPr>
          <w:rFonts w:ascii="Times New Roman" w:eastAsia="Times New Roman" w:hAnsi="Times New Roman" w:cs="Times New Roman"/>
          <w:bCs/>
          <w:sz w:val="28"/>
          <w:szCs w:val="28"/>
        </w:rPr>
        <w:t xml:space="preserve">Review the form and usage of 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 xml:space="preserve">the </w:t>
      </w:r>
      <w:r w:rsidRPr="0038722E">
        <w:rPr>
          <w:rFonts w:ascii="Times New Roman" w:eastAsia="Times New Roman" w:hAnsi="Times New Roman" w:cs="Times New Roman"/>
          <w:bCs/>
          <w:sz w:val="28"/>
          <w:szCs w:val="28"/>
        </w:rPr>
        <w:t>Present Continuous.</w:t>
      </w:r>
    </w:p>
    <w:p w:rsidR="0038722E" w:rsidRPr="0038722E" w:rsidRDefault="0038722E" w:rsidP="0038722E">
      <w:pPr>
        <w:spacing w:after="0" w:line="20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Cs/>
          <w:sz w:val="28"/>
          <w:szCs w:val="28"/>
        </w:rPr>
        <w:t>- Review: Prepositions of place.</w:t>
      </w:r>
    </w:p>
    <w:p w:rsidR="0038722E" w:rsidRPr="0038722E" w:rsidRDefault="0038722E" w:rsidP="0038722E">
      <w:pPr>
        <w:spacing w:after="0" w:line="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c) Expected outcomes: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Ss 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 xml:space="preserve">remember the </w:t>
      </w:r>
      <w:r w:rsidRPr="0038722E">
        <w:rPr>
          <w:rFonts w:ascii="Times New Roman" w:eastAsia="Times New Roman" w:hAnsi="Times New Roman" w:cs="Times New Roman"/>
          <w:bCs/>
          <w:sz w:val="28"/>
          <w:szCs w:val="28"/>
        </w:rPr>
        <w:t>Present Continuous, prepositions of place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 xml:space="preserve"> and use them in some exercises that follow.</w:t>
      </w:r>
    </w:p>
    <w:p w:rsidR="0038722E" w:rsidRPr="0038722E" w:rsidRDefault="0038722E" w:rsidP="0038722E">
      <w:pPr>
        <w:spacing w:after="0" w:line="2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d) Organization of the activity:</w:t>
      </w:r>
    </w:p>
    <w:tbl>
      <w:tblPr>
        <w:tblStyle w:val="TableGrid"/>
        <w:tblW w:w="9162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4910"/>
        <w:gridCol w:w="4252"/>
      </w:tblGrid>
      <w:tr w:rsidR="0038722E" w:rsidRPr="0038722E" w:rsidTr="00096309">
        <w:tc>
          <w:tcPr>
            <w:tcW w:w="4910" w:type="dxa"/>
            <w:shd w:val="clear" w:color="auto" w:fill="auto"/>
          </w:tcPr>
          <w:p w:rsidR="0038722E" w:rsidRPr="0038722E" w:rsidRDefault="0038722E" w:rsidP="0038722E">
            <w:pPr>
              <w:spacing w:line="20" w:lineRule="atLeast"/>
              <w:ind w:left="6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4252" w:type="dxa"/>
            <w:shd w:val="clear" w:color="auto" w:fill="auto"/>
          </w:tcPr>
          <w:p w:rsidR="0038722E" w:rsidRPr="0038722E" w:rsidRDefault="0038722E" w:rsidP="0038722E">
            <w:pPr>
              <w:spacing w:line="20" w:lineRule="atLeast"/>
              <w:ind w:left="6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38722E" w:rsidRPr="0038722E" w:rsidTr="00096309">
        <w:tc>
          <w:tcPr>
            <w:tcW w:w="4910" w:type="dxa"/>
          </w:tcPr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Task a. Listen and repeat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look at the picture (using DCR).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Play audio (CD1 – Track 09) and have Ss listen and read the speech bubbles.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Play the audio again and have Ss listen and repeat. 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Grammar box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Option 1: 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Have Ss look at the grammar explanation (using DCR). 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F9D9E3A" wp14:editId="0CCBFDE0">
                  <wp:extent cx="2883048" cy="679485"/>
                  <wp:effectExtent l="0" t="0" r="0" b="635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3048" cy="679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look at the box and read examples of different forms.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08D735F2" wp14:editId="433D47E6">
                  <wp:extent cx="2939143" cy="1857375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4299" cy="18669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Explain more about the form and the usage of the </w:t>
            </w:r>
            <w:r w:rsidRPr="0038722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Present Simple</w:t>
            </w: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, have Ss pay attention to the negative and the question form.</w:t>
            </w:r>
          </w:p>
          <w:p w:rsidR="0038722E" w:rsidRPr="0038722E" w:rsidRDefault="0038722E" w:rsidP="0038722E">
            <w:pPr>
              <w:spacing w:line="20" w:lineRule="atLeast"/>
              <w:ind w:firstLine="72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Form: 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387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ab/>
              <w:t>(+) S + am / is / are + V-ing …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            (-) S + am / is / are + not + …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           (?) Am / Is / Are + S + V-ing …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           Usage:</w:t>
            </w:r>
            <w:r w:rsidRPr="00387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to talk about future plans.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Have some Ss read aloud the sentences in the Grammar Box aloud.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Ask Ss to give more examples using the Present Continuous.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look at the Prepositions of Place box, remind them that Prepositions of Place are used to talk about where something or someone is located.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0FC2B3B" wp14:editId="051346C3">
                  <wp:extent cx="2938780" cy="615315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1502" cy="615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Option 2: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close books.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Give some model sentences (T can use the sentences form the warm-up activity), ask Ss to indicate which tense is being used, then have Ss retell form of the Present Continuous.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*Suggested model sentences:</w:t>
            </w: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1. I am going to the sports center tonight.</w:t>
            </w: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2.She is playing soccer this evening.</w:t>
            </w: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3.They are going to the water park on Saturday.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4. I am going to the bowling alley tonight.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Call Ss to give answers, comment on Ss’ answers.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Ask Ss: </w:t>
            </w:r>
            <w:r w:rsidRPr="00387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What are these sentences about?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Then have Ss open the books and read the grammar box.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give more examples of the Present Continuous, encourage them to make sentences with their own ideas.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Give feedback and evaluation.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* Prepositions of Place:</w:t>
            </w: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If T has used it in the warm-up activity, there’s no need to carry out this grammar part again.</w:t>
            </w:r>
          </w:p>
        </w:tc>
        <w:tc>
          <w:tcPr>
            <w:tcW w:w="4252" w:type="dxa"/>
          </w:tcPr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Look.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Listen, then read.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Listen and repeat. 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Look and read.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Read.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Listen and take notes.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Read.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- </w:t>
            </w: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Give examples.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Close all books.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Look and answer.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Expected answer:</w:t>
            </w: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87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The sentences are about future plans.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Read.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- </w:t>
            </w: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Give examples.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Listen.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8722E" w:rsidRPr="0038722E" w:rsidRDefault="0038722E" w:rsidP="0038722E">
      <w:pPr>
        <w:spacing w:before="120" w:after="120" w:line="256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Activity 2: Practice (19’)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a) Objective:</w:t>
      </w:r>
      <w:r w:rsidRPr="0038722E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>Students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can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use the “Present Continuous for future plans” and 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>“Prepositions of Place”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to do the given exercises.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 xml:space="preserve">b) Content: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>- Circling the correct words.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</w:pP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>- Writing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872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questions using the prompts in the next week’s plan, then answer them.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c) Expected outcomes: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>Students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can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get used to the use of the “Present Continuous for future plans”. and 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>Prepositions of Place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and use it correctly. 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d) Organization of the activity: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4815"/>
        <w:gridCol w:w="4252"/>
      </w:tblGrid>
      <w:tr w:rsidR="0038722E" w:rsidRPr="0038722E" w:rsidTr="00096309">
        <w:tc>
          <w:tcPr>
            <w:tcW w:w="4815" w:type="dxa"/>
            <w:shd w:val="clear" w:color="auto" w:fill="auto"/>
          </w:tcPr>
          <w:p w:rsidR="0038722E" w:rsidRPr="0038722E" w:rsidRDefault="0038722E" w:rsidP="0038722E">
            <w:pPr>
              <w:spacing w:line="20" w:lineRule="atLeast"/>
              <w:ind w:left="6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4252" w:type="dxa"/>
            <w:shd w:val="clear" w:color="auto" w:fill="auto"/>
          </w:tcPr>
          <w:p w:rsidR="0038722E" w:rsidRPr="0038722E" w:rsidRDefault="0038722E" w:rsidP="0038722E">
            <w:pPr>
              <w:spacing w:line="20" w:lineRule="atLeast"/>
              <w:ind w:left="6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38722E" w:rsidRPr="0038722E" w:rsidTr="00096309">
        <w:tc>
          <w:tcPr>
            <w:tcW w:w="4815" w:type="dxa"/>
          </w:tcPr>
          <w:p w:rsidR="0038722E" w:rsidRPr="0038722E" w:rsidRDefault="0038722E" w:rsidP="0038722E">
            <w:pPr>
              <w:spacing w:before="120" w:after="120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Task b. Circle the correct words.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Use DCR to show the task.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Demonstrate the activity, using the example.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read the sentences and circle the correct words.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Have Ss work in pairs to check each other’s work.     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Have some Ss share their answers with the whole class.</w:t>
            </w:r>
          </w:p>
          <w:p w:rsidR="0038722E" w:rsidRPr="0038722E" w:rsidRDefault="0038722E" w:rsidP="0038722E">
            <w:pPr>
              <w:spacing w:before="120"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Give feedback, correct Ss’ answers if necessary</w:t>
            </w:r>
          </w:p>
          <w:p w:rsidR="0038722E" w:rsidRPr="0038722E" w:rsidRDefault="0038722E" w:rsidP="0038722E">
            <w:pPr>
              <w:spacing w:before="120" w:after="120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Task c. Look at the next week’s plan. W</w:t>
            </w: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 xml:space="preserve">rite </w:t>
            </w: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questions using the prompts, then answer the questions.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Use DCR to show the task.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Demonstrate the activity, using the example.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w</w:t>
            </w: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rite </w:t>
            </w: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questions using the prompts, then answer the questions.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check answers with their partners.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Call Ss to write answers.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Check Ss’ answers, give feedback.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38722E" w:rsidRPr="0038722E" w:rsidRDefault="0038722E" w:rsidP="0038722E">
            <w:pPr>
              <w:ind w:left="6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Look and listen.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Work individually.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Work in pairs.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Read answers.</w:t>
            </w:r>
          </w:p>
          <w:p w:rsidR="0038722E" w:rsidRPr="0038722E" w:rsidRDefault="0038722E" w:rsidP="003872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</w:rPr>
              <w:t>Answer keys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F8E4F86" wp14:editId="218DB9B9">
                  <wp:extent cx="2453640" cy="1148066"/>
                  <wp:effectExtent l="0" t="0" r="381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4950" cy="11627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Look and listen.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Work individually.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Work in pairs.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Write answers.</w:t>
            </w:r>
          </w:p>
          <w:p w:rsidR="0038722E" w:rsidRPr="0038722E" w:rsidRDefault="0038722E" w:rsidP="003872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</w:rPr>
              <w:t>Answer keys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51AB337" wp14:editId="7C5A29FB">
                  <wp:extent cx="2442517" cy="1806575"/>
                  <wp:effectExtent l="0" t="0" r="0" b="3175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9626" cy="1819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8722E" w:rsidRPr="0038722E" w:rsidRDefault="0038722E" w:rsidP="0038722E">
      <w:pPr>
        <w:spacing w:before="120" w:after="120" w:line="25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Activity 3: Production (6’)</w:t>
      </w:r>
    </w:p>
    <w:p w:rsidR="0038722E" w:rsidRPr="0038722E" w:rsidRDefault="0038722E" w:rsidP="0038722E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a) Objective:</w:t>
      </w:r>
      <w:r w:rsidRPr="0038722E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>Students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master the grammar point they study in the lesson. </w:t>
      </w:r>
    </w:p>
    <w:p w:rsidR="0038722E" w:rsidRPr="0038722E" w:rsidRDefault="0038722E" w:rsidP="0038722E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 xml:space="preserve">b) Content: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>Speaking: Making a plan to go out with your friend.</w:t>
      </w:r>
    </w:p>
    <w:p w:rsidR="0038722E" w:rsidRPr="0038722E" w:rsidRDefault="0038722E" w:rsidP="0038722E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c) Expected outcomes: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>Ss produce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the new language successfully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>,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and the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>y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can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>apply the Present Continuous in speaking and writing.</w:t>
      </w:r>
    </w:p>
    <w:p w:rsidR="0038722E" w:rsidRPr="0038722E" w:rsidRDefault="0038722E" w:rsidP="0038722E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d) Organization of the activity: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4815"/>
        <w:gridCol w:w="4252"/>
      </w:tblGrid>
      <w:tr w:rsidR="0038722E" w:rsidRPr="0038722E" w:rsidTr="00096309">
        <w:tc>
          <w:tcPr>
            <w:tcW w:w="4815" w:type="dxa"/>
            <w:shd w:val="clear" w:color="auto" w:fill="auto"/>
          </w:tcPr>
          <w:p w:rsidR="0038722E" w:rsidRPr="0038722E" w:rsidRDefault="0038722E" w:rsidP="0038722E">
            <w:pPr>
              <w:spacing w:line="20" w:lineRule="atLeast"/>
              <w:ind w:left="6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4252" w:type="dxa"/>
            <w:shd w:val="clear" w:color="auto" w:fill="auto"/>
          </w:tcPr>
          <w:p w:rsidR="0038722E" w:rsidRPr="0038722E" w:rsidRDefault="0038722E" w:rsidP="0038722E">
            <w:pPr>
              <w:spacing w:line="20" w:lineRule="atLeast"/>
              <w:ind w:left="6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38722E" w:rsidRPr="0038722E" w:rsidTr="00096309">
        <w:tc>
          <w:tcPr>
            <w:tcW w:w="4815" w:type="dxa"/>
          </w:tcPr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Task d. In pairs: Make a plan to go out with your friend.</w:t>
            </w: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*Remind Ss some useful structures to make plan:</w:t>
            </w: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- How about / What about + V-ing</w:t>
            </w: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- Let’s + V </w:t>
            </w:r>
            <w:r w:rsidRPr="00387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vertAlign w:val="subscript"/>
              </w:rPr>
              <w:t>B.I</w:t>
            </w: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- Why don’t we / Shall we + V </w:t>
            </w:r>
            <w:r w:rsidRPr="00387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vertAlign w:val="subscript"/>
              </w:rPr>
              <w:t>B.I</w:t>
            </w: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Divide class into pairs.</w:t>
            </w: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discuss their plan to go out.</w:t>
            </w: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Have some pairs demonstrate the activity in front of the class.</w:t>
            </w: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Give feedback and evaluation.</w:t>
            </w: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For more practice, have Ss play grammar games with DHA.</w:t>
            </w:r>
          </w:p>
        </w:tc>
        <w:tc>
          <w:tcPr>
            <w:tcW w:w="4252" w:type="dxa"/>
          </w:tcPr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-Listen and take notes.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Have conversation in pairs.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Present.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Listen.</w:t>
            </w:r>
          </w:p>
        </w:tc>
      </w:tr>
    </w:tbl>
    <w:p w:rsidR="0038722E" w:rsidRPr="0038722E" w:rsidRDefault="0038722E" w:rsidP="0038722E">
      <w:pPr>
        <w:spacing w:after="0" w:line="2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C. Consolidation and homework assignments</w:t>
      </w:r>
      <w:r w:rsidRPr="0038722E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(</w:t>
      </w: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5’)</w:t>
      </w:r>
    </w:p>
    <w:p w:rsidR="0038722E" w:rsidRPr="0038722E" w:rsidRDefault="0038722E" w:rsidP="0038722E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*Consolidation </w:t>
      </w:r>
    </w:p>
    <w:p w:rsidR="0038722E" w:rsidRPr="0038722E" w:rsidRDefault="0038722E" w:rsidP="0038722E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bCs/>
          <w:sz w:val="28"/>
          <w:szCs w:val="28"/>
        </w:rPr>
        <w:t>- Present Continuous</w:t>
      </w:r>
    </w:p>
    <w:p w:rsidR="0038722E" w:rsidRPr="0038722E" w:rsidRDefault="0038722E" w:rsidP="0038722E">
      <w:pPr>
        <w:spacing w:after="0" w:line="20" w:lineRule="atLeas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Form: </w:t>
      </w:r>
    </w:p>
    <w:p w:rsidR="0038722E" w:rsidRPr="0038722E" w:rsidRDefault="0038722E" w:rsidP="0038722E">
      <w:pPr>
        <w:spacing w:after="0" w:line="20" w:lineRule="atLeast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i/>
          <w:iCs/>
          <w:sz w:val="28"/>
          <w:szCs w:val="28"/>
        </w:rPr>
        <w:tab/>
        <w:t>(+) S + am / is / are + V-ing …</w:t>
      </w:r>
    </w:p>
    <w:p w:rsidR="0038722E" w:rsidRPr="0038722E" w:rsidRDefault="0038722E" w:rsidP="0038722E">
      <w:pPr>
        <w:spacing w:after="0" w:line="20" w:lineRule="atLeast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            (-) S + am / is / are + not + …</w:t>
      </w:r>
    </w:p>
    <w:p w:rsidR="0038722E" w:rsidRPr="0038722E" w:rsidRDefault="0038722E" w:rsidP="0038722E">
      <w:pPr>
        <w:spacing w:after="0" w:line="20" w:lineRule="atLeast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           (?) Am / Is / Are + S + V-ing …</w:t>
      </w:r>
    </w:p>
    <w:p w:rsidR="0038722E" w:rsidRPr="0038722E" w:rsidRDefault="0038722E" w:rsidP="0038722E">
      <w:pPr>
        <w:spacing w:after="0" w:line="20" w:lineRule="atLeast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           Usage:</w:t>
      </w:r>
      <w:r w:rsidRPr="0038722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to talk about future plans.</w:t>
      </w:r>
    </w:p>
    <w:p w:rsidR="0038722E" w:rsidRPr="0038722E" w:rsidRDefault="0038722E" w:rsidP="0038722E">
      <w:pPr>
        <w:spacing w:after="0" w:line="20" w:lineRule="atLeast"/>
        <w:ind w:firstLine="7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- Prepositions of place: </w:t>
      </w:r>
      <w:r w:rsidRPr="0038722E">
        <w:rPr>
          <w:rFonts w:ascii="Times New Roman" w:eastAsia="Times New Roman" w:hAnsi="Times New Roman" w:cs="Times New Roman"/>
          <w:i/>
          <w:iCs/>
          <w:sz w:val="28"/>
          <w:szCs w:val="28"/>
        </w:rPr>
        <w:t>in front of, behind, next to, opposite, on, under, .</w:t>
      </w:r>
    </w:p>
    <w:p w:rsidR="0038722E" w:rsidRPr="0038722E" w:rsidRDefault="0038722E" w:rsidP="0038722E">
      <w:pPr>
        <w:spacing w:after="0" w:line="2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 xml:space="preserve">*Homework: </w:t>
      </w:r>
    </w:p>
    <w:p w:rsidR="0038722E" w:rsidRPr="0038722E" w:rsidRDefault="0038722E" w:rsidP="00387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>- Make 2 sentences, use the Present Continuous to talk about your future plans.</w:t>
      </w:r>
    </w:p>
    <w:p w:rsidR="0038722E" w:rsidRPr="0038722E" w:rsidRDefault="0038722E" w:rsidP="00387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>- Make 2 sentences with prepositions of place.</w:t>
      </w:r>
    </w:p>
    <w:p w:rsidR="0038722E" w:rsidRPr="0038722E" w:rsidRDefault="0038722E" w:rsidP="00387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>- Do the exercises in WB: Grammar &amp; Writing (page 5).</w:t>
      </w:r>
    </w:p>
    <w:p w:rsidR="0038722E" w:rsidRPr="0038722E" w:rsidRDefault="0038722E" w:rsidP="0038722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>- Complete the grammar notes in Tiếng Anh 7 i-Learn Smart World Notebook (page 7).</w:t>
      </w:r>
    </w:p>
    <w:p w:rsidR="0038722E" w:rsidRPr="0038722E" w:rsidRDefault="0038722E" w:rsidP="0038722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>- Play consolation games</w:t>
      </w:r>
      <w:r w:rsidRPr="0038722E">
        <w:rPr>
          <w:rFonts w:ascii="Times New Roman" w:eastAsia="Times New Roman" w:hAnsi="Times New Roman" w:cs="Times New Roman"/>
          <w:sz w:val="24"/>
          <w:szCs w:val="24"/>
        </w:rPr>
        <w:t xml:space="preserve"> in Tiếng Anh 7 i-Learn Smart World DHA App on </w:t>
      </w:r>
    </w:p>
    <w:p w:rsidR="0038722E" w:rsidRPr="0038722E" w:rsidRDefault="0038722E" w:rsidP="00387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722E">
        <w:rPr>
          <w:rFonts w:ascii="Times New Roman" w:eastAsia="Times New Roman" w:hAnsi="Times New Roman" w:cs="Times New Roman"/>
          <w:sz w:val="24"/>
          <w:szCs w:val="24"/>
        </w:rPr>
        <w:t>- Prepare: Lesson 2 – Pronunciation and Speaking (page 9 – SB).</w:t>
      </w:r>
    </w:p>
    <w:p w:rsidR="0038722E" w:rsidRPr="0038722E" w:rsidRDefault="0038722E" w:rsidP="0038722E">
      <w:pPr>
        <w:rPr>
          <w:rFonts w:ascii="Times New Roman" w:hAnsi="Times New Roman" w:cs="Times New Roman"/>
          <w:sz w:val="26"/>
          <w:szCs w:val="26"/>
        </w:rPr>
      </w:pPr>
      <w:r w:rsidRPr="0038722E">
        <w:rPr>
          <w:rFonts w:ascii="Times New Roman" w:hAnsi="Times New Roman" w:cs="Times New Roman"/>
          <w:sz w:val="26"/>
          <w:szCs w:val="26"/>
        </w:rPr>
        <w:t>********************************************************************</w:t>
      </w:r>
    </w:p>
    <w:p w:rsidR="0038722E" w:rsidRPr="0038722E" w:rsidRDefault="0038722E" w:rsidP="0038722E">
      <w:pPr>
        <w:rPr>
          <w:rFonts w:ascii="Times New Roman" w:hAnsi="Times New Roman" w:cs="Times New Roman"/>
          <w:sz w:val="28"/>
          <w:szCs w:val="26"/>
        </w:rPr>
      </w:pPr>
      <w:r w:rsidRPr="0038722E">
        <w:rPr>
          <w:rFonts w:ascii="Times New Roman" w:hAnsi="Times New Roman" w:cs="Times New Roman"/>
          <w:sz w:val="28"/>
          <w:szCs w:val="26"/>
        </w:rPr>
        <w:t>Teaching date: 20/9/2022</w:t>
      </w:r>
    </w:p>
    <w:p w:rsidR="0038722E" w:rsidRPr="0038722E" w:rsidRDefault="0038722E" w:rsidP="0038722E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 w:rsidRPr="0038722E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 xml:space="preserve">                                 Period 7 UNIT 1: FREE TIME</w:t>
      </w:r>
    </w:p>
    <w:p w:rsidR="0038722E" w:rsidRPr="0038722E" w:rsidRDefault="0038722E" w:rsidP="003872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6"/>
          <w:szCs w:val="26"/>
          <w:lang w:val="vi-VN"/>
        </w:rPr>
      </w:pPr>
      <w:r w:rsidRPr="0038722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Lesson 2.3 – Pronunciation and Speaking (Page 9)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</w:rPr>
      </w:pP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bCs/>
          <w:sz w:val="28"/>
          <w:szCs w:val="28"/>
        </w:rPr>
        <w:t>I. OBJECTIVES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>By the end of the lesson, Ss will be able to: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1.1. Language knowledge and skills 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>- use intonation for Yes / No questions.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>- ask and answer about future plan, using the Present Continuous and prepositions of places.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>- discuss a plan to join in a free time activity.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>- start a friendly conversation.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1.2. Competences  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>- improve listening and speaking skills.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bCs/>
          <w:sz w:val="28"/>
          <w:szCs w:val="28"/>
        </w:rPr>
        <w:t>1.3. Attributes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 xml:space="preserve">- make plans for themselves. 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 xml:space="preserve">- be well-organized and </w:t>
      </w:r>
      <w:r w:rsidRPr="003872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disciplined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II. TEACHING AIDS AND LEARNING MATERIALS</w:t>
      </w:r>
    </w:p>
    <w:p w:rsidR="0038722E" w:rsidRPr="0038722E" w:rsidRDefault="0038722E" w:rsidP="0038722E">
      <w:pPr>
        <w:tabs>
          <w:tab w:val="left" w:pos="567"/>
        </w:tabs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bCs/>
          <w:sz w:val="28"/>
          <w:szCs w:val="28"/>
        </w:rPr>
        <w:t>1. Teacher’s aids: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 xml:space="preserve"> Student book and Teacher’s book, class CDs, digital book </w:t>
      </w:r>
      <w:r w:rsidRPr="003872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(DCR phần mềm tương tác SB, DHA (</w:t>
      </w:r>
      <w:r w:rsidRPr="0038722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từ vựng/ cấu trúc) </w:t>
      </w:r>
      <w:r w:rsidRPr="003872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phần mềm trò chơi tương tác)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>, projector/interactive whiteboard / TV (if any), PowerPoint slides, handouts.</w:t>
      </w:r>
    </w:p>
    <w:p w:rsidR="0038722E" w:rsidRPr="0038722E" w:rsidRDefault="0038722E" w:rsidP="0038722E">
      <w:pPr>
        <w:tabs>
          <w:tab w:val="left" w:pos="567"/>
        </w:tabs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bCs/>
          <w:sz w:val="28"/>
          <w:szCs w:val="28"/>
        </w:rPr>
        <w:t>2. Students’ aids: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 xml:space="preserve"> Student’s book, workbook, notebook, handouts.</w:t>
      </w:r>
    </w:p>
    <w:p w:rsidR="0038722E" w:rsidRPr="0038722E" w:rsidRDefault="0038722E" w:rsidP="0038722E">
      <w:pPr>
        <w:tabs>
          <w:tab w:val="left" w:pos="567"/>
        </w:tabs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III. ASSESSMENT EVIDENCE</w:t>
      </w: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3402"/>
        <w:gridCol w:w="2694"/>
        <w:gridCol w:w="2976"/>
      </w:tblGrid>
      <w:tr w:rsidR="0038722E" w:rsidRPr="0038722E" w:rsidTr="00096309">
        <w:tc>
          <w:tcPr>
            <w:tcW w:w="3402" w:type="dxa"/>
          </w:tcPr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Performance Tasks</w:t>
            </w:r>
          </w:p>
        </w:tc>
        <w:tc>
          <w:tcPr>
            <w:tcW w:w="2694" w:type="dxa"/>
          </w:tcPr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Performance Products</w:t>
            </w:r>
          </w:p>
        </w:tc>
        <w:tc>
          <w:tcPr>
            <w:tcW w:w="2976" w:type="dxa"/>
          </w:tcPr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Assessment Tools</w:t>
            </w:r>
          </w:p>
        </w:tc>
      </w:tr>
      <w:tr w:rsidR="0038722E" w:rsidRPr="0038722E" w:rsidTr="00096309">
        <w:tc>
          <w:tcPr>
            <w:tcW w:w="3402" w:type="dxa"/>
          </w:tcPr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- Listen to the questions and notice how the intonation rises.</w:t>
            </w: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Listen and cross out the sentence doesn’t follow the note: intonation for Yes / No questions rises.</w:t>
            </w: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Read the questions with the rising intonation to a partner.</w:t>
            </w: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Ask and answer about making plan, using the Present continuous and prepositions of place.</w:t>
            </w: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Invite your friend to join you in a free time activity, discuss the plan and complete the table.</w:t>
            </w:r>
          </w:p>
        </w:tc>
        <w:tc>
          <w:tcPr>
            <w:tcW w:w="2694" w:type="dxa"/>
          </w:tcPr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Ss’ performance and answers.</w:t>
            </w: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Ss’ answers.</w:t>
            </w: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Ss’ performance.</w:t>
            </w: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Ss’ performance.</w:t>
            </w: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Ss’ performance / </w:t>
            </w: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Presentation.</w:t>
            </w:r>
          </w:p>
        </w:tc>
        <w:tc>
          <w:tcPr>
            <w:tcW w:w="2976" w:type="dxa"/>
          </w:tcPr>
          <w:p w:rsidR="0038722E" w:rsidRPr="0038722E" w:rsidRDefault="0038722E" w:rsidP="0038722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T’s observation.</w:t>
            </w:r>
          </w:p>
          <w:p w:rsidR="0038722E" w:rsidRPr="0038722E" w:rsidRDefault="0038722E" w:rsidP="0038722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722E" w:rsidRPr="0038722E" w:rsidRDefault="0038722E" w:rsidP="0038722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722E" w:rsidRPr="0038722E" w:rsidRDefault="0038722E" w:rsidP="0038722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T’s feedback/Peers’ feedback.</w:t>
            </w:r>
          </w:p>
          <w:p w:rsidR="0038722E" w:rsidRPr="0038722E" w:rsidRDefault="0038722E" w:rsidP="0038722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722E" w:rsidRPr="0038722E" w:rsidRDefault="0038722E" w:rsidP="0038722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722E" w:rsidRPr="0038722E" w:rsidRDefault="0038722E" w:rsidP="0038722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T’s feedback/Peers’ feedback. </w:t>
            </w:r>
          </w:p>
          <w:p w:rsidR="0038722E" w:rsidRPr="0038722E" w:rsidRDefault="0038722E" w:rsidP="0038722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722E" w:rsidRPr="0038722E" w:rsidRDefault="0038722E" w:rsidP="0038722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T’s feedback/Peers’ feedback.</w:t>
            </w:r>
          </w:p>
          <w:p w:rsidR="0038722E" w:rsidRPr="0038722E" w:rsidRDefault="0038722E" w:rsidP="0038722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722E" w:rsidRPr="0038722E" w:rsidRDefault="0038722E" w:rsidP="0038722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722E" w:rsidRPr="0038722E" w:rsidRDefault="0038722E" w:rsidP="0038722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T’s observation, T’s feedback/Peers’ feedback.</w:t>
            </w:r>
          </w:p>
        </w:tc>
      </w:tr>
    </w:tbl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IV. PROCEDURES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A. Warm up: (5’)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bCs/>
          <w:sz w:val="28"/>
          <w:szCs w:val="28"/>
        </w:rPr>
        <w:t>a) Objective: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 xml:space="preserve"> Introduce the new lesson and set the scene</w:t>
      </w:r>
      <w:r w:rsidRPr="0038722E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for Ss to acquire new language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>; g</w:t>
      </w:r>
      <w:r w:rsidRPr="003872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et students' attention at the beginning of the class by enjoyable and short activities as well as to engage them in </w:t>
      </w:r>
      <w:r w:rsidRPr="003872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the follow-up steps</w:t>
      </w:r>
      <w:r w:rsidRPr="003872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 xml:space="preserve">b) Content: 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>Review vocabulary about hobbies.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 xml:space="preserve">c) Expected outcomes: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>Ss remember old words and use them in other speaking activities.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d) Organization of the activity:</w:t>
      </w:r>
    </w:p>
    <w:tbl>
      <w:tblPr>
        <w:tblStyle w:val="TableGrid"/>
        <w:tblW w:w="0" w:type="auto"/>
        <w:tblInd w:w="-275" w:type="dxa"/>
        <w:tblLook w:val="04A0" w:firstRow="1" w:lastRow="0" w:firstColumn="1" w:lastColumn="0" w:noHBand="0" w:noVBand="1"/>
      </w:tblPr>
      <w:tblGrid>
        <w:gridCol w:w="4665"/>
        <w:gridCol w:w="4671"/>
      </w:tblGrid>
      <w:tr w:rsidR="0038722E" w:rsidRPr="0038722E" w:rsidTr="00096309">
        <w:trPr>
          <w:trHeight w:val="332"/>
        </w:trPr>
        <w:tc>
          <w:tcPr>
            <w:tcW w:w="4665" w:type="dxa"/>
            <w:shd w:val="clear" w:color="auto" w:fill="auto"/>
          </w:tcPr>
          <w:p w:rsidR="0038722E" w:rsidRPr="0038722E" w:rsidRDefault="0038722E" w:rsidP="0038722E">
            <w:pPr>
              <w:spacing w:before="120" w:after="120"/>
              <w:ind w:left="6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4671" w:type="dxa"/>
            <w:shd w:val="clear" w:color="auto" w:fill="auto"/>
          </w:tcPr>
          <w:p w:rsidR="0038722E" w:rsidRPr="0038722E" w:rsidRDefault="0038722E" w:rsidP="0038722E">
            <w:pPr>
              <w:spacing w:before="120" w:after="120"/>
              <w:ind w:left="6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38722E" w:rsidRPr="0038722E" w:rsidTr="00096309">
        <w:tc>
          <w:tcPr>
            <w:tcW w:w="4665" w:type="dxa"/>
          </w:tcPr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Give greetings. 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Check attendance.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Option 1: 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Give Ss a set of questions.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work in pairs to divide the questions given into 2 groups: Yes/No questions and Wh-questions.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Call Ss to read answers.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Give feedback and lead to the new lesson: intonation for Yes/No questions.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*Suggested questions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1.Can you talk now?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lastRenderedPageBreak/>
              <w:t>2. Are you going to the fair tonight?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3.Where should we meet?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4. Is she coming with us?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5. What are you doing tonight?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6. Do you like bowling?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Option 2: Rising or Falling?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Let Ss play a game: T reads some questions with rising tone and falling tone.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For each question with rising tone, Ss stand up. For each question with falling tone, Ss sit down.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Ask 2 Ss to stand in front of the class to observe.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Any Ss who do not follow the game rules will be sent out of the game.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T may have the losers sing a song or do any fun activities in front of the class.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Wingdings" w:hAnsi="Times New Roman" w:cs="Times New Roman"/>
                <w:sz w:val="28"/>
                <w:szCs w:val="28"/>
              </w:rPr>
              <w:t xml:space="preserve">- </w:t>
            </w: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Introduce the new lesson: intonation for Yes/No questions.</w:t>
            </w:r>
          </w:p>
        </w:tc>
        <w:tc>
          <w:tcPr>
            <w:tcW w:w="4671" w:type="dxa"/>
          </w:tcPr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-</w:t>
            </w:r>
            <w:r w:rsidRPr="003872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8722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Greet T.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Work in pairs, divide the questions into 2 groups.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Give answers.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Answer keys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3872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Yes/No questions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1.Can you talk now?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2. Are you going to the fair tonight?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4. Is she coming with us?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lastRenderedPageBreak/>
              <w:t>6. Do you like bowling?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3872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Wh-questions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3.Where should we meet?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5. What are you doing tonight?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Listen.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Take part in the class activity.</w:t>
            </w:r>
          </w:p>
        </w:tc>
      </w:tr>
    </w:tbl>
    <w:p w:rsidR="0038722E" w:rsidRPr="0038722E" w:rsidRDefault="0038722E" w:rsidP="0038722E">
      <w:pPr>
        <w:spacing w:after="0" w:line="2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B. N</w:t>
      </w:r>
      <w:r w:rsidRPr="0038722E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ew </w:t>
      </w: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 xml:space="preserve">lesson </w:t>
      </w:r>
      <w:r w:rsidRPr="0038722E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>(</w:t>
      </w: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35’)</w:t>
      </w:r>
    </w:p>
    <w:p w:rsidR="0038722E" w:rsidRPr="0038722E" w:rsidRDefault="0038722E" w:rsidP="0038722E">
      <w:pPr>
        <w:spacing w:after="0" w:line="20" w:lineRule="atLeast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Activity 1: Pre-Speaking: Pronunciation (10’)</w:t>
      </w:r>
    </w:p>
    <w:p w:rsidR="0038722E" w:rsidRPr="0038722E" w:rsidRDefault="0038722E" w:rsidP="0038722E">
      <w:pPr>
        <w:spacing w:after="0" w:line="2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a) Objective:</w:t>
      </w:r>
      <w:r w:rsidRPr="0038722E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>Introduce intonation for Yes/No questions.</w:t>
      </w:r>
    </w:p>
    <w:p w:rsidR="0038722E" w:rsidRPr="0038722E" w:rsidRDefault="0038722E" w:rsidP="0038722E">
      <w:pPr>
        <w:spacing w:after="0" w:line="20" w:lineRule="atLeast"/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b) Content:</w:t>
      </w:r>
      <w:r w:rsidRPr="0038722E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 </w:t>
      </w:r>
    </w:p>
    <w:p w:rsidR="0038722E" w:rsidRPr="0038722E" w:rsidRDefault="0038722E" w:rsidP="0038722E">
      <w:pPr>
        <w:spacing w:after="0" w:line="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- </w:t>
      </w:r>
      <w:r w:rsidRPr="0038722E">
        <w:rPr>
          <w:rFonts w:ascii="Times New Roman" w:eastAsia="Times New Roman" w:hAnsi="Times New Roman" w:cs="Times New Roman"/>
          <w:bCs/>
          <w:sz w:val="28"/>
          <w:szCs w:val="28"/>
        </w:rPr>
        <w:t>recognize the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 xml:space="preserve"> intonation for Yes/No questions. </w:t>
      </w:r>
    </w:p>
    <w:p w:rsidR="0038722E" w:rsidRPr="0038722E" w:rsidRDefault="0038722E" w:rsidP="0038722E">
      <w:pPr>
        <w:spacing w:after="0" w:line="20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8722E">
        <w:rPr>
          <w:rFonts w:ascii="Times New Roman" w:eastAsia="Times New Roman" w:hAnsi="Times New Roman" w:cs="Times New Roman"/>
          <w:bCs/>
          <w:sz w:val="28"/>
          <w:szCs w:val="28"/>
        </w:rPr>
        <w:t>listen and check, find mistakes.</w:t>
      </w:r>
    </w:p>
    <w:p w:rsidR="0038722E" w:rsidRPr="0038722E" w:rsidRDefault="0038722E" w:rsidP="0038722E">
      <w:pPr>
        <w:spacing w:after="0" w:line="2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Cs/>
          <w:sz w:val="28"/>
          <w:szCs w:val="28"/>
        </w:rPr>
        <w:t>- practice.</w:t>
      </w:r>
    </w:p>
    <w:p w:rsidR="0038722E" w:rsidRPr="0038722E" w:rsidRDefault="0038722E" w:rsidP="0038722E">
      <w:pPr>
        <w:spacing w:after="0" w:line="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c) Expected outcomes: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Ss 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>distinguish and use intonation for Yes/No questions correctly in their speaking.</w:t>
      </w:r>
    </w:p>
    <w:p w:rsidR="0038722E" w:rsidRPr="0038722E" w:rsidRDefault="0038722E" w:rsidP="0038722E">
      <w:pPr>
        <w:spacing w:after="0" w:line="2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d) Organization of the activity:</w:t>
      </w:r>
    </w:p>
    <w:tbl>
      <w:tblPr>
        <w:tblStyle w:val="TableGrid"/>
        <w:tblW w:w="9162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4626"/>
        <w:gridCol w:w="4536"/>
      </w:tblGrid>
      <w:tr w:rsidR="0038722E" w:rsidRPr="0038722E" w:rsidTr="00096309">
        <w:tc>
          <w:tcPr>
            <w:tcW w:w="4626" w:type="dxa"/>
            <w:shd w:val="clear" w:color="auto" w:fill="auto"/>
          </w:tcPr>
          <w:p w:rsidR="0038722E" w:rsidRPr="0038722E" w:rsidRDefault="0038722E" w:rsidP="0038722E">
            <w:pPr>
              <w:spacing w:line="20" w:lineRule="atLeast"/>
              <w:ind w:left="6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4536" w:type="dxa"/>
            <w:shd w:val="clear" w:color="auto" w:fill="auto"/>
          </w:tcPr>
          <w:p w:rsidR="0038722E" w:rsidRPr="0038722E" w:rsidRDefault="0038722E" w:rsidP="0038722E">
            <w:pPr>
              <w:spacing w:line="20" w:lineRule="atLeast"/>
              <w:ind w:left="6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38722E" w:rsidRPr="0038722E" w:rsidTr="00096309">
        <w:tc>
          <w:tcPr>
            <w:tcW w:w="4626" w:type="dxa"/>
          </w:tcPr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Task a + b. Listen to the question and notice how the intonation rises. 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Use DCR to show the task.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Play the recording (CD1, track 10).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Ask Ss to listen and notice how the intonation rises.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Play the recording again, have Ss listen and repeat with a focus on the pronunciation feature.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Task c + d. Listen and cross out the sentence that doesn’t follow the sound feature, then read the </w:t>
            </w: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questions with the rising intonation to a partner.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Use DCR to show the task.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Play the recording (CD 1 – Track 11), have Ss listen and cross out the option that doesn’t follow the sound feature in “a”.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Call Ss to give answers.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Play the recording again and check answers as a whole class.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Then have Ss practice saying the examples with a partner, using the pronunciation feature.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Call some Ss to read questions in front of the class.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Ask Ss to make some more Yes/ No questions and practice reading them with rising tone.</w:t>
            </w:r>
          </w:p>
        </w:tc>
        <w:tc>
          <w:tcPr>
            <w:tcW w:w="4536" w:type="dxa"/>
          </w:tcPr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Listen.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Listen again and repeat.</w:t>
            </w:r>
          </w:p>
          <w:p w:rsidR="0038722E" w:rsidRPr="0038722E" w:rsidRDefault="0038722E" w:rsidP="0038722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Listen and cross out.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Give answers.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Listen again and check.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Work in pairs.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Present.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Give answers.</w:t>
            </w:r>
          </w:p>
        </w:tc>
      </w:tr>
    </w:tbl>
    <w:p w:rsidR="0038722E" w:rsidRPr="0038722E" w:rsidRDefault="0038722E" w:rsidP="0038722E">
      <w:pPr>
        <w:spacing w:before="120" w:after="120" w:line="256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Activity 2: While-speaking (19’)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a) Objective:</w:t>
      </w:r>
      <w:r w:rsidRPr="0038722E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>Students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can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>make plans.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 xml:space="preserve">b) Content: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>- asking and answering about making plan for tonight, using the Present Continuous and Prepositions of place.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>- inviting a friend to join a free time activity, discussing time and place to meet, then completing in the table.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c) Expected outcomes: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>Ss produce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the new language successfully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d) Organization of the activity: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4815"/>
        <w:gridCol w:w="4394"/>
      </w:tblGrid>
      <w:tr w:rsidR="0038722E" w:rsidRPr="0038722E" w:rsidTr="00096309">
        <w:tc>
          <w:tcPr>
            <w:tcW w:w="4815" w:type="dxa"/>
            <w:shd w:val="clear" w:color="auto" w:fill="auto"/>
          </w:tcPr>
          <w:p w:rsidR="0038722E" w:rsidRPr="0038722E" w:rsidRDefault="0038722E" w:rsidP="0038722E">
            <w:pPr>
              <w:spacing w:line="20" w:lineRule="atLeast"/>
              <w:ind w:left="63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4394" w:type="dxa"/>
            <w:shd w:val="clear" w:color="auto" w:fill="auto"/>
          </w:tcPr>
          <w:p w:rsidR="0038722E" w:rsidRPr="0038722E" w:rsidRDefault="0038722E" w:rsidP="0038722E">
            <w:pPr>
              <w:spacing w:line="20" w:lineRule="atLeast"/>
              <w:ind w:left="6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38722E" w:rsidRPr="0038722E" w:rsidTr="00096309">
        <w:tc>
          <w:tcPr>
            <w:tcW w:w="4815" w:type="dxa"/>
          </w:tcPr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PRACTICE</w:t>
            </w: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 xml:space="preserve">Task a. Practice the conversation. Swap the roles and repeat. </w:t>
            </w: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Use DCR to show the task.</w:t>
            </w: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Demonstrate the activity by practicing the role-play with a student.</w:t>
            </w: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Have pairs practice the conversation.</w:t>
            </w: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Remind Ss to use the prepositions of place and the Present Continuous.</w:t>
            </w: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swap roles and repeat, using the ideas on the right.</w:t>
            </w: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Have some pairs demonstrate the activity in front of the class.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Give feedback and evaluation.</w:t>
            </w: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Task b. Practice with your own ideas.</w:t>
            </w: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Have pairs practice the conversation with their own ideas, then swap roles.</w:t>
            </w: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 xml:space="preserve">- </w:t>
            </w:r>
            <w:r w:rsidRPr="0038722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Remind Ss to use some words to start a friendly conversation.</w:t>
            </w: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Call some pairs to demonstrate the activity in front of the class.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Give feedback and evaluation.</w:t>
            </w: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SPEAKING: Let’s Go Out!</w:t>
            </w: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Task a. You’re inviting your friend to join you in a free time activity. Student B goes to page 118, file 1. Student A writes activities and places in the table, then invite student B. If he/she can come, discuss where and when to meet and complete the table.</w:t>
            </w: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Use DCR to show the task.</w:t>
            </w: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Demonstrate the activity by practicing role-play with a student.</w:t>
            </w: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Have student A look at the schedule on the bottom of the page and student B turn to page 118, file 1.</w:t>
            </w: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Ask Ss to fill in the table with their own ideas.</w:t>
            </w: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take turns to invite each other to complete the table.</w:t>
            </w: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Observe, give help if necessary.</w:t>
            </w:r>
          </w:p>
        </w:tc>
        <w:tc>
          <w:tcPr>
            <w:tcW w:w="4394" w:type="dxa"/>
          </w:tcPr>
          <w:p w:rsidR="0038722E" w:rsidRPr="0038722E" w:rsidRDefault="0038722E" w:rsidP="0038722E">
            <w:pPr>
              <w:ind w:left="6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Observe, listen.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Work in pairs to practice the conversation.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Swap roles and continue the task.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Present.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Work in pairs to practice the conversation, then swap roles.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 Present.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Observe and listen.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Work in pairs to make plan.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8722E" w:rsidRPr="0038722E" w:rsidRDefault="0038722E" w:rsidP="0038722E">
      <w:pPr>
        <w:spacing w:before="120" w:after="120" w:line="256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Activity 3: Production (6’)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a) Objective:</w:t>
      </w:r>
      <w:r w:rsidRPr="0038722E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>Students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>can make plans.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 xml:space="preserve">b) Content: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>Asking your partner what they arranged to do with their friend, when and where they will meet them.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c) Expected outcomes: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>Ss produce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the new language successfully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in everyday speaking and writing.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d) Organization of the activity: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4815"/>
        <w:gridCol w:w="4394"/>
      </w:tblGrid>
      <w:tr w:rsidR="0038722E" w:rsidRPr="0038722E" w:rsidTr="00096309">
        <w:tc>
          <w:tcPr>
            <w:tcW w:w="4815" w:type="dxa"/>
            <w:shd w:val="clear" w:color="auto" w:fill="auto"/>
          </w:tcPr>
          <w:p w:rsidR="0038722E" w:rsidRPr="0038722E" w:rsidRDefault="0038722E" w:rsidP="0038722E">
            <w:pPr>
              <w:spacing w:line="20" w:lineRule="atLeast"/>
              <w:ind w:left="6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4394" w:type="dxa"/>
            <w:shd w:val="clear" w:color="auto" w:fill="auto"/>
          </w:tcPr>
          <w:p w:rsidR="0038722E" w:rsidRPr="0038722E" w:rsidRDefault="0038722E" w:rsidP="0038722E">
            <w:pPr>
              <w:spacing w:line="20" w:lineRule="atLeast"/>
              <w:ind w:left="6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38722E" w:rsidRPr="0038722E" w:rsidTr="00096309">
        <w:tc>
          <w:tcPr>
            <w:tcW w:w="4815" w:type="dxa"/>
          </w:tcPr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SPEAKING: Let’s Go Out!</w:t>
            </w:r>
          </w:p>
          <w:p w:rsidR="0038722E" w:rsidRPr="0038722E" w:rsidRDefault="0038722E" w:rsidP="0038722E">
            <w:pPr>
              <w:spacing w:before="120" w:after="120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 xml:space="preserve">Task b. Make a new pair. </w:t>
            </w: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>Ask your partner what they arranged to do with their friend, when and where they will meet them.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Pair each student with a new partner.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ask their partners about what they arranged to do with their friends, where they arranged to meet, and at what time.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Have some Ss share their answers with the class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Give feedback and evaluation.</w:t>
            </w:r>
          </w:p>
        </w:tc>
        <w:tc>
          <w:tcPr>
            <w:tcW w:w="4394" w:type="dxa"/>
          </w:tcPr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Make a new pair.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Work with new partner. 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Give answers.</w:t>
            </w:r>
          </w:p>
        </w:tc>
      </w:tr>
    </w:tbl>
    <w:p w:rsidR="0038722E" w:rsidRPr="0038722E" w:rsidRDefault="0038722E" w:rsidP="0038722E">
      <w:pPr>
        <w:spacing w:after="0" w:line="2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722E" w:rsidRPr="0038722E" w:rsidRDefault="0038722E" w:rsidP="0038722E">
      <w:pPr>
        <w:spacing w:after="0" w:line="2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C. Consolidation and homework assignments</w:t>
      </w:r>
      <w:r w:rsidRPr="0038722E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(</w:t>
      </w: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5’)</w:t>
      </w:r>
    </w:p>
    <w:p w:rsidR="0038722E" w:rsidRPr="0038722E" w:rsidRDefault="0038722E" w:rsidP="0038722E">
      <w:pPr>
        <w:spacing w:after="0" w:line="2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 xml:space="preserve">* Consolidation: </w:t>
      </w:r>
    </w:p>
    <w:p w:rsidR="0038722E" w:rsidRPr="0038722E" w:rsidRDefault="0038722E" w:rsidP="0038722E">
      <w:pPr>
        <w:spacing w:after="0" w:line="20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Cs/>
          <w:sz w:val="28"/>
          <w:szCs w:val="28"/>
        </w:rPr>
        <w:t>- Intonation for Yes / No questions: rising.</w:t>
      </w:r>
    </w:p>
    <w:p w:rsidR="0038722E" w:rsidRPr="0038722E" w:rsidRDefault="0038722E" w:rsidP="0038722E">
      <w:pPr>
        <w:spacing w:after="0" w:line="2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 xml:space="preserve">*Homework: </w:t>
      </w:r>
    </w:p>
    <w:p w:rsidR="0038722E" w:rsidRPr="0038722E" w:rsidRDefault="0038722E" w:rsidP="00387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 xml:space="preserve">- Make 2 </w:t>
      </w:r>
      <w:r w:rsidRPr="0038722E">
        <w:rPr>
          <w:rFonts w:ascii="Times New Roman" w:eastAsia="Times New Roman" w:hAnsi="Times New Roman" w:cs="Times New Roman"/>
          <w:bCs/>
          <w:sz w:val="28"/>
          <w:szCs w:val="28"/>
        </w:rPr>
        <w:t>Yes / No questions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>, then practice reading them.</w:t>
      </w:r>
    </w:p>
    <w:p w:rsidR="0038722E" w:rsidRPr="0038722E" w:rsidRDefault="0038722E" w:rsidP="00387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>- Complete the table for those who haven’t finished it in class.</w:t>
      </w:r>
    </w:p>
    <w:p w:rsidR="0038722E" w:rsidRPr="0038722E" w:rsidRDefault="0038722E" w:rsidP="00387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>- Prepare: Lesson 3 – Listening and Reading (page 10– SB).</w:t>
      </w:r>
    </w:p>
    <w:p w:rsidR="0038722E" w:rsidRPr="0038722E" w:rsidRDefault="0038722E" w:rsidP="0038722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 xml:space="preserve">- Review the vocabulary and grammar notes in Tiếng Anh 7 i-Learn Smart World Notebook </w:t>
      </w:r>
    </w:p>
    <w:p w:rsidR="0038722E" w:rsidRPr="0038722E" w:rsidRDefault="0038722E" w:rsidP="0038722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 xml:space="preserve">  (pages 6 &amp; 7).</w:t>
      </w:r>
    </w:p>
    <w:p w:rsidR="0038722E" w:rsidRPr="0038722E" w:rsidRDefault="0038722E" w:rsidP="0038722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 xml:space="preserve">- Play consolation games in Tiếng Anh 7 i-Learn Smart World DHA App on </w:t>
      </w:r>
    </w:p>
    <w:p w:rsidR="0038722E" w:rsidRPr="0038722E" w:rsidRDefault="0038722E" w:rsidP="0038722E">
      <w:pPr>
        <w:rPr>
          <w:rFonts w:ascii="Times New Roman" w:hAnsi="Times New Roman" w:cs="Times New Roman"/>
          <w:sz w:val="26"/>
          <w:szCs w:val="26"/>
        </w:rPr>
      </w:pPr>
      <w:r w:rsidRPr="0038722E">
        <w:rPr>
          <w:rFonts w:ascii="Times New Roman" w:hAnsi="Times New Roman" w:cs="Times New Roman"/>
          <w:sz w:val="26"/>
          <w:szCs w:val="26"/>
        </w:rPr>
        <w:t>********************************************************************</w:t>
      </w:r>
    </w:p>
    <w:p w:rsidR="0038722E" w:rsidRPr="0038722E" w:rsidRDefault="0038722E" w:rsidP="0038722E">
      <w:pPr>
        <w:rPr>
          <w:rFonts w:ascii="Times New Roman" w:hAnsi="Times New Roman" w:cs="Times New Roman"/>
          <w:sz w:val="28"/>
          <w:szCs w:val="26"/>
        </w:rPr>
      </w:pPr>
      <w:r w:rsidRPr="0038722E">
        <w:rPr>
          <w:rFonts w:ascii="Times New Roman" w:hAnsi="Times New Roman" w:cs="Times New Roman"/>
          <w:sz w:val="28"/>
          <w:szCs w:val="26"/>
        </w:rPr>
        <w:t>Teaching date: 21/9/2022</w:t>
      </w:r>
    </w:p>
    <w:p w:rsidR="0038722E" w:rsidRPr="0038722E" w:rsidRDefault="0038722E" w:rsidP="0038722E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 w:rsidRPr="0038722E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UNIT 1: FREE TIME</w:t>
      </w:r>
    </w:p>
    <w:p w:rsidR="0038722E" w:rsidRPr="0038722E" w:rsidRDefault="0038722E" w:rsidP="003872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6"/>
          <w:szCs w:val="26"/>
          <w:lang w:val="vi-VN"/>
        </w:rPr>
      </w:pPr>
      <w:r w:rsidRPr="0038722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Lesson 3.1 - Listening and Reading (Page 10)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bCs/>
          <w:sz w:val="28"/>
          <w:szCs w:val="28"/>
        </w:rPr>
        <w:t>I. OBJECTIVES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>By the end of the lesson, Ss will be able to: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1.1. Language knowledge and skills 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>- talk about extreme sports.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>- practice listening and understanding general and specific information about extreme sports.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 xml:space="preserve">- read an invitation email for gist and detail. 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1.2. Competences  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 xml:space="preserve">- improve </w:t>
      </w:r>
      <w:r w:rsidRPr="003872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communication, collaboration, analytical and critical thinking skills.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bCs/>
          <w:sz w:val="28"/>
          <w:szCs w:val="28"/>
        </w:rPr>
        <w:t>1.3. Attributes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>- take up a sport and practice it regularly.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>- be careful when trying extreme sports.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II. TEACHING AIDS AND LEARNING MATERIALS</w:t>
      </w:r>
    </w:p>
    <w:p w:rsidR="0038722E" w:rsidRPr="0038722E" w:rsidRDefault="0038722E" w:rsidP="0038722E">
      <w:pPr>
        <w:tabs>
          <w:tab w:val="left" w:pos="567"/>
        </w:tabs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1. Teacher’s aids: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 xml:space="preserve"> Student book and Teacher’s book, class CDs, Digital Book </w:t>
      </w:r>
      <w:r w:rsidRPr="003872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(DCR phần mềm tương tác SB, DHA (</w:t>
      </w:r>
      <w:r w:rsidRPr="0038722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từ vựng/ cấu trúc) </w:t>
      </w:r>
      <w:r w:rsidRPr="003872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phần mềm trò chơi tương tác)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>, projector/interactive whiteboard / TV (if any), PowerPoint slides.</w:t>
      </w:r>
    </w:p>
    <w:p w:rsidR="0038722E" w:rsidRPr="0038722E" w:rsidRDefault="0038722E" w:rsidP="0038722E">
      <w:pPr>
        <w:tabs>
          <w:tab w:val="left" w:pos="567"/>
        </w:tabs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bCs/>
          <w:sz w:val="28"/>
          <w:szCs w:val="28"/>
        </w:rPr>
        <w:t>2. Students’ aids: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 xml:space="preserve"> Student’s book, workbook, notebook.</w:t>
      </w:r>
    </w:p>
    <w:p w:rsidR="0038722E" w:rsidRPr="0038722E" w:rsidRDefault="0038722E" w:rsidP="0038722E">
      <w:pPr>
        <w:tabs>
          <w:tab w:val="left" w:pos="567"/>
        </w:tabs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III. ASSESSMENT EVIDENCE</w:t>
      </w:r>
    </w:p>
    <w:tbl>
      <w:tblPr>
        <w:tblStyle w:val="TableGrid"/>
        <w:tblW w:w="9356" w:type="dxa"/>
        <w:tblInd w:w="-5" w:type="dxa"/>
        <w:tblLook w:val="04A0" w:firstRow="1" w:lastRow="0" w:firstColumn="1" w:lastColumn="0" w:noHBand="0" w:noVBand="1"/>
      </w:tblPr>
      <w:tblGrid>
        <w:gridCol w:w="3544"/>
        <w:gridCol w:w="2835"/>
        <w:gridCol w:w="2977"/>
      </w:tblGrid>
      <w:tr w:rsidR="0038722E" w:rsidRPr="0038722E" w:rsidTr="00096309">
        <w:tc>
          <w:tcPr>
            <w:tcW w:w="3544" w:type="dxa"/>
          </w:tcPr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Performance Tasks</w:t>
            </w:r>
          </w:p>
        </w:tc>
        <w:tc>
          <w:tcPr>
            <w:tcW w:w="2835" w:type="dxa"/>
          </w:tcPr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Performance Products</w:t>
            </w:r>
          </w:p>
        </w:tc>
        <w:tc>
          <w:tcPr>
            <w:tcW w:w="2977" w:type="dxa"/>
          </w:tcPr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Assessment Tools</w:t>
            </w:r>
          </w:p>
        </w:tc>
      </w:tr>
      <w:tr w:rsidR="0038722E" w:rsidRPr="0038722E" w:rsidTr="00096309">
        <w:tc>
          <w:tcPr>
            <w:tcW w:w="3544" w:type="dxa"/>
          </w:tcPr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Activate the extreme sports that Ss may know.</w:t>
            </w: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Match the extreme sports to the pictures. Name 3 other extreme sports.</w:t>
            </w: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Listen to a talk about extreme sports. How does the speaker feel about them?</w:t>
            </w: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Listen again and circle.</w:t>
            </w: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Read Mark’s email. What is the email about?</w:t>
            </w: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-Read again and answer the questions.</w:t>
            </w: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-Speaking: Which extreme sports would you like to try? Why?</w:t>
            </w:r>
          </w:p>
        </w:tc>
        <w:tc>
          <w:tcPr>
            <w:tcW w:w="2835" w:type="dxa"/>
          </w:tcPr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Ss’ answers. </w:t>
            </w: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Ss’ answers.</w:t>
            </w: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Ss’ answers.</w:t>
            </w: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Ss’ answers.</w:t>
            </w: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Ss’ answers.</w:t>
            </w: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Ss’ answers / presentation.</w:t>
            </w: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Ss’ answers / presentation.</w:t>
            </w:r>
          </w:p>
        </w:tc>
        <w:tc>
          <w:tcPr>
            <w:tcW w:w="2977" w:type="dxa"/>
          </w:tcPr>
          <w:p w:rsidR="0038722E" w:rsidRPr="0038722E" w:rsidRDefault="0038722E" w:rsidP="0038722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T’s feedback.</w:t>
            </w:r>
          </w:p>
          <w:p w:rsidR="0038722E" w:rsidRPr="0038722E" w:rsidRDefault="0038722E" w:rsidP="0038722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722E" w:rsidRPr="0038722E" w:rsidRDefault="0038722E" w:rsidP="0038722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T’s feedback.</w:t>
            </w:r>
          </w:p>
          <w:p w:rsidR="0038722E" w:rsidRPr="0038722E" w:rsidRDefault="0038722E" w:rsidP="0038722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722E" w:rsidRPr="0038722E" w:rsidRDefault="0038722E" w:rsidP="0038722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722E" w:rsidRPr="0038722E" w:rsidRDefault="0038722E" w:rsidP="0038722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T’s feedback/Peers’ feedback.</w:t>
            </w:r>
          </w:p>
          <w:p w:rsidR="0038722E" w:rsidRPr="0038722E" w:rsidRDefault="0038722E" w:rsidP="0038722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722E" w:rsidRPr="0038722E" w:rsidRDefault="0038722E" w:rsidP="0038722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T’s feedback/Peers’ feedback.</w:t>
            </w:r>
          </w:p>
          <w:p w:rsidR="0038722E" w:rsidRPr="0038722E" w:rsidRDefault="0038722E" w:rsidP="0038722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722E" w:rsidRPr="0038722E" w:rsidRDefault="0038722E" w:rsidP="0038722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722E" w:rsidRPr="0038722E" w:rsidRDefault="0038722E" w:rsidP="0038722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T’s observation/ DCR and T’s feedback.</w:t>
            </w:r>
          </w:p>
          <w:p w:rsidR="0038722E" w:rsidRPr="0038722E" w:rsidRDefault="0038722E" w:rsidP="0038722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T’s observation/ DCR and T’s feedback.</w:t>
            </w:r>
          </w:p>
          <w:p w:rsidR="0038722E" w:rsidRPr="0038722E" w:rsidRDefault="0038722E" w:rsidP="0038722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IV. PROCEDURES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A. Warm up: (5’)</w:t>
      </w:r>
    </w:p>
    <w:p w:rsidR="0038722E" w:rsidRPr="0038722E" w:rsidRDefault="0038722E" w:rsidP="0038722E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bCs/>
          <w:sz w:val="28"/>
          <w:szCs w:val="28"/>
        </w:rPr>
        <w:t>a) Objective: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 xml:space="preserve"> Introduce the new lesson and set the scene</w:t>
      </w:r>
      <w:r w:rsidRPr="0038722E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for Ss to acquire new language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>; g</w:t>
      </w:r>
      <w:r w:rsidRPr="003872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et students' attention at the beginning of the class by giving enjoyable and short activities as well as to engage them in </w:t>
      </w:r>
      <w:r w:rsidRPr="003872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the follow-up steps</w:t>
      </w:r>
      <w:r w:rsidRPr="003872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8722E" w:rsidRPr="0038722E" w:rsidRDefault="0038722E" w:rsidP="0038722E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 xml:space="preserve">b) Content: 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>Name of some extreme sports.</w:t>
      </w:r>
    </w:p>
    <w:p w:rsidR="0038722E" w:rsidRPr="0038722E" w:rsidRDefault="0038722E" w:rsidP="0038722E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c) Expected outcomes: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Ss have general ideas about 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>extreme sports, which they are going to listen and read in the new lesson.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d) Organization of the activity:</w:t>
      </w:r>
    </w:p>
    <w:tbl>
      <w:tblPr>
        <w:tblStyle w:val="TableGrid"/>
        <w:tblW w:w="0" w:type="auto"/>
        <w:tblInd w:w="-275" w:type="dxa"/>
        <w:tblLook w:val="04A0" w:firstRow="1" w:lastRow="0" w:firstColumn="1" w:lastColumn="0" w:noHBand="0" w:noVBand="1"/>
      </w:tblPr>
      <w:tblGrid>
        <w:gridCol w:w="5118"/>
        <w:gridCol w:w="4219"/>
      </w:tblGrid>
      <w:tr w:rsidR="0038722E" w:rsidRPr="0038722E" w:rsidTr="00096309">
        <w:trPr>
          <w:trHeight w:val="332"/>
        </w:trPr>
        <w:tc>
          <w:tcPr>
            <w:tcW w:w="4806" w:type="dxa"/>
            <w:shd w:val="clear" w:color="auto" w:fill="auto"/>
          </w:tcPr>
          <w:p w:rsidR="0038722E" w:rsidRPr="0038722E" w:rsidRDefault="0038722E" w:rsidP="0038722E">
            <w:pPr>
              <w:spacing w:before="120" w:after="120"/>
              <w:ind w:left="6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4530" w:type="dxa"/>
            <w:shd w:val="clear" w:color="auto" w:fill="auto"/>
          </w:tcPr>
          <w:p w:rsidR="0038722E" w:rsidRPr="0038722E" w:rsidRDefault="0038722E" w:rsidP="0038722E">
            <w:pPr>
              <w:spacing w:before="120" w:after="120"/>
              <w:ind w:left="6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38722E" w:rsidRPr="0038722E" w:rsidTr="00096309">
        <w:tc>
          <w:tcPr>
            <w:tcW w:w="4806" w:type="dxa"/>
          </w:tcPr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Option 1: Let’s talk!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Use the “</w:t>
            </w: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Let’s talk</w:t>
            </w: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!” part in the textbook– page 10 for warm-up activity.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Show pictures and words (using DCR), have Ss match the name of extreme sports to the pictures (in pairs).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Call Ss to give answers.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Give feedback and show correct answers.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discuss the questions.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Elicit answers from some students.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Lead to the new lesson.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Option 2: 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watch a clip about extreme sports: Best of Extreme Sports Compilation 2019.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Link: </w:t>
            </w:r>
            <w:hyperlink r:id="rId32" w:history="1">
              <w:r w:rsidRPr="0038722E">
                <w:rPr>
                  <w:rFonts w:ascii="Times New Roman" w:eastAsia="Times New Roman" w:hAnsi="Times New Roman" w:cs="Times New Roman"/>
                  <w:color w:val="0563C1" w:themeColor="hyperlink"/>
                  <w:sz w:val="28"/>
                  <w:szCs w:val="28"/>
                  <w:u w:val="single"/>
                </w:rPr>
                <w:t>https://www.youtube.com/watch?v=wsg8k-2HYXA</w:t>
              </w:r>
            </w:hyperlink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Ask Ss whether they know any names of the sports in the clip.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A097CB1" wp14:editId="49016B8A">
                  <wp:extent cx="2796540" cy="1043940"/>
                  <wp:effectExtent l="0" t="0" r="3810" b="381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057" cy="1056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Lead to the new lesson: Extreme sports.</w:t>
            </w:r>
          </w:p>
        </w:tc>
        <w:tc>
          <w:tcPr>
            <w:tcW w:w="4530" w:type="dxa"/>
          </w:tcPr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Work in pairs to match the name of extreme sports to the pictures.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Give answers.</w:t>
            </w:r>
          </w:p>
          <w:p w:rsidR="0038722E" w:rsidRPr="0038722E" w:rsidRDefault="0038722E" w:rsidP="0038722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anchor distT="0" distB="0" distL="114300" distR="114300" simplePos="0" relativeHeight="251659264" behindDoc="0" locked="0" layoutInCell="1" allowOverlap="1" wp14:anchorId="568773C9" wp14:editId="2571BA04">
                  <wp:simplePos x="0" y="0"/>
                  <wp:positionH relativeFrom="column">
                    <wp:posOffset>845820</wp:posOffset>
                  </wp:positionH>
                  <wp:positionV relativeFrom="paragraph">
                    <wp:posOffset>139065</wp:posOffset>
                  </wp:positionV>
                  <wp:extent cx="923925" cy="601980"/>
                  <wp:effectExtent l="0" t="0" r="0" b="7620"/>
                  <wp:wrapNone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925" cy="601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Answer keys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Discuss the questions, then give answers.</w:t>
            </w:r>
          </w:p>
          <w:p w:rsidR="0038722E" w:rsidRPr="0038722E" w:rsidRDefault="0038722E" w:rsidP="0038722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Suggested some other extreme sports</w:t>
            </w: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 w:rsidRPr="00387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waterskiing, scuba diving, bungee jumping, parasailing, ice climbing, slacklining,…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Listen</w:t>
            </w:r>
          </w:p>
          <w:p w:rsidR="0038722E" w:rsidRPr="0038722E" w:rsidRDefault="0038722E" w:rsidP="0038722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Watch and try to give names of some extreme sports in the clip.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Listen.</w:t>
            </w:r>
          </w:p>
        </w:tc>
      </w:tr>
    </w:tbl>
    <w:p w:rsidR="0038722E" w:rsidRPr="0038722E" w:rsidRDefault="0038722E" w:rsidP="0038722E">
      <w:pPr>
        <w:spacing w:after="0" w:line="2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722E" w:rsidRPr="0038722E" w:rsidRDefault="0038722E" w:rsidP="0038722E">
      <w:pPr>
        <w:spacing w:after="0" w:line="2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B. N</w:t>
      </w:r>
      <w:r w:rsidRPr="0038722E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ew </w:t>
      </w: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 xml:space="preserve">lesson </w:t>
      </w:r>
      <w:r w:rsidRPr="0038722E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>(</w:t>
      </w: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35’)</w:t>
      </w:r>
    </w:p>
    <w:p w:rsidR="0038722E" w:rsidRPr="0038722E" w:rsidRDefault="0038722E" w:rsidP="0038722E">
      <w:pPr>
        <w:spacing w:after="0" w:line="20" w:lineRule="atLeast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Activity 1: Pre-Listening (Vocabulary) (5’)</w:t>
      </w:r>
    </w:p>
    <w:p w:rsidR="0038722E" w:rsidRPr="0038722E" w:rsidRDefault="0038722E" w:rsidP="0038722E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a) Objective:</w:t>
      </w:r>
      <w:r w:rsidRPr="0038722E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>Ss</w:t>
      </w:r>
      <w:r w:rsidRPr="0038722E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>know names of some extreme sports.</w:t>
      </w:r>
    </w:p>
    <w:p w:rsidR="0038722E" w:rsidRPr="0038722E" w:rsidRDefault="0038722E" w:rsidP="0038722E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b) Content:</w:t>
      </w:r>
      <w:r w:rsidRPr="0038722E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 </w:t>
      </w:r>
    </w:p>
    <w:p w:rsidR="0038722E" w:rsidRPr="0038722E" w:rsidRDefault="0038722E" w:rsidP="0038722E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- </w:t>
      </w:r>
      <w:r w:rsidRPr="0038722E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>Vocabulary study (</w:t>
      </w:r>
      <w:r w:rsidRPr="0038722E">
        <w:rPr>
          <w:rFonts w:ascii="Times New Roman" w:eastAsia="Times New Roman" w:hAnsi="Times New Roman" w:cs="Times New Roman"/>
          <w:i/>
          <w:iCs/>
          <w:sz w:val="28"/>
          <w:szCs w:val="28"/>
        </w:rPr>
        <w:t>skateboarding, surfing, rock climbing, zorbing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>, …)</w:t>
      </w:r>
    </w:p>
    <w:p w:rsidR="0038722E" w:rsidRPr="0038722E" w:rsidRDefault="0038722E" w:rsidP="0038722E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38722E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</w:t>
      </w:r>
      <w:r w:rsidRPr="0038722E">
        <w:rPr>
          <w:rFonts w:ascii="Times New Roman" w:eastAsia="Times New Roman" w:hAnsi="Times New Roman" w:cs="Times New Roman"/>
          <w:bCs/>
          <w:sz w:val="28"/>
          <w:szCs w:val="28"/>
        </w:rPr>
        <w:t>Speaking: Would you like to try any of the extreme sports in the pictures? Name 3 others extreme sports.</w:t>
      </w:r>
    </w:p>
    <w:p w:rsidR="0038722E" w:rsidRPr="0038722E" w:rsidRDefault="0038722E" w:rsidP="0038722E">
      <w:pPr>
        <w:spacing w:after="0" w:line="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c) Expected outcomes: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Ss know how to 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 xml:space="preserve">pronounce the new words correctly, understand the meaning and have good preparation for the listening part. 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38722E" w:rsidRPr="0038722E" w:rsidRDefault="0038722E" w:rsidP="0038722E">
      <w:pPr>
        <w:spacing w:after="0" w:line="2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d) Organization of the activity:</w:t>
      </w:r>
    </w:p>
    <w:tbl>
      <w:tblPr>
        <w:tblStyle w:val="TableGrid"/>
        <w:tblW w:w="9162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4910"/>
        <w:gridCol w:w="4252"/>
      </w:tblGrid>
      <w:tr w:rsidR="0038722E" w:rsidRPr="0038722E" w:rsidTr="00096309">
        <w:tc>
          <w:tcPr>
            <w:tcW w:w="4910" w:type="dxa"/>
            <w:shd w:val="clear" w:color="auto" w:fill="auto"/>
          </w:tcPr>
          <w:p w:rsidR="0038722E" w:rsidRPr="0038722E" w:rsidRDefault="0038722E" w:rsidP="0038722E">
            <w:pPr>
              <w:spacing w:line="20" w:lineRule="atLeast"/>
              <w:ind w:left="6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4252" w:type="dxa"/>
            <w:shd w:val="clear" w:color="auto" w:fill="auto"/>
          </w:tcPr>
          <w:p w:rsidR="0038722E" w:rsidRPr="0038722E" w:rsidRDefault="0038722E" w:rsidP="0038722E">
            <w:pPr>
              <w:spacing w:line="20" w:lineRule="atLeast"/>
              <w:ind w:left="6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38722E" w:rsidRPr="0038722E" w:rsidTr="00096309">
        <w:tc>
          <w:tcPr>
            <w:tcW w:w="4910" w:type="dxa"/>
          </w:tcPr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Let’s Talk!: Match the name of extreme sports to the pictures. Would you like to try any of them? Can you name three other extreme sports?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Option 1 </w:t>
            </w:r>
            <w:r w:rsidRPr="00387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(If the teacher hasn’t used this part for the Warm-up activity.)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Use DCR to show the task.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match the name of extreme sports to the pictures (in pairs).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Call Ss to give answers.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Give feedback and show correct answers.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discuss the questions.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Elicit answers from some students.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Option 2: Matching </w:t>
            </w:r>
            <w:r w:rsidRPr="00387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(If the teacher has used the </w:t>
            </w:r>
            <w:r w:rsidRPr="003872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Let’s Talk!</w:t>
            </w:r>
            <w:r w:rsidRPr="00387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part for the Warm-up activity)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T reads names of some extreme sports that Ss have learnt as a model.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practice reading the names of some extreme sports again.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Call some Ss to read again.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Correct Ss’ pronunciation if necessary.</w:t>
            </w:r>
          </w:p>
        </w:tc>
        <w:tc>
          <w:tcPr>
            <w:tcW w:w="4252" w:type="dxa"/>
          </w:tcPr>
          <w:p w:rsidR="0038722E" w:rsidRPr="0038722E" w:rsidRDefault="0038722E" w:rsidP="0038722E">
            <w:pPr>
              <w:spacing w:line="20" w:lineRule="atLeast"/>
              <w:ind w:left="6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Work in pairs to do the matching activity.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Give answers.</w:t>
            </w:r>
          </w:p>
          <w:p w:rsidR="0038722E" w:rsidRPr="0038722E" w:rsidRDefault="0038722E" w:rsidP="0038722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Answer keys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anchor distT="0" distB="0" distL="114300" distR="114300" simplePos="0" relativeHeight="251660288" behindDoc="0" locked="0" layoutInCell="1" allowOverlap="1" wp14:anchorId="16F9F6AF" wp14:editId="0E795924">
                  <wp:simplePos x="0" y="0"/>
                  <wp:positionH relativeFrom="column">
                    <wp:posOffset>1015288</wp:posOffset>
                  </wp:positionH>
                  <wp:positionV relativeFrom="paragraph">
                    <wp:posOffset>-2533</wp:posOffset>
                  </wp:positionV>
                  <wp:extent cx="923925" cy="502128"/>
                  <wp:effectExtent l="0" t="0" r="0" b="0"/>
                  <wp:wrapNone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6015" cy="503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Discuss in pairs, then give answers.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Listen.</w:t>
            </w:r>
          </w:p>
          <w:p w:rsidR="0038722E" w:rsidRPr="0038722E" w:rsidRDefault="0038722E" w:rsidP="0038722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Listen.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Practice reading the names of some extreme sports again.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Read.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8722E" w:rsidRPr="0038722E" w:rsidRDefault="0038722E" w:rsidP="0038722E">
      <w:pPr>
        <w:spacing w:before="120" w:after="120" w:line="256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Activity 2: While - Listening (10’)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a) Objective:</w:t>
      </w:r>
      <w:r w:rsidRPr="0038722E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>Students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can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>develop their listening skill.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 xml:space="preserve">b) Content: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>Listening to a talk about extreme sports.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c) Expected outcomes: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>Students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can 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>practice listening and understanding general + specific information about extreme sports.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d) Organization of the activity: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4673"/>
        <w:gridCol w:w="4394"/>
      </w:tblGrid>
      <w:tr w:rsidR="0038722E" w:rsidRPr="0038722E" w:rsidTr="00096309">
        <w:tc>
          <w:tcPr>
            <w:tcW w:w="4673" w:type="dxa"/>
            <w:shd w:val="clear" w:color="auto" w:fill="auto"/>
          </w:tcPr>
          <w:p w:rsidR="0038722E" w:rsidRPr="0038722E" w:rsidRDefault="0038722E" w:rsidP="0038722E">
            <w:pPr>
              <w:spacing w:line="20" w:lineRule="atLeast"/>
              <w:ind w:left="6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4394" w:type="dxa"/>
            <w:shd w:val="clear" w:color="auto" w:fill="auto"/>
          </w:tcPr>
          <w:p w:rsidR="0038722E" w:rsidRPr="0038722E" w:rsidRDefault="0038722E" w:rsidP="0038722E">
            <w:pPr>
              <w:spacing w:line="20" w:lineRule="atLeast"/>
              <w:ind w:left="6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38722E" w:rsidRPr="0038722E" w:rsidTr="00096309">
        <w:tc>
          <w:tcPr>
            <w:tcW w:w="4673" w:type="dxa"/>
          </w:tcPr>
          <w:p w:rsidR="0038722E" w:rsidRPr="0038722E" w:rsidRDefault="0038722E" w:rsidP="0038722E">
            <w:pPr>
              <w:spacing w:before="120" w:after="120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 xml:space="preserve">Task a. </w:t>
            </w: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>Listen to a talk about extreme sports</w:t>
            </w: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 How does the speaker feel about them?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Use DCR to show the task.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read the questions and guess the answers.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Play audio (CD1 - Track 12).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Have Ss listen and choose the correct answers. 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Call Ss to give answer, explain.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Check answers as a whole class using DCR.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Task b. Now, listen and circle.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Use DCR to show the task.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read the sentences first.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Play the audio again (CD1 - Track 12).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listen and circle the correct answers.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Have Ss check answers with their partners. 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Call Ss to give answers, explain.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Check answers as a whole class using DCR.</w:t>
            </w:r>
          </w:p>
        </w:tc>
        <w:tc>
          <w:tcPr>
            <w:tcW w:w="4394" w:type="dxa"/>
          </w:tcPr>
          <w:p w:rsidR="0038722E" w:rsidRPr="0038722E" w:rsidRDefault="0038722E" w:rsidP="0038722E">
            <w:pPr>
              <w:ind w:left="6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Read. 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Listen and choose the correct answers.</w:t>
            </w:r>
          </w:p>
          <w:p w:rsidR="0038722E" w:rsidRPr="0038722E" w:rsidRDefault="0038722E" w:rsidP="0038722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Answer keys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i/>
                <w:iCs/>
                <w:noProof/>
                <w:sz w:val="28"/>
                <w:szCs w:val="28"/>
              </w:rPr>
              <w:t xml:space="preserve">                </w:t>
            </w:r>
            <w:r w:rsidRPr="0038722E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05D6B14" wp14:editId="7AE1D686">
                  <wp:extent cx="1314518" cy="412771"/>
                  <wp:effectExtent l="0" t="0" r="0" b="635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518" cy="4127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8722E" w:rsidRPr="0038722E" w:rsidRDefault="0038722E" w:rsidP="003872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38722E" w:rsidRPr="0038722E" w:rsidRDefault="0038722E" w:rsidP="003872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38722E" w:rsidRPr="0038722E" w:rsidRDefault="0038722E" w:rsidP="003872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Read.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Listen and circle the correct answers.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Exchange answers.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Give answers.</w:t>
            </w:r>
          </w:p>
          <w:p w:rsidR="0038722E" w:rsidRPr="0038722E" w:rsidRDefault="0038722E" w:rsidP="003872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Answer keys</w:t>
            </w:r>
          </w:p>
          <w:p w:rsidR="0038722E" w:rsidRPr="0038722E" w:rsidRDefault="0038722E" w:rsidP="003872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4EFC0F9" wp14:editId="3CCAF8AF">
                  <wp:extent cx="1365131" cy="766405"/>
                  <wp:effectExtent l="0" t="0" r="6985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0479" cy="7750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</w:tbl>
    <w:p w:rsidR="0038722E" w:rsidRPr="0038722E" w:rsidRDefault="0038722E" w:rsidP="0038722E">
      <w:pPr>
        <w:spacing w:before="120" w:after="120" w:line="256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Activity 3: Reading (20’)</w:t>
      </w:r>
    </w:p>
    <w:p w:rsidR="0038722E" w:rsidRPr="0038722E" w:rsidRDefault="0038722E" w:rsidP="0038722E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a) Objective:</w:t>
      </w:r>
      <w:r w:rsidRPr="0038722E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>Students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can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>develop their reading skill.</w:t>
      </w:r>
    </w:p>
    <w:p w:rsidR="0038722E" w:rsidRPr="0038722E" w:rsidRDefault="0038722E" w:rsidP="0038722E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 xml:space="preserve">b) Content: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>Reading an invitation email, choosing the main idea of the email, then answering comprehension questions.</w:t>
      </w:r>
    </w:p>
    <w:p w:rsidR="0038722E" w:rsidRPr="0038722E" w:rsidRDefault="0038722E" w:rsidP="0038722E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c) Expected outcomes: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>Students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can 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>read an invitation email for gist and detail</w:t>
      </w:r>
      <w:r w:rsidRPr="0038722E">
        <w:rPr>
          <w:rFonts w:ascii="Times New Roman" w:eastAsia="Times New Roman" w:hAnsi="Times New Roman" w:cs="Times New Roman"/>
          <w:bCs/>
          <w:sz w:val="28"/>
          <w:szCs w:val="28"/>
        </w:rPr>
        <w:t>, and they can talk about the extreme sport they would like to try.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d) Organization of the activity: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4673"/>
        <w:gridCol w:w="4394"/>
      </w:tblGrid>
      <w:tr w:rsidR="0038722E" w:rsidRPr="0038722E" w:rsidTr="00096309">
        <w:tc>
          <w:tcPr>
            <w:tcW w:w="4673" w:type="dxa"/>
            <w:shd w:val="clear" w:color="auto" w:fill="auto"/>
          </w:tcPr>
          <w:p w:rsidR="0038722E" w:rsidRPr="0038722E" w:rsidRDefault="0038722E" w:rsidP="0038722E">
            <w:pPr>
              <w:spacing w:line="20" w:lineRule="atLeast"/>
              <w:ind w:left="6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4394" w:type="dxa"/>
            <w:shd w:val="clear" w:color="auto" w:fill="auto"/>
          </w:tcPr>
          <w:p w:rsidR="0038722E" w:rsidRPr="0038722E" w:rsidRDefault="0038722E" w:rsidP="0038722E">
            <w:pPr>
              <w:spacing w:line="20" w:lineRule="atLeast"/>
              <w:ind w:left="6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38722E" w:rsidRPr="0038722E" w:rsidTr="00096309">
        <w:tc>
          <w:tcPr>
            <w:tcW w:w="4673" w:type="dxa"/>
          </w:tcPr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Task a. Read Mark’s email quickly. What is the email about?</w:t>
            </w: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Use DCR to show the task.</w:t>
            </w: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read the question and guess the answer.</w:t>
            </w: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Ask Ss to read the email quickly and circle the correct answer.</w:t>
            </w: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Call 1 S to give answer.</w:t>
            </w: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Check answers as a whole class using DCR.</w:t>
            </w: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Task b. Now, read and answer the questions.</w:t>
            </w: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Use DCR to show the task.</w:t>
            </w: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read the questions and underline the key words.</w:t>
            </w: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read the email again and answer the questions.</w:t>
            </w: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check their answers with a partner.</w:t>
            </w: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Call Ss to give answers (read or write on the board).</w:t>
            </w: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Check answers as a whole class using DCR.</w:t>
            </w: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Task c. Speaking: In pairs: Which extreme sport would you like to try? Why?</w:t>
            </w: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discuss the questions in pairs.</w:t>
            </w: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Call Ss some s to share their answers with the whole class.</w:t>
            </w: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Give feedback and evaluation.</w:t>
            </w:r>
          </w:p>
        </w:tc>
        <w:tc>
          <w:tcPr>
            <w:tcW w:w="4394" w:type="dxa"/>
          </w:tcPr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Read and guess.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Scan the email for general idea.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Give answer.</w:t>
            </w:r>
          </w:p>
          <w:p w:rsidR="0038722E" w:rsidRPr="0038722E" w:rsidRDefault="0038722E" w:rsidP="003872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Answer keys</w:t>
            </w:r>
          </w:p>
          <w:p w:rsidR="0038722E" w:rsidRPr="0038722E" w:rsidRDefault="0038722E" w:rsidP="003872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1B31E73" wp14:editId="5FA4098D">
                  <wp:extent cx="1600282" cy="488975"/>
                  <wp:effectExtent l="0" t="0" r="0" b="635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82" cy="488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Read and underline the key words.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Read the email again for detail.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Exchange answers.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Give answers.</w:t>
            </w:r>
          </w:p>
          <w:p w:rsidR="0038722E" w:rsidRPr="0038722E" w:rsidRDefault="0038722E" w:rsidP="003872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Answer keys</w:t>
            </w:r>
          </w:p>
          <w:p w:rsidR="0038722E" w:rsidRPr="0038722E" w:rsidRDefault="0038722E" w:rsidP="003872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30F5604" wp14:editId="6E63B197">
                  <wp:extent cx="2000885" cy="914400"/>
                  <wp:effectExtent l="0" t="0" r="0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8552" cy="9179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Discuss in pairs.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Present.</w:t>
            </w:r>
          </w:p>
        </w:tc>
      </w:tr>
    </w:tbl>
    <w:p w:rsidR="0038722E" w:rsidRPr="0038722E" w:rsidRDefault="0038722E" w:rsidP="0038722E">
      <w:pPr>
        <w:spacing w:after="0" w:line="2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C. Consolidation and homework assignments</w:t>
      </w:r>
      <w:r w:rsidRPr="0038722E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(</w:t>
      </w: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5’)</w:t>
      </w:r>
    </w:p>
    <w:p w:rsidR="0038722E" w:rsidRPr="0038722E" w:rsidRDefault="0038722E" w:rsidP="0038722E">
      <w:pPr>
        <w:spacing w:after="0" w:line="2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*Consolidation:</w:t>
      </w:r>
    </w:p>
    <w:p w:rsidR="0038722E" w:rsidRPr="0038722E" w:rsidRDefault="0038722E" w:rsidP="0038722E">
      <w:pPr>
        <w:spacing w:after="0" w:line="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- Vocabularies: Name of some extreme sports</w:t>
      </w:r>
      <w:r w:rsidRPr="0038722E"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  <w:r w:rsidRPr="0038722E">
        <w:rPr>
          <w:rFonts w:ascii="Times New Roman" w:eastAsia="Times New Roman" w:hAnsi="Times New Roman" w:cs="Times New Roman"/>
          <w:i/>
          <w:iCs/>
          <w:sz w:val="28"/>
          <w:szCs w:val="28"/>
        </w:rPr>
        <w:t>skateboarding, surfing, rock climbing, zorbing, waterskiing, scuba diving, bungee jumping, parasailing, ice climbing, slacklining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 xml:space="preserve"> …</w:t>
      </w:r>
    </w:p>
    <w:p w:rsidR="0038722E" w:rsidRPr="0038722E" w:rsidRDefault="0038722E" w:rsidP="0038722E">
      <w:pPr>
        <w:spacing w:after="0" w:line="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*Homework</w:t>
      </w:r>
    </w:p>
    <w:p w:rsidR="0038722E" w:rsidRPr="0038722E" w:rsidRDefault="0038722E" w:rsidP="0038722E">
      <w:pPr>
        <w:spacing w:after="0" w:line="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>- Learn by heart the new vocabularies.</w:t>
      </w:r>
    </w:p>
    <w:p w:rsidR="0038722E" w:rsidRPr="0038722E" w:rsidRDefault="0038722E" w:rsidP="00387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>- Practice talking about the extreme sport you like.</w:t>
      </w:r>
    </w:p>
    <w:p w:rsidR="0038722E" w:rsidRPr="0038722E" w:rsidRDefault="0038722E" w:rsidP="00387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>- Do the exercises in WB: Lesson 3 – Listening and Reading (page 6).</w:t>
      </w:r>
    </w:p>
    <w:p w:rsidR="0038722E" w:rsidRPr="0038722E" w:rsidRDefault="0038722E" w:rsidP="0038722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bookmarkStart w:id="2" w:name="_Hlk98414242"/>
      <w:r w:rsidRPr="0038722E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bookmarkEnd w:id="2"/>
      <w:r w:rsidRPr="0038722E">
        <w:rPr>
          <w:rFonts w:ascii="Times New Roman" w:eastAsia="Times New Roman" w:hAnsi="Times New Roman" w:cs="Times New Roman"/>
          <w:sz w:val="28"/>
          <w:szCs w:val="28"/>
        </w:rPr>
        <w:t>Do the vocabulary exercise in Tiếng Anh 7 i-Learn Smart World Notebook (page 8).</w:t>
      </w:r>
    </w:p>
    <w:p w:rsidR="0038722E" w:rsidRPr="0038722E" w:rsidRDefault="0038722E" w:rsidP="00387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 xml:space="preserve">- Play consolation games in Tiếng Anh 7 i-Learn Smart World DHA App on </w:t>
      </w:r>
      <w:hyperlink r:id="rId39" w:history="1">
        <w:r w:rsidRPr="0038722E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www.eduhome.com.vn</w:t>
        </w:r>
      </w:hyperlink>
    </w:p>
    <w:p w:rsidR="0038722E" w:rsidRPr="0038722E" w:rsidRDefault="0038722E" w:rsidP="00387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>- Prepare: Lesson 3 – Writing (page 11 – SB).</w:t>
      </w:r>
    </w:p>
    <w:p w:rsidR="0038722E" w:rsidRPr="0038722E" w:rsidRDefault="0038722E" w:rsidP="00387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>****************************************************************</w:t>
      </w:r>
    </w:p>
    <w:p w:rsidR="0038722E" w:rsidRPr="0038722E" w:rsidRDefault="0038722E" w:rsidP="00387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>Teaching date: 23/9/2022</w:t>
      </w:r>
    </w:p>
    <w:p w:rsidR="0038722E" w:rsidRPr="0038722E" w:rsidRDefault="0038722E" w:rsidP="0038722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Period 9</w:t>
      </w:r>
      <w:r w:rsidRPr="0038722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38722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UNIT 1: FREE TIME</w:t>
      </w:r>
    </w:p>
    <w:p w:rsidR="0038722E" w:rsidRPr="0038722E" w:rsidRDefault="0038722E" w:rsidP="003872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vi-VN"/>
        </w:rPr>
      </w:pPr>
      <w:r w:rsidRPr="0038722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Lesson 3.2 – Speaking and Writing (Page 11)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bCs/>
          <w:sz w:val="28"/>
          <w:szCs w:val="28"/>
        </w:rPr>
        <w:t>I. OBJECTIVES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>By the end of the lesson, Ss will be able to: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1.1. Language knowledge and skills 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>- use some adjectives to talk about extreme sports (</w:t>
      </w:r>
      <w:r w:rsidRPr="0038722E">
        <w:rPr>
          <w:rFonts w:ascii="Times New Roman" w:eastAsia="Times New Roman" w:hAnsi="Times New Roman" w:cs="Times New Roman"/>
          <w:i/>
          <w:iCs/>
          <w:sz w:val="28"/>
          <w:szCs w:val="28"/>
        </w:rPr>
        <w:t>exciting, dangerous, fascinating, challenging, adventurous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>- invite a friend to join an activity.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>- write an invitation email to ask a friend to join an activity.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1.2. Competences  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 xml:space="preserve">- improve </w:t>
      </w:r>
      <w:r w:rsidRPr="003872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communication, collaboration, writing and critical thinking skills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bCs/>
          <w:sz w:val="28"/>
          <w:szCs w:val="28"/>
        </w:rPr>
        <w:t>1.3. Attributes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>- take up a sport and practice it regularly.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>- be careful when trying extreme sports.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II. TEACHING AIDS AND LEARNING MATERIALS</w:t>
      </w:r>
    </w:p>
    <w:p w:rsidR="0038722E" w:rsidRPr="0038722E" w:rsidRDefault="0038722E" w:rsidP="0038722E">
      <w:pPr>
        <w:tabs>
          <w:tab w:val="left" w:pos="567"/>
        </w:tabs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bCs/>
          <w:sz w:val="28"/>
          <w:szCs w:val="28"/>
        </w:rPr>
        <w:t>1. Teacher’s aids: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 xml:space="preserve"> Student book and Teacher’s book, class CDs, Digital Book </w:t>
      </w:r>
      <w:r w:rsidRPr="003872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(DCR phần mềm tương tác SB, DHA (</w:t>
      </w:r>
      <w:r w:rsidRPr="0038722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từ vựng/ cấu trúc) </w:t>
      </w:r>
      <w:r w:rsidRPr="003872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phần mềm trò chơi tương tác)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>, projector/interactive whiteboard / TV (if any), PowerPoint slides.</w:t>
      </w:r>
    </w:p>
    <w:p w:rsidR="0038722E" w:rsidRPr="0038722E" w:rsidRDefault="0038722E" w:rsidP="0038722E">
      <w:pPr>
        <w:tabs>
          <w:tab w:val="left" w:pos="567"/>
        </w:tabs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bCs/>
          <w:sz w:val="28"/>
          <w:szCs w:val="28"/>
        </w:rPr>
        <w:t>2. Students’ aids: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 xml:space="preserve"> Student’s book, workbook, notebook.</w:t>
      </w:r>
    </w:p>
    <w:p w:rsidR="0038722E" w:rsidRPr="0038722E" w:rsidRDefault="0038722E" w:rsidP="0038722E">
      <w:pPr>
        <w:tabs>
          <w:tab w:val="left" w:pos="567"/>
        </w:tabs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III. ASSESSMENT EVIDENCE</w:t>
      </w: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3544"/>
        <w:gridCol w:w="2835"/>
        <w:gridCol w:w="2693"/>
      </w:tblGrid>
      <w:tr w:rsidR="0038722E" w:rsidRPr="0038722E" w:rsidTr="00096309">
        <w:tc>
          <w:tcPr>
            <w:tcW w:w="3544" w:type="dxa"/>
          </w:tcPr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Performance Tasks</w:t>
            </w:r>
          </w:p>
        </w:tc>
        <w:tc>
          <w:tcPr>
            <w:tcW w:w="2835" w:type="dxa"/>
          </w:tcPr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Performance Products</w:t>
            </w:r>
          </w:p>
        </w:tc>
        <w:tc>
          <w:tcPr>
            <w:tcW w:w="2693" w:type="dxa"/>
          </w:tcPr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Assessment Tools</w:t>
            </w:r>
          </w:p>
        </w:tc>
      </w:tr>
      <w:tr w:rsidR="0038722E" w:rsidRPr="0038722E" w:rsidTr="00096309">
        <w:tc>
          <w:tcPr>
            <w:tcW w:w="3544" w:type="dxa"/>
          </w:tcPr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- Speaking: Discuss what you think the activities in the pictures are like.</w:t>
            </w: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Choose one of the extreme sports or choose your own activity. Then, take turns asking and answering the questions below.</w:t>
            </w: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Writing: Read about writing invitation emails and number the parts.</w:t>
            </w: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Reorder the parts of the email. Use the skill box.</w:t>
            </w: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Write an invitation email to ask a friend to join you for an activity.</w:t>
            </w:r>
          </w:p>
        </w:tc>
        <w:tc>
          <w:tcPr>
            <w:tcW w:w="2835" w:type="dxa"/>
          </w:tcPr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Ss’ answers. </w:t>
            </w: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Ss’ performance.</w:t>
            </w: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Ss’ answers.</w:t>
            </w: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Ss’ answers.</w:t>
            </w: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Ss’ answers/ presentation.</w:t>
            </w:r>
          </w:p>
        </w:tc>
        <w:tc>
          <w:tcPr>
            <w:tcW w:w="2693" w:type="dxa"/>
          </w:tcPr>
          <w:p w:rsidR="0038722E" w:rsidRPr="0038722E" w:rsidRDefault="0038722E" w:rsidP="0038722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T’s feedback.</w:t>
            </w:r>
          </w:p>
          <w:p w:rsidR="0038722E" w:rsidRPr="0038722E" w:rsidRDefault="0038722E" w:rsidP="0038722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722E" w:rsidRPr="0038722E" w:rsidRDefault="0038722E" w:rsidP="0038722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722E" w:rsidRPr="0038722E" w:rsidRDefault="0038722E" w:rsidP="0038722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T’s observation/ DCR.</w:t>
            </w:r>
          </w:p>
          <w:p w:rsidR="0038722E" w:rsidRPr="0038722E" w:rsidRDefault="0038722E" w:rsidP="0038722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722E" w:rsidRPr="0038722E" w:rsidRDefault="0038722E" w:rsidP="0038722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T’s observation.</w:t>
            </w:r>
          </w:p>
          <w:p w:rsidR="0038722E" w:rsidRPr="0038722E" w:rsidRDefault="0038722E" w:rsidP="0038722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722E" w:rsidRPr="0038722E" w:rsidRDefault="0038722E" w:rsidP="0038722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T’s feedback/Peers’ feedback.</w:t>
            </w:r>
          </w:p>
          <w:p w:rsidR="0038722E" w:rsidRPr="0038722E" w:rsidRDefault="0038722E" w:rsidP="0038722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722E" w:rsidRPr="0038722E" w:rsidRDefault="0038722E" w:rsidP="0038722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T’s feedback/Peers’ feedback.</w:t>
            </w:r>
          </w:p>
          <w:p w:rsidR="0038722E" w:rsidRPr="0038722E" w:rsidRDefault="0038722E" w:rsidP="0038722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722E" w:rsidRPr="0038722E" w:rsidRDefault="0038722E" w:rsidP="0038722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T’s observation and feedback.</w:t>
            </w:r>
          </w:p>
        </w:tc>
      </w:tr>
    </w:tbl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IV. PROCEDURES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A. Warm up: (5’)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bCs/>
          <w:sz w:val="28"/>
          <w:szCs w:val="28"/>
        </w:rPr>
        <w:t>a) Objective: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 xml:space="preserve"> Introduce the new lesson and set the scene</w:t>
      </w:r>
      <w:r w:rsidRPr="0038722E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for Ss to acquire new language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>; g</w:t>
      </w:r>
      <w:r w:rsidRPr="003872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et students' attention at the beginning of the class by enjoyable and short activities as well as to engage them in </w:t>
      </w:r>
      <w:r w:rsidRPr="003872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the follow-up steps</w:t>
      </w:r>
      <w:r w:rsidRPr="003872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 xml:space="preserve">b) Content: 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>Review names of some extreme sports.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c) Expected outcomes: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Ss 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>remember names of some extreme sports that they are going to talk about in the lesson.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d) Organization of the activity: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644"/>
        <w:gridCol w:w="4423"/>
      </w:tblGrid>
      <w:tr w:rsidR="0038722E" w:rsidRPr="0038722E" w:rsidTr="00096309">
        <w:trPr>
          <w:trHeight w:val="332"/>
        </w:trPr>
        <w:tc>
          <w:tcPr>
            <w:tcW w:w="4694" w:type="dxa"/>
            <w:shd w:val="clear" w:color="auto" w:fill="auto"/>
          </w:tcPr>
          <w:p w:rsidR="0038722E" w:rsidRPr="0038722E" w:rsidRDefault="0038722E" w:rsidP="0038722E">
            <w:pPr>
              <w:spacing w:before="120" w:after="120"/>
              <w:ind w:left="63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4372" w:type="dxa"/>
            <w:shd w:val="clear" w:color="auto" w:fill="auto"/>
          </w:tcPr>
          <w:p w:rsidR="0038722E" w:rsidRPr="0038722E" w:rsidRDefault="0038722E" w:rsidP="0038722E">
            <w:pPr>
              <w:spacing w:before="120" w:after="120"/>
              <w:ind w:left="6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38722E" w:rsidRPr="0038722E" w:rsidTr="00096309">
        <w:tc>
          <w:tcPr>
            <w:tcW w:w="4694" w:type="dxa"/>
          </w:tcPr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shd w:val="clear" w:color="auto" w:fill="FFFFFF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Option 1: </w:t>
            </w:r>
            <w:r w:rsidRPr="0038722E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shd w:val="clear" w:color="auto" w:fill="FFFFFF"/>
              </w:rPr>
              <w:t>Jigsaw puzzle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Divide class into groups.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Give each group a set of many pieces of paper, have them use these pieces to make a right picture about an extreme sport, then give the name of the extreme sport.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The group which has a correct picture and give the right name of that extreme sport in the shortest time will be the winner.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Give a small present to the winner and the runner-up.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Ask Ss extra question: </w:t>
            </w:r>
            <w:r w:rsidRPr="00387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What do you think about this extreme sport?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give answers.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Give feedback and evaluation.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Lead to the new lesson.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(T can use same activity for the picture: windsurfing.)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1312" behindDoc="0" locked="0" layoutInCell="1" allowOverlap="1" wp14:anchorId="01A0DB68" wp14:editId="130DC77A">
                  <wp:simplePos x="0" y="0"/>
                  <wp:positionH relativeFrom="column">
                    <wp:posOffset>245745</wp:posOffset>
                  </wp:positionH>
                  <wp:positionV relativeFrom="paragraph">
                    <wp:posOffset>8255</wp:posOffset>
                  </wp:positionV>
                  <wp:extent cx="2598420" cy="1331595"/>
                  <wp:effectExtent l="0" t="0" r="0" b="1905"/>
                  <wp:wrapNone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5882" cy="1335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Option 2: 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Give Ss icons of some extreme sports.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give the right name of each icon.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Call Ss to give answers.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Give feedback.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Wingdings" w:hAnsi="Times New Roman" w:cs="Times New Roman"/>
                <w:sz w:val="28"/>
                <w:szCs w:val="28"/>
              </w:rPr>
              <w:t>à</w:t>
            </w: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Lead to the new lesson.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2AA4A9F" wp14:editId="29FD76B0">
                  <wp:extent cx="2795486" cy="1074420"/>
                  <wp:effectExtent l="0" t="0" r="508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0581" cy="10879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2" w:type="dxa"/>
          </w:tcPr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Take part the games in groups.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Give answers.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Listen.</w:t>
            </w:r>
          </w:p>
          <w:p w:rsidR="0038722E" w:rsidRPr="0038722E" w:rsidRDefault="0038722E" w:rsidP="0038722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Answer keys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7BBF139D" wp14:editId="6C607624">
                  <wp:extent cx="2484120" cy="1532255"/>
                  <wp:effectExtent l="0" t="0" r="0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5758" cy="1545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Name of the extreme sport: </w:t>
            </w:r>
            <w:r w:rsidRPr="003872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mountain biking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Work in pairs.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Look and give answers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Listen.</w:t>
            </w:r>
          </w:p>
          <w:p w:rsidR="0038722E" w:rsidRPr="0038722E" w:rsidRDefault="0038722E" w:rsidP="0038722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Answer keys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BA12E4D" wp14:editId="017A171E">
                  <wp:extent cx="2671801" cy="1242060"/>
                  <wp:effectExtent l="0" t="0" r="0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5087" cy="1257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8722E" w:rsidRPr="0038722E" w:rsidRDefault="0038722E" w:rsidP="0038722E">
      <w:pPr>
        <w:spacing w:after="0" w:line="2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B. N</w:t>
      </w:r>
      <w:r w:rsidRPr="0038722E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ew </w:t>
      </w: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 xml:space="preserve">lesson </w:t>
      </w:r>
      <w:r w:rsidRPr="0038722E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>(</w:t>
      </w: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35’)</w:t>
      </w:r>
    </w:p>
    <w:p w:rsidR="0038722E" w:rsidRPr="0038722E" w:rsidRDefault="0038722E" w:rsidP="0038722E">
      <w:pPr>
        <w:spacing w:after="0" w:line="20" w:lineRule="atLeast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Activity 1: Pre-Writing (Speaking) (10’)</w:t>
      </w:r>
    </w:p>
    <w:p w:rsidR="0038722E" w:rsidRPr="0038722E" w:rsidRDefault="0038722E" w:rsidP="0038722E">
      <w:pPr>
        <w:spacing w:after="0" w:line="2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a) Objective:</w:t>
      </w:r>
      <w:r w:rsidRPr="0038722E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>Ss</w:t>
      </w:r>
      <w:r w:rsidRPr="0038722E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 xml:space="preserve">prepare for what they are going to write about. </w:t>
      </w:r>
    </w:p>
    <w:p w:rsidR="0038722E" w:rsidRPr="0038722E" w:rsidRDefault="0038722E" w:rsidP="0038722E">
      <w:pPr>
        <w:spacing w:after="0" w:line="20" w:lineRule="atLeast"/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b) Content:</w:t>
      </w:r>
      <w:r w:rsidRPr="0038722E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 </w:t>
      </w:r>
    </w:p>
    <w:p w:rsidR="0038722E" w:rsidRPr="0038722E" w:rsidRDefault="0038722E" w:rsidP="0038722E">
      <w:pPr>
        <w:spacing w:after="0" w:line="2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- </w:t>
      </w:r>
      <w:r w:rsidRPr="0038722E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>Speaking: Discuss what you think the activities in the pictures are like.</w:t>
      </w:r>
    </w:p>
    <w:p w:rsidR="0038722E" w:rsidRPr="0038722E" w:rsidRDefault="0038722E" w:rsidP="0038722E">
      <w:pPr>
        <w:spacing w:after="0" w:line="2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38722E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</w:t>
      </w:r>
      <w:r w:rsidRPr="0038722E">
        <w:rPr>
          <w:rFonts w:ascii="Times New Roman" w:eastAsia="Times New Roman" w:hAnsi="Times New Roman" w:cs="Times New Roman"/>
          <w:bCs/>
          <w:sz w:val="28"/>
          <w:szCs w:val="28"/>
        </w:rPr>
        <w:t>Asking and answering the questions about planning for joining an extreme sport activity.</w:t>
      </w:r>
    </w:p>
    <w:p w:rsidR="0038722E" w:rsidRPr="0038722E" w:rsidRDefault="0038722E" w:rsidP="0038722E">
      <w:pPr>
        <w:spacing w:after="0" w:line="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c) Expected outcomes: 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>Ss can use some adjectives to talk about extreme sports and they can apply the language from speaking to their writing.</w:t>
      </w:r>
    </w:p>
    <w:p w:rsidR="0038722E" w:rsidRPr="0038722E" w:rsidRDefault="0038722E" w:rsidP="0038722E">
      <w:pPr>
        <w:spacing w:after="0" w:line="2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d) Organization of the activity:</w:t>
      </w:r>
    </w:p>
    <w:p w:rsidR="0038722E" w:rsidRPr="0038722E" w:rsidRDefault="0038722E" w:rsidP="0038722E">
      <w:pPr>
        <w:spacing w:after="0" w:line="2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Grid"/>
        <w:tblW w:w="9162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4626"/>
        <w:gridCol w:w="4536"/>
      </w:tblGrid>
      <w:tr w:rsidR="0038722E" w:rsidRPr="0038722E" w:rsidTr="00096309">
        <w:tc>
          <w:tcPr>
            <w:tcW w:w="4626" w:type="dxa"/>
            <w:shd w:val="clear" w:color="auto" w:fill="auto"/>
          </w:tcPr>
          <w:p w:rsidR="0038722E" w:rsidRPr="0038722E" w:rsidRDefault="0038722E" w:rsidP="0038722E">
            <w:pPr>
              <w:spacing w:line="20" w:lineRule="atLeast"/>
              <w:ind w:left="6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4536" w:type="dxa"/>
            <w:shd w:val="clear" w:color="auto" w:fill="auto"/>
          </w:tcPr>
          <w:p w:rsidR="0038722E" w:rsidRPr="0038722E" w:rsidRDefault="0038722E" w:rsidP="0038722E">
            <w:pPr>
              <w:spacing w:line="20" w:lineRule="atLeast"/>
              <w:ind w:left="6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38722E" w:rsidRPr="0038722E" w:rsidTr="00096309">
        <w:tc>
          <w:tcPr>
            <w:tcW w:w="4626" w:type="dxa"/>
          </w:tcPr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Task a. Look at the pictures in the lesson. Discuss what you think the activities are like. 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Have Ss observe the pictures (using DCR), then work in pairs to discuss what they think the activities are like.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Remind Ss to use more adjectives to describe (</w:t>
            </w:r>
            <w:r w:rsidRPr="00387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exciting, dangerous, fascinating, challenging, adventurous)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Have some Ss share their ideas with the class.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Give feedback and evaluation.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Task b. </w:t>
            </w:r>
            <w:r w:rsidRPr="003872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Choose one of the extreme sports or choose your own activity. Then, take turns asking and answering the questions below and note your ideas.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choose an extreme sport (from the pictures in the books or their own).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take turns asking and answering the questions, then note their ideas in the table.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Have some pairs share their ideas with the class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Give feedback and evaluation.</w:t>
            </w:r>
          </w:p>
        </w:tc>
        <w:tc>
          <w:tcPr>
            <w:tcW w:w="4536" w:type="dxa"/>
          </w:tcPr>
          <w:p w:rsidR="0038722E" w:rsidRPr="0038722E" w:rsidRDefault="0038722E" w:rsidP="0038722E">
            <w:pPr>
              <w:spacing w:line="20" w:lineRule="atLeast"/>
              <w:ind w:left="6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Look and discuss.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Give answers.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Work in pairs: Choose an extreme sport, asking and answering the questions, then note discussed ideas in the table.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Present.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8722E" w:rsidRPr="0038722E" w:rsidRDefault="0038722E" w:rsidP="0038722E">
      <w:pPr>
        <w:spacing w:before="120" w:after="120" w:line="256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Activity 2: While - Writing (20’)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a) Objective:</w:t>
      </w:r>
      <w:r w:rsidRPr="0038722E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>Students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can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>develop their writing skill.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 xml:space="preserve">b) Content: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>- Numbering the parts of an invitation email.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>- Reordering the parts of an invitation email.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>- Writing an invitation email to ask a friend to join you for an activity.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c) Expected outcomes: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>Students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can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write 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>an invitation email, using the Present Continuous, prepositions of place and structures of suggestion.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d) Organization of the activity:</w:t>
      </w:r>
    </w:p>
    <w:tbl>
      <w:tblPr>
        <w:tblStyle w:val="TableGrid"/>
        <w:tblW w:w="9091" w:type="dxa"/>
        <w:tblLook w:val="04A0" w:firstRow="1" w:lastRow="0" w:firstColumn="1" w:lastColumn="0" w:noHBand="0" w:noVBand="1"/>
      </w:tblPr>
      <w:tblGrid>
        <w:gridCol w:w="4525"/>
        <w:gridCol w:w="4566"/>
      </w:tblGrid>
      <w:tr w:rsidR="0038722E" w:rsidRPr="0038722E" w:rsidTr="00096309">
        <w:tc>
          <w:tcPr>
            <w:tcW w:w="4531" w:type="dxa"/>
            <w:shd w:val="clear" w:color="auto" w:fill="auto"/>
          </w:tcPr>
          <w:p w:rsidR="0038722E" w:rsidRPr="0038722E" w:rsidRDefault="0038722E" w:rsidP="0038722E">
            <w:pPr>
              <w:spacing w:line="20" w:lineRule="atLeast"/>
              <w:ind w:left="63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4560" w:type="dxa"/>
            <w:shd w:val="clear" w:color="auto" w:fill="auto"/>
          </w:tcPr>
          <w:p w:rsidR="0038722E" w:rsidRPr="0038722E" w:rsidRDefault="0038722E" w:rsidP="0038722E">
            <w:pPr>
              <w:spacing w:line="20" w:lineRule="atLeast"/>
              <w:ind w:left="6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38722E" w:rsidRPr="0038722E" w:rsidTr="00096309">
        <w:tc>
          <w:tcPr>
            <w:tcW w:w="4531" w:type="dxa"/>
          </w:tcPr>
          <w:p w:rsidR="0038722E" w:rsidRPr="0038722E" w:rsidRDefault="0038722E" w:rsidP="0038722E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Task a. Read about writing invitation emails. Then, read Mark’s email again and number the parts.</w:t>
            </w: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Briefly explain the Writing skill box (using DCR).</w:t>
            </w: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Have Ss read the Writing skill box and Mark’s email again (page 10), then number the pars of his email.</w:t>
            </w: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Have Ss check their answers with a partner. </w:t>
            </w: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Call Ss to give answers.</w:t>
            </w: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Check answer as a whole class.</w:t>
            </w: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Task b. Reorder the parts of the email. Use the skill box to help you.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Use DCR to show the task.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read the email and reorder the parts.</w:t>
            </w: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Have Ss check their answers with a partner. </w:t>
            </w: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Call Ss to give answers.</w:t>
            </w: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Check answer as a whole class.</w:t>
            </w: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*Let’s Write: Now, write an invitation email to ask a friend to join you for an activity. Use the feedback form to help you.</w:t>
            </w: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Draw Ss’ attention to the feedback form (using DCR).</w:t>
            </w: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Have Ss use their notes in speaking part and the form of the invitation email to write </w:t>
            </w:r>
            <w:r w:rsidRPr="0038722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an invitation email to ask a friend to join them for an activity.</w:t>
            </w: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Have some Ss write their emails in front of the class.</w:t>
            </w: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60" w:type="dxa"/>
          </w:tcPr>
          <w:p w:rsidR="0038722E" w:rsidRPr="0038722E" w:rsidRDefault="0038722E" w:rsidP="0038722E">
            <w:pPr>
              <w:ind w:left="6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Listen.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-Work in pairs.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Exchange their answers with a partner.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Give answers.</w:t>
            </w:r>
          </w:p>
          <w:p w:rsidR="0038722E" w:rsidRPr="0038722E" w:rsidRDefault="0038722E" w:rsidP="0038722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Answer keys</w:t>
            </w:r>
          </w:p>
          <w:p w:rsidR="0038722E" w:rsidRPr="0038722E" w:rsidRDefault="0038722E" w:rsidP="003872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3D596E4" wp14:editId="740A7D1F">
                  <wp:extent cx="2752725" cy="2016691"/>
                  <wp:effectExtent l="0" t="0" r="0" b="3175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5338" cy="20332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Read and reorder the parts.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Exchange answers.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Give answers.</w:t>
            </w:r>
          </w:p>
          <w:p w:rsidR="0038722E" w:rsidRPr="0038722E" w:rsidRDefault="0038722E" w:rsidP="003872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Answer keys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           </w:t>
            </w:r>
            <w:r w:rsidRPr="0038722E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16F00D4" wp14:editId="2A7F9484">
                  <wp:extent cx="2756914" cy="1766170"/>
                  <wp:effectExtent l="0" t="0" r="5715" b="5715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0447" cy="1774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Look and listen.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Do the writing part.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-Write.</w:t>
            </w:r>
          </w:p>
          <w:p w:rsidR="0038722E" w:rsidRPr="0038722E" w:rsidRDefault="0038722E" w:rsidP="003872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Sample answer</w:t>
            </w:r>
          </w:p>
          <w:p w:rsidR="0038722E" w:rsidRPr="0038722E" w:rsidRDefault="0038722E" w:rsidP="0038722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7B715B13" wp14:editId="46BFE0E9">
                  <wp:extent cx="2609956" cy="1436914"/>
                  <wp:effectExtent l="0" t="0" r="0" b="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3825" cy="1450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8722E" w:rsidRPr="0038722E" w:rsidRDefault="0038722E" w:rsidP="0038722E">
      <w:pPr>
        <w:spacing w:before="120" w:after="120" w:line="256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Activity 3: Post - Writing (5’)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a) Objective:</w:t>
      </w:r>
      <w:r w:rsidRPr="0038722E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>Help Ss realize their mistakes in writing and correct them.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 xml:space="preserve">b) Content: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>Correcting Ss’ writings</w:t>
      </w:r>
      <w:r w:rsidRPr="0038722E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c) Expected outcomes: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>Students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>know whether their emails follow the model and uses the correct structures, whether their writings are interesting and understandable or not.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d) Organization of the activity: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38722E" w:rsidRPr="0038722E" w:rsidTr="00096309">
        <w:tc>
          <w:tcPr>
            <w:tcW w:w="4531" w:type="dxa"/>
            <w:shd w:val="clear" w:color="auto" w:fill="auto"/>
          </w:tcPr>
          <w:p w:rsidR="0038722E" w:rsidRPr="0038722E" w:rsidRDefault="0038722E" w:rsidP="0038722E">
            <w:pPr>
              <w:spacing w:line="20" w:lineRule="atLeast"/>
              <w:ind w:left="6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4536" w:type="dxa"/>
            <w:shd w:val="clear" w:color="auto" w:fill="auto"/>
          </w:tcPr>
          <w:p w:rsidR="0038722E" w:rsidRPr="0038722E" w:rsidRDefault="0038722E" w:rsidP="0038722E">
            <w:pPr>
              <w:spacing w:line="20" w:lineRule="atLeast"/>
              <w:ind w:left="6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38722E" w:rsidRPr="0038722E" w:rsidTr="00096309">
        <w:tc>
          <w:tcPr>
            <w:tcW w:w="4531" w:type="dxa"/>
          </w:tcPr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Conversation skill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Give feedback, correct Ss’ mistakes.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Use the feedback form to give evaluation. </w:t>
            </w:r>
            <w:r w:rsidRPr="0038722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Focus on: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+ the format, the structures. 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+ the understandability.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+ the coherence and cohesion.    </w:t>
            </w:r>
          </w:p>
        </w:tc>
        <w:tc>
          <w:tcPr>
            <w:tcW w:w="4536" w:type="dxa"/>
          </w:tcPr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Look, listen and correct mistakes.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8722E" w:rsidRPr="0038722E" w:rsidRDefault="0038722E" w:rsidP="0038722E">
      <w:pPr>
        <w:spacing w:after="0" w:line="2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C. Consolidation and homework assignments</w:t>
      </w:r>
      <w:r w:rsidRPr="0038722E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(</w:t>
      </w: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5’)</w:t>
      </w:r>
    </w:p>
    <w:p w:rsidR="0038722E" w:rsidRPr="0038722E" w:rsidRDefault="0038722E" w:rsidP="0038722E">
      <w:pPr>
        <w:spacing w:after="0" w:line="2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 xml:space="preserve">* Consolidation: </w:t>
      </w:r>
    </w:p>
    <w:p w:rsidR="0038722E" w:rsidRPr="0038722E" w:rsidRDefault="0038722E" w:rsidP="0038722E">
      <w:pPr>
        <w:spacing w:after="0" w:line="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- Adjectives to describe extreme sports</w:t>
      </w:r>
      <w:r w:rsidRPr="0038722E"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  <w:r w:rsidRPr="0038722E">
        <w:rPr>
          <w:rFonts w:ascii="Times New Roman" w:eastAsia="Times New Roman" w:hAnsi="Times New Roman" w:cs="Times New Roman"/>
          <w:i/>
          <w:iCs/>
          <w:sz w:val="28"/>
          <w:szCs w:val="28"/>
        </w:rPr>
        <w:t>exciting, dangerous, fascinating, challenging, adventurous, …</w:t>
      </w:r>
    </w:p>
    <w:p w:rsidR="0038722E" w:rsidRPr="0038722E" w:rsidRDefault="0038722E" w:rsidP="0038722E">
      <w:pPr>
        <w:spacing w:after="0" w:line="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- Format of an invitation email</w:t>
      </w:r>
      <w:r w:rsidRPr="0038722E"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</w:p>
    <w:p w:rsidR="0038722E" w:rsidRPr="0038722E" w:rsidRDefault="0038722E" w:rsidP="0038722E">
      <w:pPr>
        <w:spacing w:after="0" w:line="20" w:lineRule="atLeast"/>
        <w:ind w:left="72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i/>
          <w:iCs/>
          <w:sz w:val="28"/>
          <w:szCs w:val="28"/>
        </w:rPr>
        <w:t>1. Start with a greeting</w:t>
      </w:r>
    </w:p>
    <w:p w:rsidR="0038722E" w:rsidRPr="0038722E" w:rsidRDefault="0038722E" w:rsidP="0038722E">
      <w:pPr>
        <w:spacing w:after="0" w:line="20" w:lineRule="atLeast"/>
        <w:ind w:left="72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i/>
          <w:iCs/>
          <w:sz w:val="28"/>
          <w:szCs w:val="28"/>
        </w:rPr>
        <w:t>2. Check their availability</w:t>
      </w:r>
    </w:p>
    <w:p w:rsidR="0038722E" w:rsidRPr="0038722E" w:rsidRDefault="0038722E" w:rsidP="0038722E">
      <w:pPr>
        <w:spacing w:after="0" w:line="20" w:lineRule="atLeast"/>
        <w:ind w:left="72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i/>
          <w:iCs/>
          <w:sz w:val="28"/>
          <w:szCs w:val="28"/>
        </w:rPr>
        <w:t>3. Write the invitation</w:t>
      </w:r>
    </w:p>
    <w:p w:rsidR="0038722E" w:rsidRPr="0038722E" w:rsidRDefault="0038722E" w:rsidP="0038722E">
      <w:pPr>
        <w:spacing w:after="0" w:line="20" w:lineRule="atLeast"/>
        <w:ind w:left="72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i/>
          <w:iCs/>
          <w:sz w:val="28"/>
          <w:szCs w:val="28"/>
        </w:rPr>
        <w:t>4. Give more details</w:t>
      </w:r>
    </w:p>
    <w:p w:rsidR="0038722E" w:rsidRPr="0038722E" w:rsidRDefault="0038722E" w:rsidP="0038722E">
      <w:pPr>
        <w:spacing w:after="0" w:line="20" w:lineRule="atLeast"/>
        <w:ind w:left="72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i/>
          <w:iCs/>
          <w:sz w:val="28"/>
          <w:szCs w:val="28"/>
        </w:rPr>
        <w:t>5. Ask for a reply</w:t>
      </w:r>
    </w:p>
    <w:p w:rsidR="0038722E" w:rsidRPr="0038722E" w:rsidRDefault="0038722E" w:rsidP="0038722E">
      <w:pPr>
        <w:spacing w:after="0" w:line="20" w:lineRule="atLeast"/>
        <w:ind w:left="72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i/>
          <w:iCs/>
          <w:sz w:val="28"/>
          <w:szCs w:val="28"/>
        </w:rPr>
        <w:t>6. Sign off</w:t>
      </w:r>
    </w:p>
    <w:p w:rsidR="0038722E" w:rsidRPr="0038722E" w:rsidRDefault="0038722E" w:rsidP="00387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*Homework</w:t>
      </w:r>
    </w:p>
    <w:p w:rsidR="0038722E" w:rsidRPr="0038722E" w:rsidRDefault="0038722E" w:rsidP="00387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>- Remember how to write an invitation letter.</w:t>
      </w:r>
    </w:p>
    <w:p w:rsidR="0038722E" w:rsidRPr="0038722E" w:rsidRDefault="0038722E" w:rsidP="00387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>- Finish the writing part.</w:t>
      </w:r>
    </w:p>
    <w:p w:rsidR="0038722E" w:rsidRPr="0038722E" w:rsidRDefault="0038722E" w:rsidP="00387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>- Do the exercises in WB: Writing (page 7).</w:t>
      </w:r>
    </w:p>
    <w:p w:rsidR="0038722E" w:rsidRPr="0038722E" w:rsidRDefault="0038722E" w:rsidP="0038722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>- Complete the grammar notes in Tiếng Anh 7 i-Learn Smart World Notebook (page 9).</w:t>
      </w:r>
    </w:p>
    <w:p w:rsidR="0038722E" w:rsidRPr="0038722E" w:rsidRDefault="0038722E" w:rsidP="0038722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 xml:space="preserve">- Play consolation games in Tiếng Anh 7 i-Learn Smart World DHA App on </w:t>
      </w:r>
      <w:hyperlink r:id="rId47" w:history="1">
        <w:r w:rsidRPr="0038722E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www.eduhome.com.vn</w:t>
        </w:r>
      </w:hyperlink>
    </w:p>
    <w:p w:rsidR="0038722E" w:rsidRPr="0038722E" w:rsidRDefault="0038722E" w:rsidP="00387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>- Prepare: Unit 1 – Review (page 84).</w:t>
      </w:r>
    </w:p>
    <w:p w:rsidR="0038722E" w:rsidRPr="0038722E" w:rsidRDefault="0038722E" w:rsidP="00387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>Teaching date: 27/9/2022</w:t>
      </w:r>
    </w:p>
    <w:p w:rsidR="0038722E" w:rsidRPr="0038722E" w:rsidRDefault="0038722E" w:rsidP="0038722E">
      <w:pP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       </w:t>
      </w: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 xml:space="preserve">Period 10 </w:t>
      </w:r>
      <w:r w:rsidRPr="0038722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UNIT 1: FREE TIME</w:t>
      </w:r>
    </w:p>
    <w:p w:rsidR="0038722E" w:rsidRPr="0038722E" w:rsidRDefault="0038722E" w:rsidP="003872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vi-VN"/>
        </w:rPr>
      </w:pPr>
      <w:r w:rsidRPr="0038722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Lesson 4 – Review (Page 84)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bCs/>
          <w:sz w:val="28"/>
          <w:szCs w:val="28"/>
        </w:rPr>
        <w:t>I. OBJECTIVES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>By the end of the lesson, Ss will be able to: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1.1. Language knowledge and skills 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>- review words about free time activities (</w:t>
      </w:r>
      <w:r w:rsidRPr="0038722E">
        <w:rPr>
          <w:rFonts w:ascii="Times New Roman" w:eastAsia="Times New Roman" w:hAnsi="Times New Roman" w:cs="Times New Roman"/>
          <w:iCs/>
          <w:sz w:val="28"/>
          <w:szCs w:val="28"/>
        </w:rPr>
        <w:t>play badminton, bake cakes, make vlogs, play online games, play volleyball, take photos, build models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>- review words about places of entertainment (</w:t>
      </w:r>
      <w:r w:rsidRPr="0038722E">
        <w:rPr>
          <w:rFonts w:ascii="Times New Roman" w:eastAsia="Times New Roman" w:hAnsi="Times New Roman" w:cs="Times New Roman"/>
          <w:iCs/>
          <w:sz w:val="28"/>
          <w:szCs w:val="28"/>
        </w:rPr>
        <w:t>sports center, ice rink, market, fair, water park).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>- review grammar: prepositions of place, the Present Continuous.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 xml:space="preserve">- pronoun some sounds correctly: </w:t>
      </w:r>
      <w:r w:rsidRPr="003872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/ɒ/, /ɪ/, /aɪ/, / eɪ/.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1.2. Competences  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>- improve speaking, listening, reading and writing skills.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 xml:space="preserve">- improve the use of English. 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bCs/>
          <w:sz w:val="28"/>
          <w:szCs w:val="28"/>
        </w:rPr>
        <w:t>1.3. Attributes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>have positive attitude in English language learning so that they actively participate in all classroom activities.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>- review the old lesson and have good preparation for any assessment.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II. TEACHING AIDS AND LEARNING MATERIALS</w:t>
      </w:r>
    </w:p>
    <w:p w:rsidR="0038722E" w:rsidRPr="0038722E" w:rsidRDefault="0038722E" w:rsidP="0038722E">
      <w:pPr>
        <w:tabs>
          <w:tab w:val="left" w:pos="567"/>
        </w:tabs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bCs/>
          <w:sz w:val="28"/>
          <w:szCs w:val="28"/>
        </w:rPr>
        <w:t>1. Teacher’s aids: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 xml:space="preserve"> Student book and Teacher’s book, class CDs, Digital Book </w:t>
      </w:r>
      <w:r w:rsidRPr="003872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(DCR phần mềm tương tác SB, DHA (</w:t>
      </w:r>
      <w:r w:rsidRPr="0038722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từ vựng/ cấu trúc) </w:t>
      </w:r>
      <w:r w:rsidRPr="003872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phần mềm trò chơi tương tác)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>, projector/interactive whiteboard / TV (if any), PowerPoint slides, handouts.</w:t>
      </w:r>
    </w:p>
    <w:p w:rsidR="0038722E" w:rsidRPr="0038722E" w:rsidRDefault="0038722E" w:rsidP="0038722E">
      <w:pPr>
        <w:tabs>
          <w:tab w:val="left" w:pos="567"/>
        </w:tabs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bCs/>
          <w:sz w:val="28"/>
          <w:szCs w:val="28"/>
        </w:rPr>
        <w:t>2. Students’ aids: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 xml:space="preserve"> Student’s book, workbook, notebook.</w:t>
      </w:r>
    </w:p>
    <w:p w:rsidR="0038722E" w:rsidRPr="0038722E" w:rsidRDefault="0038722E" w:rsidP="0038722E">
      <w:pPr>
        <w:tabs>
          <w:tab w:val="left" w:pos="567"/>
        </w:tabs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III. ASSESSMENT EVIDENCE</w:t>
      </w: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3544"/>
        <w:gridCol w:w="2693"/>
        <w:gridCol w:w="2835"/>
      </w:tblGrid>
      <w:tr w:rsidR="0038722E" w:rsidRPr="0038722E" w:rsidTr="00096309">
        <w:trPr>
          <w:trHeight w:val="315"/>
        </w:trPr>
        <w:tc>
          <w:tcPr>
            <w:tcW w:w="3544" w:type="dxa"/>
          </w:tcPr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Performance Tasks</w:t>
            </w:r>
          </w:p>
        </w:tc>
        <w:tc>
          <w:tcPr>
            <w:tcW w:w="2693" w:type="dxa"/>
          </w:tcPr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Performance Products</w:t>
            </w:r>
          </w:p>
        </w:tc>
        <w:tc>
          <w:tcPr>
            <w:tcW w:w="2835" w:type="dxa"/>
          </w:tcPr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Assessment Tools</w:t>
            </w:r>
          </w:p>
        </w:tc>
      </w:tr>
      <w:tr w:rsidR="0038722E" w:rsidRPr="0038722E" w:rsidTr="00096309">
        <w:tc>
          <w:tcPr>
            <w:tcW w:w="3544" w:type="dxa"/>
          </w:tcPr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Listening: Listen to John talking to his mom about his friend’s free time activities. Which activity does each person do? For each question, write letter A-H next to each person.</w:t>
            </w: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Reading: Read about 3 people and choose the correct answer.</w:t>
            </w: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- Vocabulary: Fill in the blanks with the words from the box.</w:t>
            </w: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Grammar: Unscramble the sentences + Circle the correct words.</w:t>
            </w: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Pronunciation: sound and stress.</w:t>
            </w:r>
          </w:p>
        </w:tc>
        <w:tc>
          <w:tcPr>
            <w:tcW w:w="2693" w:type="dxa"/>
          </w:tcPr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 xml:space="preserve">- </w:t>
            </w: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Ss’ answers.</w:t>
            </w: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Ss’ answers.</w:t>
            </w: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Ss’ answers.</w:t>
            </w: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- Ss’ answers.</w:t>
            </w: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722E" w:rsidRPr="0038722E" w:rsidRDefault="0038722E" w:rsidP="0038722E">
            <w:pPr>
              <w:tabs>
                <w:tab w:val="left" w:pos="567"/>
              </w:tabs>
              <w:spacing w:line="25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Ss’ answers/ presentation.</w:t>
            </w:r>
          </w:p>
        </w:tc>
        <w:tc>
          <w:tcPr>
            <w:tcW w:w="2835" w:type="dxa"/>
          </w:tcPr>
          <w:p w:rsidR="0038722E" w:rsidRPr="0038722E" w:rsidRDefault="0038722E" w:rsidP="0038722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- T’s feedback/Peers’ feedback.</w:t>
            </w:r>
          </w:p>
          <w:p w:rsidR="0038722E" w:rsidRPr="0038722E" w:rsidRDefault="0038722E" w:rsidP="0038722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722E" w:rsidRPr="0038722E" w:rsidRDefault="0038722E" w:rsidP="0038722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722E" w:rsidRPr="0038722E" w:rsidRDefault="0038722E" w:rsidP="0038722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722E" w:rsidRPr="0038722E" w:rsidRDefault="0038722E" w:rsidP="0038722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722E" w:rsidRPr="0038722E" w:rsidRDefault="0038722E" w:rsidP="0038722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722E" w:rsidRPr="0038722E" w:rsidRDefault="0038722E" w:rsidP="0038722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T’s feedback/Peers’ feedback.</w:t>
            </w:r>
          </w:p>
          <w:p w:rsidR="0038722E" w:rsidRPr="0038722E" w:rsidRDefault="0038722E" w:rsidP="0038722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T’s feedback/Peers’ feedback. </w:t>
            </w:r>
          </w:p>
          <w:p w:rsidR="0038722E" w:rsidRPr="0038722E" w:rsidRDefault="0038722E" w:rsidP="0038722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722E" w:rsidRPr="0038722E" w:rsidRDefault="0038722E" w:rsidP="0038722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T’s feedback/Peers’ feedback.</w:t>
            </w:r>
          </w:p>
          <w:p w:rsidR="0038722E" w:rsidRPr="0038722E" w:rsidRDefault="0038722E" w:rsidP="0038722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722E" w:rsidRPr="0038722E" w:rsidRDefault="0038722E" w:rsidP="0038722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T’s observation, T’s feedback/Peers’ feedback.</w:t>
            </w:r>
          </w:p>
        </w:tc>
      </w:tr>
    </w:tbl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IV. PROCEDURES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A. Warm up: (5’)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a) Objective: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 xml:space="preserve"> Introduce the new lesson and set the scene</w:t>
      </w:r>
      <w:r w:rsidRPr="0038722E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for Ss to acquire new language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>; g</w:t>
      </w:r>
      <w:r w:rsidRPr="003872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et students' attention at the beginning of the class by enjoyable and short activities as well as to engage them in the steps that followed.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 xml:space="preserve">b) Content: 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>Reviewing vocabulary.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c) Expected outcomes: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Ss 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>are ready for the new lesson.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d) Organization of the activity: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843"/>
        <w:gridCol w:w="4223"/>
      </w:tblGrid>
      <w:tr w:rsidR="0038722E" w:rsidRPr="0038722E" w:rsidTr="00096309">
        <w:trPr>
          <w:trHeight w:val="332"/>
        </w:trPr>
        <w:tc>
          <w:tcPr>
            <w:tcW w:w="4843" w:type="dxa"/>
            <w:shd w:val="clear" w:color="auto" w:fill="auto"/>
          </w:tcPr>
          <w:p w:rsidR="0038722E" w:rsidRPr="0038722E" w:rsidRDefault="0038722E" w:rsidP="0038722E">
            <w:pPr>
              <w:spacing w:before="120" w:after="120"/>
              <w:ind w:left="6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4223" w:type="dxa"/>
            <w:shd w:val="clear" w:color="auto" w:fill="auto"/>
          </w:tcPr>
          <w:p w:rsidR="0038722E" w:rsidRPr="0038722E" w:rsidRDefault="0038722E" w:rsidP="0038722E">
            <w:pPr>
              <w:spacing w:before="120" w:after="120"/>
              <w:ind w:left="6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38722E" w:rsidRPr="0038722E" w:rsidTr="00096309">
        <w:tc>
          <w:tcPr>
            <w:tcW w:w="4843" w:type="dxa"/>
          </w:tcPr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Option 1: Word Dictation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bookmarkStart w:id="3" w:name="_Hlk75701848"/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Choose 7 words from Vocabulary tasks (pages 4 to 11), find mp3 sound.</w:t>
            </w:r>
          </w:p>
          <w:bookmarkEnd w:id="3"/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Play the mp3 sound of each word (or T reads the words out loud), have Ss listen and write the word down on the board.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Check and correct Ss’ answers.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Give feedback.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Wingdings" w:hAnsi="Times New Roman" w:cs="Times New Roman"/>
                <w:sz w:val="28"/>
                <w:szCs w:val="28"/>
              </w:rPr>
              <w:t>-</w:t>
            </w: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Lead to the new lesson.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Option 2: Game: LEAVE ME OUT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Give Ss some words with wrong spelling (There is 1 extra letter in each word).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- </w:t>
            </w: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Have Ss find the extra letter to leave it out to make a right English word.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Have Ss read their answers. 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Give feedback.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Wingdings" w:hAnsi="Times New Roman" w:cs="Times New Roman"/>
                <w:sz w:val="28"/>
                <w:szCs w:val="28"/>
              </w:rPr>
              <w:t xml:space="preserve">- </w:t>
            </w: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Lead to the new lesson.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2336" behindDoc="0" locked="0" layoutInCell="1" allowOverlap="1" wp14:anchorId="4A2431F8" wp14:editId="699DE370">
                  <wp:simplePos x="0" y="0"/>
                  <wp:positionH relativeFrom="column">
                    <wp:posOffset>742480</wp:posOffset>
                  </wp:positionH>
                  <wp:positionV relativeFrom="paragraph">
                    <wp:posOffset>47809</wp:posOffset>
                  </wp:positionV>
                  <wp:extent cx="1910080" cy="1334022"/>
                  <wp:effectExtent l="0" t="0" r="0" b="0"/>
                  <wp:wrapNone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8550" cy="13399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23" w:type="dxa"/>
          </w:tcPr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Listen and write the words you can hear.</w:t>
            </w:r>
          </w:p>
          <w:p w:rsidR="0038722E" w:rsidRPr="0038722E" w:rsidRDefault="0038722E" w:rsidP="0038722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Answer Keys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bookmarkStart w:id="4" w:name="_Hlk97237860"/>
            <w:r w:rsidRPr="00387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1. badminton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2. online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3. volleyball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4. photo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5. model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6. bake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7. basketball</w:t>
            </w:r>
            <w:bookmarkEnd w:id="4"/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Take part in the class activity.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        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Give answers.</w:t>
            </w:r>
          </w:p>
          <w:p w:rsidR="0038722E" w:rsidRPr="0038722E" w:rsidRDefault="0038722E" w:rsidP="0038722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Answers keys</w:t>
            </w:r>
          </w:p>
          <w:p w:rsidR="0038722E" w:rsidRPr="0038722E" w:rsidRDefault="0038722E" w:rsidP="0038722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692B328D" wp14:editId="393F3685">
                  <wp:extent cx="1783877" cy="1464310"/>
                  <wp:effectExtent l="0" t="0" r="6985" b="254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4004" cy="14726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8722E" w:rsidRPr="0038722E" w:rsidRDefault="0038722E" w:rsidP="0038722E">
      <w:pPr>
        <w:spacing w:after="0" w:line="2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B. N</w:t>
      </w:r>
      <w:r w:rsidRPr="0038722E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ew </w:t>
      </w: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 xml:space="preserve">lesson </w:t>
      </w:r>
      <w:r w:rsidRPr="0038722E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>(</w:t>
      </w: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35’)</w:t>
      </w:r>
    </w:p>
    <w:p w:rsidR="0038722E" w:rsidRPr="0038722E" w:rsidRDefault="0038722E" w:rsidP="0038722E">
      <w:pPr>
        <w:spacing w:after="0" w:line="20" w:lineRule="atLeast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Activity 1: Listening (7’)</w:t>
      </w:r>
    </w:p>
    <w:p w:rsidR="0038722E" w:rsidRPr="0038722E" w:rsidRDefault="0038722E" w:rsidP="0038722E">
      <w:pPr>
        <w:spacing w:after="0" w:line="2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a) Objective:</w:t>
      </w:r>
      <w:r w:rsidRPr="0038722E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>Help Ss improve their listening skill.</w:t>
      </w:r>
    </w:p>
    <w:p w:rsidR="0038722E" w:rsidRPr="0038722E" w:rsidRDefault="0038722E" w:rsidP="0038722E">
      <w:pPr>
        <w:spacing w:after="0" w:line="20" w:lineRule="atLeast"/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b) Content:</w:t>
      </w:r>
      <w:r w:rsidRPr="0038722E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 </w:t>
      </w:r>
    </w:p>
    <w:p w:rsidR="0038722E" w:rsidRPr="0038722E" w:rsidRDefault="0038722E" w:rsidP="0038722E">
      <w:pPr>
        <w:spacing w:after="0" w:line="20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-  </w:t>
      </w:r>
      <w:r w:rsidRPr="0038722E">
        <w:rPr>
          <w:rFonts w:ascii="Times New Roman" w:eastAsia="Times New Roman" w:hAnsi="Times New Roman" w:cs="Times New Roman"/>
          <w:bCs/>
          <w:sz w:val="28"/>
          <w:szCs w:val="28"/>
        </w:rPr>
        <w:t>Listening and writing letter A-H next to each person.</w:t>
      </w:r>
    </w:p>
    <w:p w:rsidR="0038722E" w:rsidRPr="0038722E" w:rsidRDefault="0038722E" w:rsidP="0038722E">
      <w:pPr>
        <w:spacing w:after="0" w:line="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 xml:space="preserve">c) Expected outcomes: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Ss 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>listen in details and get familiar with the listening test format.</w:t>
      </w:r>
    </w:p>
    <w:p w:rsidR="0038722E" w:rsidRPr="0038722E" w:rsidRDefault="0038722E" w:rsidP="0038722E">
      <w:pPr>
        <w:spacing w:after="0" w:line="2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d) Organization of the activity:</w:t>
      </w:r>
    </w:p>
    <w:tbl>
      <w:tblPr>
        <w:tblStyle w:val="TableGrid"/>
        <w:tblW w:w="9162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4910"/>
        <w:gridCol w:w="4252"/>
      </w:tblGrid>
      <w:tr w:rsidR="0038722E" w:rsidRPr="0038722E" w:rsidTr="00096309">
        <w:tc>
          <w:tcPr>
            <w:tcW w:w="4910" w:type="dxa"/>
            <w:shd w:val="clear" w:color="auto" w:fill="auto"/>
          </w:tcPr>
          <w:p w:rsidR="0038722E" w:rsidRPr="0038722E" w:rsidRDefault="0038722E" w:rsidP="0038722E">
            <w:pPr>
              <w:spacing w:line="20" w:lineRule="atLeast"/>
              <w:ind w:left="6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4252" w:type="dxa"/>
            <w:shd w:val="clear" w:color="auto" w:fill="auto"/>
          </w:tcPr>
          <w:p w:rsidR="0038722E" w:rsidRPr="0038722E" w:rsidRDefault="0038722E" w:rsidP="0038722E">
            <w:pPr>
              <w:spacing w:line="20" w:lineRule="atLeast"/>
              <w:ind w:left="6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38722E" w:rsidRPr="0038722E" w:rsidTr="00096309">
        <w:tc>
          <w:tcPr>
            <w:tcW w:w="4910" w:type="dxa"/>
          </w:tcPr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You will hear John talking to his mom about his friends’ free time activities. Which activity does each person do? For each question, write a letter (A-H) next to each person. 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Use DCR to show the task.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read through the listening part.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Demonstrate the activity by using the example.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Play the audio (CD 2 – Track 34).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check answers with pairs and then give answers.</w:t>
            </w:r>
          </w:p>
          <w:p w:rsidR="0038722E" w:rsidRPr="0038722E" w:rsidRDefault="0038722E" w:rsidP="0038722E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Check answers as a whole class.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Read in silence.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Listen and then give answers.</w:t>
            </w:r>
          </w:p>
          <w:p w:rsidR="0038722E" w:rsidRPr="0038722E" w:rsidRDefault="0038722E" w:rsidP="0038722E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Answer keys</w:t>
            </w:r>
          </w:p>
          <w:p w:rsidR="0038722E" w:rsidRPr="0038722E" w:rsidRDefault="0038722E" w:rsidP="0038722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91B6A5A" wp14:editId="3BCBD6F6">
                  <wp:extent cx="1860646" cy="628682"/>
                  <wp:effectExtent l="0" t="0" r="6350" b="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0646" cy="6286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8722E" w:rsidRPr="0038722E" w:rsidRDefault="0038722E" w:rsidP="0038722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38722E" w:rsidRPr="0038722E" w:rsidRDefault="0038722E" w:rsidP="0038722E">
      <w:pPr>
        <w:spacing w:before="120" w:after="120" w:line="256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Activity 2: Reading (7’)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a) Objective:</w:t>
      </w:r>
      <w:r w:rsidRPr="0038722E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>Students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can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>improve their reading skill.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 xml:space="preserve">b) Content: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</w:pP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>- Reading a text and choose the correct answer.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38722E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 xml:space="preserve">c) Expected outcomes: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Ss 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>read for comprehension and get familiar with the reading test format.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d) Organization of the activity: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4673"/>
        <w:gridCol w:w="4394"/>
      </w:tblGrid>
      <w:tr w:rsidR="0038722E" w:rsidRPr="0038722E" w:rsidTr="00096309">
        <w:tc>
          <w:tcPr>
            <w:tcW w:w="4673" w:type="dxa"/>
            <w:shd w:val="clear" w:color="auto" w:fill="auto"/>
          </w:tcPr>
          <w:p w:rsidR="0038722E" w:rsidRPr="0038722E" w:rsidRDefault="0038722E" w:rsidP="0038722E">
            <w:pPr>
              <w:spacing w:line="20" w:lineRule="atLeast"/>
              <w:ind w:left="6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4394" w:type="dxa"/>
            <w:shd w:val="clear" w:color="auto" w:fill="auto"/>
          </w:tcPr>
          <w:p w:rsidR="0038722E" w:rsidRPr="0038722E" w:rsidRDefault="0038722E" w:rsidP="0038722E">
            <w:pPr>
              <w:spacing w:line="20" w:lineRule="atLeast"/>
              <w:ind w:left="6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38722E" w:rsidRPr="0038722E" w:rsidTr="00096309">
        <w:tc>
          <w:tcPr>
            <w:tcW w:w="4673" w:type="dxa"/>
          </w:tcPr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Read about three people. Choose the correct answer (A, B or C).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Use DCR to show the task.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Demonstrate the activity by using the example.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read the text about three people and choose the correct answer.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Call Ss to give answers, explain.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Give feedback and evaluation.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38722E" w:rsidRPr="0038722E" w:rsidRDefault="0038722E" w:rsidP="0038722E">
            <w:pPr>
              <w:ind w:left="6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Observe and listen.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Work individually.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Give answers, explain.</w:t>
            </w:r>
          </w:p>
          <w:p w:rsidR="0038722E" w:rsidRPr="0038722E" w:rsidRDefault="0038722E" w:rsidP="0038722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Answer keys</w:t>
            </w: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r w:rsidRPr="0038722E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6027429" wp14:editId="772F05BC">
                  <wp:extent cx="1816193" cy="622332"/>
                  <wp:effectExtent l="0" t="0" r="0" b="635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93" cy="6223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</w:p>
        </w:tc>
      </w:tr>
    </w:tbl>
    <w:p w:rsidR="0038722E" w:rsidRPr="0038722E" w:rsidRDefault="0038722E" w:rsidP="0038722E">
      <w:pPr>
        <w:spacing w:before="120" w:after="120" w:line="256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Activity 3: Vocabulary (7’)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a) Objective:</w:t>
      </w:r>
      <w:r w:rsidRPr="0038722E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>Ss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can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>review vocabulary about places of entertainment.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 xml:space="preserve">b) Content: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>Filling in the blanks with the correct words from the box.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38722E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 xml:space="preserve">c) Expected outcomes: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>Ss produce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the new language successfully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>,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and the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>y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can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>use these words in speaking and writing.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d) Organization of the activity:</w:t>
      </w: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4531"/>
        <w:gridCol w:w="4536"/>
      </w:tblGrid>
      <w:tr w:rsidR="0038722E" w:rsidRPr="0038722E" w:rsidTr="00096309">
        <w:tc>
          <w:tcPr>
            <w:tcW w:w="4531" w:type="dxa"/>
            <w:shd w:val="clear" w:color="auto" w:fill="auto"/>
          </w:tcPr>
          <w:p w:rsidR="0038722E" w:rsidRPr="0038722E" w:rsidRDefault="0038722E" w:rsidP="0038722E">
            <w:pPr>
              <w:spacing w:line="20" w:lineRule="atLeast"/>
              <w:ind w:left="6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4536" w:type="dxa"/>
            <w:shd w:val="clear" w:color="auto" w:fill="auto"/>
          </w:tcPr>
          <w:p w:rsidR="0038722E" w:rsidRPr="0038722E" w:rsidRDefault="0038722E" w:rsidP="0038722E">
            <w:pPr>
              <w:spacing w:line="20" w:lineRule="atLeast"/>
              <w:ind w:left="6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38722E" w:rsidRPr="0038722E" w:rsidTr="00096309">
        <w:tc>
          <w:tcPr>
            <w:tcW w:w="4531" w:type="dxa"/>
          </w:tcPr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Fill in the blanks with the words from the box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Use DCR to show the task.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read the sentences.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Ask Ss to work in pairs to fill in the blanks with the words from the box.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give answers, tell the meaning of the words again.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Check answers as a whole class.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Read the sentences.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Work in pairs.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Give answers.</w:t>
            </w:r>
          </w:p>
          <w:p w:rsidR="0038722E" w:rsidRPr="0038722E" w:rsidRDefault="0038722E" w:rsidP="0038722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Answer keys</w:t>
            </w:r>
          </w:p>
          <w:p w:rsidR="0038722E" w:rsidRPr="0038722E" w:rsidRDefault="0038722E" w:rsidP="0038722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1FBEA04" wp14:editId="184D8AE0">
                  <wp:extent cx="2473325" cy="604157"/>
                  <wp:effectExtent l="0" t="0" r="3175" b="5715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2696" cy="6064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8722E" w:rsidRPr="0038722E" w:rsidRDefault="0038722E" w:rsidP="0038722E">
      <w:pPr>
        <w:spacing w:before="120" w:after="120" w:line="256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Activity 4: Grammar (10’)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a) Objective:</w:t>
      </w:r>
      <w:r w:rsidRPr="0038722E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>Ss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can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review 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>the use of English: The Present Continuous and prepositions of place.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 xml:space="preserve">b) Content: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>- Unscrambling the sentences.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>- Circling the correct words (using the map).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c) Expected outcomes: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>Ss produce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the new language successfully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>,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and the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>y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can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>use the grammar points in speaking and writing.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d) Organization of the activity:</w:t>
      </w:r>
    </w:p>
    <w:tbl>
      <w:tblPr>
        <w:tblStyle w:val="TableGrid"/>
        <w:tblW w:w="9103" w:type="dxa"/>
        <w:tblLook w:val="04A0" w:firstRow="1" w:lastRow="0" w:firstColumn="1" w:lastColumn="0" w:noHBand="0" w:noVBand="1"/>
      </w:tblPr>
      <w:tblGrid>
        <w:gridCol w:w="4527"/>
        <w:gridCol w:w="4576"/>
      </w:tblGrid>
      <w:tr w:rsidR="0038722E" w:rsidRPr="0038722E" w:rsidTr="00096309">
        <w:tc>
          <w:tcPr>
            <w:tcW w:w="4673" w:type="dxa"/>
            <w:shd w:val="clear" w:color="auto" w:fill="auto"/>
          </w:tcPr>
          <w:p w:rsidR="0038722E" w:rsidRPr="0038722E" w:rsidRDefault="0038722E" w:rsidP="0038722E">
            <w:pPr>
              <w:spacing w:line="20" w:lineRule="atLeast"/>
              <w:ind w:left="6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4430" w:type="dxa"/>
            <w:shd w:val="clear" w:color="auto" w:fill="auto"/>
          </w:tcPr>
          <w:p w:rsidR="0038722E" w:rsidRPr="0038722E" w:rsidRDefault="0038722E" w:rsidP="0038722E">
            <w:pPr>
              <w:spacing w:line="20" w:lineRule="atLeast"/>
              <w:ind w:left="6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38722E" w:rsidRPr="0038722E" w:rsidTr="00096309">
        <w:tc>
          <w:tcPr>
            <w:tcW w:w="4673" w:type="dxa"/>
          </w:tcPr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Task a. Unscramble the sentences.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Use DCR to show the task.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read the sentences and unscramble the words to make a meaningful sentence.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Ask Ss to work in pairs to check each other’s work.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write answers on the board.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Check Ss’ answers, give feedback.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Task b. Look at the map and circle the correct words.</w:t>
            </w: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Use DCR to show the task.</w:t>
            </w: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Ask Ss to work individually to circle the correct answer.</w:t>
            </w: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work in pairs to check each other’s work.</w:t>
            </w: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Call Ss to give answers, explain for their choice.</w:t>
            </w: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Check answers as a whole class.</w:t>
            </w:r>
          </w:p>
        </w:tc>
        <w:tc>
          <w:tcPr>
            <w:tcW w:w="4430" w:type="dxa"/>
          </w:tcPr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Do the task.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Exchange answers.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Write answers on the board.</w:t>
            </w:r>
          </w:p>
          <w:p w:rsidR="0038722E" w:rsidRPr="0038722E" w:rsidRDefault="0038722E" w:rsidP="0038722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Answer keys</w:t>
            </w:r>
          </w:p>
          <w:p w:rsidR="0038722E" w:rsidRPr="0038722E" w:rsidRDefault="0038722E" w:rsidP="0038722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1D56AAB" wp14:editId="236A2446">
                  <wp:extent cx="2768983" cy="1104881"/>
                  <wp:effectExtent l="0" t="0" r="0" b="635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6924" cy="1108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Work individually.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Work in pairs.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Give answers.</w:t>
            </w:r>
          </w:p>
          <w:p w:rsidR="0038722E" w:rsidRPr="0038722E" w:rsidRDefault="0038722E" w:rsidP="0038722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Answer keys</w:t>
            </w:r>
          </w:p>
          <w:p w:rsidR="0038722E" w:rsidRPr="0038722E" w:rsidRDefault="0038722E" w:rsidP="0038722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9FE588A" wp14:editId="6D976811">
                  <wp:extent cx="1003300" cy="620486"/>
                  <wp:effectExtent l="0" t="0" r="6350" b="8255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0530" cy="6249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8722E" w:rsidRPr="0038722E" w:rsidRDefault="0038722E" w:rsidP="0038722E">
      <w:pPr>
        <w:spacing w:before="120" w:after="120" w:line="256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Activity 5: Pronunciation (4’)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a) Objective:</w:t>
      </w:r>
      <w:r w:rsidRPr="0038722E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>Ss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can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review 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 xml:space="preserve">the word stress and vowels. 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 xml:space="preserve">b) Content: 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Circling the word that has the underlined part pronounces differently from the others. 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</w:pP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>- Circling the word that has different stress from the rest.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c) Expected outcomes: 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>Ss produce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 xml:space="preserve"> the new language successfully</w:t>
      </w:r>
      <w:r w:rsidRPr="0038722E"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</w:p>
    <w:p w:rsidR="0038722E" w:rsidRPr="0038722E" w:rsidRDefault="0038722E" w:rsidP="0038722E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d) Organization of the activity:</w:t>
      </w: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4531"/>
        <w:gridCol w:w="4536"/>
      </w:tblGrid>
      <w:tr w:rsidR="0038722E" w:rsidRPr="0038722E" w:rsidTr="00096309">
        <w:tc>
          <w:tcPr>
            <w:tcW w:w="4531" w:type="dxa"/>
            <w:shd w:val="clear" w:color="auto" w:fill="auto"/>
          </w:tcPr>
          <w:p w:rsidR="0038722E" w:rsidRPr="0038722E" w:rsidRDefault="0038722E" w:rsidP="0038722E">
            <w:pPr>
              <w:spacing w:line="20" w:lineRule="atLeast"/>
              <w:ind w:left="6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4536" w:type="dxa"/>
            <w:shd w:val="clear" w:color="auto" w:fill="auto"/>
          </w:tcPr>
          <w:p w:rsidR="0038722E" w:rsidRPr="0038722E" w:rsidRDefault="0038722E" w:rsidP="0038722E">
            <w:pPr>
              <w:spacing w:line="20" w:lineRule="atLeast"/>
              <w:ind w:left="6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38722E" w:rsidRPr="0038722E" w:rsidTr="00096309">
        <w:tc>
          <w:tcPr>
            <w:tcW w:w="4531" w:type="dxa"/>
          </w:tcPr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Task a. Circle the word that has the underlined part pronounced differently from the others.</w:t>
            </w: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Use DCR to show the task.</w:t>
            </w: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Have Ss distinguish the sound /i/ and / ai/, </w:t>
            </w:r>
            <w:r w:rsidRPr="003872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/ɒ/ and /eɪ/.</w:t>
            </w: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Ask Ss to work individually to circle the answer.</w:t>
            </w: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work in pairs to check each other’s work.</w:t>
            </w: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Call Ss to give answers, pronounce the words again.</w:t>
            </w: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Give feedback, correct Ss’ pronunciation if necessary.</w:t>
            </w:r>
          </w:p>
          <w:p w:rsidR="0038722E" w:rsidRPr="0038722E" w:rsidRDefault="0038722E" w:rsidP="0038722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Task b. Circle the word that differs from the other three in the position of primary stress in each of the following questions.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Use DCR to show the task.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Remind Ss some basic rules of putting stress on words with 2 or 3 syllables.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Ask Ss to work individually. 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Have Ss work in pairs to check each other’s work.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Call Ss to give answers, pronounce the words again.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Give feedback, correct Ss’ pronunciation if necessary.</w:t>
            </w:r>
          </w:p>
        </w:tc>
        <w:tc>
          <w:tcPr>
            <w:tcW w:w="4536" w:type="dxa"/>
          </w:tcPr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38722E" w:rsidRPr="0038722E" w:rsidRDefault="0038722E" w:rsidP="0038722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Listen.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Work individually.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Work in pairs.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Give answers.</w:t>
            </w:r>
          </w:p>
          <w:p w:rsidR="0038722E" w:rsidRPr="0038722E" w:rsidRDefault="0038722E" w:rsidP="0038722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Answer keys</w:t>
            </w:r>
          </w:p>
          <w:p w:rsidR="0038722E" w:rsidRPr="0038722E" w:rsidRDefault="0038722E" w:rsidP="0038722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4804E62" wp14:editId="294BE955">
                  <wp:extent cx="2972435" cy="883085"/>
                  <wp:effectExtent l="0" t="0" r="0" b="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5858" cy="8870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Listen.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Work individually.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Work in pairs.</w:t>
            </w: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22E" w:rsidRPr="0038722E" w:rsidRDefault="0038722E" w:rsidP="003872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sz w:val="28"/>
                <w:szCs w:val="28"/>
              </w:rPr>
              <w:t>- Give answers.</w:t>
            </w:r>
          </w:p>
          <w:p w:rsidR="0038722E" w:rsidRPr="0038722E" w:rsidRDefault="0038722E" w:rsidP="0038722E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Answer keys</w:t>
            </w:r>
          </w:p>
          <w:p w:rsidR="0038722E" w:rsidRPr="0038722E" w:rsidRDefault="0038722E" w:rsidP="0038722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2E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04332A6" wp14:editId="0CFB032B">
                  <wp:extent cx="2696210" cy="955222"/>
                  <wp:effectExtent l="0" t="0" r="8890" b="0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1221" cy="960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8722E" w:rsidRPr="0038722E" w:rsidRDefault="0038722E" w:rsidP="0038722E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C. Consolidation and homework assignments</w:t>
      </w:r>
      <w:r w:rsidRPr="0038722E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(</w:t>
      </w: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5’)</w:t>
      </w:r>
    </w:p>
    <w:p w:rsidR="0038722E" w:rsidRPr="0038722E" w:rsidRDefault="0038722E" w:rsidP="0038722E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 xml:space="preserve">*Consolidation: </w:t>
      </w:r>
    </w:p>
    <w:p w:rsidR="0038722E" w:rsidRPr="0038722E" w:rsidRDefault="0038722E" w:rsidP="0038722E">
      <w:pPr>
        <w:spacing w:after="0" w:line="2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*Grammar of Unit 1</w:t>
      </w:r>
      <w:r w:rsidRPr="0038722E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 xml:space="preserve"> The Present Continuous and prepositions of place.</w:t>
      </w:r>
    </w:p>
    <w:p w:rsidR="0038722E" w:rsidRPr="0038722E" w:rsidRDefault="0038722E" w:rsidP="0038722E">
      <w:pPr>
        <w:spacing w:after="0" w:line="2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>*Vocabulary of Unit 1</w:t>
      </w:r>
      <w:r w:rsidRPr="0038722E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 w:rsidRPr="0038722E">
        <w:rPr>
          <w:rFonts w:ascii="Times New Roman" w:eastAsia="Times New Roman" w:hAnsi="Times New Roman" w:cs="Times New Roman"/>
          <w:sz w:val="28"/>
          <w:szCs w:val="28"/>
        </w:rPr>
        <w:t xml:space="preserve"> Vocabulary about free time activities and places of entertainment.</w:t>
      </w:r>
    </w:p>
    <w:p w:rsidR="0038722E" w:rsidRPr="0038722E" w:rsidRDefault="0038722E" w:rsidP="0038722E">
      <w:pPr>
        <w:spacing w:after="0" w:line="20" w:lineRule="atLeast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b/>
          <w:sz w:val="28"/>
          <w:szCs w:val="28"/>
        </w:rPr>
        <w:t xml:space="preserve">*Homework: </w:t>
      </w:r>
    </w:p>
    <w:p w:rsidR="0038722E" w:rsidRPr="0038722E" w:rsidRDefault="0038722E" w:rsidP="003872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>- Review vocabulary, grammar of unit 1.</w:t>
      </w:r>
    </w:p>
    <w:p w:rsidR="0038722E" w:rsidRPr="0038722E" w:rsidRDefault="0038722E" w:rsidP="003872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>- Do the exercises in WB: Review of Unit 1 (page 62).</w:t>
      </w:r>
    </w:p>
    <w:p w:rsidR="0038722E" w:rsidRPr="0038722E" w:rsidRDefault="0038722E" w:rsidP="003872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>- Prepare: Unit 2 – New words and Reading (page 12 – SB).</w:t>
      </w:r>
    </w:p>
    <w:p w:rsidR="0038722E" w:rsidRPr="0038722E" w:rsidRDefault="0038722E" w:rsidP="00387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22E">
        <w:rPr>
          <w:rFonts w:ascii="Times New Roman" w:eastAsia="Times New Roman" w:hAnsi="Times New Roman" w:cs="Times New Roman"/>
          <w:sz w:val="28"/>
          <w:szCs w:val="28"/>
        </w:rPr>
        <w:t>****************************************************************</w:t>
      </w:r>
    </w:p>
    <w:p w:rsidR="0088040F" w:rsidRDefault="0088040F">
      <w:bookmarkStart w:id="5" w:name="_GoBack"/>
      <w:bookmarkEnd w:id="5"/>
    </w:p>
    <w:sectPr w:rsidR="0088040F" w:rsidSect="002C7608">
      <w:pgSz w:w="11907" w:h="16840" w:code="9"/>
      <w:pgMar w:top="1134" w:right="1134" w:bottom="1134" w:left="170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A47DF"/>
    <w:multiLevelType w:val="hybridMultilevel"/>
    <w:tmpl w:val="26CE0F28"/>
    <w:lvl w:ilvl="0" w:tplc="7C36BC8E">
      <w:start w:val="1"/>
      <w:numFmt w:val="bullet"/>
      <w:lvlText w:val="-"/>
      <w:lvlJc w:val="left"/>
      <w:pPr>
        <w:ind w:left="3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1" w15:restartNumberingAfterBreak="0">
    <w:nsid w:val="055E23FF"/>
    <w:multiLevelType w:val="multilevel"/>
    <w:tmpl w:val="44167B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0007F79"/>
    <w:multiLevelType w:val="multilevel"/>
    <w:tmpl w:val="434C0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F63798"/>
    <w:multiLevelType w:val="hybridMultilevel"/>
    <w:tmpl w:val="990AB8E8"/>
    <w:lvl w:ilvl="0" w:tplc="98DCA89E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242538"/>
    <w:multiLevelType w:val="hybridMultilevel"/>
    <w:tmpl w:val="2884D1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C34CEE"/>
    <w:multiLevelType w:val="hybridMultilevel"/>
    <w:tmpl w:val="34841EE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A73BF8"/>
    <w:multiLevelType w:val="multilevel"/>
    <w:tmpl w:val="B2CCE12A"/>
    <w:lvl w:ilvl="0">
      <w:start w:val="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3B01FEA"/>
    <w:multiLevelType w:val="multilevel"/>
    <w:tmpl w:val="336AC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8DA4947"/>
    <w:multiLevelType w:val="multilevel"/>
    <w:tmpl w:val="E10AD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9093488"/>
    <w:multiLevelType w:val="multilevel"/>
    <w:tmpl w:val="0520F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29F5EFC"/>
    <w:multiLevelType w:val="hybridMultilevel"/>
    <w:tmpl w:val="EDCEA9A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9030AA"/>
    <w:multiLevelType w:val="hybridMultilevel"/>
    <w:tmpl w:val="692054E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FC392E"/>
    <w:multiLevelType w:val="hybridMultilevel"/>
    <w:tmpl w:val="9586D45A"/>
    <w:lvl w:ilvl="0" w:tplc="B5169B4E">
      <w:start w:val="1"/>
      <w:numFmt w:val="bullet"/>
      <w:lvlText w:val="-"/>
      <w:lvlJc w:val="left"/>
      <w:pPr>
        <w:ind w:left="432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3" w15:restartNumberingAfterBreak="0">
    <w:nsid w:val="5EA773DB"/>
    <w:multiLevelType w:val="multilevel"/>
    <w:tmpl w:val="C5167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5720EFC"/>
    <w:multiLevelType w:val="hybridMultilevel"/>
    <w:tmpl w:val="F2924E2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794EE8"/>
    <w:multiLevelType w:val="hybridMultilevel"/>
    <w:tmpl w:val="2F760C30"/>
    <w:lvl w:ilvl="0" w:tplc="9AA8BBB2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0215F99"/>
    <w:multiLevelType w:val="hybridMultilevel"/>
    <w:tmpl w:val="8E9A3A0E"/>
    <w:lvl w:ilvl="0" w:tplc="0409000B">
      <w:start w:val="1"/>
      <w:numFmt w:val="bullet"/>
      <w:lvlText w:val=""/>
      <w:lvlJc w:val="left"/>
      <w:pPr>
        <w:ind w:left="77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7" w15:restartNumberingAfterBreak="0">
    <w:nsid w:val="732B184E"/>
    <w:multiLevelType w:val="hybridMultilevel"/>
    <w:tmpl w:val="86AE4C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462752"/>
    <w:multiLevelType w:val="hybridMultilevel"/>
    <w:tmpl w:val="57D625F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1305CA"/>
    <w:multiLevelType w:val="multilevel"/>
    <w:tmpl w:val="75BC4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3"/>
  </w:num>
  <w:num w:numId="3">
    <w:abstractNumId w:val="15"/>
  </w:num>
  <w:num w:numId="4">
    <w:abstractNumId w:val="5"/>
  </w:num>
  <w:num w:numId="5">
    <w:abstractNumId w:val="14"/>
  </w:num>
  <w:num w:numId="6">
    <w:abstractNumId w:val="11"/>
  </w:num>
  <w:num w:numId="7">
    <w:abstractNumId w:val="10"/>
  </w:num>
  <w:num w:numId="8">
    <w:abstractNumId w:val="0"/>
  </w:num>
  <w:num w:numId="9">
    <w:abstractNumId w:val="12"/>
  </w:num>
  <w:num w:numId="10">
    <w:abstractNumId w:val="16"/>
  </w:num>
  <w:num w:numId="11">
    <w:abstractNumId w:val="13"/>
  </w:num>
  <w:num w:numId="12">
    <w:abstractNumId w:val="2"/>
  </w:num>
  <w:num w:numId="13">
    <w:abstractNumId w:val="19"/>
  </w:num>
  <w:num w:numId="14">
    <w:abstractNumId w:val="4"/>
  </w:num>
  <w:num w:numId="15">
    <w:abstractNumId w:val="7"/>
  </w:num>
  <w:num w:numId="16">
    <w:abstractNumId w:val="9"/>
  </w:num>
  <w:num w:numId="17">
    <w:abstractNumId w:val="8"/>
  </w:num>
  <w:num w:numId="18">
    <w:abstractNumId w:val="6"/>
  </w:num>
  <w:num w:numId="19">
    <w:abstractNumId w:val="1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7BB"/>
    <w:rsid w:val="0026783D"/>
    <w:rsid w:val="00295150"/>
    <w:rsid w:val="002C7608"/>
    <w:rsid w:val="0038722E"/>
    <w:rsid w:val="00673C62"/>
    <w:rsid w:val="007B39C9"/>
    <w:rsid w:val="007B3A9B"/>
    <w:rsid w:val="007F5292"/>
    <w:rsid w:val="0088040F"/>
    <w:rsid w:val="00924FB8"/>
    <w:rsid w:val="009B39B9"/>
    <w:rsid w:val="00A80AEC"/>
    <w:rsid w:val="00B507BB"/>
    <w:rsid w:val="00C17F3A"/>
    <w:rsid w:val="00D117D4"/>
    <w:rsid w:val="00DC02C0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61AA7F-F4F4-4D87-9EF5-299C76B1C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872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8722E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38722E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38722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8722E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3872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872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8722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72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722E"/>
    <w:rPr>
      <w:rFonts w:ascii="Segoe UI" w:hAnsi="Segoe UI" w:cs="Segoe UI"/>
      <w:sz w:val="18"/>
      <w:szCs w:val="18"/>
    </w:rPr>
  </w:style>
  <w:style w:type="table" w:customStyle="1" w:styleId="TableGrid3">
    <w:name w:val="Table Grid3"/>
    <w:basedOn w:val="TableNormal"/>
    <w:next w:val="TableGrid"/>
    <w:uiPriority w:val="39"/>
    <w:rsid w:val="003872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3872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3872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3872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hyperlink" Target="http://www.eduhome.com.vn" TargetMode="External"/><Relationship Id="rId21" Type="http://schemas.openxmlformats.org/officeDocument/2006/relationships/image" Target="media/image16.png"/><Relationship Id="rId34" Type="http://schemas.openxmlformats.org/officeDocument/2006/relationships/image" Target="media/image28.png"/><Relationship Id="rId42" Type="http://schemas.openxmlformats.org/officeDocument/2006/relationships/image" Target="media/image35.jpeg"/><Relationship Id="rId47" Type="http://schemas.openxmlformats.org/officeDocument/2006/relationships/hyperlink" Target="http://www.eduhome.com.vn" TargetMode="External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1" Type="http://schemas.openxmlformats.org/officeDocument/2006/relationships/image" Target="media/image7.png"/><Relationship Id="rId24" Type="http://schemas.openxmlformats.org/officeDocument/2006/relationships/image" Target="media/image19.png"/><Relationship Id="rId32" Type="http://schemas.openxmlformats.org/officeDocument/2006/relationships/hyperlink" Target="https://www.youtube.com/watch?v=wsg8k-2HYXA" TargetMode="External"/><Relationship Id="rId37" Type="http://schemas.openxmlformats.org/officeDocument/2006/relationships/image" Target="media/image31.png"/><Relationship Id="rId40" Type="http://schemas.openxmlformats.org/officeDocument/2006/relationships/image" Target="media/image33.jpeg"/><Relationship Id="rId45" Type="http://schemas.openxmlformats.org/officeDocument/2006/relationships/image" Target="media/image38.png"/><Relationship Id="rId53" Type="http://schemas.openxmlformats.org/officeDocument/2006/relationships/image" Target="media/image45.png"/><Relationship Id="rId58" Type="http://schemas.openxmlformats.org/officeDocument/2006/relationships/theme" Target="theme/theme1.xml"/><Relationship Id="rId5" Type="http://schemas.openxmlformats.org/officeDocument/2006/relationships/image" Target="media/image1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29.png"/><Relationship Id="rId43" Type="http://schemas.openxmlformats.org/officeDocument/2006/relationships/image" Target="media/image36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8" Type="http://schemas.openxmlformats.org/officeDocument/2006/relationships/image" Target="media/image4.png"/><Relationship Id="rId51" Type="http://schemas.openxmlformats.org/officeDocument/2006/relationships/image" Target="media/image43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39.png"/><Relationship Id="rId20" Type="http://schemas.openxmlformats.org/officeDocument/2006/relationships/image" Target="media/image15.png"/><Relationship Id="rId41" Type="http://schemas.openxmlformats.org/officeDocument/2006/relationships/image" Target="media/image34.png"/><Relationship Id="rId54" Type="http://schemas.openxmlformats.org/officeDocument/2006/relationships/image" Target="media/image4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hyperlink" Target="http://www.eduhome.com.vn" TargetMode="External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0.png"/><Relationship Id="rId49" Type="http://schemas.openxmlformats.org/officeDocument/2006/relationships/image" Target="media/image41.png"/><Relationship Id="rId57" Type="http://schemas.openxmlformats.org/officeDocument/2006/relationships/fontTable" Target="fontTable.xml"/><Relationship Id="rId10" Type="http://schemas.openxmlformats.org/officeDocument/2006/relationships/image" Target="media/image6.png"/><Relationship Id="rId31" Type="http://schemas.openxmlformats.org/officeDocument/2006/relationships/image" Target="media/image26.png"/><Relationship Id="rId44" Type="http://schemas.openxmlformats.org/officeDocument/2006/relationships/image" Target="media/image37.png"/><Relationship Id="rId52" Type="http://schemas.openxmlformats.org/officeDocument/2006/relationships/image" Target="media/image4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51</Pages>
  <Words>11270</Words>
  <Characters>64240</Characters>
  <Application>Microsoft Office Word</Application>
  <DocSecurity>0</DocSecurity>
  <Lines>535</Lines>
  <Paragraphs>150</Paragraphs>
  <ScaleCrop>false</ScaleCrop>
  <Company/>
  <LinksUpToDate>false</LinksUpToDate>
  <CharactersWithSpaces>75360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2023-04-17T04:28:00Z</dcterms:created>
  <dcterms:modified xsi:type="dcterms:W3CDTF">2023-04-17T04:28:00Z</dcterms:modified>
</cp:coreProperties>
</file>