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C7" w:rsidRPr="00E34D6E" w:rsidRDefault="000104C7" w:rsidP="000104C7">
      <w:pPr>
        <w:spacing w:after="0" w:line="288" w:lineRule="auto"/>
        <w:rPr>
          <w:rFonts w:ascii="Times New Roman" w:hAnsi="Times New Roman"/>
          <w:i/>
          <w:sz w:val="28"/>
          <w:szCs w:val="28"/>
        </w:rPr>
      </w:pPr>
      <w:proofErr w:type="spellStart"/>
      <w:r w:rsidRPr="00E34D6E">
        <w:rPr>
          <w:rFonts w:ascii="Times New Roman" w:hAnsi="Times New Roman"/>
          <w:i/>
          <w:sz w:val="28"/>
          <w:szCs w:val="28"/>
        </w:rPr>
        <w:t>Ngày</w:t>
      </w:r>
      <w:proofErr w:type="spellEnd"/>
      <w:r w:rsidRPr="00E34D6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34D6E">
        <w:rPr>
          <w:rFonts w:ascii="Times New Roman" w:hAnsi="Times New Roman"/>
          <w:i/>
          <w:sz w:val="28"/>
          <w:szCs w:val="28"/>
        </w:rPr>
        <w:t>soạn</w:t>
      </w:r>
      <w:proofErr w:type="spellEnd"/>
      <w:r w:rsidRPr="00E34D6E">
        <w:rPr>
          <w:rFonts w:ascii="Times New Roman" w:hAnsi="Times New Roman"/>
          <w:i/>
          <w:sz w:val="28"/>
          <w:szCs w:val="28"/>
        </w:rPr>
        <w:t>: 13/2/2022</w:t>
      </w:r>
    </w:p>
    <w:p w:rsidR="000104C7" w:rsidRPr="00E34D6E" w:rsidRDefault="000104C7" w:rsidP="000104C7">
      <w:pPr>
        <w:spacing w:after="0" w:line="288" w:lineRule="auto"/>
        <w:rPr>
          <w:rFonts w:ascii="Times New Roman" w:hAnsi="Times New Roman"/>
          <w:i/>
          <w:sz w:val="28"/>
          <w:szCs w:val="28"/>
        </w:rPr>
      </w:pPr>
      <w:proofErr w:type="spellStart"/>
      <w:r w:rsidRPr="00E34D6E">
        <w:rPr>
          <w:rFonts w:ascii="Times New Roman" w:hAnsi="Times New Roman"/>
          <w:i/>
          <w:sz w:val="28"/>
          <w:szCs w:val="28"/>
        </w:rPr>
        <w:t>Ngày</w:t>
      </w:r>
      <w:proofErr w:type="spellEnd"/>
      <w:r w:rsidRPr="00E34D6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34D6E">
        <w:rPr>
          <w:rFonts w:ascii="Times New Roman" w:hAnsi="Times New Roman"/>
          <w:i/>
          <w:sz w:val="28"/>
          <w:szCs w:val="28"/>
        </w:rPr>
        <w:t>dạy</w:t>
      </w:r>
      <w:proofErr w:type="spellEnd"/>
      <w:r w:rsidRPr="00E34D6E">
        <w:rPr>
          <w:rFonts w:ascii="Times New Roman" w:hAnsi="Times New Roman"/>
          <w:i/>
          <w:sz w:val="28"/>
          <w:szCs w:val="28"/>
        </w:rPr>
        <w:t>: 16/2/2022</w:t>
      </w:r>
    </w:p>
    <w:p w:rsidR="000104C7" w:rsidRDefault="000104C7" w:rsidP="000104C7">
      <w:pPr>
        <w:pStyle w:val="Heading1"/>
        <w:rPr>
          <w:color w:val="FF0000"/>
          <w:sz w:val="36"/>
          <w:szCs w:val="36"/>
          <w:lang w:val="pt-BR"/>
        </w:rPr>
      </w:pPr>
      <w:bookmarkStart w:id="0" w:name="_Toc66543647"/>
      <w:bookmarkStart w:id="1" w:name="_Toc66543775"/>
      <w:bookmarkStart w:id="2" w:name="_Toc66804578"/>
      <w:r>
        <w:rPr>
          <w:color w:val="FF0000"/>
          <w:sz w:val="36"/>
          <w:szCs w:val="36"/>
          <w:lang w:val="pt-BR"/>
        </w:rPr>
        <w:t xml:space="preserve">TIẾT 44 - </w:t>
      </w:r>
      <w:r w:rsidRPr="001E5125">
        <w:rPr>
          <w:color w:val="FF0000"/>
          <w:sz w:val="36"/>
          <w:szCs w:val="36"/>
          <w:lang w:val="pt-BR"/>
        </w:rPr>
        <w:t xml:space="preserve">BÀI 39. </w:t>
      </w:r>
    </w:p>
    <w:p w:rsidR="000104C7" w:rsidRPr="001E5125" w:rsidRDefault="000104C7" w:rsidP="000104C7">
      <w:pPr>
        <w:pStyle w:val="Heading1"/>
        <w:rPr>
          <w:color w:val="FF0000"/>
          <w:sz w:val="36"/>
          <w:szCs w:val="36"/>
          <w:lang w:val="pt-BR"/>
        </w:rPr>
      </w:pPr>
      <w:bookmarkStart w:id="3" w:name="_GoBack"/>
      <w:r w:rsidRPr="001E5125">
        <w:rPr>
          <w:color w:val="FF0000"/>
          <w:sz w:val="36"/>
          <w:szCs w:val="36"/>
          <w:lang w:val="pt-BR"/>
        </w:rPr>
        <w:t>TỔNG KẾT CHƯƠNG II: ĐIỆN TỪ HỌC</w:t>
      </w:r>
      <w:bookmarkEnd w:id="0"/>
      <w:bookmarkEnd w:id="1"/>
      <w:bookmarkEnd w:id="2"/>
    </w:p>
    <w:bookmarkEnd w:id="3"/>
    <w:p w:rsidR="000104C7" w:rsidRPr="005D1651" w:rsidRDefault="000104C7" w:rsidP="000104C7">
      <w:pPr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5D1651">
        <w:rPr>
          <w:rFonts w:ascii="Times New Roman" w:hAnsi="Times New Roman"/>
          <w:b/>
          <w:bCs/>
          <w:sz w:val="28"/>
          <w:szCs w:val="28"/>
          <w:lang w:val="pt-BR"/>
        </w:rPr>
        <w:t>I</w:t>
      </w:r>
      <w:r w:rsidRPr="005D1651">
        <w:rPr>
          <w:rFonts w:ascii="Times New Roman" w:hAnsi="Times New Roman"/>
          <w:b/>
          <w:sz w:val="28"/>
          <w:szCs w:val="28"/>
          <w:lang w:val="pt-BR"/>
        </w:rPr>
        <w:t>. Mục tiêu:</w:t>
      </w:r>
    </w:p>
    <w:p w:rsidR="000104C7" w:rsidRPr="00B71EC2" w:rsidRDefault="000104C7" w:rsidP="000104C7">
      <w:pPr>
        <w:spacing w:before="120" w:after="120" w:line="240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nl-NL"/>
        </w:rPr>
        <w:t>1</w:t>
      </w:r>
      <w:r w:rsidRPr="005D1651">
        <w:rPr>
          <w:rFonts w:ascii="Times New Roman" w:hAnsi="Times New Roman"/>
          <w:b/>
          <w:sz w:val="28"/>
          <w:szCs w:val="28"/>
          <w:shd w:val="clear" w:color="auto" w:fill="FFFFFF"/>
          <w:lang w:val="vi-VN"/>
        </w:rPr>
        <w:t xml:space="preserve">. </w:t>
      </w:r>
      <w:r w:rsidRPr="005D1651">
        <w:rPr>
          <w:rFonts w:ascii="Times New Roman" w:hAnsi="Times New Roman"/>
          <w:b/>
          <w:sz w:val="28"/>
          <w:szCs w:val="28"/>
          <w:shd w:val="clear" w:color="auto" w:fill="FFFFFF"/>
          <w:lang w:val="nl-NL"/>
        </w:rPr>
        <w:t>N</w:t>
      </w:r>
      <w:r w:rsidRPr="005D1651">
        <w:rPr>
          <w:rFonts w:ascii="Times New Roman" w:hAnsi="Times New Roman"/>
          <w:b/>
          <w:sz w:val="28"/>
          <w:szCs w:val="28"/>
          <w:shd w:val="clear" w:color="auto" w:fill="FFFFFF"/>
          <w:lang w:val="vi-VN"/>
        </w:rPr>
        <w:t>ăng lực</w:t>
      </w:r>
      <w:r w:rsidRPr="005D1651">
        <w:rPr>
          <w:rFonts w:ascii="Times New Roman" w:hAnsi="Times New Roman"/>
          <w:b/>
          <w:sz w:val="28"/>
          <w:szCs w:val="28"/>
          <w:shd w:val="clear" w:color="auto" w:fill="FFFFFF"/>
          <w:lang w:val="nl-NL"/>
        </w:rPr>
        <w:t>:</w:t>
      </w:r>
    </w:p>
    <w:p w:rsidR="000104C7" w:rsidRPr="005D1651" w:rsidRDefault="000104C7" w:rsidP="000104C7">
      <w:pPr>
        <w:pStyle w:val="NormalWeb"/>
        <w:kinsoku w:val="0"/>
        <w:overflowPunct w:val="0"/>
        <w:spacing w:before="120" w:beforeAutospacing="0" w:after="120" w:afterAutospacing="0"/>
        <w:jc w:val="both"/>
        <w:textAlignment w:val="baseline"/>
        <w:rPr>
          <w:sz w:val="28"/>
          <w:szCs w:val="28"/>
          <w:lang w:val="nl-NL"/>
        </w:rPr>
      </w:pPr>
      <w:r w:rsidRPr="00B71EC2">
        <w:rPr>
          <w:sz w:val="28"/>
          <w:szCs w:val="28"/>
          <w:lang w:val="nl-NL"/>
        </w:rPr>
        <w:t>- Năng lực tự chủ và tự học:</w:t>
      </w:r>
      <w:r w:rsidRPr="005D1651">
        <w:rPr>
          <w:sz w:val="28"/>
          <w:szCs w:val="28"/>
          <w:lang w:val="nl-NL"/>
        </w:rPr>
        <w:t xml:space="preserve"> Tìm hiểu thông tin, đọc sách giáo khoa, phân tích và tổng hợp kiến thức. </w:t>
      </w:r>
    </w:p>
    <w:p w:rsidR="000104C7" w:rsidRPr="005D1651" w:rsidRDefault="000104C7" w:rsidP="000104C7">
      <w:pPr>
        <w:pStyle w:val="NormalWeb"/>
        <w:kinsoku w:val="0"/>
        <w:overflowPunct w:val="0"/>
        <w:spacing w:before="120" w:beforeAutospacing="0" w:after="120" w:afterAutospacing="0"/>
        <w:jc w:val="both"/>
        <w:textAlignment w:val="baseline"/>
        <w:rPr>
          <w:sz w:val="28"/>
          <w:szCs w:val="28"/>
          <w:lang w:val="nl-NL"/>
        </w:rPr>
      </w:pPr>
      <w:r w:rsidRPr="00B71EC2">
        <w:rPr>
          <w:sz w:val="28"/>
          <w:szCs w:val="28"/>
          <w:lang w:val="nl-NL"/>
        </w:rPr>
        <w:t>- Năng lực giao tiếp và hợp tác:</w:t>
      </w:r>
      <w:r w:rsidRPr="005D1651">
        <w:rPr>
          <w:sz w:val="28"/>
          <w:szCs w:val="28"/>
          <w:lang w:val="nl-NL"/>
        </w:rPr>
        <w:t xml:space="preserve"> Thảo luận nhóm để hợp tác giải quyết các bài tập về phần điện từ học.</w:t>
      </w:r>
    </w:p>
    <w:p w:rsidR="000104C7" w:rsidRPr="005D1651" w:rsidRDefault="000104C7" w:rsidP="000104C7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B71EC2">
        <w:rPr>
          <w:rFonts w:ascii="Times New Roman" w:hAnsi="Times New Roman"/>
          <w:sz w:val="28"/>
          <w:szCs w:val="28"/>
          <w:lang w:val="nl-NL"/>
        </w:rPr>
        <w:t>- Năng lực nhận thức:</w:t>
      </w:r>
      <w:r w:rsidRPr="005D1651">
        <w:rPr>
          <w:rFonts w:ascii="Times New Roman" w:hAnsi="Times New Roman"/>
          <w:b/>
          <w:i/>
          <w:sz w:val="28"/>
          <w:szCs w:val="28"/>
          <w:lang w:val="nl-NL"/>
        </w:rPr>
        <w:t xml:space="preserve"> </w:t>
      </w:r>
      <w:r w:rsidRPr="005D1651">
        <w:rPr>
          <w:rFonts w:ascii="Times New Roman" w:hAnsi="Times New Roman"/>
          <w:bCs/>
          <w:sz w:val="28"/>
          <w:szCs w:val="28"/>
          <w:lang w:val="nl-NL"/>
        </w:rPr>
        <w:t>Nắm được các kiến thức trọng tâm của chương II: Điện từ học: Nam châm, từ trường, quy tắc nắm tay phải, quy tắc bàn tay trái, truyền tải điện năng đi xa, máy biến thế,...</w:t>
      </w:r>
    </w:p>
    <w:p w:rsidR="000104C7" w:rsidRPr="005D1651" w:rsidRDefault="000104C7" w:rsidP="000104C7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B71EC2">
        <w:rPr>
          <w:rFonts w:ascii="Times New Roman" w:hAnsi="Times New Roman"/>
          <w:sz w:val="28"/>
          <w:szCs w:val="28"/>
          <w:lang w:val="nl-NL"/>
        </w:rPr>
        <w:t>- Năng lực tìm hiểu:</w:t>
      </w:r>
      <w:r w:rsidRPr="005D1651">
        <w:rPr>
          <w:rFonts w:ascii="Times New Roman" w:hAnsi="Times New Roman"/>
          <w:b/>
          <w:i/>
          <w:sz w:val="28"/>
          <w:szCs w:val="28"/>
          <w:lang w:val="nl-NL"/>
        </w:rPr>
        <w:t xml:space="preserve"> </w:t>
      </w:r>
      <w:r w:rsidRPr="005D1651">
        <w:rPr>
          <w:rFonts w:ascii="Times New Roman" w:hAnsi="Times New Roman"/>
          <w:bCs/>
          <w:sz w:val="28"/>
          <w:szCs w:val="28"/>
          <w:lang w:val="nl-NL"/>
        </w:rPr>
        <w:t>Thông qua các kiến thức đã học phần điện từ học, học sinh tìm hiểu để biết được mối liên hệ giữa các kiến thức.</w:t>
      </w:r>
    </w:p>
    <w:p w:rsidR="000104C7" w:rsidRPr="005D1651" w:rsidRDefault="000104C7" w:rsidP="000104C7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131987">
        <w:rPr>
          <w:rFonts w:ascii="Times New Roman" w:hAnsi="Times New Roman"/>
          <w:sz w:val="28"/>
          <w:szCs w:val="28"/>
          <w:lang w:val="nl-NL"/>
        </w:rPr>
        <w:t>- Vận dụng kiến thức, kỹ năng đã học:</w:t>
      </w:r>
      <w:r w:rsidRPr="005D1651">
        <w:rPr>
          <w:rFonts w:ascii="Times New Roman" w:hAnsi="Times New Roman"/>
          <w:sz w:val="28"/>
          <w:szCs w:val="28"/>
          <w:lang w:val="nl-NL"/>
        </w:rPr>
        <w:t xml:space="preserve"> Vận dụng được lí thuyết đã học để giải thích được các hiện tượng, và làm được các bài tập về phần điện từ học.</w:t>
      </w:r>
    </w:p>
    <w:p w:rsidR="000104C7" w:rsidRPr="005D1651" w:rsidRDefault="000104C7" w:rsidP="000104C7">
      <w:pPr>
        <w:pStyle w:val="NormalWeb"/>
        <w:kinsoku w:val="0"/>
        <w:overflowPunct w:val="0"/>
        <w:spacing w:before="0" w:beforeAutospacing="0" w:after="0" w:afterAutospacing="0"/>
        <w:jc w:val="both"/>
        <w:textAlignment w:val="baseline"/>
        <w:rPr>
          <w:i/>
          <w:sz w:val="28"/>
          <w:szCs w:val="28"/>
          <w:lang w:val="nl-NL"/>
        </w:rPr>
      </w:pPr>
      <w:r>
        <w:rPr>
          <w:b/>
          <w:bCs/>
          <w:sz w:val="28"/>
          <w:szCs w:val="28"/>
        </w:rPr>
        <w:t>2</w:t>
      </w:r>
      <w:r w:rsidRPr="005D1651">
        <w:rPr>
          <w:b/>
          <w:bCs/>
          <w:sz w:val="28"/>
          <w:szCs w:val="28"/>
          <w:lang w:val="nl-NL"/>
        </w:rPr>
        <w:t xml:space="preserve">. Phẩm chất: </w:t>
      </w:r>
    </w:p>
    <w:p w:rsidR="000104C7" w:rsidRPr="005D1651" w:rsidRDefault="000104C7" w:rsidP="000104C7">
      <w:pPr>
        <w:pBdr>
          <w:bar w:val="single" w:sz="4" w:color="auto"/>
        </w:pBd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5D1651">
        <w:rPr>
          <w:rFonts w:ascii="Times New Roman" w:hAnsi="Times New Roman"/>
          <w:bCs/>
          <w:sz w:val="28"/>
          <w:szCs w:val="28"/>
          <w:lang w:val="nl-NL"/>
        </w:rPr>
        <w:t>- Chăm chỉ đọc tài liệu, chuẩn bị những nội dung của bài học.</w:t>
      </w:r>
    </w:p>
    <w:p w:rsidR="000104C7" w:rsidRPr="005D1651" w:rsidRDefault="000104C7" w:rsidP="000104C7">
      <w:pPr>
        <w:pBdr>
          <w:bar w:val="single" w:sz="4" w:color="auto"/>
        </w:pBd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5D1651">
        <w:rPr>
          <w:rFonts w:ascii="Times New Roman" w:hAnsi="Times New Roman"/>
          <w:bCs/>
          <w:sz w:val="28"/>
          <w:szCs w:val="28"/>
          <w:lang w:val="nl-NL"/>
        </w:rPr>
        <w:t>- Nhân ái, trách nhiệm: Hợp tác giữa các thành viên trong nhóm.</w:t>
      </w:r>
    </w:p>
    <w:p w:rsidR="000104C7" w:rsidRPr="005D1651" w:rsidRDefault="000104C7" w:rsidP="000104C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val="nl-NL"/>
        </w:rPr>
      </w:pPr>
      <w:r w:rsidRPr="005D1651">
        <w:rPr>
          <w:rFonts w:ascii="Times New Roman" w:hAnsi="Times New Roman"/>
          <w:b/>
          <w:bCs/>
          <w:sz w:val="28"/>
          <w:szCs w:val="28"/>
          <w:shd w:val="clear" w:color="auto" w:fill="FFFFFF"/>
          <w:lang w:val="vi-VN"/>
        </w:rPr>
        <w:t xml:space="preserve">II. </w:t>
      </w:r>
      <w:r w:rsidRPr="005D1651">
        <w:rPr>
          <w:rFonts w:ascii="Times New Roman" w:hAnsi="Times New Roman"/>
          <w:b/>
          <w:bCs/>
          <w:sz w:val="28"/>
          <w:szCs w:val="28"/>
          <w:shd w:val="clear" w:color="auto" w:fill="FFFFFF"/>
          <w:lang w:val="nl-NL"/>
        </w:rPr>
        <w:t>Thiết bị dạy học và học liệu</w:t>
      </w:r>
    </w:p>
    <w:p w:rsidR="000104C7" w:rsidRPr="005D1651" w:rsidRDefault="000104C7" w:rsidP="000104C7">
      <w:pPr>
        <w:pBdr>
          <w:bar w:val="single" w:sz="4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5D1651">
        <w:rPr>
          <w:rFonts w:ascii="Times New Roman" w:hAnsi="Times New Roman"/>
          <w:b/>
          <w:bCs/>
          <w:sz w:val="28"/>
          <w:szCs w:val="28"/>
          <w:lang w:val="nl-NL"/>
        </w:rPr>
        <w:t>1. Giáo viên:</w:t>
      </w:r>
    </w:p>
    <w:p w:rsidR="000104C7" w:rsidRPr="005D1651" w:rsidRDefault="000104C7" w:rsidP="000104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5D1651">
        <w:rPr>
          <w:rFonts w:ascii="Times New Roman" w:hAnsi="Times New Roman"/>
          <w:sz w:val="28"/>
          <w:szCs w:val="28"/>
          <w:lang w:val="pt-BR"/>
        </w:rPr>
        <w:t>- Kế hoạch bài học.</w:t>
      </w:r>
    </w:p>
    <w:p w:rsidR="000104C7" w:rsidRPr="005D1651" w:rsidRDefault="000104C7" w:rsidP="000104C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5D1651">
        <w:rPr>
          <w:rFonts w:ascii="Times New Roman" w:hAnsi="Times New Roman"/>
          <w:sz w:val="28"/>
          <w:szCs w:val="28"/>
          <w:lang w:val="pt-BR"/>
        </w:rPr>
        <w:t>- Phiếu học tập cho các nhóm: Phụ lục</w:t>
      </w:r>
    </w:p>
    <w:p w:rsidR="000104C7" w:rsidRPr="005D1651" w:rsidRDefault="000104C7" w:rsidP="000104C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5D1651">
        <w:rPr>
          <w:rFonts w:ascii="Times New Roman" w:hAnsi="Times New Roman"/>
          <w:b/>
          <w:bCs/>
          <w:sz w:val="28"/>
          <w:szCs w:val="28"/>
          <w:lang w:val="nl-NL"/>
        </w:rPr>
        <w:t xml:space="preserve">2. Học sinh: </w:t>
      </w:r>
    </w:p>
    <w:p w:rsidR="000104C7" w:rsidRPr="005D1651" w:rsidRDefault="000104C7" w:rsidP="000104C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5D1651">
        <w:rPr>
          <w:rFonts w:ascii="Times New Roman" w:hAnsi="Times New Roman"/>
          <w:bCs/>
          <w:sz w:val="28"/>
          <w:szCs w:val="28"/>
          <w:lang w:val="nl-NL"/>
        </w:rPr>
        <w:t>- Làm trước vào vở phần I. Tự kiểm tra.</w:t>
      </w:r>
    </w:p>
    <w:p w:rsidR="000104C7" w:rsidRPr="005D1651" w:rsidRDefault="000104C7" w:rsidP="000104C7">
      <w:pPr>
        <w:pBdr>
          <w:bar w:val="single" w:sz="4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5D1651">
        <w:rPr>
          <w:rFonts w:ascii="Times New Roman" w:hAnsi="Times New Roman"/>
          <w:b/>
          <w:bCs/>
          <w:sz w:val="28"/>
          <w:szCs w:val="28"/>
          <w:lang w:val="nl-NL"/>
        </w:rPr>
        <w:t>III. Tiến trình dạy học</w:t>
      </w:r>
    </w:p>
    <w:p w:rsidR="000104C7" w:rsidRPr="00131987" w:rsidRDefault="000104C7" w:rsidP="000104C7">
      <w:pPr>
        <w:spacing w:after="0" w:line="240" w:lineRule="auto"/>
        <w:ind w:right="255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5D1651">
        <w:rPr>
          <w:rFonts w:ascii="Times New Roman" w:hAnsi="Times New Roman"/>
          <w:b/>
          <w:sz w:val="28"/>
          <w:szCs w:val="28"/>
          <w:lang w:val="nl-NL"/>
        </w:rPr>
        <w:t xml:space="preserve">1. Hoạt động 1: </w:t>
      </w:r>
      <w:r>
        <w:rPr>
          <w:rFonts w:ascii="Times New Roman" w:hAnsi="Times New Roman"/>
          <w:b/>
          <w:sz w:val="28"/>
          <w:szCs w:val="28"/>
          <w:lang w:val="nl-NL"/>
        </w:rPr>
        <w:t>Mở đầu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3303"/>
      </w:tblGrid>
      <w:tr w:rsidR="000104C7" w:rsidRPr="005D1651" w:rsidTr="00335E52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4C7" w:rsidRPr="005D1651" w:rsidRDefault="000104C7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>giáo</w:t>
            </w:r>
            <w:proofErr w:type="spellEnd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>viên</w:t>
            </w:r>
            <w:proofErr w:type="spellEnd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>và</w:t>
            </w:r>
            <w:proofErr w:type="spellEnd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>học</w:t>
            </w:r>
            <w:proofErr w:type="spellEnd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4C7" w:rsidRPr="005D1651" w:rsidRDefault="000104C7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0104C7" w:rsidRPr="005D1651" w:rsidTr="00335E52">
        <w:trPr>
          <w:trHeight w:val="1767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4C7" w:rsidRPr="005D1651" w:rsidRDefault="000104C7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Bài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học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hôm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nay,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mục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tiêu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là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giúp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các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em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ôn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tập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các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kiến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thức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đã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học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ở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chương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2: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Điện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từ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học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. Qua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đó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giúp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các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em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biết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giải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thích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được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các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hiện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tượng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và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làm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được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một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số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bài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tập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về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phần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điện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từ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học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0104C7" w:rsidRPr="005D1651" w:rsidRDefault="000104C7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Học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sinh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lắng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nghe</w:t>
            </w:r>
            <w:proofErr w:type="spellEnd"/>
            <w:r w:rsidRPr="005D165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C7" w:rsidRPr="005D1651" w:rsidRDefault="000104C7" w:rsidP="00335E52">
            <w:pPr>
              <w:tabs>
                <w:tab w:val="left" w:pos="1695"/>
                <w:tab w:val="left" w:pos="4395"/>
              </w:tabs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104C7" w:rsidRPr="005D1651" w:rsidRDefault="000104C7" w:rsidP="00335E52">
            <w:pPr>
              <w:tabs>
                <w:tab w:val="left" w:pos="1695"/>
                <w:tab w:val="left" w:pos="4395"/>
              </w:tabs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104C7" w:rsidRPr="005D1651" w:rsidRDefault="000104C7" w:rsidP="00335E52">
            <w:pPr>
              <w:tabs>
                <w:tab w:val="left" w:pos="1695"/>
                <w:tab w:val="left" w:pos="4395"/>
              </w:tabs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104C7" w:rsidRPr="005D1651" w:rsidRDefault="000104C7" w:rsidP="00335E52">
            <w:pPr>
              <w:tabs>
                <w:tab w:val="left" w:pos="1695"/>
                <w:tab w:val="left" w:pos="4395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</w:tc>
      </w:tr>
    </w:tbl>
    <w:p w:rsidR="000104C7" w:rsidRPr="00E34D6E" w:rsidRDefault="000104C7" w:rsidP="000104C7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</w:pPr>
      <w:r w:rsidRPr="005D1651"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t>2. Hoạt động 2: Kiểm tra phần chuẩn bị của họ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t xml:space="preserve">c sinh. </w:t>
      </w:r>
      <w:r w:rsidRPr="005D1651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5812"/>
        <w:gridCol w:w="3544"/>
      </w:tblGrid>
      <w:tr w:rsidR="000104C7" w:rsidRPr="005D1651" w:rsidTr="00335E5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C7" w:rsidRPr="005D1651" w:rsidRDefault="000104C7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D1651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Hoạt động của giáo viên và học sinh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C7" w:rsidRPr="005D1651" w:rsidRDefault="000104C7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0104C7" w:rsidRPr="005D1651" w:rsidTr="00335E5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C7" w:rsidRPr="005D1651" w:rsidRDefault="000104C7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D1651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lastRenderedPageBreak/>
              <w:t xml:space="preserve">- </w:t>
            </w:r>
            <w:r w:rsidRPr="005D1651">
              <w:rPr>
                <w:rFonts w:ascii="Times New Roman" w:hAnsi="Times New Roman"/>
                <w:sz w:val="28"/>
                <w:szCs w:val="28"/>
                <w:lang w:val="vi-VN"/>
              </w:rPr>
              <w:t>Giáo viên yêu cầu học sinh hoạt động nhóm, thảo luận, thống nhất kết quả các câu trong phần I. Tự kiểm tra trong 5 phút, sau đó cử đại diện nhóm trả lời.</w:t>
            </w:r>
          </w:p>
          <w:p w:rsidR="000104C7" w:rsidRPr="005D1651" w:rsidRDefault="000104C7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vi-VN"/>
              </w:rPr>
            </w:pPr>
            <w:r w:rsidRPr="005D1651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t xml:space="preserve">- </w:t>
            </w:r>
            <w:r w:rsidRPr="005D1651">
              <w:rPr>
                <w:rFonts w:ascii="Times New Roman" w:hAnsi="Times New Roman"/>
                <w:b/>
                <w:iCs/>
                <w:sz w:val="28"/>
                <w:szCs w:val="28"/>
                <w:lang w:val="vi-VN"/>
              </w:rPr>
              <w:t xml:space="preserve"> </w:t>
            </w:r>
            <w:r w:rsidRPr="005D1651">
              <w:rPr>
                <w:rFonts w:ascii="Times New Roman" w:hAnsi="Times New Roman"/>
                <w:iCs/>
                <w:sz w:val="28"/>
                <w:szCs w:val="28"/>
                <w:lang w:val="vi-VN"/>
              </w:rPr>
              <w:t>Học sinh thảo luận câu 1 đến câu 9 (sgk-tr105, 106).</w:t>
            </w:r>
          </w:p>
          <w:p w:rsidR="000104C7" w:rsidRPr="005D1651" w:rsidRDefault="000104C7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vi-VN"/>
              </w:rPr>
            </w:pPr>
            <w:r w:rsidRPr="005D1651">
              <w:rPr>
                <w:rFonts w:ascii="Times New Roman" w:hAnsi="Times New Roman"/>
                <w:iCs/>
                <w:sz w:val="28"/>
                <w:szCs w:val="28"/>
                <w:lang w:val="vi-VN"/>
              </w:rPr>
              <w:t>- GV:  yêu cầu các nhóm báo cáo kết quả.</w:t>
            </w:r>
          </w:p>
          <w:p w:rsidR="000104C7" w:rsidRPr="005D1651" w:rsidRDefault="000104C7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vi-VN"/>
              </w:rPr>
            </w:pPr>
            <w:r w:rsidRPr="005D1651">
              <w:rPr>
                <w:rFonts w:ascii="Times New Roman" w:hAnsi="Times New Roman"/>
                <w:iCs/>
                <w:sz w:val="28"/>
                <w:szCs w:val="28"/>
                <w:lang w:val="vi-VN"/>
              </w:rPr>
              <w:t>- HS: cử đại diện nhóm báo cáo.</w:t>
            </w:r>
          </w:p>
          <w:p w:rsidR="000104C7" w:rsidRPr="005D1651" w:rsidRDefault="000104C7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vi-VN"/>
              </w:rPr>
            </w:pPr>
            <w:r w:rsidRPr="005D1651">
              <w:rPr>
                <w:rFonts w:ascii="Times New Roman" w:hAnsi="Times New Roman"/>
                <w:iCs/>
                <w:sz w:val="28"/>
                <w:szCs w:val="28"/>
                <w:lang w:val="vi-VN"/>
              </w:rPr>
              <w:t>- GV: yêu cầu các nhóm khác nhận xét kết quả.</w:t>
            </w:r>
          </w:p>
          <w:p w:rsidR="000104C7" w:rsidRPr="005D1651" w:rsidRDefault="000104C7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de-DE"/>
              </w:rPr>
              <w:t>- Giáo viên nhận xét, đánh giá.</w:t>
            </w:r>
          </w:p>
          <w:p w:rsidR="000104C7" w:rsidRPr="005D1651" w:rsidRDefault="000104C7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D1651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I. Tự kiểm tra</w:t>
            </w:r>
            <w:r w:rsidRPr="005D1651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.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1, .....lực từ....kim nam châm...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2,  C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3, ...trái ...đường sức từ...ngón tay giữa ...ngón tay cái choãi ra 90</w:t>
            </w:r>
            <w:r w:rsidRPr="005D1651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0</w:t>
            </w: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...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4,  D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5,  ...cảm ứng xoay chiều...số đường sức từ xuyên qua tiết diện S của cuộn dây dẫn kín biến thiên.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6, Treo thanh nam châm bằng một sợi dâ chỉ mềm ở chính giữa để cho nam châm nằm ngang. Đầu quay về hướng Bắc địa lí là cực Bắc của thanh nam châm.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7, a.  Quy tắc nắm tay phải: (SGK)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D7751E3" wp14:editId="158D67C8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161925</wp:posOffset>
                      </wp:positionV>
                      <wp:extent cx="2334260" cy="800100"/>
                      <wp:effectExtent l="0" t="0" r="27940" b="3810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4260" cy="800100"/>
                                <a:chOff x="6720" y="13462"/>
                                <a:chExt cx="3676" cy="1260"/>
                              </a:xfrm>
                            </wpg:grpSpPr>
                            <wpg:grpSp>
                              <wpg:cNvPr id="171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08" y="13462"/>
                                  <a:ext cx="2767" cy="1260"/>
                                  <a:chOff x="2894" y="12697"/>
                                  <a:chExt cx="2880" cy="1834"/>
                                </a:xfrm>
                              </wpg:grpSpPr>
                              <wpg:grpSp>
                                <wpg:cNvPr id="644" name="Group 5"/>
                                <wpg:cNvGrpSpPr>
                                  <a:grpSpLocks/>
                                </wpg:cNvGrpSpPr>
                                <wpg:grpSpPr bwMode="auto">
                                  <a:xfrm rot="10800000">
                                    <a:off x="2894" y="12866"/>
                                    <a:ext cx="2880" cy="593"/>
                                    <a:chOff x="1968" y="3024"/>
                                    <a:chExt cx="1778" cy="389"/>
                                  </a:xfrm>
                                </wpg:grpSpPr>
                                <wps:wsp>
                                  <wps:cNvPr id="645" name="Line 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064" y="3024"/>
                                      <a:ext cx="158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46" name="Line 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064" y="3408"/>
                                      <a:ext cx="158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47" name="Arc 8"/>
                                  <wps:cNvSpPr>
                                    <a:spLocks/>
                                  </wps:cNvSpPr>
                                  <wps:spPr bwMode="auto">
                                    <a:xfrm rot="5197171">
                                      <a:off x="3430" y="3098"/>
                                      <a:ext cx="389" cy="242"/>
                                    </a:xfrm>
                                    <a:custGeom>
                                      <a:avLst/>
                                      <a:gdLst>
                                        <a:gd name="G0" fmla="+- 16298 0 0"/>
                                        <a:gd name="G1" fmla="+- 21600 0 0"/>
                                        <a:gd name="G2" fmla="+- 21600 0 0"/>
                                        <a:gd name="T0" fmla="*/ 0 w 35085"/>
                                        <a:gd name="T1" fmla="*/ 7424 h 21600"/>
                                        <a:gd name="T2" fmla="*/ 35085 w 35085"/>
                                        <a:gd name="T3" fmla="*/ 10942 h 21600"/>
                                        <a:gd name="T4" fmla="*/ 16298 w 35085"/>
                                        <a:gd name="T5" fmla="*/ 21600 h 216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5085" h="21600" fill="none" extrusionOk="0">
                                          <a:moveTo>
                                            <a:pt x="0" y="7424"/>
                                          </a:moveTo>
                                          <a:cubicBezTo>
                                            <a:pt x="4102" y="2707"/>
                                            <a:pt x="10047" y="0"/>
                                            <a:pt x="16298" y="0"/>
                                          </a:cubicBezTo>
                                          <a:cubicBezTo>
                                            <a:pt x="24073" y="0"/>
                                            <a:pt x="31248" y="4178"/>
                                            <a:pt x="35085" y="10941"/>
                                          </a:cubicBezTo>
                                        </a:path>
                                        <a:path w="35085" h="21600" stroke="0" extrusionOk="0">
                                          <a:moveTo>
                                            <a:pt x="0" y="7424"/>
                                          </a:moveTo>
                                          <a:cubicBezTo>
                                            <a:pt x="4102" y="2707"/>
                                            <a:pt x="10047" y="0"/>
                                            <a:pt x="16298" y="0"/>
                                          </a:cubicBezTo>
                                          <a:cubicBezTo>
                                            <a:pt x="24073" y="0"/>
                                            <a:pt x="31248" y="4178"/>
                                            <a:pt x="35085" y="10941"/>
                                          </a:cubicBezTo>
                                          <a:lnTo>
                                            <a:pt x="16298" y="216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0104C7" w:rsidRPr="00044E34" w:rsidRDefault="000104C7" w:rsidP="000104C7">
                                        <w:pPr>
                                          <w:rPr>
                                            <w:rFonts w:ascii="Times New Roman" w:hAnsi="Times New Roman"/>
                                            <w:lang w:val="nl-NL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648" name="Oval 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968" y="3024"/>
                                      <a:ext cx="192" cy="384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0104C7" w:rsidRPr="00044E34" w:rsidRDefault="000104C7" w:rsidP="000104C7">
                                        <w:pPr>
                                          <w:rPr>
                                            <w:rFonts w:ascii="Times New Roman" w:hAnsi="Times New Roman"/>
                                            <w:lang w:val="nl-NL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649" name="Group 1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134" y="12697"/>
                                    <a:ext cx="2383" cy="942"/>
                                    <a:chOff x="3312" y="2112"/>
                                    <a:chExt cx="953" cy="396"/>
                                  </a:xfrm>
                                </wpg:grpSpPr>
                                <wps:wsp>
                                  <wps:cNvPr id="650" name="Freeform 1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543" y="2112"/>
                                      <a:ext cx="110" cy="392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51" name="Freeform 1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653" y="2114"/>
                                      <a:ext cx="111" cy="393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52" name="Freeform 1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760" y="2114"/>
                                      <a:ext cx="109" cy="393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53" name="Freeform 1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708" y="2114"/>
                                      <a:ext cx="111" cy="393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54" name="Freeform 1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598" y="2114"/>
                                      <a:ext cx="110" cy="393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55" name="Freeform 1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819" y="2114"/>
                                      <a:ext cx="110" cy="393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56" name="Freeform 1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874" y="2114"/>
                                      <a:ext cx="111" cy="393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57" name="Freeform 1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929" y="2114"/>
                                      <a:ext cx="111" cy="393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58" name="Freeform 1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985" y="2114"/>
                                      <a:ext cx="110" cy="393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59" name="Freeform 2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040" y="2114"/>
                                      <a:ext cx="110" cy="393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60" name="Freeform 2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099" y="2116"/>
                                      <a:ext cx="111" cy="392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61" name="Freeform 2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155" y="2116"/>
                                      <a:ext cx="110" cy="392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62" name="Freeform 2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428" y="2116"/>
                                      <a:ext cx="110" cy="392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63" name="Freeform 2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483" y="2116"/>
                                      <a:ext cx="110" cy="392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64" name="Freeform 2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312" y="2112"/>
                                      <a:ext cx="111" cy="392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65" name="Freeform 2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360" y="2112"/>
                                      <a:ext cx="111" cy="392"/>
                                    </a:xfrm>
                                    <a:custGeom>
                                      <a:avLst/>
                                      <a:gdLst>
                                        <a:gd name="T0" fmla="*/ 0 w 52"/>
                                        <a:gd name="T1" fmla="*/ 50 h 261"/>
                                        <a:gd name="T2" fmla="*/ 16 w 52"/>
                                        <a:gd name="T3" fmla="*/ 30 h 261"/>
                                        <a:gd name="T4" fmla="*/ 32 w 52"/>
                                        <a:gd name="T5" fmla="*/ 230 h 261"/>
                                        <a:gd name="T6" fmla="*/ 52 w 52"/>
                                        <a:gd name="T7" fmla="*/ 214 h 26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52" h="261">
                                          <a:moveTo>
                                            <a:pt x="0" y="50"/>
                                          </a:moveTo>
                                          <a:cubicBezTo>
                                            <a:pt x="5" y="25"/>
                                            <a:pt x="11" y="0"/>
                                            <a:pt x="16" y="30"/>
                                          </a:cubicBezTo>
                                          <a:cubicBezTo>
                                            <a:pt x="21" y="60"/>
                                            <a:pt x="26" y="199"/>
                                            <a:pt x="32" y="230"/>
                                          </a:cubicBezTo>
                                          <a:cubicBezTo>
                                            <a:pt x="38" y="261"/>
                                            <a:pt x="49" y="220"/>
                                            <a:pt x="52" y="21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BBE0E3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666" name="Line 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110" y="13478"/>
                                    <a:ext cx="0" cy="8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7" name="Line 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110" y="13763"/>
                                    <a:ext cx="0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8" name="Line 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32" y="13763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9" name="Line 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7" y="13186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0" name="Line 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52" y="13178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1" name="Line 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37" y="13193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2" name="Line 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22" y="13208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3" name="Line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07" y="13223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4" name="Line 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70" y="13216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5" name="Line 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55" y="13208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6" name="Line 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40" y="13201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7" name="Line 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95" y="14327"/>
                                    <a:ext cx="113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8" name="Line 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366" y="14347"/>
                                    <a:ext cx="1156" cy="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9" name="Line 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20" y="13451"/>
                                    <a:ext cx="0" cy="9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0" name="Line 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232" y="14171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1" name="Line 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75" y="14272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2" name="Line 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71" y="13192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3" name="Line 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93" y="13207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4" name="Line 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702" y="13188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5" name="Line 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996" y="13222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6" name="Line 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262" y="13222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7" name="Line 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39" y="13203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8" name="Line 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22" y="13222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9" name="Line 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98" y="13207"/>
                                    <a:ext cx="0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690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52" y="13702"/>
                                  <a:ext cx="83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1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59" y="13825"/>
                                  <a:ext cx="83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2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17" y="13949"/>
                                  <a:ext cx="6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3" name="Lin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84" y="13702"/>
                                  <a:ext cx="3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4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84" y="13825"/>
                                  <a:ext cx="3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5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20" y="13949"/>
                                  <a:ext cx="45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6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87" y="13827"/>
                                  <a:ext cx="1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7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52" y="13947"/>
                                  <a:ext cx="1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8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1" y="13702"/>
                                  <a:ext cx="1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9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49" y="13696"/>
                                  <a:ext cx="1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0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93" y="13949"/>
                                  <a:ext cx="1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1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45" y="13823"/>
                                  <a:ext cx="1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7751E3" id="Group 66" o:spid="_x0000_s1026" style="position:absolute;left:0;text-align:left;margin-left:-3.45pt;margin-top:12.75pt;width:183.8pt;height:63pt;z-index:251659264" coordorigin="6720,13462" coordsize="3676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">
                      <v:group id="Group 4" o:spid="_x0000_s1027" style="position:absolute;left:7108;top:13462;width:2767;height:1260" coordorigin="2894,12697" coordsize="2880,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      <v:group id="Group 5" o:spid="_x0000_s1028" style="position:absolute;left:2894;top:12866;width:2880;height:593;rotation:180" coordorigin="1968,3024" coordsize="1778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">
                          <v:line id="Line 6" o:spid="_x0000_s1029" style="position:absolute;visibility:visible;mso-wrap-style:square" from="2064,3024" to="3648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tfjxwAAANw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tIpzO4nYlHQC6uAAAA//8DAFBLAQItABQABgAIAAAAIQDb4fbL7gAAAIUBAAATAAAAAAAA&#10;AAAAAAAAAAAAAABbQ29udGVudF9UeXBlc10ueG1sUEsBAi0AFAAGAAgAAAAhAFr0LFu/AAAAFQEA&#10;AAsAAAAAAAAAAAAAAAAAHwEAAF9yZWxzLy5yZWxzUEsBAi0AFAAGAAgAAAAhANBO1+PHAAAA3AAA&#10;AA8AAAAAAAAAAAAAAAAABwIAAGRycy9kb3ducmV2LnhtbFBLBQYAAAAAAwADALcAAAD7AgAAAAA=&#10;"/>
                          <v:line id="Line 7" o:spid="_x0000_s1030" style="position:absolute;visibility:visible;mso-wrap-style:square" from="2064,3408" to="3648,3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"/>
                          <v:shape id="Arc 8" o:spid="_x0000_s1031" style="position:absolute;left:3430;top:3098;width:389;height:242;rotation:5676697fd;visibility:visible;mso-wrap-style:square;v-text-anchor:middle" coordsize="35085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" adj="-11796480,,5400" path="m,7424nfc4102,2707,10047,,16298,v7775,,14950,4178,18787,10941em,7424nsc4102,2707,10047,,16298,v7775,,14950,4178,18787,10941l16298,21600,,7424xe" filled="f" fillcolor="#bbe0e3">
                            <v:stroke joinstyle="round"/>
                            <v:formulas/>
                            <v:path arrowok="t" o:extrusionok="f" o:connecttype="custom" o:connectlocs="0,83;389,123;181,242" o:connectangles="0,0,0" textboxrect="0,0,35085,21600"/>
                            <v:textbox>
                              <w:txbxContent>
                                <w:p w:rsidR="000104C7" w:rsidRPr="00044E34" w:rsidRDefault="000104C7" w:rsidP="000104C7">
                                  <w:pP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oval id="Oval 9" o:spid="_x0000_s1032" style="position:absolute;left:1968;top:3024;width:192;height: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">
                            <v:textbox>
                              <w:txbxContent>
                                <w:p w:rsidR="000104C7" w:rsidRPr="00044E34" w:rsidRDefault="000104C7" w:rsidP="000104C7">
                                  <w:pP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</w:pPr>
                                </w:p>
                              </w:txbxContent>
                            </v:textbox>
                          </v:oval>
                        </v:group>
                        <v:group id="Group 10" o:spid="_x0000_s1033" style="position:absolute;left:3134;top:12697;width:2383;height:942" coordorigin="3312,2112" coordsize="953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dk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jD5HZMYAAADcAAAA&#10;DwAAAAAAAAAAAAAAAAAHAgAAZHJzL2Rvd25yZXYueG1sUEsFBgAAAAADAAMAtwAAAPoCAAAAAA==&#10;">
                          <v:shape id="Freeform 11" o:spid="_x0000_s1034" style="position:absolute;left:3543;top:2112;width:110;height:392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" path="m,50c5,25,11,,16,30v5,30,10,169,16,200c38,261,49,220,52,214e" filled="f" fillcolor="#bbe0e3" strokeweight="1.5pt">
                            <v:path arrowok="t" o:connecttype="custom" o:connectlocs="0,75;34,45;68,345;110,321" o:connectangles="0,0,0,0"/>
                          </v:shape>
                          <v:shape id="Freeform 12" o:spid="_x0000_s1035" style="position:absolute;left:3653;top:2114;width:111;height:393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" path="m,50c5,25,11,,16,30v5,30,10,169,16,200c38,261,49,220,52,214e" filled="f" fillcolor="#bbe0e3" strokeweight="1.5pt">
                            <v:path arrowok="t" o:connecttype="custom" o:connectlocs="0,75;34,45;68,346;111,322" o:connectangles="0,0,0,0"/>
                          </v:shape>
                          <v:shape id="Freeform 13" o:spid="_x0000_s1036" style="position:absolute;left:3760;top:2114;width:109;height:393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" path="m,50c5,25,11,,16,30v5,30,10,169,16,200c38,261,49,220,52,214e" filled="f" fillcolor="#bbe0e3" strokeweight="1.5pt">
                            <v:path arrowok="t" o:connecttype="custom" o:connectlocs="0,75;34,45;67,346;109,322" o:connectangles="0,0,0,0"/>
                          </v:shape>
                          <v:shape id="Freeform 14" o:spid="_x0000_s1037" style="position:absolute;left:3708;top:2114;width:111;height:393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" path="m,50c5,25,11,,16,30v5,30,10,169,16,200c38,261,49,220,52,214e" filled="f" fillcolor="#bbe0e3" strokeweight="1.5pt">
                            <v:path arrowok="t" o:connecttype="custom" o:connectlocs="0,75;34,45;68,346;111,322" o:connectangles="0,0,0,0"/>
                          </v:shape>
                          <v:shape id="Freeform 15" o:spid="_x0000_s1038" style="position:absolute;left:3598;top:2114;width:110;height:393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" path="m,50c5,25,11,,16,30v5,30,10,169,16,200c38,261,49,220,52,214e" filled="f" fillcolor="#bbe0e3" strokeweight="1.5pt">
                            <v:path arrowok="t" o:connecttype="custom" o:connectlocs="0,75;34,45;68,346;110,322" o:connectangles="0,0,0,0"/>
                          </v:shape>
                          <v:shape id="Freeform 16" o:spid="_x0000_s1039" style="position:absolute;left:3819;top:2114;width:110;height:393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" path="m,50c5,25,11,,16,30v5,30,10,169,16,200c38,261,49,220,52,214e" filled="f" fillcolor="#bbe0e3" strokeweight="1.5pt">
                            <v:path arrowok="t" o:connecttype="custom" o:connectlocs="0,75;34,45;68,346;110,322" o:connectangles="0,0,0,0"/>
                          </v:shape>
                          <v:shape id="Freeform 17" o:spid="_x0000_s1040" style="position:absolute;left:3874;top:2114;width:111;height:393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" path="m,50c5,25,11,,16,30v5,30,10,169,16,200c38,261,49,220,52,214e" filled="f" fillcolor="#bbe0e3" strokeweight="1.5pt">
                            <v:path arrowok="t" o:connecttype="custom" o:connectlocs="0,75;34,45;68,346;111,322" o:connectangles="0,0,0,0"/>
                          </v:shape>
                          <v:shape id="Freeform 18" o:spid="_x0000_s1041" style="position:absolute;left:3929;top:2114;width:111;height:393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" path="m,50c5,25,11,,16,30v5,30,10,169,16,200c38,261,49,220,52,214e" filled="f" fillcolor="#bbe0e3" strokeweight="1.5pt">
                            <v:path arrowok="t" o:connecttype="custom" o:connectlocs="0,75;34,45;68,346;111,322" o:connectangles="0,0,0,0"/>
                          </v:shape>
                          <v:shape id="Freeform 19" o:spid="_x0000_s1042" style="position:absolute;left:3985;top:2114;width:110;height:393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" path="m,50c5,25,11,,16,30v5,30,10,169,16,200c38,261,49,220,52,214e" filled="f" fillcolor="#bbe0e3" strokeweight="1.5pt">
                            <v:path arrowok="t" o:connecttype="custom" o:connectlocs="0,75;34,45;68,346;110,322" o:connectangles="0,0,0,0"/>
                          </v:shape>
                          <v:shape id="Freeform 20" o:spid="_x0000_s1043" style="position:absolute;left:4040;top:2114;width:110;height:393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" path="m,50c5,25,11,,16,30v5,30,10,169,16,200c38,261,49,220,52,214e" filled="f" fillcolor="#bbe0e3" strokeweight="1.5pt">
                            <v:path arrowok="t" o:connecttype="custom" o:connectlocs="0,75;34,45;68,346;110,322" o:connectangles="0,0,0,0"/>
                          </v:shape>
                          <v:shape id="Freeform 21" o:spid="_x0000_s1044" style="position:absolute;left:4099;top:2116;width:111;height:392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" path="m,50c5,25,11,,16,30v5,30,10,169,16,200c38,261,49,220,52,214e" filled="f" fillcolor="#bbe0e3" strokeweight="1.5pt">
                            <v:path arrowok="t" o:connecttype="custom" o:connectlocs="0,75;34,45;68,345;111,321" o:connectangles="0,0,0,0"/>
                          </v:shape>
                          <v:shape id="Freeform 22" o:spid="_x0000_s1045" style="position:absolute;left:4155;top:2116;width:110;height:392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" path="m,50c5,25,11,,16,30v5,30,10,169,16,200c38,261,49,220,52,214e" filled="f" fillcolor="#bbe0e3" strokeweight="1.5pt">
                            <v:path arrowok="t" o:connecttype="custom" o:connectlocs="0,75;34,45;68,345;110,321" o:connectangles="0,0,0,0"/>
                          </v:shape>
                          <v:shape id="Freeform 23" o:spid="_x0000_s1046" style="position:absolute;left:3428;top:2116;width:110;height:392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" path="m,50c5,25,11,,16,30v5,30,10,169,16,200c38,261,49,220,52,214e" filled="f" fillcolor="#bbe0e3" strokeweight="1.5pt">
                            <v:path arrowok="t" o:connecttype="custom" o:connectlocs="0,75;34,45;68,345;110,321" o:connectangles="0,0,0,0"/>
                          </v:shape>
                          <v:shape id="Freeform 24" o:spid="_x0000_s1047" style="position:absolute;left:3483;top:2116;width:110;height:392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" path="m,50c5,25,11,,16,30v5,30,10,169,16,200c38,261,49,220,52,214e" filled="f" fillcolor="#bbe0e3" strokeweight="1.5pt">
                            <v:path arrowok="t" o:connecttype="custom" o:connectlocs="0,75;34,45;68,345;110,321" o:connectangles="0,0,0,0"/>
                          </v:shape>
                          <v:shape id="Freeform 25" o:spid="_x0000_s1048" style="position:absolute;left:3312;top:2112;width:111;height:392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" path="m,50c5,25,11,,16,30v5,30,10,169,16,200c38,261,49,220,52,214e" filled="f" fillcolor="#bbe0e3" strokeweight="1.5pt">
                            <v:path arrowok="t" o:connecttype="custom" o:connectlocs="0,75;34,45;68,345;111,321" o:connectangles="0,0,0,0"/>
                          </v:shape>
                          <v:shape id="Freeform 26" o:spid="_x0000_s1049" style="position:absolute;left:3360;top:2112;width:111;height:392;visibility:visible;mso-wrap-style:square;v-text-anchor:top" coordsize="5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" path="m,50c5,25,11,,16,30v5,30,10,169,16,200c38,261,49,220,52,214e" filled="f" fillcolor="#bbe0e3" strokeweight="1.5pt">
                            <v:path arrowok="t" o:connecttype="custom" o:connectlocs="0,75;34,45;68,345;111,321" o:connectangles="0,0,0,0"/>
                          </v:shape>
                        </v:group>
                        <v:line id="Line 27" o:spid="_x0000_s1050" style="position:absolute;visibility:visible;mso-wrap-style:square" from="3110,13478" to="3110,1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PxAAAANw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0xSeZ+IRkMtfAAAA//8DAFBLAQItABQABgAIAAAAIQDb4fbL7gAAAIUBAAATAAAAAAAAAAAA&#10;AAAAAAAAAABbQ29udGVudF9UeXBlc10ueG1sUEsBAi0AFAAGAAgAAAAhAFr0LFu/AAAAFQEAAAsA&#10;AAAAAAAAAAAAAAAAHwEAAF9yZWxzLy5yZWxzUEsBAi0AFAAGAAgAAAAhAGxx+E/EAAAA3AAAAA8A&#10;AAAAAAAAAAAAAAAABwIAAGRycy9kb3ducmV2LnhtbFBLBQYAAAAAAwADALcAAAD4AgAAAAA=&#10;" strokeweight="1.5pt"/>
                        <v:line id="Line 28" o:spid="_x0000_s1051" style="position:absolute;flip:y;visibility:visible;mso-wrap-style:square" from="3110,13763" to="3110,1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">
                          <v:stroke endarrow="block"/>
                        </v:line>
                        <v:line id="Line 29" o:spid="_x0000_s1052" style="position:absolute;visibility:visible;mso-wrap-style:square" from="5532,13763" to="5532,13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">
                          <v:stroke endarrow="block"/>
                        </v:line>
                        <v:line id="Line 30" o:spid="_x0000_s1053" style="position:absolute;visibility:visible;mso-wrap-style:square" from="3267,13186" to="3267,13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">
                          <v:stroke endarrow="block"/>
                        </v:line>
                        <v:line id="Line 31" o:spid="_x0000_s1054" style="position:absolute;visibility:visible;mso-wrap-style:square" from="3552,13178" to="3552,1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">
                          <v:stroke endarrow="block"/>
                        </v:line>
                        <v:line id="Line 32" o:spid="_x0000_s1055" style="position:absolute;visibility:visible;mso-wrap-style:square" from="3837,13193" to="3837,13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">
                          <v:stroke endarrow="block"/>
                        </v:line>
                        <v:line id="Line 33" o:spid="_x0000_s1056" style="position:absolute;visibility:visible;mso-wrap-style:square" from="4122,13208" to="4122,13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">
                          <v:stroke endarrow="block"/>
                        </v:line>
                        <v:line id="Line 34" o:spid="_x0000_s1057" style="position:absolute;visibility:visible;mso-wrap-style:square" from="4407,13223" to="4407,1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">
                          <v:stroke endarrow="block"/>
                        </v:line>
                        <v:line id="Line 35" o:spid="_x0000_s1058" style="position:absolute;visibility:visible;mso-wrap-style:square" from="4670,13216" to="4670,1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">
                          <v:stroke endarrow="block"/>
                        </v:line>
                        <v:line id="Line 36" o:spid="_x0000_s1059" style="position:absolute;visibility:visible;mso-wrap-style:square" from="4955,13208" to="4955,13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">
                          <v:stroke endarrow="block"/>
                        </v:line>
                        <v:line id="Line 37" o:spid="_x0000_s1060" style="position:absolute;visibility:visible;mso-wrap-style:square" from="5240,13201" to="5240,13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">
                          <v:stroke endarrow="block"/>
                        </v:line>
                        <v:line id="Line 38" o:spid="_x0000_s1061" style="position:absolute;visibility:visible;mso-wrap-style:square" from="3095,14327" to="4234,14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" strokeweight="1.5pt"/>
                        <v:line id="Line 39" o:spid="_x0000_s1062" style="position:absolute;flip:y;visibility:visible;mso-wrap-style:square" from="4366,14347" to="5522,14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" strokeweight="1.5pt"/>
                        <v:line id="Line 40" o:spid="_x0000_s1063" style="position:absolute;visibility:visible;mso-wrap-style:square" from="5520,13451" to="5520,14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" strokeweight="1.5pt"/>
                        <v:line id="Line 41" o:spid="_x0000_s1064" style="position:absolute;visibility:visible;mso-wrap-style:square" from="4232,14171" to="4232,14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" strokeweight="1.5pt"/>
                        <v:line id="Line 42" o:spid="_x0000_s1065" style="position:absolute;visibility:visible;mso-wrap-style:square" from="4375,14272" to="4375,14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" strokeweight="1.5pt"/>
                        <v:line id="Line 43" o:spid="_x0000_s1066" style="position:absolute;visibility:visible;mso-wrap-style:square" from="5371,13192" to="5371,1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">
                          <v:stroke endarrow="block"/>
                        </v:line>
                        <v:line id="Line 44" o:spid="_x0000_s1067" style="position:absolute;visibility:visible;mso-wrap-style:square" from="3393,13207" to="3393,13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">
                          <v:stroke endarrow="block"/>
                        </v:line>
                        <v:line id="Line 45" o:spid="_x0000_s1068" style="position:absolute;visibility:visible;mso-wrap-style:square" from="3702,13188" to="3702,1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">
                          <v:stroke endarrow="block"/>
                        </v:line>
                        <v:line id="Line 46" o:spid="_x0000_s1069" style="position:absolute;visibility:visible;mso-wrap-style:square" from="3996,13222" to="3996,13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">
                          <v:stroke endarrow="block"/>
                        </v:line>
                        <v:line id="Line 47" o:spid="_x0000_s1070" style="position:absolute;visibility:visible;mso-wrap-style:square" from="4262,13222" to="4262,13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">
                          <v:stroke endarrow="block"/>
                        </v:line>
                        <v:line id="Line 48" o:spid="_x0000_s1071" style="position:absolute;visibility:visible;mso-wrap-style:square" from="4539,13203" to="4539,13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">
                          <v:stroke endarrow="block"/>
                        </v:line>
                        <v:line id="Line 49" o:spid="_x0000_s1072" style="position:absolute;visibility:visible;mso-wrap-style:square" from="4822,13222" to="4822,13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">
                          <v:stroke endarrow="block"/>
                        </v:line>
                        <v:line id="Line 50" o:spid="_x0000_s1073" style="position:absolute;visibility:visible;mso-wrap-style:square" from="5098,13207" to="5098,13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">
                          <v:stroke endarrow="block"/>
                        </v:line>
                      </v:group>
                      <v:line id="Line 51" o:spid="_x0000_s1074" style="position:absolute;visibility:visible;mso-wrap-style:square" from="9552,13702" to="10389,13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Vg8xAAAANw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0FufHM/EIyOUfAAAA//8DAFBLAQItABQABgAIAAAAIQDb4fbL7gAAAIUBAAATAAAAAAAAAAAA&#10;AAAAAAAAAABbQ29udGVudF9UeXBlc10ueG1sUEsBAi0AFAAGAAgAAAAhAFr0LFu/AAAAFQEAAAsA&#10;AAAAAAAAAAAAAAAAHwEAAF9yZWxzLy5yZWxzUEsBAi0AFAAGAAgAAAAhAL5ZWDzEAAAA3AAAAA8A&#10;AAAAAAAAAAAAAAAABwIAAGRycy9kb3ducmV2LnhtbFBLBQYAAAAAAwADALcAAAD4AgAAAAA=&#10;"/>
                      <v:line id="Line 52" o:spid="_x0000_s1075" style="position:absolute;visibility:visible;mso-wrap-style:square" from="9559,13825" to="10396,1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"/>
                      <v:line id="Line 53" o:spid="_x0000_s1076" style="position:absolute;visibility:visible;mso-wrap-style:square" from="9617,13949" to="10261,13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2PQ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pC+TODvTDwCcvELAAD//wMAUEsBAi0AFAAGAAgAAAAhANvh9svuAAAAhQEAABMAAAAAAAAA&#10;AAAAAAAAAAAAAFtDb250ZW50X1R5cGVzXS54bWxQSwECLQAUAAYACAAAACEAWvQsW78AAAAVAQAA&#10;CwAAAAAAAAAAAAAAAAAfAQAAX3JlbHMvLnJlbHNQSwECLQAUAAYACAAAACEAIcdj0MYAAADcAAAA&#10;DwAAAAAAAAAAAAAAAAAHAgAAZHJzL2Rvd25yZXYueG1sUEsFBgAAAAADAAMAtwAAAPoCAAAAAA==&#10;"/>
                      <v:line id="Line 54" o:spid="_x0000_s1077" style="position:absolute;visibility:visible;mso-wrap-style:square" from="6784,13702" to="7106,13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8ZLxwAAANw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rS+Qz+z8QjIJd/AAAA//8DAFBLAQItABQABgAIAAAAIQDb4fbL7gAAAIUBAAATAAAAAAAA&#10;AAAAAAAAAAAAAABbQ29udGVudF9UeXBlc10ueG1sUEsBAi0AFAAGAAgAAAAhAFr0LFu/AAAAFQEA&#10;AAsAAAAAAAAAAAAAAAAAHwEAAF9yZWxzLy5yZWxzUEsBAi0AFAAGAAgAAAAhAE6LxkvHAAAA3AAA&#10;AA8AAAAAAAAAAAAAAAAABwIAAGRycy9kb3ducmV2LnhtbFBLBQYAAAAAAwADALcAAAD7AgAAAAA=&#10;"/>
                      <v:line id="Line 55" o:spid="_x0000_s1078" style="position:absolute;visibility:visible;mso-wrap-style:square" from="6784,13825" to="7106,1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l4/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Wkz1O4nolHQM4vAAAA//8DAFBLAQItABQABgAIAAAAIQDb4fbL7gAAAIUBAAATAAAAAAAA&#10;AAAAAAAAAAAAAABbQ29udGVudF9UeXBlc10ueG1sUEsBAi0AFAAGAAgAAAAhAFr0LFu/AAAAFQEA&#10;AAsAAAAAAAAAAAAAAAAAHwEAAF9yZWxzLy5yZWxzUEsBAi0AFAAGAAgAAAAhAMFiXj/HAAAA3AAA&#10;AA8AAAAAAAAAAAAAAAAABwIAAGRycy9kb3ducmV2LnhtbFBLBQYAAAAAAwADALcAAAD7AgAAAAA=&#10;"/>
                      <v:line id="Line 56" o:spid="_x0000_s1079" style="position:absolute;visibility:visible;mso-wrap-style:square" from="6720,13949" to="7171,13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vukxwAAANw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Wkz1O4nolHQM4vAAAA//8DAFBLAQItABQABgAIAAAAIQDb4fbL7gAAAIUBAAATAAAAAAAA&#10;AAAAAAAAAAAAAABbQ29udGVudF9UeXBlc10ueG1sUEsBAi0AFAAGAAgAAAAhAFr0LFu/AAAAFQEA&#10;AAsAAAAAAAAAAAAAAAAAHwEAAF9yZWxzLy5yZWxzUEsBAi0AFAAGAAgAAAAhAK4u+6THAAAA3AAA&#10;AA8AAAAAAAAAAAAAAAAABwIAAGRycy9kb3ducmV2LnhtbFBLBQYAAAAAAwADALcAAAD7AgAAAAA=&#10;"/>
                      <v:line id="Line 57" o:spid="_x0000_s1080" style="position:absolute;visibility:visible;mso-wrap-style:square" from="9987,13827" to="10180,13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">
                        <v:stroke endarrow="open"/>
                      </v:line>
                      <v:line id="Line 58" o:spid="_x0000_s1081" style="position:absolute;visibility:visible;mso-wrap-style:square" from="9952,13947" to="10145,1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">
                        <v:stroke endarrow="open"/>
                      </v:line>
                      <v:line id="Line 59" o:spid="_x0000_s1082" style="position:absolute;visibility:visible;mso-wrap-style:square" from="9931,13702" to="10124,13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">
                        <v:stroke endarrow="open"/>
                      </v:line>
                      <v:line id="Line 60" o:spid="_x0000_s1083" style="position:absolute;visibility:visible;mso-wrap-style:square" from="6849,13696" to="7042,13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">
                        <v:stroke endarrow="open"/>
                      </v:line>
                      <v:line id="Line 61" o:spid="_x0000_s1084" style="position:absolute;visibility:visible;mso-wrap-style:square" from="6893,13949" to="7086,13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">
                        <v:stroke endarrow="open"/>
                      </v:line>
                      <v:line id="Line 62" o:spid="_x0000_s1085" style="position:absolute;visibility:visible;mso-wrap-style:square" from="6845,13823" to="7038,13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">
                        <v:stroke endarrow="open"/>
                      </v:line>
                    </v:group>
                  </w:pict>
                </mc:Fallback>
              </mc:AlternateContent>
            </w: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b. 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8, Giống nhau: có 2 bộ phận chính là nam châm và cuộn  dây dẫn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Khác nhau: 1 loại có rôto là cuộn dây một loại có rôto là nam châm.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9, Hai  bộ phận chính là nam châm và khung dây dẫn.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- Khung quay được vì khi ta cho dòng điện 1 chiều vào khung dây thì từ trường của nam châm sẽ tác dụng lên khung dây những lực điện từ làm cho khung quay.</w:t>
            </w:r>
          </w:p>
        </w:tc>
      </w:tr>
    </w:tbl>
    <w:p w:rsidR="000104C7" w:rsidRPr="00E34D6E" w:rsidRDefault="000104C7" w:rsidP="000104C7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lastRenderedPageBreak/>
        <w:t>3</w:t>
      </w:r>
      <w:r w:rsidRPr="005D1651"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t>. Hoạt độ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t>ng 3</w:t>
      </w:r>
      <w:r w:rsidRPr="005D1651"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vi-VN"/>
        </w:rPr>
        <w:t xml:space="preserve">Luyện tập - </w:t>
      </w:r>
      <w:r w:rsidRPr="005D1651"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t>Vận dụ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t>ng</w:t>
      </w:r>
      <w:r w:rsidRPr="005D1651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0104C7" w:rsidRPr="005D1651" w:rsidTr="00335E5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C7" w:rsidRPr="005D1651" w:rsidRDefault="000104C7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D1651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Hoạt động của giáo viên và học sinh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C7" w:rsidRPr="005D1651" w:rsidRDefault="000104C7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5D1651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0104C7" w:rsidRPr="005D1651" w:rsidTr="00335E5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 GV: Gọi học sinh lên bảng làm các bài tập 10 đến 13 (sgk-tr106).</w:t>
            </w:r>
          </w:p>
          <w:p w:rsidR="000104C7" w:rsidRPr="005D1651" w:rsidRDefault="000104C7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  <w:r w:rsidRPr="005D1651"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>- HS lên bảng làm bài.</w:t>
            </w:r>
          </w:p>
          <w:p w:rsidR="000104C7" w:rsidRPr="005D1651" w:rsidRDefault="000104C7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  <w:r w:rsidRPr="005D1651"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>- HS khác nhận xét bài làm.</w:t>
            </w:r>
          </w:p>
          <w:p w:rsidR="000104C7" w:rsidRPr="005D1651" w:rsidRDefault="000104C7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de-DE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de-DE"/>
              </w:rPr>
              <w:t>- Giáo viên nhận xét, đánh giá.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II. Vận dụng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10, HS thực hiện.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11, 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a. Để giảm hao phí do toả nhiệt trên đường dây.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b. Giảm được 100</w:t>
            </w:r>
            <w:r w:rsidRPr="005D1651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10 000lần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c. Vận dụng CT : </w:t>
            </w:r>
            <w:r w:rsidRPr="005D1651">
              <w:rPr>
                <w:rFonts w:ascii="Times New Roman" w:hAnsi="Times New Roman"/>
                <w:position w:val="-30"/>
                <w:sz w:val="28"/>
                <w:szCs w:val="28"/>
                <w:lang w:val="nl-NL"/>
              </w:rPr>
              <w:object w:dxaOrig="92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7pt;height:35.75pt" o:ole="">
                  <v:imagedata r:id="rId4" o:title=""/>
                </v:shape>
                <o:OLEObject Type="Embed" ProgID="Equation.3" ShapeID="_x0000_i1025" DrawAspect="Content" ObjectID="_1753552478" r:id="rId5"/>
              </w:objec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26" type="#_x0000_t75" style="width:14.7pt;height:12.1pt" o:ole="">
                  <v:imagedata r:id="rId6" o:title=""/>
                </v:shape>
                <o:OLEObject Type="Embed" ProgID="Equation.3" ShapeID="_x0000_i1026" DrawAspect="Content" ObjectID="_1753552479" r:id="rId7"/>
              </w:object>
            </w: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5D1651">
              <w:rPr>
                <w:rFonts w:ascii="Times New Roman" w:hAnsi="Times New Roman"/>
                <w:position w:val="-30"/>
                <w:sz w:val="28"/>
                <w:szCs w:val="28"/>
                <w:lang w:val="nl-NL"/>
              </w:rPr>
              <w:object w:dxaOrig="2940" w:dyaOrig="700">
                <v:shape id="_x0000_i1027" type="#_x0000_t75" style="width:147.15pt;height:35.75pt" o:ole="">
                  <v:imagedata r:id="rId8" o:title=""/>
                </v:shape>
                <o:OLEObject Type="Embed" ProgID="Equation.3" ShapeID="_x0000_i1027" DrawAspect="Content" ObjectID="_1753552480" r:id="rId9"/>
              </w:objec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12, Dòng điện không đổi không tạo ra từ trường biến thiên, số đường sức từ xuyên qua tiết diện S của cuộn thứ cấp không biến đổi nên trong cuộn này không xuất hiện dòng điện cảm ứng</w:t>
            </w:r>
          </w:p>
          <w:p w:rsidR="000104C7" w:rsidRPr="005D1651" w:rsidRDefault="000104C7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D1651">
              <w:rPr>
                <w:rFonts w:ascii="Times New Roman" w:hAnsi="Times New Roman"/>
                <w:sz w:val="28"/>
                <w:szCs w:val="28"/>
                <w:lang w:val="nl-NL"/>
              </w:rPr>
              <w:t>13, Trường hợp a khi khung dây quay quanh trục PQ nằm ngang thì số đường sức từ xuyên qua tiết diện S của khung dây luôn không đổi, luôn bằng không, do đó trong khung dây không xuất hiện dòng điện cảm ứng</w:t>
            </w:r>
          </w:p>
        </w:tc>
      </w:tr>
    </w:tbl>
    <w:p w:rsidR="000104C7" w:rsidRPr="00594338" w:rsidRDefault="000104C7" w:rsidP="000104C7">
      <w:pPr>
        <w:rPr>
          <w:rFonts w:ascii="Times New Roman" w:eastAsia="Times New Roman" w:hAnsi="Times New Roman"/>
          <w:b/>
          <w:bCs/>
          <w:i/>
          <w:sz w:val="28"/>
          <w:szCs w:val="28"/>
          <w:shd w:val="clear" w:color="auto" w:fill="FFFFFF"/>
          <w:lang w:val="vi-VN"/>
        </w:rPr>
      </w:pPr>
      <w:r w:rsidRPr="00594338">
        <w:rPr>
          <w:rFonts w:ascii="Times New Roman" w:eastAsia="Times New Roman" w:hAnsi="Times New Roman"/>
          <w:b/>
          <w:bCs/>
          <w:i/>
          <w:sz w:val="28"/>
          <w:szCs w:val="28"/>
          <w:shd w:val="clear" w:color="auto" w:fill="FFFFFF"/>
          <w:lang w:val="vi-VN"/>
        </w:rPr>
        <w:t>* Hướng dẫn về nhà:</w:t>
      </w:r>
    </w:p>
    <w:p w:rsidR="000104C7" w:rsidRPr="00594338" w:rsidRDefault="000104C7" w:rsidP="000104C7">
      <w:pPr>
        <w:spacing w:after="60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vi-VN"/>
        </w:rPr>
      </w:pPr>
      <w:r w:rsidRPr="0059433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vi-VN"/>
        </w:rPr>
        <w:t>- Hệ thống hóa kiến thức bằng sơ đồ tư duy.</w:t>
      </w:r>
    </w:p>
    <w:p w:rsidR="000104C7" w:rsidRPr="00594338" w:rsidRDefault="000104C7" w:rsidP="000104C7">
      <w:pPr>
        <w:spacing w:after="60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vi-VN"/>
        </w:rPr>
      </w:pPr>
      <w:r w:rsidRPr="0059433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vi-VN"/>
        </w:rPr>
        <w:t>- Đọc trước bài: Hiện tượng khúc xạ ánh sáng.</w:t>
      </w:r>
    </w:p>
    <w:p w:rsidR="000104C7" w:rsidRDefault="000104C7" w:rsidP="000104C7">
      <w:pPr>
        <w:pBdr>
          <w:bar w:val="single" w:sz="4" w:color="auto"/>
        </w:pBdr>
        <w:spacing w:after="6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nl-NL"/>
        </w:rPr>
      </w:pPr>
      <w:r>
        <w:rPr>
          <w:rFonts w:ascii="Times New Roman" w:eastAsia="Times New Roman" w:hAnsi="Times New Roman"/>
          <w:sz w:val="28"/>
          <w:szCs w:val="28"/>
          <w:lang w:val="vi-VN"/>
        </w:rPr>
        <w:t xml:space="preserve">+ </w:t>
      </w:r>
      <w:proofErr w:type="spellStart"/>
      <w:r w:rsidRPr="005D1651">
        <w:rPr>
          <w:rFonts w:ascii="Times New Roman" w:eastAsia="Times New Roman" w:hAnsi="Times New Roman"/>
          <w:sz w:val="28"/>
          <w:szCs w:val="28"/>
        </w:rPr>
        <w:t>Mỗi</w:t>
      </w:r>
      <w:proofErr w:type="spellEnd"/>
      <w:r w:rsidRPr="005D165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D1651">
        <w:rPr>
          <w:rFonts w:ascii="Times New Roman" w:eastAsia="Times New Roman" w:hAnsi="Times New Roman"/>
          <w:sz w:val="28"/>
          <w:szCs w:val="28"/>
        </w:rPr>
        <w:t>nhóm</w:t>
      </w:r>
      <w:proofErr w:type="spellEnd"/>
      <w:r w:rsidRPr="005D165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D1651">
        <w:rPr>
          <w:rFonts w:ascii="Times New Roman" w:eastAsia="Times New Roman" w:hAnsi="Times New Roman"/>
          <w:sz w:val="28"/>
          <w:szCs w:val="28"/>
        </w:rPr>
        <w:t>chuẩn</w:t>
      </w:r>
      <w:proofErr w:type="spellEnd"/>
      <w:r w:rsidRPr="005D165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D1651">
        <w:rPr>
          <w:rFonts w:ascii="Times New Roman" w:eastAsia="Times New Roman" w:hAnsi="Times New Roman"/>
          <w:sz w:val="28"/>
          <w:szCs w:val="28"/>
        </w:rPr>
        <w:t>bị</w:t>
      </w:r>
      <w:proofErr w:type="spellEnd"/>
      <w:r w:rsidRPr="005D1651">
        <w:rPr>
          <w:rFonts w:ascii="Times New Roman" w:eastAsia="Times New Roman" w:hAnsi="Times New Roman"/>
          <w:sz w:val="28"/>
          <w:szCs w:val="28"/>
        </w:rPr>
        <w:t xml:space="preserve">: </w:t>
      </w:r>
      <w:r w:rsidRPr="005D1651">
        <w:rPr>
          <w:rFonts w:ascii="Times New Roman" w:eastAsia="Times New Roman" w:hAnsi="Times New Roman"/>
          <w:bCs/>
          <w:sz w:val="28"/>
          <w:szCs w:val="28"/>
          <w:lang w:val="nl-NL"/>
        </w:rPr>
        <w:t>1 bình chứa nước trong, sạch. 1 ca múc nước. 1 miếng gỗ hoặc xốp phẳng, mềm có thể đóng cắm ghim được, 3 chiếc đinh ghim.</w:t>
      </w:r>
    </w:p>
    <w:p w:rsidR="000104C7" w:rsidRDefault="000104C7" w:rsidP="000104C7">
      <w:pPr>
        <w:pBdr>
          <w:bar w:val="single" w:sz="4" w:color="auto"/>
        </w:pBdr>
        <w:spacing w:after="6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nl-NL"/>
        </w:rPr>
      </w:pPr>
    </w:p>
    <w:p w:rsidR="00FE3F5C" w:rsidRDefault="000104C7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C7"/>
    <w:rsid w:val="000104C7"/>
    <w:rsid w:val="00083FEF"/>
    <w:rsid w:val="001914CA"/>
    <w:rsid w:val="0027073C"/>
    <w:rsid w:val="00364928"/>
    <w:rsid w:val="0040229F"/>
    <w:rsid w:val="004172CE"/>
    <w:rsid w:val="00623EBC"/>
    <w:rsid w:val="00A07256"/>
    <w:rsid w:val="00C15CC1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545B40-658C-4E84-A144-C93BB42E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4C7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0104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04C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0104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2023-08-14T14:06:00Z</dcterms:created>
  <dcterms:modified xsi:type="dcterms:W3CDTF">2023-08-14T14:07:00Z</dcterms:modified>
</cp:coreProperties>
</file>