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18D" w:rsidRPr="009D4A97" w:rsidRDefault="00E7618D" w:rsidP="00E7618D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/>
          <w:color w:val="000000" w:themeColor="text1"/>
          <w:sz w:val="28"/>
          <w:szCs w:val="32"/>
          <w:shd w:val="clear" w:color="auto" w:fill="FFFFFF"/>
          <w:lang w:val="vi-VN"/>
        </w:rPr>
      </w:pPr>
      <w:r w:rsidRPr="009D4A97">
        <w:rPr>
          <w:rFonts w:ascii="Times New Roman" w:eastAsia="Times New Roman" w:hAnsi="Times New Roman"/>
          <w:bCs/>
          <w:i/>
          <w:color w:val="000000" w:themeColor="text1"/>
          <w:sz w:val="28"/>
          <w:szCs w:val="32"/>
          <w:shd w:val="clear" w:color="auto" w:fill="FFFFFF"/>
          <w:lang w:val="vi-VN"/>
        </w:rPr>
        <w:t xml:space="preserve">Ngày soạn: </w:t>
      </w:r>
      <w:r>
        <w:rPr>
          <w:rFonts w:ascii="Times New Roman" w:eastAsia="Times New Roman" w:hAnsi="Times New Roman"/>
          <w:bCs/>
          <w:i/>
          <w:color w:val="000000" w:themeColor="text1"/>
          <w:sz w:val="28"/>
          <w:szCs w:val="32"/>
          <w:shd w:val="clear" w:color="auto" w:fill="FFFFFF"/>
          <w:lang w:val="vi-VN"/>
        </w:rPr>
        <w:t>4</w:t>
      </w:r>
      <w:r w:rsidRPr="009D4A97">
        <w:rPr>
          <w:rFonts w:ascii="Times New Roman" w:eastAsia="Times New Roman" w:hAnsi="Times New Roman"/>
          <w:bCs/>
          <w:i/>
          <w:color w:val="000000" w:themeColor="text1"/>
          <w:sz w:val="28"/>
          <w:szCs w:val="32"/>
          <w:shd w:val="clear" w:color="auto" w:fill="FFFFFF"/>
          <w:lang w:val="vi-VN"/>
        </w:rPr>
        <w:t>/4/2023</w:t>
      </w:r>
    </w:p>
    <w:p w:rsidR="00E7618D" w:rsidRPr="009D4A97" w:rsidRDefault="00E7618D" w:rsidP="00E7618D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i/>
          <w:color w:val="000000" w:themeColor="text1"/>
          <w:sz w:val="28"/>
          <w:szCs w:val="32"/>
          <w:shd w:val="clear" w:color="auto" w:fill="FFFFFF"/>
          <w:lang w:val="vi-VN"/>
        </w:rPr>
      </w:pPr>
      <w:r w:rsidRPr="009D4A97">
        <w:rPr>
          <w:rFonts w:ascii="Times New Roman" w:eastAsia="Times New Roman" w:hAnsi="Times New Roman"/>
          <w:bCs/>
          <w:i/>
          <w:color w:val="000000" w:themeColor="text1"/>
          <w:sz w:val="28"/>
          <w:szCs w:val="32"/>
          <w:shd w:val="clear" w:color="auto" w:fill="FFFFFF"/>
          <w:lang w:val="vi-VN"/>
        </w:rPr>
        <w:t>Ngày dạy:</w:t>
      </w:r>
      <w:r>
        <w:rPr>
          <w:rFonts w:ascii="Times New Roman" w:eastAsia="Times New Roman" w:hAnsi="Times New Roman"/>
          <w:bCs/>
          <w:i/>
          <w:color w:val="000000" w:themeColor="text1"/>
          <w:sz w:val="28"/>
          <w:szCs w:val="32"/>
          <w:shd w:val="clear" w:color="auto" w:fill="FFFFFF"/>
          <w:lang w:val="vi-VN"/>
        </w:rPr>
        <w:t xml:space="preserve"> 6</w:t>
      </w:r>
      <w:r w:rsidRPr="009D4A97">
        <w:rPr>
          <w:rFonts w:ascii="Times New Roman" w:eastAsia="Times New Roman" w:hAnsi="Times New Roman"/>
          <w:bCs/>
          <w:i/>
          <w:color w:val="000000" w:themeColor="text1"/>
          <w:sz w:val="28"/>
          <w:szCs w:val="32"/>
          <w:shd w:val="clear" w:color="auto" w:fill="FFFFFF"/>
          <w:lang w:val="vi-VN"/>
        </w:rPr>
        <w:t>/4/2023</w:t>
      </w:r>
    </w:p>
    <w:p w:rsidR="00E7618D" w:rsidRPr="005C347D" w:rsidRDefault="00E7618D" w:rsidP="00E7618D">
      <w:pPr>
        <w:rPr>
          <w:rFonts w:ascii="Times New Roman" w:hAnsi="Times New Roman"/>
          <w:sz w:val="28"/>
          <w:szCs w:val="28"/>
        </w:rPr>
      </w:pPr>
    </w:p>
    <w:p w:rsidR="00E7618D" w:rsidRPr="005C347D" w:rsidRDefault="00E7618D" w:rsidP="00E7618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FF0000"/>
          <w:sz w:val="32"/>
          <w:szCs w:val="32"/>
          <w:shd w:val="clear" w:color="auto" w:fill="FFFFFF"/>
        </w:rPr>
      </w:pPr>
      <w:bookmarkStart w:id="0" w:name="_Toc64300859"/>
      <w:bookmarkStart w:id="1" w:name="_Toc64301045"/>
      <w:bookmarkStart w:id="2" w:name="_Toc66543657"/>
      <w:bookmarkStart w:id="3" w:name="_Toc66543784"/>
      <w:bookmarkStart w:id="4" w:name="_Toc66804587"/>
      <w:r>
        <w:rPr>
          <w:rFonts w:ascii="Times New Roman" w:eastAsia="Times New Roman" w:hAnsi="Times New Roman"/>
          <w:b/>
          <w:bCs/>
          <w:color w:val="FF0000"/>
          <w:sz w:val="32"/>
          <w:szCs w:val="32"/>
          <w:shd w:val="clear" w:color="auto" w:fill="FFFFFF"/>
          <w:lang w:val="vi-VN"/>
        </w:rPr>
        <w:t xml:space="preserve">TIẾT 60 - </w:t>
      </w:r>
      <w:bookmarkStart w:id="5" w:name="_GoBack"/>
      <w:r w:rsidRPr="005C347D">
        <w:rPr>
          <w:rFonts w:ascii="Times New Roman" w:eastAsia="Times New Roman" w:hAnsi="Times New Roman"/>
          <w:b/>
          <w:bCs/>
          <w:color w:val="FF0000"/>
          <w:sz w:val="32"/>
          <w:szCs w:val="32"/>
          <w:shd w:val="clear" w:color="auto" w:fill="FFFFFF"/>
        </w:rPr>
        <w:t>BÀI 51: BÀI TẬP QUANG HÌNH HỌC</w:t>
      </w:r>
      <w:bookmarkEnd w:id="0"/>
      <w:bookmarkEnd w:id="1"/>
      <w:bookmarkEnd w:id="2"/>
      <w:bookmarkEnd w:id="3"/>
      <w:bookmarkEnd w:id="4"/>
      <w:bookmarkEnd w:id="5"/>
    </w:p>
    <w:p w:rsidR="00E7618D" w:rsidRPr="005C347D" w:rsidRDefault="00E7618D" w:rsidP="00E7618D">
      <w:pPr>
        <w:pBdr>
          <w:bar w:val="single" w:sz="4" w:color="auto"/>
        </w:pBdr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</w:pPr>
    </w:p>
    <w:p w:rsidR="00E7618D" w:rsidRPr="005C347D" w:rsidRDefault="00E7618D" w:rsidP="00E7618D">
      <w:pPr>
        <w:pBdr>
          <w:bar w:val="single" w:sz="4" w:color="auto"/>
        </w:pBdr>
        <w:jc w:val="both"/>
        <w:rPr>
          <w:rFonts w:ascii="Times New Roman" w:eastAsia="Times New Roman" w:hAnsi="Times New Roman"/>
          <w:b/>
          <w:i/>
          <w:sz w:val="28"/>
          <w:szCs w:val="28"/>
          <w:lang w:val="nl-NL" w:eastAsia="vi-VN" w:bidi="he-IL"/>
        </w:rPr>
      </w:pPr>
      <w:r w:rsidRPr="005C34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I. Mục tiêu</w:t>
      </w:r>
    </w:p>
    <w:p w:rsidR="00E7618D" w:rsidRPr="005C347D" w:rsidRDefault="00E7618D" w:rsidP="00E7618D">
      <w:pPr>
        <w:spacing w:before="120" w:after="12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nl-NL"/>
        </w:rPr>
        <w:t>1</w:t>
      </w:r>
      <w:r w:rsidRPr="005C347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vi-VN"/>
        </w:rPr>
        <w:t xml:space="preserve">. </w:t>
      </w:r>
      <w:r w:rsidRPr="005C347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nl-NL"/>
        </w:rPr>
        <w:t>N</w:t>
      </w:r>
      <w:r w:rsidRPr="005C347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vi-VN"/>
        </w:rPr>
        <w:t>ăng lực</w:t>
      </w:r>
      <w:r w:rsidRPr="005C347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E7618D" w:rsidRDefault="00E7618D" w:rsidP="00E7618D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vi-VN"/>
        </w:rPr>
      </w:pPr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-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Năng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lực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tự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chủ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và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tự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học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: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Tìm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hiểu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thông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tin,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đọc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sách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giáo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khoa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quan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sát</w:t>
      </w:r>
      <w:proofErr w:type="spellEnd"/>
    </w:p>
    <w:p w:rsidR="00E7618D" w:rsidRPr="0038202E" w:rsidRDefault="00E7618D" w:rsidP="00E7618D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vi-VN"/>
        </w:rPr>
      </w:pPr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tranh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ảnh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để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củng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cố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các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kiến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thức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trong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chương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quang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học</w:t>
      </w:r>
      <w:proofErr w:type="spellEnd"/>
    </w:p>
    <w:p w:rsidR="00E7618D" w:rsidRDefault="00E7618D" w:rsidP="00E7618D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vi-VN"/>
        </w:rPr>
      </w:pPr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-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Năng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lực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giao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tiếp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và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hợp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tác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: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Thảo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luận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nhóm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hợp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tác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giải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quyết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các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bài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tập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</w:p>
    <w:p w:rsidR="00E7618D" w:rsidRPr="0038202E" w:rsidRDefault="00E7618D" w:rsidP="00E7618D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vi-VN"/>
        </w:rPr>
      </w:pPr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 xml:space="preserve">ở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sgk</w:t>
      </w:r>
      <w:proofErr w:type="spellEnd"/>
      <w:r w:rsidRPr="0038202E">
        <w:rPr>
          <w:rFonts w:ascii="Times New Roman" w:eastAsia="Times New Roman" w:hAnsi="Times New Roman"/>
          <w:sz w:val="28"/>
          <w:szCs w:val="28"/>
          <w:lang w:eastAsia="vi-VN"/>
        </w:rPr>
        <w:t>.</w:t>
      </w:r>
    </w:p>
    <w:p w:rsidR="00E7618D" w:rsidRDefault="00E7618D" w:rsidP="00E7618D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nl-NL" w:eastAsia="vi-VN" w:bidi="he-IL"/>
        </w:rPr>
      </w:pPr>
      <w:r w:rsidRPr="0038202E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Năng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lực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nhận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thức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: </w:t>
      </w:r>
      <w:r w:rsidRPr="0038202E">
        <w:rPr>
          <w:rFonts w:ascii="Times New Roman" w:eastAsia="Times New Roman" w:hAnsi="Times New Roman"/>
          <w:bCs/>
          <w:sz w:val="28"/>
          <w:szCs w:val="28"/>
          <w:lang w:val="nl-NL"/>
        </w:rPr>
        <w:t xml:space="preserve">Củng cố lại các kiến thức các bài: </w:t>
      </w:r>
      <w:r w:rsidRPr="0038202E">
        <w:rPr>
          <w:rFonts w:ascii="Times New Roman" w:eastAsia="Times New Roman" w:hAnsi="Times New Roman"/>
          <w:sz w:val="28"/>
          <w:szCs w:val="28"/>
          <w:lang w:val="nl-NL" w:eastAsia="vi-VN" w:bidi="he-IL"/>
        </w:rPr>
        <w:t xml:space="preserve">hiện tượng khúc xạ </w:t>
      </w:r>
    </w:p>
    <w:p w:rsidR="00E7618D" w:rsidRPr="0038202E" w:rsidRDefault="00E7618D" w:rsidP="00E7618D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nl-NL" w:eastAsia="vi-VN" w:bidi="he-IL"/>
        </w:rPr>
      </w:pPr>
      <w:r w:rsidRPr="0038202E">
        <w:rPr>
          <w:rFonts w:ascii="Times New Roman" w:eastAsia="Times New Roman" w:hAnsi="Times New Roman"/>
          <w:sz w:val="28"/>
          <w:szCs w:val="28"/>
          <w:lang w:val="nl-NL" w:eastAsia="vi-VN" w:bidi="he-IL"/>
        </w:rPr>
        <w:t xml:space="preserve">ánh sáng, về các thấu kính và mắt cận , mắt lão </w:t>
      </w:r>
      <w:r w:rsidRPr="0038202E">
        <w:rPr>
          <w:rFonts w:ascii="Times New Roman" w:eastAsia="Times New Roman" w:hAnsi="Times New Roman"/>
          <w:bCs/>
          <w:sz w:val="28"/>
          <w:szCs w:val="28"/>
          <w:lang w:val="nl-NL"/>
        </w:rPr>
        <w:t xml:space="preserve">đã học </w:t>
      </w:r>
    </w:p>
    <w:p w:rsidR="00E7618D" w:rsidRPr="008B3428" w:rsidRDefault="00E7618D" w:rsidP="00E7618D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vi-VN"/>
        </w:rPr>
      </w:pPr>
      <w:r w:rsidRPr="0038202E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Năng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lực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tìm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hiểu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: </w:t>
      </w:r>
      <w:r w:rsidRPr="0038202E">
        <w:rPr>
          <w:rFonts w:ascii="Times New Roman" w:eastAsia="Times New Roman" w:hAnsi="Times New Roman"/>
          <w:bCs/>
          <w:sz w:val="28"/>
          <w:szCs w:val="28"/>
          <w:lang w:val="nl-NL"/>
        </w:rPr>
        <w:t xml:space="preserve">Vận dụng những kiến thức đã học để vận dụng giải các </w:t>
      </w:r>
      <w:r>
        <w:rPr>
          <w:rFonts w:ascii="Times New Roman" w:eastAsia="Times New Roman" w:hAnsi="Times New Roman"/>
          <w:bCs/>
          <w:sz w:val="28"/>
          <w:szCs w:val="28"/>
          <w:lang w:val="vi-VN"/>
        </w:rPr>
        <w:t>BT</w:t>
      </w:r>
    </w:p>
    <w:p w:rsidR="00E7618D" w:rsidRPr="0038202E" w:rsidRDefault="00E7618D" w:rsidP="00E7618D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38202E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Vận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dụng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kiến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thức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kỹ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năng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đã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38202E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38202E">
        <w:rPr>
          <w:rFonts w:ascii="Times New Roman" w:eastAsia="Times New Roman" w:hAnsi="Times New Roman"/>
          <w:sz w:val="28"/>
          <w:szCs w:val="24"/>
        </w:rPr>
        <w:t>Dựng</w:t>
      </w:r>
      <w:proofErr w:type="spellEnd"/>
      <w:r w:rsidRPr="0038202E">
        <w:rPr>
          <w:rFonts w:ascii="Times New Roman" w:eastAsia="Times New Roman" w:hAnsi="Times New Roman"/>
          <w:sz w:val="28"/>
          <w:szCs w:val="24"/>
        </w:rPr>
        <w:t xml:space="preserve"> </w:t>
      </w:r>
      <w:proofErr w:type="spellStart"/>
      <w:r w:rsidRPr="0038202E">
        <w:rPr>
          <w:rFonts w:ascii="Times New Roman" w:eastAsia="Times New Roman" w:hAnsi="Times New Roman"/>
          <w:sz w:val="28"/>
          <w:szCs w:val="24"/>
        </w:rPr>
        <w:t>ảnh</w:t>
      </w:r>
      <w:proofErr w:type="spellEnd"/>
    </w:p>
    <w:p w:rsidR="00E7618D" w:rsidRPr="005C347D" w:rsidRDefault="00E7618D" w:rsidP="00E7618D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nl-NL" w:eastAsia="vi-VN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 w:eastAsia="vi-VN"/>
        </w:rPr>
        <w:t>2</w:t>
      </w:r>
      <w:r w:rsidRPr="005C347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nl-NL" w:eastAsia="vi-VN"/>
        </w:rPr>
        <w:t xml:space="preserve">. Phẩm chất: </w:t>
      </w:r>
    </w:p>
    <w:p w:rsidR="00E7618D" w:rsidRPr="005C347D" w:rsidRDefault="00E7618D" w:rsidP="00E7618D">
      <w:pPr>
        <w:pBdr>
          <w:bar w:val="single" w:sz="4" w:color="auto"/>
        </w:pBdr>
        <w:spacing w:before="60" w:after="0" w:line="264" w:lineRule="auto"/>
        <w:jc w:val="both"/>
        <w:rPr>
          <w:rFonts w:ascii="Times New Roman" w:eastAsia="Times New Roman" w:hAnsi="Times New Roman"/>
          <w:bCs/>
          <w:sz w:val="28"/>
          <w:szCs w:val="28"/>
          <w:lang w:val="nl-NL"/>
        </w:rPr>
      </w:pPr>
      <w:r w:rsidRPr="005C347D">
        <w:rPr>
          <w:rFonts w:ascii="Times New Roman" w:eastAsia="Times New Roman" w:hAnsi="Times New Roman"/>
          <w:bCs/>
          <w:sz w:val="28"/>
          <w:szCs w:val="28"/>
          <w:lang w:val="nl-NL"/>
        </w:rPr>
        <w:t>- Chăm chỉ: Luôn cố gắng vươn lên đạt kết quả tốt trong học tập.</w:t>
      </w:r>
    </w:p>
    <w:p w:rsidR="00E7618D" w:rsidRPr="005C347D" w:rsidRDefault="00E7618D" w:rsidP="00E7618D">
      <w:pPr>
        <w:pBdr>
          <w:bar w:val="single" w:sz="4" w:color="auto"/>
        </w:pBdr>
        <w:spacing w:before="60" w:after="0" w:line="264" w:lineRule="auto"/>
        <w:jc w:val="both"/>
        <w:rPr>
          <w:rFonts w:ascii="Times New Roman" w:eastAsia="Times New Roman" w:hAnsi="Times New Roman"/>
          <w:bCs/>
          <w:sz w:val="28"/>
          <w:szCs w:val="28"/>
          <w:lang w:val="nl-NL"/>
        </w:rPr>
      </w:pPr>
      <w:r w:rsidRPr="005C347D">
        <w:rPr>
          <w:rFonts w:ascii="Times New Roman" w:eastAsia="Times New Roman" w:hAnsi="Times New Roman"/>
          <w:bCs/>
          <w:sz w:val="28"/>
          <w:szCs w:val="28"/>
          <w:lang w:val="nl-NL"/>
        </w:rPr>
        <w:t>- Nhân ái, trách nhiệm: Hợp tác giữa các thành viên trong nhóm.</w:t>
      </w:r>
    </w:p>
    <w:p w:rsidR="00E7618D" w:rsidRPr="005C347D" w:rsidRDefault="00E7618D" w:rsidP="00E7618D">
      <w:pPr>
        <w:pBdr>
          <w:bar w:val="single" w:sz="4" w:color="auto"/>
        </w:pBdr>
        <w:spacing w:before="60" w:after="0" w:line="264" w:lineRule="auto"/>
        <w:jc w:val="both"/>
        <w:rPr>
          <w:rFonts w:ascii="Times New Roman" w:eastAsia="Times New Roman" w:hAnsi="Times New Roman"/>
          <w:bCs/>
          <w:sz w:val="28"/>
          <w:szCs w:val="28"/>
          <w:lang w:val="nl-NL"/>
        </w:rPr>
      </w:pPr>
      <w:r w:rsidRPr="005C347D">
        <w:rPr>
          <w:rFonts w:ascii="Times New Roman" w:eastAsia="Times New Roman" w:hAnsi="Times New Roman"/>
          <w:bCs/>
          <w:sz w:val="28"/>
          <w:szCs w:val="28"/>
          <w:lang w:val="nl-NL"/>
        </w:rPr>
        <w:t>- Trung thực: Khách quan, công bằng trong quá trình giải bài tập.</w:t>
      </w:r>
    </w:p>
    <w:p w:rsidR="00E7618D" w:rsidRPr="005C347D" w:rsidRDefault="00E7618D" w:rsidP="00E7618D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 w:eastAsia="vi-VN"/>
        </w:rPr>
      </w:pPr>
      <w:r w:rsidRPr="005C34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 w:eastAsia="vi-VN"/>
        </w:rPr>
        <w:t>II. Thiết bị dạy học và học liệu</w:t>
      </w:r>
    </w:p>
    <w:p w:rsidR="00E7618D" w:rsidRPr="005C347D" w:rsidRDefault="00E7618D" w:rsidP="00E7618D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5C34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1. Giáo viên:</w:t>
      </w:r>
    </w:p>
    <w:p w:rsidR="00E7618D" w:rsidRPr="005C347D" w:rsidRDefault="00E7618D" w:rsidP="00E761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>- Kế hoạch bài học.</w:t>
      </w:r>
    </w:p>
    <w:p w:rsidR="00E7618D" w:rsidRPr="005C347D" w:rsidRDefault="00E7618D" w:rsidP="00E7618D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5C347D">
        <w:rPr>
          <w:rFonts w:ascii="Times New Roman" w:hAnsi="Times New Roman"/>
          <w:bCs/>
          <w:color w:val="000000"/>
          <w:sz w:val="28"/>
          <w:szCs w:val="28"/>
          <w:lang w:val="nl-NL"/>
        </w:rPr>
        <w:t>- Hình vẽ 51.1, 51.2</w:t>
      </w:r>
    </w:p>
    <w:p w:rsidR="00E7618D" w:rsidRPr="005C347D" w:rsidRDefault="00E7618D" w:rsidP="00E7618D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5C34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2. Học sinh: </w:t>
      </w:r>
    </w:p>
    <w:p w:rsidR="00E7618D" w:rsidRPr="005C347D" w:rsidRDefault="00E7618D" w:rsidP="00E7618D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5C347D">
        <w:rPr>
          <w:rFonts w:ascii="Times New Roman" w:eastAsia="Times New Roman" w:hAnsi="Times New Roman"/>
          <w:sz w:val="28"/>
          <w:szCs w:val="28"/>
        </w:rPr>
        <w:t xml:space="preserve">- SGK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lý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9,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giấy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nháp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vở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ghi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chép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dụng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cụ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tập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ab/>
      </w:r>
    </w:p>
    <w:p w:rsidR="00E7618D" w:rsidRPr="005C347D" w:rsidRDefault="00E7618D" w:rsidP="00E7618D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5C34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III. Tiến trình dạy học</w:t>
      </w:r>
    </w:p>
    <w:p w:rsidR="00E7618D" w:rsidRDefault="00E7618D" w:rsidP="00E7618D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1. </w:t>
      </w: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Hoạt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động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1: </w:t>
      </w: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Mở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đầu</w:t>
      </w:r>
      <w:proofErr w:type="spellEnd"/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565"/>
        <w:gridCol w:w="4565"/>
      </w:tblGrid>
      <w:tr w:rsidR="00E7618D" w:rsidTr="00335E52">
        <w:tc>
          <w:tcPr>
            <w:tcW w:w="4565" w:type="dxa"/>
          </w:tcPr>
          <w:p w:rsidR="00E7618D" w:rsidRPr="00623346" w:rsidRDefault="00E7618D" w:rsidP="00E7618D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Hoạt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động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của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vi-VN"/>
              </w:rPr>
              <w:t>GV - HS</w:t>
            </w:r>
          </w:p>
        </w:tc>
        <w:tc>
          <w:tcPr>
            <w:tcW w:w="4565" w:type="dxa"/>
          </w:tcPr>
          <w:p w:rsidR="00E7618D" w:rsidRDefault="00E7618D" w:rsidP="00E7618D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Nội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dung</w:t>
            </w:r>
            <w:proofErr w:type="spellEnd"/>
          </w:p>
        </w:tc>
      </w:tr>
      <w:tr w:rsidR="00E7618D" w:rsidTr="00335E52">
        <w:tc>
          <w:tcPr>
            <w:tcW w:w="4565" w:type="dxa"/>
          </w:tcPr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Thảo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luận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nhóm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củng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cố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lại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các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kiến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thức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sau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tương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khúc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xạ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gì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Nêu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đường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truyền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ba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tia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đặt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biệt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qua TKHT?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Đặc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điểm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chính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mắt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cận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không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nhìn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rõ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vật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ở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xa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hay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gần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mắt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4.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Người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bị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cận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thị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càng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nặng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thì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không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nhìn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rõ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vật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ở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xa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hay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gần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mắt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5.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Khắc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phục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tật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cận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thị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làm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cho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người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cận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có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thể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nhìn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rõ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vật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ở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xa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mắt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hay ở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gần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mắt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6.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Kính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cận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THHT hay TKPK?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thực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GV.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Theo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dõi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bổ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Dự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kiến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sản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phẩm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  <w:r w:rsidRPr="005C347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các nhóm thể hiện trên phiếu học tập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5C347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Cho cá nhân (đại diện nhóm) trình bày sản phẩm trước lớp.</w:t>
            </w:r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</w:p>
          <w:p w:rsidR="00E7618D" w:rsidRPr="005C347D" w:rsidRDefault="00E7618D" w:rsidP="00E7618D">
            <w:pPr>
              <w:spacing w:before="1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</w:p>
          <w:p w:rsidR="00E7618D" w:rsidRDefault="00E7618D" w:rsidP="00E7618D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-&gt;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nêu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mục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tiêu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bài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</w:p>
        </w:tc>
        <w:tc>
          <w:tcPr>
            <w:tcW w:w="4565" w:type="dxa"/>
          </w:tcPr>
          <w:p w:rsidR="00E7618D" w:rsidRDefault="00E7618D" w:rsidP="00E7618D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</w:p>
        </w:tc>
      </w:tr>
    </w:tbl>
    <w:p w:rsidR="00E7618D" w:rsidRDefault="00E7618D" w:rsidP="00E7618D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5C34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  <w:lastRenderedPageBreak/>
        <w:t>2. Hoạt độ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ng 2: Hình thành kiến thức mới 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600"/>
        <w:gridCol w:w="4601"/>
      </w:tblGrid>
      <w:tr w:rsidR="00E7618D" w:rsidTr="00335E52">
        <w:trPr>
          <w:trHeight w:val="560"/>
        </w:trPr>
        <w:tc>
          <w:tcPr>
            <w:tcW w:w="4600" w:type="dxa"/>
          </w:tcPr>
          <w:p w:rsidR="00E7618D" w:rsidRPr="00623346" w:rsidRDefault="00E7618D" w:rsidP="00E7618D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Hoạt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động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của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vi-VN"/>
              </w:rPr>
              <w:t>GV - HS</w:t>
            </w:r>
          </w:p>
        </w:tc>
        <w:tc>
          <w:tcPr>
            <w:tcW w:w="4601" w:type="dxa"/>
          </w:tcPr>
          <w:p w:rsidR="00E7618D" w:rsidRDefault="00E7618D" w:rsidP="00E7618D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Nội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dung</w:t>
            </w:r>
            <w:proofErr w:type="spellEnd"/>
          </w:p>
        </w:tc>
      </w:tr>
      <w:tr w:rsidR="00E7618D" w:rsidTr="00335E52">
        <w:trPr>
          <w:trHeight w:val="560"/>
        </w:trPr>
        <w:tc>
          <w:tcPr>
            <w:tcW w:w="9201" w:type="dxa"/>
            <w:gridSpan w:val="2"/>
          </w:tcPr>
          <w:p w:rsidR="00E7618D" w:rsidRDefault="00E7618D" w:rsidP="00E7618D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  <w:proofErr w:type="spellStart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2.1: </w:t>
            </w:r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(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Vẽ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hiện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tương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khúc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xạ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ánh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sáng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)</w:t>
            </w:r>
          </w:p>
        </w:tc>
      </w:tr>
      <w:tr w:rsidR="00E7618D" w:rsidTr="00335E52">
        <w:trPr>
          <w:trHeight w:val="560"/>
        </w:trPr>
        <w:tc>
          <w:tcPr>
            <w:tcW w:w="4600" w:type="dxa"/>
          </w:tcPr>
          <w:p w:rsidR="00E7618D" w:rsidRPr="005C347D" w:rsidRDefault="00E7618D" w:rsidP="00E7618D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đọc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nghiên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cứu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bài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1 SGK</w:t>
            </w:r>
          </w:p>
          <w:p w:rsidR="00E7618D" w:rsidRPr="005C347D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Cá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nhân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thực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GV.</w:t>
            </w:r>
          </w:p>
          <w:p w:rsidR="00E7618D" w:rsidRPr="005C347D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Theo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dõi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bổ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E7618D" w:rsidRPr="005C347D" w:rsidRDefault="00E7618D" w:rsidP="00E7618D">
            <w:pPr>
              <w:tabs>
                <w:tab w:val="left" w:pos="280"/>
                <w:tab w:val="left" w:pos="560"/>
                <w:tab w:val="left" w:pos="6720"/>
              </w:tabs>
              <w:spacing w:line="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Dự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kiến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sản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phẩm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  <w:r w:rsidRPr="005C347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trình bày sản phẩm vào vở</w:t>
            </w:r>
          </w:p>
          <w:p w:rsidR="00E7618D" w:rsidRPr="005C347D" w:rsidRDefault="00E7618D" w:rsidP="00E7618D">
            <w:pPr>
              <w:tabs>
                <w:tab w:val="left" w:pos="280"/>
                <w:tab w:val="left" w:pos="560"/>
                <w:tab w:val="left" w:pos="6720"/>
              </w:tabs>
              <w:spacing w:line="0" w:lineRule="atLeast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Gọi một HS lên trình bày sản phẩm của mình trên bảng .</w:t>
            </w:r>
          </w:p>
          <w:p w:rsidR="00E7618D" w:rsidRPr="005C347D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</w:p>
          <w:p w:rsidR="00E7618D" w:rsidRPr="005C347D" w:rsidRDefault="00E7618D" w:rsidP="00E7618D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</w:p>
          <w:p w:rsidR="00E7618D" w:rsidRPr="005C347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5C347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lastRenderedPageBreak/>
              <w:t>Để trả lời câu hỏi trên đầy đủ và chính xác nhất, cho các em trình bày nhanh vào vở.</w:t>
            </w:r>
          </w:p>
        </w:tc>
        <w:tc>
          <w:tcPr>
            <w:tcW w:w="4601" w:type="dxa"/>
          </w:tcPr>
          <w:p w:rsidR="00E7618D" w:rsidRPr="005C347D" w:rsidRDefault="00E7618D" w:rsidP="00E7618D">
            <w:pPr>
              <w:spacing w:before="120" w:after="12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Bài</w:t>
            </w:r>
            <w:proofErr w:type="spellEnd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1:</w:t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 w:rsidRPr="005C347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BF3EA59" wp14:editId="4772274E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194310</wp:posOffset>
                      </wp:positionV>
                      <wp:extent cx="2172970" cy="1842770"/>
                      <wp:effectExtent l="0" t="0" r="0" b="5080"/>
                      <wp:wrapSquare wrapText="bothSides"/>
                      <wp:docPr id="1187" name="Group 1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2970" cy="1842770"/>
                                <a:chOff x="6526" y="10258"/>
                                <a:chExt cx="4181" cy="2836"/>
                              </a:xfrm>
                            </wpg:grpSpPr>
                            <wps:wsp>
                              <wps:cNvPr id="1188" name="Line 3"/>
                              <wps:cNvCnPr/>
                              <wps:spPr bwMode="auto">
                                <a:xfrm>
                                  <a:off x="6848" y="11157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9" name="Line 4"/>
                              <wps:cNvCnPr/>
                              <wps:spPr bwMode="auto">
                                <a:xfrm>
                                  <a:off x="6840" y="12599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0" name="Line 5"/>
                              <wps:cNvCnPr/>
                              <wps:spPr bwMode="auto">
                                <a:xfrm>
                                  <a:off x="6840" y="11879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1" name="Line 6"/>
                              <wps:cNvCnPr/>
                              <wps:spPr bwMode="auto">
                                <a:xfrm>
                                  <a:off x="6848" y="12237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2" name="Line 7"/>
                              <wps:cNvCnPr/>
                              <wps:spPr bwMode="auto">
                                <a:xfrm>
                                  <a:off x="6840" y="11519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3" name="Line 8"/>
                              <wps:cNvCnPr/>
                              <wps:spPr bwMode="auto">
                                <a:xfrm>
                                  <a:off x="9353" y="11157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4" name="Line 9"/>
                              <wps:cNvCnPr/>
                              <wps:spPr bwMode="auto">
                                <a:xfrm>
                                  <a:off x="6848" y="11697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5" name="Line 10"/>
                              <wps:cNvCnPr/>
                              <wps:spPr bwMode="auto">
                                <a:xfrm>
                                  <a:off x="6848" y="12417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6" name="Line 11"/>
                              <wps:cNvCnPr/>
                              <wps:spPr bwMode="auto">
                                <a:xfrm>
                                  <a:off x="6848" y="12057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7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0" y="12462"/>
                                  <a:ext cx="540" cy="4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618D" w:rsidRPr="00044E34" w:rsidRDefault="00E7618D" w:rsidP="00E7618D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8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76" y="12325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618D" w:rsidRPr="00044E34" w:rsidRDefault="00E7618D" w:rsidP="00E7618D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9" name="Line 14"/>
                              <wps:cNvCnPr/>
                              <wps:spPr bwMode="auto">
                                <a:xfrm flipV="1">
                                  <a:off x="6840" y="11519"/>
                                  <a:ext cx="180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0" name="Line 15"/>
                              <wps:cNvCnPr/>
                              <wps:spPr bwMode="auto">
                                <a:xfrm flipV="1">
                                  <a:off x="8573" y="10482"/>
                                  <a:ext cx="180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1" name="Line 16"/>
                              <wps:cNvCnPr/>
                              <wps:spPr bwMode="auto">
                                <a:xfrm flipV="1">
                                  <a:off x="8100" y="11519"/>
                                  <a:ext cx="54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2" name="Line 17"/>
                              <wps:cNvCnPr/>
                              <wps:spPr bwMode="auto">
                                <a:xfrm rot="20794690" flipV="1">
                                  <a:off x="8305" y="11927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3" name="Line 18"/>
                              <wps:cNvCnPr/>
                              <wps:spPr bwMode="auto">
                                <a:xfrm rot="648544" flipV="1">
                                  <a:off x="9084" y="11110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4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26" y="12505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618D" w:rsidRPr="00044E34" w:rsidRDefault="00E7618D" w:rsidP="00E7618D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044E34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5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78" y="12597"/>
                                  <a:ext cx="540" cy="4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618D" w:rsidRDefault="00E7618D" w:rsidP="00E7618D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  <w:p w:rsidR="00E7618D" w:rsidRPr="00044E34" w:rsidRDefault="00E7618D" w:rsidP="00E7618D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06" name="Group 21"/>
                              <wpg:cNvGrpSpPr>
                                <a:grpSpLocks/>
                              </wpg:cNvGrpSpPr>
                              <wpg:grpSpPr bwMode="auto">
                                <a:xfrm rot="-2124166">
                                  <a:off x="10080" y="10258"/>
                                  <a:ext cx="627" cy="360"/>
                                  <a:chOff x="8178" y="10753"/>
                                  <a:chExt cx="688" cy="405"/>
                                </a:xfrm>
                              </wpg:grpSpPr>
                              <wps:wsp>
                                <wps:cNvPr id="1207" name="Arc 22"/>
                                <wps:cNvSpPr>
                                  <a:spLocks/>
                                </wps:cNvSpPr>
                                <wps:spPr bwMode="auto">
                                  <a:xfrm rot="11069829">
                                    <a:off x="8410" y="10768"/>
                                    <a:ext cx="456" cy="210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426 0 0"/>
                                      <a:gd name="G2" fmla="+- 21600 0 0"/>
                                      <a:gd name="T0" fmla="*/ 2736 w 21600"/>
                                      <a:gd name="T1" fmla="*/ 0 h 25030"/>
                                      <a:gd name="T2" fmla="*/ 21297 w 21600"/>
                                      <a:gd name="T3" fmla="*/ 25030 h 25030"/>
                                      <a:gd name="T4" fmla="*/ 0 w 21600"/>
                                      <a:gd name="T5" fmla="*/ 21426 h 250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5030" fill="none" extrusionOk="0">
                                        <a:moveTo>
                                          <a:pt x="2736" y="-1"/>
                                        </a:moveTo>
                                        <a:cubicBezTo>
                                          <a:pt x="13519" y="1377"/>
                                          <a:pt x="21600" y="10554"/>
                                          <a:pt x="21600" y="21426"/>
                                        </a:cubicBezTo>
                                        <a:cubicBezTo>
                                          <a:pt x="21600" y="22633"/>
                                          <a:pt x="21498" y="23839"/>
                                          <a:pt x="21297" y="25030"/>
                                        </a:cubicBezTo>
                                      </a:path>
                                      <a:path w="21600" h="25030" stroke="0" extrusionOk="0">
                                        <a:moveTo>
                                          <a:pt x="2736" y="-1"/>
                                        </a:moveTo>
                                        <a:cubicBezTo>
                                          <a:pt x="13519" y="1377"/>
                                          <a:pt x="21600" y="10554"/>
                                          <a:pt x="21600" y="21426"/>
                                        </a:cubicBezTo>
                                        <a:cubicBezTo>
                                          <a:pt x="21600" y="22633"/>
                                          <a:pt x="21498" y="23839"/>
                                          <a:pt x="21297" y="25030"/>
                                        </a:cubicBezTo>
                                        <a:lnTo>
                                          <a:pt x="0" y="214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7618D" w:rsidRPr="00044E34" w:rsidRDefault="00E7618D" w:rsidP="00E7618D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8" name="Arc 23"/>
                                <wps:cNvSpPr>
                                  <a:spLocks/>
                                </wps:cNvSpPr>
                                <wps:spPr bwMode="auto">
                                  <a:xfrm rot="7910492">
                                    <a:off x="8279" y="10652"/>
                                    <a:ext cx="371" cy="574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597 0 0"/>
                                      <a:gd name="G2" fmla="+- 21600 0 0"/>
                                      <a:gd name="T0" fmla="*/ 358 w 11232"/>
                                      <a:gd name="T1" fmla="*/ 0 h 21597"/>
                                      <a:gd name="T2" fmla="*/ 11232 w 11232"/>
                                      <a:gd name="T3" fmla="*/ 3147 h 21597"/>
                                      <a:gd name="T4" fmla="*/ 0 w 11232"/>
                                      <a:gd name="T5" fmla="*/ 21597 h 215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1232" h="21597" fill="none" extrusionOk="0">
                                        <a:moveTo>
                                          <a:pt x="358" y="-1"/>
                                        </a:moveTo>
                                        <a:cubicBezTo>
                                          <a:pt x="4197" y="63"/>
                                          <a:pt x="7951" y="1149"/>
                                          <a:pt x="11231" y="3147"/>
                                        </a:cubicBezTo>
                                      </a:path>
                                      <a:path w="11232" h="21597" stroke="0" extrusionOk="0">
                                        <a:moveTo>
                                          <a:pt x="358" y="-1"/>
                                        </a:moveTo>
                                        <a:cubicBezTo>
                                          <a:pt x="4197" y="63"/>
                                          <a:pt x="7951" y="1149"/>
                                          <a:pt x="11231" y="3147"/>
                                        </a:cubicBezTo>
                                        <a:lnTo>
                                          <a:pt x="0" y="215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7618D" w:rsidRPr="00044E34" w:rsidRDefault="00E7618D" w:rsidP="00E7618D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9" name="AutoShape 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565" y="10948"/>
                                    <a:ext cx="129" cy="210"/>
                                  </a:xfrm>
                                  <a:prstGeom prst="flowChartConnector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7618D" w:rsidRPr="00044E34" w:rsidRDefault="00E7618D" w:rsidP="00E7618D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0" name="Arc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66" y="10858"/>
                                    <a:ext cx="334" cy="210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19241"/>
                                      <a:gd name="T1" fmla="*/ 0 h 21600"/>
                                      <a:gd name="T2" fmla="*/ 19241 w 19241"/>
                                      <a:gd name="T3" fmla="*/ 11784 h 21600"/>
                                      <a:gd name="T4" fmla="*/ 0 w 19241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9241" h="2160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8118" y="0"/>
                                          <a:pt x="15551" y="4552"/>
                                          <a:pt x="19240" y="11784"/>
                                        </a:cubicBezTo>
                                      </a:path>
                                      <a:path w="19241" h="2160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8118" y="0"/>
                                          <a:pt x="15551" y="4552"/>
                                          <a:pt x="19240" y="11784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7618D" w:rsidRPr="00044E34" w:rsidRDefault="00E7618D" w:rsidP="00E7618D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11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00" y="11159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618D" w:rsidRPr="00044E34" w:rsidRDefault="00E7618D" w:rsidP="00E7618D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044E34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2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8" y="10467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618D" w:rsidRPr="00044E34" w:rsidRDefault="00E7618D" w:rsidP="00E7618D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  <w:r w:rsidRPr="00044E34"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F3EA59" id="Group 1187" o:spid="_x0000_s1026" style="position:absolute;left:0;text-align:left;margin-left:-4.95pt;margin-top:15.3pt;width:171.1pt;height:145.1pt;z-index:251659264" coordorigin="6526,10258" coordsize="4181,2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">
                      <v:line id="Line 3" o:spid="_x0000_s1027" style="position:absolute;visibility:visible;mso-wrap-style:square" from="6848,11157" to="6848,1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"/>
                      <v:line id="Line 4" o:spid="_x0000_s1028" style="position:absolute;visibility:visible;mso-wrap-style:square" from="6840,12599" to="9360,1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"/>
                      <v:line id="Line 5" o:spid="_x0000_s1029" style="position:absolute;visibility:visible;mso-wrap-style:square" from="6840,11879" to="9360,11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">
                        <v:stroke dashstyle="dash"/>
                      </v:line>
                      <v:line id="Line 6" o:spid="_x0000_s1030" style="position:absolute;visibility:visible;mso-wrap-style:square" from="6848,12237" to="9368,1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">
                        <v:stroke dashstyle="dash"/>
                      </v:line>
                      <v:line id="Line 7" o:spid="_x0000_s1031" style="position:absolute;visibility:visible;mso-wrap-style:square" from="6840,11519" to="9360,11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">
                        <v:stroke dashstyle="dash"/>
                      </v:line>
                      <v:line id="Line 8" o:spid="_x0000_s1032" style="position:absolute;visibility:visible;mso-wrap-style:square" from="9353,11157" to="9353,1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"/>
                      <v:line id="Line 9" o:spid="_x0000_s1033" style="position:absolute;visibility:visible;mso-wrap-style:square" from="6848,11697" to="9368,11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">
                        <v:stroke dashstyle="dash"/>
                      </v:line>
                      <v:line id="Line 10" o:spid="_x0000_s1034" style="position:absolute;visibility:visible;mso-wrap-style:square" from="6848,12417" to="9368,12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">
                        <v:stroke dashstyle="dash"/>
                      </v:line>
                      <v:line id="Line 11" o:spid="_x0000_s1035" style="position:absolute;visibility:visible;mso-wrap-style:square" from="6848,12057" to="9368,12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">
                        <v:stroke dashstyle="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" o:spid="_x0000_s1036" type="#_x0000_t202" style="position:absolute;left:7920;top:12462;width:54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" filled="f" stroked="f">
                        <v:textbox>
                          <w:txbxContent>
                            <w:p w:rsidR="00E7618D" w:rsidRPr="00044E34" w:rsidRDefault="00E7618D" w:rsidP="00E7618D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13" o:spid="_x0000_s1037" type="#_x0000_t202" style="position:absolute;left:6676;top:1232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" filled="f" stroked="f">
                        <v:textbox>
                          <w:txbxContent>
                            <w:p w:rsidR="00E7618D" w:rsidRPr="00044E34" w:rsidRDefault="00E7618D" w:rsidP="00E7618D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line id="Line 14" o:spid="_x0000_s1038" style="position:absolute;flip:y;visibility:visible;mso-wrap-style:square" from="6840,11519" to="8640,1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">
                        <v:stroke dashstyle="dash"/>
                      </v:line>
                      <v:line id="Line 15" o:spid="_x0000_s1039" style="position:absolute;flip:y;visibility:visible;mso-wrap-style:square" from="8573,10482" to="10373,1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"/>
                      <v:line id="Line 16" o:spid="_x0000_s1040" style="position:absolute;flip:y;visibility:visible;mso-wrap-style:square" from="8100,11519" to="8640,1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"/>
                      <v:line id="Line 17" o:spid="_x0000_s1041" style="position:absolute;rotation:879613fd;flip:y;visibility:visible;mso-wrap-style:square" from="8305,11927" to="8485,12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">
                        <v:stroke endarrow="block"/>
                      </v:line>
                      <v:line id="Line 18" o:spid="_x0000_s1042" style="position:absolute;rotation:-708383fd;flip:y;visibility:visible;mso-wrap-style:square" from="9084,11110" to="9264,1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">
                        <v:stroke endarrow="block"/>
                      </v:line>
                      <v:shape id="Text Box 19" o:spid="_x0000_s1043" type="#_x0000_t202" style="position:absolute;left:6526;top:1250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g/JwwAAAN0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pUrh+E0+Q238AAAD//wMAUEsBAi0AFAAGAAgAAAAhANvh9svuAAAAhQEAABMAAAAAAAAAAAAA&#10;AAAAAAAAAFtDb250ZW50X1R5cGVzXS54bWxQSwECLQAUAAYACAAAACEAWvQsW78AAAAVAQAACwAA&#10;AAAAAAAAAAAAAAAfAQAAX3JlbHMvLnJlbHNQSwECLQAUAAYACAAAACEAYtYPycMAAADdAAAADwAA&#10;AAAAAAAAAAAAAAAHAgAAZHJzL2Rvd25yZXYueG1sUEsFBgAAAAADAAMAtwAAAPcCAAAAAA==&#10;" filled="f" stroked="f">
                        <v:textbox>
                          <w:txbxContent>
                            <w:p w:rsidR="00E7618D" w:rsidRPr="00044E34" w:rsidRDefault="00E7618D" w:rsidP="00E7618D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044E34">
                                <w:rPr>
                                  <w:rFonts w:ascii="Times New Roman" w:hAnsi="Times New Roman"/>
                                  <w:lang w:val="nl-NL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0" o:spid="_x0000_s1044" type="#_x0000_t202" style="position:absolute;left:7778;top:12597;width:540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" filled="f" stroked="f">
                        <v:textbox>
                          <w:txbxContent>
                            <w:p w:rsidR="00E7618D" w:rsidRDefault="00E7618D" w:rsidP="00E7618D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nl-NL"/>
                                </w:rPr>
                                <w:t>O</w:t>
                              </w:r>
                            </w:p>
                            <w:p w:rsidR="00E7618D" w:rsidRPr="00044E34" w:rsidRDefault="00E7618D" w:rsidP="00E7618D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group id="Group 21" o:spid="_x0000_s1045" style="position:absolute;left:10080;top:10258;width:627;height:360;rotation:-2320156fd" coordorigin="8178,10753" coordsize="688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">
                        <v:shape id="Arc 22" o:spid="_x0000_s1046" style="position:absolute;left:8410;top:10768;width:456;height:210;rotation:-11501755fd;visibility:visible;mso-wrap-style:square;v-text-anchor:top" coordsize="21600,250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" adj="-11796480,,5400" path="m2736,-1nfc13519,1377,21600,10554,21600,21426v,1207,-102,2413,-303,3604em2736,-1nsc13519,1377,21600,10554,21600,21426v,1207,-102,2413,-303,3604l,21426,2736,-1xe" filled="f">
                          <v:stroke joinstyle="round"/>
                          <v:formulas/>
                          <v:path arrowok="t" o:extrusionok="f" o:connecttype="custom" o:connectlocs="58,0;450,210;0,180" o:connectangles="0,0,0" textboxrect="0,0,21600,25030"/>
                          <v:textbox>
                            <w:txbxContent>
                              <w:p w:rsidR="00E7618D" w:rsidRPr="00044E34" w:rsidRDefault="00E7618D" w:rsidP="00E7618D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rc 23" o:spid="_x0000_s1047" style="position:absolute;left:8279;top:10652;width:371;height:574;rotation:8640367fd;visibility:visible;mso-wrap-style:square;v-text-anchor:top" coordsize="11232,215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" adj="-11796480,,5400" path="m358,-1nfc4197,63,7951,1149,11231,3147em358,-1nsc4197,63,7951,1149,11231,3147l,21597,358,-1xe" filled="f">
                          <v:stroke joinstyle="round"/>
                          <v:formulas/>
                          <v:path arrowok="t" o:extrusionok="f" o:connecttype="custom" o:connectlocs="12,0;371,84;0,574" o:connectangles="0,0,0" textboxrect="0,0,11232,21597"/>
                          <v:textbox>
                            <w:txbxContent>
                              <w:p w:rsidR="00E7618D" w:rsidRPr="00044E34" w:rsidRDefault="00E7618D" w:rsidP="00E7618D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  <v:shapetype id="_x0000_t120" coordsize="21600,21600" o:spt="120" path="m10800,qx,10800,10800,21600,21600,10800,10800,xe">
                          <v:path gradientshapeok="t" o:connecttype="custom" o:connectlocs="10800,0;3163,3163;0,10800;3163,18437;10800,21600;18437,18437;21600,10800;18437,3163" textboxrect="3163,3163,18437,18437"/>
                        </v:shapetype>
                        <v:shape id="AutoShape 24" o:spid="_x0000_s1048" type="#_x0000_t120" style="position:absolute;left:8565;top:10948;width:129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" fillcolor="black">
                          <v:textbox>
                            <w:txbxContent>
                              <w:p w:rsidR="00E7618D" w:rsidRPr="00044E34" w:rsidRDefault="00E7618D" w:rsidP="00E7618D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rc 25" o:spid="_x0000_s1049" style="position:absolute;left:8466;top:10858;width:334;height:210;visibility:visible;mso-wrap-style:square;v-text-anchor:top" coordsize="19241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" adj="-11796480,,5400" path="m,nfc8118,,15551,4552,19240,11784em,nsc8118,,15551,4552,19240,11784l,21600,,xe" filled="f">
                          <v:stroke joinstyle="round"/>
                          <v:formulas/>
                          <v:path arrowok="t" o:extrusionok="f" o:connecttype="custom" o:connectlocs="0,0;334,115;0,210" o:connectangles="0,0,0" textboxrect="0,0,19241,21600"/>
                          <v:textbox>
                            <w:txbxContent>
                              <w:p w:rsidR="00E7618D" w:rsidRPr="00044E34" w:rsidRDefault="00E7618D" w:rsidP="00E7618D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6" o:spid="_x0000_s1050" type="#_x0000_t202" style="position:absolute;left:8400;top:11159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" filled="f" stroked="f">
                        <v:textbox>
                          <w:txbxContent>
                            <w:p w:rsidR="00E7618D" w:rsidRPr="00044E34" w:rsidRDefault="00E7618D" w:rsidP="00E7618D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044E34">
                                <w:rPr>
                                  <w:rFonts w:ascii="Times New Roman" w:hAnsi="Times New Roman"/>
                                  <w:lang w:val="nl-NL"/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  <v:shape id="Text Box 27" o:spid="_x0000_s1051" type="#_x0000_t202" style="position:absolute;left:10088;top:1046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" filled="f" stroked="f">
                        <v:textbox>
                          <w:txbxContent>
                            <w:p w:rsidR="00E7618D" w:rsidRPr="00044E34" w:rsidRDefault="00E7618D" w:rsidP="00E7618D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  <w:r w:rsidRPr="00044E34">
                                <w:rPr>
                                  <w:rFonts w:ascii="Times New Roman" w:hAnsi="Times New Roman"/>
                                  <w:lang w:val="nl-NL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:rsidR="00E7618D" w:rsidRDefault="00E7618D" w:rsidP="00E7618D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de-DE"/>
              </w:rPr>
            </w:pPr>
          </w:p>
        </w:tc>
      </w:tr>
      <w:tr w:rsidR="00E7618D" w:rsidTr="00335E52">
        <w:trPr>
          <w:trHeight w:val="560"/>
        </w:trPr>
        <w:tc>
          <w:tcPr>
            <w:tcW w:w="9201" w:type="dxa"/>
            <w:gridSpan w:val="2"/>
          </w:tcPr>
          <w:p w:rsidR="00E7618D" w:rsidRPr="005C347D" w:rsidRDefault="00E7618D" w:rsidP="00E7618D">
            <w:pPr>
              <w:spacing w:before="120" w:after="12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Hoạt</w:t>
            </w:r>
            <w:proofErr w:type="spellEnd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2.2: </w:t>
            </w:r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(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Về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việc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dựng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ảnh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của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một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vật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sáng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qua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thấu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kính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hội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tụ</w:t>
            </w:r>
            <w:proofErr w:type="spellEnd"/>
            <w:r w:rsidRPr="005C347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)</w:t>
            </w:r>
          </w:p>
        </w:tc>
      </w:tr>
      <w:tr w:rsidR="00E7618D" w:rsidTr="00335E52">
        <w:trPr>
          <w:trHeight w:val="560"/>
        </w:trPr>
        <w:tc>
          <w:tcPr>
            <w:tcW w:w="4600" w:type="dxa"/>
          </w:tcPr>
          <w:p w:rsidR="00E7618D" w:rsidRPr="005C347D" w:rsidRDefault="00E7618D" w:rsidP="00E7618D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đọc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nghiên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cứu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bài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2 SGK</w:t>
            </w:r>
          </w:p>
          <w:p w:rsidR="00E7618D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Cá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GV.</w:t>
            </w:r>
          </w:p>
          <w:p w:rsidR="00E7618D" w:rsidRPr="00316D7E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>- Vẽ ảnh của vật AB theo đúng tỉ lệ các kích thước mà đề bài đã cho.</w:t>
            </w:r>
          </w:p>
          <w:p w:rsidR="00E7618D" w:rsidRPr="00316D7E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>- HS: Đo chiều cao của vật của ảnh trên hình vẽ và tính tỉ số giữa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 chiều cao ảnh và chiều cao vật</w:t>
            </w:r>
          </w:p>
          <w:p w:rsidR="00E7618D" w:rsidRPr="005C347D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Theo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dõi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bổ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5C347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E7618D" w:rsidRPr="005C347D" w:rsidRDefault="00E7618D" w:rsidP="00E7618D">
            <w:pPr>
              <w:tabs>
                <w:tab w:val="left" w:pos="280"/>
                <w:tab w:val="left" w:pos="560"/>
                <w:tab w:val="left" w:pos="6720"/>
              </w:tabs>
              <w:spacing w:line="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Dự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kiến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sản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phẩm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  <w:r w:rsidRPr="005C347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trình bày sản phẩm vào vở</w:t>
            </w:r>
          </w:p>
          <w:p w:rsidR="00E7618D" w:rsidRPr="005C347D" w:rsidRDefault="00E7618D" w:rsidP="00E7618D">
            <w:pPr>
              <w:tabs>
                <w:tab w:val="left" w:pos="280"/>
                <w:tab w:val="left" w:pos="560"/>
                <w:tab w:val="left" w:pos="6720"/>
              </w:tabs>
              <w:spacing w:line="0" w:lineRule="atLeast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Gọi một HS lên trình bày sản phẩm của mình trên bảng .</w:t>
            </w:r>
          </w:p>
          <w:p w:rsidR="00E7618D" w:rsidRPr="005C347D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</w:p>
          <w:p w:rsidR="00E7618D" w:rsidRDefault="00E7618D" w:rsidP="00E7618D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</w:p>
          <w:p w:rsidR="00E7618D" w:rsidRDefault="00E7618D" w:rsidP="00E7618D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E7618D" w:rsidRPr="005C347D" w:rsidRDefault="00E7618D" w:rsidP="00E7618D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5C347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Để trả lời câu hỏi trên đầy đủ và chính xác nhất, cho các em trình bày nhanh vào vở.</w:t>
            </w:r>
          </w:p>
        </w:tc>
        <w:tc>
          <w:tcPr>
            <w:tcW w:w="4601" w:type="dxa"/>
          </w:tcPr>
          <w:p w:rsidR="00E7618D" w:rsidRPr="005C347D" w:rsidRDefault="00E7618D" w:rsidP="00E7618D">
            <w:pPr>
              <w:spacing w:before="120" w:after="12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Bài</w:t>
            </w:r>
            <w:proofErr w:type="spellEnd"/>
            <w:r w:rsidRPr="005C347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2:</w:t>
            </w:r>
          </w:p>
          <w:p w:rsidR="00E7618D" w:rsidRDefault="00E7618D" w:rsidP="00E7618D">
            <w:pPr>
              <w:spacing w:before="120" w:after="12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347D"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015AC66A" wp14:editId="127A7347">
                  <wp:extent cx="2882900" cy="1504950"/>
                  <wp:effectExtent l="0" t="0" r="0" b="0"/>
                  <wp:docPr id="1213" name="Picture 1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18D" w:rsidRDefault="00E7618D" w:rsidP="00E7618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>- Đo chiều cao của ảnh, vật h =?; h' =?</w:t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- Tính tỉ số </w:t>
            </w:r>
            <w:r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73355" cy="40068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>=?</w:t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46685" cy="167005"/>
                  <wp:effectExtent l="0" t="0" r="5715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A'B'O    </w:t>
            </w:r>
            <w:r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46685" cy="167005"/>
                  <wp:effectExtent l="0" t="0" r="5715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>ABO</w:t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 w:rsidRPr="005C347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A5290E" wp14:editId="2125079E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305435</wp:posOffset>
                      </wp:positionV>
                      <wp:extent cx="342900" cy="342900"/>
                      <wp:effectExtent l="0" t="0" r="0" b="0"/>
                      <wp:wrapNone/>
                      <wp:docPr id="1214" name="Text Box 1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7618D" w:rsidRPr="00044E34" w:rsidRDefault="00E7618D" w:rsidP="00E7618D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  <w:r w:rsidRPr="00044E34"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5290E" id="Text Box 1214" o:spid="_x0000_s1052" type="#_x0000_t202" style="position:absolute;left:0;text-align:left;margin-left:39.45pt;margin-top:24.05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" filled="f" stroked="f">
                      <v:textbox style="layout-flow:vertical;mso-layout-flow-alt:bottom-to-top">
                        <w:txbxContent>
                          <w:p w:rsidR="00E7618D" w:rsidRPr="00044E34" w:rsidRDefault="00E7618D" w:rsidP="00E7618D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 w:rsidRPr="00044E34">
                              <w:rPr>
                                <w:rFonts w:ascii="Times New Roman" w:hAnsi="Times New Roman"/>
                                <w:lang w:val="nl-NL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Có :    </w:t>
            </w:r>
            <w:r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747395" cy="40068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 (1)</w:t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46685" cy="167005"/>
                  <wp:effectExtent l="0" t="0" r="5715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A'B'F'      </w:t>
            </w:r>
            <w:r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46685" cy="167005"/>
                  <wp:effectExtent l="0" t="0" r="5715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>OIF'</w:t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Có: </w:t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2289175" cy="40068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175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Từ (1) và (2) ta có: </w:t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021080" cy="400685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93675" cy="15367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>OA' = 48cm</w:t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93675" cy="1536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OA' = 3OA </w:t>
            </w:r>
            <w:r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93675" cy="1536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>ảnh cao gấp 3 lần vật.</w:t>
            </w:r>
          </w:p>
          <w:p w:rsidR="00E7618D" w:rsidRPr="005C347D" w:rsidRDefault="00E7618D" w:rsidP="00E7618D">
            <w:pPr>
              <w:pBdr>
                <w:bar w:val="single" w:sz="4" w:color="auto"/>
              </w:pBdr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 w:rsidRPr="005C347D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thay các trị số đã cho : OA = 16cm </w:t>
            </w:r>
          </w:p>
          <w:p w:rsidR="00E7618D" w:rsidRPr="00316D7E" w:rsidRDefault="00E7618D" w:rsidP="00E761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618D" w:rsidRPr="00542CC4" w:rsidRDefault="00E7618D" w:rsidP="00E7618D">
      <w:pPr>
        <w:spacing w:before="120" w:after="12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</w:pPr>
      <w:r w:rsidRPr="005C34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3</w:t>
      </w:r>
      <w:r w:rsidRPr="005C34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5C34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Hoạt động</w:t>
      </w:r>
      <w:r w:rsidRPr="005C34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3: L</w:t>
      </w:r>
      <w:r w:rsidRPr="005C34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uyện tập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 – Vận dụng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620"/>
        <w:gridCol w:w="4621"/>
      </w:tblGrid>
      <w:tr w:rsidR="00E7618D" w:rsidTr="00335E52">
        <w:trPr>
          <w:trHeight w:val="563"/>
        </w:trPr>
        <w:tc>
          <w:tcPr>
            <w:tcW w:w="4620" w:type="dxa"/>
          </w:tcPr>
          <w:p w:rsidR="00E7618D" w:rsidRPr="00623346" w:rsidRDefault="00E7618D" w:rsidP="00E7618D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Hoạt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động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của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vi-VN"/>
              </w:rPr>
              <w:t>GV - HS</w:t>
            </w:r>
          </w:p>
        </w:tc>
        <w:tc>
          <w:tcPr>
            <w:tcW w:w="4621" w:type="dxa"/>
          </w:tcPr>
          <w:p w:rsidR="00E7618D" w:rsidRDefault="00E7618D" w:rsidP="00E7618D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Nội</w:t>
            </w:r>
            <w:proofErr w:type="spellEnd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5C347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dung</w:t>
            </w:r>
            <w:proofErr w:type="spellEnd"/>
          </w:p>
        </w:tc>
      </w:tr>
      <w:tr w:rsidR="00E7618D" w:rsidTr="00335E52">
        <w:trPr>
          <w:trHeight w:val="5831"/>
        </w:trPr>
        <w:tc>
          <w:tcPr>
            <w:tcW w:w="4620" w:type="dxa"/>
          </w:tcPr>
          <w:p w:rsidR="00E7618D" w:rsidRPr="00631242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Giáo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viên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E7618D" w:rsidRPr="00631242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Phát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phiếu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tập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cho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thảo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luận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trả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lời</w:t>
            </w:r>
            <w:proofErr w:type="spellEnd"/>
          </w:p>
          <w:p w:rsidR="00E7618D" w:rsidRPr="00631242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sinh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thực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GV.</w:t>
            </w:r>
          </w:p>
          <w:p w:rsidR="00E7618D" w:rsidRPr="00631242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Giáo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viên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: Theo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dõi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bổ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E7618D" w:rsidRPr="00631242" w:rsidRDefault="00E7618D" w:rsidP="00E7618D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Dự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kiến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sản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phẩm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Pr="00631242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trình bày sản phẩm trên phiếu học tập nhóm.</w:t>
            </w:r>
          </w:p>
          <w:p w:rsidR="00E7618D" w:rsidRPr="00631242" w:rsidRDefault="00E7618D" w:rsidP="00E7618D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31242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Lần lượt các nhóm lên trình bày sản phẩm của nhóm mình </w:t>
            </w:r>
          </w:p>
          <w:p w:rsidR="00E7618D" w:rsidRPr="00631242" w:rsidRDefault="00E7618D" w:rsidP="00E7618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sinh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nhận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xét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bổ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sung,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đánh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giá</w:t>
            </w:r>
            <w:proofErr w:type="spellEnd"/>
            <w:r w:rsidRPr="00631242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E7618D" w:rsidRPr="00631242" w:rsidRDefault="00E7618D" w:rsidP="00E7618D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0910F2">
              <w:rPr>
                <w:rFonts w:ascii="Times New Roman" w:eastAsia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</w:p>
        </w:tc>
        <w:tc>
          <w:tcPr>
            <w:tcW w:w="4621" w:type="dxa"/>
          </w:tcPr>
          <w:p w:rsidR="00E7618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7618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7618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7618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7618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7618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7618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7618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7618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E7618D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* Hướng dẫn về nhà:</w:t>
            </w:r>
          </w:p>
          <w:p w:rsidR="00E7618D" w:rsidRPr="004E2B0F" w:rsidRDefault="00E7618D" w:rsidP="00E7618D">
            <w:pPr>
              <w:spacing w:before="120" w:after="12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 w:rsidRPr="004E2B0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- Làm lại các BT đã chữa</w:t>
            </w:r>
          </w:p>
          <w:p w:rsidR="00E7618D" w:rsidRPr="00BD6576" w:rsidRDefault="00E7618D" w:rsidP="00E7618D">
            <w:pPr>
              <w:spacing w:before="120" w:after="12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 w:rsidRPr="004E2B0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- Đọc trước bài: Sự phân tích ánh sáng trắng</w:t>
            </w:r>
          </w:p>
        </w:tc>
      </w:tr>
    </w:tbl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Phụ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5C347D">
        <w:rPr>
          <w:rFonts w:ascii="Times New Roman" w:eastAsia="Times New Roman" w:hAnsi="Times New Roman"/>
          <w:b/>
          <w:sz w:val="28"/>
          <w:szCs w:val="28"/>
        </w:rPr>
        <w:t>lục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:</w:t>
      </w:r>
      <w:proofErr w:type="gram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Các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câu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hỏi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phần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vận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b/>
          <w:sz w:val="28"/>
          <w:szCs w:val="28"/>
        </w:rPr>
        <w:t>dụng</w:t>
      </w:r>
      <w:proofErr w:type="spellEnd"/>
      <w:r w:rsidRPr="005C347D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sz w:val="28"/>
          <w:szCs w:val="28"/>
          <w:lang w:val="pt-BR"/>
        </w:rPr>
        <w:t>Câu 1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>: Chiếu một tia sáng vuông góc với bề mặt thủy tinh. Khi đó góc khúc xạ bằng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>A. 90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>0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.           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ab/>
        <w:t>B. 60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>0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ab/>
        <w:t>C. 30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>0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 xml:space="preserve">               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ab/>
      </w:r>
      <w:r w:rsidRPr="00631242">
        <w:rPr>
          <w:rFonts w:ascii="Times New Roman" w:eastAsia="Times New Roman" w:hAnsi="Times New Roman"/>
          <w:b/>
          <w:sz w:val="28"/>
          <w:szCs w:val="28"/>
          <w:lang w:val="pt-BR"/>
        </w:rPr>
        <w:t>D.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 0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>0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sz w:val="28"/>
          <w:szCs w:val="28"/>
          <w:lang w:val="pt-BR"/>
        </w:rPr>
        <w:t>Câu 2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: Xét một tia sáng truyền từ không khí vào nước. Thông tin nào sau đây là </w:t>
      </w:r>
      <w:r w:rsidRPr="005C347D">
        <w:rPr>
          <w:rFonts w:ascii="Times New Roman" w:eastAsia="Times New Roman" w:hAnsi="Times New Roman"/>
          <w:i/>
          <w:sz w:val="28"/>
          <w:szCs w:val="28"/>
          <w:lang w:val="pt-BR"/>
        </w:rPr>
        <w:t>sai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>?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A. Góc tới luôn luôn lớn hơn góc khúc xạ.                      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>B. Khi góc tới tăng thì góc khúc xạ cũng tăng.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>C. Khi góc tới bằng 0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>0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 thì góc khúc xạ cũng bằng 0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>0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.        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E4444">
        <w:rPr>
          <w:rFonts w:ascii="Times New Roman" w:eastAsia="Times New Roman" w:hAnsi="Times New Roman"/>
          <w:b/>
          <w:sz w:val="28"/>
          <w:szCs w:val="28"/>
          <w:lang w:val="pt-BR"/>
        </w:rPr>
        <w:t>D.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 Khi góc tới bằng 45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>0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 thì góc khúc xạ bằng 45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>0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bCs/>
          <w:sz w:val="28"/>
          <w:szCs w:val="28"/>
          <w:lang w:val="pt-BR"/>
        </w:rPr>
        <w:t>C</w:t>
      </w:r>
      <w:r>
        <w:rPr>
          <w:rFonts w:ascii="Times New Roman" w:eastAsia="Times New Roman" w:hAnsi="Times New Roman"/>
          <w:bCs/>
          <w:sz w:val="28"/>
          <w:szCs w:val="28"/>
          <w:lang w:val="pt-BR"/>
        </w:rPr>
        <w:t>âu 3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: Một tia sáng khi truyền từ nước ra không khí thì 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237FD8">
        <w:rPr>
          <w:rFonts w:ascii="Times New Roman" w:eastAsia="Times New Roman" w:hAnsi="Times New Roman"/>
          <w:b/>
          <w:sz w:val="28"/>
          <w:szCs w:val="28"/>
          <w:lang w:val="pt-BR"/>
        </w:rPr>
        <w:t>A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. Góc khúc xạ lớn hơn góc tới.            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>B. Tia khúc xạ luôn nằm trùng với pháp tuyến.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>C. Tia khúc xạ hợp với pháp tuyến một góc 30</w:t>
      </w:r>
      <w:r w:rsidRPr="005C347D">
        <w:rPr>
          <w:rFonts w:ascii="Times New Roman" w:eastAsia="Times New Roman" w:hAnsi="Times New Roman"/>
          <w:sz w:val="28"/>
          <w:szCs w:val="28"/>
          <w:vertAlign w:val="superscript"/>
          <w:lang w:val="pt-BR"/>
        </w:rPr>
        <w:t>0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.     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>D. Góc khúc xạ nằm trong môi trường nước.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sz w:val="28"/>
          <w:szCs w:val="28"/>
          <w:lang w:val="pt-BR"/>
        </w:rPr>
        <w:t>Câu 4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 xml:space="preserve">: Đặt một vật sáng AB trước thấu kính phân kỳ thu được ảnh A’B’ là 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>A. ảnh ảo, ngược chiều với vật, luôn nhỏ hơn vật.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237FD8">
        <w:rPr>
          <w:rFonts w:ascii="Times New Roman" w:eastAsia="Times New Roman" w:hAnsi="Times New Roman"/>
          <w:b/>
          <w:sz w:val="28"/>
          <w:szCs w:val="28"/>
          <w:lang w:val="pt-BR"/>
        </w:rPr>
        <w:t>B</w:t>
      </w:r>
      <w:r w:rsidRPr="005C347D">
        <w:rPr>
          <w:rFonts w:ascii="Times New Roman" w:eastAsia="Times New Roman" w:hAnsi="Times New Roman"/>
          <w:sz w:val="28"/>
          <w:szCs w:val="28"/>
          <w:lang w:val="pt-BR"/>
        </w:rPr>
        <w:t>. ảnh ảo, cùng chiều với vật, luôn nhỏ hơn vật.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>C. ảnh ảo, ngược chiều với vật, luôn lớn hơn vật.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5C347D">
        <w:rPr>
          <w:rFonts w:ascii="Times New Roman" w:eastAsia="Times New Roman" w:hAnsi="Times New Roman"/>
          <w:sz w:val="28"/>
          <w:szCs w:val="28"/>
          <w:lang w:val="pt-BR"/>
        </w:rPr>
        <w:t>D. ảnh thật, cùng chiều, và lớn hơn vật.</w:t>
      </w:r>
    </w:p>
    <w:p w:rsidR="00E7618D" w:rsidRPr="005C347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5</w:t>
      </w:r>
      <w:r w:rsidRPr="005C347D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Biểu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hiện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của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mắt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5C347D">
        <w:rPr>
          <w:rFonts w:ascii="Times New Roman" w:eastAsia="Times New Roman" w:hAnsi="Times New Roman"/>
          <w:sz w:val="28"/>
          <w:szCs w:val="28"/>
        </w:rPr>
        <w:t>cận</w:t>
      </w:r>
      <w:proofErr w:type="spellEnd"/>
      <w:r w:rsidRPr="005C347D">
        <w:rPr>
          <w:rFonts w:ascii="Times New Roman" w:eastAsia="Times New Roman" w:hAnsi="Times New Roman"/>
          <w:sz w:val="28"/>
          <w:szCs w:val="28"/>
        </w:rPr>
        <w:t xml:space="preserve"> là   </w:t>
      </w:r>
    </w:p>
    <w:p w:rsidR="00E7618D" w:rsidRPr="00A710DE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10DE">
        <w:rPr>
          <w:rFonts w:ascii="Times New Roman" w:eastAsia="Times New Roman" w:hAnsi="Times New Roman"/>
          <w:b/>
          <w:sz w:val="28"/>
          <w:szCs w:val="28"/>
        </w:rPr>
        <w:t>A</w:t>
      </w:r>
      <w:r w:rsidRPr="00A710DE">
        <w:rPr>
          <w:rFonts w:ascii="Times New Roman" w:eastAsia="Times New Roman" w:hAnsi="Times New Roman"/>
          <w:sz w:val="28"/>
          <w:szCs w:val="28"/>
        </w:rPr>
        <w:t xml:space="preserve">. chỉ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nhìn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ro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̃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các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vật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ở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gần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mắt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không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nhìn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ro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̃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các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vật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ở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xa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mắt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.      </w:t>
      </w:r>
    </w:p>
    <w:p w:rsidR="00E7618D" w:rsidRPr="00A710DE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10DE">
        <w:rPr>
          <w:rFonts w:ascii="Times New Roman" w:eastAsia="Times New Roman" w:hAnsi="Times New Roman"/>
          <w:sz w:val="28"/>
          <w:szCs w:val="28"/>
        </w:rPr>
        <w:t xml:space="preserve">B. chỉ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nhìn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ro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̃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các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vật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ở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xa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mắt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không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nhìn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ro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̃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các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vật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ở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gần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mắt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.       </w:t>
      </w:r>
    </w:p>
    <w:p w:rsidR="00E7618D" w:rsidRPr="00A710DE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10DE">
        <w:rPr>
          <w:rFonts w:ascii="Times New Roman" w:eastAsia="Times New Roman" w:hAnsi="Times New Roman"/>
          <w:sz w:val="28"/>
          <w:szCs w:val="28"/>
        </w:rPr>
        <w:t xml:space="preserve">C.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nhìn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ro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̃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các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vật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trong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khoảng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tư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̀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điểm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cực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cận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đến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điểm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cực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viễn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>.</w:t>
      </w:r>
    </w:p>
    <w:p w:rsidR="00E7618D" w:rsidRDefault="00E7618D" w:rsidP="00E7618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10DE">
        <w:rPr>
          <w:rFonts w:ascii="Times New Roman" w:eastAsia="Times New Roman" w:hAnsi="Times New Roman"/>
          <w:sz w:val="28"/>
          <w:szCs w:val="28"/>
        </w:rPr>
        <w:t xml:space="preserve">D.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không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nhìn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ro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̃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các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vật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ở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gần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0DE">
        <w:rPr>
          <w:rFonts w:ascii="Times New Roman" w:eastAsia="Times New Roman" w:hAnsi="Times New Roman"/>
          <w:sz w:val="28"/>
          <w:szCs w:val="28"/>
        </w:rPr>
        <w:t>mắt</w:t>
      </w:r>
      <w:proofErr w:type="spellEnd"/>
      <w:r w:rsidRPr="00A710DE">
        <w:rPr>
          <w:rFonts w:ascii="Times New Roman" w:eastAsia="Times New Roman" w:hAnsi="Times New Roman"/>
          <w:sz w:val="28"/>
          <w:szCs w:val="28"/>
        </w:rPr>
        <w:t>.</w:t>
      </w:r>
    </w:p>
    <w:p w:rsidR="00FE3F5C" w:rsidRDefault="00E7618D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8D"/>
    <w:rsid w:val="00083FEF"/>
    <w:rsid w:val="001914CA"/>
    <w:rsid w:val="0027073C"/>
    <w:rsid w:val="00364928"/>
    <w:rsid w:val="0040229F"/>
    <w:rsid w:val="004172CE"/>
    <w:rsid w:val="00623EBC"/>
    <w:rsid w:val="00A07256"/>
    <w:rsid w:val="00C15CC1"/>
    <w:rsid w:val="00D20BAF"/>
    <w:rsid w:val="00D63746"/>
    <w:rsid w:val="00D97D85"/>
    <w:rsid w:val="00E7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6A8797-73B8-4C99-950D-FB07E227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18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E7618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image" Target="media/image7.wmf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2023-08-14T14:16:00Z</dcterms:created>
  <dcterms:modified xsi:type="dcterms:W3CDTF">2023-08-14T14:16:00Z</dcterms:modified>
</cp:coreProperties>
</file>