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vi-VN"/>
        </w:rPr>
      </w:pPr>
      <w:proofErr w:type="spellStart"/>
      <w:r w:rsidRPr="0022793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soạn:1</w:t>
      </w:r>
      <w:r>
        <w:rPr>
          <w:rFonts w:ascii="Times New Roman" w:hAnsi="Times New Roman" w:cs="Times New Roman"/>
          <w:sz w:val="28"/>
          <w:szCs w:val="28"/>
          <w:lang w:val="vi-VN"/>
        </w:rPr>
        <w:t>1</w:t>
      </w:r>
      <w:r w:rsidRPr="00227936">
        <w:rPr>
          <w:rFonts w:ascii="Times New Roman" w:hAnsi="Times New Roman" w:cs="Times New Roman"/>
          <w:sz w:val="28"/>
          <w:szCs w:val="28"/>
        </w:rPr>
        <w:t>/3/202</w:t>
      </w:r>
      <w:r>
        <w:rPr>
          <w:rFonts w:ascii="Times New Roman" w:hAnsi="Times New Roman" w:cs="Times New Roman"/>
          <w:sz w:val="28"/>
          <w:szCs w:val="28"/>
          <w:lang w:val="vi-VN"/>
        </w:rPr>
        <w:t>3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 w:rsidRPr="0022793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27936">
        <w:rPr>
          <w:rFonts w:ascii="Times New Roman" w:hAnsi="Times New Roman" w:cs="Times New Roman"/>
          <w:sz w:val="28"/>
          <w:szCs w:val="28"/>
        </w:rPr>
        <w:t>21/3/202</w:t>
      </w:r>
      <w:r>
        <w:rPr>
          <w:rFonts w:ascii="Times New Roman" w:hAnsi="Times New Roman" w:cs="Times New Roman"/>
          <w:sz w:val="28"/>
          <w:szCs w:val="28"/>
          <w:lang w:val="vi-VN"/>
        </w:rPr>
        <w:t>3</w:t>
      </w:r>
    </w:p>
    <w:p w:rsidR="00227936" w:rsidRPr="00227936" w:rsidRDefault="00227936" w:rsidP="00227936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u w:val="single"/>
        </w:rPr>
      </w:pPr>
      <w:r w:rsidRPr="0022793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BÀI 13: CHÍNH SÁCH CAI TRỊ CỦA CÁC TRIỀU ĐẠI PHONG KIẾN PHƯƠNG BẮC VÀ CHUYỂN BIẾN KINH TẾ, XÃ </w:t>
      </w:r>
      <w:proofErr w:type="gramStart"/>
      <w:r w:rsidRPr="0022793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HỘI,  VĂN</w:t>
      </w:r>
      <w:proofErr w:type="gramEnd"/>
      <w:r w:rsidRPr="0022793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HÓA CỦA VIỆT NAM THỜI BẮC THUỘC (</w:t>
      </w:r>
      <w:proofErr w:type="spellStart"/>
      <w:r w:rsidRPr="0022793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tiếp</w:t>
      </w:r>
      <w:proofErr w:type="spellEnd"/>
      <w:r w:rsidRPr="0022793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proofErr w:type="spellStart"/>
      <w:r w:rsidRPr="0022793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theo</w:t>
      </w:r>
      <w:proofErr w:type="spellEnd"/>
      <w:r w:rsidRPr="0022793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).</w:t>
      </w:r>
    </w:p>
    <w:p w:rsidR="00227936" w:rsidRPr="00227936" w:rsidRDefault="00227936" w:rsidP="00227936">
      <w:pPr>
        <w:spacing w:after="0" w:line="360" w:lineRule="auto"/>
        <w:ind w:right="190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 w:cs="Times New Roman"/>
          <w:b/>
          <w:sz w:val="28"/>
          <w:szCs w:val="28"/>
          <w:u w:val="single"/>
        </w:rPr>
        <w:t>TIẾT 3</w:t>
      </w:r>
      <w:r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7</w:t>
      </w:r>
      <w:r w:rsidRPr="00227936">
        <w:rPr>
          <w:rFonts w:ascii="Times New Roman" w:hAnsi="Times New Roman" w:cs="Times New Roman"/>
          <w:b/>
          <w:sz w:val="28"/>
          <w:szCs w:val="28"/>
        </w:rPr>
        <w:t xml:space="preserve">      2.</w:t>
      </w: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bookmarkStart w:id="0" w:name="_Hlk99013664"/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Những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biến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về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kinh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tế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xã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hội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văn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hóa</w:t>
      </w:r>
      <w:proofErr w:type="spellEnd"/>
    </w:p>
    <w:p w:rsidR="00227936" w:rsidRPr="00227936" w:rsidRDefault="00227936" w:rsidP="00227936">
      <w:pPr>
        <w:spacing w:after="0" w:line="360" w:lineRule="auto"/>
        <w:ind w:right="19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trong</w:t>
      </w:r>
      <w:proofErr w:type="spellEnd"/>
      <w:proofErr w:type="gram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thời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Bắc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thuộc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.</w:t>
      </w:r>
    </w:p>
    <w:bookmarkEnd w:id="0"/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936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2279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27936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2279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:rsidR="00227936" w:rsidRPr="00227936" w:rsidRDefault="00227936" w:rsidP="0022793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2793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27936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>,…</w:t>
      </w:r>
      <w:proofErr w:type="gramEnd"/>
      <w:r w:rsidRPr="0022793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, di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93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227936">
        <w:rPr>
          <w:rFonts w:ascii="Times New Roman" w:hAnsi="Times New Roman" w:cs="Times New Roman"/>
          <w:sz w:val="28"/>
          <w:szCs w:val="28"/>
        </w:rPr>
        <w:t>,…).</w:t>
      </w:r>
    </w:p>
    <w:p w:rsidR="00227936" w:rsidRPr="00227936" w:rsidRDefault="00227936" w:rsidP="00227936">
      <w:pPr>
        <w:spacing w:after="0" w:line="360" w:lineRule="auto"/>
        <w:ind w:left="360"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viết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trực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thuộc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phạm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vi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:rsidR="00227936" w:rsidRPr="00227936" w:rsidRDefault="00227936" w:rsidP="00227936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Góp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phần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thống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1.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:rsidR="00227936" w:rsidRPr="00227936" w:rsidRDefault="00227936" w:rsidP="0022793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:rsidR="00227936" w:rsidRPr="00227936" w:rsidRDefault="00227936" w:rsidP="0022793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:rsidR="00227936" w:rsidRPr="00227936" w:rsidRDefault="00227936" w:rsidP="0022793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2.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:rsidR="00227936" w:rsidRPr="00227936" w:rsidRDefault="00227936" w:rsidP="00227936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:rsidR="00227936" w:rsidRPr="00227936" w:rsidRDefault="00227936" w:rsidP="00227936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HOẠT ĐỘNG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KHỞI ĐỘNG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hướng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dẫn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trả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lời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câu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hỏi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nội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dung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tiết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trước</w:t>
      </w:r>
      <w:proofErr w:type="spellEnd"/>
      <w:proofErr w:type="gram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và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dẫn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dắt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vào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bài</w:t>
      </w:r>
      <w:proofErr w:type="spellEnd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mới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bookmarkStart w:id="1" w:name="_GoBack"/>
      <w:bookmarkEnd w:id="1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a.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số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chuyển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thời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Bắc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thuộc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22793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850"/>
        <w:gridCol w:w="4500"/>
      </w:tblGrid>
      <w:tr w:rsidR="00227936" w:rsidRPr="00227936" w:rsidTr="00FF0293">
        <w:tc>
          <w:tcPr>
            <w:tcW w:w="5850" w:type="dxa"/>
          </w:tcPr>
          <w:p w:rsidR="00227936" w:rsidRPr="00227936" w:rsidRDefault="00227936" w:rsidP="00227936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500" w:type="dxa"/>
          </w:tcPr>
          <w:p w:rsidR="00227936" w:rsidRPr="00227936" w:rsidRDefault="00227936" w:rsidP="00227936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227936" w:rsidRPr="00227936" w:rsidTr="00FF0293">
        <w:tc>
          <w:tcPr>
            <w:tcW w:w="5850" w:type="dxa"/>
          </w:tcPr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3399E3F3" wp14:editId="31CAABE8">
                  <wp:simplePos x="0" y="0"/>
                  <wp:positionH relativeFrom="column">
                    <wp:posOffset>1796415</wp:posOffset>
                  </wp:positionH>
                  <wp:positionV relativeFrom="paragraph">
                    <wp:posOffset>1153160</wp:posOffset>
                  </wp:positionV>
                  <wp:extent cx="1584325" cy="1370965"/>
                  <wp:effectExtent l="0" t="0" r="0" b="635"/>
                  <wp:wrapThrough wrapText="bothSides">
                    <wp:wrapPolygon edited="0">
                      <wp:start x="0" y="0"/>
                      <wp:lineTo x="0" y="21310"/>
                      <wp:lineTo x="21297" y="21310"/>
                      <wp:lineTo x="21297" y="0"/>
                      <wp:lineTo x="0" y="0"/>
                    </wp:wrapPolygon>
                  </wp:wrapThrough>
                  <wp:docPr id="148" name="Picture 148" descr="C:\Users\HP\OneDrive\Desktop\Screenshot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\OneDrive\Desktop\Screenshot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37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7936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731B9D3" wp14:editId="59B2A59F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1118235</wp:posOffset>
                  </wp:positionV>
                  <wp:extent cx="1527175" cy="1405890"/>
                  <wp:effectExtent l="0" t="0" r="0" b="3810"/>
                  <wp:wrapThrough wrapText="bothSides">
                    <wp:wrapPolygon edited="0">
                      <wp:start x="0" y="0"/>
                      <wp:lineTo x="0" y="21366"/>
                      <wp:lineTo x="21286" y="21366"/>
                      <wp:lineTo x="21286" y="0"/>
                      <wp:lineTo x="0" y="0"/>
                    </wp:wrapPolygon>
                  </wp:wrapThrough>
                  <wp:docPr id="149" name="Picture 149" descr="C:\Users\HP\OneDrive\Desktop\Screenshot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OneDrive\Desktop\Screenshot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14.6,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15.7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ngoài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kể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đắp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đê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phòng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lũ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vệ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mùa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khảm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cừ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da,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ngói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II TCN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dù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bỉ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là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vệ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buôn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phiên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tuyến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Gia-va,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buôn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nắm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ngoại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mô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Lang,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71,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Phiếu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Theo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Góc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72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thêm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chùa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Ninh) là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chùa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dõi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hỗ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nếu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cáo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  </w:t>
            </w:r>
          </w:p>
        </w:tc>
        <w:tc>
          <w:tcPr>
            <w:tcW w:w="4500" w:type="dxa"/>
          </w:tcPr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2.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nuôi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lúa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bò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rèn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giấy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mật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mía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“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vải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”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vỏ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đay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chuối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quý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hầu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lực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uy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chịu</w:t>
            </w:r>
            <w:proofErr w:type="spellEnd"/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ảnh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hưởng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nặng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bởi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cướp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đoạt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ruộng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lệ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hoặc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nô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thuẫn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bao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trùm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mâu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thuẫn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Mỗi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lên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mình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đạo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lật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ách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uy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tín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vị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22793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:rsidR="00227936" w:rsidRPr="00227936" w:rsidRDefault="00227936" w:rsidP="0022793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</w:tr>
    </w:tbl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227936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227936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22793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22793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227936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hỏi.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227936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lời.</w:t>
      </w:r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227936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227936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227936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22793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22793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22793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22793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22793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</w:pPr>
      <w:r w:rsidRPr="00227936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3 phần Vận dụng SGK trang 72.</w:t>
      </w:r>
    </w:p>
    <w:p w:rsidR="00227936" w:rsidRPr="00227936" w:rsidRDefault="00227936" w:rsidP="0022793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7936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227936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lời:</w:t>
      </w:r>
      <w:r w:rsidRPr="0022793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Những cách thức canh tác, nghề thủ công trong thời Bắc thuộc vẫn được duy trì, phát triển cho đến ngày nay: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sức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kéo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trâu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bò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nghề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thủ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thống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đúc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rèn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sắt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gốm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mộc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đúc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ngói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gạch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xây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dựng</w:t>
      </w:r>
      <w:proofErr w:type="spellEnd"/>
      <w:r w:rsidRPr="00227936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:rsidR="001D080E" w:rsidRPr="00227936" w:rsidRDefault="00227936" w:rsidP="00227936">
      <w:pPr>
        <w:rPr>
          <w:lang w:val="vi-VN"/>
        </w:rPr>
      </w:pPr>
      <w:r w:rsidRPr="00227936">
        <w:rPr>
          <w:rFonts w:ascii="Times New Roman" w:hAnsi="Times New Roman"/>
          <w:bCs/>
          <w:iCs/>
          <w:sz w:val="28"/>
          <w:szCs w:val="28"/>
          <w:lang w:val="nl-NL"/>
        </w:rPr>
        <w:t>- GV nhận xét, chuẩn kiến thức và hướng dẫn chuẩn bị</w:t>
      </w:r>
      <w:r>
        <w:rPr>
          <w:rFonts w:ascii="Times New Roman" w:hAnsi="Times New Roman"/>
          <w:bCs/>
          <w:iCs/>
          <w:sz w:val="28"/>
          <w:szCs w:val="28"/>
          <w:lang w:val="vi-VN"/>
        </w:rPr>
        <w:t xml:space="preserve"> bài 15.</w:t>
      </w:r>
    </w:p>
    <w:sectPr w:rsidR="001D080E" w:rsidRPr="00227936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E60C2"/>
    <w:multiLevelType w:val="hybridMultilevel"/>
    <w:tmpl w:val="EE18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36"/>
    <w:rsid w:val="00013EC1"/>
    <w:rsid w:val="0001469C"/>
    <w:rsid w:val="00024F04"/>
    <w:rsid w:val="00033C37"/>
    <w:rsid w:val="000435E0"/>
    <w:rsid w:val="00060E5F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14066"/>
    <w:rsid w:val="00125F14"/>
    <w:rsid w:val="00135361"/>
    <w:rsid w:val="00174964"/>
    <w:rsid w:val="001822AA"/>
    <w:rsid w:val="001A0049"/>
    <w:rsid w:val="001A41C5"/>
    <w:rsid w:val="001B2D17"/>
    <w:rsid w:val="001D080E"/>
    <w:rsid w:val="001D359B"/>
    <w:rsid w:val="001D5E43"/>
    <w:rsid w:val="001E0B63"/>
    <w:rsid w:val="001E2E1E"/>
    <w:rsid w:val="002064EE"/>
    <w:rsid w:val="00211F54"/>
    <w:rsid w:val="0022433E"/>
    <w:rsid w:val="00227936"/>
    <w:rsid w:val="00240A84"/>
    <w:rsid w:val="002436F2"/>
    <w:rsid w:val="0026697C"/>
    <w:rsid w:val="00277E28"/>
    <w:rsid w:val="00282CCB"/>
    <w:rsid w:val="002A21E1"/>
    <w:rsid w:val="002B1D23"/>
    <w:rsid w:val="002B1DB5"/>
    <w:rsid w:val="002B2C5B"/>
    <w:rsid w:val="002F0130"/>
    <w:rsid w:val="00320DB9"/>
    <w:rsid w:val="003610C8"/>
    <w:rsid w:val="003711C9"/>
    <w:rsid w:val="003866BA"/>
    <w:rsid w:val="00393A11"/>
    <w:rsid w:val="00395573"/>
    <w:rsid w:val="003A639A"/>
    <w:rsid w:val="003B412B"/>
    <w:rsid w:val="003D58CD"/>
    <w:rsid w:val="003E7055"/>
    <w:rsid w:val="003F207C"/>
    <w:rsid w:val="00401FB7"/>
    <w:rsid w:val="00402F4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550A8"/>
    <w:rsid w:val="00555C8A"/>
    <w:rsid w:val="005614C7"/>
    <w:rsid w:val="00586A54"/>
    <w:rsid w:val="005901D1"/>
    <w:rsid w:val="005A28A3"/>
    <w:rsid w:val="005A381E"/>
    <w:rsid w:val="005A6360"/>
    <w:rsid w:val="005B305C"/>
    <w:rsid w:val="005E7A1C"/>
    <w:rsid w:val="00642197"/>
    <w:rsid w:val="006513AE"/>
    <w:rsid w:val="0067411B"/>
    <w:rsid w:val="00674BF2"/>
    <w:rsid w:val="00691310"/>
    <w:rsid w:val="00696482"/>
    <w:rsid w:val="006B5D3B"/>
    <w:rsid w:val="006C1FF5"/>
    <w:rsid w:val="006C2267"/>
    <w:rsid w:val="006C74A8"/>
    <w:rsid w:val="006D1963"/>
    <w:rsid w:val="006E2606"/>
    <w:rsid w:val="006E75F4"/>
    <w:rsid w:val="00701E7C"/>
    <w:rsid w:val="007168D7"/>
    <w:rsid w:val="00750542"/>
    <w:rsid w:val="007602B4"/>
    <w:rsid w:val="0076589F"/>
    <w:rsid w:val="00765B07"/>
    <w:rsid w:val="0076662D"/>
    <w:rsid w:val="0076775E"/>
    <w:rsid w:val="00775A35"/>
    <w:rsid w:val="00776EA2"/>
    <w:rsid w:val="00792636"/>
    <w:rsid w:val="007A5696"/>
    <w:rsid w:val="007B1C9A"/>
    <w:rsid w:val="007B262E"/>
    <w:rsid w:val="007C7C4E"/>
    <w:rsid w:val="007F1291"/>
    <w:rsid w:val="007F1437"/>
    <w:rsid w:val="007F4488"/>
    <w:rsid w:val="00877F71"/>
    <w:rsid w:val="0088113E"/>
    <w:rsid w:val="00890C38"/>
    <w:rsid w:val="00892DB8"/>
    <w:rsid w:val="008A61E0"/>
    <w:rsid w:val="008B3311"/>
    <w:rsid w:val="008C1D60"/>
    <w:rsid w:val="008C67B6"/>
    <w:rsid w:val="008D1C7D"/>
    <w:rsid w:val="008D3FDF"/>
    <w:rsid w:val="008F34CC"/>
    <w:rsid w:val="00901DF6"/>
    <w:rsid w:val="00911FEE"/>
    <w:rsid w:val="00915E0A"/>
    <w:rsid w:val="0092536C"/>
    <w:rsid w:val="0093154C"/>
    <w:rsid w:val="00961015"/>
    <w:rsid w:val="00967627"/>
    <w:rsid w:val="00994C1A"/>
    <w:rsid w:val="009A6AC7"/>
    <w:rsid w:val="009C387C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52DB"/>
    <w:rsid w:val="00A8711F"/>
    <w:rsid w:val="00AA0949"/>
    <w:rsid w:val="00AA5580"/>
    <w:rsid w:val="00AC0FAC"/>
    <w:rsid w:val="00AD0479"/>
    <w:rsid w:val="00AD77A2"/>
    <w:rsid w:val="00AE1848"/>
    <w:rsid w:val="00B00E56"/>
    <w:rsid w:val="00B51D50"/>
    <w:rsid w:val="00B96ABF"/>
    <w:rsid w:val="00BA33D0"/>
    <w:rsid w:val="00BC0C09"/>
    <w:rsid w:val="00BD2E15"/>
    <w:rsid w:val="00BF1470"/>
    <w:rsid w:val="00C006BE"/>
    <w:rsid w:val="00C11BF0"/>
    <w:rsid w:val="00C77A54"/>
    <w:rsid w:val="00C976B6"/>
    <w:rsid w:val="00CB28B1"/>
    <w:rsid w:val="00CB689B"/>
    <w:rsid w:val="00CC4403"/>
    <w:rsid w:val="00CD2584"/>
    <w:rsid w:val="00CD7EF5"/>
    <w:rsid w:val="00CE3FB6"/>
    <w:rsid w:val="00CE418E"/>
    <w:rsid w:val="00CF0344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B3668"/>
    <w:rsid w:val="00DB5383"/>
    <w:rsid w:val="00DC7260"/>
    <w:rsid w:val="00DD542C"/>
    <w:rsid w:val="00DD5B36"/>
    <w:rsid w:val="00DF0380"/>
    <w:rsid w:val="00DF0F23"/>
    <w:rsid w:val="00DF4B60"/>
    <w:rsid w:val="00DF781E"/>
    <w:rsid w:val="00E00AC0"/>
    <w:rsid w:val="00E039ED"/>
    <w:rsid w:val="00E1481E"/>
    <w:rsid w:val="00E2489A"/>
    <w:rsid w:val="00E3211B"/>
    <w:rsid w:val="00E43E65"/>
    <w:rsid w:val="00E50BEE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52B8A"/>
    <w:rsid w:val="00F56B20"/>
    <w:rsid w:val="00F635A5"/>
    <w:rsid w:val="00F65F06"/>
    <w:rsid w:val="00F75283"/>
    <w:rsid w:val="00F82EEF"/>
    <w:rsid w:val="00F85B80"/>
    <w:rsid w:val="00F901EA"/>
    <w:rsid w:val="00FA2145"/>
    <w:rsid w:val="00FC1B42"/>
    <w:rsid w:val="00FC49B6"/>
    <w:rsid w:val="00FC7B0B"/>
    <w:rsid w:val="00FD4A88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C229C5"/>
  <w15:chartTrackingRefBased/>
  <w15:docId w15:val="{B9075F9D-8201-4417-B7C0-3FE347B3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22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2023-03-21T13:28:00Z</dcterms:created>
  <dcterms:modified xsi:type="dcterms:W3CDTF">2023-03-21T13:34:00Z</dcterms:modified>
</cp:coreProperties>
</file>