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673FAA" w14:textId="77777777" w:rsidR="009B0B86" w:rsidRPr="009B0B86" w:rsidRDefault="009B0B86" w:rsidP="009B0B86">
      <w:pPr>
        <w:keepNext/>
        <w:keepLines/>
        <w:spacing w:after="0" w:line="360" w:lineRule="auto"/>
        <w:ind w:right="190"/>
        <w:jc w:val="center"/>
        <w:outlineLvl w:val="0"/>
        <w:rPr>
          <w:rFonts w:ascii="Times New Roman" w:eastAsiaTheme="majorEastAsia" w:hAnsi="Times New Roman" w:cs="Times New Roman"/>
          <w:b/>
          <w:color w:val="2F5496" w:themeColor="accent1" w:themeShade="BF"/>
          <w:sz w:val="28"/>
          <w:szCs w:val="28"/>
        </w:rPr>
      </w:pPr>
      <w:r w:rsidRPr="009B0B86">
        <w:rPr>
          <w:rFonts w:ascii="Times New Roman" w:eastAsiaTheme="majorEastAsia" w:hAnsi="Times New Roman" w:cs="Times New Roman"/>
          <w:b/>
          <w:color w:val="2F5496" w:themeColor="accent1" w:themeShade="BF"/>
          <w:sz w:val="28"/>
          <w:szCs w:val="28"/>
        </w:rPr>
        <w:t xml:space="preserve">BÀI 15: CÁC CUỘC KHỞI NGHĨA TIÊU BIỂU GIÀNH ĐỘC LẬP, </w:t>
      </w:r>
    </w:p>
    <w:p w14:paraId="3E022211" w14:textId="77777777" w:rsidR="009B0B86" w:rsidRPr="009B0B86" w:rsidRDefault="009B0B86" w:rsidP="009B0B86">
      <w:pPr>
        <w:keepNext/>
        <w:keepLines/>
        <w:spacing w:after="0" w:line="360" w:lineRule="auto"/>
        <w:ind w:right="190"/>
        <w:jc w:val="center"/>
        <w:outlineLvl w:val="0"/>
        <w:rPr>
          <w:rFonts w:ascii="Times New Roman" w:eastAsiaTheme="majorEastAsia" w:hAnsi="Times New Roman" w:cs="Times New Roman"/>
          <w:b/>
          <w:color w:val="2F5496" w:themeColor="accent1" w:themeShade="BF"/>
          <w:sz w:val="28"/>
          <w:szCs w:val="28"/>
        </w:rPr>
      </w:pPr>
      <w:r w:rsidRPr="009B0B86">
        <w:rPr>
          <w:rFonts w:ascii="Times New Roman" w:eastAsiaTheme="majorEastAsia" w:hAnsi="Times New Roman" w:cs="Times New Roman"/>
          <w:b/>
          <w:color w:val="2F5496" w:themeColor="accent1" w:themeShade="BF"/>
          <w:sz w:val="28"/>
          <w:szCs w:val="28"/>
        </w:rPr>
        <w:t xml:space="preserve">TỰ CHỦ (TỪ ĐẦU CÔNG NGUYÊN ĐẾN TRƯỚC THẾ KỈ </w:t>
      </w:r>
      <w:proofErr w:type="gramStart"/>
      <w:r w:rsidRPr="009B0B86">
        <w:rPr>
          <w:rFonts w:ascii="Times New Roman" w:eastAsiaTheme="majorEastAsia" w:hAnsi="Times New Roman" w:cs="Times New Roman"/>
          <w:b/>
          <w:color w:val="2F5496" w:themeColor="accent1" w:themeShade="BF"/>
          <w:sz w:val="28"/>
          <w:szCs w:val="28"/>
        </w:rPr>
        <w:t>X)(</w:t>
      </w:r>
      <w:proofErr w:type="spellStart"/>
      <w:proofErr w:type="gramEnd"/>
      <w:r w:rsidRPr="009B0B86">
        <w:rPr>
          <w:rFonts w:ascii="Times New Roman" w:eastAsiaTheme="majorEastAsia" w:hAnsi="Times New Roman" w:cs="Times New Roman"/>
          <w:b/>
          <w:color w:val="2F5496" w:themeColor="accent1" w:themeShade="BF"/>
          <w:sz w:val="28"/>
          <w:szCs w:val="28"/>
        </w:rPr>
        <w:t>tiếp</w:t>
      </w:r>
      <w:proofErr w:type="spellEnd"/>
      <w:r w:rsidRPr="009B0B86">
        <w:rPr>
          <w:rFonts w:ascii="Times New Roman" w:eastAsiaTheme="majorEastAsia" w:hAnsi="Times New Roman" w:cs="Times New Roman"/>
          <w:b/>
          <w:color w:val="2F5496" w:themeColor="accent1" w:themeShade="BF"/>
          <w:sz w:val="28"/>
          <w:szCs w:val="28"/>
        </w:rPr>
        <w:t xml:space="preserve"> </w:t>
      </w:r>
      <w:proofErr w:type="spellStart"/>
      <w:r w:rsidRPr="009B0B86">
        <w:rPr>
          <w:rFonts w:ascii="Times New Roman" w:eastAsiaTheme="majorEastAsia" w:hAnsi="Times New Roman" w:cs="Times New Roman"/>
          <w:b/>
          <w:color w:val="2F5496" w:themeColor="accent1" w:themeShade="BF"/>
          <w:sz w:val="28"/>
          <w:szCs w:val="28"/>
        </w:rPr>
        <w:t>theo</w:t>
      </w:r>
      <w:proofErr w:type="spellEnd"/>
      <w:r w:rsidRPr="009B0B86">
        <w:rPr>
          <w:rFonts w:ascii="Times New Roman" w:eastAsiaTheme="majorEastAsia" w:hAnsi="Times New Roman" w:cs="Times New Roman"/>
          <w:b/>
          <w:color w:val="2F5496" w:themeColor="accent1" w:themeShade="BF"/>
          <w:sz w:val="28"/>
          <w:szCs w:val="28"/>
        </w:rPr>
        <w:t>)</w:t>
      </w:r>
    </w:p>
    <w:p w14:paraId="72E1C0B0" w14:textId="77777777" w:rsidR="009B0B86" w:rsidRPr="009B0B86" w:rsidRDefault="009B0B86" w:rsidP="009B0B86">
      <w:pPr>
        <w:keepNext/>
        <w:keepLines/>
        <w:spacing w:after="0" w:line="360" w:lineRule="auto"/>
        <w:ind w:right="190"/>
        <w:jc w:val="center"/>
        <w:outlineLvl w:val="0"/>
        <w:rPr>
          <w:rFonts w:ascii="Times New Roman" w:eastAsiaTheme="majorEastAsia" w:hAnsi="Times New Roman" w:cs="Times New Roman"/>
          <w:b/>
          <w:i/>
          <w:color w:val="2F5496" w:themeColor="accent1" w:themeShade="BF"/>
          <w:sz w:val="28"/>
          <w:szCs w:val="28"/>
        </w:rPr>
      </w:pPr>
      <w:proofErr w:type="spellStart"/>
      <w:r w:rsidRPr="009B0B86">
        <w:rPr>
          <w:rFonts w:ascii="Times New Roman" w:eastAsiaTheme="majorEastAsia" w:hAnsi="Times New Roman" w:cs="Times New Roman"/>
          <w:b/>
          <w:i/>
          <w:color w:val="2F5496" w:themeColor="accent1" w:themeShade="BF"/>
          <w:sz w:val="28"/>
          <w:szCs w:val="28"/>
          <w:u w:val="single"/>
        </w:rPr>
        <w:t>Tiết</w:t>
      </w:r>
      <w:proofErr w:type="spellEnd"/>
      <w:r w:rsidRPr="009B0B86">
        <w:rPr>
          <w:rFonts w:ascii="Times New Roman" w:eastAsiaTheme="majorEastAsia" w:hAnsi="Times New Roman" w:cs="Times New Roman"/>
          <w:b/>
          <w:i/>
          <w:color w:val="2F5496" w:themeColor="accent1" w:themeShade="BF"/>
          <w:sz w:val="28"/>
          <w:szCs w:val="28"/>
          <w:u w:val="single"/>
        </w:rPr>
        <w:t xml:space="preserve"> 39</w:t>
      </w:r>
      <w:r w:rsidRPr="009B0B86">
        <w:rPr>
          <w:rFonts w:ascii="Times New Roman" w:eastAsiaTheme="majorEastAsia" w:hAnsi="Times New Roman" w:cs="Times New Roman"/>
          <w:b/>
          <w:i/>
          <w:color w:val="2F5496" w:themeColor="accent1" w:themeShade="BF"/>
          <w:sz w:val="28"/>
          <w:szCs w:val="28"/>
        </w:rPr>
        <w:t xml:space="preserve">            </w:t>
      </w:r>
      <w:proofErr w:type="gramStart"/>
      <w:r w:rsidRPr="009B0B86">
        <w:rPr>
          <w:rFonts w:ascii="Times New Roman" w:eastAsiaTheme="majorEastAsia" w:hAnsi="Times New Roman" w:cs="Times New Roman"/>
          <w:b/>
          <w:i/>
          <w:color w:val="2F5496" w:themeColor="accent1" w:themeShade="BF"/>
          <w:sz w:val="28"/>
          <w:szCs w:val="28"/>
        </w:rPr>
        <w:t>2.Khởi</w:t>
      </w:r>
      <w:proofErr w:type="gramEnd"/>
      <w:r w:rsidRPr="009B0B86">
        <w:rPr>
          <w:rFonts w:ascii="Times New Roman" w:eastAsiaTheme="majorEastAsia" w:hAnsi="Times New Roman" w:cs="Times New Roman"/>
          <w:b/>
          <w:i/>
          <w:color w:val="2F5496" w:themeColor="accent1" w:themeShade="BF"/>
          <w:sz w:val="28"/>
          <w:szCs w:val="28"/>
        </w:rPr>
        <w:t xml:space="preserve"> </w:t>
      </w:r>
      <w:proofErr w:type="spellStart"/>
      <w:r w:rsidRPr="009B0B86">
        <w:rPr>
          <w:rFonts w:ascii="Times New Roman" w:eastAsiaTheme="majorEastAsia" w:hAnsi="Times New Roman" w:cs="Times New Roman"/>
          <w:b/>
          <w:i/>
          <w:color w:val="2F5496" w:themeColor="accent1" w:themeShade="BF"/>
          <w:sz w:val="28"/>
          <w:szCs w:val="28"/>
        </w:rPr>
        <w:t>nghĩa</w:t>
      </w:r>
      <w:proofErr w:type="spellEnd"/>
      <w:r w:rsidRPr="009B0B86">
        <w:rPr>
          <w:rFonts w:ascii="Times New Roman" w:eastAsiaTheme="majorEastAsia" w:hAnsi="Times New Roman" w:cs="Times New Roman"/>
          <w:b/>
          <w:i/>
          <w:color w:val="2F5496" w:themeColor="accent1" w:themeShade="BF"/>
          <w:sz w:val="28"/>
          <w:szCs w:val="28"/>
        </w:rPr>
        <w:t xml:space="preserve"> </w:t>
      </w:r>
      <w:proofErr w:type="spellStart"/>
      <w:r w:rsidRPr="009B0B86">
        <w:rPr>
          <w:rFonts w:ascii="Times New Roman" w:eastAsiaTheme="majorEastAsia" w:hAnsi="Times New Roman" w:cs="Times New Roman"/>
          <w:b/>
          <w:i/>
          <w:color w:val="2F5496" w:themeColor="accent1" w:themeShade="BF"/>
          <w:sz w:val="28"/>
          <w:szCs w:val="28"/>
        </w:rPr>
        <w:t>Bà</w:t>
      </w:r>
      <w:proofErr w:type="spellEnd"/>
      <w:r w:rsidRPr="009B0B86">
        <w:rPr>
          <w:rFonts w:ascii="Times New Roman" w:eastAsiaTheme="majorEastAsia" w:hAnsi="Times New Roman" w:cs="Times New Roman"/>
          <w:b/>
          <w:i/>
          <w:color w:val="2F5496" w:themeColor="accent1" w:themeShade="BF"/>
          <w:sz w:val="28"/>
          <w:szCs w:val="28"/>
        </w:rPr>
        <w:t xml:space="preserve"> </w:t>
      </w:r>
      <w:proofErr w:type="spellStart"/>
      <w:r w:rsidRPr="009B0B86">
        <w:rPr>
          <w:rFonts w:ascii="Times New Roman" w:eastAsiaTheme="majorEastAsia" w:hAnsi="Times New Roman" w:cs="Times New Roman"/>
          <w:b/>
          <w:i/>
          <w:color w:val="2F5496" w:themeColor="accent1" w:themeShade="BF"/>
          <w:sz w:val="28"/>
          <w:szCs w:val="28"/>
        </w:rPr>
        <w:t>Triệu</w:t>
      </w:r>
      <w:proofErr w:type="spellEnd"/>
      <w:r w:rsidRPr="009B0B86">
        <w:rPr>
          <w:rFonts w:ascii="Times New Roman" w:eastAsiaTheme="majorEastAsia" w:hAnsi="Times New Roman" w:cs="Times New Roman"/>
          <w:b/>
          <w:i/>
          <w:color w:val="2F5496" w:themeColor="accent1" w:themeShade="BF"/>
          <w:sz w:val="28"/>
          <w:szCs w:val="28"/>
        </w:rPr>
        <w:t>.</w:t>
      </w:r>
    </w:p>
    <w:p w14:paraId="59AA09F6" w14:textId="77777777" w:rsidR="009B0B86" w:rsidRPr="009B0B86" w:rsidRDefault="009B0B86" w:rsidP="009B0B86">
      <w:pPr>
        <w:spacing w:after="0" w:line="360" w:lineRule="auto"/>
        <w:ind w:right="19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B86">
        <w:rPr>
          <w:rFonts w:ascii="Times New Roman" w:hAnsi="Times New Roman" w:cs="Times New Roman"/>
          <w:b/>
          <w:sz w:val="28"/>
          <w:szCs w:val="28"/>
        </w:rPr>
        <w:t>I. MỤC TIÊU</w:t>
      </w:r>
    </w:p>
    <w:p w14:paraId="6B4CFD1A" w14:textId="77777777" w:rsidR="009B0B86" w:rsidRPr="009B0B86" w:rsidRDefault="009B0B86" w:rsidP="009B0B86">
      <w:pPr>
        <w:spacing w:after="0" w:line="360" w:lineRule="auto"/>
        <w:ind w:right="19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B86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9B0B86">
        <w:rPr>
          <w:rFonts w:ascii="Times New Roman" w:hAnsi="Times New Roman" w:cs="Times New Roman"/>
          <w:b/>
          <w:sz w:val="28"/>
          <w:szCs w:val="28"/>
        </w:rPr>
        <w:t>Về</w:t>
      </w:r>
      <w:proofErr w:type="spellEnd"/>
      <w:r w:rsidRPr="009B0B8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B0B86">
        <w:rPr>
          <w:rFonts w:ascii="Times New Roman" w:hAnsi="Times New Roman" w:cs="Times New Roman"/>
          <w:b/>
          <w:sz w:val="28"/>
          <w:szCs w:val="28"/>
        </w:rPr>
        <w:t>kiến</w:t>
      </w:r>
      <w:proofErr w:type="spellEnd"/>
      <w:r w:rsidRPr="009B0B8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B0B86">
        <w:rPr>
          <w:rFonts w:ascii="Times New Roman" w:hAnsi="Times New Roman" w:cs="Times New Roman"/>
          <w:b/>
          <w:sz w:val="28"/>
          <w:szCs w:val="28"/>
        </w:rPr>
        <w:t>thức</w:t>
      </w:r>
      <w:proofErr w:type="spellEnd"/>
    </w:p>
    <w:p w14:paraId="0396CD61" w14:textId="77777777" w:rsidR="009B0B86" w:rsidRPr="009B0B86" w:rsidRDefault="009B0B86" w:rsidP="009B0B86">
      <w:pPr>
        <w:spacing w:after="0" w:line="360" w:lineRule="auto"/>
        <w:ind w:right="19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0B86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9B0B86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9B0B86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9B0B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8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9B0B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0B86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9B0B8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B0B86">
        <w:rPr>
          <w:rFonts w:ascii="Times New Roman" w:hAnsi="Times New Roman" w:cs="Times New Roman"/>
          <w:sz w:val="28"/>
          <w:szCs w:val="28"/>
        </w:rPr>
        <w:t>HS :</w:t>
      </w:r>
      <w:proofErr w:type="gramEnd"/>
    </w:p>
    <w:p w14:paraId="4B51AA53" w14:textId="77777777" w:rsidR="009B0B86" w:rsidRPr="009B0B86" w:rsidRDefault="009B0B86" w:rsidP="009B0B86">
      <w:pPr>
        <w:numPr>
          <w:ilvl w:val="0"/>
          <w:numId w:val="3"/>
        </w:numPr>
        <w:spacing w:after="0" w:line="360" w:lineRule="auto"/>
        <w:ind w:right="19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0B86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9B0B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86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9B0B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86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9B0B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86">
        <w:rPr>
          <w:rFonts w:ascii="Times New Roman" w:hAnsi="Times New Roman" w:cs="Times New Roman"/>
          <w:sz w:val="28"/>
          <w:szCs w:val="28"/>
        </w:rPr>
        <w:t>đồ</w:t>
      </w:r>
      <w:proofErr w:type="spellEnd"/>
      <w:r w:rsidRPr="009B0B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0B86">
        <w:rPr>
          <w:rFonts w:ascii="Times New Roman" w:hAnsi="Times New Roman" w:cs="Times New Roman"/>
          <w:sz w:val="28"/>
          <w:szCs w:val="28"/>
        </w:rPr>
        <w:t>sơ</w:t>
      </w:r>
      <w:proofErr w:type="spellEnd"/>
      <w:r w:rsidRPr="009B0B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86">
        <w:rPr>
          <w:rFonts w:ascii="Times New Roman" w:hAnsi="Times New Roman" w:cs="Times New Roman"/>
          <w:sz w:val="28"/>
          <w:szCs w:val="28"/>
        </w:rPr>
        <w:t>đồ</w:t>
      </w:r>
      <w:proofErr w:type="spellEnd"/>
      <w:r w:rsidRPr="009B0B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86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B0B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86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9B0B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86">
        <w:rPr>
          <w:rFonts w:ascii="Times New Roman" w:hAnsi="Times New Roman" w:cs="Times New Roman"/>
          <w:sz w:val="28"/>
          <w:szCs w:val="28"/>
        </w:rPr>
        <w:t>bày</w:t>
      </w:r>
      <w:proofErr w:type="spellEnd"/>
      <w:r w:rsidRPr="009B0B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86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9B0B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86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9B0B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86">
        <w:rPr>
          <w:rFonts w:ascii="Times New Roman" w:hAnsi="Times New Roman" w:cs="Times New Roman"/>
          <w:sz w:val="28"/>
          <w:szCs w:val="28"/>
        </w:rPr>
        <w:t>nét</w:t>
      </w:r>
      <w:proofErr w:type="spellEnd"/>
      <w:r w:rsidRPr="009B0B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86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9B0B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86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9B0B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86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B0B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86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9B0B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86">
        <w:rPr>
          <w:rFonts w:ascii="Times New Roman" w:hAnsi="Times New Roman" w:cs="Times New Roman"/>
          <w:sz w:val="28"/>
          <w:szCs w:val="28"/>
        </w:rPr>
        <w:t>khởi</w:t>
      </w:r>
      <w:proofErr w:type="spellEnd"/>
      <w:r w:rsidRPr="009B0B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86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9B0B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86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9B0B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86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9B0B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86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9B0B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86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9B0B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86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9B0B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86">
        <w:rPr>
          <w:rFonts w:ascii="Times New Roman" w:hAnsi="Times New Roman" w:cs="Times New Roman"/>
          <w:sz w:val="28"/>
          <w:szCs w:val="28"/>
        </w:rPr>
        <w:t>Việt</w:t>
      </w:r>
      <w:proofErr w:type="spellEnd"/>
      <w:r w:rsidRPr="009B0B86">
        <w:rPr>
          <w:rFonts w:ascii="Times New Roman" w:hAnsi="Times New Roman" w:cs="Times New Roman"/>
          <w:sz w:val="28"/>
          <w:szCs w:val="28"/>
        </w:rPr>
        <w:t xml:space="preserve"> Nam </w:t>
      </w:r>
      <w:proofErr w:type="spellStart"/>
      <w:r w:rsidRPr="009B0B86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9B0B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86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9B0B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86">
        <w:rPr>
          <w:rFonts w:ascii="Times New Roman" w:hAnsi="Times New Roman" w:cs="Times New Roman"/>
          <w:sz w:val="28"/>
          <w:szCs w:val="28"/>
        </w:rPr>
        <w:t>kì</w:t>
      </w:r>
      <w:proofErr w:type="spellEnd"/>
      <w:r w:rsidRPr="009B0B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86">
        <w:rPr>
          <w:rFonts w:ascii="Times New Roman" w:hAnsi="Times New Roman" w:cs="Times New Roman"/>
          <w:sz w:val="28"/>
          <w:szCs w:val="28"/>
        </w:rPr>
        <w:t>Bắc</w:t>
      </w:r>
      <w:proofErr w:type="spellEnd"/>
      <w:r w:rsidRPr="009B0B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86">
        <w:rPr>
          <w:rFonts w:ascii="Times New Roman" w:hAnsi="Times New Roman" w:cs="Times New Roman"/>
          <w:sz w:val="28"/>
          <w:szCs w:val="28"/>
        </w:rPr>
        <w:t>thuộc</w:t>
      </w:r>
      <w:proofErr w:type="spellEnd"/>
      <w:r w:rsidRPr="009B0B86">
        <w:rPr>
          <w:rFonts w:ascii="Times New Roman" w:hAnsi="Times New Roman" w:cs="Times New Roman"/>
          <w:sz w:val="28"/>
          <w:szCs w:val="28"/>
        </w:rPr>
        <w:t>.</w:t>
      </w:r>
    </w:p>
    <w:p w14:paraId="170012D0" w14:textId="77777777" w:rsidR="009B0B86" w:rsidRPr="009B0B86" w:rsidRDefault="009B0B86" w:rsidP="009B0B86">
      <w:pPr>
        <w:numPr>
          <w:ilvl w:val="0"/>
          <w:numId w:val="3"/>
        </w:numPr>
        <w:spacing w:after="0" w:line="360" w:lineRule="auto"/>
        <w:ind w:right="19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0B86">
        <w:rPr>
          <w:rFonts w:ascii="Times New Roman" w:hAnsi="Times New Roman" w:cs="Times New Roman"/>
          <w:sz w:val="28"/>
          <w:szCs w:val="28"/>
        </w:rPr>
        <w:t>Nêu</w:t>
      </w:r>
      <w:proofErr w:type="spellEnd"/>
      <w:r w:rsidRPr="009B0B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86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9B0B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86">
        <w:rPr>
          <w:rFonts w:ascii="Times New Roman" w:hAnsi="Times New Roman" w:cs="Times New Roman"/>
          <w:sz w:val="28"/>
          <w:szCs w:val="28"/>
        </w:rPr>
        <w:t>diễn</w:t>
      </w:r>
      <w:proofErr w:type="spellEnd"/>
      <w:r w:rsidRPr="009B0B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86">
        <w:rPr>
          <w:rFonts w:ascii="Times New Roman" w:hAnsi="Times New Roman" w:cs="Times New Roman"/>
          <w:sz w:val="28"/>
          <w:szCs w:val="28"/>
        </w:rPr>
        <w:t>biến</w:t>
      </w:r>
      <w:proofErr w:type="spellEnd"/>
      <w:r w:rsidRPr="009B0B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B0B86">
        <w:rPr>
          <w:rFonts w:ascii="Times New Roman" w:hAnsi="Times New Roman" w:cs="Times New Roman"/>
          <w:sz w:val="28"/>
          <w:szCs w:val="28"/>
        </w:rPr>
        <w:t>chính,kết</w:t>
      </w:r>
      <w:proofErr w:type="spellEnd"/>
      <w:proofErr w:type="gramEnd"/>
      <w:r w:rsidRPr="009B0B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86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9B0B86">
        <w:rPr>
          <w:rFonts w:ascii="Times New Roman" w:hAnsi="Times New Roman" w:cs="Times New Roman"/>
          <w:sz w:val="28"/>
          <w:szCs w:val="28"/>
        </w:rPr>
        <w:t xml:space="preserve">, ý </w:t>
      </w:r>
      <w:proofErr w:type="spellStart"/>
      <w:r w:rsidRPr="009B0B86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9B0B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86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9B0B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86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9B0B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86">
        <w:rPr>
          <w:rFonts w:ascii="Times New Roman" w:hAnsi="Times New Roman" w:cs="Times New Roman"/>
          <w:sz w:val="28"/>
          <w:szCs w:val="28"/>
        </w:rPr>
        <w:t>khởi</w:t>
      </w:r>
      <w:proofErr w:type="spellEnd"/>
      <w:r w:rsidRPr="009B0B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86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9B0B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86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Pr="009B0B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86">
        <w:rPr>
          <w:rFonts w:ascii="Times New Roman" w:hAnsi="Times New Roman" w:cs="Times New Roman"/>
          <w:sz w:val="28"/>
          <w:szCs w:val="28"/>
        </w:rPr>
        <w:t>Triệu</w:t>
      </w:r>
      <w:proofErr w:type="spellEnd"/>
      <w:r w:rsidRPr="009B0B86">
        <w:rPr>
          <w:rFonts w:ascii="Times New Roman" w:hAnsi="Times New Roman" w:cs="Times New Roman"/>
          <w:sz w:val="28"/>
          <w:szCs w:val="28"/>
        </w:rPr>
        <w:t>.</w:t>
      </w:r>
    </w:p>
    <w:p w14:paraId="78DE752C" w14:textId="77777777" w:rsidR="009B0B86" w:rsidRPr="009B0B86" w:rsidRDefault="009B0B86" w:rsidP="009B0B86">
      <w:pPr>
        <w:numPr>
          <w:ilvl w:val="0"/>
          <w:numId w:val="3"/>
        </w:numPr>
        <w:spacing w:after="0" w:line="360" w:lineRule="auto"/>
        <w:ind w:right="19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0B86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9B0B86">
        <w:rPr>
          <w:rFonts w:ascii="Times New Roman" w:hAnsi="Times New Roman" w:cs="Times New Roman"/>
          <w:b/>
          <w:sz w:val="28"/>
          <w:szCs w:val="28"/>
        </w:rPr>
        <w:t>Năng</w:t>
      </w:r>
      <w:proofErr w:type="spellEnd"/>
      <w:r w:rsidRPr="009B0B8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B0B86">
        <w:rPr>
          <w:rFonts w:ascii="Times New Roman" w:hAnsi="Times New Roman" w:cs="Times New Roman"/>
          <w:b/>
          <w:sz w:val="28"/>
          <w:szCs w:val="28"/>
        </w:rPr>
        <w:t>lực</w:t>
      </w:r>
      <w:proofErr w:type="spellEnd"/>
    </w:p>
    <w:p w14:paraId="0942215C" w14:textId="77777777" w:rsidR="009B0B86" w:rsidRPr="009B0B86" w:rsidRDefault="009B0B86" w:rsidP="009B0B86">
      <w:pPr>
        <w:numPr>
          <w:ilvl w:val="0"/>
          <w:numId w:val="1"/>
        </w:numPr>
        <w:spacing w:after="0" w:line="360" w:lineRule="auto"/>
        <w:ind w:right="190"/>
        <w:contextualSpacing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proofErr w:type="spellStart"/>
      <w:r w:rsidRPr="009B0B86">
        <w:rPr>
          <w:rFonts w:ascii="Times New Roman" w:hAnsi="Times New Roman" w:cs="Times New Roman"/>
          <w:b/>
          <w:sz w:val="28"/>
          <w:szCs w:val="28"/>
        </w:rPr>
        <w:t>Năng</w:t>
      </w:r>
      <w:proofErr w:type="spellEnd"/>
      <w:r w:rsidRPr="009B0B8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B0B86">
        <w:rPr>
          <w:rFonts w:ascii="Times New Roman" w:hAnsi="Times New Roman" w:cs="Times New Roman"/>
          <w:b/>
          <w:sz w:val="28"/>
          <w:szCs w:val="28"/>
        </w:rPr>
        <w:t>lực</w:t>
      </w:r>
      <w:proofErr w:type="spellEnd"/>
      <w:r w:rsidRPr="009B0B8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B0B86">
        <w:rPr>
          <w:rFonts w:ascii="Times New Roman" w:hAnsi="Times New Roman" w:cs="Times New Roman"/>
          <w:b/>
          <w:sz w:val="28"/>
          <w:szCs w:val="28"/>
        </w:rPr>
        <w:t>chung</w:t>
      </w:r>
      <w:proofErr w:type="spellEnd"/>
      <w:r w:rsidRPr="009B0B86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9B0B86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9B0B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86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9B0B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86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9B0B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86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9B0B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86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B0B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86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9B0B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86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9B0B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86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9B0B86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9B0B86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B0B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86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9B0B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86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9B0B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86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9B0B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86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9B0B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86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Pr="009B0B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86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9B0B86">
        <w:rPr>
          <w:rFonts w:ascii="Times New Roman" w:hAnsi="Times New Roman" w:cs="Times New Roman"/>
          <w:sz w:val="28"/>
          <w:szCs w:val="28"/>
        </w:rPr>
        <w:t>.</w:t>
      </w:r>
    </w:p>
    <w:p w14:paraId="49066A03" w14:textId="77777777" w:rsidR="009B0B86" w:rsidRPr="009B0B86" w:rsidRDefault="009B0B86" w:rsidP="009B0B86">
      <w:pPr>
        <w:numPr>
          <w:ilvl w:val="0"/>
          <w:numId w:val="1"/>
        </w:numPr>
        <w:spacing w:after="0" w:line="360" w:lineRule="auto"/>
        <w:ind w:right="190"/>
        <w:contextualSpacing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proofErr w:type="spellStart"/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Năng</w:t>
      </w:r>
      <w:proofErr w:type="spellEnd"/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lực</w:t>
      </w:r>
      <w:proofErr w:type="spellEnd"/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riêng</w:t>
      </w:r>
      <w:proofErr w:type="spellEnd"/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Lập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giải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thích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được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biểu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đồ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sơ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đồ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về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các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cuộc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khởi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nghĩa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giành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độc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lập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tự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chủ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tiêu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biểu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trong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giai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đoạn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từ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đầu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Công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nguyên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đến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trước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thế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kỉ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X. </w:t>
      </w:r>
    </w:p>
    <w:p w14:paraId="161DD9A6" w14:textId="77777777" w:rsidR="009B0B86" w:rsidRPr="009B0B86" w:rsidRDefault="009B0B86" w:rsidP="009B0B86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3. </w:t>
      </w:r>
      <w:proofErr w:type="spellStart"/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Phẩm</w:t>
      </w:r>
      <w:proofErr w:type="spellEnd"/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chất</w:t>
      </w:r>
      <w:proofErr w:type="spellEnd"/>
    </w:p>
    <w:p w14:paraId="12335FA4" w14:textId="77777777" w:rsidR="009B0B86" w:rsidRPr="009B0B86" w:rsidRDefault="009B0B86" w:rsidP="009B0B86">
      <w:pPr>
        <w:numPr>
          <w:ilvl w:val="0"/>
          <w:numId w:val="4"/>
        </w:numPr>
        <w:spacing w:after="0" w:line="360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Giáo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dục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lòng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yêu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nước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ý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thức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trách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nhiệm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HS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đối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với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sự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nghiệp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dựng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nước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giữ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nước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dân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tộc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.</w:t>
      </w:r>
    </w:p>
    <w:p w14:paraId="57E8E21B" w14:textId="77777777" w:rsidR="009B0B86" w:rsidRPr="009B0B86" w:rsidRDefault="009B0B86" w:rsidP="009B0B86">
      <w:pPr>
        <w:numPr>
          <w:ilvl w:val="0"/>
          <w:numId w:val="4"/>
        </w:numPr>
        <w:spacing w:after="0" w:line="360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Trân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trọng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biết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ơn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công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lao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giành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độc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lập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tự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chủ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các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thế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hệ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tiền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nhân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. </w:t>
      </w:r>
    </w:p>
    <w:p w14:paraId="1C37033F" w14:textId="77777777" w:rsidR="009B0B86" w:rsidRPr="009B0B86" w:rsidRDefault="009B0B86" w:rsidP="009B0B86">
      <w:pPr>
        <w:spacing w:after="0" w:line="360" w:lineRule="auto"/>
        <w:ind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II. THIẾT BỊ DẠY HỌC VÀ HỌC LIỆU</w:t>
      </w:r>
    </w:p>
    <w:p w14:paraId="05844EC6" w14:textId="77777777" w:rsidR="009B0B86" w:rsidRPr="009B0B86" w:rsidRDefault="009B0B86" w:rsidP="009B0B86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1. </w:t>
      </w:r>
      <w:proofErr w:type="spellStart"/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Đối</w:t>
      </w:r>
      <w:proofErr w:type="spellEnd"/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với</w:t>
      </w:r>
      <w:proofErr w:type="spellEnd"/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giáo</w:t>
      </w:r>
      <w:proofErr w:type="spellEnd"/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viên</w:t>
      </w:r>
      <w:proofErr w:type="spellEnd"/>
    </w:p>
    <w:p w14:paraId="3FCEAEF6" w14:textId="77777777" w:rsidR="009B0B86" w:rsidRPr="009B0B86" w:rsidRDefault="009B0B86" w:rsidP="009B0B86">
      <w:pPr>
        <w:numPr>
          <w:ilvl w:val="0"/>
          <w:numId w:val="1"/>
        </w:numPr>
        <w:spacing w:after="0" w:line="360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Giáo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án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SGV, SGK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Lịch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sử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Địa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lí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6. </w:t>
      </w:r>
    </w:p>
    <w:p w14:paraId="771AF392" w14:textId="77777777" w:rsidR="009B0B86" w:rsidRPr="009B0B86" w:rsidRDefault="009B0B86" w:rsidP="009B0B86">
      <w:pPr>
        <w:numPr>
          <w:ilvl w:val="0"/>
          <w:numId w:val="1"/>
        </w:numPr>
        <w:spacing w:after="0" w:line="360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Lược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đồ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các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tranh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ảnh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liên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quan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đến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bài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.</w:t>
      </w:r>
    </w:p>
    <w:p w14:paraId="5FFF30EE" w14:textId="77777777" w:rsidR="009B0B86" w:rsidRPr="009B0B86" w:rsidRDefault="009B0B86" w:rsidP="009B0B86">
      <w:pPr>
        <w:numPr>
          <w:ilvl w:val="0"/>
          <w:numId w:val="1"/>
        </w:numPr>
        <w:spacing w:after="0" w:line="360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Máy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tính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máy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chiếu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(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nếu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có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).</w:t>
      </w:r>
    </w:p>
    <w:p w14:paraId="5C051544" w14:textId="77777777" w:rsidR="009B0B86" w:rsidRPr="009B0B86" w:rsidRDefault="009B0B86" w:rsidP="009B0B86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2. </w:t>
      </w:r>
      <w:proofErr w:type="spellStart"/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Đối</w:t>
      </w:r>
      <w:proofErr w:type="spellEnd"/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với</w:t>
      </w:r>
      <w:proofErr w:type="spellEnd"/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học</w:t>
      </w:r>
      <w:proofErr w:type="spellEnd"/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sinh</w:t>
      </w:r>
      <w:proofErr w:type="spellEnd"/>
    </w:p>
    <w:p w14:paraId="4A0DC6BE" w14:textId="77777777" w:rsidR="009B0B86" w:rsidRPr="009B0B86" w:rsidRDefault="009B0B86" w:rsidP="009B0B86">
      <w:pPr>
        <w:numPr>
          <w:ilvl w:val="0"/>
          <w:numId w:val="2"/>
        </w:numPr>
        <w:spacing w:after="0" w:line="360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SGK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Lịch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sử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Địa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lí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6. </w:t>
      </w:r>
    </w:p>
    <w:p w14:paraId="0D8E363A" w14:textId="77777777" w:rsidR="009B0B86" w:rsidRPr="009B0B86" w:rsidRDefault="009B0B86" w:rsidP="009B0B86">
      <w:pPr>
        <w:numPr>
          <w:ilvl w:val="0"/>
          <w:numId w:val="2"/>
        </w:numPr>
        <w:spacing w:after="0" w:line="360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Tranh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ảnh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tư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liệu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sưu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tầm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liên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quan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đến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bài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(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nếu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có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)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dụng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cụ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tập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theo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yêu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cầu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GV.</w:t>
      </w:r>
    </w:p>
    <w:p w14:paraId="23C30253" w14:textId="77777777" w:rsidR="009B0B86" w:rsidRPr="009B0B86" w:rsidRDefault="009B0B86" w:rsidP="009B0B86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III. TIẾN TRÌNH DẠY HỌC</w:t>
      </w:r>
    </w:p>
    <w:p w14:paraId="0B3CE6EC" w14:textId="77777777" w:rsidR="009B0B86" w:rsidRPr="009B0B86" w:rsidRDefault="009B0B86" w:rsidP="009B0B86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A. HOẠT ĐỘNG MỞ ĐẦU</w:t>
      </w:r>
    </w:p>
    <w:p w14:paraId="3A73AB20" w14:textId="77777777" w:rsidR="009B0B86" w:rsidRPr="009B0B86" w:rsidRDefault="009B0B86" w:rsidP="009B0B86">
      <w:pPr>
        <w:spacing w:after="0" w:line="360" w:lineRule="auto"/>
        <w:ind w:right="190"/>
        <w:jc w:val="both"/>
        <w:rPr>
          <w:rFonts w:ascii="Times New Roman" w:hAnsi="Times New Roman"/>
          <w:sz w:val="28"/>
          <w:szCs w:val="28"/>
          <w:lang w:val="sv-SE"/>
        </w:rPr>
      </w:pPr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lastRenderedPageBreak/>
        <w:t xml:space="preserve">a. </w:t>
      </w:r>
      <w:proofErr w:type="spellStart"/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Mục</w:t>
      </w:r>
      <w:proofErr w:type="spellEnd"/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tiêu</w:t>
      </w:r>
      <w:proofErr w:type="spellEnd"/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r w:rsidRPr="009B0B86">
        <w:rPr>
          <w:rFonts w:ascii="Times New Roman" w:hAnsi="Times New Roman"/>
          <w:bCs/>
          <w:color w:val="000000"/>
          <w:sz w:val="28"/>
          <w:szCs w:val="28"/>
          <w:lang w:val="nl-NL"/>
        </w:rPr>
        <w:t>Tạo tâm thế hứng thú cho học sinh và từng bước làm quen bài học.</w:t>
      </w:r>
    </w:p>
    <w:p w14:paraId="0278B7BB" w14:textId="77777777" w:rsidR="009B0B86" w:rsidRPr="009B0B86" w:rsidRDefault="009B0B86" w:rsidP="009B0B86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b. </w:t>
      </w:r>
      <w:proofErr w:type="spellStart"/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Tổ</w:t>
      </w:r>
      <w:proofErr w:type="spellEnd"/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chức</w:t>
      </w:r>
      <w:proofErr w:type="spellEnd"/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thực</w:t>
      </w:r>
      <w:proofErr w:type="spellEnd"/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hiện</w:t>
      </w:r>
      <w:proofErr w:type="spellEnd"/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</w:p>
    <w:p w14:paraId="6C2D30E3" w14:textId="77777777" w:rsidR="009B0B86" w:rsidRPr="009B0B86" w:rsidRDefault="009B0B86" w:rsidP="009B0B86">
      <w:pPr>
        <w:spacing w:after="0" w:line="360" w:lineRule="auto"/>
        <w:ind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9B0B8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- GV </w:t>
      </w:r>
      <w:proofErr w:type="spellStart"/>
      <w:r w:rsidRPr="009B0B8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yêu</w:t>
      </w:r>
      <w:proofErr w:type="spellEnd"/>
      <w:r w:rsidRPr="009B0B8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cầu</w:t>
      </w:r>
      <w:proofErr w:type="spellEnd"/>
      <w:r w:rsidRPr="009B0B8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 HS </w:t>
      </w:r>
      <w:proofErr w:type="spellStart"/>
      <w:r w:rsidRPr="009B0B8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trả</w:t>
      </w:r>
      <w:proofErr w:type="spellEnd"/>
      <w:r w:rsidRPr="009B0B8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lời</w:t>
      </w:r>
      <w:proofErr w:type="spellEnd"/>
      <w:r w:rsidRPr="009B0B8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câu</w:t>
      </w:r>
      <w:proofErr w:type="spellEnd"/>
      <w:r w:rsidRPr="009B0B8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hỏi</w:t>
      </w:r>
      <w:proofErr w:type="spellEnd"/>
    </w:p>
    <w:p w14:paraId="1CB957E6" w14:textId="77777777" w:rsidR="009B0B86" w:rsidRPr="009B0B86" w:rsidRDefault="009B0B86" w:rsidP="009B0B86">
      <w:pPr>
        <w:spacing w:after="0" w:line="360" w:lineRule="auto"/>
        <w:ind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9B0B8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- HS </w:t>
      </w:r>
      <w:proofErr w:type="spellStart"/>
      <w:r w:rsidRPr="009B0B8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tiếp</w:t>
      </w:r>
      <w:proofErr w:type="spellEnd"/>
      <w:r w:rsidRPr="009B0B8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nhận</w:t>
      </w:r>
      <w:proofErr w:type="spellEnd"/>
      <w:r w:rsidRPr="009B0B8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nhiệm</w:t>
      </w:r>
      <w:proofErr w:type="spellEnd"/>
      <w:r w:rsidRPr="009B0B8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vụ</w:t>
      </w:r>
      <w:proofErr w:type="spellEnd"/>
      <w:r w:rsidRPr="009B0B8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9B0B8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trả</w:t>
      </w:r>
      <w:proofErr w:type="spellEnd"/>
      <w:r w:rsidRPr="009B0B8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lời</w:t>
      </w:r>
      <w:proofErr w:type="spellEnd"/>
      <w:r w:rsidRPr="009B0B8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câu</w:t>
      </w:r>
      <w:proofErr w:type="spellEnd"/>
      <w:r w:rsidRPr="009B0B8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hỏi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</w:p>
    <w:p w14:paraId="0D6DDE76" w14:textId="77777777" w:rsidR="009B0B86" w:rsidRPr="009B0B86" w:rsidRDefault="009B0B86" w:rsidP="009B0B86">
      <w:pPr>
        <w:spacing w:after="0" w:line="360" w:lineRule="auto"/>
        <w:ind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9B0B8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- GV </w:t>
      </w:r>
      <w:proofErr w:type="spellStart"/>
      <w:r w:rsidRPr="009B0B8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dẫn</w:t>
      </w:r>
      <w:proofErr w:type="spellEnd"/>
      <w:r w:rsidRPr="009B0B8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dắt</w:t>
      </w:r>
      <w:proofErr w:type="spellEnd"/>
      <w:r w:rsidRPr="009B0B8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vào</w:t>
      </w:r>
      <w:proofErr w:type="spellEnd"/>
      <w:r w:rsidRPr="009B0B8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bài</w:t>
      </w:r>
      <w:proofErr w:type="spellEnd"/>
      <w:r w:rsidRPr="009B0B86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.</w:t>
      </w:r>
    </w:p>
    <w:p w14:paraId="4AFC086B" w14:textId="77777777" w:rsidR="009B0B86" w:rsidRPr="009B0B86" w:rsidRDefault="009B0B86" w:rsidP="009B0B86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B. HOẠT ĐỘNG HÌNH THÀNH KIẾN THỨC</w:t>
      </w:r>
    </w:p>
    <w:p w14:paraId="41DBC983" w14:textId="77777777" w:rsidR="009B0B86" w:rsidRPr="009B0B86" w:rsidRDefault="009B0B86" w:rsidP="009B0B86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proofErr w:type="spellStart"/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Hoạt</w:t>
      </w:r>
      <w:proofErr w:type="spellEnd"/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động</w:t>
      </w:r>
      <w:proofErr w:type="spellEnd"/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gramStart"/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2:</w:t>
      </w:r>
      <w:proofErr w:type="gramEnd"/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Khởi</w:t>
      </w:r>
      <w:proofErr w:type="spellEnd"/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nghĩa</w:t>
      </w:r>
      <w:proofErr w:type="spellEnd"/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Bà</w:t>
      </w:r>
      <w:proofErr w:type="spellEnd"/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Triệu</w:t>
      </w:r>
      <w:proofErr w:type="spellEnd"/>
    </w:p>
    <w:p w14:paraId="27CE7BDC" w14:textId="77777777" w:rsidR="009B0B86" w:rsidRPr="009B0B86" w:rsidRDefault="009B0B86" w:rsidP="009B0B86">
      <w:pPr>
        <w:spacing w:after="0" w:line="360" w:lineRule="auto"/>
        <w:ind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a. </w:t>
      </w:r>
      <w:proofErr w:type="spellStart"/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Mục</w:t>
      </w:r>
      <w:proofErr w:type="spellEnd"/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tiêu</w:t>
      </w:r>
      <w:proofErr w:type="spellEnd"/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Thông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qua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hoạt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động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HS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nêu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giải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thích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được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nguyên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nhân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bùng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nổ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;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nêu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được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kết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quả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ý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nghĩa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cuộc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khởi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nghĩa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Bà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Triệu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. </w:t>
      </w:r>
    </w:p>
    <w:p w14:paraId="37727586" w14:textId="77777777" w:rsidR="009B0B86" w:rsidRPr="009B0B86" w:rsidRDefault="009B0B86" w:rsidP="009B0B86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b. </w:t>
      </w:r>
      <w:proofErr w:type="spellStart"/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Tổ</w:t>
      </w:r>
      <w:proofErr w:type="spellEnd"/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chức</w:t>
      </w:r>
      <w:proofErr w:type="spellEnd"/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hoạt</w:t>
      </w:r>
      <w:proofErr w:type="spellEnd"/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động</w:t>
      </w:r>
      <w:proofErr w:type="spellEnd"/>
      <w:r w:rsidRPr="009B0B86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</w:p>
    <w:tbl>
      <w:tblPr>
        <w:tblStyle w:val="TableGrid"/>
        <w:tblW w:w="10350" w:type="dxa"/>
        <w:tblInd w:w="-275" w:type="dxa"/>
        <w:tblLook w:val="04A0" w:firstRow="1" w:lastRow="0" w:firstColumn="1" w:lastColumn="0" w:noHBand="0" w:noVBand="1"/>
      </w:tblPr>
      <w:tblGrid>
        <w:gridCol w:w="5850"/>
        <w:gridCol w:w="4500"/>
      </w:tblGrid>
      <w:tr w:rsidR="009B0B86" w:rsidRPr="009B0B86" w14:paraId="360418FF" w14:textId="77777777" w:rsidTr="00A40C0A">
        <w:tc>
          <w:tcPr>
            <w:tcW w:w="5850" w:type="dxa"/>
          </w:tcPr>
          <w:p w14:paraId="3D135DE9" w14:textId="77777777" w:rsidR="009B0B86" w:rsidRPr="009B0B86" w:rsidRDefault="009B0B86" w:rsidP="009B0B86">
            <w:pPr>
              <w:spacing w:line="360" w:lineRule="auto"/>
              <w:ind w:right="19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HOẠT ĐỘNG CỦA GIÁO VIÊN - HỌC SINH</w:t>
            </w:r>
          </w:p>
        </w:tc>
        <w:tc>
          <w:tcPr>
            <w:tcW w:w="4500" w:type="dxa"/>
          </w:tcPr>
          <w:p w14:paraId="2B069162" w14:textId="77777777" w:rsidR="009B0B86" w:rsidRPr="009B0B86" w:rsidRDefault="009B0B86" w:rsidP="009B0B86">
            <w:pPr>
              <w:spacing w:line="360" w:lineRule="auto"/>
              <w:ind w:right="19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DỰ KIẾN SẢN PHẨM</w:t>
            </w:r>
          </w:p>
        </w:tc>
      </w:tr>
      <w:tr w:rsidR="009B0B86" w:rsidRPr="009B0B86" w14:paraId="06BC95CB" w14:textId="77777777" w:rsidTr="00A40C0A">
        <w:tc>
          <w:tcPr>
            <w:tcW w:w="5850" w:type="dxa"/>
          </w:tcPr>
          <w:p w14:paraId="563FB18C" w14:textId="77777777" w:rsidR="009B0B86" w:rsidRPr="009B0B86" w:rsidRDefault="009B0B86" w:rsidP="009B0B86">
            <w:pPr>
              <w:spacing w:line="360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proofErr w:type="spellStart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Bước</w:t>
            </w:r>
            <w:proofErr w:type="spellEnd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gramStart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1:</w:t>
            </w:r>
            <w:proofErr w:type="gramEnd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GV </w:t>
            </w:r>
            <w:proofErr w:type="spellStart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giao</w:t>
            </w:r>
            <w:proofErr w:type="spellEnd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nhiệm</w:t>
            </w:r>
            <w:proofErr w:type="spellEnd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vụ</w:t>
            </w:r>
            <w:proofErr w:type="spellEnd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học</w:t>
            </w:r>
            <w:proofErr w:type="spellEnd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tập</w:t>
            </w:r>
            <w:proofErr w:type="spellEnd"/>
          </w:p>
          <w:p w14:paraId="648B2990" w14:textId="77777777" w:rsidR="009B0B86" w:rsidRPr="009B0B86" w:rsidRDefault="009B0B86" w:rsidP="009B0B86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đọc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diễn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cảm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câu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nói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Bà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Triệu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“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Tôi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chỉ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muốn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cưỡi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cơn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gió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mạnh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chém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tràng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kình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ở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bể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Đông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chứ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không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thèm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bắt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chước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đời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cúi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đều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cong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lưng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làm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tì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thiếp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ta” (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Việt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Nam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sử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lược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–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Trần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Trọng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Kim). </w:t>
            </w:r>
          </w:p>
          <w:p w14:paraId="49C6741F" w14:textId="77777777" w:rsidR="009B0B86" w:rsidRPr="009B0B86" w:rsidRDefault="009B0B86" w:rsidP="009B0B86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9B0B86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4E55D2DB" wp14:editId="4D8707AE">
                  <wp:simplePos x="0" y="0"/>
                  <wp:positionH relativeFrom="column">
                    <wp:posOffset>2136718</wp:posOffset>
                  </wp:positionH>
                  <wp:positionV relativeFrom="paragraph">
                    <wp:posOffset>68003</wp:posOffset>
                  </wp:positionV>
                  <wp:extent cx="1506855" cy="1990090"/>
                  <wp:effectExtent l="0" t="0" r="0" b="0"/>
                  <wp:wrapThrough wrapText="bothSides">
                    <wp:wrapPolygon edited="0">
                      <wp:start x="0" y="0"/>
                      <wp:lineTo x="0" y="21297"/>
                      <wp:lineTo x="21300" y="21297"/>
                      <wp:lineTo x="21300" y="0"/>
                      <wp:lineTo x="0" y="0"/>
                    </wp:wrapPolygon>
                  </wp:wrapThrough>
                  <wp:docPr id="153" name="Picture 153" descr="C:\Users\HP\OneDrive\Desktop\Screenshot_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HP\OneDrive\Desktop\Screenshot_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6855" cy="199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giới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thiệu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kiến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thức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Bà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Triệu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tên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thật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Triệu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Thị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Trinh,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em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gái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Triệu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Quốc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Đạt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–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một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hào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trưởng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lớn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ở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vùng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Quan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Yên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quận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Cửu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Châu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(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nay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là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tỉnh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Thanh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Hóa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).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thư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tịch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cổ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truyền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thuyết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dân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gian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Bà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Triệu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thường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được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miêu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tả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phụ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nữ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trẻ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trung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xinh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đẹp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thường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mặc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áo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giáp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vàng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đi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guốc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ngà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cưỡi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voi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mà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chiến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đấu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rất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lẫm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liệt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hùng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dũng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5D6197EF" w14:textId="77777777" w:rsidR="009B0B86" w:rsidRPr="009B0B86" w:rsidRDefault="009B0B86" w:rsidP="009B0B86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9B0B86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lastRenderedPageBreak/>
              <w:drawing>
                <wp:anchor distT="0" distB="0" distL="114300" distR="114300" simplePos="0" relativeHeight="251660288" behindDoc="0" locked="0" layoutInCell="1" allowOverlap="1" wp14:anchorId="503E7C2C" wp14:editId="082E7549">
                  <wp:simplePos x="0" y="0"/>
                  <wp:positionH relativeFrom="column">
                    <wp:posOffset>2118995</wp:posOffset>
                  </wp:positionH>
                  <wp:positionV relativeFrom="paragraph">
                    <wp:posOffset>68580</wp:posOffset>
                  </wp:positionV>
                  <wp:extent cx="1516380" cy="1527175"/>
                  <wp:effectExtent l="0" t="0" r="7620" b="0"/>
                  <wp:wrapThrough wrapText="bothSides">
                    <wp:wrapPolygon edited="0">
                      <wp:start x="0" y="0"/>
                      <wp:lineTo x="0" y="21286"/>
                      <wp:lineTo x="21437" y="21286"/>
                      <wp:lineTo x="21437" y="0"/>
                      <wp:lineTo x="0" y="0"/>
                    </wp:wrapPolygon>
                  </wp:wrapThrough>
                  <wp:docPr id="154" name="Picture 154" descr="C:\Users\HP\OneDrive\Desktop\Screenshot_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HP\OneDrive\Desktop\Screenshot_1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52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yêu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cầu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thảo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luận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theo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nhóm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đọc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thông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tin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mục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2,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quan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sát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Hình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15.5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trả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lời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câu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hỏi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Trình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bày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nguyên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nhân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diễn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biến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kết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quả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ý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lịch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sử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cuộc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khởi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Bà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Triệu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</w:p>
          <w:p w14:paraId="040EA164" w14:textId="77777777" w:rsidR="009B0B86" w:rsidRPr="009B0B86" w:rsidRDefault="009B0B86" w:rsidP="009B0B86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proofErr w:type="spellStart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Bước</w:t>
            </w:r>
            <w:proofErr w:type="spellEnd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gramStart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2:</w:t>
            </w:r>
            <w:proofErr w:type="gramEnd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thực</w:t>
            </w:r>
            <w:proofErr w:type="spellEnd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nhiệm</w:t>
            </w:r>
            <w:proofErr w:type="spellEnd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vụ</w:t>
            </w:r>
            <w:proofErr w:type="spellEnd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học</w:t>
            </w:r>
            <w:proofErr w:type="spellEnd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tập</w:t>
            </w:r>
            <w:proofErr w:type="spellEnd"/>
          </w:p>
          <w:p w14:paraId="40522C94" w14:textId="77777777" w:rsidR="009B0B86" w:rsidRPr="009B0B86" w:rsidRDefault="009B0B86" w:rsidP="009B0B86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hướng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dẫn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HS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đọc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SGK,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thảo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luận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thực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yêu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cầu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</w:p>
          <w:p w14:paraId="2B850CE6" w14:textId="77777777" w:rsidR="009B0B86" w:rsidRPr="009B0B86" w:rsidRDefault="009B0B86" w:rsidP="009B0B86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theo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dõi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hỗ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trợ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nếu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cần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thiết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</w:p>
          <w:p w14:paraId="2A4C92F2" w14:textId="77777777" w:rsidR="009B0B86" w:rsidRPr="009B0B86" w:rsidRDefault="009B0B86" w:rsidP="009B0B86">
            <w:pPr>
              <w:spacing w:line="360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proofErr w:type="spellStart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Bước</w:t>
            </w:r>
            <w:proofErr w:type="spellEnd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gramStart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3:</w:t>
            </w:r>
            <w:proofErr w:type="gramEnd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Báo</w:t>
            </w:r>
            <w:proofErr w:type="spellEnd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cáo</w:t>
            </w:r>
            <w:proofErr w:type="spellEnd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kết</w:t>
            </w:r>
            <w:proofErr w:type="spellEnd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quả</w:t>
            </w:r>
            <w:proofErr w:type="spellEnd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hoạt</w:t>
            </w:r>
            <w:proofErr w:type="spellEnd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động</w:t>
            </w:r>
            <w:proofErr w:type="spellEnd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thảo</w:t>
            </w:r>
            <w:proofErr w:type="spellEnd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luận</w:t>
            </w:r>
            <w:proofErr w:type="spellEnd"/>
          </w:p>
          <w:p w14:paraId="56AE1B04" w14:textId="77777777" w:rsidR="009B0B86" w:rsidRPr="009B0B86" w:rsidRDefault="009B0B86" w:rsidP="009B0B86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gọi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trả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lời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câu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hỏi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</w:p>
          <w:p w14:paraId="704F3EC5" w14:textId="77777777" w:rsidR="009B0B86" w:rsidRPr="009B0B86" w:rsidRDefault="009B0B86" w:rsidP="009B0B86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gọi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khác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nhận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xét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bổ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sung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2B27EEFF" w14:textId="77777777" w:rsidR="009B0B86" w:rsidRPr="009B0B86" w:rsidRDefault="009B0B86" w:rsidP="009B0B86">
            <w:pPr>
              <w:spacing w:line="360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proofErr w:type="spellStart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Bước</w:t>
            </w:r>
            <w:proofErr w:type="spellEnd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gramStart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4:</w:t>
            </w:r>
            <w:proofErr w:type="gramEnd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Đánh</w:t>
            </w:r>
            <w:proofErr w:type="spellEnd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giá</w:t>
            </w:r>
            <w:proofErr w:type="spellEnd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kết</w:t>
            </w:r>
            <w:proofErr w:type="spellEnd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quả</w:t>
            </w:r>
            <w:proofErr w:type="spellEnd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thực</w:t>
            </w:r>
            <w:proofErr w:type="spellEnd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nhiệm</w:t>
            </w:r>
            <w:proofErr w:type="spellEnd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vụ</w:t>
            </w:r>
            <w:proofErr w:type="spellEnd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học</w:t>
            </w:r>
            <w:proofErr w:type="spellEnd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tập</w:t>
            </w:r>
            <w:proofErr w:type="spellEnd"/>
          </w:p>
          <w:p w14:paraId="360887FA" w14:textId="77777777" w:rsidR="009B0B86" w:rsidRPr="009B0B86" w:rsidRDefault="009B0B86" w:rsidP="009B0B86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GV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đánh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giá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nhận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xét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chuẩn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kiến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thức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sang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nội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dung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mới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  </w:t>
            </w:r>
          </w:p>
          <w:p w14:paraId="00554569" w14:textId="77777777" w:rsidR="009B0B86" w:rsidRPr="009B0B86" w:rsidRDefault="009B0B86" w:rsidP="009B0B86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</w:tc>
        <w:tc>
          <w:tcPr>
            <w:tcW w:w="4500" w:type="dxa"/>
          </w:tcPr>
          <w:p w14:paraId="62547A79" w14:textId="77777777" w:rsidR="009B0B86" w:rsidRPr="009B0B86" w:rsidRDefault="009B0B86" w:rsidP="009B0B86">
            <w:pPr>
              <w:spacing w:line="360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lastRenderedPageBreak/>
              <w:t xml:space="preserve">2. </w:t>
            </w:r>
            <w:proofErr w:type="spellStart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Khởi</w:t>
            </w:r>
            <w:proofErr w:type="spellEnd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Bà</w:t>
            </w:r>
            <w:proofErr w:type="spellEnd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Triệu</w:t>
            </w:r>
            <w:proofErr w:type="spellEnd"/>
          </w:p>
          <w:p w14:paraId="5DEB700A" w14:textId="77777777" w:rsidR="009B0B86" w:rsidRPr="009B0B86" w:rsidRDefault="009B0B86" w:rsidP="009B0B86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Nguyên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nhân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cuộc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khởi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Từ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đầu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thế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kỉ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III TCN,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nhà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Ngô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cai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trị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nước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ta.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Cùng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với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việc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đặt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thêm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nhiều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thứ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thuế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nhà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Ngô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còn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bắt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hàng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nghìn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thợ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thủ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giỏi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nước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ta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đưa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Trung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Quốc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Điều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này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làm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cho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mâu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thuẫn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giữa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Việt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với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chính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quyền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cai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trị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ngày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càng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trở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nên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gay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gắt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nhiều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cuộc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đấu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tranh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giành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tự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chủ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diễn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ra.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đó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nổi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lên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cuộc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khởi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do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Bà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Triệu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lãnh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đạo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2C361011" w14:textId="77777777" w:rsidR="009B0B86" w:rsidRPr="009B0B86" w:rsidRDefault="009B0B86" w:rsidP="009B0B86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Diễn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biến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kết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quả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cuộc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khởi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</w:p>
          <w:p w14:paraId="31132D40" w14:textId="77777777" w:rsidR="009B0B86" w:rsidRPr="009B0B86" w:rsidRDefault="009B0B86" w:rsidP="009B0B86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Năm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248,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Bà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Triệu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anh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trai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phất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cờ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khởi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Không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lâu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sau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anh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trai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mất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Bà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Triệu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được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quân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tôn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làm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chủ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tướng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47BBB842" w14:textId="77777777" w:rsidR="009B0B86" w:rsidRPr="009B0B86" w:rsidRDefault="009B0B86" w:rsidP="009B0B86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lastRenderedPageBreak/>
              <w:t xml:space="preserve">+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Từ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nơi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tụ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ban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đầu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ở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vùng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núi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Nưa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quân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ngày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càng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được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đông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đảo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nhân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dân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ủng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Sau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đó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cuộc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khơi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nhanh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chóng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lan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rộng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làm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cho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“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toàn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thể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Giao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Châu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đều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chân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động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”.</w:t>
            </w:r>
          </w:p>
          <w:p w14:paraId="079884D0" w14:textId="77777777" w:rsidR="009B0B86" w:rsidRPr="009B0B86" w:rsidRDefault="009B0B86" w:rsidP="009B0B86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Trước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tình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hình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đó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nhà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Ngô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cử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tướng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Lục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Dận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dân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khoảng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8 000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quân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kéo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sang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Giao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Châu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đàn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áp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cuộc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khởi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Bà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Triệu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quân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buộc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phải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di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vùng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Phú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Điền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(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Triệu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Lộc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Hậu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Lộc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Thanh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Hoá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ngày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nay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).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Ít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lâu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sau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Bà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Triệu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hi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sinh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trên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đỉnh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núi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Tùng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Cuộc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khởi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kết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thúc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012BC1F5" w14:textId="77777777" w:rsidR="009B0B86" w:rsidRPr="009B0B86" w:rsidRDefault="009B0B86" w:rsidP="009B0B86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Ý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lịch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sử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cuộc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khởi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Tuy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thất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bại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nhưng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cuộc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khởi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do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Bà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Triệu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phát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động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lãnh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đạo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tô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đậm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thêm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truyền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thống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yêu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nước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bất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khuất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dân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tộc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nói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chung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phụ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nữ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Việt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Nam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nói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riêng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Cuộc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khởi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trở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thành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ngọn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cờ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tiêu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biểu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cuộc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đấu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tranh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chống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Bắc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thuộc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nhân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dân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Việt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Nam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suốt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thế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kỉ</w:t>
            </w:r>
            <w:proofErr w:type="spellEnd"/>
            <w:r w:rsidRPr="009B0B86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III - V. </w:t>
            </w:r>
          </w:p>
        </w:tc>
      </w:tr>
    </w:tbl>
    <w:p w14:paraId="0BCB52A9" w14:textId="77777777" w:rsidR="009B0B86" w:rsidRPr="009B0B86" w:rsidRDefault="009B0B86" w:rsidP="009B0B86">
      <w:pPr>
        <w:spacing w:after="0" w:line="360" w:lineRule="auto"/>
        <w:ind w:right="190"/>
        <w:jc w:val="both"/>
        <w:rPr>
          <w:rFonts w:ascii="Times New Roman" w:hAnsi="Times New Roman"/>
          <w:b/>
          <w:sz w:val="28"/>
          <w:szCs w:val="28"/>
          <w:lang w:val="sv-SE"/>
        </w:rPr>
      </w:pPr>
      <w:r w:rsidRPr="009B0B86">
        <w:rPr>
          <w:rFonts w:ascii="Times New Roman" w:hAnsi="Times New Roman"/>
          <w:b/>
          <w:sz w:val="28"/>
          <w:szCs w:val="28"/>
          <w:lang w:val="sv-SE"/>
        </w:rPr>
        <w:lastRenderedPageBreak/>
        <w:t>C. HOẠT ĐỘNG LUYỆN TẬP</w:t>
      </w:r>
    </w:p>
    <w:p w14:paraId="122EC812" w14:textId="77777777" w:rsidR="009B0B86" w:rsidRPr="009B0B86" w:rsidRDefault="009B0B86" w:rsidP="009B0B86">
      <w:pPr>
        <w:spacing w:after="0" w:line="360" w:lineRule="auto"/>
        <w:ind w:right="190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 w:rsidRPr="009B0B86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a. M</w:t>
      </w:r>
      <w:r w:rsidRPr="009B0B86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ụ</w:t>
      </w:r>
      <w:r w:rsidRPr="009B0B86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ti</w:t>
      </w:r>
      <w:r w:rsidRPr="009B0B86">
        <w:rPr>
          <w:rFonts w:ascii="Times New Roman" w:hAnsi="Times New Roman" w:cs=".VnTime"/>
          <w:b/>
          <w:bCs/>
          <w:color w:val="000000"/>
          <w:sz w:val="28"/>
          <w:szCs w:val="28"/>
          <w:lang w:val="nl-NL"/>
        </w:rPr>
        <w:t>ê</w:t>
      </w:r>
      <w:r w:rsidRPr="009B0B86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u: </w:t>
      </w:r>
      <w:r w:rsidRPr="009B0B86">
        <w:rPr>
          <w:rFonts w:ascii="Times New Roman" w:hAnsi="Times New Roman"/>
          <w:bCs/>
          <w:color w:val="000000"/>
          <w:sz w:val="28"/>
          <w:szCs w:val="28"/>
          <w:lang w:val="nl-NL"/>
        </w:rPr>
        <w:t>C</w:t>
      </w:r>
      <w:r w:rsidRPr="009B0B86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ủ</w:t>
      </w:r>
      <w:r w:rsidRPr="009B0B86">
        <w:rPr>
          <w:rFonts w:ascii="Times New Roman" w:hAnsi="Times New Roman"/>
          <w:bCs/>
          <w:color w:val="000000"/>
          <w:sz w:val="28"/>
          <w:szCs w:val="28"/>
          <w:lang w:val="nl-NL"/>
        </w:rPr>
        <w:t>ng c</w:t>
      </w:r>
      <w:r w:rsidRPr="009B0B86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ố</w:t>
      </w:r>
      <w:r w:rsidRPr="009B0B86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l</w:t>
      </w:r>
      <w:r w:rsidRPr="009B0B86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ạ</w:t>
      </w:r>
      <w:r w:rsidRPr="009B0B86">
        <w:rPr>
          <w:rFonts w:ascii="Times New Roman" w:hAnsi="Times New Roman"/>
          <w:bCs/>
          <w:color w:val="000000"/>
          <w:sz w:val="28"/>
          <w:szCs w:val="28"/>
          <w:lang w:val="nl-NL"/>
        </w:rPr>
        <w:t>i ki</w:t>
      </w:r>
      <w:r w:rsidRPr="009B0B86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ế</w:t>
      </w:r>
      <w:r w:rsidRPr="009B0B86">
        <w:rPr>
          <w:rFonts w:ascii="Times New Roman" w:hAnsi="Times New Roman"/>
          <w:bCs/>
          <w:color w:val="000000"/>
          <w:sz w:val="28"/>
          <w:szCs w:val="28"/>
          <w:lang w:val="nl-NL"/>
        </w:rPr>
        <w:t>n th</w:t>
      </w:r>
      <w:r w:rsidRPr="009B0B86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ứ</w:t>
      </w:r>
      <w:r w:rsidRPr="009B0B86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c </w:t>
      </w:r>
      <w:r w:rsidRPr="009B0B86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đ</w:t>
      </w:r>
      <w:r w:rsidRPr="009B0B86">
        <w:rPr>
          <w:rFonts w:ascii="Times New Roman" w:hAnsi="Times New Roman" w:cs=".VnTime"/>
          <w:bCs/>
          <w:color w:val="000000"/>
          <w:sz w:val="28"/>
          <w:szCs w:val="28"/>
          <w:lang w:val="nl-NL"/>
        </w:rPr>
        <w:t>ã</w:t>
      </w:r>
      <w:r w:rsidRPr="009B0B86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h</w:t>
      </w:r>
      <w:r w:rsidRPr="009B0B86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ọ</w:t>
      </w:r>
      <w:r w:rsidRPr="009B0B86">
        <w:rPr>
          <w:rFonts w:ascii="Times New Roman" w:hAnsi="Times New Roman"/>
          <w:bCs/>
          <w:color w:val="000000"/>
          <w:sz w:val="28"/>
          <w:szCs w:val="28"/>
          <w:lang w:val="nl-NL"/>
        </w:rPr>
        <w:t>c th</w:t>
      </w:r>
      <w:r w:rsidRPr="009B0B86">
        <w:rPr>
          <w:rFonts w:ascii="Times New Roman" w:hAnsi="Times New Roman" w:cs=".VnTime"/>
          <w:bCs/>
          <w:color w:val="000000"/>
          <w:sz w:val="28"/>
          <w:szCs w:val="28"/>
          <w:lang w:val="nl-NL"/>
        </w:rPr>
        <w:t>ô</w:t>
      </w:r>
      <w:r w:rsidRPr="009B0B86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ng qua dạng câu hỏi lý thuyết . </w:t>
      </w:r>
    </w:p>
    <w:p w14:paraId="27BE0BE2" w14:textId="77777777" w:rsidR="009B0B86" w:rsidRPr="009B0B86" w:rsidRDefault="009B0B86" w:rsidP="009B0B86">
      <w:pPr>
        <w:spacing w:after="0" w:line="360" w:lineRule="auto"/>
        <w:ind w:right="190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 w:rsidRPr="009B0B86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b. T</w:t>
      </w:r>
      <w:r w:rsidRPr="009B0B86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ổ</w:t>
      </w:r>
      <w:r w:rsidRPr="009B0B86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 ch</w:t>
      </w:r>
      <w:r w:rsidRPr="009B0B86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ứ</w:t>
      </w:r>
      <w:r w:rsidRPr="009B0B86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th</w:t>
      </w:r>
      <w:r w:rsidRPr="009B0B86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ự</w:t>
      </w:r>
      <w:r w:rsidRPr="009B0B86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hi</w:t>
      </w:r>
      <w:r w:rsidRPr="009B0B86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ệ</w:t>
      </w:r>
      <w:r w:rsidRPr="009B0B86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n:</w:t>
      </w:r>
    </w:p>
    <w:p w14:paraId="40DA94D0" w14:textId="77777777" w:rsidR="009B0B86" w:rsidRPr="009B0B86" w:rsidRDefault="009B0B86" w:rsidP="009B0B86">
      <w:pPr>
        <w:spacing w:after="0" w:line="360" w:lineRule="auto"/>
        <w:ind w:right="190"/>
        <w:jc w:val="both"/>
        <w:rPr>
          <w:rFonts w:ascii="Times New Roman" w:hAnsi="Times New Roman"/>
          <w:bCs/>
          <w:color w:val="000000"/>
          <w:sz w:val="28"/>
          <w:szCs w:val="28"/>
          <w:lang w:val="nl-NL"/>
        </w:rPr>
      </w:pPr>
      <w:r w:rsidRPr="009B0B86">
        <w:rPr>
          <w:rFonts w:ascii="Times New Roman" w:hAnsi="Times New Roman"/>
          <w:bCs/>
          <w:i/>
          <w:color w:val="000000"/>
          <w:sz w:val="28"/>
          <w:szCs w:val="28"/>
          <w:lang w:val="nl-NL"/>
        </w:rPr>
        <w:t>- GV yêu cầu HS trả lời câu hỏi .</w:t>
      </w:r>
    </w:p>
    <w:p w14:paraId="1C8BB822" w14:textId="77777777" w:rsidR="009B0B86" w:rsidRPr="009B0B86" w:rsidRDefault="009B0B86" w:rsidP="009B0B86">
      <w:pPr>
        <w:spacing w:after="0" w:line="360" w:lineRule="auto"/>
        <w:ind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9B0B86">
        <w:rPr>
          <w:rFonts w:ascii="Times New Roman" w:hAnsi="Times New Roman"/>
          <w:b/>
          <w:bCs/>
          <w:iCs/>
          <w:sz w:val="28"/>
          <w:szCs w:val="28"/>
          <w:lang w:val="nl-NL"/>
        </w:rPr>
        <w:lastRenderedPageBreak/>
        <w:t xml:space="preserve">- </w:t>
      </w:r>
      <w:r w:rsidRPr="009B0B86">
        <w:rPr>
          <w:rFonts w:ascii="Times New Roman" w:hAnsi="Times New Roman"/>
          <w:bCs/>
          <w:i/>
          <w:iCs/>
          <w:sz w:val="28"/>
          <w:szCs w:val="28"/>
          <w:lang w:val="nl-NL"/>
        </w:rPr>
        <w:t>HS tiếp nhận nhiệm vụ, đưa ra câu trả lời</w:t>
      </w:r>
    </w:p>
    <w:p w14:paraId="3723B3F0" w14:textId="77777777" w:rsidR="009B0B86" w:rsidRPr="009B0B86" w:rsidRDefault="009B0B86" w:rsidP="009B0B86">
      <w:pPr>
        <w:spacing w:after="0" w:line="360" w:lineRule="auto"/>
        <w:ind w:right="190"/>
        <w:jc w:val="both"/>
        <w:rPr>
          <w:rFonts w:ascii="Times New Roman" w:hAnsi="Times New Roman"/>
          <w:bCs/>
          <w:i/>
          <w:iCs/>
          <w:sz w:val="28"/>
          <w:szCs w:val="28"/>
          <w:lang w:val="nl-NL"/>
        </w:rPr>
      </w:pPr>
      <w:r w:rsidRPr="009B0B86">
        <w:rPr>
          <w:rFonts w:ascii="Times New Roman" w:hAnsi="Times New Roman"/>
          <w:bCs/>
          <w:i/>
          <w:iCs/>
          <w:sz w:val="28"/>
          <w:szCs w:val="28"/>
          <w:lang w:val="nl-NL"/>
        </w:rPr>
        <w:t>- GV nhận xét, chuẩn kiến thức.</w:t>
      </w:r>
    </w:p>
    <w:p w14:paraId="6FBAD1E1" w14:textId="77777777" w:rsidR="009B0B86" w:rsidRPr="009B0B86" w:rsidRDefault="009B0B86" w:rsidP="009B0B86">
      <w:pPr>
        <w:spacing w:after="0" w:line="360" w:lineRule="auto"/>
        <w:ind w:right="190"/>
        <w:jc w:val="both"/>
        <w:rPr>
          <w:rFonts w:ascii="Times New Roman" w:hAnsi="Times New Roman"/>
          <w:b/>
          <w:sz w:val="28"/>
          <w:szCs w:val="28"/>
          <w:lang w:val="sv-SE"/>
        </w:rPr>
      </w:pPr>
      <w:r w:rsidRPr="009B0B86">
        <w:rPr>
          <w:rFonts w:ascii="Times New Roman" w:hAnsi="Times New Roman"/>
          <w:b/>
          <w:sz w:val="28"/>
          <w:szCs w:val="28"/>
          <w:lang w:val="sv-SE"/>
        </w:rPr>
        <w:t>D. HOẠT ĐỘNG VẬN DỤNG</w:t>
      </w:r>
    </w:p>
    <w:p w14:paraId="6D12A0D1" w14:textId="77777777" w:rsidR="009B0B86" w:rsidRPr="009B0B86" w:rsidRDefault="009B0B86" w:rsidP="009B0B86">
      <w:pPr>
        <w:spacing w:after="0" w:line="360" w:lineRule="auto"/>
        <w:ind w:right="190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 w:rsidRPr="009B0B86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a. M</w:t>
      </w:r>
      <w:r w:rsidRPr="009B0B86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ụ</w:t>
      </w:r>
      <w:r w:rsidRPr="009B0B86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ti</w:t>
      </w:r>
      <w:r w:rsidRPr="009B0B86">
        <w:rPr>
          <w:rFonts w:ascii="Times New Roman" w:hAnsi="Times New Roman" w:cs=".VnTime"/>
          <w:b/>
          <w:bCs/>
          <w:color w:val="000000"/>
          <w:sz w:val="28"/>
          <w:szCs w:val="28"/>
          <w:lang w:val="nl-NL"/>
        </w:rPr>
        <w:t>ê</w:t>
      </w:r>
      <w:r w:rsidRPr="009B0B86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u: </w:t>
      </w:r>
      <w:r w:rsidRPr="009B0B86">
        <w:rPr>
          <w:rFonts w:ascii="Times New Roman" w:hAnsi="Times New Roman"/>
          <w:bCs/>
          <w:color w:val="000000"/>
          <w:sz w:val="28"/>
          <w:szCs w:val="28"/>
          <w:lang w:val="nl-NL"/>
        </w:rPr>
        <w:t>C</w:t>
      </w:r>
      <w:r w:rsidRPr="009B0B86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ủ</w:t>
      </w:r>
      <w:r w:rsidRPr="009B0B86">
        <w:rPr>
          <w:rFonts w:ascii="Times New Roman" w:hAnsi="Times New Roman"/>
          <w:bCs/>
          <w:color w:val="000000"/>
          <w:sz w:val="28"/>
          <w:szCs w:val="28"/>
          <w:lang w:val="nl-NL"/>
        </w:rPr>
        <w:t>ng c</w:t>
      </w:r>
      <w:r w:rsidRPr="009B0B86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ố</w:t>
      </w:r>
      <w:r w:rsidRPr="009B0B86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l</w:t>
      </w:r>
      <w:r w:rsidRPr="009B0B86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ạ</w:t>
      </w:r>
      <w:r w:rsidRPr="009B0B86">
        <w:rPr>
          <w:rFonts w:ascii="Times New Roman" w:hAnsi="Times New Roman"/>
          <w:bCs/>
          <w:color w:val="000000"/>
          <w:sz w:val="28"/>
          <w:szCs w:val="28"/>
          <w:lang w:val="nl-NL"/>
        </w:rPr>
        <w:t>i ki</w:t>
      </w:r>
      <w:r w:rsidRPr="009B0B86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ế</w:t>
      </w:r>
      <w:r w:rsidRPr="009B0B86">
        <w:rPr>
          <w:rFonts w:ascii="Times New Roman" w:hAnsi="Times New Roman"/>
          <w:bCs/>
          <w:color w:val="000000"/>
          <w:sz w:val="28"/>
          <w:szCs w:val="28"/>
          <w:lang w:val="nl-NL"/>
        </w:rPr>
        <w:t>n th</w:t>
      </w:r>
      <w:r w:rsidRPr="009B0B86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ứ</w:t>
      </w:r>
      <w:r w:rsidRPr="009B0B86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c </w:t>
      </w:r>
      <w:r w:rsidRPr="009B0B86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đ</w:t>
      </w:r>
      <w:r w:rsidRPr="009B0B86">
        <w:rPr>
          <w:rFonts w:ascii="Times New Roman" w:hAnsi="Times New Roman" w:cs=".VnTime"/>
          <w:bCs/>
          <w:color w:val="000000"/>
          <w:sz w:val="28"/>
          <w:szCs w:val="28"/>
          <w:lang w:val="nl-NL"/>
        </w:rPr>
        <w:t>ã</w:t>
      </w:r>
      <w:r w:rsidRPr="009B0B86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h</w:t>
      </w:r>
      <w:r w:rsidRPr="009B0B86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ọ</w:t>
      </w:r>
      <w:r w:rsidRPr="009B0B86">
        <w:rPr>
          <w:rFonts w:ascii="Times New Roman" w:hAnsi="Times New Roman"/>
          <w:bCs/>
          <w:color w:val="000000"/>
          <w:sz w:val="28"/>
          <w:szCs w:val="28"/>
          <w:lang w:val="nl-NL"/>
        </w:rPr>
        <w:t>c th</w:t>
      </w:r>
      <w:r w:rsidRPr="009B0B86">
        <w:rPr>
          <w:rFonts w:ascii="Times New Roman" w:hAnsi="Times New Roman" w:cs=".VnTime"/>
          <w:bCs/>
          <w:color w:val="000000"/>
          <w:sz w:val="28"/>
          <w:szCs w:val="28"/>
          <w:lang w:val="nl-NL"/>
        </w:rPr>
        <w:t>ô</w:t>
      </w:r>
      <w:r w:rsidRPr="009B0B86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ng qua dạng câu hỏi thực hành. </w:t>
      </w:r>
    </w:p>
    <w:p w14:paraId="7EB06A55" w14:textId="77777777" w:rsidR="009B0B86" w:rsidRPr="009B0B86" w:rsidRDefault="009B0B86" w:rsidP="009B0B86">
      <w:pPr>
        <w:spacing w:after="0" w:line="360" w:lineRule="auto"/>
        <w:ind w:right="190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 w:rsidRPr="009B0B86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b. T</w:t>
      </w:r>
      <w:r w:rsidRPr="009B0B86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ổ</w:t>
      </w:r>
      <w:r w:rsidRPr="009B0B86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 ch</w:t>
      </w:r>
      <w:r w:rsidRPr="009B0B86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ứ</w:t>
      </w:r>
      <w:r w:rsidRPr="009B0B86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th</w:t>
      </w:r>
      <w:r w:rsidRPr="009B0B86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ự</w:t>
      </w:r>
      <w:r w:rsidRPr="009B0B86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hi</w:t>
      </w:r>
      <w:r w:rsidRPr="009B0B86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ệ</w:t>
      </w:r>
      <w:r w:rsidRPr="009B0B86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n:</w:t>
      </w:r>
    </w:p>
    <w:p w14:paraId="50EC3B2F" w14:textId="77777777" w:rsidR="009B0B86" w:rsidRPr="009B0B86" w:rsidRDefault="009B0B86" w:rsidP="009B0B86">
      <w:pPr>
        <w:spacing w:after="0" w:line="360" w:lineRule="auto"/>
        <w:ind w:right="190"/>
        <w:jc w:val="both"/>
        <w:rPr>
          <w:rFonts w:ascii="Times New Roman" w:hAnsi="Times New Roman"/>
          <w:bCs/>
          <w:i/>
          <w:color w:val="000000"/>
          <w:sz w:val="28"/>
          <w:szCs w:val="28"/>
          <w:lang w:val="nl-NL"/>
        </w:rPr>
      </w:pPr>
      <w:r w:rsidRPr="009B0B86">
        <w:rPr>
          <w:rFonts w:ascii="Times New Roman" w:hAnsi="Times New Roman"/>
          <w:bCs/>
          <w:i/>
          <w:color w:val="000000"/>
          <w:sz w:val="28"/>
          <w:szCs w:val="28"/>
          <w:lang w:val="nl-NL"/>
        </w:rPr>
        <w:t>- GV yêu cầu HS trả lời câu hỏi .</w:t>
      </w:r>
    </w:p>
    <w:p w14:paraId="11A7611B" w14:textId="77777777" w:rsidR="009B0B86" w:rsidRPr="009B0B86" w:rsidRDefault="009B0B86" w:rsidP="009B0B86">
      <w:pPr>
        <w:spacing w:after="0" w:line="360" w:lineRule="auto"/>
        <w:ind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9B0B86">
        <w:rPr>
          <w:rFonts w:ascii="Times New Roman" w:hAnsi="Times New Roman"/>
          <w:b/>
          <w:bCs/>
          <w:iCs/>
          <w:sz w:val="28"/>
          <w:szCs w:val="28"/>
          <w:lang w:val="nl-NL"/>
        </w:rPr>
        <w:t xml:space="preserve">- </w:t>
      </w:r>
      <w:r w:rsidRPr="009B0B86">
        <w:rPr>
          <w:rFonts w:ascii="Times New Roman" w:hAnsi="Times New Roman"/>
          <w:bCs/>
          <w:i/>
          <w:iCs/>
          <w:sz w:val="28"/>
          <w:szCs w:val="28"/>
          <w:lang w:val="nl-NL"/>
        </w:rPr>
        <w:t>HS tiếp nhận nhiệm vụ, đưa ra câu trả lời</w:t>
      </w:r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</w:p>
    <w:p w14:paraId="5D44F2EB" w14:textId="77777777" w:rsidR="009B0B86" w:rsidRPr="009B0B86" w:rsidRDefault="009B0B86" w:rsidP="009B0B86">
      <w:pPr>
        <w:spacing w:after="0" w:line="360" w:lineRule="auto"/>
        <w:ind w:right="190"/>
        <w:jc w:val="both"/>
        <w:rPr>
          <w:rFonts w:ascii="Times New Roman" w:hAnsi="Times New Roman"/>
          <w:bCs/>
          <w:i/>
          <w:iCs/>
          <w:sz w:val="28"/>
          <w:szCs w:val="28"/>
          <w:lang w:val="nl-NL"/>
        </w:rPr>
      </w:pPr>
      <w:r w:rsidRPr="009B0B86">
        <w:rPr>
          <w:rFonts w:ascii="Times New Roman" w:hAnsi="Times New Roman"/>
          <w:bCs/>
          <w:i/>
          <w:iCs/>
          <w:sz w:val="28"/>
          <w:szCs w:val="28"/>
          <w:lang w:val="nl-NL"/>
        </w:rPr>
        <w:t>- GV nhận xét, chuẩn kiến thức.</w:t>
      </w:r>
    </w:p>
    <w:p w14:paraId="3927FE5C" w14:textId="77777777" w:rsidR="009B0B86" w:rsidRPr="009B0B86" w:rsidRDefault="009B0B86" w:rsidP="009B0B86">
      <w:pPr>
        <w:spacing w:after="0" w:line="360" w:lineRule="auto"/>
        <w:ind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-GV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hướng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dẫn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HS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về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nhà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bài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cũ,đọc</w:t>
      </w:r>
      <w:proofErr w:type="spellEnd"/>
      <w:proofErr w:type="gram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tìm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hiểu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trước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phần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3,tóm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tắt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cuộc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khởi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nghĩa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Lý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Bí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sự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thành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lập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nước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Vạn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Xuân</w:t>
      </w:r>
      <w:proofErr w:type="spellEnd"/>
      <w:r w:rsidRPr="009B0B86">
        <w:rPr>
          <w:rFonts w:ascii="Times New Roman" w:hAnsi="Times New Roman"/>
          <w:color w:val="000000" w:themeColor="text1"/>
          <w:sz w:val="28"/>
          <w:szCs w:val="28"/>
          <w:lang w:val="fr-FR"/>
        </w:rPr>
        <w:t>.</w:t>
      </w:r>
    </w:p>
    <w:p w14:paraId="3CF88987" w14:textId="77777777" w:rsidR="001D080E" w:rsidRDefault="001D080E">
      <w:bookmarkStart w:id="0" w:name="_GoBack"/>
      <w:bookmarkEnd w:id="0"/>
    </w:p>
    <w:sectPr w:rsidR="001D080E" w:rsidSect="00AA5580">
      <w:type w:val="continuous"/>
      <w:pgSz w:w="11906" w:h="16838" w:code="9"/>
      <w:pgMar w:top="1134" w:right="851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259B1"/>
    <w:multiLevelType w:val="hybridMultilevel"/>
    <w:tmpl w:val="92D22A4C"/>
    <w:lvl w:ilvl="0" w:tplc="435C89DE">
      <w:start w:val="1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0763A5"/>
    <w:multiLevelType w:val="hybridMultilevel"/>
    <w:tmpl w:val="E4D41FD6"/>
    <w:lvl w:ilvl="0" w:tplc="435C89DE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AA3A4D"/>
    <w:multiLevelType w:val="hybridMultilevel"/>
    <w:tmpl w:val="C35C4898"/>
    <w:lvl w:ilvl="0" w:tplc="0316CC7A">
      <w:start w:val="10"/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1" w:tplc="70749806">
      <w:numFmt w:val="bullet"/>
      <w:lvlText w:val="•"/>
      <w:lvlJc w:val="left"/>
      <w:pPr>
        <w:ind w:left="288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6B61394D"/>
    <w:multiLevelType w:val="hybridMultilevel"/>
    <w:tmpl w:val="1BD41254"/>
    <w:lvl w:ilvl="0" w:tplc="435C89DE">
      <w:start w:val="18"/>
      <w:numFmt w:val="bullet"/>
      <w:lvlText w:val="-"/>
      <w:lvlJc w:val="left"/>
      <w:pPr>
        <w:ind w:left="149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B86"/>
    <w:rsid w:val="00013EC1"/>
    <w:rsid w:val="0001469C"/>
    <w:rsid w:val="00024F04"/>
    <w:rsid w:val="00033C37"/>
    <w:rsid w:val="000435E0"/>
    <w:rsid w:val="00060E5F"/>
    <w:rsid w:val="00061B7C"/>
    <w:rsid w:val="00072C4D"/>
    <w:rsid w:val="00082EC6"/>
    <w:rsid w:val="000935C5"/>
    <w:rsid w:val="000A0BCF"/>
    <w:rsid w:val="000A11AE"/>
    <w:rsid w:val="000A1FF4"/>
    <w:rsid w:val="000A3401"/>
    <w:rsid w:val="000A7DC5"/>
    <w:rsid w:val="000B69BA"/>
    <w:rsid w:val="000C1F67"/>
    <w:rsid w:val="000C721C"/>
    <w:rsid w:val="000E283B"/>
    <w:rsid w:val="000E29E6"/>
    <w:rsid w:val="000E4AFB"/>
    <w:rsid w:val="00106DFF"/>
    <w:rsid w:val="00114066"/>
    <w:rsid w:val="00125F14"/>
    <w:rsid w:val="00135361"/>
    <w:rsid w:val="001537C6"/>
    <w:rsid w:val="001553B2"/>
    <w:rsid w:val="00174964"/>
    <w:rsid w:val="001822AA"/>
    <w:rsid w:val="001A0049"/>
    <w:rsid w:val="001A41C5"/>
    <w:rsid w:val="001B1B89"/>
    <w:rsid w:val="001B2D17"/>
    <w:rsid w:val="001B4604"/>
    <w:rsid w:val="001D080E"/>
    <w:rsid w:val="001D359B"/>
    <w:rsid w:val="001D5E43"/>
    <w:rsid w:val="001E0B63"/>
    <w:rsid w:val="001E2E1E"/>
    <w:rsid w:val="001F2C03"/>
    <w:rsid w:val="002019CD"/>
    <w:rsid w:val="0020284E"/>
    <w:rsid w:val="002064EE"/>
    <w:rsid w:val="00211F54"/>
    <w:rsid w:val="0022433E"/>
    <w:rsid w:val="00240A84"/>
    <w:rsid w:val="002436F2"/>
    <w:rsid w:val="0026697C"/>
    <w:rsid w:val="00277E28"/>
    <w:rsid w:val="00282CCB"/>
    <w:rsid w:val="0029201B"/>
    <w:rsid w:val="002964AE"/>
    <w:rsid w:val="002A21E1"/>
    <w:rsid w:val="002B1D23"/>
    <w:rsid w:val="002B1DB5"/>
    <w:rsid w:val="002B2C5B"/>
    <w:rsid w:val="002C15BB"/>
    <w:rsid w:val="002D7003"/>
    <w:rsid w:val="002F0130"/>
    <w:rsid w:val="00312FF3"/>
    <w:rsid w:val="00320DB9"/>
    <w:rsid w:val="00354CAE"/>
    <w:rsid w:val="003610C8"/>
    <w:rsid w:val="003711C9"/>
    <w:rsid w:val="003866BA"/>
    <w:rsid w:val="00393A11"/>
    <w:rsid w:val="00395573"/>
    <w:rsid w:val="003A639A"/>
    <w:rsid w:val="003B412B"/>
    <w:rsid w:val="003D58CD"/>
    <w:rsid w:val="003D7DB9"/>
    <w:rsid w:val="003E7055"/>
    <w:rsid w:val="003F207C"/>
    <w:rsid w:val="00401FB7"/>
    <w:rsid w:val="00402F48"/>
    <w:rsid w:val="004255E8"/>
    <w:rsid w:val="00440358"/>
    <w:rsid w:val="00442C5B"/>
    <w:rsid w:val="00443410"/>
    <w:rsid w:val="00461F6C"/>
    <w:rsid w:val="00467E64"/>
    <w:rsid w:val="00467F20"/>
    <w:rsid w:val="004701C9"/>
    <w:rsid w:val="004714E5"/>
    <w:rsid w:val="004A1340"/>
    <w:rsid w:val="004A2B61"/>
    <w:rsid w:val="004B0AFC"/>
    <w:rsid w:val="004B13F5"/>
    <w:rsid w:val="004F3989"/>
    <w:rsid w:val="004F726D"/>
    <w:rsid w:val="00502C56"/>
    <w:rsid w:val="005142E9"/>
    <w:rsid w:val="005215E6"/>
    <w:rsid w:val="005229E0"/>
    <w:rsid w:val="00522B6F"/>
    <w:rsid w:val="00523F93"/>
    <w:rsid w:val="00540F74"/>
    <w:rsid w:val="00541B49"/>
    <w:rsid w:val="00542D45"/>
    <w:rsid w:val="0055092F"/>
    <w:rsid w:val="005550A8"/>
    <w:rsid w:val="00555C8A"/>
    <w:rsid w:val="00560FE1"/>
    <w:rsid w:val="005614C7"/>
    <w:rsid w:val="00586A54"/>
    <w:rsid w:val="005901D1"/>
    <w:rsid w:val="005A28A3"/>
    <w:rsid w:val="005A381E"/>
    <w:rsid w:val="005A6360"/>
    <w:rsid w:val="005B305C"/>
    <w:rsid w:val="005E7A1C"/>
    <w:rsid w:val="00627960"/>
    <w:rsid w:val="0063147F"/>
    <w:rsid w:val="00642197"/>
    <w:rsid w:val="006513AE"/>
    <w:rsid w:val="0067411B"/>
    <w:rsid w:val="00674BF2"/>
    <w:rsid w:val="0068680B"/>
    <w:rsid w:val="00691310"/>
    <w:rsid w:val="00696482"/>
    <w:rsid w:val="006B5D3B"/>
    <w:rsid w:val="006B651C"/>
    <w:rsid w:val="006C1FF5"/>
    <w:rsid w:val="006C2267"/>
    <w:rsid w:val="006C6D44"/>
    <w:rsid w:val="006C74A8"/>
    <w:rsid w:val="006D1963"/>
    <w:rsid w:val="006E2606"/>
    <w:rsid w:val="006E75F4"/>
    <w:rsid w:val="00701E7C"/>
    <w:rsid w:val="007168D7"/>
    <w:rsid w:val="00733575"/>
    <w:rsid w:val="00750542"/>
    <w:rsid w:val="007602B4"/>
    <w:rsid w:val="0076589F"/>
    <w:rsid w:val="00765B07"/>
    <w:rsid w:val="0076662D"/>
    <w:rsid w:val="0076775E"/>
    <w:rsid w:val="00771F89"/>
    <w:rsid w:val="00775A35"/>
    <w:rsid w:val="00776EA2"/>
    <w:rsid w:val="00780FD7"/>
    <w:rsid w:val="00792636"/>
    <w:rsid w:val="007A5696"/>
    <w:rsid w:val="007B1C9A"/>
    <w:rsid w:val="007B262E"/>
    <w:rsid w:val="007B3EE8"/>
    <w:rsid w:val="007C7C4E"/>
    <w:rsid w:val="007D5816"/>
    <w:rsid w:val="007F1291"/>
    <w:rsid w:val="007F1437"/>
    <w:rsid w:val="007F4488"/>
    <w:rsid w:val="00877F71"/>
    <w:rsid w:val="0088113E"/>
    <w:rsid w:val="00890C38"/>
    <w:rsid w:val="00892DB8"/>
    <w:rsid w:val="00894480"/>
    <w:rsid w:val="008A61E0"/>
    <w:rsid w:val="008B3311"/>
    <w:rsid w:val="008C0726"/>
    <w:rsid w:val="008C1D60"/>
    <w:rsid w:val="008C67B6"/>
    <w:rsid w:val="008D1C7D"/>
    <w:rsid w:val="008D3FDF"/>
    <w:rsid w:val="008D6F21"/>
    <w:rsid w:val="008E18DC"/>
    <w:rsid w:val="008F34CC"/>
    <w:rsid w:val="009002AB"/>
    <w:rsid w:val="00901DF6"/>
    <w:rsid w:val="00906A44"/>
    <w:rsid w:val="00907B72"/>
    <w:rsid w:val="00911FEE"/>
    <w:rsid w:val="00915E0A"/>
    <w:rsid w:val="00921171"/>
    <w:rsid w:val="0092536C"/>
    <w:rsid w:val="0093154C"/>
    <w:rsid w:val="00961015"/>
    <w:rsid w:val="0096465E"/>
    <w:rsid w:val="00967627"/>
    <w:rsid w:val="00994C1A"/>
    <w:rsid w:val="009A6AC7"/>
    <w:rsid w:val="009B0B86"/>
    <w:rsid w:val="009B669A"/>
    <w:rsid w:val="009C387C"/>
    <w:rsid w:val="009C3B55"/>
    <w:rsid w:val="009C42D8"/>
    <w:rsid w:val="009E1481"/>
    <w:rsid w:val="00A066AA"/>
    <w:rsid w:val="00A30CC8"/>
    <w:rsid w:val="00A30F59"/>
    <w:rsid w:val="00A36258"/>
    <w:rsid w:val="00A430F6"/>
    <w:rsid w:val="00A60159"/>
    <w:rsid w:val="00A647B0"/>
    <w:rsid w:val="00A727E0"/>
    <w:rsid w:val="00A752DB"/>
    <w:rsid w:val="00A8711F"/>
    <w:rsid w:val="00A94B9B"/>
    <w:rsid w:val="00AA0949"/>
    <w:rsid w:val="00AA5580"/>
    <w:rsid w:val="00AC0FAC"/>
    <w:rsid w:val="00AD0479"/>
    <w:rsid w:val="00AD77A2"/>
    <w:rsid w:val="00AE1848"/>
    <w:rsid w:val="00AE4670"/>
    <w:rsid w:val="00B00E56"/>
    <w:rsid w:val="00B118AC"/>
    <w:rsid w:val="00B2531E"/>
    <w:rsid w:val="00B475F2"/>
    <w:rsid w:val="00B51D50"/>
    <w:rsid w:val="00B816D3"/>
    <w:rsid w:val="00B96ABF"/>
    <w:rsid w:val="00BA33D0"/>
    <w:rsid w:val="00BC0C09"/>
    <w:rsid w:val="00BD2E15"/>
    <w:rsid w:val="00BF1470"/>
    <w:rsid w:val="00C006BE"/>
    <w:rsid w:val="00C11BF0"/>
    <w:rsid w:val="00C15FB5"/>
    <w:rsid w:val="00C77A54"/>
    <w:rsid w:val="00C976B6"/>
    <w:rsid w:val="00CB28B1"/>
    <w:rsid w:val="00CB689B"/>
    <w:rsid w:val="00CC4403"/>
    <w:rsid w:val="00CD2584"/>
    <w:rsid w:val="00CD4C2F"/>
    <w:rsid w:val="00CD7EF5"/>
    <w:rsid w:val="00CE3FB6"/>
    <w:rsid w:val="00CE418E"/>
    <w:rsid w:val="00CF0344"/>
    <w:rsid w:val="00CF7129"/>
    <w:rsid w:val="00CF7A34"/>
    <w:rsid w:val="00D10FDA"/>
    <w:rsid w:val="00D25B9F"/>
    <w:rsid w:val="00D26BA6"/>
    <w:rsid w:val="00D45DF0"/>
    <w:rsid w:val="00D532CF"/>
    <w:rsid w:val="00D61541"/>
    <w:rsid w:val="00D65B70"/>
    <w:rsid w:val="00D66183"/>
    <w:rsid w:val="00D83C16"/>
    <w:rsid w:val="00DA1097"/>
    <w:rsid w:val="00DB3668"/>
    <w:rsid w:val="00DB5383"/>
    <w:rsid w:val="00DC7260"/>
    <w:rsid w:val="00DD542C"/>
    <w:rsid w:val="00DD5B36"/>
    <w:rsid w:val="00DE7879"/>
    <w:rsid w:val="00DF0380"/>
    <w:rsid w:val="00DF0F23"/>
    <w:rsid w:val="00DF4B60"/>
    <w:rsid w:val="00DF76C2"/>
    <w:rsid w:val="00DF781E"/>
    <w:rsid w:val="00E00AC0"/>
    <w:rsid w:val="00E039ED"/>
    <w:rsid w:val="00E1481E"/>
    <w:rsid w:val="00E15C2E"/>
    <w:rsid w:val="00E2489A"/>
    <w:rsid w:val="00E3211B"/>
    <w:rsid w:val="00E43E65"/>
    <w:rsid w:val="00E50BEE"/>
    <w:rsid w:val="00E511EB"/>
    <w:rsid w:val="00E61700"/>
    <w:rsid w:val="00E63CF3"/>
    <w:rsid w:val="00E729F4"/>
    <w:rsid w:val="00E84C7E"/>
    <w:rsid w:val="00E91024"/>
    <w:rsid w:val="00E94E4E"/>
    <w:rsid w:val="00EC1262"/>
    <w:rsid w:val="00EC164D"/>
    <w:rsid w:val="00EC4B37"/>
    <w:rsid w:val="00ED3DE7"/>
    <w:rsid w:val="00EE3E93"/>
    <w:rsid w:val="00EF5E6E"/>
    <w:rsid w:val="00F03540"/>
    <w:rsid w:val="00F376DB"/>
    <w:rsid w:val="00F524E4"/>
    <w:rsid w:val="00F52B8A"/>
    <w:rsid w:val="00F56B20"/>
    <w:rsid w:val="00F635A5"/>
    <w:rsid w:val="00F65F06"/>
    <w:rsid w:val="00F75283"/>
    <w:rsid w:val="00F82EEF"/>
    <w:rsid w:val="00F85B80"/>
    <w:rsid w:val="00F901EA"/>
    <w:rsid w:val="00FA13B8"/>
    <w:rsid w:val="00FA2145"/>
    <w:rsid w:val="00FC1B42"/>
    <w:rsid w:val="00FC49B6"/>
    <w:rsid w:val="00FC6B09"/>
    <w:rsid w:val="00FC7B0B"/>
    <w:rsid w:val="00FD4A88"/>
    <w:rsid w:val="00FE5761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0CA17E9"/>
  <w15:chartTrackingRefBased/>
  <w15:docId w15:val="{7F11A74C-9B43-4B62-B454-F2D34C20A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Bảng TK"/>
    <w:basedOn w:val="TableNormal"/>
    <w:uiPriority w:val="39"/>
    <w:qFormat/>
    <w:rsid w:val="009B0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732</Words>
  <Characters>4173</Characters>
  <Application>Microsoft Office Word</Application>
  <DocSecurity>0</DocSecurity>
  <Lines>34</Lines>
  <Paragraphs>9</Paragraphs>
  <ScaleCrop>false</ScaleCrop>
  <Company/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2023-08-12T03:24:00Z</dcterms:created>
  <dcterms:modified xsi:type="dcterms:W3CDTF">2023-08-12T03:25:00Z</dcterms:modified>
</cp:coreProperties>
</file>