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0B6452" w14:textId="77777777" w:rsidR="002A45B4" w:rsidRPr="002A45B4" w:rsidRDefault="002A45B4" w:rsidP="002A45B4">
      <w:pPr>
        <w:keepNext/>
        <w:keepLines/>
        <w:spacing w:after="0" w:line="360" w:lineRule="auto"/>
        <w:ind w:right="190"/>
        <w:jc w:val="center"/>
        <w:outlineLvl w:val="0"/>
        <w:rPr>
          <w:rFonts w:ascii="Times New Roman" w:eastAsiaTheme="majorEastAsia" w:hAnsi="Times New Roman" w:cs="Times New Roman"/>
          <w:b/>
          <w:i/>
          <w:color w:val="2F5496" w:themeColor="accent1" w:themeShade="BF"/>
          <w:sz w:val="28"/>
          <w:szCs w:val="28"/>
        </w:rPr>
      </w:pPr>
      <w:r w:rsidRPr="002A45B4"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  <w:t xml:space="preserve">BÀI 19: VƯƠNG QUỐC PHÙ NAM  </w:t>
      </w:r>
      <w:proofErr w:type="gramStart"/>
      <w:r w:rsidRPr="002A45B4"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  <w:t xml:space="preserve">   </w:t>
      </w:r>
      <w:r w:rsidRPr="002A45B4">
        <w:rPr>
          <w:rFonts w:ascii="Times New Roman" w:eastAsiaTheme="majorEastAsia" w:hAnsi="Times New Roman" w:cs="Times New Roman"/>
          <w:b/>
          <w:i/>
          <w:color w:val="2F5496" w:themeColor="accent1" w:themeShade="BF"/>
          <w:sz w:val="28"/>
          <w:szCs w:val="28"/>
        </w:rPr>
        <w:t>(</w:t>
      </w:r>
      <w:proofErr w:type="gramEnd"/>
      <w:r w:rsidRPr="002A45B4">
        <w:rPr>
          <w:rFonts w:ascii="Times New Roman" w:eastAsiaTheme="majorEastAsia" w:hAnsi="Times New Roman" w:cs="Times New Roman"/>
          <w:b/>
          <w:i/>
          <w:color w:val="2F5496" w:themeColor="accent1" w:themeShade="BF"/>
          <w:sz w:val="28"/>
          <w:szCs w:val="28"/>
        </w:rPr>
        <w:t xml:space="preserve"> </w:t>
      </w:r>
      <w:proofErr w:type="spellStart"/>
      <w:r w:rsidRPr="002A45B4">
        <w:rPr>
          <w:rFonts w:ascii="Times New Roman" w:eastAsiaTheme="majorEastAsia" w:hAnsi="Times New Roman" w:cs="Times New Roman"/>
          <w:b/>
          <w:i/>
          <w:color w:val="2F5496" w:themeColor="accent1" w:themeShade="BF"/>
          <w:sz w:val="28"/>
          <w:szCs w:val="28"/>
        </w:rPr>
        <w:t>tiếp</w:t>
      </w:r>
      <w:proofErr w:type="spellEnd"/>
      <w:r w:rsidRPr="002A45B4">
        <w:rPr>
          <w:rFonts w:ascii="Times New Roman" w:eastAsiaTheme="majorEastAsia" w:hAnsi="Times New Roman" w:cs="Times New Roman"/>
          <w:b/>
          <w:i/>
          <w:color w:val="2F5496" w:themeColor="accent1" w:themeShade="BF"/>
          <w:sz w:val="28"/>
          <w:szCs w:val="28"/>
        </w:rPr>
        <w:t xml:space="preserve"> </w:t>
      </w:r>
      <w:proofErr w:type="spellStart"/>
      <w:r w:rsidRPr="002A45B4">
        <w:rPr>
          <w:rFonts w:ascii="Times New Roman" w:eastAsiaTheme="majorEastAsia" w:hAnsi="Times New Roman" w:cs="Times New Roman"/>
          <w:b/>
          <w:i/>
          <w:color w:val="2F5496" w:themeColor="accent1" w:themeShade="BF"/>
          <w:sz w:val="28"/>
          <w:szCs w:val="28"/>
        </w:rPr>
        <w:t>theo</w:t>
      </w:r>
      <w:proofErr w:type="spellEnd"/>
      <w:r w:rsidRPr="002A45B4">
        <w:rPr>
          <w:rFonts w:ascii="Times New Roman" w:eastAsiaTheme="majorEastAsia" w:hAnsi="Times New Roman" w:cs="Times New Roman"/>
          <w:b/>
          <w:i/>
          <w:color w:val="2F5496" w:themeColor="accent1" w:themeShade="BF"/>
          <w:sz w:val="28"/>
          <w:szCs w:val="28"/>
        </w:rPr>
        <w:t>)</w:t>
      </w:r>
    </w:p>
    <w:p w14:paraId="00148E43" w14:textId="77777777" w:rsidR="002A45B4" w:rsidRPr="002A45B4" w:rsidRDefault="002A45B4" w:rsidP="002A45B4">
      <w:pPr>
        <w:tabs>
          <w:tab w:val="left" w:pos="2173"/>
        </w:tabs>
        <w:spacing w:after="200" w:line="276" w:lineRule="auto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proofErr w:type="spellStart"/>
      <w:r w:rsidRPr="002A45B4">
        <w:rPr>
          <w:b/>
          <w:u w:val="single"/>
        </w:rPr>
        <w:t>Tiết</w:t>
      </w:r>
      <w:proofErr w:type="spellEnd"/>
      <w:r w:rsidRPr="002A45B4">
        <w:rPr>
          <w:b/>
          <w:u w:val="single"/>
        </w:rPr>
        <w:t xml:space="preserve"> 50</w:t>
      </w:r>
      <w:r w:rsidRPr="002A45B4">
        <w:rPr>
          <w:b/>
        </w:rPr>
        <w:tab/>
        <w:t>3.</w:t>
      </w:r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Một</w:t>
      </w:r>
      <w:proofErr w:type="spellEnd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số</w:t>
      </w:r>
      <w:proofErr w:type="spellEnd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thành</w:t>
      </w:r>
      <w:proofErr w:type="spellEnd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tựu</w:t>
      </w:r>
      <w:proofErr w:type="spellEnd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văn</w:t>
      </w:r>
      <w:proofErr w:type="spellEnd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hóa</w:t>
      </w:r>
      <w:proofErr w:type="spellEnd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.</w:t>
      </w:r>
    </w:p>
    <w:p w14:paraId="2FA2462E" w14:textId="77777777" w:rsidR="002A45B4" w:rsidRPr="002A45B4" w:rsidRDefault="002A45B4" w:rsidP="002A45B4">
      <w:pPr>
        <w:spacing w:after="0" w:line="360" w:lineRule="auto"/>
        <w:ind w:right="19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5B4">
        <w:rPr>
          <w:rFonts w:ascii="Times New Roman" w:hAnsi="Times New Roman" w:cs="Times New Roman"/>
          <w:b/>
          <w:sz w:val="28"/>
          <w:szCs w:val="28"/>
        </w:rPr>
        <w:t>I. MỤC TIÊU</w:t>
      </w:r>
    </w:p>
    <w:p w14:paraId="7F6B2222" w14:textId="77777777" w:rsidR="002A45B4" w:rsidRPr="002A45B4" w:rsidRDefault="002A45B4" w:rsidP="002A45B4">
      <w:pPr>
        <w:spacing w:after="0" w:line="360" w:lineRule="auto"/>
        <w:ind w:right="19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5B4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2A45B4">
        <w:rPr>
          <w:rFonts w:ascii="Times New Roman" w:hAnsi="Times New Roman" w:cs="Times New Roman"/>
          <w:b/>
          <w:sz w:val="28"/>
          <w:szCs w:val="28"/>
        </w:rPr>
        <w:t>Về</w:t>
      </w:r>
      <w:proofErr w:type="spellEnd"/>
      <w:r w:rsidRPr="002A45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b/>
          <w:sz w:val="28"/>
          <w:szCs w:val="28"/>
        </w:rPr>
        <w:t>kiến</w:t>
      </w:r>
      <w:proofErr w:type="spellEnd"/>
      <w:r w:rsidRPr="002A45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b/>
          <w:sz w:val="28"/>
          <w:szCs w:val="28"/>
        </w:rPr>
        <w:t>thức</w:t>
      </w:r>
      <w:proofErr w:type="spellEnd"/>
    </w:p>
    <w:p w14:paraId="4C096E82" w14:textId="77777777" w:rsidR="002A45B4" w:rsidRPr="002A45B4" w:rsidRDefault="002A45B4" w:rsidP="002A45B4">
      <w:pPr>
        <w:spacing w:after="0" w:line="360" w:lineRule="auto"/>
        <w:ind w:right="19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45B4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A45B4">
        <w:rPr>
          <w:rFonts w:ascii="Times New Roman" w:hAnsi="Times New Roman" w:cs="Times New Roman"/>
          <w:sz w:val="28"/>
          <w:szCs w:val="28"/>
        </w:rPr>
        <w:t>học,giúp</w:t>
      </w:r>
      <w:proofErr w:type="spellEnd"/>
      <w:proofErr w:type="gramEnd"/>
      <w:r w:rsidRPr="002A45B4">
        <w:rPr>
          <w:rFonts w:ascii="Times New Roman" w:hAnsi="Times New Roman" w:cs="Times New Roman"/>
          <w:sz w:val="28"/>
          <w:szCs w:val="28"/>
        </w:rPr>
        <w:t xml:space="preserve">  HS :</w:t>
      </w:r>
    </w:p>
    <w:p w14:paraId="20E14A52" w14:textId="77777777" w:rsidR="002A45B4" w:rsidRPr="002A45B4" w:rsidRDefault="002A45B4" w:rsidP="002A45B4">
      <w:pPr>
        <w:numPr>
          <w:ilvl w:val="0"/>
          <w:numId w:val="3"/>
        </w:numPr>
        <w:spacing w:after="0" w:line="360" w:lineRule="auto"/>
        <w:ind w:right="19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45B4">
        <w:rPr>
          <w:rFonts w:ascii="Times New Roman" w:hAnsi="Times New Roman" w:cs="Times New Roman"/>
          <w:sz w:val="28"/>
          <w:szCs w:val="28"/>
        </w:rPr>
        <w:t>Mô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tả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suy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vong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Phù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Nam.</w:t>
      </w:r>
    </w:p>
    <w:p w14:paraId="7DECDE23" w14:textId="77777777" w:rsidR="002A45B4" w:rsidRPr="002A45B4" w:rsidRDefault="002A45B4" w:rsidP="002A45B4">
      <w:pPr>
        <w:numPr>
          <w:ilvl w:val="0"/>
          <w:numId w:val="3"/>
        </w:numPr>
        <w:spacing w:after="0" w:line="360" w:lineRule="auto"/>
        <w:ind w:right="19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45B4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bày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nét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Phù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Nam.</w:t>
      </w:r>
    </w:p>
    <w:p w14:paraId="0312E752" w14:textId="77777777" w:rsidR="002A45B4" w:rsidRPr="002A45B4" w:rsidRDefault="002A45B4" w:rsidP="002A45B4">
      <w:pPr>
        <w:numPr>
          <w:ilvl w:val="0"/>
          <w:numId w:val="3"/>
        </w:numPr>
        <w:spacing w:after="0" w:line="360" w:lineRule="auto"/>
        <w:ind w:right="19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45B4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tựu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Phù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Nam. </w:t>
      </w:r>
    </w:p>
    <w:p w14:paraId="0740D8FC" w14:textId="77777777" w:rsidR="002A45B4" w:rsidRPr="002A45B4" w:rsidRDefault="002A45B4" w:rsidP="002A45B4">
      <w:pPr>
        <w:spacing w:after="0" w:line="360" w:lineRule="auto"/>
        <w:ind w:right="190"/>
        <w:jc w:val="both"/>
        <w:rPr>
          <w:rFonts w:ascii="Times New Roman" w:hAnsi="Times New Roman" w:cs="Times New Roman"/>
          <w:sz w:val="28"/>
          <w:szCs w:val="28"/>
        </w:rPr>
      </w:pPr>
      <w:r w:rsidRPr="002A45B4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2A45B4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 w:rsidRPr="002A45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b/>
          <w:sz w:val="28"/>
          <w:szCs w:val="28"/>
        </w:rPr>
        <w:t>lực</w:t>
      </w:r>
      <w:proofErr w:type="spellEnd"/>
    </w:p>
    <w:p w14:paraId="5DD0E4C2" w14:textId="77777777" w:rsidR="002A45B4" w:rsidRPr="002A45B4" w:rsidRDefault="002A45B4" w:rsidP="002A45B4">
      <w:pPr>
        <w:numPr>
          <w:ilvl w:val="0"/>
          <w:numId w:val="1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proofErr w:type="spellStart"/>
      <w:r w:rsidRPr="002A45B4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 w:rsidRPr="002A45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b/>
          <w:sz w:val="28"/>
          <w:szCs w:val="28"/>
        </w:rPr>
        <w:t>lực</w:t>
      </w:r>
      <w:proofErr w:type="spellEnd"/>
      <w:r w:rsidRPr="002A45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b/>
          <w:sz w:val="28"/>
          <w:szCs w:val="28"/>
        </w:rPr>
        <w:t>chung</w:t>
      </w:r>
      <w:proofErr w:type="spellEnd"/>
      <w:r w:rsidRPr="002A45B4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31E4D390" w14:textId="77777777" w:rsidR="002A45B4" w:rsidRPr="002A45B4" w:rsidRDefault="002A45B4" w:rsidP="002A45B4">
      <w:pPr>
        <w:numPr>
          <w:ilvl w:val="0"/>
          <w:numId w:val="5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proofErr w:type="spellStart"/>
      <w:r w:rsidRPr="002A45B4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>.</w:t>
      </w:r>
    </w:p>
    <w:p w14:paraId="329517DA" w14:textId="77777777" w:rsidR="002A45B4" w:rsidRPr="002A45B4" w:rsidRDefault="002A45B4" w:rsidP="002A45B4">
      <w:pPr>
        <w:numPr>
          <w:ilvl w:val="0"/>
          <w:numId w:val="5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proofErr w:type="spellStart"/>
      <w:r w:rsidRPr="002A45B4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5B4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2A45B4">
        <w:rPr>
          <w:rFonts w:ascii="Times New Roman" w:hAnsi="Times New Roman" w:cs="Times New Roman"/>
          <w:sz w:val="28"/>
          <w:szCs w:val="28"/>
        </w:rPr>
        <w:t xml:space="preserve"> GV. </w:t>
      </w:r>
    </w:p>
    <w:p w14:paraId="1CC0C630" w14:textId="77777777" w:rsidR="002A45B4" w:rsidRPr="002A45B4" w:rsidRDefault="002A45B4" w:rsidP="002A45B4">
      <w:pPr>
        <w:numPr>
          <w:ilvl w:val="0"/>
          <w:numId w:val="1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proofErr w:type="spellStart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Năng</w:t>
      </w:r>
      <w:proofErr w:type="spellEnd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lực</w:t>
      </w:r>
      <w:proofErr w:type="spellEnd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riêng</w:t>
      </w:r>
      <w:proofErr w:type="spellEnd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</w:p>
    <w:p w14:paraId="2A7FD78F" w14:textId="77777777" w:rsidR="002A45B4" w:rsidRPr="002A45B4" w:rsidRDefault="002A45B4" w:rsidP="002A45B4">
      <w:pPr>
        <w:numPr>
          <w:ilvl w:val="0"/>
          <w:numId w:val="6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Sưu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tầm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tìm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hiểu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kiến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thức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nguồn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tư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liệu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liên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quan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đến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057D64AA" w14:textId="77777777" w:rsidR="002A45B4" w:rsidRPr="002A45B4" w:rsidRDefault="002A45B4" w:rsidP="002A45B4">
      <w:pPr>
        <w:numPr>
          <w:ilvl w:val="0"/>
          <w:numId w:val="6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Nhận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thức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thông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qua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việc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tìm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hiểu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quá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trình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hình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thành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phát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triển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Vương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quốc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Phù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Nam. </w:t>
      </w:r>
    </w:p>
    <w:p w14:paraId="368B8DD3" w14:textId="77777777" w:rsidR="002A45B4" w:rsidRPr="002A45B4" w:rsidRDefault="002A45B4" w:rsidP="002A45B4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3. </w:t>
      </w:r>
      <w:proofErr w:type="spellStart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Phẩm</w:t>
      </w:r>
      <w:proofErr w:type="spellEnd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chất</w:t>
      </w:r>
      <w:proofErr w:type="spellEnd"/>
    </w:p>
    <w:p w14:paraId="22CC96BE" w14:textId="77777777" w:rsidR="002A45B4" w:rsidRPr="002A45B4" w:rsidRDefault="002A45B4" w:rsidP="002A45B4">
      <w:pPr>
        <w:numPr>
          <w:ilvl w:val="0"/>
          <w:numId w:val="4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Có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ý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thức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bảo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vệ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toàn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vẹn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lãnh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thổ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14:paraId="1DBFCE9E" w14:textId="77777777" w:rsidR="002A45B4" w:rsidRPr="002A45B4" w:rsidRDefault="002A45B4" w:rsidP="002A45B4">
      <w:pPr>
        <w:numPr>
          <w:ilvl w:val="0"/>
          <w:numId w:val="4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Biết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giữ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gìn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những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giá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trị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vật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chất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tinh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thần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cũng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như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truyền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thống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phong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tục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tập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quán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người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xưa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để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lại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14:paraId="626643D6" w14:textId="77777777" w:rsidR="002A45B4" w:rsidRPr="002A45B4" w:rsidRDefault="002A45B4" w:rsidP="002A45B4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II. THIẾT BỊ DẠY HỌC VÀ HỌC LIỆU</w:t>
      </w:r>
    </w:p>
    <w:p w14:paraId="08454AAD" w14:textId="77777777" w:rsidR="002A45B4" w:rsidRPr="002A45B4" w:rsidRDefault="002A45B4" w:rsidP="002A45B4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1. </w:t>
      </w:r>
      <w:proofErr w:type="spellStart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Đối</w:t>
      </w:r>
      <w:proofErr w:type="spellEnd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với</w:t>
      </w:r>
      <w:proofErr w:type="spellEnd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giáo</w:t>
      </w:r>
      <w:proofErr w:type="spellEnd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viên</w:t>
      </w:r>
      <w:proofErr w:type="spellEnd"/>
    </w:p>
    <w:p w14:paraId="654E91D5" w14:textId="77777777" w:rsidR="002A45B4" w:rsidRPr="002A45B4" w:rsidRDefault="002A45B4" w:rsidP="002A45B4">
      <w:pPr>
        <w:numPr>
          <w:ilvl w:val="0"/>
          <w:numId w:val="1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Giáo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án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SGV, SGK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Địa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lí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6. </w:t>
      </w:r>
    </w:p>
    <w:p w14:paraId="123D810F" w14:textId="77777777" w:rsidR="002A45B4" w:rsidRPr="002A45B4" w:rsidRDefault="002A45B4" w:rsidP="002A45B4">
      <w:pPr>
        <w:numPr>
          <w:ilvl w:val="0"/>
          <w:numId w:val="1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Lược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đồ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các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tranh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ảnh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về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Vương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quốc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Phù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Nam.</w:t>
      </w:r>
    </w:p>
    <w:p w14:paraId="5C8CC668" w14:textId="77777777" w:rsidR="002A45B4" w:rsidRPr="002A45B4" w:rsidRDefault="002A45B4" w:rsidP="002A45B4">
      <w:pPr>
        <w:numPr>
          <w:ilvl w:val="0"/>
          <w:numId w:val="1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Máy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tính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máy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chiếu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(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nếu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có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).</w:t>
      </w:r>
    </w:p>
    <w:p w14:paraId="1FA47932" w14:textId="77777777" w:rsidR="002A45B4" w:rsidRPr="002A45B4" w:rsidRDefault="002A45B4" w:rsidP="002A45B4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2. </w:t>
      </w:r>
      <w:proofErr w:type="spellStart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Đối</w:t>
      </w:r>
      <w:proofErr w:type="spellEnd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với</w:t>
      </w:r>
      <w:proofErr w:type="spellEnd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học</w:t>
      </w:r>
      <w:proofErr w:type="spellEnd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sinh</w:t>
      </w:r>
      <w:proofErr w:type="spellEnd"/>
    </w:p>
    <w:p w14:paraId="03CA3ED8" w14:textId="77777777" w:rsidR="002A45B4" w:rsidRPr="002A45B4" w:rsidRDefault="002A45B4" w:rsidP="002A45B4">
      <w:pPr>
        <w:numPr>
          <w:ilvl w:val="0"/>
          <w:numId w:val="2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SGK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Địa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lí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6. </w:t>
      </w:r>
    </w:p>
    <w:p w14:paraId="00D9A97B" w14:textId="77777777" w:rsidR="002A45B4" w:rsidRPr="002A45B4" w:rsidRDefault="002A45B4" w:rsidP="002A45B4">
      <w:pPr>
        <w:numPr>
          <w:ilvl w:val="0"/>
          <w:numId w:val="2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lastRenderedPageBreak/>
        <w:t>Tranh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ảnh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tư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liệu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sưu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tầm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liên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quan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đến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(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nếu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có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)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dụng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cụ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tập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theo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yêu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cầu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GV.</w:t>
      </w:r>
    </w:p>
    <w:p w14:paraId="39479253" w14:textId="77777777" w:rsidR="002A45B4" w:rsidRPr="002A45B4" w:rsidRDefault="002A45B4" w:rsidP="002A45B4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III. TIẾN TRÌNH DẠY HỌC</w:t>
      </w:r>
    </w:p>
    <w:p w14:paraId="09C54E4D" w14:textId="77777777" w:rsidR="002A45B4" w:rsidRPr="002A45B4" w:rsidRDefault="002A45B4" w:rsidP="002A45B4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A. HOẠT ĐỘNG MỞ ĐẦU.</w:t>
      </w:r>
    </w:p>
    <w:p w14:paraId="71599E3C" w14:textId="77777777" w:rsidR="002A45B4" w:rsidRPr="002A45B4" w:rsidRDefault="002A45B4" w:rsidP="002A45B4">
      <w:pPr>
        <w:spacing w:after="0" w:line="360" w:lineRule="auto"/>
        <w:ind w:right="190"/>
        <w:jc w:val="both"/>
        <w:rPr>
          <w:rFonts w:ascii="Times New Roman" w:hAnsi="Times New Roman"/>
          <w:sz w:val="28"/>
          <w:szCs w:val="28"/>
          <w:lang w:val="sv-SE"/>
        </w:rPr>
      </w:pPr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a. </w:t>
      </w:r>
      <w:proofErr w:type="spellStart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Mục</w:t>
      </w:r>
      <w:proofErr w:type="spellEnd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tiêu</w:t>
      </w:r>
      <w:proofErr w:type="spellEnd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 w:rsidRPr="002A45B4">
        <w:rPr>
          <w:rFonts w:ascii="Times New Roman" w:hAnsi="Times New Roman"/>
          <w:bCs/>
          <w:color w:val="000000"/>
          <w:sz w:val="28"/>
          <w:szCs w:val="28"/>
          <w:lang w:val="nl-NL"/>
        </w:rPr>
        <w:t>Tạo tâm thế hứng thú cho học sinh và từng bước làm quen bài học.</w:t>
      </w:r>
    </w:p>
    <w:p w14:paraId="161861D4" w14:textId="77777777" w:rsidR="002A45B4" w:rsidRPr="002A45B4" w:rsidRDefault="002A45B4" w:rsidP="002A45B4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b. </w:t>
      </w:r>
      <w:proofErr w:type="spellStart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Tổ</w:t>
      </w:r>
      <w:proofErr w:type="spellEnd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chức</w:t>
      </w:r>
      <w:proofErr w:type="spellEnd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thực</w:t>
      </w:r>
      <w:proofErr w:type="spellEnd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hiện</w:t>
      </w:r>
      <w:proofErr w:type="spellEnd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</w:p>
    <w:p w14:paraId="406DC993" w14:textId="77777777" w:rsidR="002A45B4" w:rsidRPr="002A45B4" w:rsidRDefault="002A45B4" w:rsidP="002A45B4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- GV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nêu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câu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hỏi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phần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nội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dung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đã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,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yêu</w:t>
      </w:r>
      <w:proofErr w:type="spellEnd"/>
      <w:proofErr w:type="gram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cầu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HS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trả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lời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sau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đó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dẫn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vào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4EDAD1C9" w14:textId="77777777" w:rsidR="002A45B4" w:rsidRPr="002A45B4" w:rsidRDefault="002A45B4" w:rsidP="002A45B4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B. HOẠT ĐỘNG HÌNH THÀNH KIẾN THỨC</w:t>
      </w:r>
    </w:p>
    <w:p w14:paraId="3BAEED80" w14:textId="77777777" w:rsidR="002A45B4" w:rsidRPr="002A45B4" w:rsidRDefault="002A45B4" w:rsidP="002A45B4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proofErr w:type="spellStart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Hoạt</w:t>
      </w:r>
      <w:proofErr w:type="spellEnd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gramStart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3:</w:t>
      </w:r>
      <w:proofErr w:type="gramEnd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Một</w:t>
      </w:r>
      <w:proofErr w:type="spellEnd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số</w:t>
      </w:r>
      <w:proofErr w:type="spellEnd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thành</w:t>
      </w:r>
      <w:proofErr w:type="spellEnd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tựu</w:t>
      </w:r>
      <w:proofErr w:type="spellEnd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văn</w:t>
      </w:r>
      <w:proofErr w:type="spellEnd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hóa</w:t>
      </w:r>
      <w:proofErr w:type="spellEnd"/>
    </w:p>
    <w:p w14:paraId="40DA2D67" w14:textId="77777777" w:rsidR="002A45B4" w:rsidRPr="002A45B4" w:rsidRDefault="002A45B4" w:rsidP="002A45B4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a. </w:t>
      </w:r>
      <w:proofErr w:type="spellStart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Mục</w:t>
      </w:r>
      <w:proofErr w:type="spellEnd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tiêu</w:t>
      </w:r>
      <w:proofErr w:type="spellEnd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Thông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qua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hoạt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động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HS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nhận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biết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được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một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số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thành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tựu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văn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hóa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Vương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quốc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>Phù</w:t>
      </w:r>
      <w:proofErr w:type="spellEnd"/>
      <w:r w:rsidRPr="002A45B4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Nam</w:t>
      </w:r>
    </w:p>
    <w:p w14:paraId="0D0CA376" w14:textId="77777777" w:rsidR="002A45B4" w:rsidRPr="002A45B4" w:rsidRDefault="002A45B4" w:rsidP="002A45B4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b. </w:t>
      </w:r>
      <w:proofErr w:type="spellStart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Tổ</w:t>
      </w:r>
      <w:proofErr w:type="spellEnd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chức</w:t>
      </w:r>
      <w:proofErr w:type="spellEnd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hoạt</w:t>
      </w:r>
      <w:proofErr w:type="spellEnd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  <w:r w:rsidRPr="002A45B4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</w:p>
    <w:tbl>
      <w:tblPr>
        <w:tblStyle w:val="TableGrid"/>
        <w:tblW w:w="10350" w:type="dxa"/>
        <w:tblInd w:w="108" w:type="dxa"/>
        <w:tblLook w:val="04A0" w:firstRow="1" w:lastRow="0" w:firstColumn="1" w:lastColumn="0" w:noHBand="0" w:noVBand="1"/>
      </w:tblPr>
      <w:tblGrid>
        <w:gridCol w:w="5850"/>
        <w:gridCol w:w="4500"/>
      </w:tblGrid>
      <w:tr w:rsidR="002A45B4" w:rsidRPr="002A45B4" w14:paraId="7F5AFA21" w14:textId="77777777" w:rsidTr="00A40C0A">
        <w:tc>
          <w:tcPr>
            <w:tcW w:w="5850" w:type="dxa"/>
          </w:tcPr>
          <w:p w14:paraId="38E78D94" w14:textId="77777777" w:rsidR="002A45B4" w:rsidRPr="002A45B4" w:rsidRDefault="002A45B4" w:rsidP="002A45B4">
            <w:pPr>
              <w:spacing w:line="360" w:lineRule="auto"/>
              <w:ind w:right="19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HOẠT ĐỘNG CỦA GIÁO VIÊN - HỌC SINH</w:t>
            </w:r>
          </w:p>
        </w:tc>
        <w:tc>
          <w:tcPr>
            <w:tcW w:w="4500" w:type="dxa"/>
          </w:tcPr>
          <w:p w14:paraId="262F4AF2" w14:textId="77777777" w:rsidR="002A45B4" w:rsidRPr="002A45B4" w:rsidRDefault="002A45B4" w:rsidP="002A45B4">
            <w:pPr>
              <w:spacing w:line="360" w:lineRule="auto"/>
              <w:ind w:right="19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DỰ KIẾN SẢN PHẨM</w:t>
            </w:r>
          </w:p>
        </w:tc>
      </w:tr>
      <w:tr w:rsidR="002A45B4" w:rsidRPr="002A45B4" w14:paraId="69B6669F" w14:textId="77777777" w:rsidTr="00A40C0A">
        <w:tc>
          <w:tcPr>
            <w:tcW w:w="5850" w:type="dxa"/>
          </w:tcPr>
          <w:p w14:paraId="603ACA7C" w14:textId="77777777" w:rsidR="002A45B4" w:rsidRPr="002A45B4" w:rsidRDefault="002A45B4" w:rsidP="002A45B4">
            <w:pPr>
              <w:spacing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proofErr w:type="spell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Bước</w:t>
            </w:r>
            <w:proofErr w:type="spellEnd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1:</w:t>
            </w:r>
            <w:proofErr w:type="gramEnd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GV </w:t>
            </w:r>
            <w:proofErr w:type="spell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giao</w:t>
            </w:r>
            <w:proofErr w:type="spellEnd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nhiệm</w:t>
            </w:r>
            <w:proofErr w:type="spellEnd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vụ</w:t>
            </w:r>
            <w:proofErr w:type="spellEnd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học</w:t>
            </w:r>
            <w:proofErr w:type="spellEnd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tập</w:t>
            </w:r>
            <w:proofErr w:type="spellEnd"/>
          </w:p>
          <w:p w14:paraId="4A76D2AF" w14:textId="77777777" w:rsidR="002A45B4" w:rsidRPr="002A45B4" w:rsidRDefault="002A45B4" w:rsidP="002A45B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giới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thiệu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thức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hoá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vật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chất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tinh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thần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thể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đặc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điểm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một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nền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hoá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mang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đậm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đời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sống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sông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nước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4B7D6308" w14:textId="77777777" w:rsidR="002A45B4" w:rsidRPr="002A45B4" w:rsidRDefault="002A45B4" w:rsidP="002A45B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yêu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cầu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thảo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luận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theo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cặp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sát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19.3 –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19.8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Kể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tên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một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thành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tựu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hóa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cư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Phù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Nam. </w:t>
            </w:r>
          </w:p>
          <w:p w14:paraId="244D137B" w14:textId="77777777" w:rsidR="002A45B4" w:rsidRPr="002A45B4" w:rsidRDefault="002A45B4" w:rsidP="002A45B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proofErr w:type="spell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Bước</w:t>
            </w:r>
            <w:proofErr w:type="spellEnd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2:</w:t>
            </w:r>
            <w:proofErr w:type="gramEnd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thực</w:t>
            </w:r>
            <w:proofErr w:type="spellEnd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nhiệm</w:t>
            </w:r>
            <w:proofErr w:type="spellEnd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vụ</w:t>
            </w:r>
            <w:proofErr w:type="spellEnd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học</w:t>
            </w:r>
            <w:proofErr w:type="spellEnd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tập</w:t>
            </w:r>
            <w:proofErr w:type="spellEnd"/>
          </w:p>
          <w:p w14:paraId="3BF12CE7" w14:textId="77777777" w:rsidR="002A45B4" w:rsidRPr="002A45B4" w:rsidRDefault="002A45B4" w:rsidP="002A45B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hướng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dẫn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HS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đọc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SGK,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thảo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luận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thực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yêu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cầu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2E545DE1" w14:textId="77777777" w:rsidR="002A45B4" w:rsidRPr="002A45B4" w:rsidRDefault="002A45B4" w:rsidP="002A45B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theo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dõi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hỗ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trợ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nếu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cần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thiết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75A250E9" w14:textId="77777777" w:rsidR="002A45B4" w:rsidRPr="002A45B4" w:rsidRDefault="002A45B4" w:rsidP="002A45B4">
            <w:pPr>
              <w:spacing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proofErr w:type="spell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Bước</w:t>
            </w:r>
            <w:proofErr w:type="spellEnd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3:</w:t>
            </w:r>
            <w:proofErr w:type="gramEnd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Báo</w:t>
            </w:r>
            <w:proofErr w:type="spellEnd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cáo</w:t>
            </w:r>
            <w:proofErr w:type="spellEnd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kết</w:t>
            </w:r>
            <w:proofErr w:type="spellEnd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quả</w:t>
            </w:r>
            <w:proofErr w:type="spellEnd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hoạt</w:t>
            </w:r>
            <w:proofErr w:type="spellEnd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thảo</w:t>
            </w:r>
            <w:proofErr w:type="spellEnd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luận</w:t>
            </w:r>
            <w:proofErr w:type="spellEnd"/>
          </w:p>
          <w:p w14:paraId="6F06E21E" w14:textId="77777777" w:rsidR="002A45B4" w:rsidRPr="002A45B4" w:rsidRDefault="002A45B4" w:rsidP="002A45B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gọi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761D9341" w14:textId="77777777" w:rsidR="002A45B4" w:rsidRPr="002A45B4" w:rsidRDefault="002A45B4" w:rsidP="002A45B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gọi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khác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xét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bổ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sung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67A71647" w14:textId="77777777" w:rsidR="002A45B4" w:rsidRPr="002A45B4" w:rsidRDefault="002A45B4" w:rsidP="002A45B4">
            <w:pPr>
              <w:spacing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proofErr w:type="spell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lastRenderedPageBreak/>
              <w:t>Bước</w:t>
            </w:r>
            <w:proofErr w:type="spellEnd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4:</w:t>
            </w:r>
            <w:proofErr w:type="gramEnd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giá</w:t>
            </w:r>
            <w:proofErr w:type="spellEnd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kết</w:t>
            </w:r>
            <w:proofErr w:type="spellEnd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quả</w:t>
            </w:r>
            <w:proofErr w:type="spellEnd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thực</w:t>
            </w:r>
            <w:proofErr w:type="spellEnd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nhiệm</w:t>
            </w:r>
            <w:proofErr w:type="spellEnd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vụ</w:t>
            </w:r>
            <w:proofErr w:type="spellEnd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học</w:t>
            </w:r>
            <w:proofErr w:type="spellEnd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tập</w:t>
            </w:r>
            <w:proofErr w:type="spellEnd"/>
          </w:p>
          <w:p w14:paraId="100E90C4" w14:textId="77777777" w:rsidR="002A45B4" w:rsidRPr="002A45B4" w:rsidRDefault="002A45B4" w:rsidP="002A45B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GV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giá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xét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chuẩn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thức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</w:tc>
        <w:tc>
          <w:tcPr>
            <w:tcW w:w="4500" w:type="dxa"/>
          </w:tcPr>
          <w:p w14:paraId="19D4630E" w14:textId="77777777" w:rsidR="002A45B4" w:rsidRPr="002A45B4" w:rsidRDefault="002A45B4" w:rsidP="002A45B4">
            <w:pPr>
              <w:spacing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lastRenderedPageBreak/>
              <w:t xml:space="preserve">3. </w:t>
            </w:r>
            <w:proofErr w:type="spell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Một</w:t>
            </w:r>
            <w:proofErr w:type="spellEnd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số</w:t>
            </w:r>
            <w:proofErr w:type="spellEnd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thành</w:t>
            </w:r>
            <w:proofErr w:type="spellEnd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tựu</w:t>
            </w:r>
            <w:proofErr w:type="spellEnd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hóa</w:t>
            </w:r>
            <w:proofErr w:type="spellEnd"/>
          </w:p>
          <w:p w14:paraId="03E8DE3D" w14:textId="77777777" w:rsidR="002A45B4" w:rsidRPr="002A45B4" w:rsidRDefault="002A45B4" w:rsidP="002A45B4">
            <w:pPr>
              <w:spacing w:line="360" w:lineRule="auto"/>
              <w:ind w:right="190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Kể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tên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một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thành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tựu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hóa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cư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Phù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Nam.</w:t>
            </w:r>
          </w:p>
          <w:p w14:paraId="17A28EF2" w14:textId="77777777" w:rsidR="002A45B4" w:rsidRPr="002A45B4" w:rsidRDefault="002A45B4" w:rsidP="002A45B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Cư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Phù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tín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ngưỡng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đa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thần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sớm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tiếp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tôn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giáo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từ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bên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ngoài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Hin-đu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giáo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Phật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giáo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Đặc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biệt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cảng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biển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giao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thông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đường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thuỷ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phát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triển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Phù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coi là “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trạm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trung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”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để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tôn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giáo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này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tiếp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tục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trưyền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bá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sâu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rộng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hơn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vào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nhiều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vùng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đất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ở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Đông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Á.</w:t>
            </w:r>
          </w:p>
          <w:p w14:paraId="5252AA03" w14:textId="77777777" w:rsidR="002A45B4" w:rsidRPr="002A45B4" w:rsidRDefault="002A45B4" w:rsidP="002A45B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Nghệ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thuật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điêu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khắc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tượng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thân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từ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gỗ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Phù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rất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phát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triển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nét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sáng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tạo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mang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phong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cách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riêng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-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phong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cách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Phù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Nam.</w:t>
            </w:r>
          </w:p>
          <w:p w14:paraId="48511599" w14:textId="77777777" w:rsidR="002A45B4" w:rsidRPr="002A45B4" w:rsidRDefault="002A45B4" w:rsidP="002A45B4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lastRenderedPageBreak/>
              <w:t xml:space="preserve">+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Cư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Phù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ưa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dụng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trang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sức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làm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từ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nhiều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vật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liệu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khác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nhau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vàng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quý</w:t>
            </w:r>
            <w:proofErr w:type="spellEnd"/>
            <w:r w:rsidRPr="002A45B4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....</w:t>
            </w:r>
            <w:proofErr w:type="gramEnd"/>
          </w:p>
        </w:tc>
      </w:tr>
    </w:tbl>
    <w:p w14:paraId="158BCC03" w14:textId="77777777" w:rsidR="002A45B4" w:rsidRPr="002A45B4" w:rsidRDefault="002A45B4" w:rsidP="002A45B4">
      <w:pPr>
        <w:spacing w:after="0" w:line="360" w:lineRule="auto"/>
        <w:ind w:right="190"/>
        <w:jc w:val="both"/>
        <w:rPr>
          <w:rFonts w:ascii="Times New Roman" w:hAnsi="Times New Roman"/>
          <w:b/>
          <w:sz w:val="28"/>
          <w:szCs w:val="28"/>
          <w:lang w:val="sv-SE"/>
        </w:rPr>
      </w:pPr>
      <w:r w:rsidRPr="002A45B4">
        <w:rPr>
          <w:rFonts w:ascii="Times New Roman" w:hAnsi="Times New Roman"/>
          <w:b/>
          <w:sz w:val="28"/>
          <w:szCs w:val="28"/>
          <w:lang w:val="sv-SE"/>
        </w:rPr>
        <w:lastRenderedPageBreak/>
        <w:t>C. HOẠT ĐỘNG LUYỆN TẬP</w:t>
      </w:r>
    </w:p>
    <w:p w14:paraId="2F1E584C" w14:textId="77777777" w:rsidR="002A45B4" w:rsidRPr="002A45B4" w:rsidRDefault="002A45B4" w:rsidP="002A45B4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2A45B4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a. M</w:t>
      </w:r>
      <w:r w:rsidRPr="002A45B4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ụ</w:t>
      </w:r>
      <w:r w:rsidRPr="002A45B4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ti</w:t>
      </w:r>
      <w:r w:rsidRPr="002A45B4">
        <w:rPr>
          <w:rFonts w:ascii="Times New Roman" w:hAnsi="Times New Roman" w:cs=".VnTime"/>
          <w:b/>
          <w:bCs/>
          <w:color w:val="000000"/>
          <w:sz w:val="28"/>
          <w:szCs w:val="28"/>
          <w:lang w:val="nl-NL"/>
        </w:rPr>
        <w:t>ê</w:t>
      </w:r>
      <w:r w:rsidRPr="002A45B4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u: </w:t>
      </w:r>
      <w:r w:rsidRPr="002A45B4">
        <w:rPr>
          <w:rFonts w:ascii="Times New Roman" w:hAnsi="Times New Roman"/>
          <w:bCs/>
          <w:color w:val="000000"/>
          <w:sz w:val="28"/>
          <w:szCs w:val="28"/>
          <w:lang w:val="nl-NL"/>
        </w:rPr>
        <w:t>C</w:t>
      </w:r>
      <w:r w:rsidRPr="002A45B4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ủ</w:t>
      </w:r>
      <w:r w:rsidRPr="002A45B4">
        <w:rPr>
          <w:rFonts w:ascii="Times New Roman" w:hAnsi="Times New Roman"/>
          <w:bCs/>
          <w:color w:val="000000"/>
          <w:sz w:val="28"/>
          <w:szCs w:val="28"/>
          <w:lang w:val="nl-NL"/>
        </w:rPr>
        <w:t>ng c</w:t>
      </w:r>
      <w:r w:rsidRPr="002A45B4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ố</w:t>
      </w:r>
      <w:r w:rsidRPr="002A45B4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l</w:t>
      </w:r>
      <w:r w:rsidRPr="002A45B4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ạ</w:t>
      </w:r>
      <w:r w:rsidRPr="002A45B4">
        <w:rPr>
          <w:rFonts w:ascii="Times New Roman" w:hAnsi="Times New Roman"/>
          <w:bCs/>
          <w:color w:val="000000"/>
          <w:sz w:val="28"/>
          <w:szCs w:val="28"/>
          <w:lang w:val="nl-NL"/>
        </w:rPr>
        <w:t>i ki</w:t>
      </w:r>
      <w:r w:rsidRPr="002A45B4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ế</w:t>
      </w:r>
      <w:r w:rsidRPr="002A45B4">
        <w:rPr>
          <w:rFonts w:ascii="Times New Roman" w:hAnsi="Times New Roman"/>
          <w:bCs/>
          <w:color w:val="000000"/>
          <w:sz w:val="28"/>
          <w:szCs w:val="28"/>
          <w:lang w:val="nl-NL"/>
        </w:rPr>
        <w:t>n th</w:t>
      </w:r>
      <w:r w:rsidRPr="002A45B4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ứ</w:t>
      </w:r>
      <w:r w:rsidRPr="002A45B4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c </w:t>
      </w:r>
      <w:r w:rsidRPr="002A45B4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đ</w:t>
      </w:r>
      <w:r w:rsidRPr="002A45B4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ã</w:t>
      </w:r>
      <w:r w:rsidRPr="002A45B4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h</w:t>
      </w:r>
      <w:r w:rsidRPr="002A45B4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ọ</w:t>
      </w:r>
      <w:r w:rsidRPr="002A45B4">
        <w:rPr>
          <w:rFonts w:ascii="Times New Roman" w:hAnsi="Times New Roman"/>
          <w:bCs/>
          <w:color w:val="000000"/>
          <w:sz w:val="28"/>
          <w:szCs w:val="28"/>
          <w:lang w:val="nl-NL"/>
        </w:rPr>
        <w:t>c th</w:t>
      </w:r>
      <w:r w:rsidRPr="002A45B4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ô</w:t>
      </w:r>
      <w:r w:rsidRPr="002A45B4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ng qua dạng câu hỏi lý thuyết . </w:t>
      </w:r>
    </w:p>
    <w:p w14:paraId="3A2E20D8" w14:textId="77777777" w:rsidR="002A45B4" w:rsidRPr="002A45B4" w:rsidRDefault="002A45B4" w:rsidP="002A45B4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2A45B4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b. T</w:t>
      </w:r>
      <w:r w:rsidRPr="002A45B4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ổ</w:t>
      </w:r>
      <w:r w:rsidRPr="002A45B4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 ch</w:t>
      </w:r>
      <w:r w:rsidRPr="002A45B4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ứ</w:t>
      </w:r>
      <w:r w:rsidRPr="002A45B4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th</w:t>
      </w:r>
      <w:r w:rsidRPr="002A45B4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ự</w:t>
      </w:r>
      <w:r w:rsidRPr="002A45B4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hi</w:t>
      </w:r>
      <w:r w:rsidRPr="002A45B4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ệ</w:t>
      </w:r>
      <w:r w:rsidRPr="002A45B4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n:</w:t>
      </w:r>
    </w:p>
    <w:p w14:paraId="16AED204" w14:textId="77777777" w:rsidR="002A45B4" w:rsidRPr="002A45B4" w:rsidRDefault="002A45B4" w:rsidP="002A45B4">
      <w:pPr>
        <w:spacing w:after="0" w:line="360" w:lineRule="auto"/>
        <w:ind w:right="190"/>
        <w:jc w:val="both"/>
        <w:rPr>
          <w:rFonts w:ascii="Times New Roman" w:hAnsi="Times New Roman"/>
          <w:bCs/>
          <w:color w:val="000000"/>
          <w:sz w:val="28"/>
          <w:szCs w:val="28"/>
          <w:lang w:val="nl-NL"/>
        </w:rPr>
      </w:pPr>
      <w:r w:rsidRPr="002A45B4">
        <w:rPr>
          <w:rFonts w:ascii="Times New Roman" w:hAnsi="Times New Roman"/>
          <w:bCs/>
          <w:i/>
          <w:color w:val="000000"/>
          <w:sz w:val="28"/>
          <w:szCs w:val="28"/>
          <w:lang w:val="nl-NL"/>
        </w:rPr>
        <w:t>- GV yêu cầu HS trả lời câu hỏi 2 phần Luyện tập SGK trang 98.</w:t>
      </w:r>
    </w:p>
    <w:p w14:paraId="4BBBAB3C" w14:textId="77777777" w:rsidR="002A45B4" w:rsidRPr="002A45B4" w:rsidRDefault="002A45B4" w:rsidP="002A45B4">
      <w:pPr>
        <w:spacing w:after="0" w:line="360" w:lineRule="auto"/>
        <w:ind w:right="190"/>
        <w:jc w:val="both"/>
        <w:rPr>
          <w:rFonts w:ascii="Times New Roman" w:hAnsi="Times New Roman"/>
          <w:bCs/>
          <w:color w:val="000000"/>
          <w:sz w:val="28"/>
          <w:szCs w:val="28"/>
          <w:lang w:val="nl-NL"/>
        </w:rPr>
      </w:pPr>
      <w:r w:rsidRPr="002A45B4">
        <w:rPr>
          <w:rFonts w:ascii="Times New Roman" w:hAnsi="Times New Roman"/>
          <w:b/>
          <w:bCs/>
          <w:iCs/>
          <w:sz w:val="28"/>
          <w:szCs w:val="28"/>
          <w:lang w:val="nl-NL"/>
        </w:rPr>
        <w:t xml:space="preserve">- </w:t>
      </w:r>
      <w:r w:rsidRPr="002A45B4">
        <w:rPr>
          <w:rFonts w:ascii="Times New Roman" w:hAnsi="Times New Roman"/>
          <w:bCs/>
          <w:i/>
          <w:iCs/>
          <w:sz w:val="28"/>
          <w:szCs w:val="28"/>
          <w:lang w:val="nl-NL"/>
        </w:rPr>
        <w:t>HS tiếp nhận nhiệm vụ, đưa ra câu trả lời:</w:t>
      </w:r>
      <w:r w:rsidRPr="002A45B4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Vẽ sơ đồ tư duy về những thành tựu văn hóa tiêu biểu của Vương quốc Phù Nam.</w:t>
      </w:r>
    </w:p>
    <w:p w14:paraId="79A4F715" w14:textId="77777777" w:rsidR="002A45B4" w:rsidRPr="002A45B4" w:rsidRDefault="002A45B4" w:rsidP="002A45B4">
      <w:pPr>
        <w:spacing w:after="0" w:line="360" w:lineRule="auto"/>
        <w:ind w:right="190"/>
        <w:jc w:val="both"/>
        <w:rPr>
          <w:rFonts w:ascii="Times New Roman" w:hAnsi="Times New Roman"/>
          <w:bCs/>
          <w:color w:val="000000"/>
          <w:sz w:val="28"/>
          <w:szCs w:val="28"/>
          <w:lang w:val="nl-NL"/>
        </w:rPr>
      </w:pPr>
      <w:r w:rsidRPr="002A45B4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4F4F662" wp14:editId="149CD41D">
                <wp:simplePos x="0" y="0"/>
                <wp:positionH relativeFrom="column">
                  <wp:posOffset>-139700</wp:posOffset>
                </wp:positionH>
                <wp:positionV relativeFrom="paragraph">
                  <wp:posOffset>-46355</wp:posOffset>
                </wp:positionV>
                <wp:extent cx="6852000" cy="1284000"/>
                <wp:effectExtent l="0" t="0" r="29845" b="29845"/>
                <wp:wrapNone/>
                <wp:docPr id="97" name="Pag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000" cy="1284000"/>
                          <a:chOff x="0" y="0"/>
                          <a:chExt cx="6852000" cy="1284000"/>
                        </a:xfrm>
                      </wpg:grpSpPr>
                      <wps:wsp>
                        <wps:cNvPr id="99" name="MMConnector"/>
                        <wps:cNvSpPr/>
                        <wps:spPr>
                          <a:xfrm>
                            <a:off x="4084500" y="385000"/>
                            <a:ext cx="1084698" cy="329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4698" h="329000" fill="none">
                                <a:moveTo>
                                  <a:pt x="-123198" y="72000"/>
                                </a:moveTo>
                                <a:cubicBezTo>
                                  <a:pt x="228919" y="-75330"/>
                                  <a:pt x="534681" y="-257000"/>
                                  <a:pt x="961500" y="-257000"/>
                                </a:cubicBezTo>
                              </a:path>
                            </a:pathLst>
                          </a:custGeom>
                          <a:noFill/>
                          <a:ln w="6000" cap="rnd">
                            <a:solidFill>
                              <a:srgbClr val="4486B1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16" name="MMConnector"/>
                        <wps:cNvSpPr/>
                        <wps:spPr>
                          <a:xfrm>
                            <a:off x="4084500" y="642000"/>
                            <a:ext cx="378000" cy="6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000" h="6000" fill="none">
                                <a:moveTo>
                                  <a:pt x="583500" y="0"/>
                                </a:moveTo>
                                <a:cubicBezTo>
                                  <a:pt x="710815" y="0"/>
                                  <a:pt x="836157" y="0"/>
                                  <a:pt x="961500" y="0"/>
                                </a:cubicBezTo>
                              </a:path>
                            </a:pathLst>
                          </a:custGeom>
                          <a:noFill/>
                          <a:ln w="6000" cap="rnd">
                            <a:solidFill>
                              <a:srgbClr val="4486B1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17" name="MMConnector"/>
                        <wps:cNvSpPr/>
                        <wps:spPr>
                          <a:xfrm>
                            <a:off x="4084500" y="899000"/>
                            <a:ext cx="1084698" cy="329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4698" h="329000" fill="none">
                                <a:moveTo>
                                  <a:pt x="-123198" y="-72000"/>
                                </a:moveTo>
                                <a:cubicBezTo>
                                  <a:pt x="228919" y="75330"/>
                                  <a:pt x="534681" y="257000"/>
                                  <a:pt x="961500" y="257000"/>
                                </a:cubicBezTo>
                              </a:path>
                            </a:pathLst>
                          </a:custGeom>
                          <a:noFill/>
                          <a:ln w="6000" cap="rnd">
                            <a:solidFill>
                              <a:srgbClr val="4486B1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18" name="MMConnector"/>
                        <wps:cNvSpPr/>
                        <wps:spPr>
                          <a:xfrm>
                            <a:off x="2161500" y="642000"/>
                            <a:ext cx="378000" cy="6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000" h="6000" fill="none">
                                <a:moveTo>
                                  <a:pt x="-583500" y="0"/>
                                </a:moveTo>
                                <a:cubicBezTo>
                                  <a:pt x="-710815" y="0"/>
                                  <a:pt x="-836157" y="0"/>
                                  <a:pt x="-961500" y="0"/>
                                </a:cubicBezTo>
                              </a:path>
                            </a:pathLst>
                          </a:custGeom>
                          <a:noFill/>
                          <a:ln w="6000" cap="rnd">
                            <a:solidFill>
                              <a:srgbClr val="4486B1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19" name="MainIdea"/>
                        <wps:cNvSpPr/>
                        <wps:spPr>
                          <a:xfrm>
                            <a:off x="1578000" y="457000"/>
                            <a:ext cx="3090000" cy="370000"/>
                          </a:xfrm>
                          <a:custGeom>
                            <a:avLst/>
                            <a:gdLst>
                              <a:gd name="rtl" fmla="*/ 120000 w 3090000"/>
                              <a:gd name="rtt" fmla="*/ 127500 h 370000"/>
                              <a:gd name="rtr" fmla="*/ 2976000 w 3090000"/>
                              <a:gd name="rtb" fmla="*/ 257500 h 370000"/>
                            </a:gdLst>
                            <a:ahLst/>
                            <a:cxnLst/>
                            <a:rect l="rtl" t="rtt" r="rtr" b="rtb"/>
                            <a:pathLst>
                              <a:path w="3090000" h="370000">
                                <a:moveTo>
                                  <a:pt x="48000" y="0"/>
                                </a:moveTo>
                                <a:lnTo>
                                  <a:pt x="3042000" y="0"/>
                                </a:lnTo>
                                <a:cubicBezTo>
                                  <a:pt x="3068496" y="0"/>
                                  <a:pt x="3090000" y="21504"/>
                                  <a:pt x="3090000" y="48000"/>
                                </a:cubicBezTo>
                                <a:lnTo>
                                  <a:pt x="3090000" y="322000"/>
                                </a:lnTo>
                                <a:cubicBezTo>
                                  <a:pt x="3090000" y="348496"/>
                                  <a:pt x="3068496" y="370000"/>
                                  <a:pt x="3042000" y="370000"/>
                                </a:cubicBezTo>
                                <a:lnTo>
                                  <a:pt x="48000" y="370000"/>
                                </a:lnTo>
                                <a:cubicBezTo>
                                  <a:pt x="21504" y="370000"/>
                                  <a:pt x="0" y="348496"/>
                                  <a:pt x="0" y="322000"/>
                                </a:cubicBezTo>
                                <a:lnTo>
                                  <a:pt x="0" y="48000"/>
                                </a:lnTo>
                                <a:cubicBezTo>
                                  <a:pt x="0" y="21504"/>
                                  <a:pt x="21504" y="0"/>
                                  <a:pt x="480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AF3FC"/>
                          </a:solidFill>
                          <a:ln w="18000" cap="flat">
                            <a:solidFill>
                              <a:srgbClr val="4486B1"/>
                            </a:solidFill>
                            <a:round/>
                          </a:ln>
                        </wps:spPr>
                        <wps:txbx>
                          <w:txbxContent>
                            <w:p w14:paraId="4E31268C" w14:textId="77777777" w:rsidR="002A45B4" w:rsidRDefault="002A45B4" w:rsidP="002A45B4">
                              <w:pPr>
                                <w:spacing w:line="180" w:lineRule="exact"/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7"/>
                                  <w:szCs w:val="17"/>
                                </w:rPr>
                                <w:t>Thành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7"/>
                                  <w:szCs w:val="17"/>
                                </w:rPr>
                                <w:t>tựu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7"/>
                                  <w:szCs w:val="17"/>
                                </w:rPr>
                                <w:t>văn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7"/>
                                  <w:szCs w:val="17"/>
                                </w:rPr>
                                <w:t>hóa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7"/>
                                  <w:szCs w:val="17"/>
                                </w:rPr>
                                <w:t>tiêu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7"/>
                                  <w:szCs w:val="17"/>
                                </w:rPr>
                                <w:t>biểu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7"/>
                                  <w:szCs w:val="17"/>
                                </w:rPr>
                                <w:t>của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7"/>
                                  <w:szCs w:val="17"/>
                                </w:rPr>
                                <w:t>Vương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7"/>
                                  <w:szCs w:val="17"/>
                                </w:rPr>
                                <w:t>quốc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7"/>
                                  <w:szCs w:val="17"/>
                                </w:rPr>
                                <w:t>Phù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7"/>
                                  <w:szCs w:val="17"/>
                                </w:rPr>
                                <w:t xml:space="preserve"> Nam</w:t>
                              </w:r>
                            </w:p>
                          </w:txbxContent>
                        </wps:txbx>
                        <wps:bodyPr wrap="square" lIns="0" tIns="0" rIns="0" bIns="0" rtlCol="0" anchor="ctr"/>
                      </wps:wsp>
                      <wps:wsp>
                        <wps:cNvPr id="120" name="MainTopic"/>
                        <wps:cNvSpPr/>
                        <wps:spPr>
                          <a:xfrm>
                            <a:off x="5046000" y="6000"/>
                            <a:ext cx="1110000" cy="244000"/>
                          </a:xfrm>
                          <a:custGeom>
                            <a:avLst/>
                            <a:gdLst>
                              <a:gd name="rtl" fmla="*/ 96000 w 1110000"/>
                              <a:gd name="rtt" fmla="*/ 73500 h 244000"/>
                              <a:gd name="rtr" fmla="*/ 1026000 w 1110000"/>
                              <a:gd name="rtb" fmla="*/ 185500 h 244000"/>
                            </a:gdLst>
                            <a:ahLst/>
                            <a:cxnLst/>
                            <a:rect l="rtl" t="rtt" r="rtr" b="rtb"/>
                            <a:pathLst>
                              <a:path w="1110000" h="244000">
                                <a:moveTo>
                                  <a:pt x="24000" y="0"/>
                                </a:moveTo>
                                <a:lnTo>
                                  <a:pt x="1086000" y="0"/>
                                </a:lnTo>
                                <a:cubicBezTo>
                                  <a:pt x="1099248" y="0"/>
                                  <a:pt x="1110000" y="10752"/>
                                  <a:pt x="1110000" y="24000"/>
                                </a:cubicBezTo>
                                <a:lnTo>
                                  <a:pt x="1110000" y="220000"/>
                                </a:lnTo>
                                <a:cubicBezTo>
                                  <a:pt x="1110000" y="233248"/>
                                  <a:pt x="1099248" y="244000"/>
                                  <a:pt x="1086000" y="244000"/>
                                </a:cubicBezTo>
                                <a:lnTo>
                                  <a:pt x="24000" y="244000"/>
                                </a:lnTo>
                                <a:cubicBezTo>
                                  <a:pt x="10752" y="244000"/>
                                  <a:pt x="0" y="233248"/>
                                  <a:pt x="0" y="220000"/>
                                </a:cubicBezTo>
                                <a:lnTo>
                                  <a:pt x="0" y="24000"/>
                                </a:lnTo>
                                <a:cubicBezTo>
                                  <a:pt x="0" y="10752"/>
                                  <a:pt x="10752" y="0"/>
                                  <a:pt x="240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5F9FE"/>
                          </a:solidFill>
                          <a:ln w="6000" cap="flat">
                            <a:solidFill>
                              <a:srgbClr val="4486B1"/>
                            </a:solidFill>
                            <a:round/>
                          </a:ln>
                        </wps:spPr>
                        <wps:txbx>
                          <w:txbxContent>
                            <w:p w14:paraId="02A8890D" w14:textId="77777777" w:rsidR="002A45B4" w:rsidRDefault="002A45B4" w:rsidP="002A45B4">
                              <w:pPr>
                                <w:spacing w:line="150" w:lineRule="exact"/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4"/>
                                  <w:szCs w:val="14"/>
                                </w:rPr>
                                <w:t>tín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4"/>
                                  <w:szCs w:val="14"/>
                                </w:rPr>
                                <w:t>ngưỡng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4"/>
                                  <w:szCs w:val="14"/>
                                </w:rPr>
                                <w:t>đa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4"/>
                                  <w:szCs w:val="14"/>
                                </w:rPr>
                                <w:t>thần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 anchor="ctr"/>
                      </wps:wsp>
                      <wps:wsp>
                        <wps:cNvPr id="121" name="MainTopic"/>
                        <wps:cNvSpPr/>
                        <wps:spPr>
                          <a:xfrm>
                            <a:off x="5046000" y="520000"/>
                            <a:ext cx="1800000" cy="244000"/>
                          </a:xfrm>
                          <a:custGeom>
                            <a:avLst/>
                            <a:gdLst>
                              <a:gd name="rtl" fmla="*/ 96000 w 1800000"/>
                              <a:gd name="rtt" fmla="*/ 73500 h 244000"/>
                              <a:gd name="rtr" fmla="*/ 1716000 w 1800000"/>
                              <a:gd name="rtb" fmla="*/ 185500 h 244000"/>
                            </a:gdLst>
                            <a:ahLst/>
                            <a:cxnLst/>
                            <a:rect l="rtl" t="rtt" r="rtr" b="rtb"/>
                            <a:pathLst>
                              <a:path w="1800000" h="244000">
                                <a:moveTo>
                                  <a:pt x="24000" y="0"/>
                                </a:moveTo>
                                <a:lnTo>
                                  <a:pt x="1776000" y="0"/>
                                </a:lnTo>
                                <a:cubicBezTo>
                                  <a:pt x="1789248" y="0"/>
                                  <a:pt x="1800000" y="10752"/>
                                  <a:pt x="1800000" y="24000"/>
                                </a:cubicBezTo>
                                <a:lnTo>
                                  <a:pt x="1800000" y="220000"/>
                                </a:lnTo>
                                <a:cubicBezTo>
                                  <a:pt x="1800000" y="233248"/>
                                  <a:pt x="1789248" y="244000"/>
                                  <a:pt x="1776000" y="244000"/>
                                </a:cubicBezTo>
                                <a:lnTo>
                                  <a:pt x="24000" y="244000"/>
                                </a:lnTo>
                                <a:cubicBezTo>
                                  <a:pt x="10752" y="244000"/>
                                  <a:pt x="0" y="233248"/>
                                  <a:pt x="0" y="220000"/>
                                </a:cubicBezTo>
                                <a:lnTo>
                                  <a:pt x="0" y="24000"/>
                                </a:lnTo>
                                <a:cubicBezTo>
                                  <a:pt x="0" y="10752"/>
                                  <a:pt x="10752" y="0"/>
                                  <a:pt x="240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5F9FE"/>
                          </a:solidFill>
                          <a:ln w="6000" cap="flat">
                            <a:solidFill>
                              <a:srgbClr val="4486B1"/>
                            </a:solidFill>
                            <a:round/>
                          </a:ln>
                        </wps:spPr>
                        <wps:txbx>
                          <w:txbxContent>
                            <w:p w14:paraId="541C30E0" w14:textId="77777777" w:rsidR="002A45B4" w:rsidRDefault="002A45B4" w:rsidP="002A45B4">
                              <w:pPr>
                                <w:spacing w:line="150" w:lineRule="exact"/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4"/>
                                  <w:szCs w:val="14"/>
                                </w:rPr>
                                <w:t>Tôn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4"/>
                                  <w:szCs w:val="14"/>
                                </w:rPr>
                                <w:t>giáo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4"/>
                                  <w:szCs w:val="14"/>
                                </w:rPr>
                                <w:t>như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4"/>
                                  <w:szCs w:val="14"/>
                                </w:rPr>
                                <w:t>Hin-đu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4"/>
                                  <w:szCs w:val="14"/>
                                </w:rPr>
                                <w:t>giáo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4"/>
                                  <w:szCs w:val="14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4"/>
                                  <w:szCs w:val="14"/>
                                </w:rPr>
                                <w:t>Phật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4"/>
                                  <w:szCs w:val="14"/>
                                </w:rPr>
                                <w:t>giáo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 anchor="ctr"/>
                      </wps:wsp>
                      <wps:wsp>
                        <wps:cNvPr id="122" name="MainTopic"/>
                        <wps:cNvSpPr/>
                        <wps:spPr>
                          <a:xfrm>
                            <a:off x="5046000" y="1034000"/>
                            <a:ext cx="1458000" cy="244000"/>
                          </a:xfrm>
                          <a:custGeom>
                            <a:avLst/>
                            <a:gdLst>
                              <a:gd name="rtl" fmla="*/ 96000 w 1458000"/>
                              <a:gd name="rtt" fmla="*/ 73500 h 244000"/>
                              <a:gd name="rtr" fmla="*/ 1374000 w 1458000"/>
                              <a:gd name="rtb" fmla="*/ 185500 h 244000"/>
                            </a:gdLst>
                            <a:ahLst/>
                            <a:cxnLst/>
                            <a:rect l="rtl" t="rtt" r="rtr" b="rtb"/>
                            <a:pathLst>
                              <a:path w="1458000" h="244000">
                                <a:moveTo>
                                  <a:pt x="24000" y="0"/>
                                </a:moveTo>
                                <a:lnTo>
                                  <a:pt x="1434000" y="0"/>
                                </a:lnTo>
                                <a:cubicBezTo>
                                  <a:pt x="1447248" y="0"/>
                                  <a:pt x="1458000" y="10752"/>
                                  <a:pt x="1458000" y="24000"/>
                                </a:cubicBezTo>
                                <a:lnTo>
                                  <a:pt x="1458000" y="220000"/>
                                </a:lnTo>
                                <a:cubicBezTo>
                                  <a:pt x="1458000" y="233248"/>
                                  <a:pt x="1447248" y="244000"/>
                                  <a:pt x="1434000" y="244000"/>
                                </a:cubicBezTo>
                                <a:lnTo>
                                  <a:pt x="24000" y="244000"/>
                                </a:lnTo>
                                <a:cubicBezTo>
                                  <a:pt x="10752" y="244000"/>
                                  <a:pt x="0" y="233248"/>
                                  <a:pt x="0" y="220000"/>
                                </a:cubicBezTo>
                                <a:lnTo>
                                  <a:pt x="0" y="24000"/>
                                </a:lnTo>
                                <a:cubicBezTo>
                                  <a:pt x="0" y="10752"/>
                                  <a:pt x="10752" y="0"/>
                                  <a:pt x="240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5F9FE"/>
                          </a:solidFill>
                          <a:ln w="6000" cap="flat">
                            <a:solidFill>
                              <a:srgbClr val="4486B1"/>
                            </a:solidFill>
                            <a:round/>
                          </a:ln>
                        </wps:spPr>
                        <wps:txbx>
                          <w:txbxContent>
                            <w:p w14:paraId="0BB59881" w14:textId="77777777" w:rsidR="002A45B4" w:rsidRDefault="002A45B4" w:rsidP="002A45B4">
                              <w:pPr>
                                <w:spacing w:line="150" w:lineRule="exact"/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4"/>
                                  <w:szCs w:val="14"/>
                                </w:rPr>
                                <w:t>Nghệ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4"/>
                                  <w:szCs w:val="14"/>
                                </w:rPr>
                                <w:t>thuật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4"/>
                                  <w:szCs w:val="14"/>
                                </w:rPr>
                                <w:t>điêu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4"/>
                                  <w:szCs w:val="14"/>
                                </w:rPr>
                                <w:t>khắc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4"/>
                                  <w:szCs w:val="14"/>
                                </w:rPr>
                                <w:t>tượng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 anchor="ctr"/>
                      </wps:wsp>
                      <wps:wsp>
                        <wps:cNvPr id="123" name="MainTopic"/>
                        <wps:cNvSpPr/>
                        <wps:spPr>
                          <a:xfrm>
                            <a:off x="6000" y="520000"/>
                            <a:ext cx="1194000" cy="244000"/>
                          </a:xfrm>
                          <a:custGeom>
                            <a:avLst/>
                            <a:gdLst>
                              <a:gd name="rtl" fmla="*/ 96000 w 1194000"/>
                              <a:gd name="rtt" fmla="*/ 73500 h 244000"/>
                              <a:gd name="rtr" fmla="*/ 1110000 w 1194000"/>
                              <a:gd name="rtb" fmla="*/ 185500 h 244000"/>
                            </a:gdLst>
                            <a:ahLst/>
                            <a:cxnLst/>
                            <a:rect l="rtl" t="rtt" r="rtr" b="rtb"/>
                            <a:pathLst>
                              <a:path w="1194000" h="244000">
                                <a:moveTo>
                                  <a:pt x="24000" y="0"/>
                                </a:moveTo>
                                <a:lnTo>
                                  <a:pt x="1170000" y="0"/>
                                </a:lnTo>
                                <a:cubicBezTo>
                                  <a:pt x="1183248" y="0"/>
                                  <a:pt x="1194000" y="10752"/>
                                  <a:pt x="1194000" y="24000"/>
                                </a:cubicBezTo>
                                <a:lnTo>
                                  <a:pt x="1194000" y="220000"/>
                                </a:lnTo>
                                <a:cubicBezTo>
                                  <a:pt x="1194000" y="233248"/>
                                  <a:pt x="1183248" y="244000"/>
                                  <a:pt x="1170000" y="244000"/>
                                </a:cubicBezTo>
                                <a:lnTo>
                                  <a:pt x="24000" y="244000"/>
                                </a:lnTo>
                                <a:cubicBezTo>
                                  <a:pt x="10752" y="244000"/>
                                  <a:pt x="0" y="233248"/>
                                  <a:pt x="0" y="220000"/>
                                </a:cubicBezTo>
                                <a:lnTo>
                                  <a:pt x="0" y="24000"/>
                                </a:lnTo>
                                <a:cubicBezTo>
                                  <a:pt x="0" y="10752"/>
                                  <a:pt x="10752" y="0"/>
                                  <a:pt x="240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5F9FE"/>
                          </a:solidFill>
                          <a:ln w="6000" cap="flat">
                            <a:solidFill>
                              <a:srgbClr val="4486B1"/>
                            </a:solidFill>
                            <a:round/>
                          </a:ln>
                        </wps:spPr>
                        <wps:txbx>
                          <w:txbxContent>
                            <w:p w14:paraId="6370E77D" w14:textId="77777777" w:rsidR="002A45B4" w:rsidRDefault="002A45B4" w:rsidP="002A45B4">
                              <w:pPr>
                                <w:spacing w:line="150" w:lineRule="exact"/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4"/>
                                  <w:szCs w:val="14"/>
                                </w:rPr>
                                <w:t>Sử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4"/>
                                  <w:szCs w:val="14"/>
                                </w:rPr>
                                <w:t>dụng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4"/>
                                  <w:szCs w:val="14"/>
                                </w:rPr>
                                <w:t>đồ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4"/>
                                  <w:szCs w:val="14"/>
                                </w:rPr>
                                <w:t>trang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303030"/>
                                  <w:sz w:val="14"/>
                                  <w:szCs w:val="14"/>
                                </w:rPr>
                                <w:t>sức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F4F662" id="Page" o:spid="_x0000_s1026" style="position:absolute;left:0;text-align:left;margin-left:-11pt;margin-top:-3.65pt;width:539.55pt;height:101.1pt;z-index:251659264;mso-width-relative:margin;mso-height-relative:margin" coordsize="68520,12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">
                <v:shape id="MMConnector" o:spid="_x0000_s1027" style="position:absolute;left:40845;top:3850;width:10846;height:3290;visibility:visible;mso-wrap-style:square;v-text-anchor:top" coordsize="1084698,32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" path="m-123198,72000nfc228919,-75330,534681,-257000,961500,-257000e" filled="f" strokecolor="#4486b1" strokeweight=".16667mm">
                  <v:stroke endcap="round"/>
                  <v:path arrowok="t" textboxrect="0,0,1084698,329000"/>
                </v:shape>
                <v:shape id="MMConnector" o:spid="_x0000_s1028" style="position:absolute;left:40845;top:6420;width:3780;height:60;visibility:visible;mso-wrap-style:square;v-text-anchor:top" coordsize="378000,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" path="m583500,nfc710815,,836157,,961500,e" filled="f" strokecolor="#4486b1" strokeweight=".16667mm">
                  <v:stroke endcap="round"/>
                  <v:path arrowok="t" textboxrect="0,0,378000,6000"/>
                </v:shape>
                <v:shape id="MMConnector" o:spid="_x0000_s1029" style="position:absolute;left:40845;top:8990;width:10846;height:3290;visibility:visible;mso-wrap-style:square;v-text-anchor:top" coordsize="1084698,32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" path="m-123198,-72000nfc228919,75330,534681,257000,961500,257000e" filled="f" strokecolor="#4486b1" strokeweight=".16667mm">
                  <v:stroke endcap="round"/>
                  <v:path arrowok="t" textboxrect="0,0,1084698,329000"/>
                </v:shape>
                <v:shape id="MMConnector" o:spid="_x0000_s1030" style="position:absolute;left:21615;top:6420;width:3780;height:60;visibility:visible;mso-wrap-style:square;v-text-anchor:top" coordsize="378000,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" path="m-583500,nfc-710815,,-836157,,-961500,e" filled="f" strokecolor="#4486b1" strokeweight=".16667mm">
                  <v:stroke endcap="round"/>
                  <v:path arrowok="t" textboxrect="0,0,378000,6000"/>
                </v:shape>
                <v:shape id="MainIdea" o:spid="_x0000_s1031" style="position:absolute;left:15780;top:4570;width:30900;height:3700;visibility:visible;mso-wrap-style:square;v-text-anchor:middle" coordsize="3090000,3700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" adj="-11796480,,5400" path="m48000,l3042000,v26496,,48000,21504,48000,48000l3090000,322000v,26496,-21504,48000,-48000,48000l48000,370000c21504,370000,,348496,,322000l,48000c,21504,21504,,48000,xe" fillcolor="#eaf3fc" strokecolor="#4486b1" strokeweight=".5mm">
                  <v:stroke joinstyle="round"/>
                  <v:formulas/>
                  <v:path arrowok="t" o:connecttype="custom" textboxrect="120000,127500,2976000,257500"/>
                  <v:textbox inset="0,0,0,0">
                    <w:txbxContent>
                      <w:p w14:paraId="4E31268C" w14:textId="77777777" w:rsidR="002A45B4" w:rsidRDefault="002A45B4" w:rsidP="002A45B4">
                        <w:pPr>
                          <w:spacing w:line="180" w:lineRule="exact"/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color w:val="303030"/>
                            <w:sz w:val="17"/>
                            <w:szCs w:val="17"/>
                          </w:rPr>
                          <w:t>Thành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303030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303030"/>
                            <w:sz w:val="17"/>
                            <w:szCs w:val="17"/>
                          </w:rPr>
                          <w:t>tựu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303030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303030"/>
                            <w:sz w:val="17"/>
                            <w:szCs w:val="17"/>
                          </w:rPr>
                          <w:t>văn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303030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303030"/>
                            <w:sz w:val="17"/>
                            <w:szCs w:val="17"/>
                          </w:rPr>
                          <w:t>hóa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303030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303030"/>
                            <w:sz w:val="17"/>
                            <w:szCs w:val="17"/>
                          </w:rPr>
                          <w:t>tiêu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303030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303030"/>
                            <w:sz w:val="17"/>
                            <w:szCs w:val="17"/>
                          </w:rPr>
                          <w:t>biểu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303030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303030"/>
                            <w:sz w:val="17"/>
                            <w:szCs w:val="17"/>
                          </w:rPr>
                          <w:t>của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303030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303030"/>
                            <w:sz w:val="17"/>
                            <w:szCs w:val="17"/>
                          </w:rPr>
                          <w:t>Vương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303030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303030"/>
                            <w:sz w:val="17"/>
                            <w:szCs w:val="17"/>
                          </w:rPr>
                          <w:t>quốc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303030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303030"/>
                            <w:sz w:val="17"/>
                            <w:szCs w:val="17"/>
                          </w:rPr>
                          <w:t>Phù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303030"/>
                            <w:sz w:val="17"/>
                            <w:szCs w:val="17"/>
                          </w:rPr>
                          <w:t xml:space="preserve"> Nam</w:t>
                        </w:r>
                      </w:p>
                    </w:txbxContent>
                  </v:textbox>
                </v:shape>
                <v:shape id="MainTopic" o:spid="_x0000_s1032" style="position:absolute;left:50460;top:60;width:11100;height:2440;visibility:visible;mso-wrap-style:square;v-text-anchor:middle" coordsize="1110000,2440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" adj="-11796480,,5400" path="m24000,l1086000,v13248,,24000,10752,24000,24000l1110000,220000v,13248,-10752,24000,-24000,24000l24000,244000c10752,244000,,233248,,220000l,24000c,10752,10752,,24000,xe" fillcolor="#f5f9fe" strokecolor="#4486b1" strokeweight=".16667mm">
                  <v:stroke joinstyle="round"/>
                  <v:formulas/>
                  <v:path arrowok="t" o:connecttype="custom" textboxrect="96000,73500,1026000,185500"/>
                  <v:textbox inset="0,0,0,0">
                    <w:txbxContent>
                      <w:p w14:paraId="02A8890D" w14:textId="77777777" w:rsidR="002A45B4" w:rsidRDefault="002A45B4" w:rsidP="002A45B4">
                        <w:pPr>
                          <w:spacing w:line="150" w:lineRule="exact"/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color w:val="303030"/>
                            <w:sz w:val="14"/>
                            <w:szCs w:val="14"/>
                          </w:rPr>
                          <w:t>tín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303030"/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303030"/>
                            <w:sz w:val="14"/>
                            <w:szCs w:val="14"/>
                          </w:rPr>
                          <w:t>ngưỡng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303030"/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303030"/>
                            <w:sz w:val="14"/>
                            <w:szCs w:val="14"/>
                          </w:rPr>
                          <w:t>đa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303030"/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303030"/>
                            <w:sz w:val="14"/>
                            <w:szCs w:val="14"/>
                          </w:rPr>
                          <w:t>thần</w:t>
                        </w:r>
                        <w:proofErr w:type="spellEnd"/>
                      </w:p>
                    </w:txbxContent>
                  </v:textbox>
                </v:shape>
                <v:shape id="MainTopic" o:spid="_x0000_s1033" style="position:absolute;left:50460;top:5200;width:18000;height:2440;visibility:visible;mso-wrap-style:square;v-text-anchor:middle" coordsize="1800000,2440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" adj="-11796480,,5400" path="m24000,l1776000,v13248,,24000,10752,24000,24000l1800000,220000v,13248,-10752,24000,-24000,24000l24000,244000c10752,244000,,233248,,220000l,24000c,10752,10752,,24000,xe" fillcolor="#f5f9fe" strokecolor="#4486b1" strokeweight=".16667mm">
                  <v:stroke joinstyle="round"/>
                  <v:formulas/>
                  <v:path arrowok="t" o:connecttype="custom" textboxrect="96000,73500,1716000,185500"/>
                  <v:textbox inset="0,0,0,0">
                    <w:txbxContent>
                      <w:p w14:paraId="541C30E0" w14:textId="77777777" w:rsidR="002A45B4" w:rsidRDefault="002A45B4" w:rsidP="002A45B4">
                        <w:pPr>
                          <w:spacing w:line="150" w:lineRule="exact"/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color w:val="303030"/>
                            <w:sz w:val="14"/>
                            <w:szCs w:val="14"/>
                          </w:rPr>
                          <w:t>Tôn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303030"/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303030"/>
                            <w:sz w:val="14"/>
                            <w:szCs w:val="14"/>
                          </w:rPr>
                          <w:t>giáo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303030"/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303030"/>
                            <w:sz w:val="14"/>
                            <w:szCs w:val="14"/>
                          </w:rPr>
                          <w:t>như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303030"/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303030"/>
                            <w:sz w:val="14"/>
                            <w:szCs w:val="14"/>
                          </w:rPr>
                          <w:t>Hin-đu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303030"/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303030"/>
                            <w:sz w:val="14"/>
                            <w:szCs w:val="14"/>
                          </w:rPr>
                          <w:t>giáo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303030"/>
                            <w:sz w:val="14"/>
                            <w:szCs w:val="1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303030"/>
                            <w:sz w:val="14"/>
                            <w:szCs w:val="14"/>
                          </w:rPr>
                          <w:t>Phật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303030"/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303030"/>
                            <w:sz w:val="14"/>
                            <w:szCs w:val="14"/>
                          </w:rPr>
                          <w:t>giáo</w:t>
                        </w:r>
                        <w:proofErr w:type="spellEnd"/>
                      </w:p>
                    </w:txbxContent>
                  </v:textbox>
                </v:shape>
                <v:shape id="MainTopic" o:spid="_x0000_s1034" style="position:absolute;left:50460;top:10340;width:14580;height:2440;visibility:visible;mso-wrap-style:square;v-text-anchor:middle" coordsize="1458000,2440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" adj="-11796480,,5400" path="m24000,l1434000,v13248,,24000,10752,24000,24000l1458000,220000v,13248,-10752,24000,-24000,24000l24000,244000c10752,244000,,233248,,220000l,24000c,10752,10752,,24000,xe" fillcolor="#f5f9fe" strokecolor="#4486b1" strokeweight=".16667mm">
                  <v:stroke joinstyle="round"/>
                  <v:formulas/>
                  <v:path arrowok="t" o:connecttype="custom" textboxrect="96000,73500,1374000,185500"/>
                  <v:textbox inset="0,0,0,0">
                    <w:txbxContent>
                      <w:p w14:paraId="0BB59881" w14:textId="77777777" w:rsidR="002A45B4" w:rsidRDefault="002A45B4" w:rsidP="002A45B4">
                        <w:pPr>
                          <w:spacing w:line="150" w:lineRule="exact"/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color w:val="303030"/>
                            <w:sz w:val="14"/>
                            <w:szCs w:val="14"/>
                          </w:rPr>
                          <w:t>Nghệ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303030"/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303030"/>
                            <w:sz w:val="14"/>
                            <w:szCs w:val="14"/>
                          </w:rPr>
                          <w:t>thuật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303030"/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303030"/>
                            <w:sz w:val="14"/>
                            <w:szCs w:val="14"/>
                          </w:rPr>
                          <w:t>điêu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303030"/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303030"/>
                            <w:sz w:val="14"/>
                            <w:szCs w:val="14"/>
                          </w:rPr>
                          <w:t>khắc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303030"/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303030"/>
                            <w:sz w:val="14"/>
                            <w:szCs w:val="14"/>
                          </w:rPr>
                          <w:t>tượng</w:t>
                        </w:r>
                        <w:proofErr w:type="spellEnd"/>
                      </w:p>
                    </w:txbxContent>
                  </v:textbox>
                </v:shape>
                <v:shape id="MainTopic" o:spid="_x0000_s1035" style="position:absolute;left:60;top:5200;width:11940;height:2440;visibility:visible;mso-wrap-style:square;v-text-anchor:middle" coordsize="1194000,2440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" adj="-11796480,,5400" path="m24000,l1170000,v13248,,24000,10752,24000,24000l1194000,220000v,13248,-10752,24000,-24000,24000l24000,244000c10752,244000,,233248,,220000l,24000c,10752,10752,,24000,xe" fillcolor="#f5f9fe" strokecolor="#4486b1" strokeweight=".16667mm">
                  <v:stroke joinstyle="round"/>
                  <v:formulas/>
                  <v:path arrowok="t" o:connecttype="custom" textboxrect="96000,73500,1110000,185500"/>
                  <v:textbox inset="0,0,0,0">
                    <w:txbxContent>
                      <w:p w14:paraId="6370E77D" w14:textId="77777777" w:rsidR="002A45B4" w:rsidRDefault="002A45B4" w:rsidP="002A45B4">
                        <w:pPr>
                          <w:spacing w:line="150" w:lineRule="exact"/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color w:val="303030"/>
                            <w:sz w:val="14"/>
                            <w:szCs w:val="14"/>
                          </w:rPr>
                          <w:t>Sử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303030"/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303030"/>
                            <w:sz w:val="14"/>
                            <w:szCs w:val="14"/>
                          </w:rPr>
                          <w:t>dụng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303030"/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303030"/>
                            <w:sz w:val="14"/>
                            <w:szCs w:val="14"/>
                          </w:rPr>
                          <w:t>đồ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303030"/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303030"/>
                            <w:sz w:val="14"/>
                            <w:szCs w:val="14"/>
                          </w:rPr>
                          <w:t>trang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303030"/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303030"/>
                            <w:sz w:val="14"/>
                            <w:szCs w:val="14"/>
                          </w:rPr>
                          <w:t>sức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14:paraId="48A7DC1C" w14:textId="77777777" w:rsidR="002A45B4" w:rsidRPr="002A45B4" w:rsidRDefault="002A45B4" w:rsidP="002A45B4">
      <w:pPr>
        <w:spacing w:after="0" w:line="360" w:lineRule="auto"/>
        <w:ind w:right="190"/>
        <w:jc w:val="both"/>
        <w:rPr>
          <w:rFonts w:ascii="Times New Roman" w:hAnsi="Times New Roman"/>
          <w:bCs/>
          <w:color w:val="000000"/>
          <w:sz w:val="28"/>
          <w:szCs w:val="28"/>
          <w:lang w:val="nl-NL"/>
        </w:rPr>
      </w:pPr>
    </w:p>
    <w:p w14:paraId="6AB40532" w14:textId="77777777" w:rsidR="002A45B4" w:rsidRPr="002A45B4" w:rsidRDefault="002A45B4" w:rsidP="002A45B4">
      <w:pPr>
        <w:spacing w:after="0" w:line="360" w:lineRule="auto"/>
        <w:ind w:right="190"/>
        <w:jc w:val="both"/>
        <w:rPr>
          <w:rFonts w:ascii="Times New Roman" w:hAnsi="Times New Roman"/>
          <w:bCs/>
          <w:color w:val="000000"/>
          <w:sz w:val="28"/>
          <w:szCs w:val="28"/>
          <w:lang w:val="nl-NL"/>
        </w:rPr>
      </w:pPr>
    </w:p>
    <w:p w14:paraId="17384601" w14:textId="77777777" w:rsidR="002A45B4" w:rsidRPr="002A45B4" w:rsidRDefault="002A45B4" w:rsidP="002A45B4">
      <w:pPr>
        <w:spacing w:after="0" w:line="360" w:lineRule="auto"/>
        <w:ind w:right="190"/>
        <w:jc w:val="both"/>
        <w:rPr>
          <w:rFonts w:ascii="Times New Roman" w:hAnsi="Times New Roman"/>
          <w:bCs/>
          <w:color w:val="000000"/>
          <w:sz w:val="28"/>
          <w:szCs w:val="28"/>
          <w:lang w:val="nl-NL"/>
        </w:rPr>
      </w:pPr>
      <w:r w:rsidRPr="002A45B4">
        <w:rPr>
          <w:rFonts w:ascii="Times New Roman" w:hAnsi="Times New Roman"/>
          <w:bCs/>
          <w:i/>
          <w:iCs/>
          <w:sz w:val="28"/>
          <w:szCs w:val="28"/>
          <w:lang w:val="nl-NL"/>
        </w:rPr>
        <w:t>- GV nhận xét, chuẩn kiến thức.</w:t>
      </w:r>
    </w:p>
    <w:p w14:paraId="64E24AFC" w14:textId="77777777" w:rsidR="002A45B4" w:rsidRPr="002A45B4" w:rsidRDefault="002A45B4" w:rsidP="002A45B4">
      <w:pPr>
        <w:spacing w:after="0" w:line="360" w:lineRule="auto"/>
        <w:ind w:right="190"/>
        <w:jc w:val="both"/>
        <w:rPr>
          <w:rFonts w:ascii="Times New Roman" w:hAnsi="Times New Roman"/>
          <w:b/>
          <w:sz w:val="28"/>
          <w:szCs w:val="28"/>
          <w:lang w:val="sv-SE"/>
        </w:rPr>
      </w:pPr>
      <w:r w:rsidRPr="002A45B4">
        <w:rPr>
          <w:rFonts w:ascii="Times New Roman" w:hAnsi="Times New Roman"/>
          <w:b/>
          <w:sz w:val="28"/>
          <w:szCs w:val="28"/>
          <w:lang w:val="sv-SE"/>
        </w:rPr>
        <w:t>D. HOẠT ĐỘNG VẬN DỤNG</w:t>
      </w:r>
    </w:p>
    <w:p w14:paraId="58638F58" w14:textId="77777777" w:rsidR="002A45B4" w:rsidRPr="002A45B4" w:rsidRDefault="002A45B4" w:rsidP="002A45B4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2A45B4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a. M</w:t>
      </w:r>
      <w:r w:rsidRPr="002A45B4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ụ</w:t>
      </w:r>
      <w:r w:rsidRPr="002A45B4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ti</w:t>
      </w:r>
      <w:r w:rsidRPr="002A45B4">
        <w:rPr>
          <w:rFonts w:ascii="Times New Roman" w:hAnsi="Times New Roman" w:cs=".VnTime"/>
          <w:b/>
          <w:bCs/>
          <w:color w:val="000000"/>
          <w:sz w:val="28"/>
          <w:szCs w:val="28"/>
          <w:lang w:val="nl-NL"/>
        </w:rPr>
        <w:t>ê</w:t>
      </w:r>
      <w:r w:rsidRPr="002A45B4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u: </w:t>
      </w:r>
      <w:r w:rsidRPr="002A45B4">
        <w:rPr>
          <w:rFonts w:ascii="Times New Roman" w:hAnsi="Times New Roman"/>
          <w:bCs/>
          <w:color w:val="000000"/>
          <w:sz w:val="28"/>
          <w:szCs w:val="28"/>
          <w:lang w:val="nl-NL"/>
        </w:rPr>
        <w:t>C</w:t>
      </w:r>
      <w:r w:rsidRPr="002A45B4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ủ</w:t>
      </w:r>
      <w:r w:rsidRPr="002A45B4">
        <w:rPr>
          <w:rFonts w:ascii="Times New Roman" w:hAnsi="Times New Roman"/>
          <w:bCs/>
          <w:color w:val="000000"/>
          <w:sz w:val="28"/>
          <w:szCs w:val="28"/>
          <w:lang w:val="nl-NL"/>
        </w:rPr>
        <w:t>ng c</w:t>
      </w:r>
      <w:r w:rsidRPr="002A45B4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ố</w:t>
      </w:r>
      <w:r w:rsidRPr="002A45B4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l</w:t>
      </w:r>
      <w:r w:rsidRPr="002A45B4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ạ</w:t>
      </w:r>
      <w:r w:rsidRPr="002A45B4">
        <w:rPr>
          <w:rFonts w:ascii="Times New Roman" w:hAnsi="Times New Roman"/>
          <w:bCs/>
          <w:color w:val="000000"/>
          <w:sz w:val="28"/>
          <w:szCs w:val="28"/>
          <w:lang w:val="nl-NL"/>
        </w:rPr>
        <w:t>i ki</w:t>
      </w:r>
      <w:r w:rsidRPr="002A45B4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ế</w:t>
      </w:r>
      <w:r w:rsidRPr="002A45B4">
        <w:rPr>
          <w:rFonts w:ascii="Times New Roman" w:hAnsi="Times New Roman"/>
          <w:bCs/>
          <w:color w:val="000000"/>
          <w:sz w:val="28"/>
          <w:szCs w:val="28"/>
          <w:lang w:val="nl-NL"/>
        </w:rPr>
        <w:t>n th</w:t>
      </w:r>
      <w:r w:rsidRPr="002A45B4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ứ</w:t>
      </w:r>
      <w:r w:rsidRPr="002A45B4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c </w:t>
      </w:r>
      <w:r w:rsidRPr="002A45B4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đ</w:t>
      </w:r>
      <w:r w:rsidRPr="002A45B4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ã</w:t>
      </w:r>
      <w:r w:rsidRPr="002A45B4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h</w:t>
      </w:r>
      <w:r w:rsidRPr="002A45B4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ọ</w:t>
      </w:r>
      <w:r w:rsidRPr="002A45B4">
        <w:rPr>
          <w:rFonts w:ascii="Times New Roman" w:hAnsi="Times New Roman"/>
          <w:bCs/>
          <w:color w:val="000000"/>
          <w:sz w:val="28"/>
          <w:szCs w:val="28"/>
          <w:lang w:val="nl-NL"/>
        </w:rPr>
        <w:t>c th</w:t>
      </w:r>
      <w:r w:rsidRPr="002A45B4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ô</w:t>
      </w:r>
      <w:r w:rsidRPr="002A45B4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ng qua dạng câu hỏi thực hành. </w:t>
      </w:r>
    </w:p>
    <w:p w14:paraId="7E7F0F16" w14:textId="77777777" w:rsidR="002A45B4" w:rsidRPr="002A45B4" w:rsidRDefault="002A45B4" w:rsidP="002A45B4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2A45B4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b. T</w:t>
      </w:r>
      <w:r w:rsidRPr="002A45B4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ổ</w:t>
      </w:r>
      <w:r w:rsidRPr="002A45B4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 ch</w:t>
      </w:r>
      <w:r w:rsidRPr="002A45B4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ứ</w:t>
      </w:r>
      <w:r w:rsidRPr="002A45B4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th</w:t>
      </w:r>
      <w:r w:rsidRPr="002A45B4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ự</w:t>
      </w:r>
      <w:r w:rsidRPr="002A45B4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hi</w:t>
      </w:r>
      <w:r w:rsidRPr="002A45B4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ệ</w:t>
      </w:r>
      <w:r w:rsidRPr="002A45B4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n:</w:t>
      </w:r>
    </w:p>
    <w:p w14:paraId="6B72C350" w14:textId="77777777" w:rsidR="002A45B4" w:rsidRPr="002A45B4" w:rsidRDefault="002A45B4" w:rsidP="002A45B4">
      <w:pPr>
        <w:spacing w:after="0" w:line="360" w:lineRule="auto"/>
        <w:ind w:right="190"/>
        <w:jc w:val="both"/>
        <w:rPr>
          <w:rFonts w:ascii="Times New Roman" w:hAnsi="Times New Roman"/>
          <w:bCs/>
          <w:i/>
          <w:color w:val="000000"/>
          <w:sz w:val="28"/>
          <w:szCs w:val="28"/>
          <w:lang w:val="nl-NL"/>
        </w:rPr>
      </w:pPr>
      <w:r w:rsidRPr="002A45B4">
        <w:rPr>
          <w:rFonts w:ascii="Times New Roman" w:hAnsi="Times New Roman"/>
          <w:bCs/>
          <w:i/>
          <w:color w:val="000000"/>
          <w:sz w:val="28"/>
          <w:szCs w:val="28"/>
          <w:lang w:val="nl-NL"/>
        </w:rPr>
        <w:t>- GV yêu cầu HS trả lời câu hỏi .</w:t>
      </w:r>
    </w:p>
    <w:p w14:paraId="2CBBCBE0" w14:textId="77777777" w:rsidR="002A45B4" w:rsidRPr="002A45B4" w:rsidRDefault="002A45B4" w:rsidP="002A45B4">
      <w:pPr>
        <w:spacing w:after="0" w:line="360" w:lineRule="auto"/>
        <w:ind w:right="190"/>
        <w:jc w:val="both"/>
        <w:rPr>
          <w:rFonts w:ascii="Times New Roman" w:hAnsi="Times New Roman"/>
          <w:bCs/>
          <w:color w:val="000000"/>
          <w:sz w:val="28"/>
          <w:szCs w:val="28"/>
          <w:lang w:val="nl-NL"/>
        </w:rPr>
      </w:pPr>
      <w:r w:rsidRPr="002A45B4">
        <w:rPr>
          <w:rFonts w:ascii="Times New Roman" w:hAnsi="Times New Roman"/>
          <w:b/>
          <w:bCs/>
          <w:iCs/>
          <w:sz w:val="28"/>
          <w:szCs w:val="28"/>
          <w:lang w:val="nl-NL"/>
        </w:rPr>
        <w:t xml:space="preserve">- </w:t>
      </w:r>
      <w:r w:rsidRPr="002A45B4">
        <w:rPr>
          <w:rFonts w:ascii="Times New Roman" w:hAnsi="Times New Roman"/>
          <w:bCs/>
          <w:i/>
          <w:iCs/>
          <w:sz w:val="28"/>
          <w:szCs w:val="28"/>
          <w:lang w:val="nl-NL"/>
        </w:rPr>
        <w:t>HS tiếp nhận nhiệm vụ, đưa ra câu trả lời:</w:t>
      </w:r>
      <w:r w:rsidRPr="002A45B4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Tập giới thiệu những hiểu biết của em về Vương quốc Phù Nam.</w:t>
      </w:r>
    </w:p>
    <w:p w14:paraId="3B8914EF" w14:textId="77777777" w:rsidR="002A45B4" w:rsidRPr="002A45B4" w:rsidRDefault="002A45B4" w:rsidP="002A45B4">
      <w:pPr>
        <w:spacing w:after="0" w:line="360" w:lineRule="auto"/>
        <w:ind w:right="190"/>
        <w:jc w:val="both"/>
        <w:rPr>
          <w:rFonts w:ascii="Times New Roman" w:hAnsi="Times New Roman"/>
          <w:bCs/>
          <w:i/>
          <w:iCs/>
          <w:sz w:val="28"/>
          <w:szCs w:val="28"/>
          <w:lang w:val="nl-NL"/>
        </w:rPr>
      </w:pPr>
      <w:r w:rsidRPr="002A45B4">
        <w:rPr>
          <w:rFonts w:ascii="Times New Roman" w:hAnsi="Times New Roman"/>
          <w:bCs/>
          <w:i/>
          <w:iCs/>
          <w:sz w:val="28"/>
          <w:szCs w:val="28"/>
          <w:lang w:val="nl-NL"/>
        </w:rPr>
        <w:t>- GV nhận xét, chuẩn kiến thức và hướng dẫn HS về nhà ôn tập kiến thức đã học của học kì 2 (chương V,VI,VII )chuẩn bị cho tiết ôn tập.</w:t>
      </w:r>
    </w:p>
    <w:p w14:paraId="56B61458" w14:textId="77777777" w:rsidR="001D080E" w:rsidRDefault="001D080E">
      <w:bookmarkStart w:id="0" w:name="_GoBack"/>
      <w:bookmarkEnd w:id="0"/>
    </w:p>
    <w:sectPr w:rsidR="001D080E" w:rsidSect="00AA5580">
      <w:type w:val="continuous"/>
      <w:pgSz w:w="11906" w:h="16838" w:code="9"/>
      <w:pgMar w:top="1134" w:right="85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259B1"/>
    <w:multiLevelType w:val="hybridMultilevel"/>
    <w:tmpl w:val="92D22A4C"/>
    <w:lvl w:ilvl="0" w:tplc="435C89DE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0763A5"/>
    <w:multiLevelType w:val="hybridMultilevel"/>
    <w:tmpl w:val="E4D41FD6"/>
    <w:lvl w:ilvl="0" w:tplc="435C89D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B1346"/>
    <w:multiLevelType w:val="hybridMultilevel"/>
    <w:tmpl w:val="16A88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749806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A3A4D"/>
    <w:multiLevelType w:val="hybridMultilevel"/>
    <w:tmpl w:val="C35C4898"/>
    <w:lvl w:ilvl="0" w:tplc="0316CC7A">
      <w:start w:val="10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1" w:tplc="70749806">
      <w:numFmt w:val="bullet"/>
      <w:lvlText w:val="•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BB02CDE"/>
    <w:multiLevelType w:val="hybridMultilevel"/>
    <w:tmpl w:val="F8EC0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749806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61394D"/>
    <w:multiLevelType w:val="hybridMultilevel"/>
    <w:tmpl w:val="1BD41254"/>
    <w:lvl w:ilvl="0" w:tplc="435C89DE">
      <w:start w:val="18"/>
      <w:numFmt w:val="bullet"/>
      <w:lvlText w:val="-"/>
      <w:lvlJc w:val="left"/>
      <w:pPr>
        <w:ind w:left="149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5B4"/>
    <w:rsid w:val="00013EC1"/>
    <w:rsid w:val="0001469C"/>
    <w:rsid w:val="00024F04"/>
    <w:rsid w:val="00033C37"/>
    <w:rsid w:val="000435E0"/>
    <w:rsid w:val="00060E5F"/>
    <w:rsid w:val="00061B7C"/>
    <w:rsid w:val="00072C4D"/>
    <w:rsid w:val="00082EC6"/>
    <w:rsid w:val="000935C5"/>
    <w:rsid w:val="000A0BCF"/>
    <w:rsid w:val="000A11AE"/>
    <w:rsid w:val="000A1FF4"/>
    <w:rsid w:val="000A3401"/>
    <w:rsid w:val="000A7DC5"/>
    <w:rsid w:val="000B69BA"/>
    <w:rsid w:val="000C1F67"/>
    <w:rsid w:val="000C721C"/>
    <w:rsid w:val="000E283B"/>
    <w:rsid w:val="000E29E6"/>
    <w:rsid w:val="000E4AFB"/>
    <w:rsid w:val="00106DFF"/>
    <w:rsid w:val="00114066"/>
    <w:rsid w:val="00125F14"/>
    <w:rsid w:val="00135361"/>
    <w:rsid w:val="001537C6"/>
    <w:rsid w:val="001553B2"/>
    <w:rsid w:val="00174964"/>
    <w:rsid w:val="001822AA"/>
    <w:rsid w:val="001A0049"/>
    <w:rsid w:val="001A41C5"/>
    <w:rsid w:val="001B1B89"/>
    <w:rsid w:val="001B2D17"/>
    <w:rsid w:val="001B4604"/>
    <w:rsid w:val="001D080E"/>
    <w:rsid w:val="001D359B"/>
    <w:rsid w:val="001D5E43"/>
    <w:rsid w:val="001E0B63"/>
    <w:rsid w:val="001E2E1E"/>
    <w:rsid w:val="001F2C03"/>
    <w:rsid w:val="002019CD"/>
    <w:rsid w:val="0020284E"/>
    <w:rsid w:val="002064EE"/>
    <w:rsid w:val="00211F54"/>
    <w:rsid w:val="0022433E"/>
    <w:rsid w:val="00240A84"/>
    <w:rsid w:val="002436F2"/>
    <w:rsid w:val="0026697C"/>
    <w:rsid w:val="00277E28"/>
    <w:rsid w:val="00282CCB"/>
    <w:rsid w:val="0029201B"/>
    <w:rsid w:val="002964AE"/>
    <w:rsid w:val="002A21E1"/>
    <w:rsid w:val="002A45B4"/>
    <w:rsid w:val="002B1D23"/>
    <w:rsid w:val="002B1DB5"/>
    <w:rsid w:val="002B2C5B"/>
    <w:rsid w:val="002C15BB"/>
    <w:rsid w:val="002D7003"/>
    <w:rsid w:val="002F0130"/>
    <w:rsid w:val="00312FF3"/>
    <w:rsid w:val="00320DB9"/>
    <w:rsid w:val="00354CAE"/>
    <w:rsid w:val="003610C8"/>
    <w:rsid w:val="003711C9"/>
    <w:rsid w:val="003866BA"/>
    <w:rsid w:val="00393A11"/>
    <w:rsid w:val="00395573"/>
    <w:rsid w:val="003A639A"/>
    <w:rsid w:val="003B412B"/>
    <w:rsid w:val="003D58CD"/>
    <w:rsid w:val="003D7DB9"/>
    <w:rsid w:val="003E7055"/>
    <w:rsid w:val="003F207C"/>
    <w:rsid w:val="00401FB7"/>
    <w:rsid w:val="00402F48"/>
    <w:rsid w:val="004255E8"/>
    <w:rsid w:val="00440358"/>
    <w:rsid w:val="00442C5B"/>
    <w:rsid w:val="00443410"/>
    <w:rsid w:val="00461F6C"/>
    <w:rsid w:val="00467E64"/>
    <w:rsid w:val="00467F20"/>
    <w:rsid w:val="004701C9"/>
    <w:rsid w:val="004714E5"/>
    <w:rsid w:val="004A1340"/>
    <w:rsid w:val="004A2B61"/>
    <w:rsid w:val="004B0AFC"/>
    <w:rsid w:val="004B13F5"/>
    <w:rsid w:val="004F3989"/>
    <w:rsid w:val="004F726D"/>
    <w:rsid w:val="00502C56"/>
    <w:rsid w:val="005142E9"/>
    <w:rsid w:val="005215E6"/>
    <w:rsid w:val="005229E0"/>
    <w:rsid w:val="00522B6F"/>
    <w:rsid w:val="00523F93"/>
    <w:rsid w:val="00540F74"/>
    <w:rsid w:val="00541B49"/>
    <w:rsid w:val="00542D45"/>
    <w:rsid w:val="0055092F"/>
    <w:rsid w:val="005550A8"/>
    <w:rsid w:val="00555C8A"/>
    <w:rsid w:val="00560FE1"/>
    <w:rsid w:val="005614C7"/>
    <w:rsid w:val="00586A54"/>
    <w:rsid w:val="005901D1"/>
    <w:rsid w:val="005A28A3"/>
    <w:rsid w:val="005A381E"/>
    <w:rsid w:val="005A6360"/>
    <w:rsid w:val="005B305C"/>
    <w:rsid w:val="005E7A1C"/>
    <w:rsid w:val="00627960"/>
    <w:rsid w:val="0063147F"/>
    <w:rsid w:val="00642197"/>
    <w:rsid w:val="006513AE"/>
    <w:rsid w:val="0067411B"/>
    <w:rsid w:val="00674BF2"/>
    <w:rsid w:val="0068680B"/>
    <w:rsid w:val="00691310"/>
    <w:rsid w:val="00696482"/>
    <w:rsid w:val="006B5D3B"/>
    <w:rsid w:val="006B651C"/>
    <w:rsid w:val="006C1FF5"/>
    <w:rsid w:val="006C2267"/>
    <w:rsid w:val="006C6D44"/>
    <w:rsid w:val="006C74A8"/>
    <w:rsid w:val="006D1963"/>
    <w:rsid w:val="006E2606"/>
    <w:rsid w:val="006E75F4"/>
    <w:rsid w:val="00701E7C"/>
    <w:rsid w:val="007168D7"/>
    <w:rsid w:val="00733575"/>
    <w:rsid w:val="00750542"/>
    <w:rsid w:val="007602B4"/>
    <w:rsid w:val="0076589F"/>
    <w:rsid w:val="00765B07"/>
    <w:rsid w:val="0076662D"/>
    <w:rsid w:val="0076775E"/>
    <w:rsid w:val="00771F89"/>
    <w:rsid w:val="00775A35"/>
    <w:rsid w:val="00776EA2"/>
    <w:rsid w:val="00780FD7"/>
    <w:rsid w:val="00792636"/>
    <w:rsid w:val="007A5696"/>
    <w:rsid w:val="007B1C9A"/>
    <w:rsid w:val="007B262E"/>
    <w:rsid w:val="007B3EE8"/>
    <w:rsid w:val="007C7C4E"/>
    <w:rsid w:val="007D5816"/>
    <w:rsid w:val="007F1291"/>
    <w:rsid w:val="007F1437"/>
    <w:rsid w:val="007F4488"/>
    <w:rsid w:val="00877F71"/>
    <w:rsid w:val="0088113E"/>
    <w:rsid w:val="00890C38"/>
    <w:rsid w:val="00892DB8"/>
    <w:rsid w:val="00894480"/>
    <w:rsid w:val="008A61E0"/>
    <w:rsid w:val="008B3311"/>
    <w:rsid w:val="008C0726"/>
    <w:rsid w:val="008C1D60"/>
    <w:rsid w:val="008C67B6"/>
    <w:rsid w:val="008D1C7D"/>
    <w:rsid w:val="008D3FDF"/>
    <w:rsid w:val="008D6F21"/>
    <w:rsid w:val="008E18DC"/>
    <w:rsid w:val="008F34CC"/>
    <w:rsid w:val="009002AB"/>
    <w:rsid w:val="00901DF6"/>
    <w:rsid w:val="00906A44"/>
    <w:rsid w:val="00907B72"/>
    <w:rsid w:val="00911FEE"/>
    <w:rsid w:val="00915E0A"/>
    <w:rsid w:val="00921171"/>
    <w:rsid w:val="0092536C"/>
    <w:rsid w:val="0093154C"/>
    <w:rsid w:val="00961015"/>
    <w:rsid w:val="0096465E"/>
    <w:rsid w:val="00967627"/>
    <w:rsid w:val="00994C1A"/>
    <w:rsid w:val="009A6AC7"/>
    <w:rsid w:val="009B669A"/>
    <w:rsid w:val="009C387C"/>
    <w:rsid w:val="009C3B55"/>
    <w:rsid w:val="009C42D8"/>
    <w:rsid w:val="009E1481"/>
    <w:rsid w:val="00A066AA"/>
    <w:rsid w:val="00A30CC8"/>
    <w:rsid w:val="00A30F59"/>
    <w:rsid w:val="00A36258"/>
    <w:rsid w:val="00A430F6"/>
    <w:rsid w:val="00A60159"/>
    <w:rsid w:val="00A647B0"/>
    <w:rsid w:val="00A727E0"/>
    <w:rsid w:val="00A752DB"/>
    <w:rsid w:val="00A8711F"/>
    <w:rsid w:val="00A94B9B"/>
    <w:rsid w:val="00AA0949"/>
    <w:rsid w:val="00AA5580"/>
    <w:rsid w:val="00AC0FAC"/>
    <w:rsid w:val="00AD0479"/>
    <w:rsid w:val="00AD77A2"/>
    <w:rsid w:val="00AE1848"/>
    <w:rsid w:val="00AE4670"/>
    <w:rsid w:val="00B00E56"/>
    <w:rsid w:val="00B118AC"/>
    <w:rsid w:val="00B2531E"/>
    <w:rsid w:val="00B475F2"/>
    <w:rsid w:val="00B51D50"/>
    <w:rsid w:val="00B816D3"/>
    <w:rsid w:val="00B96ABF"/>
    <w:rsid w:val="00BA33D0"/>
    <w:rsid w:val="00BC0C09"/>
    <w:rsid w:val="00BD2E15"/>
    <w:rsid w:val="00BF1470"/>
    <w:rsid w:val="00C006BE"/>
    <w:rsid w:val="00C11BF0"/>
    <w:rsid w:val="00C15FB5"/>
    <w:rsid w:val="00C77A54"/>
    <w:rsid w:val="00C976B6"/>
    <w:rsid w:val="00CB28B1"/>
    <w:rsid w:val="00CB689B"/>
    <w:rsid w:val="00CC4403"/>
    <w:rsid w:val="00CD2584"/>
    <w:rsid w:val="00CD4C2F"/>
    <w:rsid w:val="00CD7EF5"/>
    <w:rsid w:val="00CE3FB6"/>
    <w:rsid w:val="00CE418E"/>
    <w:rsid w:val="00CF0344"/>
    <w:rsid w:val="00CF7129"/>
    <w:rsid w:val="00CF7A34"/>
    <w:rsid w:val="00D10FDA"/>
    <w:rsid w:val="00D25B9F"/>
    <w:rsid w:val="00D26BA6"/>
    <w:rsid w:val="00D45DF0"/>
    <w:rsid w:val="00D532CF"/>
    <w:rsid w:val="00D61541"/>
    <w:rsid w:val="00D65B70"/>
    <w:rsid w:val="00D66183"/>
    <w:rsid w:val="00D83C16"/>
    <w:rsid w:val="00DA1097"/>
    <w:rsid w:val="00DB3668"/>
    <w:rsid w:val="00DB5383"/>
    <w:rsid w:val="00DC7260"/>
    <w:rsid w:val="00DD542C"/>
    <w:rsid w:val="00DD5B36"/>
    <w:rsid w:val="00DE7879"/>
    <w:rsid w:val="00DF0380"/>
    <w:rsid w:val="00DF0F23"/>
    <w:rsid w:val="00DF4B60"/>
    <w:rsid w:val="00DF76C2"/>
    <w:rsid w:val="00DF781E"/>
    <w:rsid w:val="00E00AC0"/>
    <w:rsid w:val="00E039ED"/>
    <w:rsid w:val="00E1481E"/>
    <w:rsid w:val="00E15C2E"/>
    <w:rsid w:val="00E2489A"/>
    <w:rsid w:val="00E3211B"/>
    <w:rsid w:val="00E43E65"/>
    <w:rsid w:val="00E50BEE"/>
    <w:rsid w:val="00E511EB"/>
    <w:rsid w:val="00E61700"/>
    <w:rsid w:val="00E63CF3"/>
    <w:rsid w:val="00E729F4"/>
    <w:rsid w:val="00E84C7E"/>
    <w:rsid w:val="00E91024"/>
    <w:rsid w:val="00E94E4E"/>
    <w:rsid w:val="00EC1262"/>
    <w:rsid w:val="00EC164D"/>
    <w:rsid w:val="00EC4B37"/>
    <w:rsid w:val="00ED3DE7"/>
    <w:rsid w:val="00EE3E93"/>
    <w:rsid w:val="00EF5E6E"/>
    <w:rsid w:val="00F03540"/>
    <w:rsid w:val="00F376DB"/>
    <w:rsid w:val="00F524E4"/>
    <w:rsid w:val="00F52B8A"/>
    <w:rsid w:val="00F56B20"/>
    <w:rsid w:val="00F635A5"/>
    <w:rsid w:val="00F65F06"/>
    <w:rsid w:val="00F75283"/>
    <w:rsid w:val="00F82EEF"/>
    <w:rsid w:val="00F85B80"/>
    <w:rsid w:val="00F901EA"/>
    <w:rsid w:val="00FA13B8"/>
    <w:rsid w:val="00FA2145"/>
    <w:rsid w:val="00FC1B42"/>
    <w:rsid w:val="00FC49B6"/>
    <w:rsid w:val="00FC6B09"/>
    <w:rsid w:val="00FC7B0B"/>
    <w:rsid w:val="00FD4A88"/>
    <w:rsid w:val="00FE5761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4BB1DE"/>
  <w15:chartTrackingRefBased/>
  <w15:docId w15:val="{A1955E5C-67EA-43EB-A3CB-D6559E35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Bảng TK"/>
    <w:basedOn w:val="TableNormal"/>
    <w:uiPriority w:val="39"/>
    <w:qFormat/>
    <w:rsid w:val="002A4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3161</Characters>
  <Application>Microsoft Office Word</Application>
  <DocSecurity>0</DocSecurity>
  <Lines>26</Lines>
  <Paragraphs>7</Paragraphs>
  <ScaleCrop>false</ScaleCrop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2023-08-12T03:40:00Z</dcterms:created>
  <dcterms:modified xsi:type="dcterms:W3CDTF">2023-08-12T03:40:00Z</dcterms:modified>
</cp:coreProperties>
</file>