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DBA" w:rsidRDefault="001A4DBA" w:rsidP="001A4DBA">
      <w:pPr>
        <w:tabs>
          <w:tab w:val="left" w:pos="2268"/>
          <w:tab w:val="right" w:leader="hyphen" w:pos="9072"/>
        </w:tabs>
        <w:spacing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Ngày soạn: </w:t>
      </w:r>
    </w:p>
    <w:p w:rsidR="001A4DBA" w:rsidRPr="001A4DBA" w:rsidRDefault="001A4DBA" w:rsidP="001A4DBA">
      <w:pPr>
        <w:tabs>
          <w:tab w:val="left" w:pos="2268"/>
          <w:tab w:val="right" w:leader="hyphen" w:pos="9072"/>
        </w:tabs>
        <w:spacing w:line="240" w:lineRule="auto"/>
        <w:rPr>
          <w:rFonts w:ascii="Times New Roman" w:hAnsi="Times New Roman"/>
          <w:outline/>
          <w:color w:val="FFFFFF" w:themeColor="background1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Ngày dạy: </w:t>
      </w:r>
    </w:p>
    <w:p w:rsidR="001A4DBA" w:rsidRPr="00D71201" w:rsidRDefault="001A4DBA" w:rsidP="001A4DBA">
      <w:pPr>
        <w:spacing w:after="0" w:line="240" w:lineRule="auto"/>
        <w:rPr>
          <w:rFonts w:ascii="Times New Roman" w:eastAsia="Times New Roman" w:hAnsi="Times New Roman"/>
          <w:i/>
          <w:iCs/>
          <w:sz w:val="28"/>
          <w:szCs w:val="28"/>
        </w:rPr>
      </w:pPr>
      <w:r w:rsidRPr="00D71201">
        <w:rPr>
          <w:rFonts w:ascii="Times New Roman" w:eastAsia="Times New Roman" w:hAnsi="Times New Roman"/>
          <w:b/>
          <w:bCs/>
          <w:i/>
          <w:sz w:val="28"/>
          <w:szCs w:val="28"/>
        </w:rPr>
        <w:t>Tiết: 09</w:t>
      </w:r>
      <w:r w:rsidRPr="00D71201">
        <w:rPr>
          <w:rFonts w:ascii="Times New Roman" w:eastAsia="Times New Roman" w:hAnsi="Times New Roman"/>
          <w:b/>
          <w:bCs/>
          <w:i/>
          <w:sz w:val="28"/>
          <w:szCs w:val="28"/>
        </w:rPr>
        <w:tab/>
      </w:r>
      <w:r w:rsidRPr="00D71201">
        <w:rPr>
          <w:rFonts w:ascii="Times New Roman" w:eastAsia="Times New Roman" w:hAnsi="Times New Roman"/>
          <w:b/>
          <w:bCs/>
          <w:i/>
          <w:sz w:val="28"/>
          <w:szCs w:val="28"/>
        </w:rPr>
        <w:tab/>
      </w:r>
      <w:r w:rsidRPr="00D71201">
        <w:rPr>
          <w:rFonts w:ascii="Times New Roman" w:eastAsia="Times New Roman" w:hAnsi="Times New Roman"/>
          <w:b/>
          <w:bCs/>
          <w:i/>
          <w:sz w:val="28"/>
          <w:szCs w:val="28"/>
        </w:rPr>
        <w:tab/>
      </w:r>
      <w:r w:rsidRPr="00D71201">
        <w:rPr>
          <w:rFonts w:ascii="Times New Roman" w:eastAsia="Times New Roman" w:hAnsi="Times New Roman"/>
          <w:b/>
          <w:bCs/>
          <w:i/>
          <w:sz w:val="28"/>
          <w:szCs w:val="28"/>
        </w:rPr>
        <w:tab/>
      </w:r>
      <w:r w:rsidRPr="00D71201">
        <w:rPr>
          <w:rFonts w:ascii="Times New Roman" w:eastAsia="Times New Roman" w:hAnsi="Times New Roman"/>
          <w:b/>
          <w:bCs/>
          <w:i/>
          <w:sz w:val="28"/>
          <w:szCs w:val="28"/>
        </w:rPr>
        <w:tab/>
      </w:r>
      <w:r w:rsidRPr="00D71201">
        <w:rPr>
          <w:rFonts w:ascii="Times New Roman" w:eastAsia="Times New Roman" w:hAnsi="Times New Roman"/>
          <w:b/>
          <w:bCs/>
          <w:i/>
          <w:sz w:val="28"/>
          <w:szCs w:val="28"/>
        </w:rPr>
        <w:tab/>
      </w:r>
    </w:p>
    <w:p w:rsidR="001A4DBA" w:rsidRPr="00D71201" w:rsidRDefault="001A4DBA" w:rsidP="001A4DBA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§6. </w:t>
      </w:r>
      <w:bookmarkStart w:id="0" w:name="_GoBack"/>
      <w:r>
        <w:rPr>
          <w:rFonts w:ascii="Times New Roman" w:eastAsia="Times New Roman" w:hAnsi="Times New Roman"/>
          <w:b/>
          <w:bCs/>
          <w:sz w:val="28"/>
          <w:szCs w:val="28"/>
        </w:rPr>
        <w:t>ĐỐ</w:t>
      </w:r>
      <w:r w:rsidRPr="00D71201">
        <w:rPr>
          <w:rFonts w:ascii="Times New Roman" w:eastAsia="Times New Roman" w:hAnsi="Times New Roman"/>
          <w:b/>
          <w:bCs/>
          <w:sz w:val="28"/>
          <w:szCs w:val="28"/>
        </w:rPr>
        <w:t>I XỨNG TRỤC</w:t>
      </w:r>
      <w:bookmarkEnd w:id="0"/>
    </w:p>
    <w:p w:rsidR="001A4DBA" w:rsidRPr="00D71201" w:rsidRDefault="001A4DBA" w:rsidP="001A4DBA">
      <w:pPr>
        <w:spacing w:after="0" w:line="240" w:lineRule="auto"/>
        <w:ind w:left="426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A4DBA" w:rsidRPr="00D71201" w:rsidRDefault="001A4DBA" w:rsidP="001A4DB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1201">
        <w:rPr>
          <w:rFonts w:ascii="Times New Roman" w:eastAsia="Times New Roman" w:hAnsi="Times New Roman"/>
          <w:b/>
          <w:bCs/>
          <w:sz w:val="28"/>
          <w:szCs w:val="28"/>
          <w:u w:val="single"/>
        </w:rPr>
        <w:t xml:space="preserve">I/ MỤC </w:t>
      </w:r>
      <w:proofErr w:type="gramStart"/>
      <w:r w:rsidRPr="00D71201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TIÊU</w:t>
      </w:r>
      <w:r w:rsidRPr="00D71201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:</w:t>
      </w:r>
      <w:proofErr w:type="gramEnd"/>
    </w:p>
    <w:p w:rsidR="001A4DBA" w:rsidRDefault="001A4DBA" w:rsidP="001A4DB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1. Kiến thức</w:t>
      </w:r>
    </w:p>
    <w:p w:rsidR="001A4DBA" w:rsidRDefault="001A4DBA" w:rsidP="001A4DB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1201">
        <w:rPr>
          <w:rFonts w:ascii="Times New Roman" w:eastAsia="Times New Roman" w:hAnsi="Times New Roman"/>
          <w:b/>
          <w:sz w:val="28"/>
          <w:szCs w:val="28"/>
        </w:rPr>
        <w:t xml:space="preserve">- </w:t>
      </w:r>
      <w:r w:rsidRPr="00D71201">
        <w:rPr>
          <w:rFonts w:ascii="Times New Roman" w:eastAsia="Times New Roman" w:hAnsi="Times New Roman"/>
          <w:sz w:val="28"/>
          <w:szCs w:val="28"/>
        </w:rPr>
        <w:t xml:space="preserve">HS </w:t>
      </w:r>
      <w:r>
        <w:rPr>
          <w:rFonts w:ascii="Times New Roman" w:eastAsia="Times New Roman" w:hAnsi="Times New Roman"/>
          <w:sz w:val="28"/>
          <w:szCs w:val="28"/>
        </w:rPr>
        <w:t>hiểu được</w:t>
      </w:r>
      <w:r w:rsidRPr="00D71201">
        <w:rPr>
          <w:rFonts w:ascii="Times New Roman" w:eastAsia="Times New Roman" w:hAnsi="Times New Roman"/>
          <w:sz w:val="28"/>
          <w:szCs w:val="28"/>
        </w:rPr>
        <w:t xml:space="preserve"> định nghĩa hai điểm đối xứng với nhau qua một đường thẳng; hiểu được định nghĩa về hai hình đối xứng với nhau qua một đường thẳng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1A4DBA" w:rsidRPr="00D71201" w:rsidRDefault="001A4DBA" w:rsidP="001A4DB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>HS</w:t>
      </w:r>
      <w:r w:rsidRPr="00D71201">
        <w:rPr>
          <w:rFonts w:ascii="Times New Roman" w:eastAsia="Times New Roman" w:hAnsi="Times New Roman"/>
          <w:sz w:val="28"/>
          <w:szCs w:val="28"/>
        </w:rPr>
        <w:t xml:space="preserve"> nhận biết được hai đoạn thẳng đối xứng với nhau qua một đường thẳng; hiểu được định nghĩa về</w:t>
      </w:r>
      <w:r>
        <w:rPr>
          <w:rFonts w:ascii="Times New Roman" w:eastAsia="Times New Roman" w:hAnsi="Times New Roman"/>
          <w:sz w:val="28"/>
          <w:szCs w:val="28"/>
        </w:rPr>
        <w:t xml:space="preserve"> hình có trục đối xứng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và  nhận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biết được </w:t>
      </w:r>
      <w:r w:rsidRPr="00D71201">
        <w:rPr>
          <w:rFonts w:ascii="Times New Roman" w:eastAsia="Times New Roman" w:hAnsi="Times New Roman"/>
          <w:sz w:val="28"/>
          <w:szCs w:val="28"/>
        </w:rPr>
        <w:t xml:space="preserve"> hình thang cân </w:t>
      </w:r>
      <w:r>
        <w:rPr>
          <w:rFonts w:ascii="Times New Roman" w:eastAsia="Times New Roman" w:hAnsi="Times New Roman"/>
          <w:sz w:val="28"/>
          <w:szCs w:val="28"/>
        </w:rPr>
        <w:t>có</w:t>
      </w:r>
      <w:r w:rsidRPr="00D71201">
        <w:rPr>
          <w:rFonts w:ascii="Times New Roman" w:eastAsia="Times New Roman" w:hAnsi="Times New Roman"/>
          <w:sz w:val="28"/>
          <w:szCs w:val="28"/>
        </w:rPr>
        <w:t xml:space="preserve"> trục đối xứng.</w:t>
      </w:r>
    </w:p>
    <w:p w:rsidR="001A4DBA" w:rsidRDefault="001A4DBA" w:rsidP="001A4DB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1201">
        <w:rPr>
          <w:rFonts w:ascii="Times New Roman" w:eastAsia="Times New Roman" w:hAnsi="Times New Roman"/>
          <w:b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>HS biết vẽ</w:t>
      </w:r>
      <w:r w:rsidRPr="00D71201">
        <w:rPr>
          <w:rFonts w:ascii="Times New Roman" w:eastAsia="Times New Roman" w:hAnsi="Times New Roman"/>
          <w:sz w:val="28"/>
          <w:szCs w:val="28"/>
        </w:rPr>
        <w:t xml:space="preserve"> điểm đối xứng với một điểm cho trước, vẽ đoạn thẳng đối xứng với đoạn thẳng cho trước qua một đường thẳng. </w:t>
      </w:r>
    </w:p>
    <w:p w:rsidR="001A4DBA" w:rsidRPr="00D71201" w:rsidRDefault="001A4DBA" w:rsidP="001A4DB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71201">
        <w:rPr>
          <w:rFonts w:ascii="Times New Roman" w:eastAsia="Times New Roman" w:hAnsi="Times New Roman"/>
          <w:sz w:val="28"/>
          <w:szCs w:val="28"/>
        </w:rPr>
        <w:t xml:space="preserve">Biết c/m hai điểm đối xứng với nhau qua một một đường thẳng. </w:t>
      </w:r>
    </w:p>
    <w:p w:rsidR="001A4DBA" w:rsidRDefault="001A4DBA" w:rsidP="001A4DB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1201">
        <w:rPr>
          <w:rFonts w:ascii="Times New Roman" w:eastAsia="Times New Roman" w:hAnsi="Times New Roman"/>
          <w:b/>
          <w:sz w:val="28"/>
          <w:szCs w:val="28"/>
        </w:rPr>
        <w:t xml:space="preserve">- </w:t>
      </w:r>
      <w:r w:rsidRPr="00D71201">
        <w:rPr>
          <w:rFonts w:ascii="Times New Roman" w:eastAsia="Times New Roman" w:hAnsi="Times New Roman"/>
          <w:sz w:val="28"/>
          <w:szCs w:val="28"/>
        </w:rPr>
        <w:t xml:space="preserve">HS biết nhận ra một số hình có trục đối xứng trong thực tế. </w:t>
      </w:r>
    </w:p>
    <w:p w:rsidR="001A4DBA" w:rsidRPr="00A34AEC" w:rsidRDefault="001A4DBA" w:rsidP="001A4DB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34AEC">
        <w:rPr>
          <w:rFonts w:ascii="Times New Roman" w:eastAsia="Times New Roman" w:hAnsi="Times New Roman"/>
          <w:b/>
          <w:sz w:val="28"/>
          <w:szCs w:val="28"/>
        </w:rPr>
        <w:t>2.Năng lực:</w:t>
      </w:r>
      <w:r w:rsidRPr="00A34AEC">
        <w:rPr>
          <w:rFonts w:ascii="Times New Roman" w:eastAsia="Times New Roman" w:hAnsi="Times New Roman"/>
          <w:sz w:val="28"/>
          <w:szCs w:val="28"/>
        </w:rPr>
        <w:t xml:space="preserve"> năng lực tự học, tư duy, tính toán, hợp tác, ngôn ngữ, sử dụng công cụ toán học.</w:t>
      </w:r>
    </w:p>
    <w:p w:rsidR="001A4DBA" w:rsidRDefault="001A4DBA" w:rsidP="001A4DB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Phẩm chất: </w:t>
      </w:r>
      <w:r w:rsidRPr="00827E27">
        <w:rPr>
          <w:rFonts w:ascii="Times New Roman" w:eastAsia="Times New Roman" w:hAnsi="Times New Roman"/>
          <w:sz w:val="28"/>
          <w:szCs w:val="28"/>
        </w:rPr>
        <w:t>Tự lập, tự tin, tự chủ</w:t>
      </w:r>
    </w:p>
    <w:p w:rsidR="001A4DBA" w:rsidRPr="00A34AEC" w:rsidRDefault="001A4DBA" w:rsidP="001A4DB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34AEC">
        <w:rPr>
          <w:rFonts w:ascii="Times New Roman" w:eastAsia="Times New Roman" w:hAnsi="Times New Roman"/>
          <w:b/>
          <w:bCs/>
          <w:sz w:val="28"/>
          <w:szCs w:val="28"/>
        </w:rPr>
        <w:t>II. THIẾT BỊ DẠY HỌC VÀ HỌC LIỆU</w:t>
      </w:r>
    </w:p>
    <w:p w:rsidR="001A4DBA" w:rsidRPr="00A34AEC" w:rsidRDefault="001A4DBA" w:rsidP="001A4DBA">
      <w:pPr>
        <w:spacing w:after="0" w:line="240" w:lineRule="auto"/>
        <w:ind w:right="-813"/>
        <w:rPr>
          <w:rFonts w:ascii="Times New Roman" w:eastAsia="Times New Roman" w:hAnsi="Times New Roman"/>
          <w:sz w:val="28"/>
          <w:szCs w:val="28"/>
        </w:rPr>
      </w:pPr>
      <w:r w:rsidRPr="00A34AEC">
        <w:rPr>
          <w:rFonts w:ascii="Times New Roman" w:eastAsia="Times New Roman" w:hAnsi="Times New Roman"/>
          <w:sz w:val="28"/>
          <w:szCs w:val="28"/>
        </w:rPr>
        <w:t xml:space="preserve">1. </w:t>
      </w:r>
      <w:r w:rsidRPr="00A34AEC">
        <w:rPr>
          <w:rFonts w:ascii="Times New Roman" w:eastAsia="Times New Roman" w:hAnsi="Times New Roman"/>
          <w:b/>
          <w:sz w:val="28"/>
          <w:szCs w:val="28"/>
        </w:rPr>
        <w:t>GV</w:t>
      </w:r>
      <w:r w:rsidRPr="00A34AEC">
        <w:rPr>
          <w:rFonts w:ascii="Times New Roman" w:eastAsia="Times New Roman" w:hAnsi="Times New Roman"/>
          <w:sz w:val="28"/>
          <w:szCs w:val="28"/>
        </w:rPr>
        <w:t>: Các bảng phụ (ghi đề kiểm tra, vẽ sẵn hình 33…), thước thẳng, êke,</w:t>
      </w:r>
    </w:p>
    <w:p w:rsidR="001A4DBA" w:rsidRPr="00D71201" w:rsidRDefault="001A4DBA" w:rsidP="001A4DBA">
      <w:pPr>
        <w:spacing w:after="0" w:line="240" w:lineRule="auto"/>
        <w:ind w:right="-813"/>
        <w:rPr>
          <w:rFonts w:ascii="Times New Roman" w:eastAsia="Times New Roman" w:hAnsi="Times New Roman"/>
          <w:sz w:val="28"/>
          <w:szCs w:val="28"/>
        </w:rPr>
      </w:pPr>
      <w:r w:rsidRPr="00A34AEC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thước đo góc, phiếu học tập</w:t>
      </w:r>
    </w:p>
    <w:p w:rsidR="001A4DBA" w:rsidRPr="00D71201" w:rsidRDefault="001A4DBA" w:rsidP="001A4DBA">
      <w:pPr>
        <w:spacing w:after="0" w:line="240" w:lineRule="auto"/>
        <w:ind w:right="-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2. </w:t>
      </w:r>
      <w:r w:rsidRPr="00B41FEC">
        <w:rPr>
          <w:rFonts w:ascii="Times New Roman" w:eastAsia="Times New Roman" w:hAnsi="Times New Roman"/>
          <w:b/>
          <w:sz w:val="28"/>
          <w:szCs w:val="28"/>
        </w:rPr>
        <w:t>HS</w:t>
      </w:r>
      <w:r w:rsidRPr="00B41FEC">
        <w:rPr>
          <w:rFonts w:ascii="Times New Roman" w:eastAsia="Times New Roman" w:hAnsi="Times New Roman"/>
          <w:sz w:val="28"/>
          <w:szCs w:val="28"/>
        </w:rPr>
        <w:t>:</w:t>
      </w:r>
      <w:r w:rsidRPr="00D71201">
        <w:rPr>
          <w:rFonts w:ascii="Times New Roman" w:eastAsia="Times New Roman" w:hAnsi="Times New Roman"/>
          <w:sz w:val="28"/>
          <w:szCs w:val="28"/>
        </w:rPr>
        <w:t xml:space="preserve"> Ôn kiến thức về hình thang, hình thang cân, giấy làm bài kiểm tra; thước đo góc. </w:t>
      </w:r>
    </w:p>
    <w:p w:rsidR="001A4DBA" w:rsidRPr="00D71201" w:rsidRDefault="001A4DBA" w:rsidP="001A4DBA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 w:rsidRPr="00B31F97">
        <w:rPr>
          <w:rFonts w:ascii="Times New Roman" w:hAnsi="Times New Roman"/>
          <w:b/>
          <w:sz w:val="28"/>
          <w:szCs w:val="28"/>
          <w:lang w:val="pt-BR"/>
        </w:rPr>
        <w:t xml:space="preserve">III. </w:t>
      </w:r>
      <w:r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TIẾN TRÌNH DẠY </w:t>
      </w:r>
      <w:proofErr w:type="gramStart"/>
      <w:r w:rsidRPr="00D71201">
        <w:rPr>
          <w:rFonts w:ascii="Times New Roman" w:eastAsia="Times New Roman" w:hAnsi="Times New Roman"/>
          <w:b/>
          <w:sz w:val="28"/>
          <w:szCs w:val="28"/>
          <w:u w:val="single"/>
        </w:rPr>
        <w:t>HỌC :</w:t>
      </w:r>
      <w:proofErr w:type="gramEnd"/>
      <w:r w:rsidRPr="00D71201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1A4DBA" w:rsidRPr="00D71201" w:rsidRDefault="001A4DBA" w:rsidP="001A4DBA">
      <w:pPr>
        <w:spacing w:after="0" w:line="240" w:lineRule="auto"/>
        <w:ind w:right="-108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HĐ1: Mở đầu </w:t>
      </w:r>
    </w:p>
    <w:p w:rsidR="001A4DBA" w:rsidRPr="00412C9B" w:rsidRDefault="001A4DBA" w:rsidP="001A4DBA"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12C9B">
        <w:rPr>
          <w:rFonts w:ascii="Times New Roman" w:hAnsi="Times New Roman"/>
          <w:color w:val="000000"/>
          <w:sz w:val="28"/>
          <w:szCs w:val="28"/>
        </w:rPr>
        <w:tab/>
      </w:r>
      <w:r w:rsidRPr="00412C9B">
        <w:rPr>
          <w:rFonts w:ascii="Times New Roman" w:hAnsi="Times New Roman"/>
          <w:color w:val="000000"/>
          <w:sz w:val="28"/>
          <w:szCs w:val="28"/>
        </w:rPr>
        <w:tab/>
        <w:t xml:space="preserve">-  Nêu định nghĩa đường trung trực của một đoạn </w:t>
      </w:r>
      <w:proofErr w:type="gramStart"/>
      <w:r w:rsidRPr="00412C9B">
        <w:rPr>
          <w:rFonts w:ascii="Times New Roman" w:hAnsi="Times New Roman"/>
          <w:color w:val="000000"/>
          <w:sz w:val="28"/>
          <w:szCs w:val="28"/>
        </w:rPr>
        <w:t>thẳng?.</w:t>
      </w:r>
      <w:proofErr w:type="gramEnd"/>
      <w:r w:rsidRPr="00412C9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A4DBA" w:rsidRPr="00412C9B" w:rsidRDefault="001A4DBA" w:rsidP="001A4DBA"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12C9B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412C9B">
        <w:rPr>
          <w:rFonts w:ascii="Times New Roman" w:hAnsi="Times New Roman"/>
          <w:color w:val="000000"/>
          <w:sz w:val="28"/>
          <w:szCs w:val="28"/>
        </w:rPr>
        <w:tab/>
      </w:r>
      <w:r w:rsidRPr="00412C9B">
        <w:rPr>
          <w:rFonts w:ascii="Times New Roman" w:hAnsi="Times New Roman"/>
          <w:color w:val="000000"/>
          <w:sz w:val="28"/>
          <w:szCs w:val="28"/>
        </w:rPr>
        <w:tab/>
        <w:t xml:space="preserve">- Cho đường thẳng d và một điểm A ( A </w:t>
      </w:r>
      <w:r w:rsidRPr="00D71201">
        <w:rPr>
          <w:rFonts w:ascii="Times New Roman" w:hAnsi="Times New Roman"/>
          <w:color w:val="000000"/>
          <w:position w:val="-6"/>
          <w:sz w:val="28"/>
          <w:szCs w:val="28"/>
          <w:lang w:val="nl-NL"/>
        </w:rPr>
        <w:object w:dxaOrig="20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2pt" o:ole="">
            <v:imagedata r:id="rId4" o:title=""/>
          </v:shape>
          <o:OLEObject Type="Embed" ProgID="Equation.3" ShapeID="_x0000_i1025" DrawAspect="Content" ObjectID="_1753620809" r:id="rId5"/>
        </w:object>
      </w:r>
      <w:r w:rsidRPr="00412C9B">
        <w:rPr>
          <w:rFonts w:ascii="Times New Roman" w:hAnsi="Times New Roman"/>
          <w:color w:val="000000"/>
          <w:sz w:val="28"/>
          <w:szCs w:val="28"/>
        </w:rPr>
        <w:t xml:space="preserve"> d ) Hãy vẽ A’ sao  cho d là đường trung trực của đoạn thẳng  AA’.     </w:t>
      </w:r>
    </w:p>
    <w:p w:rsidR="001A4DBA" w:rsidRPr="00D71201" w:rsidRDefault="001A4DBA" w:rsidP="001A4DBA">
      <w:pPr>
        <w:tabs>
          <w:tab w:val="left" w:pos="284"/>
        </w:tabs>
        <w:spacing w:after="0" w:line="240" w:lineRule="auto"/>
        <w:jc w:val="center"/>
        <w:rPr>
          <w:b/>
          <w:sz w:val="28"/>
          <w:szCs w:val="28"/>
          <w:lang w:val="nl-NL"/>
        </w:rPr>
      </w:pPr>
      <w:r w:rsidRPr="00D71201">
        <w:rPr>
          <w:noProof/>
          <w:color w:val="FF00FF"/>
          <w:sz w:val="28"/>
          <w:szCs w:val="28"/>
          <w:lang w:val="vi-VN" w:eastAsia="vi-VN"/>
        </w:rPr>
        <w:drawing>
          <wp:inline distT="0" distB="0" distL="0" distR="0" wp14:anchorId="4CC50189" wp14:editId="3CD8C56D">
            <wp:extent cx="1619250" cy="1104900"/>
            <wp:effectExtent l="0" t="0" r="0" b="0"/>
            <wp:docPr id="21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DBA" w:rsidRPr="00A34AEC" w:rsidRDefault="001A4DBA" w:rsidP="001A4DBA">
      <w:pPr>
        <w:spacing w:after="0" w:line="240" w:lineRule="auto"/>
        <w:ind w:right="-108"/>
        <w:rPr>
          <w:rFonts w:ascii="Times New Roman" w:eastAsia="Times New Roman" w:hAnsi="Times New Roman"/>
          <w:sz w:val="28"/>
          <w:szCs w:val="28"/>
          <w:lang w:val="nl-NL"/>
        </w:rPr>
      </w:pPr>
      <w:r w:rsidRPr="00A34AEC">
        <w:rPr>
          <w:rFonts w:ascii="Times New Roman" w:eastAsia="Times New Roman" w:hAnsi="Times New Roman"/>
          <w:sz w:val="28"/>
          <w:szCs w:val="28"/>
          <w:lang w:val="nl-NL"/>
        </w:rPr>
        <w:t xml:space="preserve">- Qua bài toán trên, ta thấy: A và A’ là </w:t>
      </w:r>
      <w:r w:rsidRPr="00A34AEC">
        <w:rPr>
          <w:rFonts w:ascii="Times New Roman" w:eastAsia="Times New Roman" w:hAnsi="Times New Roman"/>
          <w:i/>
          <w:iCs/>
          <w:sz w:val="28"/>
          <w:szCs w:val="28"/>
          <w:lang w:val="nl-NL"/>
        </w:rPr>
        <w:t xml:space="preserve">hai điểm đối xứng với nhau </w:t>
      </w:r>
      <w:r w:rsidRPr="00A34AEC">
        <w:rPr>
          <w:rFonts w:ascii="Times New Roman" w:eastAsia="Times New Roman" w:hAnsi="Times New Roman"/>
          <w:sz w:val="28"/>
          <w:szCs w:val="28"/>
          <w:lang w:val="nl-NL"/>
        </w:rPr>
        <w:t>qua đường thẳng d. Để hiểu rõ các khái niệm trên, ta nghiên cứu bài học hôm nay.</w:t>
      </w:r>
    </w:p>
    <w:p w:rsidR="001A4DBA" w:rsidRPr="00A34AEC" w:rsidRDefault="001A4DBA" w:rsidP="001A4DBA">
      <w:pPr>
        <w:spacing w:after="0" w:line="240" w:lineRule="auto"/>
        <w:ind w:right="-108"/>
        <w:rPr>
          <w:rFonts w:ascii="Times New Roman" w:eastAsia="Times New Roman" w:hAnsi="Times New Roman"/>
          <w:b/>
          <w:sz w:val="28"/>
          <w:szCs w:val="28"/>
          <w:lang w:val="nl-NL"/>
        </w:rPr>
      </w:pPr>
      <w:r w:rsidRPr="00A34AEC">
        <w:rPr>
          <w:rFonts w:ascii="Times New Roman" w:eastAsia="Times New Roman" w:hAnsi="Times New Roman"/>
          <w:b/>
          <w:sz w:val="28"/>
          <w:szCs w:val="28"/>
          <w:lang w:val="nl-NL"/>
        </w:rPr>
        <w:t xml:space="preserve">      HĐ2: Hình thành kiến thức mới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3"/>
        <w:gridCol w:w="2867"/>
        <w:gridCol w:w="2736"/>
      </w:tblGrid>
      <w:tr w:rsidR="001A4DBA" w:rsidRPr="00D71201" w:rsidTr="00CD5652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BA" w:rsidRPr="005039FC" w:rsidRDefault="001A4DBA" w:rsidP="00CD5652">
            <w:pPr>
              <w:keepNext/>
              <w:spacing w:after="0" w:line="240" w:lineRule="auto"/>
              <w:ind w:right="-108"/>
              <w:jc w:val="center"/>
              <w:outlineLvl w:val="0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5039F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HOẠT ĐỘNG CỦA GV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BA" w:rsidRPr="005039FC" w:rsidRDefault="001A4DBA" w:rsidP="00CD5652">
            <w:pPr>
              <w:keepNext/>
              <w:spacing w:after="0" w:line="240" w:lineRule="auto"/>
              <w:ind w:right="-82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5039F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HOẠT ĐỘNG CỦA HS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BA" w:rsidRPr="005039FC" w:rsidRDefault="001A4DBA" w:rsidP="00CD5652">
            <w:pPr>
              <w:spacing w:after="0" w:line="240" w:lineRule="auto"/>
              <w:ind w:left="22" w:right="-108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5039F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NỘI DUNG</w:t>
            </w:r>
          </w:p>
        </w:tc>
      </w:tr>
      <w:tr w:rsidR="001A4DBA" w:rsidRPr="00A34AEC" w:rsidTr="00CD5652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BA" w:rsidRPr="00D71201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Nêu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  <w:bdr w:val="single" w:sz="4" w:space="0" w:color="auto" w:frame="1"/>
              </w:rPr>
              <w:t>?1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(bảng phụ có bài toán kèm hình vẽ 50 – sgk) </w:t>
            </w:r>
          </w:p>
          <w:p w:rsidR="001A4DBA" w:rsidRPr="00D71201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Yêu cầu HS thực hành </w:t>
            </w:r>
          </w:p>
          <w:p w:rsidR="001A4DBA" w:rsidRPr="00D71201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- Nói: A’ là điểm đối xứng với điểm A qua đường thẳng d, A là điểm đx với A’ qua d </w:t>
            </w:r>
          </w:p>
          <w:p w:rsidR="001A4DBA" w:rsidRPr="00D71201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=&gt; Hai điểm A và A’ là hai điểm đối xứng với nhau qua đường thẳng d. </w:t>
            </w:r>
          </w:p>
          <w:p w:rsidR="001A4DBA" w:rsidRPr="00D71201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Vậy thế nào là hai điểm đx nhau qua d? </w:t>
            </w:r>
          </w:p>
          <w:p w:rsidR="001A4DBA" w:rsidRPr="00A34AEC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GV nêu qui ước như sgk </w:t>
            </w:r>
          </w:p>
          <w:p w:rsidR="001A4DBA" w:rsidRPr="00A34AEC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Hai hình H và H’ khi nào thì được gọi là hai hình đối xứng nhau qua đường thẳng </w:t>
            </w:r>
            <w:proofErr w:type="gramStart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d?</w:t>
            </w:r>
            <w:proofErr w:type="gramEnd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</w:t>
            </w:r>
          </w:p>
          <w:p w:rsidR="001A4DBA" w:rsidRPr="00A34AEC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Nêu bài toán </w:t>
            </w:r>
            <w:r w:rsidRPr="00A34AEC">
              <w:rPr>
                <w:rFonts w:ascii="Times New Roman" w:eastAsia="Times New Roman" w:hAnsi="Times New Roman"/>
                <w:sz w:val="28"/>
                <w:szCs w:val="28"/>
                <w:bdr w:val="single" w:sz="4" w:space="0" w:color="auto" w:frame="1"/>
                <w:lang w:val="fr-FR"/>
              </w:rPr>
              <w:t>?2</w:t>
            </w: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kèm hình vẽ 51 cho HS thực hành            </w:t>
            </w:r>
          </w:p>
          <w:p w:rsidR="001A4DBA" w:rsidRPr="00A34AEC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D71201">
              <w:rPr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1ACC93" wp14:editId="16270569">
                      <wp:simplePos x="0" y="0"/>
                      <wp:positionH relativeFrom="column">
                        <wp:posOffset>563245</wp:posOffset>
                      </wp:positionH>
                      <wp:positionV relativeFrom="paragraph">
                        <wp:posOffset>123190</wp:posOffset>
                      </wp:positionV>
                      <wp:extent cx="685800" cy="228600"/>
                      <wp:effectExtent l="38100" t="38100" r="38100" b="38100"/>
                      <wp:wrapNone/>
                      <wp:docPr id="1238" name="Line 1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858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oval" w="med" len="med"/>
                                <a:tailEnd type="oval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C7D5A7" id="Line 111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35pt,9.7pt" to="98.3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evbNgIAAHgEAAAOAAAAZHJzL2Uyb0RvYy54bWysVMuO2jAU3VfqP1jeQx4TaIgIo4pAN9MW&#10;aabdG9shVh3bsg0BVf33XptHS7sZVWVh/Dj3+J57jzN/PPYSHbh1QqsaZ+MUI66oZkLtavzlZT0q&#10;MXKeKEakVrzGJ+7w4+Ltm/lgKp7rTkvGLQIS5arB1Ljz3lRJ4mjHe+LG2nAFh622PfGwtLuEWTIA&#10;ey+TPE2nyaAtM1ZT7hzsNudDvIj8bcup/9y2jnskawy5+TjaOG7DmCzmpNpZYjpBL2mQf8iiJ0LB&#10;pTeqhniC9lb8RdULarXTrR9T3Se6bQXlUQOoydI/1Dx3xPCoBYrjzK1M7v/R0k+HjUWCQe/yB+iV&#10;Ij106UkojrIsK0J9BuMqgC3VxgaF9KiezZOm3xxSetkRteMxz5eTgcgsRCR3IWHhDNyyHT5qBhiy&#10;9zoW69jaHrVSmK8hMJBDQdAxdud06w4/ekRhc1pOyhR6SOEoz8spzMNdpAo0IdhY5z9w3aMwqbEE&#10;EZGUHJ6cP0OvkABXei2khH1SSYWGGs8m+SQGOC0FC4fhzNnddiktOpBgofi73HsHs3qvWCTrOGEr&#10;xZCPBdEQhwN7zxlGksMrCbOI9ETI1yBBo1QhFygFSLnMzv76Pktnq3JVFqMin65GRdo0o/frZTGa&#10;rrN3k+ahWS6b7EeQlRVVJxjjKii7ej0rXuely6s7u/Tm9lsJk3v22BZI9vofk46uCEY4W2qr2Wlj&#10;Q1uCQcDeEXx5iuH9/L6OqF8fjMVPAAAA//8DAFBLAwQUAAYACAAAACEA5/bBI94AAAAIAQAADwAA&#10;AGRycy9kb3ducmV2LnhtbEyPwW7CMBBE75X6D9Yi9VYcENCQxkFRJdRKVQ/QfoATL0lIvI5iQ9K/&#10;73Iqx50Zzb5Jd5PtxBUH3zhSsJhHIJBKZxqqFPx8759jED5oMrpzhAp+0cMue3xIdWLcSAe8HkMl&#10;uIR8ohXUIfSJlL6s0Wo/dz0Seyc3WB34HCppBj1yue3kMoo20uqG+EOte3yrsWyPF6ugDef8K/8Y&#10;23b0J1nsPw/vy3Ot1NNsyl9BBJzCfxhu+IwOGTMV7kLGi05BHL9wkvXtCsTN325YKBSs1yuQWSrv&#10;B2R/AAAA//8DAFBLAQItABQABgAIAAAAIQC2gziS/gAAAOEBAAATAAAAAAAAAAAAAAAAAAAAAABb&#10;Q29udGVudF9UeXBlc10ueG1sUEsBAi0AFAAGAAgAAAAhADj9If/WAAAAlAEAAAsAAAAAAAAAAAAA&#10;AAAALwEAAF9yZWxzLy5yZWxzUEsBAi0AFAAGAAgAAAAhAESN69s2AgAAeAQAAA4AAAAAAAAAAAAA&#10;AAAALgIAAGRycy9lMm9Eb2MueG1sUEsBAi0AFAAGAAgAAAAhAOf2wSPeAAAACAEAAA8AAAAAAAAA&#10;AAAAAAAAkAQAAGRycy9kb3ducmV2LnhtbFBLBQYAAAAABAAEAPMAAACbBQAAAAA=&#10;">
                      <v:stroke startarrow="oval" endarrow="oval"/>
                    </v:line>
                  </w:pict>
                </mc:Fallback>
              </mc:AlternateContent>
            </w: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                              B</w:t>
            </w:r>
          </w:p>
          <w:p w:rsidR="001A4DBA" w:rsidRPr="00A34AEC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         A</w:t>
            </w:r>
          </w:p>
          <w:p w:rsidR="001A4DBA" w:rsidRPr="00A34AEC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D71201">
              <w:rPr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72075719" wp14:editId="1EA53EA3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157479</wp:posOffset>
                      </wp:positionV>
                      <wp:extent cx="1600200" cy="0"/>
                      <wp:effectExtent l="0" t="0" r="0" b="0"/>
                      <wp:wrapNone/>
                      <wp:docPr id="1237" name="Line 1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A8908D" id="Line 111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.6pt,12.4pt" to="150.6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SXjFwIAAC4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QbjZ8w&#10;UqQDlTZCcZRl2Tj0pzeugLBKbW2okJ7Uq9lo+t0hpauWqD2PPN/OBjKzkJG8SwkbZ+CWXf9FM4gh&#10;B69js06N7QIktAGdoibnuyb85BGFw2yapiA0RvTmS0hxSzTW+c9cdygYJZZAOwKT48b5QIQUt5Bw&#10;j9JrIWWUXCrUl3g+GU1igtNSsOAMYc7ud5W06EjC0MQvVgWexzCrD4pFsJYTtrrangh5seFyqQIe&#10;lAJ0rtZlKn7M0/lqtprlg3w0XQ3ytK4Hn9ZVPpius6dJPa6rqs5+BmpZXrSCMa4Cu9uEZvnfTcD1&#10;rVxm6z6j9zYk79Fjv4Ds7R9JRy2DfJdB2Gl23tqbxjCUMfj6gMLUP+7Bfnzmy18AAAD//wMAUEsD&#10;BBQABgAIAAAAIQAeegYV2wAAAAgBAAAPAAAAZHJzL2Rvd25yZXYueG1sTI/BTsMwEETvSPyDtUhc&#10;Kmo3rRCEOBUCcuNCAXHdxksSEa/T2G0DX88iDnDcmdHsm2I9+V4daIxdYAuLuQFFXAfXcWPh5bm6&#10;uAIVE7LDPjBZ+KQI6/L0pMDchSM/0WGTGiUlHHO00KY05FrHuiWPcR4GYvHew+gxyTk22o14lHLf&#10;68yYS+2xY/nQ4kB3LdUfm723EKtX2lVfs3pm3pZNoGx3//iA1p6fTbc3oBJN6S8MP/iCDqUwbcOe&#10;XVS9hdV1JkkL2UoWiL80CxG2v4IuC/1/QPkNAAD//wMAUEsBAi0AFAAGAAgAAAAhALaDOJL+AAAA&#10;4QEAABMAAAAAAAAAAAAAAAAAAAAAAFtDb250ZW50X1R5cGVzXS54bWxQSwECLQAUAAYACAAAACEA&#10;OP0h/9YAAACUAQAACwAAAAAAAAAAAAAAAAAvAQAAX3JlbHMvLnJlbHNQSwECLQAUAAYACAAAACEA&#10;5Ekl4xcCAAAuBAAADgAAAAAAAAAAAAAAAAAuAgAAZHJzL2Uyb0RvYy54bWxQSwECLQAUAAYACAAA&#10;ACEAHnoGFdsAAAAIAQAADwAAAAAAAAAAAAAAAABxBAAAZHJzL2Rvd25yZXYueG1sUEsFBgAAAAAE&#10;AAQA8wAAAHkFAAAAAA==&#10;"/>
                  </w:pict>
                </mc:Fallback>
              </mc:AlternateContent>
            </w:r>
            <w:proofErr w:type="gramStart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d</w:t>
            </w:r>
            <w:proofErr w:type="gramEnd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                                                   </w:t>
            </w:r>
          </w:p>
          <w:p w:rsidR="001A4DBA" w:rsidRPr="00A34AEC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- GV: Điểm đối xứng với mỗi điểm C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sym w:font="Symbol" w:char="F0CE"/>
            </w: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AB đều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sym w:font="Symbol" w:char="F0CE"/>
            </w: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A’B’và ngược lại… Ta nói AB và A’B’ là hai đoạn thẳng đối xứng nhau qua d. Tổng quát, thế nào là hai hình đối xứng nhau qua một đường thẳng </w:t>
            </w:r>
            <w:proofErr w:type="gramStart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d?</w:t>
            </w:r>
            <w:proofErr w:type="gramEnd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 </w:t>
            </w:r>
          </w:p>
          <w:p w:rsidR="001A4DBA" w:rsidRPr="00A34AEC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Giới thiệu trục đối xứng của hai hình </w:t>
            </w:r>
          </w:p>
          <w:p w:rsidR="001A4DBA" w:rsidRPr="00A34AEC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- Treo bảng phụ (hình 53, 54</w:t>
            </w:r>
            <w:proofErr w:type="gramStart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):</w:t>
            </w:r>
            <w:proofErr w:type="gramEnd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</w:t>
            </w:r>
          </w:p>
          <w:p w:rsidR="001A4DBA" w:rsidRPr="00A34AEC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Hãy chỉ rõ trên hình 53 các cặp đoạn thẳng, đường thẳng đxứng nhau qua </w:t>
            </w:r>
            <w:proofErr w:type="gramStart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d?</w:t>
            </w:r>
            <w:proofErr w:type="gramEnd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</w:t>
            </w:r>
          </w:p>
          <w:p w:rsidR="001A4DBA" w:rsidRPr="00A34AEC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GV chỉ dẫn trên hình vẽ chốt lại </w:t>
            </w:r>
          </w:p>
          <w:p w:rsidR="001A4DBA" w:rsidRPr="00A34AEC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- Nêu lưu ý như sgk</w:t>
            </w:r>
          </w:p>
          <w:p w:rsidR="001A4DBA" w:rsidRPr="00A34AEC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Treo bảng phụ ghi sẳn bài toán và hình vẽ của </w:t>
            </w:r>
            <w:r w:rsidRPr="00A34AEC">
              <w:rPr>
                <w:rFonts w:ascii="Times New Roman" w:eastAsia="Times New Roman" w:hAnsi="Times New Roman"/>
                <w:sz w:val="28"/>
                <w:szCs w:val="28"/>
                <w:bdr w:val="single" w:sz="4" w:space="0" w:color="auto" w:frame="1"/>
                <w:lang w:val="fr-FR"/>
              </w:rPr>
              <w:t>?3</w:t>
            </w: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</w:t>
            </w:r>
          </w:p>
          <w:p w:rsidR="001A4DBA" w:rsidRPr="00A34AEC" w:rsidRDefault="001A4DBA" w:rsidP="00CD5652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+ Hình đx với cạnh AB là hình </w:t>
            </w:r>
            <w:proofErr w:type="gramStart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nào?</w:t>
            </w:r>
            <w:proofErr w:type="gramEnd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đối xứng với cạnh AC là hình nào? Đối xứng với cạnh BC là hình </w:t>
            </w:r>
            <w:proofErr w:type="gramStart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nào?</w:t>
            </w:r>
            <w:proofErr w:type="gramEnd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</w:t>
            </w:r>
          </w:p>
          <w:p w:rsidR="001A4DBA" w:rsidRPr="00A34AEC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GV nói cách tìm hình đối xứng của các cạnh và chốt lại vấn đề, nêu định nghĩa hình có trục đối xứng </w:t>
            </w:r>
          </w:p>
          <w:p w:rsidR="001A4DBA" w:rsidRPr="00A34AEC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Nêu ?4 bằng bảng phụ </w:t>
            </w:r>
          </w:p>
          <w:p w:rsidR="001A4DBA" w:rsidRPr="00A34AEC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lastRenderedPageBreak/>
              <w:t xml:space="preserve">- GV chốt </w:t>
            </w:r>
            <w:proofErr w:type="gramStart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lại:</w:t>
            </w:r>
            <w:proofErr w:type="gramEnd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một hình H có thể có trục đối xứng, có thể không có trục đối xứng … </w:t>
            </w:r>
          </w:p>
          <w:p w:rsidR="001A4DBA" w:rsidRPr="00A34AEC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Hình thang cân có trục đối xứng không ? Đó là đường thẳng </w:t>
            </w:r>
            <w:proofErr w:type="gramStart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nào?</w:t>
            </w:r>
            <w:proofErr w:type="gramEnd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</w:t>
            </w:r>
          </w:p>
          <w:p w:rsidR="001A4DBA" w:rsidRPr="00A34AEC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Pr="00A34AEC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- GV chốt lại và phát biểu định lí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lastRenderedPageBreak/>
              <w:t xml:space="preserve">- HS thực hành </w:t>
            </w:r>
            <w:r w:rsidRPr="00A34AEC">
              <w:rPr>
                <w:rFonts w:ascii="Times New Roman" w:eastAsia="Times New Roman" w:hAnsi="Times New Roman"/>
                <w:sz w:val="28"/>
                <w:szCs w:val="28"/>
                <w:bdr w:val="single" w:sz="4" w:space="0" w:color="auto" w:frame="1"/>
                <w:lang w:val="fr-FR"/>
              </w:rPr>
              <w:t>?1</w:t>
            </w: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:</w:t>
            </w: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Một HS lên bảng vẽ, còn lại vẽ vào giấy. </w:t>
            </w: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lastRenderedPageBreak/>
              <w:t>- HS theo dõi.</w:t>
            </w: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HS phát biểu định nghĩa hai điểm đối xứng với nau qua đường thẳng d </w:t>
            </w: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Thực hành </w:t>
            </w:r>
            <w:r w:rsidRPr="00A34AEC">
              <w:rPr>
                <w:rFonts w:ascii="Times New Roman" w:eastAsia="Times New Roman" w:hAnsi="Times New Roman"/>
                <w:sz w:val="28"/>
                <w:szCs w:val="28"/>
                <w:bdr w:val="single" w:sz="4" w:space="0" w:color="auto" w:frame="1"/>
                <w:lang w:val="fr-FR"/>
              </w:rPr>
              <w:t>?2</w:t>
            </w: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:</w:t>
            </w: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HS lên bảng vẽ các điểm A’, B’, </w:t>
            </w:r>
            <w:proofErr w:type="gramStart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C’ và</w:t>
            </w:r>
            <w:proofErr w:type="gramEnd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kiểm nghiệm trên bảng … </w:t>
            </w: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Cả lớp làm tại chỗ … </w:t>
            </w: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Điểm </w:t>
            </w:r>
            <w:proofErr w:type="gramStart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C’ thuộc</w:t>
            </w:r>
            <w:proofErr w:type="gramEnd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đoạn A’B’ </w:t>
            </w: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HS nêu định nghĩa hai hình đối xứng với nhau qua đường thẳng d </w:t>
            </w: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HS ghi bài </w:t>
            </w: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HS quan sát, suy nghĩ và trả </w:t>
            </w:r>
            <w:proofErr w:type="gramStart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lời:</w:t>
            </w:r>
            <w:proofErr w:type="gramEnd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</w:t>
            </w: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D71201">
              <w:rPr>
                <w:noProof/>
                <w:sz w:val="28"/>
                <w:szCs w:val="28"/>
                <w:lang w:val="vi-VN" w:eastAsia="vi-VN"/>
              </w:rPr>
              <w:drawing>
                <wp:anchor distT="0" distB="0" distL="114300" distR="114300" simplePos="0" relativeHeight="251662336" behindDoc="1" locked="0" layoutInCell="1" allowOverlap="1" wp14:anchorId="4460C410" wp14:editId="4F4E7347">
                  <wp:simplePos x="0" y="0"/>
                  <wp:positionH relativeFrom="column">
                    <wp:posOffset>1649095</wp:posOffset>
                  </wp:positionH>
                  <wp:positionV relativeFrom="paragraph">
                    <wp:posOffset>-323215</wp:posOffset>
                  </wp:positionV>
                  <wp:extent cx="1645285" cy="1596390"/>
                  <wp:effectExtent l="0" t="0" r="0" b="0"/>
                  <wp:wrapNone/>
                  <wp:docPr id="919" name="Picture 1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285" cy="159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+ Các cặp đoạn thẳng </w:t>
            </w:r>
            <w:proofErr w:type="gramStart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đx:</w:t>
            </w:r>
            <w:proofErr w:type="gramEnd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AB và A’B’, AC và A’C’, BC và B’C’</w:t>
            </w: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+ </w:t>
            </w:r>
            <w:proofErr w:type="gramStart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Góc:</w:t>
            </w:r>
            <w:proofErr w:type="gramEnd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ABC và A’B’C’, … </w:t>
            </w: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+ Đường thẳng AC và A’C’</w:t>
            </w: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+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sym w:font="Webdings" w:char="F0EA"/>
            </w: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ABC và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sym w:font="Webdings" w:char="F0EA"/>
            </w: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A’B’C’ </w:t>
            </w: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Thực hiện </w:t>
            </w:r>
            <w:r w:rsidRPr="00A34AEC">
              <w:rPr>
                <w:rFonts w:ascii="Times New Roman" w:eastAsia="Times New Roman" w:hAnsi="Times New Roman"/>
                <w:sz w:val="28"/>
                <w:szCs w:val="28"/>
                <w:bdr w:val="single" w:sz="4" w:space="0" w:color="auto" w:frame="1"/>
                <w:lang w:val="fr-FR"/>
              </w:rPr>
              <w:t>?3</w:t>
            </w: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: </w:t>
            </w: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Ghi đề bài và vẽ hình vào vở </w:t>
            </w: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đối xứng với AB là </w:t>
            </w:r>
            <w:proofErr w:type="gramStart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AC;</w:t>
            </w:r>
            <w:proofErr w:type="gramEnd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đối xứng với AC là AB, đối xứng với BC là chính nó … </w:t>
            </w: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Phát biểu lại định nghĩa hình có trục đối xứng. </w:t>
            </w: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D71201">
              <w:rPr>
                <w:noProof/>
                <w:sz w:val="28"/>
                <w:szCs w:val="28"/>
                <w:lang w:val="vi-VN" w:eastAsia="vi-VN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0FA93FFD" wp14:editId="6B08948A">
                      <wp:simplePos x="0" y="0"/>
                      <wp:positionH relativeFrom="column">
                        <wp:posOffset>1593215</wp:posOffset>
                      </wp:positionH>
                      <wp:positionV relativeFrom="paragraph">
                        <wp:posOffset>71755</wp:posOffset>
                      </wp:positionV>
                      <wp:extent cx="1983105" cy="1036955"/>
                      <wp:effectExtent l="635" t="2540" r="0" b="0"/>
                      <wp:wrapNone/>
                      <wp:docPr id="374" name="Group 1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83105" cy="1036955"/>
                                <a:chOff x="3485" y="2291"/>
                                <a:chExt cx="2163" cy="2625"/>
                              </a:xfrm>
                            </wpg:grpSpPr>
                            <wps:wsp>
                              <wps:cNvPr id="375" name="AutoShape 11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54" y="2651"/>
                                  <a:ext cx="1344" cy="1800"/>
                                </a:xfrm>
                                <a:prstGeom prst="flowChartExtra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6" name="Line 11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26" y="2651"/>
                                  <a:ext cx="0" cy="1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7" name="Rectangle 11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23" y="4271"/>
                                  <a:ext cx="126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9" name="Line 11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10" y="3731"/>
                                  <a:ext cx="21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4" name="Line 11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35" y="3731"/>
                                  <a:ext cx="195" cy="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5" name="Text Box 11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74" y="2291"/>
                                  <a:ext cx="504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A4DBA" w:rsidRDefault="001A4DBA" w:rsidP="001A4DBA">
                                    <w: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1" name="Text Box 117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44" y="4196"/>
                                  <a:ext cx="504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A4DBA" w:rsidRDefault="001A4DBA" w:rsidP="001A4DBA">
                                    <w: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2" name="Text Box 11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85" y="4226"/>
                                  <a:ext cx="588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A4DBA" w:rsidRDefault="001A4DBA" w:rsidP="001A4DBA">
                                    <w: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3" name="Text Box 11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01" y="4376"/>
                                  <a:ext cx="588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A4DBA" w:rsidRDefault="001A4DBA" w:rsidP="001A4DBA">
                                    <w:r>
                                      <w:t>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A93FFD" id="Group 1164" o:spid="_x0000_s1026" style="position:absolute;margin-left:125.45pt;margin-top:5.65pt;width:156.15pt;height:81.65pt;z-index:251663360" coordorigin="3485,2291" coordsize="2163,2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jkfAwUAAAghAAAOAAAAZHJzL2Uyb0RvYy54bWzsWttu4zYQfS/QfxD07uhGXRFlkdhxUCDt&#10;LnbTD6B1sYRKpEoqkdOi/94hKSmyk2aTdNftLuQHWTRFajhzeHiG9Om7XV1pdxnjJSWxbp2YupaR&#10;hKYl2cb6rzfrRaBrvMUkxRUlWazfZ1x/d/bjD6ddE2U2LWiVZkyDTgiPuibWi7ZtIsPgSZHVmJ/Q&#10;JiNQmVNW4xaKbGukDHfQe10Ztml6RkdZ2jCaZJzDrytVqZ/J/vM8S9r3ec6zVqtiHWxr5ZXJ60Zc&#10;jbNTHG0Zbooy6c3Ab7CixiWBl45drXCLtVtWPuqqLhNGOc3bk4TWBs3zMsnkGGA0lnkwmitGbxs5&#10;lm3UbZvRTeDaAz+9udvkl7sPTCvTWHd8pGsE1xAk+V7Nsjwk/NM12wgeu2LNp+YDU4OE22ua/Mah&#10;2jisF+WteljbdD/TFHrEty2V/tnlrBZdwMi1nQzD/RiGbNdqCfxohYFjma6uJVBnmY4Xuq4KVFJA&#10;NEU7BwVQD9W2HVpD3WXf3rY8RzW2PVu2NHCkXiyN7Y0TIwPQ8Qe/8n/n108FbjIZLi4cNvoVLFV+&#10;PQcvyIeEb6VhwgJ4dHAsV17VCF0WmGyzc8ZoV2Q4BcvkMMH+SQNR4BCTz7rZCVwIrnCX5/buGp3t&#10;IKiSng5MOR9GZ+GoYby9ymitiZtYzyvagWGsBU8znLQyovjumrcCBw+PiwBzWpXpuqwqWWDbzbJi&#10;2h2GabiWHxE0aLL3WEW0LtZDF4L2fBem/DzVRV22wCdVWcc6DAc+ChzCh5ckhXfiqMVlpe7h/RWR&#10;CFZ+VIjY0PQefMqoIgsgN7gpKPtD1zogiljnv99ilula9ROBuIQWQoJZZAG5vg0FNq3ZTGswSaCr&#10;WG91Td0uW8VGtw0rtwW8yZJjJ1SAJS+lZ0WclVW9sQDao6HXG9B7XZJMANcTLu1xuCSKEZId6Rlh&#10;xK4E+s19A7N/D7qqyYuhi1wbLHgSuuDol+G2AsufwyqhAqgSHF8AgkDaPdKeRR2OYArC1BGQFJNR&#10;rhZ/hmZ4GVwGaIFs73KBzNVqcb5eooW3tnx35ayWy5X1lxiLhaKiTNOMCNOHlctCL2Owfg1Va864&#10;do1uMPZ7lxMVTBy+pdGSiQT5TCeNmNMissfEpz/g8yMs9kCalQSpPwHp12ZXgCisNwBRZPuH7CrA&#10;24O0p6thBTzgVgbWP4fRPaLkM5/2TPvN8WkQDngd+DSYQPUIfAoyU4LV8Z0DsNqiRoL1eajOdHqg&#10;378jOg3HJGCAZ3hceAaOEvaP4WmFUCPgifY1/YPu7GXqjM/vGJ9jMnUjRNMF3YEk9aXK7yWpWO21&#10;dgc1g5b+WlkVLPd9VjUmocImkcK6Zp9UuZAbCFU0JKCPwPq5dX8UZSpXwdH4Q5+9/P905Oulyj8K&#10;zj1pbNnIvLDDxdoL/AVaI3cR+mawMK3wIvRMFKLVel8aSwpTe0ugaN8qjY+dk47KXpg/aO7h+ynt&#10;3e42uz4lm3PXyc4LMq1Ba03JQqqeo5OFC9sEKkmwQplBK2jPZPHqfaKZLCYbWG8iC7nfO06DmTP2&#10;OMN+ijPsiQg+nsAYd7mRDfsIcn9qFBgBHKwIMTwLjJfshcyc8UU4Y5wGM2fscQZs/6kTnqnOcP4T&#10;zkCOUD0iS3b8mTOMcXN7Tkr2z9peeVD2dp0xToNvhTPkGTEct8uUq/9rgDjPn5bhfvoHhrO/AQAA&#10;//8DAFBLAwQUAAYACAAAACEAX3hKn+EAAAAKAQAADwAAAGRycy9kb3ducmV2LnhtbEyPTU+DQBCG&#10;7yb+h82YeLPLh2BFlqZp1FNjYmtietvCFEjZWcJugf57x5MeZ94n7zyTr2bTiREH11pSEC4CEEil&#10;rVqqFXzt3x6WIJzXVOnOEiq4ooNVcXuT66yyE33iuPO14BJymVbQeN9nUrqyQaPdwvZInJ3sYLTn&#10;cahlNeiJy00noyBIpdEt8YVG97hpsDzvLkbB+6SndRy+jtvzaXM97JOP722ISt3fzesXEB5n/wfD&#10;rz6rQ8FOR3uhyolOQZQEz4xyEMYgGEjSOAJx5MXTYwqyyOX/F4ofAAAA//8DAFBLAQItABQABgAI&#10;AAAAIQC2gziS/gAAAOEBAAATAAAAAAAAAAAAAAAAAAAAAABbQ29udGVudF9UeXBlc10ueG1sUEsB&#10;Ai0AFAAGAAgAAAAhADj9If/WAAAAlAEAAAsAAAAAAAAAAAAAAAAALwEAAF9yZWxzLy5yZWxzUEsB&#10;Ai0AFAAGAAgAAAAhAH5COR8DBQAACCEAAA4AAAAAAAAAAAAAAAAALgIAAGRycy9lMm9Eb2MueG1s&#10;UEsBAi0AFAAGAAgAAAAhAF94Sp/hAAAACgEAAA8AAAAAAAAAAAAAAAAAXQcAAGRycy9kb3ducmV2&#10;LnhtbFBLBQYAAAAABAAEAPMAAABrCAAAAAA=&#10;">
                      <v:shapetype id="_x0000_t127" coordsize="21600,21600" o:spt="127" path="m10800,l21600,21600,,21600xe">
                        <v:stroke joinstyle="miter"/>
                        <v:path gradientshapeok="t" o:connecttype="custom" o:connectlocs="10800,0;5400,10800;10800,21600;16200,10800" textboxrect="5400,10800,16200,21600"/>
                      </v:shapetype>
                      <v:shape id="AutoShape 1165" o:spid="_x0000_s1027" type="#_x0000_t127" style="position:absolute;left:3854;top:2651;width:134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vgiwwAAANwAAAAPAAAAZHJzL2Rvd25yZXYueG1sRI/NqsIw&#10;FIT3gu8QjuBOU694lWoUuaLoBRf+gNtDc2yLzUlpYq1vbwTB5TAz3zCzRWMKUVPlcssKBv0IBHFi&#10;dc6pgvNp3ZuAcB5ZY2GZFDzJwWLebs0w1vbBB6qPPhUBwi5GBZn3ZSylSzIy6Pq2JA7e1VYGfZBV&#10;KnWFjwA3hfyJol9pMOewkGFJfxklt+PdKKib+0bux4n/v1zlYL1Kd3vHO6W6nWY5BeGp8d/wp73V&#10;CobjEbzPhCMg5y8AAAD//wMAUEsBAi0AFAAGAAgAAAAhANvh9svuAAAAhQEAABMAAAAAAAAAAAAA&#10;AAAAAAAAAFtDb250ZW50X1R5cGVzXS54bWxQSwECLQAUAAYACAAAACEAWvQsW78AAAAVAQAACwAA&#10;AAAAAAAAAAAAAAAfAQAAX3JlbHMvLnJlbHNQSwECLQAUAAYACAAAACEAAmb4IsMAAADcAAAADwAA&#10;AAAAAAAAAAAAAAAHAgAAZHJzL2Rvd25yZXYueG1sUEsFBgAAAAADAAMAtwAAAPcCAAAAAA==&#10;"/>
                      <v:line id="Line 1166" o:spid="_x0000_s1028" style="position:absolute;visibility:visible;mso-wrap-style:square" from="4526,2651" to="4526,4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iCtxwAAANw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pxT+z8QjIJd/AAAA//8DAFBLAQItABQABgAIAAAAIQDb4fbL7gAAAIUBAAATAAAAAAAA&#10;AAAAAAAAAAAAAABbQ29udGVudF9UeXBlc10ueG1sUEsBAi0AFAAGAAgAAAAhAFr0LFu/AAAAFQEA&#10;AAsAAAAAAAAAAAAAAAAAHwEAAF9yZWxzLy5yZWxzUEsBAi0AFAAGAAgAAAAhAIOeIK3HAAAA3AAA&#10;AA8AAAAAAAAAAAAAAAAABwIAAGRycy9kb3ducmV2LnhtbFBLBQYAAAAAAwADALcAAAD7AgAAAAA=&#10;"/>
                      <v:rect id="Rectangle 1167" o:spid="_x0000_s1029" style="position:absolute;left:4523;top:4271;width:126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Pp6xAAAANwAAAAPAAAAZHJzL2Rvd25yZXYueG1sRI9Bi8Iw&#10;FITvgv8hPMGbpiqo2zWKKIp71Pbi7W3ztq02L6WJWv31m4UFj8PMfMMsVq2pxJ0aV1pWMBpGIIgz&#10;q0vOFaTJbjAH4TyyxsoyKXiSg9Wy21lgrO2Dj3Q/+VwECLsYFRTe17GULivIoBvamjh4P7Yx6INs&#10;cqkbfAS4qeQ4iqbSYMlhocCaNgVl19PNKPguxym+jsk+Mh+7if9qk8vtvFWq32vXnyA8tf4d/m8f&#10;tILJbAZ/Z8IRkMtfAAAA//8DAFBLAQItABQABgAIAAAAIQDb4fbL7gAAAIUBAAATAAAAAAAAAAAA&#10;AAAAAAAAAABbQ29udGVudF9UeXBlc10ueG1sUEsBAi0AFAAGAAgAAAAhAFr0LFu/AAAAFQEAAAsA&#10;AAAAAAAAAAAAAAAAHwEAAF9yZWxzLy5yZWxzUEsBAi0AFAAGAAgAAAAhADyE+nrEAAAA3AAAAA8A&#10;AAAAAAAAAAAAAAAABwIAAGRycy9kb3ducmV2LnhtbFBLBQYAAAAAAwADALcAAAD4AgAAAAA=&#10;"/>
                      <v:line id="Line 1168" o:spid="_x0000_s1030" style="position:absolute;visibility:visible;mso-wrap-style:square" from="4010,3731" to="4220,37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MT4xgAAANwAAAAPAAAAZHJzL2Rvd25yZXYueG1sRI9Ba8JA&#10;FITvBf/D8oTe6sYKQVNXEaWgPZSqhfb4zD6TaPZt2N0m6b/vFgSPw8x8w8yXvalFS85XlhWMRwkI&#10;4tzqigsFn8fXpykIH5A11pZJwS95WC4GD3PMtO14T+0hFCJC2GeooAyhyaT0eUkG/cg2xNE7W2cw&#10;ROkKqR12EW5q+ZwkqTRYcVwosaF1Sfn18GMUvE8+0na1e9v2X7v0lG/2p+9L55R6HParFxCB+nAP&#10;39pbrWAyncH/mXgE5OIPAAD//wMAUEsBAi0AFAAGAAgAAAAhANvh9svuAAAAhQEAABMAAAAAAAAA&#10;AAAAAAAAAAAAAFtDb250ZW50X1R5cGVzXS54bWxQSwECLQAUAAYACAAAACEAWvQsW78AAAAVAQAA&#10;CwAAAAAAAAAAAAAAAAAfAQAAX3JlbHMvLnJlbHNQSwECLQAUAAYACAAAACEAx9TE+MYAAADcAAAA&#10;DwAAAAAAAAAAAAAAAAAHAgAAZHJzL2Rvd25yZXYueG1sUEsFBgAAAAADAAMAtwAAAPoCAAAAAA==&#10;"/>
                      <v:line id="Line 1169" o:spid="_x0000_s1031" style="position:absolute;visibility:visible;mso-wrap-style:square" from="4835,3731" to="5030,3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P27xwAAANwAAAAPAAAAZHJzL2Rvd25yZXYueG1sRI9Ba8JA&#10;FITvBf/D8gq91U1rCTW6irQUtIeiVtDjM/tMYrNvw+42Sf+9KxQ8DjPzDTOd96YWLTlfWVbwNExA&#10;EOdWV1wo2H1/PL6C8AFZY22ZFPyRh/lscDfFTNuON9RuQyEihH2GCsoQmkxKn5dk0A9tQxy9k3UG&#10;Q5SukNphF+Gmls9JkkqDFceFEht6Kyn/2f4aBV+jddouVp/Lfr9Kj/n75ng4d06ph/t+MQERqA+3&#10;8H97qRWMxi9wPROPgJxdAAAA//8DAFBLAQItABQABgAIAAAAIQDb4fbL7gAAAIUBAAATAAAAAAAA&#10;AAAAAAAAAAAAAABbQ29udGVudF9UeXBlc10ueG1sUEsBAi0AFAAGAAgAAAAhAFr0LFu/AAAAFQEA&#10;AAsAAAAAAAAAAAAAAAAAHwEAAF9yZWxzLy5yZWxzUEsBAi0AFAAGAAgAAAAhAKwM/bvHAAAA3AAA&#10;AA8AAAAAAAAAAAAAAAAABwIAAGRycy9kb3ducmV2LnhtbFBLBQYAAAAAAwADALcAAAD7AgAAAAA=&#10;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170" o:spid="_x0000_s1032" type="#_x0000_t202" style="position:absolute;left:4274;top:2291;width:50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Uce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1RzuZ+IRkJt/AAAA//8DAFBLAQItABQABgAIAAAAIQDb4fbL7gAAAIUBAAATAAAAAAAAAAAA&#10;AAAAAAAAAABbQ29udGVudF9UeXBlc10ueG1sUEsBAi0AFAAGAAgAAAAhAFr0LFu/AAAAFQEAAAsA&#10;AAAAAAAAAAAAAAAAHwEAAF9yZWxzLy5yZWxzUEsBAi0AFAAGAAgAAAAhALnpRx7EAAAA3AAAAA8A&#10;AAAAAAAAAAAAAAAABwIAAGRycy9kb3ducmV2LnhtbFBLBQYAAAAAAwADALcAAAD4AgAAAAA=&#10;" filled="f" stroked="f">
                        <v:textbox>
                          <w:txbxContent>
                            <w:p w:rsidR="001A4DBA" w:rsidRDefault="001A4DBA" w:rsidP="001A4DBA">
                              <w:r>
                                <w:t>A</w:t>
                              </w:r>
                            </w:p>
                          </w:txbxContent>
                        </v:textbox>
                      </v:shape>
                      <v:shape id="Text Box 1171" o:spid="_x0000_s1033" type="#_x0000_t202" style="position:absolute;left:5144;top:4196;width:50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n/xAAAANwAAAAPAAAAZHJzL2Rvd25yZXYueG1sRI/NasMw&#10;EITvhbyD2EButeSSlsSxYkJLoKeW5g9yW6yNbWKtjKXG7ttXhUKOw8x8w+TFaFtxo943jjWkiQJB&#10;XDrTcKXhsN8+LkD4gGywdUwafshDsZ485JgZN/AX3XahEhHCPkMNdQhdJqUva7LoE9cRR+/ieosh&#10;yr6Spschwm0rn5R6kRYbjgs1dvRaU3ndfVsNx4/L+TRXn9Wbfe4GNyrJdim1nk3HzQpEoDHcw//t&#10;d6NhrlL4OxOPgFz/AgAA//8DAFBLAQItABQABgAIAAAAIQDb4fbL7gAAAIUBAAATAAAAAAAAAAAA&#10;AAAAAAAAAABbQ29udGVudF9UeXBlc10ueG1sUEsBAi0AFAAGAAgAAAAhAFr0LFu/AAAAFQEAAAsA&#10;AAAAAAAAAAAAAAAAHwEAAF9yZWxzLy5yZWxzUEsBAi0AFAAGAAgAAAAhAO5yGf/EAAAA3AAAAA8A&#10;AAAAAAAAAAAAAAAABwIAAGRycy9kb3ducmV2LnhtbFBLBQYAAAAAAwADALcAAAD4AgAAAAA=&#10;" filled="f" stroked="f">
                        <v:textbox>
                          <w:txbxContent>
                            <w:p w:rsidR="001A4DBA" w:rsidRDefault="001A4DBA" w:rsidP="001A4DBA">
                              <w:r>
                                <w:t>C</w:t>
                              </w:r>
                            </w:p>
                          </w:txbxContent>
                        </v:textbox>
                      </v:shape>
                      <v:shape id="Text Box 1172" o:spid="_x0000_s1034" type="#_x0000_t202" style="position:absolute;left:3485;top:4226;width:588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IeIwwAAANw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qCH9n4hGQ8xcAAAD//wMAUEsBAi0AFAAGAAgAAAAhANvh9svuAAAAhQEAABMAAAAAAAAAAAAA&#10;AAAAAAAAAFtDb250ZW50X1R5cGVzXS54bWxQSwECLQAUAAYACAAAACEAWvQsW78AAAAVAQAACwAA&#10;AAAAAAAAAAAAAAAfAQAAX3JlbHMvLnJlbHNQSwECLQAUAAYACAAAACEAHqCHiMMAAADcAAAADwAA&#10;AAAAAAAAAAAAAAAHAgAAZHJzL2Rvd25yZXYueG1sUEsFBgAAAAADAAMAtwAAAPcCAAAAAA==&#10;" filled="f" stroked="f">
                        <v:textbox>
                          <w:txbxContent>
                            <w:p w:rsidR="001A4DBA" w:rsidRDefault="001A4DBA" w:rsidP="001A4DBA">
                              <w:r>
                                <w:t>B</w:t>
                              </w:r>
                            </w:p>
                          </w:txbxContent>
                        </v:textbox>
                      </v:shape>
                      <v:shape id="Text Box 1173" o:spid="_x0000_s1035" type="#_x0000_t202" style="position:absolute;left:4301;top:4376;width:588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CITxAAAANwAAAAPAAAAZHJzL2Rvd25yZXYueG1sRI9Pa8JA&#10;FMTvgt9heUJvdddqRaOrSKXQk8X4B7w9ss8kmH0bsluTfvuuUPA4zMxvmOW6s5W4U+NLxxpGQwWC&#10;OHOm5FzD8fD5OgPhA7LByjFp+CUP61W/t8TEuJb3dE9DLiKEfYIaihDqREqfFWTRD11NHL2rayyG&#10;KJtcmgbbCLeVfFNqKi2WHBcKrOmjoOyW/lgNp931cp6o73xr3+vWdUqynUutXwbdZgEiUBee4f/2&#10;l9EwUWN4nIlHQK7+AAAA//8DAFBLAQItABQABgAIAAAAIQDb4fbL7gAAAIUBAAATAAAAAAAAAAAA&#10;AAAAAAAAAABbQ29udGVudF9UeXBlc10ueG1sUEsBAi0AFAAGAAgAAAAhAFr0LFu/AAAAFQEAAAsA&#10;AAAAAAAAAAAAAAAAHwEAAF9yZWxzLy5yZWxzUEsBAi0AFAAGAAgAAAAhAHHsIhPEAAAA3AAAAA8A&#10;AAAAAAAAAAAAAAAABwIAAGRycy9kb3ducmV2LnhtbFBLBQYAAAAAAwADALcAAAD4AgAAAAA=&#10;" filled="f" stroked="f">
                        <v:textbox>
                          <w:txbxContent>
                            <w:p w:rsidR="001A4DBA" w:rsidRDefault="001A4DBA" w:rsidP="001A4DBA">
                              <w:r>
                                <w:t>H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HS quan sát hình vẽ và trả lời </w:t>
            </w:r>
          </w:p>
          <w:p w:rsidR="001A4DBA" w:rsidRPr="00A34AEC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HS quan sát hình, suy nghĩ và trả lời </w:t>
            </w:r>
          </w:p>
          <w:p w:rsidR="001A4DBA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HS nhắc lại định lí </w:t>
            </w:r>
          </w:p>
          <w:p w:rsidR="001A4DBA" w:rsidRPr="00D71201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BA" w:rsidRPr="00D71201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lastRenderedPageBreak/>
              <w:t xml:space="preserve">1. Hai điểm đối xứng nhau qua một đường </w:t>
            </w:r>
            <w:proofErr w:type="gramStart"/>
            <w:r w:rsidRPr="00D71201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thẳng :</w:t>
            </w:r>
            <w:proofErr w:type="gramEnd"/>
          </w:p>
          <w:p w:rsidR="001A4DBA" w:rsidRPr="00D71201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a) Định </w:t>
            </w:r>
            <w:proofErr w:type="gramStart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nghĩa :</w:t>
            </w:r>
            <w:proofErr w:type="gramEnd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(Sgk)</w:t>
            </w:r>
          </w:p>
          <w:p w:rsidR="001A4DBA" w:rsidRPr="00D71201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noProof/>
                <w:sz w:val="28"/>
                <w:szCs w:val="28"/>
                <w:lang w:val="vi-VN" w:eastAsia="vi-VN"/>
              </w:rPr>
              <w:lastRenderedPageBreak/>
              <w:drawing>
                <wp:inline distT="0" distB="0" distL="0" distR="0" wp14:anchorId="433764D9" wp14:editId="3F24B645">
                  <wp:extent cx="1514475" cy="1162050"/>
                  <wp:effectExtent l="0" t="0" r="0" b="0"/>
                  <wp:docPr id="215" name="Picture 1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4DBA" w:rsidRPr="00D71201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b) Qui </w:t>
            </w:r>
            <w:proofErr w:type="gramStart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ước :</w:t>
            </w:r>
            <w:proofErr w:type="gramEnd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(Sgk)  </w:t>
            </w: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2.  Hai hình đối xứng qua một đường thẳng:</w:t>
            </w:r>
          </w:p>
          <w:p w:rsidR="001A4DBA" w:rsidRPr="000C4F67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C4F67">
              <w:rPr>
                <w:rFonts w:ascii="Times New Roman" w:eastAsia="Times New Roman" w:hAnsi="Times New Roman"/>
                <w:b/>
                <w:sz w:val="28"/>
                <w:szCs w:val="28"/>
              </w:rPr>
              <w:t>?2</w:t>
            </w:r>
          </w:p>
          <w:p w:rsidR="001A4DBA" w:rsidRPr="00D71201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noProof/>
                <w:sz w:val="28"/>
                <w:szCs w:val="28"/>
                <w:lang w:val="vi-VN" w:eastAsia="vi-VN"/>
              </w:rPr>
              <w:drawing>
                <wp:anchor distT="0" distB="0" distL="114300" distR="114300" simplePos="0" relativeHeight="251659264" behindDoc="0" locked="0" layoutInCell="1" allowOverlap="1" wp14:anchorId="7E713BF2" wp14:editId="5915ACAC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123190</wp:posOffset>
                  </wp:positionV>
                  <wp:extent cx="1458595" cy="1124585"/>
                  <wp:effectExtent l="0" t="0" r="0" b="0"/>
                  <wp:wrapNone/>
                  <wp:docPr id="916" name="Picture 1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95" cy="1124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A4DBA" w:rsidRPr="00D71201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4DBA" w:rsidRPr="00D71201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4DBA" w:rsidRPr="00D71201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4DBA" w:rsidRPr="00D71201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4DBA" w:rsidRPr="00D71201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Định nghĩa: (sgk) </w:t>
            </w:r>
          </w:p>
          <w:p w:rsidR="001A4DBA" w:rsidRPr="00D71201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Hai đoạn thẳng AB và A’B’ đối xứng nhau qua đường thẳng d.</w:t>
            </w:r>
          </w:p>
          <w:p w:rsidR="001A4DBA" w:rsidRPr="00412C9B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proofErr w:type="gramStart"/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d</w:t>
            </w:r>
            <w:proofErr w:type="gramEnd"/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gọi là trục đối xứng </w:t>
            </w: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iCs/>
                <w:sz w:val="28"/>
                <w:szCs w:val="28"/>
                <w:lang w:val="fr-F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Lưu </w:t>
            </w:r>
            <w:proofErr w:type="gramStart"/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ý:</w:t>
            </w:r>
            <w:proofErr w:type="gramEnd"/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</w:t>
            </w:r>
            <w:r w:rsidRPr="00412C9B">
              <w:rPr>
                <w:rFonts w:ascii="Times New Roman" w:eastAsia="Times New Roman" w:hAnsi="Times New Roman"/>
                <w:iCs/>
                <w:sz w:val="28"/>
                <w:szCs w:val="28"/>
                <w:lang w:val="fr-FR"/>
              </w:rPr>
              <w:t xml:space="preserve">Nếu hai đoạn </w:t>
            </w:r>
          </w:p>
          <w:p w:rsidR="001A4DBA" w:rsidRPr="00412C9B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iCs/>
                <w:sz w:val="28"/>
                <w:szCs w:val="28"/>
                <w:lang w:val="fr-FR"/>
              </w:rPr>
            </w:pPr>
            <w:proofErr w:type="gramStart"/>
            <w:r w:rsidRPr="00412C9B">
              <w:rPr>
                <w:rFonts w:ascii="Times New Roman" w:eastAsia="Times New Roman" w:hAnsi="Times New Roman"/>
                <w:iCs/>
                <w:sz w:val="28"/>
                <w:szCs w:val="28"/>
                <w:lang w:val="fr-FR"/>
              </w:rPr>
              <w:t>thẳng</w:t>
            </w:r>
            <w:proofErr w:type="gramEnd"/>
            <w:r w:rsidRPr="00412C9B">
              <w:rPr>
                <w:rFonts w:ascii="Times New Roman" w:eastAsia="Times New Roman" w:hAnsi="Times New Roman"/>
                <w:iCs/>
                <w:sz w:val="28"/>
                <w:szCs w:val="28"/>
                <w:lang w:val="fr-FR"/>
              </w:rPr>
              <w:t xml:space="preserve"> (góc, tam giác) đối xứng với nhau qua một đường thẳng thì chúng bằng nhau.</w:t>
            </w:r>
          </w:p>
          <w:p w:rsidR="001A4DBA" w:rsidRPr="00412C9B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fr-FR"/>
              </w:rPr>
            </w:pPr>
            <w:r w:rsidRPr="00412C9B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fr-FR"/>
              </w:rPr>
              <w:t xml:space="preserve">3. Hình có trục đối </w:t>
            </w:r>
            <w:proofErr w:type="gramStart"/>
            <w:r w:rsidRPr="00412C9B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fr-FR"/>
              </w:rPr>
              <w:t>xứng:</w:t>
            </w:r>
            <w:proofErr w:type="gramEnd"/>
            <w:r w:rsidRPr="00412C9B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fr-FR"/>
              </w:rPr>
              <w:t xml:space="preserve"> </w:t>
            </w:r>
          </w:p>
          <w:p w:rsidR="001A4DBA" w:rsidRPr="00412C9B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a) Định </w:t>
            </w:r>
            <w:proofErr w:type="gramStart"/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ngh</w:t>
            </w:r>
            <w:r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ĩa</w:t>
            </w: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:</w:t>
            </w:r>
            <w:proofErr w:type="gramEnd"/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(Sgk)                                   </w:t>
            </w: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lastRenderedPageBreak/>
              <w:t>Đường thẳng AH là</w:t>
            </w:r>
            <w:r w:rsidRPr="00412C9B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fr-FR"/>
              </w:rPr>
              <w:t xml:space="preserve"> trục đối xứng</w:t>
            </w: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fr-FR"/>
              </w:rPr>
              <w:t xml:space="preserve"> </w:t>
            </w: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của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sym w:font="Symbol" w:char="F044"/>
            </w: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ABC</w:t>
            </w: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Pr="00412C9B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          </w:t>
            </w:r>
          </w:p>
          <w:p w:rsidR="001A4DBA" w:rsidRPr="00412C9B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                  </w:t>
            </w:r>
          </w:p>
          <w:p w:rsidR="001A4DBA" w:rsidRPr="00412C9B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b) Định lí : (Sgk) </w:t>
            </w: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D71201">
              <w:rPr>
                <w:noProof/>
                <w:sz w:val="28"/>
                <w:szCs w:val="28"/>
                <w:lang w:val="vi-VN" w:eastAsia="vi-VN"/>
              </w:rPr>
              <w:drawing>
                <wp:anchor distT="0" distB="0" distL="114300" distR="114300" simplePos="0" relativeHeight="251664384" behindDoc="0" locked="0" layoutInCell="1" allowOverlap="1" wp14:anchorId="2F8E22C5" wp14:editId="7AD8A2B3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153035</wp:posOffset>
                  </wp:positionV>
                  <wp:extent cx="1568450" cy="1152525"/>
                  <wp:effectExtent l="0" t="0" r="0" b="0"/>
                  <wp:wrapNone/>
                  <wp:docPr id="931" name="Picture 1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                           </w:t>
            </w: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1A4DBA" w:rsidRPr="00412C9B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Đường thẳng HK là trục đối xứng của hình thang cân ABCD</w:t>
            </w:r>
          </w:p>
        </w:tc>
      </w:tr>
    </w:tbl>
    <w:p w:rsidR="001A4DBA" w:rsidRDefault="001A4DBA" w:rsidP="001A4DBA">
      <w:pPr>
        <w:spacing w:after="0" w:line="240" w:lineRule="auto"/>
        <w:ind w:right="-108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lastRenderedPageBreak/>
        <w:t>Hđ 3: Hoạt động Luyện tập</w:t>
      </w:r>
    </w:p>
    <w:p w:rsidR="001A4DBA" w:rsidRPr="00D71201" w:rsidRDefault="001A4DBA" w:rsidP="001A4DBA">
      <w:pPr>
        <w:spacing w:after="0" w:line="240" w:lineRule="auto"/>
        <w:ind w:right="-108"/>
        <w:rPr>
          <w:rFonts w:ascii="Times New Roman" w:eastAsia="Times New Roman" w:hAnsi="Times New Roman"/>
          <w:b/>
          <w:i/>
          <w:sz w:val="28"/>
          <w:szCs w:val="28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0"/>
        <w:gridCol w:w="3600"/>
        <w:gridCol w:w="2880"/>
      </w:tblGrid>
      <w:tr w:rsidR="001A4DBA" w:rsidRPr="00A34AEC" w:rsidTr="00CD565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BA" w:rsidRPr="00D71201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Pr="00D71201">
              <w:rPr>
                <w:rFonts w:ascii="Times New Roman" w:eastAsia="Times New Roman" w:hAnsi="Times New Roman"/>
                <w:i/>
                <w:sz w:val="28"/>
                <w:szCs w:val="28"/>
              </w:rPr>
              <w:t>Bài 35 trang 87 Sgk</w:t>
            </w:r>
          </w:p>
          <w:p w:rsidR="001A4DBA" w:rsidRPr="00D71201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b/>
                <w:sz w:val="28"/>
                <w:szCs w:val="28"/>
              </w:rPr>
              <w:t>!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Treo bảng phụ và gọi HS lên vẽ</w:t>
            </w:r>
          </w:p>
          <w:p w:rsidR="001A4DBA" w:rsidRPr="00D71201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Pr="00D71201">
              <w:rPr>
                <w:rFonts w:ascii="Times New Roman" w:eastAsia="Times New Roman" w:hAnsi="Times New Roman"/>
                <w:i/>
                <w:sz w:val="28"/>
                <w:szCs w:val="28"/>
              </w:rPr>
              <w:t>Bài 37 trang 87 Sgk</w:t>
            </w:r>
          </w:p>
          <w:p w:rsidR="001A4DBA" w:rsidRPr="00D71201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b/>
                <w:sz w:val="28"/>
                <w:szCs w:val="28"/>
              </w:rPr>
              <w:t>!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Cho HS xem hình 59 sgk và hỏi : Tìm các hình có trục đối xứng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BA" w:rsidRPr="00D71201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HS lên vẽ vào bảng </w:t>
            </w:r>
          </w:p>
          <w:p w:rsidR="001A4DBA" w:rsidRPr="00D71201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HS quan sát hình và trả </w:t>
            </w:r>
            <w:proofErr w:type="gramStart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lời :</w:t>
            </w:r>
            <w:proofErr w:type="gramEnd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1A4DBA" w:rsidRPr="00D71201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+ Hình a có 2 trục đối xứng</w:t>
            </w:r>
          </w:p>
          <w:p w:rsidR="001A4DBA" w:rsidRPr="00D71201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+ Hình b có 1 trục đối xứng</w:t>
            </w:r>
          </w:p>
          <w:p w:rsidR="001A4DBA" w:rsidRPr="00D71201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+ Hình c có 1 trục đối xứng</w:t>
            </w:r>
          </w:p>
          <w:p w:rsidR="001A4DBA" w:rsidRPr="00D71201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+ Hình d có 1 trục đối xứng</w:t>
            </w:r>
          </w:p>
          <w:p w:rsidR="001A4DBA" w:rsidRPr="00D71201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+ Hình e có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1 trục đối xứng</w:t>
            </w:r>
          </w:p>
          <w:p w:rsidR="001A4DBA" w:rsidRPr="00D71201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+ Hình g không có trục đối xứng</w:t>
            </w:r>
          </w:p>
          <w:p w:rsidR="001A4DBA" w:rsidRPr="00D71201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+ Hình h có 5 trục đối xứng</w:t>
            </w:r>
          </w:p>
          <w:p w:rsidR="001A4DBA" w:rsidRPr="00D71201" w:rsidRDefault="001A4DBA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+ Hình i có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trục đối xứng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BA" w:rsidRPr="00A34AEC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fr-FR"/>
              </w:rPr>
              <w:t>Bài 35 trang 87 Sgk</w:t>
            </w:r>
          </w:p>
          <w:p w:rsidR="001A4DBA" w:rsidRPr="00A34AEC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fr-FR"/>
              </w:rPr>
            </w:pPr>
          </w:p>
          <w:p w:rsidR="001A4DBA" w:rsidRPr="00A34AEC" w:rsidRDefault="001A4DBA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fr-FR"/>
              </w:rPr>
              <w:t>Bài 37 trang 87 Sgk</w:t>
            </w:r>
          </w:p>
        </w:tc>
      </w:tr>
    </w:tbl>
    <w:p w:rsidR="001A4DBA" w:rsidRPr="00A34AEC" w:rsidRDefault="001A4DBA" w:rsidP="001A4DBA">
      <w:pPr>
        <w:spacing w:after="0" w:line="240" w:lineRule="auto"/>
        <w:ind w:left="426"/>
        <w:rPr>
          <w:rFonts w:ascii="Times New Roman" w:eastAsia="Times New Roman" w:hAnsi="Times New Roman"/>
          <w:b/>
          <w:sz w:val="28"/>
          <w:szCs w:val="28"/>
          <w:u w:val="single"/>
          <w:lang w:val="fr-FR"/>
        </w:rPr>
      </w:pPr>
      <w:r w:rsidRPr="00A34AEC">
        <w:rPr>
          <w:rFonts w:ascii="Times New Roman" w:eastAsia="Times New Roman" w:hAnsi="Times New Roman"/>
          <w:b/>
          <w:sz w:val="28"/>
          <w:szCs w:val="28"/>
          <w:u w:val="single"/>
          <w:lang w:val="fr-FR"/>
        </w:rPr>
        <w:t>HĐ</w:t>
      </w:r>
      <w:proofErr w:type="gramStart"/>
      <w:r w:rsidRPr="00A34AEC">
        <w:rPr>
          <w:rFonts w:ascii="Times New Roman" w:eastAsia="Times New Roman" w:hAnsi="Times New Roman"/>
          <w:b/>
          <w:sz w:val="28"/>
          <w:szCs w:val="28"/>
          <w:u w:val="single"/>
          <w:lang w:val="fr-FR"/>
        </w:rPr>
        <w:t>4:</w:t>
      </w:r>
      <w:proofErr w:type="gramEnd"/>
      <w:r w:rsidRPr="00A34AEC">
        <w:rPr>
          <w:rFonts w:ascii="Times New Roman" w:eastAsia="Times New Roman" w:hAnsi="Times New Roman"/>
          <w:b/>
          <w:sz w:val="28"/>
          <w:szCs w:val="28"/>
          <w:u w:val="single"/>
          <w:lang w:val="fr-FR"/>
        </w:rPr>
        <w:t xml:space="preserve">  Hoạt động Vận dụng</w:t>
      </w:r>
    </w:p>
    <w:p w:rsidR="001A4DBA" w:rsidRPr="00A34AEC" w:rsidRDefault="001A4DBA" w:rsidP="001A4DBA">
      <w:pPr>
        <w:spacing w:line="240" w:lineRule="auto"/>
        <w:ind w:left="426"/>
        <w:rPr>
          <w:rFonts w:ascii="Times New Roman" w:eastAsia="Times New Roman" w:hAnsi="Times New Roman"/>
          <w:sz w:val="28"/>
          <w:szCs w:val="28"/>
          <w:lang w:val="fr-FR"/>
        </w:rPr>
      </w:pPr>
      <w:r w:rsidRPr="00A34AEC">
        <w:rPr>
          <w:rFonts w:ascii="Times New Roman" w:eastAsia="Times New Roman" w:hAnsi="Times New Roman"/>
          <w:sz w:val="28"/>
          <w:szCs w:val="28"/>
          <w:lang w:val="fr-FR"/>
        </w:rPr>
        <w:t>- Kể tên các hình có trục đối xứng mà em gặp trong thực tế</w:t>
      </w:r>
    </w:p>
    <w:p w:rsidR="001A4DBA" w:rsidRPr="00A34AEC" w:rsidRDefault="001A4DBA" w:rsidP="001A4DBA">
      <w:pPr>
        <w:spacing w:line="240" w:lineRule="auto"/>
        <w:ind w:left="426"/>
        <w:rPr>
          <w:rFonts w:ascii="Times New Roman" w:eastAsia="Times New Roman" w:hAnsi="Times New Roman"/>
          <w:b/>
          <w:bCs/>
          <w:sz w:val="28"/>
          <w:szCs w:val="28"/>
          <w:lang w:val="fr-FR"/>
        </w:rPr>
      </w:pPr>
      <w:r w:rsidRPr="00A34AEC">
        <w:rPr>
          <w:rFonts w:ascii="Times New Roman" w:eastAsia="Times New Roman" w:hAnsi="Times New Roman"/>
          <w:sz w:val="28"/>
          <w:szCs w:val="28"/>
          <w:lang w:val="fr-FR"/>
        </w:rPr>
        <w:t>- Học bài : thuộc các định nghĩa</w:t>
      </w:r>
    </w:p>
    <w:p w:rsidR="001A4DBA" w:rsidRPr="00A34AEC" w:rsidRDefault="001A4DBA" w:rsidP="001A4DBA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  <w:lang w:val="fr-FR"/>
        </w:rPr>
      </w:pPr>
      <w:r w:rsidRPr="00A34AEC">
        <w:rPr>
          <w:rFonts w:ascii="Times New Roman" w:eastAsia="Times New Roman" w:hAnsi="Times New Roman"/>
          <w:b/>
          <w:sz w:val="28"/>
          <w:szCs w:val="28"/>
          <w:lang w:val="fr-FR"/>
        </w:rPr>
        <w:t xml:space="preserve">- </w:t>
      </w:r>
      <w:r w:rsidRPr="00A34AEC">
        <w:rPr>
          <w:rFonts w:ascii="Times New Roman" w:eastAsia="Times New Roman" w:hAnsi="Times New Roman"/>
          <w:sz w:val="28"/>
          <w:szCs w:val="28"/>
          <w:lang w:val="fr-FR"/>
        </w:rPr>
        <w:t>Làm BT 36, 38 SGK</w:t>
      </w: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DBA"/>
    <w:rsid w:val="000E4B64"/>
    <w:rsid w:val="00153051"/>
    <w:rsid w:val="001A4DBA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C71238"/>
  <w15:chartTrackingRefBased/>
  <w15:docId w15:val="{5334936A-CEB9-409C-975C-076EB62C6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DBA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image" Target="media/image6.png"/><Relationship Id="rId4" Type="http://schemas.openxmlformats.org/officeDocument/2006/relationships/image" Target="media/image1.wmf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2023-08-15T08:28:00Z</dcterms:created>
  <dcterms:modified xsi:type="dcterms:W3CDTF">2023-08-15T08:28:00Z</dcterms:modified>
</cp:coreProperties>
</file>