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EED5" w14:textId="3D65F289" w:rsidR="007B4AFC" w:rsidRPr="007B4AFC" w:rsidRDefault="007B4AFC" w:rsidP="007B4AFC">
      <w:pPr>
        <w:spacing w:after="0" w:line="240" w:lineRule="auto"/>
        <w:rPr>
          <w:rFonts w:eastAsia="Times New Roman" w:cs="Times New Roman"/>
          <w:b/>
          <w:iCs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iCs/>
          <w:kern w:val="0"/>
          <w:szCs w:val="28"/>
          <w14:ligatures w14:val="none"/>
        </w:rPr>
        <w:t xml:space="preserve">Ngày soạn: </w:t>
      </w:r>
    </w:p>
    <w:p w14:paraId="04961828" w14:textId="0B1640E6" w:rsidR="007B4AFC" w:rsidRPr="007B4AFC" w:rsidRDefault="007B4AFC" w:rsidP="007B4AFC">
      <w:pPr>
        <w:spacing w:after="0" w:line="240" w:lineRule="auto"/>
        <w:rPr>
          <w:rFonts w:eastAsia="Times New Roman" w:cs="Times New Roman"/>
          <w:b/>
          <w:iCs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iCs/>
          <w:kern w:val="0"/>
          <w:szCs w:val="28"/>
          <w14:ligatures w14:val="none"/>
        </w:rPr>
        <w:t xml:space="preserve">Ngày dạy: </w:t>
      </w:r>
    </w:p>
    <w:p w14:paraId="0D29618B" w14:textId="77777777" w:rsidR="007B4AFC" w:rsidRPr="007B4AFC" w:rsidRDefault="007B4AFC" w:rsidP="007B4AFC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bCs/>
          <w:kern w:val="0"/>
          <w:szCs w:val="28"/>
          <w14:ligatures w14:val="none"/>
        </w:rPr>
        <w:t>Tiết 51: GIẢI BÀI TOÁN BẰNG CÁCH LẬP PHƯƠNG TRÌNH (Tiếp theo)</w:t>
      </w:r>
    </w:p>
    <w:p w14:paraId="078FCF04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t>* MỤC TIÊU</w:t>
      </w:r>
    </w:p>
    <w:p w14:paraId="330584CD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t>1. Kiến thức</w:t>
      </w:r>
    </w:p>
    <w:p w14:paraId="75C476B9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7B4AFC">
        <w:rPr>
          <w:rFonts w:eastAsia="Times New Roman" w:cs="Times New Roman"/>
          <w:kern w:val="0"/>
          <w:szCs w:val="28"/>
          <w14:ligatures w14:val="none"/>
        </w:rPr>
        <w:t xml:space="preserve">- Củng cố các bước giải bài tập bằng cách lập phương trình. </w:t>
      </w:r>
    </w:p>
    <w:p w14:paraId="0D0B97A3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7B4AFC">
        <w:rPr>
          <w:rFonts w:eastAsia="Times New Roman" w:cs="Times New Roman"/>
          <w:kern w:val="0"/>
          <w:szCs w:val="28"/>
          <w14:ligatures w14:val="none"/>
        </w:rPr>
        <w:t>- Rèn kĩ năng lập phương trình. Cụ thể: Chọn ẩn, phân tích bài toán, biểu diển các đại lượng chưa biết qua ẩn và đại lượng đã biết; lập phương trình.</w:t>
      </w:r>
    </w:p>
    <w:p w14:paraId="10C50895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b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t>2. Năng lực</w:t>
      </w:r>
    </w:p>
    <w:p w14:paraId="71E6F0BA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kern w:val="0"/>
          <w:szCs w:val="28"/>
          <w:lang w:val="nl-NL"/>
          <w14:ligatures w14:val="none"/>
        </w:rPr>
      </w:pPr>
      <w:r w:rsidRPr="007B4AFC">
        <w:rPr>
          <w:rFonts w:eastAsia="Times New Roman" w:cs="Times New Roman"/>
          <w:kern w:val="0"/>
          <w:szCs w:val="28"/>
          <w:lang w:val="nl-NL"/>
          <w14:ligatures w14:val="none"/>
        </w:rPr>
        <w:t xml:space="preserve">- Năng lực chung: tự học; ngôn ngữ; tính toán; giải quyết vấn đề; </w:t>
      </w:r>
    </w:p>
    <w:p w14:paraId="43ADFD0A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kern w:val="0"/>
          <w:szCs w:val="28"/>
          <w:lang w:val="vi-VN"/>
          <w14:ligatures w14:val="none"/>
        </w:rPr>
      </w:pPr>
      <w:r w:rsidRPr="007B4AFC">
        <w:rPr>
          <w:rFonts w:eastAsia="Times New Roman" w:cs="Times New Roman"/>
          <w:kern w:val="0"/>
          <w:szCs w:val="28"/>
          <w:lang w:val="nl-NL"/>
          <w14:ligatures w14:val="none"/>
        </w:rPr>
        <w:t>- Năng lực chuyên biệt: giải bài toán bằng cách lập p</w:t>
      </w:r>
      <w:r w:rsidRPr="007B4AFC">
        <w:rPr>
          <w:rFonts w:eastAsia="Times New Roman" w:cs="Times New Roman"/>
          <w:kern w:val="0"/>
          <w:szCs w:val="28"/>
          <w14:ligatures w14:val="none"/>
        </w:rPr>
        <w:t xml:space="preserve">hương </w:t>
      </w:r>
      <w:r w:rsidRPr="007B4AFC">
        <w:rPr>
          <w:rFonts w:eastAsia="Times New Roman" w:cs="Times New Roman"/>
          <w:kern w:val="0"/>
          <w:szCs w:val="28"/>
          <w:lang w:val="nl-NL"/>
          <w14:ligatures w14:val="none"/>
        </w:rPr>
        <w:t>t</w:t>
      </w:r>
      <w:r w:rsidRPr="007B4AFC">
        <w:rPr>
          <w:rFonts w:eastAsia="Times New Roman" w:cs="Times New Roman"/>
          <w:kern w:val="0"/>
          <w:szCs w:val="28"/>
          <w14:ligatures w14:val="none"/>
        </w:rPr>
        <w:t>rình</w:t>
      </w:r>
      <w:r w:rsidRPr="007B4AFC">
        <w:rPr>
          <w:rFonts w:eastAsia="Times New Roman" w:cs="Times New Roman"/>
          <w:kern w:val="0"/>
          <w:szCs w:val="28"/>
          <w:lang w:val="nl-NL"/>
          <w14:ligatures w14:val="none"/>
        </w:rPr>
        <w:t>.</w:t>
      </w:r>
    </w:p>
    <w:p w14:paraId="04D15103" w14:textId="77777777" w:rsidR="007B4AFC" w:rsidRPr="007B4AFC" w:rsidRDefault="007B4AFC" w:rsidP="007B4AFC">
      <w:pPr>
        <w:shd w:val="clear" w:color="auto" w:fill="FFFFFF"/>
        <w:spacing w:after="120" w:line="240" w:lineRule="auto"/>
        <w:ind w:left="142"/>
        <w:jc w:val="both"/>
        <w:outlineLvl w:val="0"/>
        <w:rPr>
          <w:rFonts w:eastAsia="Times New Roman" w:cs="Times New Roman"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t>3. Phẩm chất</w:t>
      </w:r>
      <w:r w:rsidRPr="007B4AFC">
        <w:rPr>
          <w:rFonts w:eastAsia="Times New Roman" w:cs="Times New Roman"/>
          <w:kern w:val="0"/>
          <w:szCs w:val="28"/>
          <w14:ligatures w14:val="none"/>
        </w:rPr>
        <w:t>:</w:t>
      </w:r>
    </w:p>
    <w:p w14:paraId="6D1D948A" w14:textId="77777777" w:rsidR="007B4AFC" w:rsidRPr="007B4AFC" w:rsidRDefault="007B4AFC" w:rsidP="007B4AFC">
      <w:pPr>
        <w:shd w:val="clear" w:color="auto" w:fill="FFFFFF"/>
        <w:spacing w:after="120" w:line="240" w:lineRule="auto"/>
        <w:ind w:left="142"/>
        <w:jc w:val="both"/>
        <w:outlineLvl w:val="0"/>
        <w:rPr>
          <w:rFonts w:eastAsia="Times New Roman" w:cs="Times New Roman"/>
          <w:spacing w:val="8"/>
          <w:kern w:val="36"/>
          <w:szCs w:val="28"/>
          <w14:ligatures w14:val="none"/>
        </w:rPr>
      </w:pPr>
      <w:r w:rsidRPr="007B4AFC">
        <w:rPr>
          <w:rFonts w:eastAsia="Times New Roman" w:cs="Times New Roman"/>
          <w:b/>
          <w:bCs/>
          <w:spacing w:val="8"/>
          <w:kern w:val="36"/>
          <w:szCs w:val="28"/>
          <w14:ligatures w14:val="none"/>
        </w:rPr>
        <w:t>G</w:t>
      </w:r>
      <w:r w:rsidRPr="007B4AFC">
        <w:rPr>
          <w:rFonts w:eastAsia="Times New Roman" w:cs="Times New Roman"/>
          <w:spacing w:val="8"/>
          <w:kern w:val="36"/>
          <w:szCs w:val="28"/>
          <w14:ligatures w14:val="none"/>
        </w:rPr>
        <w:t>iúp học sinh rèn luyện bản thân phát triển các phẩm chất tốt đẹp: yêu nước, nhân ái, chăm chỉ, trung thực, trách nhiệm.</w:t>
      </w:r>
    </w:p>
    <w:p w14:paraId="22D851AB" w14:textId="77777777" w:rsidR="007B4AFC" w:rsidRPr="007B4AFC" w:rsidRDefault="007B4AFC" w:rsidP="007B4AFC">
      <w:pPr>
        <w:keepNext/>
        <w:spacing w:after="0" w:line="240" w:lineRule="auto"/>
        <w:outlineLvl w:val="0"/>
        <w:rPr>
          <w:rFonts w:eastAsia="Times New Roman" w:cs="Times New Roman"/>
          <w:b/>
          <w:kern w:val="0"/>
          <w:szCs w:val="28"/>
          <w:lang w:val="vi-VN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t>*</w:t>
      </w:r>
      <w:r w:rsidRPr="007B4AFC">
        <w:rPr>
          <w:rFonts w:eastAsia="Times New Roman" w:cs="Times New Roman"/>
          <w:b/>
          <w:kern w:val="0"/>
          <w:szCs w:val="28"/>
          <w:lang w:val="vi-VN"/>
          <w14:ligatures w14:val="none"/>
        </w:rPr>
        <w:t xml:space="preserve">  TIẾN TRÌNH DẠY HỌC</w:t>
      </w:r>
    </w:p>
    <w:p w14:paraId="5FC1D760" w14:textId="77777777" w:rsidR="007B4AFC" w:rsidRPr="007B4AFC" w:rsidRDefault="007B4AFC" w:rsidP="007B4AFC">
      <w:pPr>
        <w:spacing w:after="0" w:line="240" w:lineRule="auto"/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t xml:space="preserve">1. Hoạt động 1: </w:t>
      </w:r>
      <w:r w:rsidRPr="007B4AFC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Mở đầu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2393"/>
        <w:gridCol w:w="4071"/>
      </w:tblGrid>
      <w:tr w:rsidR="007B4AFC" w:rsidRPr="007B4AFC" w14:paraId="589FDAC8" w14:textId="77777777" w:rsidTr="00A00D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57F1" w14:textId="77777777" w:rsidR="007B4AFC" w:rsidRPr="007B4AFC" w:rsidRDefault="007B4AFC" w:rsidP="007B4AFC">
            <w:pPr>
              <w:spacing w:after="0" w:line="256" w:lineRule="auto"/>
              <w:jc w:val="center"/>
              <w:rPr>
                <w:rFonts w:eastAsia="Times New Roman" w:cs="Times New Roman"/>
                <w:b/>
                <w:iCs/>
                <w:kern w:val="0"/>
                <w:szCs w:val="28"/>
                <w:lang w:val="vi-VN"/>
                <w14:ligatures w14:val="none"/>
              </w:rPr>
            </w:pPr>
            <w:r w:rsidRPr="007B4AFC">
              <w:rPr>
                <w:rFonts w:eastAsia="Times New Roman" w:cs="Times New Roman"/>
                <w:b/>
                <w:iCs/>
                <w:kern w:val="0"/>
                <w:szCs w:val="28"/>
                <w14:ligatures w14:val="none"/>
              </w:rPr>
              <w:t xml:space="preserve">Hoạt  động của GV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78C4" w14:textId="77777777" w:rsidR="007B4AFC" w:rsidRPr="007B4AFC" w:rsidRDefault="007B4AFC" w:rsidP="007B4AFC">
            <w:pPr>
              <w:spacing w:after="0" w:line="256" w:lineRule="auto"/>
              <w:jc w:val="center"/>
              <w:rPr>
                <w:rFonts w:eastAsia="Times New Roman" w:cs="Times New Roman"/>
                <w:b/>
                <w:iCs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/>
                <w:iCs/>
                <w:kern w:val="0"/>
                <w:szCs w:val="28"/>
                <w14:ligatures w14:val="none"/>
              </w:rPr>
              <w:t>Hoạt  động của HS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C43A" w14:textId="77777777" w:rsidR="007B4AFC" w:rsidRPr="007B4AFC" w:rsidRDefault="007B4AFC" w:rsidP="007B4AFC">
            <w:pPr>
              <w:spacing w:after="0" w:line="256" w:lineRule="auto"/>
              <w:jc w:val="center"/>
              <w:rPr>
                <w:rFonts w:eastAsia="Times New Roman" w:cs="Times New Roman"/>
                <w:b/>
                <w:iCs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/>
                <w:iCs/>
                <w:kern w:val="0"/>
                <w:szCs w:val="28"/>
                <w:lang w:val="nl-NL"/>
                <w14:ligatures w14:val="none"/>
              </w:rPr>
              <w:t>Nội dung</w:t>
            </w:r>
          </w:p>
        </w:tc>
      </w:tr>
      <w:tr w:rsidR="007B4AFC" w:rsidRPr="007B4AFC" w14:paraId="31826ECE" w14:textId="77777777" w:rsidTr="00A00D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123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vi-VN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  <w:t xml:space="preserve">? </w:t>
            </w:r>
            <w:r w:rsidRPr="007B4AFC">
              <w:rPr>
                <w:rFonts w:eastAsia="Times New Roman" w:cs="Times New Roman"/>
                <w:kern w:val="0"/>
                <w:szCs w:val="28"/>
                <w14:ligatures w14:val="none"/>
              </w:rPr>
              <w:t>Nêu tóm tắt các bước giải bài toán bằng cách lập phương trình?</w:t>
            </w:r>
          </w:p>
          <w:p w14:paraId="165C5625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  <w:t>? Các em đã được học các dạng toán nào có lời giải ?                                                                  Hôm nay chúng ta sẽ tìm hiểu về dạng toán chuyển động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994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DF31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  <w:p w14:paraId="596A07FB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14:ligatures w14:val="none"/>
              </w:rPr>
              <w:t>- Các bước giải bài toán bằng cách lập phương trình (SGK)</w:t>
            </w:r>
          </w:p>
          <w:p w14:paraId="53C11654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14:ligatures w14:val="none"/>
              </w:rPr>
              <w:t>- Tìm hai số tự nhiên, chuyển động, so sánh, năng suất lao động, ...</w:t>
            </w:r>
          </w:p>
        </w:tc>
      </w:tr>
      <w:tr w:rsidR="007B4AFC" w:rsidRPr="007B4AFC" w14:paraId="65C4A99C" w14:textId="77777777" w:rsidTr="00A00D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A9F4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bCs/>
                <w:iCs/>
                <w:kern w:val="0"/>
                <w:szCs w:val="28"/>
                <w14:ligatures w14:val="none"/>
              </w:rPr>
            </w:pPr>
            <w:r w:rsidRPr="007B4AFC"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  <w:t xml:space="preserve">2. </w:t>
            </w:r>
            <w:r w:rsidRPr="007B4AFC">
              <w:rPr>
                <w:rFonts w:eastAsia="Times New Roman" w:cs="Times New Roman"/>
                <w:b/>
                <w:bCs/>
                <w:kern w:val="0"/>
                <w:szCs w:val="28"/>
                <w:lang w:val="vi-VN"/>
                <w14:ligatures w14:val="none"/>
              </w:rPr>
              <w:t>H</w:t>
            </w:r>
            <w:r w:rsidRPr="007B4AFC"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  <w:t>oạt động 2</w:t>
            </w:r>
            <w:r w:rsidRPr="007B4AFC">
              <w:rPr>
                <w:rFonts w:eastAsia="Times New Roman" w:cs="Times New Roman"/>
                <w:b/>
                <w:bCs/>
                <w:kern w:val="0"/>
                <w:szCs w:val="28"/>
                <w:lang w:val="vi-VN"/>
                <w14:ligatures w14:val="none"/>
              </w:rPr>
              <w:t xml:space="preserve">: </w:t>
            </w:r>
            <w:r w:rsidRPr="007B4AFC"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  <w:t>Hình thành kiến thức</w:t>
            </w:r>
          </w:p>
          <w:p w14:paraId="3341DCAB" w14:textId="77777777" w:rsidR="007B4AFC" w:rsidRPr="007B4AFC" w:rsidRDefault="007B4AFC" w:rsidP="007B4AFC">
            <w:pPr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GV: Nêu ví dụ </w:t>
            </w:r>
          </w:p>
          <w:p w14:paraId="00BB5CAC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Trong bài toán chuyển động có những đại lượng nào ?</w:t>
            </w:r>
          </w:p>
          <w:p w14:paraId="2EDEF014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Ta có công thức liên hệ giữa ba đại lượng như thế nào ?</w:t>
            </w:r>
          </w:p>
          <w:p w14:paraId="39ACEE95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lastRenderedPageBreak/>
              <w:t>? Trong bài toán này có những đối tượng nào tham gia chuyển động?</w:t>
            </w:r>
          </w:p>
          <w:p w14:paraId="3A499BC4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GV: Kẻ bảng hướng dẫn HS điền vào bảng.</w:t>
            </w:r>
          </w:p>
          <w:p w14:paraId="34E970E4" w14:textId="77777777" w:rsidR="007B4AFC" w:rsidRPr="007B4AFC" w:rsidRDefault="007B4AFC" w:rsidP="007B4AFC">
            <w:pPr>
              <w:spacing w:after="0" w:line="256" w:lineRule="auto"/>
              <w:ind w:right="-114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Biết đại lượng nào của xe máy ? của ô tô ?</w:t>
            </w:r>
          </w:p>
          <w:p w14:paraId="7A9CA7A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Hãy chọn ẩn số ? Đơn vị của ẩn số?</w:t>
            </w:r>
          </w:p>
          <w:p w14:paraId="66D7AC4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Thời gian ô tô đi ?</w:t>
            </w:r>
          </w:p>
          <w:p w14:paraId="7AF9AD2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Vậy x có điều kiện gì ?</w:t>
            </w:r>
          </w:p>
          <w:p w14:paraId="5774D7A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Tính quãng đường mỗi xe ?</w:t>
            </w:r>
          </w:p>
          <w:p w14:paraId="3882394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Hai quãng đường này quan hệ với nhau như thế nào ?</w:t>
            </w:r>
          </w:p>
          <w:p w14:paraId="76DB1155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?GV yêu cầu HS lập phương trình bài toán</w:t>
            </w:r>
          </w:p>
          <w:p w14:paraId="4D34D5DA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p w14:paraId="7EFCDC4A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GV hướng dẫn HS thực hiện ?1</w:t>
            </w:r>
          </w:p>
          <w:p w14:paraId="459C09C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p w14:paraId="0E2F092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p w14:paraId="3D7F076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p w14:paraId="4D4C5D13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? Cách nào đơn giản hơn?</w:t>
            </w:r>
          </w:p>
          <w:p w14:paraId="059B8D8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3B903B0C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27360324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  <w:t>GV đánh giá, nhận xét, chốt kiến thức.</w:t>
            </w:r>
          </w:p>
          <w:p w14:paraId="5E23565D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0CB52945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1CFCFCB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</w:pPr>
          </w:p>
          <w:p w14:paraId="3078626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</w:pPr>
          </w:p>
          <w:p w14:paraId="15640CC5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</w:pPr>
          </w:p>
          <w:p w14:paraId="3A4AA50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</w:pPr>
          </w:p>
          <w:p w14:paraId="5CA8DD1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</w:pPr>
          </w:p>
          <w:p w14:paraId="5537CC39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iCs/>
                <w:kern w:val="0"/>
                <w:szCs w:val="28"/>
                <w14:ligatures w14:val="none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780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p w14:paraId="6BE29B4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Trong bài toán chuyển động có những đại lượng</w:t>
            </w:r>
          </w:p>
          <w:p w14:paraId="6F6BAF42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Quãng đường, vận tốc, thời gian</w:t>
            </w:r>
          </w:p>
          <w:p w14:paraId="112F674C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u w:val="single"/>
                <w:lang w:val="nl-NL"/>
                <w14:ligatures w14:val="none"/>
              </w:rPr>
            </w:pPr>
          </w:p>
          <w:p w14:paraId="629A8CDF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  <w:t>s = v. t;</w:t>
            </w:r>
          </w:p>
          <w:p w14:paraId="5E1B450A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  <w:t xml:space="preserve">v = s:t; </w:t>
            </w:r>
          </w:p>
          <w:p w14:paraId="57347E67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  <w:t>t = s: v</w:t>
            </w:r>
          </w:p>
          <w:p w14:paraId="13E2133B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630881C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lastRenderedPageBreak/>
              <w:t>Trong bài toán này có những đối tượng tham gia chuyển động là Xe máy, Ô tô</w:t>
            </w:r>
          </w:p>
          <w:p w14:paraId="58682DE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HS làm theo hướng dẫn</w:t>
            </w:r>
          </w:p>
          <w:p w14:paraId="2FB5B2A3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6892E823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Gọi thời gian từ lúc xe máy khởi hành đến lúc hai xe gặp nhau là x(h).</w:t>
            </w:r>
          </w:p>
          <w:p w14:paraId="66E06725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(x &gt;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240" w:dyaOrig="615" w14:anchorId="322F36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28.5pt" o:ole="">
                  <v:imagedata r:id="rId4" o:title=""/>
                </v:shape>
                <o:OLEObject Type="Embed" ProgID="Equation.DSMT4" ShapeID="_x0000_i1025" DrawAspect="Content" ObjectID="_1753608750" r:id="rId5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.)</w:t>
            </w:r>
          </w:p>
          <w:p w14:paraId="49E1EDE0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45(x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240" w:dyaOrig="615" w14:anchorId="584F07A4">
                <v:shape id="_x0000_i1026" type="#_x0000_t75" style="width:14.25pt;height:28.5pt" o:ole="">
                  <v:imagedata r:id="rId4" o:title=""/>
                </v:shape>
                <o:OLEObject Type="Embed" ProgID="Equation.DSMT4" ShapeID="_x0000_i1026" DrawAspect="Content" ObjectID="_1753608751" r:id="rId6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); 35x</w:t>
            </w:r>
          </w:p>
          <w:p w14:paraId="7B6F98BE" w14:textId="77777777" w:rsidR="007B4AFC" w:rsidRPr="007B4AFC" w:rsidRDefault="007B4AFC" w:rsidP="007B4AFC">
            <w:pPr>
              <w:tabs>
                <w:tab w:val="left" w:pos="1260"/>
              </w:tabs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Vì tổng quãng đường đi được của 2 xe bằng quãng đường Nam Định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Hà Nội</w:t>
            </w:r>
          </w:p>
          <w:p w14:paraId="0343A039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54664D19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73A8A03B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2717FAB6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5DF9D495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HS thực hiện ?1</w:t>
            </w:r>
          </w:p>
          <w:p w14:paraId="545D485F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19AE421A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4D2A8DE6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</w:pPr>
          </w:p>
          <w:p w14:paraId="7492A211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kern w:val="0"/>
                <w:szCs w:val="28"/>
                <w:lang w:val="nl-NL"/>
                <w14:ligatures w14:val="none"/>
              </w:rPr>
              <w:t>HS trả lời,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6D7F" w14:textId="77777777" w:rsidR="007B4AFC" w:rsidRPr="007B4AFC" w:rsidRDefault="007B4AFC" w:rsidP="007B4AFC">
            <w:pPr>
              <w:keepNext/>
              <w:spacing w:after="0" w:line="256" w:lineRule="auto"/>
              <w:outlineLvl w:val="2"/>
              <w:rPr>
                <w:rFonts w:eastAsia="Times New Roman" w:cs="Times New Roman"/>
                <w:b/>
                <w:kern w:val="0"/>
                <w:szCs w:val="28"/>
                <w:u w:val="single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/>
                <w:kern w:val="0"/>
                <w:szCs w:val="28"/>
                <w:u w:val="single"/>
                <w:lang w:val="nl-NL"/>
                <w14:ligatures w14:val="none"/>
              </w:rPr>
              <w:lastRenderedPageBreak/>
              <w:t>1 . Ví dụ.</w:t>
            </w:r>
          </w:p>
          <w:p w14:paraId="66557CC6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b/>
                <w:iCs/>
                <w:kern w:val="0"/>
                <w:szCs w:val="28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b/>
                <w:iCs/>
                <w:kern w:val="0"/>
                <w:szCs w:val="28"/>
                <w14:ligatures w14:val="none"/>
              </w:rPr>
              <w:t>Tãm t¾t</w:t>
            </w:r>
          </w:p>
          <w:p w14:paraId="78A09763" w14:textId="77777777" w:rsidR="007B4AFC" w:rsidRPr="007B4AFC" w:rsidRDefault="007B4AFC" w:rsidP="007B4AFC">
            <w:pPr>
              <w:spacing w:after="0" w:line="256" w:lineRule="auto"/>
              <w:rPr>
                <w:rFonts w:ascii=".VnTime" w:eastAsia="Calibri" w:hAnsi=".VnTime" w:cs="Times New Roman"/>
                <w:kern w:val="0"/>
                <w:szCs w:val="28"/>
                <w:lang w:val="vi-VN" w:eastAsia="vi-VN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  <w:t>V</w:t>
            </w:r>
            <w:r w:rsidRPr="007B4AFC">
              <w:rPr>
                <w:rFonts w:ascii=".VnTime" w:eastAsia="Times New Roman" w:hAnsi=".VnTime" w:cs="Times New Roman"/>
                <w:kern w:val="0"/>
                <w:szCs w:val="28"/>
                <w:vertAlign w:val="subscript"/>
                <w14:ligatures w14:val="none"/>
              </w:rPr>
              <w:t>xe m¸y</w:t>
            </w:r>
            <w:r w:rsidRPr="007B4AFC"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  <w:t>: 35km/h: hµ néi -nam ®Þnh</w:t>
            </w:r>
          </w:p>
          <w:p w14:paraId="43DC9A8A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  <w:t>f(-1); f(-2); f(-3)</w:t>
            </w:r>
          </w:p>
          <w:p w14:paraId="0121776E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kern w:val="0"/>
                <w:szCs w:val="28"/>
                <w:lang w:val="de-DE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:lang w:val="de-DE"/>
                <w14:ligatures w14:val="none"/>
              </w:rPr>
              <w:t>V</w:t>
            </w:r>
            <w:r w:rsidRPr="007B4AFC">
              <w:rPr>
                <w:rFonts w:ascii=".VnTime" w:eastAsia="Times New Roman" w:hAnsi=".VnTime" w:cs="Times New Roman"/>
                <w:kern w:val="0"/>
                <w:szCs w:val="28"/>
                <w:vertAlign w:val="subscript"/>
                <w:lang w:val="de-DE"/>
                <w14:ligatures w14:val="none"/>
              </w:rPr>
              <w:t>« t«</w:t>
            </w:r>
            <w:r w:rsidRPr="007B4AFC">
              <w:rPr>
                <w:rFonts w:ascii=".VnTime" w:eastAsia="Times New Roman" w:hAnsi=".VnTime" w:cs="Times New Roman"/>
                <w:kern w:val="0"/>
                <w:szCs w:val="28"/>
                <w:lang w:val="de-DE"/>
                <w14:ligatures w14:val="none"/>
              </w:rPr>
              <w:t>: 45 km/h(sau 24 phót)n.®-hn.</w:t>
            </w:r>
          </w:p>
          <w:p w14:paraId="7BEF5B86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  <w:t>S = 90km.</w:t>
            </w:r>
          </w:p>
          <w:p w14:paraId="28971619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kern w:val="0"/>
                <w:sz w:val="20"/>
                <w:szCs w:val="20"/>
                <w:lang w:val="vi-VN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  <w:t>Hái thêi gian 2 xe gÆp nhau.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46"/>
              <w:gridCol w:w="1042"/>
              <w:gridCol w:w="766"/>
              <w:gridCol w:w="991"/>
            </w:tblGrid>
            <w:tr w:rsidR="007B4AFC" w:rsidRPr="007B4AFC" w14:paraId="2F2074A4" w14:textId="77777777" w:rsidTr="00A00DF9"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378A2F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Các dạng cđ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BD0364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v (km/h)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37F6C2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t(h)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024BBD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S(km)</w:t>
                  </w:r>
                </w:p>
              </w:tc>
            </w:tr>
            <w:tr w:rsidR="007B4AFC" w:rsidRPr="007B4AFC" w14:paraId="65AE3475" w14:textId="77777777" w:rsidTr="00A00DF9"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278F79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Xe máy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7CAE9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FF7BB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F856C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</w:tr>
            <w:tr w:rsidR="007B4AFC" w:rsidRPr="007B4AFC" w14:paraId="15EA0896" w14:textId="77777777" w:rsidTr="00A00DF9"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1F5D7F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lastRenderedPageBreak/>
                    <w:t>Ô tô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2B325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F5C66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8733F" w14:textId="77777777" w:rsidR="007B4AFC" w:rsidRPr="007B4AFC" w:rsidRDefault="007B4AFC" w:rsidP="007B4AFC">
                  <w:pPr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</w:tr>
          </w:tbl>
          <w:p w14:paraId="4E582E05" w14:textId="77777777" w:rsidR="007B4AFC" w:rsidRPr="007B4AFC" w:rsidRDefault="007B4AFC" w:rsidP="007B4AFC">
            <w:pPr>
              <w:keepNext/>
              <w:spacing w:after="0" w:line="256" w:lineRule="auto"/>
              <w:outlineLvl w:val="2"/>
              <w:rPr>
                <w:rFonts w:eastAsia="Calibri" w:cs="Times New Roman"/>
                <w:kern w:val="0"/>
                <w:szCs w:val="28"/>
                <w:u w:val="single"/>
                <w:lang w:val="nl-NL" w:eastAsia="vi-VN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u w:val="single"/>
                <w:lang w:val="nl-NL"/>
                <w14:ligatures w14:val="none"/>
              </w:rPr>
              <w:t>Giải</w:t>
            </w:r>
          </w:p>
          <w:p w14:paraId="27EA534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u w:val="single"/>
                <w:lang w:val="nl-NL"/>
                <w14:ligatures w14:val="none"/>
              </w:rPr>
              <w:t>Cách 1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: Gọi thời gian từ lúc xe máy khởi hành đến lúc hai xe gặp nhau là x(h). (x &gt;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240" w:dyaOrig="615" w14:anchorId="6AE4F9EA">
                <v:shape id="_x0000_i1027" type="#_x0000_t75" style="width:14.25pt;height:28.5pt" o:ole="">
                  <v:imagedata r:id="rId4" o:title=""/>
                </v:shape>
                <o:OLEObject Type="Embed" ProgID="Equation.DSMT4" ShapeID="_x0000_i1027" DrawAspect="Content" ObjectID="_1753608752" r:id="rId7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.) Quãng đường xe máy đi được là:35x(km)</w:t>
            </w:r>
          </w:p>
          <w:p w14:paraId="6388AB7E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Ô tô đi sau xe máy 24 phút, nên ô tô đi trong tg  x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240" w:dyaOrig="615" w14:anchorId="6D546FF4">
                <v:shape id="_x0000_i1028" type="#_x0000_t75" style="width:14.25pt;height:28.5pt" o:ole="">
                  <v:imagedata r:id="rId4" o:title=""/>
                </v:shape>
                <o:OLEObject Type="Embed" ProgID="Equation.DSMT4" ShapeID="_x0000_i1028" DrawAspect="Content" ObjectID="_1753608753" r:id="rId8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(h)</w:t>
            </w:r>
          </w:p>
          <w:p w14:paraId="0D27FA89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Qđ đi được là 45(x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240" w:dyaOrig="615" w14:anchorId="5B57DDD9">
                <v:shape id="_x0000_i1029" type="#_x0000_t75" style="width:14.25pt;height:28.5pt" o:ole="">
                  <v:imagedata r:id="rId4" o:title=""/>
                </v:shape>
                <o:OLEObject Type="Embed" ProgID="Equation.DSMT4" ShapeID="_x0000_i1029" DrawAspect="Content" ObjectID="_1753608754" r:id="rId9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) (km)</w:t>
            </w:r>
          </w:p>
          <w:p w14:paraId="51C3139D" w14:textId="77777777" w:rsidR="007B4AFC" w:rsidRPr="007B4AFC" w:rsidRDefault="007B4AFC" w:rsidP="007B4AFC">
            <w:pPr>
              <w:tabs>
                <w:tab w:val="left" w:pos="1260"/>
              </w:tabs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Vì tổng quãng đường đi được của 2 xe bằng quãng đường Nam Định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Hà Nội. Ta có phương trình : </w:t>
            </w:r>
          </w:p>
          <w:p w14:paraId="43D4509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35x + 45(x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240" w:dyaOrig="615" w14:anchorId="54E6B190">
                <v:shape id="_x0000_i1030" type="#_x0000_t75" style="width:14.25pt;height:28.5pt" o:ole="">
                  <v:imagedata r:id="rId4" o:title=""/>
                </v:shape>
                <o:OLEObject Type="Embed" ProgID="Equation.DSMT4" ShapeID="_x0000_i1030" DrawAspect="Content" ObjectID="_1753608755" r:id="rId10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) = 90</w:t>
            </w:r>
          </w:p>
          <w:p w14:paraId="43239F0C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35x + 45x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18 = 90 </w:t>
            </w:r>
          </w:p>
          <w:p w14:paraId="4899571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80x = 108</w:t>
            </w:r>
          </w:p>
          <w:p w14:paraId="3DADFA7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x =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975" w:dyaOrig="615" w14:anchorId="3136B216">
                <v:shape id="_x0000_i1031" type="#_x0000_t75" style="width:50.25pt;height:28.5pt" o:ole="">
                  <v:imagedata r:id="rId11" o:title=""/>
                </v:shape>
                <o:OLEObject Type="Embed" ProgID="Equation.DSMT4" ShapeID="_x0000_i1031" DrawAspect="Content" ObjectID="_1753608756" r:id="rId12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(tmđk)</w:t>
            </w:r>
          </w:p>
          <w:p w14:paraId="566FB36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Vậy thời gian để hai xe gặp nhau là 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375" w:dyaOrig="615" w14:anchorId="1A5AC87E">
                <v:shape id="_x0000_i1032" type="#_x0000_t75" style="width:21.75pt;height:28.5pt" o:ole="">
                  <v:imagedata r:id="rId13" o:title=""/>
                </v:shape>
                <o:OLEObject Type="Embed" ProgID="Equation.DSMT4" ShapeID="_x0000_i1032" DrawAspect="Content" ObjectID="_1753608757" r:id="rId14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(h)</w:t>
            </w:r>
          </w:p>
          <w:p w14:paraId="1641508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iCs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iCs/>
                <w:kern w:val="0"/>
                <w:szCs w:val="28"/>
                <w:bdr w:val="single" w:sz="4" w:space="0" w:color="auto" w:frame="1"/>
                <w:lang w:val="nl-NL"/>
                <w14:ligatures w14:val="none"/>
              </w:rPr>
              <w:t>?1</w:t>
            </w:r>
            <w:r w:rsidRPr="007B4AFC">
              <w:rPr>
                <w:rFonts w:eastAsia="Times New Roman" w:cs="Times New Roman"/>
                <w:bCs/>
                <w:iCs/>
                <w:kern w:val="0"/>
                <w:szCs w:val="28"/>
                <w:lang w:val="nl-NL"/>
                <w14:ligatures w14:val="none"/>
              </w:rPr>
              <w:t xml:space="preserve"> :</w:t>
            </w:r>
          </w:p>
          <w:p w14:paraId="62BB1F09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/>
                <w:bCs/>
                <w:i/>
                <w:iCs/>
                <w:kern w:val="0"/>
                <w:szCs w:val="28"/>
                <w:u w:val="single"/>
                <w:lang w:val="nl-NL"/>
                <w14:ligatures w14:val="none"/>
              </w:rPr>
              <w:t>Cách 2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: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8"/>
              <w:gridCol w:w="718"/>
              <w:gridCol w:w="1096"/>
              <w:gridCol w:w="718"/>
            </w:tblGrid>
            <w:tr w:rsidR="007B4AFC" w:rsidRPr="007B4AFC" w14:paraId="1826AF9B" w14:textId="77777777" w:rsidTr="00A00DF9"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28DDC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918D9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v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AB1432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t</w: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2BA6D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s</w:t>
                  </w:r>
                </w:p>
              </w:tc>
            </w:tr>
            <w:tr w:rsidR="007B4AFC" w:rsidRPr="007B4AFC" w14:paraId="4A5915F5" w14:textId="77777777" w:rsidTr="00A00DF9"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2B9624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Xe máy</w: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2BABD5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35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6BF288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Calibri" w:cs="Times New Roman"/>
                      <w:kern w:val="0"/>
                      <w:position w:val="-28"/>
                      <w:szCs w:val="28"/>
                      <w:lang w:val="nl-NL" w:eastAsia="vi-VN"/>
                      <w14:ligatures w14:val="none"/>
                    </w:rPr>
                    <w:object w:dxaOrig="375" w:dyaOrig="735" w14:anchorId="27CA3CBA">
                      <v:shape id="_x0000_i1033" type="#_x0000_t75" style="width:21.75pt;height:36pt" o:ole="">
                        <v:imagedata r:id="rId15" o:title=""/>
                      </v:shape>
                      <o:OLEObject Type="Embed" ProgID="Equation.DSMT4" ShapeID="_x0000_i1033" DrawAspect="Content" ObjectID="_1753608758" r:id="rId16"/>
                    </w:objec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41151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x</w:t>
                  </w:r>
                </w:p>
              </w:tc>
            </w:tr>
            <w:tr w:rsidR="007B4AFC" w:rsidRPr="007B4AFC" w14:paraId="06E93251" w14:textId="77777777" w:rsidTr="00A00DF9"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AC476C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Ô tô</w: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CD7E5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45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3347FA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Calibri" w:cs="Times New Roman"/>
                      <w:kern w:val="0"/>
                      <w:position w:val="-28"/>
                      <w:szCs w:val="28"/>
                      <w:lang w:val="nl-NL" w:eastAsia="vi-VN"/>
                      <w14:ligatures w14:val="none"/>
                    </w:rPr>
                    <w:object w:dxaOrig="795" w:dyaOrig="735" w14:anchorId="148872D5">
                      <v:shape id="_x0000_i1034" type="#_x0000_t75" style="width:43.5pt;height:36pt" o:ole="">
                        <v:imagedata r:id="rId17" o:title=""/>
                      </v:shape>
                      <o:OLEObject Type="Embed" ProgID="Equation.DSMT4" ShapeID="_x0000_i1034" DrawAspect="Content" ObjectID="_1753608759" r:id="rId18"/>
                    </w:objec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5D2F36" w14:textId="77777777" w:rsidR="007B4AFC" w:rsidRPr="007B4AFC" w:rsidRDefault="007B4AFC" w:rsidP="007B4AFC">
                  <w:pPr>
                    <w:tabs>
                      <w:tab w:val="left" w:pos="1260"/>
                    </w:tabs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90 - x</w:t>
                  </w:r>
                </w:p>
              </w:tc>
            </w:tr>
          </w:tbl>
          <w:p w14:paraId="3B3BFF1B" w14:textId="77777777" w:rsidR="007B4AFC" w:rsidRPr="007B4AFC" w:rsidRDefault="007B4AFC" w:rsidP="007B4AFC">
            <w:pPr>
              <w:spacing w:after="0" w:line="256" w:lineRule="auto"/>
              <w:ind w:right="-115"/>
              <w:rPr>
                <w:rFonts w:eastAsia="Calibri" w:cs="Times New Roman"/>
                <w:kern w:val="0"/>
                <w:szCs w:val="28"/>
                <w:lang w:val="nl-NL" w:eastAsia="vi-VN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Gọi quãng đường  của xe máy đến điểm gặp nhau của 2 xe là : S(km).</w:t>
            </w:r>
          </w:p>
          <w:p w14:paraId="07B672B3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ĐK : 0 &lt; S &lt; 90. </w:t>
            </w:r>
          </w:p>
          <w:p w14:paraId="7D5ADFDE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Quãng đường đi của ô tô đến điểm gặp nhau là : 90-S (km)</w:t>
            </w:r>
          </w:p>
          <w:p w14:paraId="224B333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Thời gian đi của xe máy là :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345" w:dyaOrig="615" w14:anchorId="51A9FEE3">
                <v:shape id="_x0000_i1035" type="#_x0000_t75" style="width:14.25pt;height:28.5pt" o:ole="">
                  <v:imagedata r:id="rId19" o:title=""/>
                </v:shape>
                <o:OLEObject Type="Embed" ProgID="Equation.DSMT4" ShapeID="_x0000_i1035" DrawAspect="Content" ObjectID="_1753608760" r:id="rId20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(h)</w:t>
            </w:r>
          </w:p>
          <w:p w14:paraId="39F9CB6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Thời gian đi của ô tô là :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735" w:dyaOrig="615" w14:anchorId="01A43C6F">
                <v:shape id="_x0000_i1036" type="#_x0000_t75" style="width:36pt;height:28.5pt" o:ole="">
                  <v:imagedata r:id="rId21" o:title=""/>
                </v:shape>
                <o:OLEObject Type="Embed" ProgID="Equation.DSMT4" ShapeID="_x0000_i1036" DrawAspect="Content" ObjectID="_1753608761" r:id="rId22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(h)</w:t>
            </w:r>
          </w:p>
          <w:p w14:paraId="3EFE291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Theo đề bài ta có phương trình :</w:t>
            </w:r>
          </w:p>
          <w:p w14:paraId="377BCB19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position w:val="-24"/>
                <w:szCs w:val="28"/>
                <w:lang w:val="nl-NL"/>
                <w14:ligatures w14:val="none"/>
              </w:rPr>
            </w:pP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345" w:dyaOrig="615" w14:anchorId="14AF2C5E">
                <v:shape id="_x0000_i1037" type="#_x0000_t75" style="width:14.25pt;height:28.5pt" o:ole="">
                  <v:imagedata r:id="rId19" o:title=""/>
                </v:shape>
                <o:OLEObject Type="Embed" ProgID="Equation.DSMT4" ShapeID="_x0000_i1037" DrawAspect="Content" ObjectID="_1753608762" r:id="rId23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735" w:dyaOrig="615" w14:anchorId="1F45D4EA">
                <v:shape id="_x0000_i1038" type="#_x0000_t75" style="width:36pt;height:28.5pt" o:ole="">
                  <v:imagedata r:id="rId21" o:title=""/>
                </v:shape>
                <o:OLEObject Type="Embed" ProgID="Equation.DSMT4" ShapeID="_x0000_i1038" DrawAspect="Content" ObjectID="_1753608763" r:id="rId24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=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240" w:dyaOrig="615" w14:anchorId="5505CDEA">
                <v:shape id="_x0000_i1039" type="#_x0000_t75" style="width:14.25pt;height:28.5pt" o:ole="">
                  <v:imagedata r:id="rId4" o:title=""/>
                </v:shape>
                <o:OLEObject Type="Embed" ProgID="Equation.DSMT4" ShapeID="_x0000_i1039" DrawAspect="Content" ObjectID="_1753608764" r:id="rId25"/>
              </w:object>
            </w:r>
          </w:p>
          <w:p w14:paraId="232B5334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lastRenderedPageBreak/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9x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7(90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x) = 126</w:t>
            </w:r>
          </w:p>
          <w:p w14:paraId="5023B28E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9x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630 + 7x = 126</w:t>
            </w:r>
          </w:p>
          <w:p w14:paraId="0485C21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16x = 756</w:t>
            </w:r>
          </w:p>
          <w:p w14:paraId="1A72967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x = 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1095" w:dyaOrig="615" w14:anchorId="5AB97557">
                <v:shape id="_x0000_i1040" type="#_x0000_t75" style="width:57.75pt;height:28.5pt" o:ole="">
                  <v:imagedata r:id="rId26" o:title=""/>
                </v:shape>
                <o:OLEObject Type="Embed" ProgID="Equation.DSMT4" ShapeID="_x0000_i1040" DrawAspect="Content" ObjectID="_1753608765" r:id="rId27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</w:p>
          <w:p w14:paraId="39020A2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Thời gian xe đi là: </w:t>
            </w:r>
          </w:p>
          <w:p w14:paraId="1E4B3363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x : 35 =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420" w:dyaOrig="615" w14:anchorId="17D77F59">
                <v:shape id="_x0000_i1041" type="#_x0000_t75" style="width:21.75pt;height:28.5pt" o:ole="">
                  <v:imagedata r:id="rId28" o:title=""/>
                </v:shape>
                <o:OLEObject Type="Embed" ProgID="Equation.DSMT4" ShapeID="_x0000_i1041" DrawAspect="Content" ObjectID="_1753608766" r:id="rId29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.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765" w:dyaOrig="615" w14:anchorId="413D2CA8">
                <v:shape id="_x0000_i1042" type="#_x0000_t75" style="width:36pt;height:28.5pt" o:ole="">
                  <v:imagedata r:id="rId30" o:title=""/>
                </v:shape>
                <o:OLEObject Type="Embed" ProgID="Equation.DSMT4" ShapeID="_x0000_i1042" DrawAspect="Content" ObjectID="_1753608767" r:id="rId31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h</w:t>
            </w:r>
          </w:p>
          <w:p w14:paraId="45FF1490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bdr w:val="single" w:sz="4" w:space="0" w:color="auto" w:frame="1"/>
                <w:lang w:val="nl-NL"/>
                <w14:ligatures w14:val="none"/>
              </w:rPr>
              <w:t>?2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Nhận xét: Cách giải này phức tạp hơn, dài hơn.</w:t>
            </w:r>
          </w:p>
        </w:tc>
      </w:tr>
    </w:tbl>
    <w:p w14:paraId="44ABA295" w14:textId="77777777" w:rsidR="007B4AFC" w:rsidRPr="007B4AFC" w:rsidRDefault="007B4AFC" w:rsidP="007B4AFC">
      <w:pPr>
        <w:spacing w:after="0" w:line="240" w:lineRule="auto"/>
        <w:rPr>
          <w:rFonts w:eastAsia="Calibri" w:cs="Times New Roman"/>
          <w:b/>
          <w:kern w:val="0"/>
          <w:szCs w:val="28"/>
          <w:lang w:val="vi-VN" w:eastAsia="vi-VN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lastRenderedPageBreak/>
        <w:t>3. Hoạt động 3:</w:t>
      </w:r>
      <w:r w:rsidRPr="007B4AFC">
        <w:rPr>
          <w:rFonts w:eastAsia="Times New Roman" w:cs="Times New Roman"/>
          <w:b/>
          <w:kern w:val="0"/>
          <w:szCs w:val="28"/>
          <w:lang w:val="nl-NL"/>
          <w14:ligatures w14:val="none"/>
        </w:rPr>
        <w:t xml:space="preserve"> Luyện tập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2"/>
        <w:gridCol w:w="2300"/>
        <w:gridCol w:w="4200"/>
      </w:tblGrid>
      <w:tr w:rsidR="007B4AFC" w:rsidRPr="007B4AFC" w14:paraId="13D68906" w14:textId="77777777" w:rsidTr="00A00D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10F7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 xml:space="preserve">-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GV đưa bài toán </w:t>
            </w:r>
          </w:p>
          <w:p w14:paraId="305C773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(tr 28 SGK) lên bảng phụ</w:t>
            </w:r>
          </w:p>
          <w:p w14:paraId="6657897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 xml:space="preserve">- GV: Hướng dẫn </w:t>
            </w:r>
          </w:p>
          <w:p w14:paraId="4741BBC7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>+ Trong bài toán này có những đại lượng nào ? Quan hệ của chúng như thế nào ?</w:t>
            </w:r>
          </w:p>
          <w:p w14:paraId="3FCD8C72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 xml:space="preserve">+ Phân tích mối quan hệ giữa các đại lượng, ta có thể lập bảng như ở tr 29 SGK và xét 2 quá trình </w:t>
            </w:r>
          </w:p>
          <w:p w14:paraId="4B91D25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 xml:space="preserve"> Theo kế hoạch</w:t>
            </w:r>
          </w:p>
          <w:p w14:paraId="3440620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 xml:space="preserve"> Thực hiện</w:t>
            </w:r>
          </w:p>
          <w:p w14:paraId="24FC6B8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>+ Em có nhận xét gì  về câu hỏi của bài toán và cách chọn ẩn của bài giải?</w:t>
            </w:r>
          </w:p>
          <w:p w14:paraId="02B5BF23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>+Yêu cầu HS giải theo 2 cách chọn ẩn trực tiếp và không trực tiếp để so sánh?</w:t>
            </w:r>
          </w:p>
          <w:p w14:paraId="117251D2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kern w:val="0"/>
                <w:szCs w:val="28"/>
                <w:lang w:val="sv-SE"/>
                <w14:ligatures w14:val="none"/>
              </w:rPr>
              <w:t>GV chốt kiến thức.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B04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</w:p>
          <w:p w14:paraId="13AD174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</w:p>
          <w:p w14:paraId="72628CBA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</w:p>
          <w:p w14:paraId="49BDB38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</w:p>
          <w:p w14:paraId="0D9D3AE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 xml:space="preserve">Trong bài toán này có những đại lượng: </w:t>
            </w:r>
          </w:p>
          <w:p w14:paraId="63E9893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Số áo may 1 ngày; Số ngày may; Tổng số áo may</w:t>
            </w:r>
          </w:p>
          <w:p w14:paraId="11428A0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sv-SE"/>
                <w14:ligatures w14:val="none"/>
              </w:rPr>
              <w:t xml:space="preserve"> HS trả lời</w:t>
            </w:r>
          </w:p>
          <w:p w14:paraId="40B70AF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492C4AF8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4344F07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46CB2143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79C7DB1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032D9DDD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080DCEED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14C810F3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5A3F033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  <w:p w14:paraId="3E6C75B2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Cs/>
                <w:kern w:val="0"/>
                <w:szCs w:val="28"/>
                <w:lang w:val="sv-SE"/>
                <w14:ligatures w14:val="none"/>
              </w:rPr>
            </w:pPr>
            <w:r w:rsidRPr="007B4AFC">
              <w:rPr>
                <w:rFonts w:eastAsia="Times New Roman" w:cs="Times New Roman"/>
                <w:bCs/>
                <w:kern w:val="0"/>
                <w:szCs w:val="28"/>
                <w:lang w:val="sv-SE"/>
                <w14:ligatures w14:val="none"/>
              </w:rPr>
              <w:t>HS trả lời.</w:t>
            </w:r>
          </w:p>
          <w:p w14:paraId="61EBFBBD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65D7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b/>
                <w:kern w:val="0"/>
                <w:szCs w:val="28"/>
                <w:lang w:val="nl-NL"/>
                <w14:ligatures w14:val="none"/>
              </w:rPr>
              <w:t>2/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Times New Roman" w:cs="Times New Roman"/>
                <w:bCs/>
                <w:iCs/>
                <w:kern w:val="0"/>
                <w:szCs w:val="28"/>
                <w:lang w:val="nl-NL"/>
                <w14:ligatures w14:val="none"/>
              </w:rPr>
              <w:t>Bài đọc thêm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: SGK</w:t>
            </w:r>
          </w:p>
          <w:p w14:paraId="76C0BD52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b/>
                <w:i/>
                <w:kern w:val="0"/>
                <w:szCs w:val="28"/>
                <w:lang w:val="fr-FR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b/>
                <w:i/>
                <w:kern w:val="0"/>
                <w:szCs w:val="28"/>
                <w:lang w:val="fr-FR"/>
                <w14:ligatures w14:val="none"/>
              </w:rPr>
              <w:t>Tãm t¾t:</w:t>
            </w:r>
          </w:p>
          <w:p w14:paraId="5B2BF949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kern w:val="0"/>
                <w:szCs w:val="28"/>
                <w:lang w:val="fr-FR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:lang w:val="fr-FR"/>
                <w14:ligatures w14:val="none"/>
              </w:rPr>
              <w:t>KÕ ho¹ch sx 90 ¸o/ ngµy</w:t>
            </w:r>
          </w:p>
          <w:p w14:paraId="41074128" w14:textId="77777777" w:rsidR="007B4AFC" w:rsidRPr="007B4AFC" w:rsidRDefault="007B4AFC" w:rsidP="007B4AFC">
            <w:pPr>
              <w:spacing w:after="0" w:line="256" w:lineRule="auto"/>
              <w:rPr>
                <w:rFonts w:ascii=".VnTime" w:eastAsia="Calibri" w:hAnsi=".VnTime" w:cs="Times New Roman"/>
                <w:kern w:val="0"/>
                <w:szCs w:val="28"/>
                <w:lang w:val="fr-FR" w:eastAsia="vi-VN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:lang w:val="fr-FR"/>
                <w14:ligatures w14:val="none"/>
              </w:rPr>
              <w:t>Thùc tÕ 120 ¸o / ngµy</w:t>
            </w:r>
          </w:p>
          <w:p w14:paraId="4E5B7AFD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kern w:val="0"/>
                <w:szCs w:val="28"/>
                <w:lang w:val="fr-FR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:lang w:val="fr-FR"/>
                <w14:ligatures w14:val="none"/>
              </w:rPr>
              <w:t>Thêi gian tr</w:t>
            </w:r>
            <w:r w:rsidRPr="007B4AFC">
              <w:rPr>
                <w:rFonts w:ascii="Calibri" w:eastAsia="Times New Roman" w:hAnsi="Calibri" w:cs="Calibri"/>
                <w:kern w:val="0"/>
                <w:szCs w:val="28"/>
                <w14:ligatures w14:val="none"/>
              </w:rPr>
              <w:t>ư</w:t>
            </w:r>
            <w:r w:rsidRPr="007B4AFC">
              <w:rPr>
                <w:rFonts w:ascii=".VnTime" w:eastAsia="Times New Roman" w:hAnsi=".VnTime" w:cs="Times New Roman"/>
                <w:kern w:val="0"/>
                <w:szCs w:val="28"/>
                <w:lang w:val="fr-FR"/>
                <w14:ligatures w14:val="none"/>
              </w:rPr>
              <w:softHyphen/>
              <w:t>íc 9 ngµy dù ®Þnh, thªm 60 ¸o.</w:t>
            </w:r>
          </w:p>
          <w:p w14:paraId="268A257C" w14:textId="77777777" w:rsidR="007B4AFC" w:rsidRPr="007B4AFC" w:rsidRDefault="007B4AFC" w:rsidP="007B4AFC">
            <w:pPr>
              <w:spacing w:after="0" w:line="256" w:lineRule="auto"/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</w:pPr>
            <w:r w:rsidRPr="007B4AFC"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  <w:t xml:space="preserve">Hái : </w:t>
            </w:r>
            <w:r w:rsidRPr="007B4AFC">
              <w:rPr>
                <w:rFonts w:eastAsia="Times New Roman" w:cs="Times New Roman"/>
                <w:kern w:val="0"/>
                <w:szCs w:val="28"/>
                <w14:ligatures w14:val="none"/>
              </w:rPr>
              <w:t>kế hoạch</w:t>
            </w:r>
            <w:r w:rsidRPr="007B4AFC">
              <w:rPr>
                <w:rFonts w:ascii=".VnTime" w:eastAsia="Times New Roman" w:hAnsi=".VnTime" w:cs="Times New Roman"/>
                <w:kern w:val="0"/>
                <w:szCs w:val="28"/>
                <w14:ligatures w14:val="none"/>
              </w:rPr>
              <w:t xml:space="preserve"> sx? ¸o.</w:t>
            </w:r>
          </w:p>
          <w:p w14:paraId="1CCCDD44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Cách 1: Chọn ẩn không trực tiếp. </w:t>
            </w:r>
          </w:p>
          <w:p w14:paraId="7A513DA9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Gọi số ngày may theo kế hoạch là x. ĐK x &gt; 9. Tổng số áo may theo kế hoạch là : 90x</w:t>
            </w:r>
          </w:p>
          <w:p w14:paraId="19B772EF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Số ngày may thực tế : x - 9</w:t>
            </w:r>
          </w:p>
          <w:p w14:paraId="2DC0FC17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Tổng số áo may thực tế: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ab/>
              <w:t>(x- 9).120</w:t>
            </w:r>
          </w:p>
          <w:p w14:paraId="5F93B9D9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Vì số áo may nhiều hơn so với kế hoạch là 60 chiếc nên ta có phương trình :</w:t>
            </w:r>
          </w:p>
          <w:p w14:paraId="414D9C37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120 (x- 9) = 90 x + 60</w:t>
            </w:r>
          </w:p>
          <w:p w14:paraId="596EB069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4(x - 9) = 3x + 2 </w:t>
            </w:r>
          </w:p>
          <w:p w14:paraId="0672A27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4x - 36  = 3x + 2</w:t>
            </w:r>
          </w:p>
          <w:p w14:paraId="76CF3512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4x - 3x= 2 + 36 </w:t>
            </w:r>
          </w:p>
          <w:p w14:paraId="0633FA3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x = 38 (tmđk)</w:t>
            </w:r>
          </w:p>
          <w:p w14:paraId="1311C6A7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Vậy kế hoạch của phân xưởng là may trong 38 ngày với tổng số : </w:t>
            </w:r>
          </w:p>
          <w:p w14:paraId="2BFEA58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38 . 90 = 3420 (áo)</w:t>
            </w:r>
          </w:p>
          <w:p w14:paraId="6320C9A3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Cách 2: Chọn ẩn trực tiếp.</w:t>
            </w:r>
          </w:p>
          <w:p w14:paraId="7BE468C0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p w14:paraId="0493753B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p w14:paraId="28050611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6"/>
              <w:gridCol w:w="1001"/>
              <w:gridCol w:w="1095"/>
              <w:gridCol w:w="992"/>
            </w:tblGrid>
            <w:tr w:rsidR="007B4AFC" w:rsidRPr="007B4AFC" w14:paraId="50FCB502" w14:textId="77777777" w:rsidTr="00A00DF9"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68567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F8A858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Số áo may 1 ngày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F0F56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Số ngày may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DC2824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Tổng số áo may</w:t>
                  </w:r>
                </w:p>
              </w:tc>
            </w:tr>
            <w:tr w:rsidR="007B4AFC" w:rsidRPr="007B4AFC" w14:paraId="40B639ED" w14:textId="77777777" w:rsidTr="00A00DF9"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B8F5F5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Kế hoạch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C05E85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90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F6D5BB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Calibri" w:cs="Times New Roman"/>
                      <w:kern w:val="0"/>
                      <w:position w:val="-24"/>
                      <w:szCs w:val="28"/>
                      <w:lang w:val="nl-NL" w:eastAsia="vi-VN"/>
                      <w14:ligatures w14:val="none"/>
                    </w:rPr>
                    <w:object w:dxaOrig="345" w:dyaOrig="615" w14:anchorId="62E71321">
                      <v:shape id="_x0000_i1043" type="#_x0000_t75" style="width:14.25pt;height:28.5pt" o:ole="">
                        <v:imagedata r:id="rId32" o:title=""/>
                      </v:shape>
                      <o:OLEObject Type="Embed" ProgID="Equation.DSMT4" ShapeID="_x0000_i1043" DrawAspect="Content" ObjectID="_1753608768" r:id="rId33"/>
                    </w:objec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72305E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x</w:t>
                  </w:r>
                </w:p>
              </w:tc>
            </w:tr>
            <w:tr w:rsidR="007B4AFC" w:rsidRPr="007B4AFC" w14:paraId="04B9D9C3" w14:textId="77777777" w:rsidTr="00A00DF9"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D90048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 xml:space="preserve">Thực hiện 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EC9311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120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D29C8A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Calibri" w:cs="Times New Roman"/>
                      <w:kern w:val="0"/>
                      <w:position w:val="-24"/>
                      <w:szCs w:val="28"/>
                      <w:lang w:val="nl-NL" w:eastAsia="vi-VN"/>
                      <w14:ligatures w14:val="none"/>
                    </w:rPr>
                    <w:object w:dxaOrig="705" w:dyaOrig="615" w14:anchorId="55D5BA9E">
                      <v:shape id="_x0000_i1044" type="#_x0000_t75" style="width:36pt;height:28.5pt" o:ole="">
                        <v:imagedata r:id="rId34" o:title=""/>
                      </v:shape>
                      <o:OLEObject Type="Embed" ProgID="Equation.DSMT4" ShapeID="_x0000_i1044" DrawAspect="Content" ObjectID="_1753608769" r:id="rId35"/>
                    </w:objec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CC17CC" w14:textId="77777777" w:rsidR="007B4AFC" w:rsidRPr="007B4AFC" w:rsidRDefault="007B4AFC" w:rsidP="007B4AFC">
                  <w:pPr>
                    <w:spacing w:after="0" w:line="256" w:lineRule="auto"/>
                    <w:jc w:val="center"/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</w:pPr>
                  <w:r w:rsidRPr="007B4AFC">
                    <w:rPr>
                      <w:rFonts w:eastAsia="Times New Roman" w:cs="Times New Roman"/>
                      <w:kern w:val="0"/>
                      <w:szCs w:val="28"/>
                      <w:lang w:val="nl-NL"/>
                      <w14:ligatures w14:val="none"/>
                    </w:rPr>
                    <w:t>x + 60</w:t>
                  </w:r>
                </w:p>
              </w:tc>
            </w:tr>
          </w:tbl>
          <w:p w14:paraId="68E3C07D" w14:textId="77777777" w:rsidR="007B4AFC" w:rsidRPr="007B4AFC" w:rsidRDefault="007B4AFC" w:rsidP="007B4AFC">
            <w:pPr>
              <w:spacing w:after="0" w:line="256" w:lineRule="auto"/>
              <w:rPr>
                <w:rFonts w:eastAsia="Calibri" w:cs="Times New Roman"/>
                <w:kern w:val="0"/>
                <w:szCs w:val="28"/>
                <w:lang w:val="nl-NL" w:eastAsia="vi-VN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>Ta có pt:</w:t>
            </w:r>
          </w:p>
          <w:p w14:paraId="045C7386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345" w:dyaOrig="615" w14:anchorId="0365333E">
                <v:shape id="_x0000_i1045" type="#_x0000_t75" style="width:14.25pt;height:28.5pt" o:ole="">
                  <v:imagedata r:id="rId32" o:title=""/>
                </v:shape>
                <o:OLEObject Type="Embed" ProgID="Equation.DSMT4" ShapeID="_x0000_i1045" DrawAspect="Content" ObjectID="_1753608770" r:id="rId36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Calibri" w:cs="Times New Roman"/>
                <w:kern w:val="0"/>
                <w:position w:val="-24"/>
                <w:szCs w:val="28"/>
                <w:lang w:val="nl-NL" w:eastAsia="vi-VN"/>
                <w14:ligatures w14:val="none"/>
              </w:rPr>
              <w:object w:dxaOrig="705" w:dyaOrig="615" w14:anchorId="5C6B7DF4">
                <v:shape id="_x0000_i1046" type="#_x0000_t75" style="width:36pt;height:28.5pt" o:ole="">
                  <v:imagedata r:id="rId34" o:title=""/>
                </v:shape>
                <o:OLEObject Type="Embed" ProgID="Equation.DSMT4" ShapeID="_x0000_i1046" DrawAspect="Content" ObjectID="_1753608771" r:id="rId37"/>
              </w:objec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= 9</w:t>
            </w:r>
          </w:p>
          <w:p w14:paraId="69C895AC" w14:textId="77777777" w:rsidR="007B4AFC" w:rsidRPr="007B4AFC" w:rsidRDefault="007B4AFC" w:rsidP="007B4AFC">
            <w:pPr>
              <w:spacing w:after="0" w:line="256" w:lineRule="auto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4x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3(x + 60) = 3240</w:t>
            </w:r>
          </w:p>
          <w:p w14:paraId="4F22D7F3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4x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3x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2D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180 = 3240 </w:t>
            </w:r>
          </w:p>
          <w:p w14:paraId="06C377C6" w14:textId="77777777" w:rsidR="007B4AFC" w:rsidRPr="007B4AFC" w:rsidRDefault="007B4AFC" w:rsidP="007B4AFC">
            <w:pPr>
              <w:spacing w:after="0" w:line="256" w:lineRule="auto"/>
              <w:jc w:val="both"/>
              <w:rPr>
                <w:rFonts w:eastAsia="Times New Roman" w:cs="Times New Roman"/>
                <w:kern w:val="0"/>
                <w:szCs w:val="28"/>
                <w:lang w:val="fr-FR"/>
                <w14:ligatures w14:val="none"/>
              </w:rPr>
            </w:pP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</w:t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sym w:font="Symbol" w:char="F0DB"/>
            </w:r>
            <w:r w:rsidRPr="007B4AFC">
              <w:rPr>
                <w:rFonts w:eastAsia="Times New Roman" w:cs="Times New Roman"/>
                <w:kern w:val="0"/>
                <w:szCs w:val="28"/>
                <w:lang w:val="nl-NL"/>
                <w14:ligatures w14:val="none"/>
              </w:rPr>
              <w:t xml:space="preserve"> x  =  3240</w:t>
            </w:r>
          </w:p>
        </w:tc>
      </w:tr>
    </w:tbl>
    <w:p w14:paraId="28537775" w14:textId="77777777" w:rsidR="007B4AFC" w:rsidRPr="007B4AFC" w:rsidRDefault="007B4AFC" w:rsidP="007B4AFC">
      <w:pPr>
        <w:keepNext/>
        <w:spacing w:after="0" w:line="240" w:lineRule="auto"/>
        <w:outlineLvl w:val="0"/>
        <w:rPr>
          <w:rFonts w:eastAsia="Times New Roman" w:cs="Times New Roman"/>
          <w:b/>
          <w:kern w:val="0"/>
          <w:szCs w:val="28"/>
          <w14:ligatures w14:val="none"/>
        </w:rPr>
      </w:pPr>
      <w:r w:rsidRPr="007B4AFC">
        <w:rPr>
          <w:rFonts w:eastAsia="Times New Roman" w:cs="Times New Roman"/>
          <w:b/>
          <w:kern w:val="0"/>
          <w:szCs w:val="28"/>
          <w14:ligatures w14:val="none"/>
        </w:rPr>
        <w:lastRenderedPageBreak/>
        <w:t xml:space="preserve">4. </w:t>
      </w:r>
      <w:r w:rsidRPr="007B4AFC">
        <w:rPr>
          <w:rFonts w:eastAsia="Times New Roman" w:cs="Times New Roman"/>
          <w:b/>
          <w:kern w:val="0"/>
          <w:szCs w:val="28"/>
          <w:lang w:val="vi-VN"/>
          <w14:ligatures w14:val="none"/>
        </w:rPr>
        <w:t>H</w:t>
      </w:r>
      <w:r w:rsidRPr="007B4AFC">
        <w:rPr>
          <w:rFonts w:eastAsia="Times New Roman" w:cs="Times New Roman"/>
          <w:b/>
          <w:kern w:val="0"/>
          <w:szCs w:val="28"/>
          <w14:ligatures w14:val="none"/>
        </w:rPr>
        <w:t xml:space="preserve">oạt động </w:t>
      </w:r>
      <w:r w:rsidRPr="007B4AFC">
        <w:rPr>
          <w:rFonts w:eastAsia="Times New Roman" w:cs="Times New Roman"/>
          <w:b/>
          <w:kern w:val="0"/>
          <w:szCs w:val="28"/>
          <w:lang w:val="vi-VN"/>
          <w14:ligatures w14:val="none"/>
        </w:rPr>
        <w:t>4: V</w:t>
      </w:r>
      <w:r w:rsidRPr="007B4AFC">
        <w:rPr>
          <w:rFonts w:eastAsia="Times New Roman" w:cs="Times New Roman"/>
          <w:b/>
          <w:kern w:val="0"/>
          <w:szCs w:val="28"/>
          <w14:ligatures w14:val="none"/>
        </w:rPr>
        <w:t>ận dụng</w:t>
      </w:r>
    </w:p>
    <w:p w14:paraId="251A99E6" w14:textId="77777777" w:rsidR="007B4AFC" w:rsidRPr="007B4AFC" w:rsidRDefault="007B4AFC" w:rsidP="007B4AF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kern w:val="0"/>
          <w:szCs w:val="28"/>
          <w14:ligatures w14:val="none"/>
        </w:rPr>
      </w:pPr>
      <w:r w:rsidRPr="007B4AFC">
        <w:rPr>
          <w:rFonts w:eastAsia="Times New Roman" w:cs="Times New Roman"/>
          <w:kern w:val="0"/>
          <w:szCs w:val="28"/>
          <w14:ligatures w14:val="none"/>
        </w:rPr>
        <w:t>GV: hướng dẫn về nhà cho HS</w:t>
      </w:r>
    </w:p>
    <w:p w14:paraId="088ED098" w14:textId="77777777" w:rsidR="007B4AFC" w:rsidRPr="007B4AFC" w:rsidRDefault="007B4AFC" w:rsidP="007B4AF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kern w:val="0"/>
          <w:szCs w:val="28"/>
          <w:lang w:val="vi-VN"/>
          <w14:ligatures w14:val="none"/>
        </w:rPr>
      </w:pPr>
      <w:r w:rsidRPr="007B4AFC">
        <w:rPr>
          <w:rFonts w:eastAsia="Times New Roman" w:cs="Times New Roman"/>
          <w:kern w:val="0"/>
          <w:szCs w:val="28"/>
          <w14:ligatures w14:val="none"/>
        </w:rPr>
        <w:t xml:space="preserve">HS: hoạt động cá nhân hoàn thành bài tập </w:t>
      </w:r>
    </w:p>
    <w:p w14:paraId="69E507FF" w14:textId="77777777" w:rsidR="007B4AFC" w:rsidRPr="007B4AFC" w:rsidRDefault="007B4AFC" w:rsidP="007B4AFC">
      <w:pPr>
        <w:spacing w:after="0" w:line="240" w:lineRule="auto"/>
        <w:jc w:val="both"/>
        <w:rPr>
          <w:rFonts w:ascii=".VnTime" w:eastAsia="Times New Roman" w:hAnsi=".VnTime" w:cs="Times New Roman"/>
          <w:bCs/>
          <w:kern w:val="0"/>
          <w:szCs w:val="28"/>
          <w14:ligatures w14:val="none"/>
        </w:rPr>
      </w:pPr>
      <w:r w:rsidRPr="007B4AFC">
        <w:rPr>
          <w:rFonts w:ascii=".VnTime" w:eastAsia="Times New Roman" w:hAnsi=".VnTime" w:cs="Times New Roman"/>
          <w:bCs/>
          <w:kern w:val="0"/>
          <w:szCs w:val="28"/>
          <w14:ligatures w14:val="none"/>
        </w:rPr>
        <w:t>*</w:t>
      </w:r>
      <w:r w:rsidRPr="007B4AFC">
        <w:rPr>
          <w:rFonts w:eastAsia="Times New Roman" w:cs="Times New Roman"/>
          <w:bCs/>
          <w:kern w:val="0"/>
          <w:szCs w:val="28"/>
          <w14:ligatures w14:val="none"/>
        </w:rPr>
        <w:t>Hướng dẫn về nhà:</w:t>
      </w:r>
      <w:r w:rsidRPr="007B4AFC">
        <w:rPr>
          <w:rFonts w:ascii=".VnTime" w:eastAsia="Times New Roman" w:hAnsi=".VnTime" w:cs="Times New Roman"/>
          <w:bCs/>
          <w:kern w:val="0"/>
          <w:szCs w:val="28"/>
          <w14:ligatures w14:val="none"/>
        </w:rPr>
        <w:t xml:space="preserve"> </w:t>
      </w:r>
    </w:p>
    <w:p w14:paraId="1270A4FF" w14:textId="77777777" w:rsidR="007B4AFC" w:rsidRPr="007B4AFC" w:rsidRDefault="007B4AFC" w:rsidP="007B4AFC">
      <w:pPr>
        <w:spacing w:after="0" w:line="240" w:lineRule="auto"/>
        <w:jc w:val="both"/>
        <w:rPr>
          <w:rFonts w:ascii=".VnTime" w:eastAsia="Times New Roman" w:hAnsi=".VnTime" w:cs="Times New Roman"/>
          <w:kern w:val="0"/>
          <w:szCs w:val="28"/>
          <w:lang w:val="pt-BR"/>
          <w14:ligatures w14:val="none"/>
        </w:rPr>
      </w:pPr>
      <w:r w:rsidRPr="007B4AFC">
        <w:rPr>
          <w:rFonts w:ascii=".VnTime" w:eastAsia="Times New Roman" w:hAnsi=".VnTime" w:cs="Times New Roman"/>
          <w:kern w:val="0"/>
          <w:szCs w:val="28"/>
          <w:lang w:val="pt-BR"/>
          <w14:ligatures w14:val="none"/>
        </w:rPr>
        <w:t>*Häc bµi.</w:t>
      </w:r>
    </w:p>
    <w:p w14:paraId="06767892" w14:textId="77777777" w:rsidR="007B4AFC" w:rsidRPr="007B4AFC" w:rsidRDefault="007B4AFC" w:rsidP="007B4AFC">
      <w:pPr>
        <w:spacing w:after="0" w:line="240" w:lineRule="auto"/>
        <w:rPr>
          <w:rFonts w:ascii=".VnTime" w:eastAsia="Calibri" w:hAnsi=".VnTime" w:cs="Times New Roman"/>
          <w:kern w:val="0"/>
          <w:szCs w:val="28"/>
          <w:lang w:val="pt-BR" w:eastAsia="vi-VN"/>
          <w14:ligatures w14:val="none"/>
        </w:rPr>
      </w:pPr>
      <w:r w:rsidRPr="007B4AFC">
        <w:rPr>
          <w:rFonts w:ascii=".VnTime" w:eastAsia="Times New Roman" w:hAnsi=".VnTime" w:cs="Times New Roman"/>
          <w:kern w:val="0"/>
          <w:szCs w:val="28"/>
          <w:lang w:val="pt-BR"/>
          <w14:ligatures w14:val="none"/>
        </w:rPr>
        <w:t>*Bµi tËp 37; 38 ; 39 SGK.</w:t>
      </w:r>
    </w:p>
    <w:p w14:paraId="419554A9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FC"/>
    <w:rsid w:val="00147FCC"/>
    <w:rsid w:val="003F6F50"/>
    <w:rsid w:val="005A092A"/>
    <w:rsid w:val="006C08E1"/>
    <w:rsid w:val="007B4AFC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F8217"/>
  <w15:chartTrackingRefBased/>
  <w15:docId w15:val="{00FEF6DD-59B0-4108-8EB6-82BC56E3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image" Target="media/image3.wmf"/><Relationship Id="rId18" Type="http://schemas.openxmlformats.org/officeDocument/2006/relationships/oleObject" Target="embeddings/oleObject10.bin"/><Relationship Id="rId26" Type="http://schemas.openxmlformats.org/officeDocument/2006/relationships/image" Target="media/image8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7.wmf"/><Relationship Id="rId34" Type="http://schemas.openxmlformats.org/officeDocument/2006/relationships/image" Target="media/image12.wmf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7.bin"/><Relationship Id="rId17" Type="http://schemas.openxmlformats.org/officeDocument/2006/relationships/image" Target="media/image5.wmf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19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1.bin"/><Relationship Id="rId29" Type="http://schemas.openxmlformats.org/officeDocument/2006/relationships/oleObject" Target="embeddings/oleObject1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2.wmf"/><Relationship Id="rId24" Type="http://schemas.openxmlformats.org/officeDocument/2006/relationships/oleObject" Target="embeddings/oleObject14.bin"/><Relationship Id="rId32" Type="http://schemas.openxmlformats.org/officeDocument/2006/relationships/image" Target="media/image11.wmf"/><Relationship Id="rId37" Type="http://schemas.openxmlformats.org/officeDocument/2006/relationships/oleObject" Target="embeddings/oleObject22.bin"/><Relationship Id="rId5" Type="http://schemas.openxmlformats.org/officeDocument/2006/relationships/oleObject" Target="embeddings/oleObject1.bin"/><Relationship Id="rId15" Type="http://schemas.openxmlformats.org/officeDocument/2006/relationships/image" Target="media/image4.wmf"/><Relationship Id="rId23" Type="http://schemas.openxmlformats.org/officeDocument/2006/relationships/oleObject" Target="embeddings/oleObject13.bin"/><Relationship Id="rId28" Type="http://schemas.openxmlformats.org/officeDocument/2006/relationships/image" Target="media/image9.wmf"/><Relationship Id="rId36" Type="http://schemas.openxmlformats.org/officeDocument/2006/relationships/oleObject" Target="embeddings/oleObject21.bin"/><Relationship Id="rId10" Type="http://schemas.openxmlformats.org/officeDocument/2006/relationships/oleObject" Target="embeddings/oleObject6.bin"/><Relationship Id="rId19" Type="http://schemas.openxmlformats.org/officeDocument/2006/relationships/image" Target="media/image6.wmf"/><Relationship Id="rId31" Type="http://schemas.openxmlformats.org/officeDocument/2006/relationships/oleObject" Target="embeddings/oleObject18.bin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6.bin"/><Relationship Id="rId30" Type="http://schemas.openxmlformats.org/officeDocument/2006/relationships/image" Target="media/image10.wmf"/><Relationship Id="rId35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2023-08-15T04:43:00Z</dcterms:created>
  <dcterms:modified xsi:type="dcterms:W3CDTF">2023-08-15T04:44:00Z</dcterms:modified>
</cp:coreProperties>
</file>