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5BE" w:rsidRDefault="00DA75BE" w:rsidP="00542436">
      <w:pPr>
        <w:spacing w:afterLines="50" w:after="120"/>
        <w:rPr>
          <w:rFonts w:ascii="Times New Roman" w:hAnsi="Times New Roman" w:cs="Times New Roman"/>
          <w:bCs/>
          <w:color w:val="000000" w:themeColor="text1"/>
          <w:sz w:val="26"/>
          <w:szCs w:val="26"/>
          <w:lang w:val="vi-VN"/>
        </w:rPr>
      </w:pPr>
      <w:bookmarkStart w:id="0" w:name="_GoBack"/>
      <w:bookmarkEnd w:id="0"/>
    </w:p>
    <w:tbl>
      <w:tblPr>
        <w:tblW w:w="9464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DA75BE" w:rsidTr="00387185">
        <w:tc>
          <w:tcPr>
            <w:tcW w:w="3794" w:type="dxa"/>
          </w:tcPr>
          <w:p w:rsidR="00DA75BE" w:rsidRPr="00387185" w:rsidRDefault="00D801E8" w:rsidP="00FA7C1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TRƯỜNG </w:t>
            </w:r>
            <w:r w:rsidR="0038718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THCS T</w:t>
            </w:r>
            <w:r w:rsidR="0038718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HỤY AN</w:t>
            </w:r>
          </w:p>
          <w:p w:rsidR="00387185" w:rsidRDefault="00D801E8" w:rsidP="0038718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TỔ </w:t>
            </w:r>
            <w:r w:rsidR="00387185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KH</w:t>
            </w:r>
            <w:r w:rsidR="006B2AF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OA HỌC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XÃ HỘI</w:t>
            </w:r>
          </w:p>
          <w:p w:rsidR="00DA75BE" w:rsidRDefault="00DA75B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670" w:type="dxa"/>
          </w:tcPr>
          <w:p w:rsidR="00DA75BE" w:rsidRDefault="00D801E8" w:rsidP="003871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CỘNG HÒA XÃ HỘI CHỦ NGHĨA VIỆ</w:t>
            </w:r>
            <w:r w:rsidR="00387185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NAM</w:t>
            </w:r>
          </w:p>
          <w:p w:rsidR="00DA75BE" w:rsidRDefault="006B2A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BF3F27" wp14:editId="5AE67037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252730</wp:posOffset>
                      </wp:positionV>
                      <wp:extent cx="182880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9C168B" id="Straight Connector 4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5pt,19.9pt" to="204.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" strokeweight=".5pt">
                      <v:stroke joinstyle="miter"/>
                    </v:line>
                  </w:pict>
                </mc:Fallback>
              </mc:AlternateContent>
            </w:r>
            <w:r w:rsidR="00D801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Độc lập </w:t>
            </w:r>
            <w:r w:rsidR="00D801E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–</w:t>
            </w:r>
            <w:r w:rsidR="00D801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Tự do </w:t>
            </w:r>
            <w:r w:rsidR="00D801E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–</w:t>
            </w:r>
            <w:r w:rsidR="00D801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Hạnh phúc</w:t>
            </w:r>
          </w:p>
        </w:tc>
      </w:tr>
    </w:tbl>
    <w:p w:rsidR="00DA75BE" w:rsidRDefault="00D801E8">
      <w:pPr>
        <w:spacing w:beforeLines="50" w:before="120"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vi-VN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vi-VN"/>
        </w:rPr>
        <w:t xml:space="preserve">KẾ HOẠCH DẠY HỌC </w:t>
      </w:r>
    </w:p>
    <w:p w:rsidR="00DA75BE" w:rsidRDefault="00D801E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MÔN HỌC: GIÁO DỤC ĐỊA PHƯƠNG - THÀNH PHỐ HÀ NỘI</w:t>
      </w:r>
    </w:p>
    <w:p w:rsidR="00DA75BE" w:rsidRDefault="00D801E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KHỐI LỚP: 8</w:t>
      </w:r>
    </w:p>
    <w:p w:rsidR="00DA75BE" w:rsidRDefault="00D801E8">
      <w:pPr>
        <w:spacing w:after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vi-VN"/>
        </w:rPr>
        <w:t xml:space="preserve">(Năm học 2023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vi-VN"/>
        </w:rPr>
        <w:t>2024)</w:t>
      </w:r>
    </w:p>
    <w:p w:rsidR="00DA75BE" w:rsidRPr="00BB2598" w:rsidRDefault="00D801E8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BB25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I. Đặc điểm tình hình</w:t>
      </w:r>
    </w:p>
    <w:p w:rsidR="00DA75BE" w:rsidRPr="00BB2598" w:rsidRDefault="00D801E8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BB25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1. Số lớp:</w:t>
      </w:r>
      <w:r w:rsidRPr="00BB25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203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04</w:t>
      </w:r>
      <w:r w:rsidRPr="00BB25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25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;  Số học sinh:</w:t>
      </w:r>
      <w:r w:rsidR="0007203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164</w:t>
      </w:r>
      <w:r w:rsidRPr="00BB2598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</w:t>
      </w:r>
      <w:r w:rsidRPr="00BB25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; Số học sinh học chuyên đề lựa chọ</w:t>
      </w:r>
      <w:r w:rsidR="0007203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n</w:t>
      </w:r>
    </w:p>
    <w:p w:rsidR="00DA75BE" w:rsidRPr="00BB2598" w:rsidRDefault="00D801E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BB25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2. Tình hình đội ngũ: Số giáo viên:</w:t>
      </w:r>
      <w:r w:rsidR="0007203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02</w:t>
      </w:r>
      <w:r w:rsidRPr="00BB25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  <w:r w:rsidRPr="00BB2598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; </w:t>
      </w:r>
      <w:r w:rsidRPr="00BB25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Trình độ đào tạo</w:t>
      </w:r>
      <w:r w:rsidRPr="00BB2598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: Cao đẳ</w:t>
      </w:r>
      <w:r w:rsidR="0007203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ng:0,</w:t>
      </w:r>
      <w:r w:rsidRPr="00BB2598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Đại họ</w:t>
      </w:r>
      <w:r w:rsidR="0007203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c:02</w:t>
      </w:r>
      <w:r w:rsidRPr="00BB2598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; Trên đại họ</w:t>
      </w:r>
      <w:r w:rsidR="0007203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c:0</w:t>
      </w:r>
    </w:p>
    <w:p w:rsidR="00DA75BE" w:rsidRPr="00BB2598" w:rsidRDefault="00D801E8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BB25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Mức đạt chuẩn nghề nghiệp giáo viên </w:t>
      </w:r>
      <w:r w:rsidRPr="00BB2598">
        <w:rPr>
          <w:rStyle w:val="FootnoteReference"/>
          <w:rFonts w:ascii="Times New Roman" w:hAnsi="Times New Roman"/>
          <w:b/>
          <w:bCs/>
          <w:color w:val="000000" w:themeColor="text1"/>
          <w:sz w:val="28"/>
          <w:szCs w:val="28"/>
        </w:rPr>
        <w:footnoteReference w:id="1"/>
      </w:r>
      <w:r w:rsidRPr="00BB25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BB2598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Tố</w:t>
      </w:r>
      <w:r w:rsidR="006B2AF2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t:0</w:t>
      </w:r>
      <w:r w:rsidR="0007203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; Khá:02</w:t>
      </w:r>
      <w:r w:rsidRPr="00BB2598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; Đạ</w:t>
      </w:r>
      <w:r w:rsidR="006B2AF2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t:0</w:t>
      </w:r>
      <w:r w:rsidRPr="00BB2598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.; Chưa đạ</w:t>
      </w:r>
      <w:r w:rsidR="006B2AF2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t:0</w:t>
      </w:r>
    </w:p>
    <w:p w:rsidR="00DA75BE" w:rsidRPr="00BB2598" w:rsidRDefault="00D801E8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B2598">
        <w:rPr>
          <w:rFonts w:ascii="Times New Roman" w:eastAsia="Calibri" w:hAnsi="Times New Roman" w:cs="Times New Roman"/>
          <w:b/>
          <w:sz w:val="28"/>
          <w:szCs w:val="28"/>
        </w:rPr>
        <w:t xml:space="preserve">Thiết bị dạy học: 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893"/>
        <w:gridCol w:w="1342"/>
        <w:gridCol w:w="1417"/>
        <w:gridCol w:w="1559"/>
        <w:gridCol w:w="4253"/>
      </w:tblGrid>
      <w:tr w:rsidR="00DA75BE" w:rsidRPr="00BB2598" w:rsidTr="00A45BB1">
        <w:trPr>
          <w:trHeight w:val="815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Thiết bị dạy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Số lượng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Các bài thực hành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A75BE" w:rsidRPr="00BB2598" w:rsidTr="00A45BB1">
        <w:trPr>
          <w:trHeight w:val="1025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Máy tính</w:t>
            </w:r>
          </w:p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Máy chiếu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6</w:t>
            </w: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Các</w:t>
            </w:r>
            <w:r w:rsidR="009607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 dạy lí thuyết, thực hành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chủ động sử dụng</w:t>
            </w:r>
          </w:p>
        </w:tc>
      </w:tr>
      <w:tr w:rsidR="00DA75BE" w:rsidRPr="00BB2598" w:rsidTr="00A45BB1">
        <w:trPr>
          <w:trHeight w:val="845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Tranh ảnh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Không hạn định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</w:t>
            </w:r>
            <w:r w:rsidR="009607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ôn</w:t>
            </w: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dạy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hướng dẫn HS khai thác hiệu quả</w:t>
            </w:r>
          </w:p>
        </w:tc>
      </w:tr>
      <w:tr w:rsidR="00DA75BE" w:rsidRPr="00BB2598" w:rsidTr="00A45BB1">
        <w:trPr>
          <w:trHeight w:val="854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Đồ dùng trực quan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Không hạn định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</w:t>
            </w:r>
            <w:r w:rsidR="009607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ôn</w:t>
            </w: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dạy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BE" w:rsidRPr="00BB2598" w:rsidRDefault="00D801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hướng dẫn HS sử dụng hiệu quả</w:t>
            </w:r>
          </w:p>
        </w:tc>
      </w:tr>
    </w:tbl>
    <w:p w:rsidR="006B2AF2" w:rsidRDefault="006B2AF2" w:rsidP="0096077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77B" w:rsidRPr="0096077B" w:rsidRDefault="0096077B" w:rsidP="0096077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96077B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96077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Phòng học bộ môn/phòng thí nghiệm/phòng đa năng/sân chơi, bãi tập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806"/>
        <w:gridCol w:w="1417"/>
        <w:gridCol w:w="4157"/>
        <w:gridCol w:w="1088"/>
      </w:tblGrid>
      <w:tr w:rsidR="0096077B" w:rsidRPr="0096077B" w:rsidTr="00FC4031">
        <w:tc>
          <w:tcPr>
            <w:tcW w:w="746" w:type="dxa"/>
          </w:tcPr>
          <w:p w:rsidR="0096077B" w:rsidRPr="0096077B" w:rsidRDefault="0096077B" w:rsidP="00FC40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9607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1806" w:type="dxa"/>
          </w:tcPr>
          <w:p w:rsidR="0096077B" w:rsidRPr="0096077B" w:rsidRDefault="0096077B" w:rsidP="00FC40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9607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Tên phòng</w:t>
            </w:r>
          </w:p>
        </w:tc>
        <w:tc>
          <w:tcPr>
            <w:tcW w:w="1417" w:type="dxa"/>
          </w:tcPr>
          <w:p w:rsidR="0096077B" w:rsidRPr="0096077B" w:rsidRDefault="0096077B" w:rsidP="00FC40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9607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4157" w:type="dxa"/>
          </w:tcPr>
          <w:p w:rsidR="0096077B" w:rsidRPr="0096077B" w:rsidRDefault="0096077B" w:rsidP="00FC40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9607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Phạm vi và nội dung sử dụng</w:t>
            </w:r>
          </w:p>
        </w:tc>
        <w:tc>
          <w:tcPr>
            <w:tcW w:w="1088" w:type="dxa"/>
          </w:tcPr>
          <w:p w:rsidR="0096077B" w:rsidRPr="0096077B" w:rsidRDefault="0096077B" w:rsidP="00FC40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9607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Ghi chú</w:t>
            </w:r>
          </w:p>
        </w:tc>
      </w:tr>
      <w:tr w:rsidR="0096077B" w:rsidRPr="0096077B" w:rsidTr="00FC4031">
        <w:tc>
          <w:tcPr>
            <w:tcW w:w="746" w:type="dxa"/>
          </w:tcPr>
          <w:p w:rsidR="0096077B" w:rsidRPr="0096077B" w:rsidRDefault="0096077B" w:rsidP="00FC40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6077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1806" w:type="dxa"/>
          </w:tcPr>
          <w:p w:rsidR="0096077B" w:rsidRPr="0096077B" w:rsidRDefault="0096077B" w:rsidP="00FC4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77B">
              <w:rPr>
                <w:rFonts w:ascii="Times New Roman" w:hAnsi="Times New Roman" w:cs="Times New Roman"/>
                <w:sz w:val="28"/>
                <w:szCs w:val="28"/>
              </w:rPr>
              <w:t>Sân chơi</w:t>
            </w:r>
          </w:p>
        </w:tc>
        <w:tc>
          <w:tcPr>
            <w:tcW w:w="1417" w:type="dxa"/>
          </w:tcPr>
          <w:p w:rsidR="0096077B" w:rsidRPr="0096077B" w:rsidRDefault="0096077B" w:rsidP="00FC4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7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157" w:type="dxa"/>
          </w:tcPr>
          <w:p w:rsidR="0096077B" w:rsidRPr="0096077B" w:rsidRDefault="0096077B" w:rsidP="00FC4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Thực tế thăm quan một số di tích địa phương </w:t>
            </w:r>
          </w:p>
        </w:tc>
        <w:tc>
          <w:tcPr>
            <w:tcW w:w="1088" w:type="dxa"/>
          </w:tcPr>
          <w:p w:rsidR="0096077B" w:rsidRPr="0096077B" w:rsidRDefault="0096077B" w:rsidP="00FC40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96077B" w:rsidRPr="0096077B" w:rsidTr="00FC4031">
        <w:tc>
          <w:tcPr>
            <w:tcW w:w="746" w:type="dxa"/>
          </w:tcPr>
          <w:p w:rsidR="0096077B" w:rsidRPr="0096077B" w:rsidRDefault="0096077B" w:rsidP="00FC40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6077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1806" w:type="dxa"/>
          </w:tcPr>
          <w:p w:rsidR="0096077B" w:rsidRPr="0096077B" w:rsidRDefault="0096077B" w:rsidP="00FC4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77B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</w:tc>
        <w:tc>
          <w:tcPr>
            <w:tcW w:w="1417" w:type="dxa"/>
          </w:tcPr>
          <w:p w:rsidR="0096077B" w:rsidRPr="0096077B" w:rsidRDefault="0096077B" w:rsidP="00FC4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7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157" w:type="dxa"/>
          </w:tcPr>
          <w:p w:rsidR="0096077B" w:rsidRPr="0096077B" w:rsidRDefault="0096077B" w:rsidP="00FC4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77B">
              <w:rPr>
                <w:rFonts w:ascii="Times New Roman" w:hAnsi="Times New Roman" w:cs="Times New Roman"/>
                <w:sz w:val="28"/>
                <w:szCs w:val="28"/>
              </w:rPr>
              <w:t>Dạy học trên lớp</w:t>
            </w:r>
          </w:p>
        </w:tc>
        <w:tc>
          <w:tcPr>
            <w:tcW w:w="1088" w:type="dxa"/>
          </w:tcPr>
          <w:p w:rsidR="0096077B" w:rsidRPr="0096077B" w:rsidRDefault="0096077B" w:rsidP="00FC40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DA75BE" w:rsidRPr="00BB2598" w:rsidRDefault="00D801E8">
      <w:pPr>
        <w:tabs>
          <w:tab w:val="left" w:pos="3435"/>
        </w:tabs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B2598">
        <w:rPr>
          <w:rFonts w:ascii="Times New Roman" w:eastAsia="Calibri" w:hAnsi="Times New Roman" w:cs="Times New Roman"/>
          <w:b/>
          <w:sz w:val="28"/>
          <w:szCs w:val="28"/>
        </w:rPr>
        <w:t>II. Kế hoạch dạy học</w:t>
      </w:r>
    </w:p>
    <w:p w:rsidR="00DA75BE" w:rsidRPr="00BB2598" w:rsidRDefault="00D801E8">
      <w:pPr>
        <w:tabs>
          <w:tab w:val="left" w:pos="3435"/>
        </w:tabs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B259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Phân phối chương trình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746"/>
        <w:gridCol w:w="2734"/>
        <w:gridCol w:w="1025"/>
        <w:gridCol w:w="1273"/>
        <w:gridCol w:w="3544"/>
      </w:tblGrid>
      <w:tr w:rsidR="00DA75BE" w:rsidRPr="00BB2598" w:rsidTr="00775A54">
        <w:tc>
          <w:tcPr>
            <w:tcW w:w="746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2734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học</w:t>
            </w: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Số </w:t>
            </w:r>
          </w:p>
        </w:tc>
        <w:tc>
          <w:tcPr>
            <w:tcW w:w="1273" w:type="dxa"/>
          </w:tcPr>
          <w:p w:rsidR="00DA75BE" w:rsidRPr="00BB2598" w:rsidRDefault="0002389B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số</w:t>
            </w:r>
          </w:p>
        </w:tc>
        <w:tc>
          <w:tcPr>
            <w:tcW w:w="3544" w:type="dxa"/>
          </w:tcPr>
          <w:p w:rsidR="00DA75BE" w:rsidRPr="00BB2598" w:rsidRDefault="00D801E8" w:rsidP="0002389B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Yêu cầu cần đạt</w:t>
            </w:r>
          </w:p>
        </w:tc>
      </w:tr>
      <w:tr w:rsidR="00DA75BE" w:rsidRPr="00BB2598" w:rsidTr="00F05EA7">
        <w:tc>
          <w:tcPr>
            <w:tcW w:w="9322" w:type="dxa"/>
            <w:gridSpan w:val="5"/>
          </w:tcPr>
          <w:p w:rsidR="00DA75BE" w:rsidRPr="00BB2598" w:rsidRDefault="00D801E8">
            <w:pPr>
              <w:tabs>
                <w:tab w:val="left" w:pos="3435"/>
              </w:tabs>
              <w:spacing w:beforeLines="50" w:before="120" w:afterLines="50" w:after="12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HỌC KÌ I</w:t>
            </w: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(18 )</w:t>
            </w: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34" w:type="dxa"/>
          </w:tcPr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Chủ đề 1: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Lịch sử Hà Nội từ giữa thế kỉ XVI đến đầu thế kỉ XX.</w:t>
            </w:r>
          </w:p>
        </w:tc>
        <w:tc>
          <w:tcPr>
            <w:tcW w:w="1025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3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1,2,3,4</w:t>
            </w:r>
          </w:p>
        </w:tc>
        <w:tc>
          <w:tcPr>
            <w:tcW w:w="3544" w:type="dxa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của lịch sử Hà Nội từ thế kỉ XVI đến đầu thế kỉ XX.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Mô tả được sự thay đổi của kinh thành Thăng Long từ thế kỉ XVI đến đầu thế kỉ XX.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- Tự hào về truyền thống lịch sử của Hà Nội trong sự phát triển của lịch sử dân tộc.</w:t>
            </w: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34" w:type="dxa"/>
          </w:tcPr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Chủ đề 2: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Một số d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anh nhân nổi tiếng Hà Nội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xưa.</w:t>
            </w:r>
          </w:p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1025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1273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5,6,7</w:t>
            </w:r>
          </w:p>
        </w:tc>
        <w:tc>
          <w:tcPr>
            <w:tcW w:w="3544" w:type="dxa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một số nét chính về d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>anh nhân và cách phân loại danh nhân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Kể tên và trình bày được một số nét nổi bật của các 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>danh nhân nổi tiếng ở Hà Nội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- Tự hào về truyền thống lịch sử của Hà Nội trong sự phát triển của lịch sử dân tộc.</w:t>
            </w: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34" w:type="dxa"/>
          </w:tcPr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Ôn tập giữa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học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kì I</w:t>
            </w:r>
          </w:p>
        </w:tc>
        <w:tc>
          <w:tcPr>
            <w:tcW w:w="1025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3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8</w:t>
            </w:r>
          </w:p>
        </w:tc>
        <w:tc>
          <w:tcPr>
            <w:tcW w:w="3544" w:type="dxa"/>
            <w:vMerge w:val="restart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của lịch sử Hà Nội từ thế kỉ XVI đến đầu thế kỉ XX.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một số nét chính về d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>anh nhân và cách phân loại danh nhân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Nghiêm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túc, làm việc độc lập.</w:t>
            </w:r>
          </w:p>
        </w:tc>
      </w:tr>
      <w:tr w:rsidR="00DA75BE" w:rsidRPr="00BB2598" w:rsidTr="00775A54">
        <w:tc>
          <w:tcPr>
            <w:tcW w:w="746" w:type="dxa"/>
          </w:tcPr>
          <w:p w:rsidR="00FC4031" w:rsidRDefault="00FC4031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FC4031" w:rsidRDefault="00FC4031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4</w:t>
            </w:r>
          </w:p>
        </w:tc>
        <w:tc>
          <w:tcPr>
            <w:tcW w:w="2734" w:type="dxa"/>
          </w:tcPr>
          <w:p w:rsidR="00FC4031" w:rsidRDefault="00FC4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FC4031" w:rsidRDefault="00FC4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Kiểm tra giữa </w:t>
            </w: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học </w:t>
            </w: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kì I</w:t>
            </w:r>
          </w:p>
        </w:tc>
        <w:tc>
          <w:tcPr>
            <w:tcW w:w="1025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1273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9</w:t>
            </w:r>
          </w:p>
        </w:tc>
        <w:tc>
          <w:tcPr>
            <w:tcW w:w="3544" w:type="dxa"/>
            <w:vMerge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5</w:t>
            </w:r>
          </w:p>
        </w:tc>
        <w:tc>
          <w:tcPr>
            <w:tcW w:w="2734" w:type="dxa"/>
          </w:tcPr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Chủ đề 3: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Một số t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rạng nguyên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tiêu biểu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Hà Nội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xưa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.</w:t>
            </w:r>
          </w:p>
        </w:tc>
        <w:tc>
          <w:tcPr>
            <w:tcW w:w="1025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1273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10,11,</w:t>
            </w:r>
          </w:p>
          <w:p w:rsidR="00FC4031" w:rsidRDefault="00FC4031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C4031" w:rsidRDefault="00FC4031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,13</w:t>
            </w:r>
          </w:p>
        </w:tc>
        <w:tc>
          <w:tcPr>
            <w:tcW w:w="3544" w:type="dxa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về trạng nguyên và các kì thi của Hà Nội xưa.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Kể tên và trình bày được một số nét nổi bật của các trạng nguyên và các kì thi 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của Hà Nội xưa.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- Tự hào về truyền thống lịch sử của Hà Nội trong sự phát triển của lịch sử dân tộc.</w:t>
            </w: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6</w:t>
            </w:r>
          </w:p>
        </w:tc>
        <w:tc>
          <w:tcPr>
            <w:tcW w:w="2734" w:type="dxa"/>
          </w:tcPr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Chủ đề 4: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M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ột số di tích quốc gia đặc biệt tại Hà Nội.</w:t>
            </w:r>
          </w:p>
        </w:tc>
        <w:tc>
          <w:tcPr>
            <w:tcW w:w="1025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1273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14,15</w:t>
            </w:r>
          </w:p>
        </w:tc>
        <w:tc>
          <w:tcPr>
            <w:tcW w:w="3544" w:type="dxa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về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d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i tích và cách xếp hạng di tích lịch sử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Kể tên và trình bày được một số nét nổi bật của các di tích quốc gia đặc biệt ở Hà Nội. 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- Tự hào về truyền thống lịch sử của Hà Nội trong sự phát triển của lịch sử dân tộc.</w:t>
            </w: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7</w:t>
            </w:r>
          </w:p>
        </w:tc>
        <w:tc>
          <w:tcPr>
            <w:tcW w:w="2734" w:type="dxa"/>
          </w:tcPr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Ôn tập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cuối học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kì I</w:t>
            </w:r>
          </w:p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5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1273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16</w:t>
            </w:r>
          </w:p>
        </w:tc>
        <w:tc>
          <w:tcPr>
            <w:tcW w:w="3544" w:type="dxa"/>
            <w:vMerge w:val="restart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về trạng nguyên và các kì thi của Hà Nội xưa.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về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d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i tích và cách xếp hạng di tích lịch sử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Nghiêm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túc, làm việc độc lập.</w:t>
            </w: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8</w:t>
            </w:r>
          </w:p>
        </w:tc>
        <w:tc>
          <w:tcPr>
            <w:tcW w:w="2734" w:type="dxa"/>
          </w:tcPr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Kiểm tra </w:t>
            </w: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cuối học</w:t>
            </w: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 kì I</w:t>
            </w:r>
          </w:p>
        </w:tc>
        <w:tc>
          <w:tcPr>
            <w:tcW w:w="1025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3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7</w:t>
            </w:r>
          </w:p>
        </w:tc>
        <w:tc>
          <w:tcPr>
            <w:tcW w:w="3544" w:type="dxa"/>
            <w:vMerge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9</w:t>
            </w:r>
          </w:p>
        </w:tc>
        <w:tc>
          <w:tcPr>
            <w:tcW w:w="2734" w:type="dxa"/>
          </w:tcPr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Chủ đề 4: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M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ột số di tích quốc gia đặc biệt tại Hà Nội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(tiếp)</w:t>
            </w:r>
          </w:p>
        </w:tc>
        <w:tc>
          <w:tcPr>
            <w:tcW w:w="1025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1273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18</w:t>
            </w:r>
          </w:p>
        </w:tc>
        <w:tc>
          <w:tcPr>
            <w:tcW w:w="3544" w:type="dxa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về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d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i tích và cách xếp hạng di tích lịch sử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Kể tên và trình bày được một số nét nổi bật của các di tích quốc gia đặc biệt ở Hà Nội. 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- Tự hào về truyền thống lịch sử của Hà Nội trong sự phát triển của lịch sử dân tộc.</w:t>
            </w:r>
          </w:p>
        </w:tc>
      </w:tr>
      <w:tr w:rsidR="00DA75BE" w:rsidRPr="00BB2598" w:rsidTr="00F05EA7">
        <w:tc>
          <w:tcPr>
            <w:tcW w:w="9322" w:type="dxa"/>
            <w:gridSpan w:val="5"/>
          </w:tcPr>
          <w:p w:rsidR="00DA75BE" w:rsidRPr="00BB2598" w:rsidRDefault="00D801E8">
            <w:pPr>
              <w:tabs>
                <w:tab w:val="left" w:pos="3435"/>
              </w:tabs>
              <w:spacing w:beforeLines="50" w:before="120" w:afterLines="50" w:after="12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HỌC KÌ II</w:t>
            </w: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(17 )</w:t>
            </w:r>
          </w:p>
        </w:tc>
      </w:tr>
      <w:tr w:rsidR="00DA75BE" w:rsidRPr="00BB2598" w:rsidTr="00775A54">
        <w:trPr>
          <w:trHeight w:val="152"/>
        </w:trPr>
        <w:tc>
          <w:tcPr>
            <w:tcW w:w="746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10</w:t>
            </w:r>
          </w:p>
        </w:tc>
        <w:tc>
          <w:tcPr>
            <w:tcW w:w="2734" w:type="dxa"/>
          </w:tcPr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Chủ đề 5: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Dân cư Hà Nội và vấn đề đô thị hóa.</w:t>
            </w:r>
          </w:p>
        </w:tc>
        <w:tc>
          <w:tcPr>
            <w:tcW w:w="1025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1273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19,20,</w:t>
            </w: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dân cư Hà Nội và vấn đề đô thị hóa.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-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sự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p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hân bố dân cư và các loại hình cư trú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; 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Giáo dục, y tế và chăm sóc sức khỏe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; 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Một số vấn đề 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>đô thị hóa tại Hà Nội.</w:t>
            </w: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lastRenderedPageBreak/>
              <w:t>11</w:t>
            </w:r>
          </w:p>
        </w:tc>
        <w:tc>
          <w:tcPr>
            <w:tcW w:w="2734" w:type="dxa"/>
          </w:tcPr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Chủ đề 6: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Đặc điểm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phát triển kinh tế thành phố Hà Nội.</w:t>
            </w:r>
          </w:p>
        </w:tc>
        <w:tc>
          <w:tcPr>
            <w:tcW w:w="1025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1273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22,</w:t>
            </w: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23,24</w:t>
            </w:r>
          </w:p>
        </w:tc>
        <w:tc>
          <w:tcPr>
            <w:tcW w:w="3544" w:type="dxa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sự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p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hát triển khu công nghiệp, khu kinh tế là động lực góp phần phát triển kinh tế thành phố Hà Nội.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đ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ặc điểm khu công nghiệp, khu kinh tế ở Hà Nội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12</w:t>
            </w:r>
          </w:p>
        </w:tc>
        <w:tc>
          <w:tcPr>
            <w:tcW w:w="2734" w:type="dxa"/>
          </w:tcPr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Ôn tập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giữa học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ỳ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I</w:t>
            </w:r>
          </w:p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025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1273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25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dân cư Hà Nội và vấn đề đô thị hóa.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sự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p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hát triển khu công nghiệp, khu kinh tế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Nghiêm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túc, làm việc độc lập.</w:t>
            </w: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13</w:t>
            </w:r>
          </w:p>
        </w:tc>
        <w:tc>
          <w:tcPr>
            <w:tcW w:w="2734" w:type="dxa"/>
          </w:tcPr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K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iểm tra, đánh giá giữa học kỳ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I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I</w:t>
            </w:r>
          </w:p>
        </w:tc>
        <w:tc>
          <w:tcPr>
            <w:tcW w:w="1025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3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6</w:t>
            </w:r>
          </w:p>
        </w:tc>
        <w:tc>
          <w:tcPr>
            <w:tcW w:w="3544" w:type="dxa"/>
            <w:vMerge/>
            <w:shd w:val="clear" w:color="auto" w:fill="auto"/>
          </w:tcPr>
          <w:p w:rsidR="00DA75BE" w:rsidRPr="00BB2598" w:rsidRDefault="00DA75BE">
            <w:pPr>
              <w:tabs>
                <w:tab w:val="left" w:pos="23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4</w:t>
            </w:r>
          </w:p>
        </w:tc>
        <w:tc>
          <w:tcPr>
            <w:tcW w:w="2734" w:type="dxa"/>
          </w:tcPr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Chủ đề 7: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Phong trào thể dục thể thao quần chúng tại Hà Nội.</w:t>
            </w:r>
          </w:p>
        </w:tc>
        <w:tc>
          <w:tcPr>
            <w:tcW w:w="1025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1273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27,</w:t>
            </w: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28,</w:t>
            </w: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p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hong trào thể dục thể thao quần chúng tại Hà Nội.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- Mô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tả được m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ột số hoạt động và ý nghĩa của phong trào thể dục thể thao quần chúng tại Hà Nội.</w:t>
            </w: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5</w:t>
            </w:r>
          </w:p>
        </w:tc>
        <w:tc>
          <w:tcPr>
            <w:tcW w:w="2734" w:type="dxa"/>
          </w:tcPr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Chủ đề 8: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Phong trào "Người tốt, việc tốt" – nếp sống văn hóa, bản sắc riêng của Hà Nội.</w:t>
            </w:r>
          </w:p>
        </w:tc>
        <w:tc>
          <w:tcPr>
            <w:tcW w:w="1025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3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30,31,</w:t>
            </w: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32,</w:t>
            </w: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p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hong trào "Người tốt, việc tốt" – nếp sống văn hóa, bản sắc riêng của Hà Nội.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- Mô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tả được m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ột số hoạt động và ý nghĩa của phong trào "Người tốt, việc tốt" trong trường học, lớp học.</w:t>
            </w: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16</w:t>
            </w:r>
          </w:p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734" w:type="dxa"/>
          </w:tcPr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Ôn tập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cuối học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ỳ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I</w:t>
            </w:r>
          </w:p>
        </w:tc>
        <w:tc>
          <w:tcPr>
            <w:tcW w:w="1025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1273" w:type="dxa"/>
          </w:tcPr>
          <w:p w:rsidR="00DA75BE" w:rsidRPr="00BB2598" w:rsidRDefault="00DA75BE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33</w:t>
            </w:r>
          </w:p>
        </w:tc>
        <w:tc>
          <w:tcPr>
            <w:tcW w:w="3544" w:type="dxa"/>
            <w:vMerge w:val="restart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p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hong trào thể dục thể thao quần chúng tại Hà Nội.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Trình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p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hong trào "Người tốt, việc tốt" – nếp 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>sống văn hóa, bản sắc riêng của Hà Nội.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 Nghiêm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túc, làm việc độc lập.</w:t>
            </w: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7</w:t>
            </w:r>
          </w:p>
        </w:tc>
        <w:tc>
          <w:tcPr>
            <w:tcW w:w="2734" w:type="dxa"/>
          </w:tcPr>
          <w:p w:rsidR="00DA75BE" w:rsidRPr="00BB2598" w:rsidRDefault="00D80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K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iểm tra, đánh giá cuối học kỳ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I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I</w:t>
            </w:r>
          </w:p>
        </w:tc>
        <w:tc>
          <w:tcPr>
            <w:tcW w:w="1025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3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4</w:t>
            </w:r>
          </w:p>
        </w:tc>
        <w:tc>
          <w:tcPr>
            <w:tcW w:w="3544" w:type="dxa"/>
            <w:vMerge/>
          </w:tcPr>
          <w:p w:rsidR="00DA75BE" w:rsidRPr="00BB2598" w:rsidRDefault="00DA75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75BE" w:rsidRPr="00BB2598" w:rsidTr="00775A54">
        <w:tc>
          <w:tcPr>
            <w:tcW w:w="746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18</w:t>
            </w:r>
          </w:p>
        </w:tc>
        <w:tc>
          <w:tcPr>
            <w:tcW w:w="2734" w:type="dxa"/>
          </w:tcPr>
          <w:p w:rsidR="00DA75BE" w:rsidRPr="007845B8" w:rsidRDefault="00D801E8">
            <w:pPr>
              <w:tabs>
                <w:tab w:val="left" w:pos="3435"/>
              </w:tabs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Sơ lược lịch sử địa phương: huyệ</w:t>
            </w:r>
            <w:r w:rsidR="007845B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 </w:t>
            </w:r>
            <w:r w:rsidR="007845B8">
              <w:rPr>
                <w:rFonts w:ascii="Times New Roman" w:hAnsi="Times New Roman" w:cs="Times New Roman"/>
                <w:sz w:val="28"/>
                <w:szCs w:val="28"/>
              </w:rPr>
              <w:t>Ba Vì</w:t>
            </w:r>
          </w:p>
        </w:tc>
        <w:tc>
          <w:tcPr>
            <w:tcW w:w="1025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1273" w:type="dxa"/>
          </w:tcPr>
          <w:p w:rsidR="00DA75BE" w:rsidRPr="00BB2598" w:rsidRDefault="00D801E8">
            <w:pPr>
              <w:tabs>
                <w:tab w:val="left" w:pos="3435"/>
              </w:tabs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35</w:t>
            </w:r>
          </w:p>
        </w:tc>
        <w:tc>
          <w:tcPr>
            <w:tcW w:w="3544" w:type="dxa"/>
          </w:tcPr>
          <w:p w:rsidR="00DA75BE" w:rsidRPr="00BB2598" w:rsidRDefault="00D801E8" w:rsidP="00784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Trình bày được sơ lược về lịch sử huyện </w:t>
            </w:r>
            <w:r w:rsidR="00784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Ba Vì </w:t>
            </w:r>
            <w:r w:rsidRPr="00BB259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qua các thời kỳ.</w:t>
            </w:r>
          </w:p>
        </w:tc>
      </w:tr>
    </w:tbl>
    <w:p w:rsidR="00DA75BE" w:rsidRPr="00BB2598" w:rsidRDefault="00D801E8">
      <w:pPr>
        <w:tabs>
          <w:tab w:val="left" w:pos="3435"/>
        </w:tabs>
        <w:spacing w:beforeLines="50" w:before="120" w:afterLines="50" w:after="12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B2598">
        <w:rPr>
          <w:rFonts w:ascii="Times New Roman" w:eastAsia="Calibri" w:hAnsi="Times New Roman" w:cs="Times New Roman"/>
          <w:b/>
          <w:sz w:val="28"/>
          <w:szCs w:val="28"/>
        </w:rPr>
        <w:t>2. Kiểm tra, đánh giá định kì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623"/>
        <w:gridCol w:w="1170"/>
        <w:gridCol w:w="1006"/>
        <w:gridCol w:w="4099"/>
        <w:gridCol w:w="1537"/>
      </w:tblGrid>
      <w:tr w:rsidR="00DA75BE" w:rsidRPr="00BB2598" w:rsidTr="00CA4822">
        <w:tc>
          <w:tcPr>
            <w:tcW w:w="1623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>Bài kiểm tra, đánh giá</w:t>
            </w:r>
          </w:p>
        </w:tc>
        <w:tc>
          <w:tcPr>
            <w:tcW w:w="1170" w:type="dxa"/>
            <w:vAlign w:val="center"/>
          </w:tcPr>
          <w:p w:rsidR="00DA75BE" w:rsidRPr="00BB2598" w:rsidRDefault="00D801E8">
            <w:pPr>
              <w:pStyle w:val="ListParagraph"/>
              <w:spacing w:after="8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1006" w:type="dxa"/>
            <w:vAlign w:val="center"/>
          </w:tcPr>
          <w:p w:rsidR="00DA75BE" w:rsidRPr="00BB2598" w:rsidRDefault="00D801E8">
            <w:pPr>
              <w:pStyle w:val="ListParagraph"/>
              <w:spacing w:after="8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4099" w:type="dxa"/>
            <w:vAlign w:val="center"/>
          </w:tcPr>
          <w:p w:rsidR="00DA75BE" w:rsidRPr="00BB2598" w:rsidRDefault="00D801E8">
            <w:pPr>
              <w:pStyle w:val="ListParagraph"/>
              <w:spacing w:after="8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Yêu cầu cần đạt</w:t>
            </w:r>
          </w:p>
        </w:tc>
        <w:tc>
          <w:tcPr>
            <w:tcW w:w="1537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Hình thức </w:t>
            </w:r>
          </w:p>
        </w:tc>
      </w:tr>
      <w:tr w:rsidR="00DA75BE" w:rsidRPr="00BB2598" w:rsidTr="00CA4822">
        <w:tc>
          <w:tcPr>
            <w:tcW w:w="1623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Giữa học kì 1</w:t>
            </w:r>
          </w:p>
        </w:tc>
        <w:tc>
          <w:tcPr>
            <w:tcW w:w="1170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45 phút</w:t>
            </w:r>
          </w:p>
        </w:tc>
        <w:tc>
          <w:tcPr>
            <w:tcW w:w="1006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9 </w:t>
            </w:r>
          </w:p>
        </w:tc>
        <w:tc>
          <w:tcPr>
            <w:tcW w:w="4099" w:type="dxa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>1. Kiến thức: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HS vận dụng những kiến thức 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môn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giáo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dục địa phương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đã học từ tháng 9/2023 đến thời điểm kiểm tra.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-Đánh giá những kiến thức giữa học kì I.</w:t>
            </w:r>
          </w:p>
          <w:p w:rsidR="00DA75BE" w:rsidRPr="00BB2598" w:rsidRDefault="00D801E8">
            <w:pPr>
              <w:autoSpaceDE w:val="0"/>
              <w:autoSpaceDN w:val="0"/>
              <w:adjustRightInd w:val="0"/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>2. Năng lực: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 Phát triển các năng lực: giải quyết vấn đề và sáng tạo, 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tự chủ và tự học.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>3. Phẩm chất: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B259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Rèn luyện phẩm chất </w:t>
            </w:r>
            <w:r w:rsidRPr="00BB2598">
              <w:rPr>
                <w:rFonts w:ascii="Times New Roman" w:hAnsi="Times New Roman"/>
                <w:bCs/>
                <w:iCs/>
                <w:sz w:val="28"/>
                <w:szCs w:val="28"/>
                <w:lang w:val="pt-BR"/>
              </w:rPr>
              <w:t>trung thực, trách nhiệm:</w:t>
            </w:r>
            <w:r w:rsidRPr="00BB2598">
              <w:rPr>
                <w:rFonts w:ascii="Times New Roman" w:hAnsi="Times New Roman"/>
                <w:iCs/>
                <w:sz w:val="28"/>
                <w:szCs w:val="28"/>
                <w:lang w:val="nb-NO"/>
              </w:rPr>
              <w:t xml:space="preserve"> trung thực trong học tập, thi cử; tự giác, độc lập </w:t>
            </w:r>
            <w:r w:rsidRPr="00BB259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và 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>có ý thức nghiêm túc trong làm bài kiểm tra.</w:t>
            </w:r>
            <w:r w:rsidRPr="00BB2598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</w:p>
        </w:tc>
        <w:tc>
          <w:tcPr>
            <w:tcW w:w="1537" w:type="dxa"/>
          </w:tcPr>
          <w:p w:rsidR="00DA75BE" w:rsidRPr="00BB2598" w:rsidRDefault="00D801E8">
            <w:pPr>
              <w:spacing w:after="80" w:line="240" w:lineRule="auto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Viết trên giấy</w:t>
            </w:r>
          </w:p>
        </w:tc>
      </w:tr>
      <w:tr w:rsidR="00DA75BE" w:rsidRPr="00BB2598" w:rsidTr="00CA4822">
        <w:tc>
          <w:tcPr>
            <w:tcW w:w="1623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Cuối học kì 1</w:t>
            </w:r>
          </w:p>
        </w:tc>
        <w:tc>
          <w:tcPr>
            <w:tcW w:w="1170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45 phút</w:t>
            </w:r>
          </w:p>
        </w:tc>
        <w:tc>
          <w:tcPr>
            <w:tcW w:w="1006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17 </w:t>
            </w:r>
          </w:p>
        </w:tc>
        <w:tc>
          <w:tcPr>
            <w:tcW w:w="4099" w:type="dxa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>1. Kiến thức: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HS vận dụng những kiến thức 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môn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giáo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dục địa phương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đã học từ đầu năm học đến thời điểm kiểm tra.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-Đánh giá những kiến thức cuố</w:t>
            </w:r>
            <w:r w:rsidR="00775A54">
              <w:rPr>
                <w:rFonts w:ascii="Times New Roman" w:hAnsi="Times New Roman"/>
                <w:sz w:val="28"/>
                <w:szCs w:val="28"/>
              </w:rPr>
              <w:t xml:space="preserve">i </w:t>
            </w:r>
          </w:p>
          <w:p w:rsidR="00DA75BE" w:rsidRPr="00BB2598" w:rsidRDefault="00D801E8">
            <w:pPr>
              <w:autoSpaceDE w:val="0"/>
              <w:autoSpaceDN w:val="0"/>
              <w:adjustRightInd w:val="0"/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>2. Năng lực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:  Phát triển các năng lực: giải quyết vấn đề và sáng tạo, 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tự chủ và tự học.</w:t>
            </w:r>
          </w:p>
          <w:p w:rsidR="00DA75BE" w:rsidRPr="00775A54" w:rsidRDefault="00D801E8">
            <w:pPr>
              <w:spacing w:after="8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nb-NO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>3. Phẩm chất: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B259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Rèn luyện phẩm chất </w:t>
            </w:r>
            <w:r w:rsidRPr="00BB2598">
              <w:rPr>
                <w:rFonts w:ascii="Times New Roman" w:hAnsi="Times New Roman"/>
                <w:bCs/>
                <w:iCs/>
                <w:sz w:val="28"/>
                <w:szCs w:val="28"/>
                <w:lang w:val="pt-BR"/>
              </w:rPr>
              <w:t>trung thực, trách nhiệm:</w:t>
            </w:r>
            <w:r w:rsidRPr="00BB2598">
              <w:rPr>
                <w:rFonts w:ascii="Times New Roman" w:hAnsi="Times New Roman"/>
                <w:iCs/>
                <w:sz w:val="28"/>
                <w:szCs w:val="28"/>
                <w:lang w:val="nb-NO"/>
              </w:rPr>
              <w:t xml:space="preserve"> trung thực trong học tập, thi cử; tự giác, độc lập </w:t>
            </w:r>
            <w:r w:rsidRPr="00BB259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và 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>có ý thức nghiêm túc trong làm bài kiểm tra.</w:t>
            </w:r>
          </w:p>
        </w:tc>
        <w:tc>
          <w:tcPr>
            <w:tcW w:w="1537" w:type="dxa"/>
          </w:tcPr>
          <w:p w:rsidR="00DA75BE" w:rsidRPr="00BB2598" w:rsidRDefault="00D801E8">
            <w:pPr>
              <w:spacing w:after="80" w:line="240" w:lineRule="auto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Viết trên giấy</w:t>
            </w:r>
          </w:p>
        </w:tc>
      </w:tr>
      <w:tr w:rsidR="00DA75BE" w:rsidRPr="00BB2598" w:rsidTr="00CA4822">
        <w:tc>
          <w:tcPr>
            <w:tcW w:w="1623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Giữa học kì 2</w:t>
            </w:r>
          </w:p>
        </w:tc>
        <w:tc>
          <w:tcPr>
            <w:tcW w:w="1170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45 phút</w:t>
            </w:r>
          </w:p>
        </w:tc>
        <w:tc>
          <w:tcPr>
            <w:tcW w:w="1006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26 </w:t>
            </w:r>
          </w:p>
        </w:tc>
        <w:tc>
          <w:tcPr>
            <w:tcW w:w="4099" w:type="dxa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>1. Kiến thức: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HS vận dụng những kiến thức 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môn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giáo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dục địa phương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đã học từ đầu học kì 2 </w:t>
            </w:r>
            <w:r w:rsidRPr="00BB2598">
              <w:rPr>
                <w:rFonts w:ascii="Times New Roman" w:hAnsi="Times New Roman"/>
                <w:sz w:val="28"/>
                <w:szCs w:val="28"/>
              </w:rPr>
              <w:lastRenderedPageBreak/>
              <w:t>đến thời điểm kiểm tra.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-Đánh giá những kiến thức giữa học kì II</w:t>
            </w:r>
          </w:p>
          <w:p w:rsidR="00DA75BE" w:rsidRPr="00BB2598" w:rsidRDefault="00D801E8">
            <w:pPr>
              <w:autoSpaceDE w:val="0"/>
              <w:autoSpaceDN w:val="0"/>
              <w:adjustRightInd w:val="0"/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>2. Năng lực: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 Phát triển các năng lực: giải quyết vấn đề và sáng tạo, 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tự chủ và tự học</w:t>
            </w:r>
            <w:r w:rsidRPr="00BB2598">
              <w:rPr>
                <w:rFonts w:ascii="Times New Roman" w:hAnsi="Times New Roman"/>
                <w:sz w:val="28"/>
                <w:szCs w:val="28"/>
                <w:lang w:val="nb-NO"/>
              </w:rPr>
              <w:t>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>3. Phẩm chất: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B259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Rèn luyện phẩm chất </w:t>
            </w:r>
            <w:r w:rsidRPr="00BB2598">
              <w:rPr>
                <w:rFonts w:ascii="Times New Roman" w:hAnsi="Times New Roman"/>
                <w:bCs/>
                <w:iCs/>
                <w:sz w:val="28"/>
                <w:szCs w:val="28"/>
                <w:lang w:val="pt-BR"/>
              </w:rPr>
              <w:t>trung thực, trách nhiệm:</w:t>
            </w:r>
            <w:r w:rsidRPr="00BB2598">
              <w:rPr>
                <w:rFonts w:ascii="Times New Roman" w:hAnsi="Times New Roman"/>
                <w:iCs/>
                <w:sz w:val="28"/>
                <w:szCs w:val="28"/>
                <w:lang w:val="nb-NO"/>
              </w:rPr>
              <w:t xml:space="preserve"> trung thực trong học tập, thi cử; tự giác, độc lập </w:t>
            </w:r>
            <w:r w:rsidRPr="00BB259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và 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>có ý thức nghiêm túc trong làm bài kiểm tra.</w:t>
            </w:r>
          </w:p>
        </w:tc>
        <w:tc>
          <w:tcPr>
            <w:tcW w:w="1537" w:type="dxa"/>
          </w:tcPr>
          <w:p w:rsidR="00DA75BE" w:rsidRPr="00BB2598" w:rsidRDefault="00D801E8">
            <w:pPr>
              <w:spacing w:after="80" w:line="240" w:lineRule="auto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lastRenderedPageBreak/>
              <w:t>Viết trên giấy</w:t>
            </w:r>
          </w:p>
        </w:tc>
      </w:tr>
      <w:tr w:rsidR="00DA75BE" w:rsidRPr="00BB2598" w:rsidTr="00CA4822">
        <w:tc>
          <w:tcPr>
            <w:tcW w:w="1623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Cuối học kì 2</w:t>
            </w:r>
          </w:p>
        </w:tc>
        <w:tc>
          <w:tcPr>
            <w:tcW w:w="1170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45 phút</w:t>
            </w:r>
          </w:p>
        </w:tc>
        <w:tc>
          <w:tcPr>
            <w:tcW w:w="1006" w:type="dxa"/>
            <w:vAlign w:val="center"/>
          </w:tcPr>
          <w:p w:rsidR="00DA75BE" w:rsidRPr="00BB2598" w:rsidRDefault="00D801E8">
            <w:pPr>
              <w:spacing w:after="8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34 </w:t>
            </w:r>
          </w:p>
        </w:tc>
        <w:tc>
          <w:tcPr>
            <w:tcW w:w="4099" w:type="dxa"/>
          </w:tcPr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>1. Kiến thức: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HS vận dụng những kiến thức 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>môn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giáo</w:t>
            </w:r>
            <w:r w:rsidRPr="00BB259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dục địa phương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đã học từ đầu học kì 2 đến thời điểm kiểm tra.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-Đánh giá những kiến thức cuối học kì II</w:t>
            </w:r>
          </w:p>
          <w:p w:rsidR="00DA75BE" w:rsidRPr="00BB2598" w:rsidRDefault="00D801E8">
            <w:pPr>
              <w:autoSpaceDE w:val="0"/>
              <w:autoSpaceDN w:val="0"/>
              <w:adjustRightInd w:val="0"/>
              <w:spacing w:after="8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>2. Năng lực: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 Phát triển các năng lực: giải quyết vấn đề và sáng tạo, </w:t>
            </w:r>
            <w:r w:rsidRPr="00BB2598">
              <w:rPr>
                <w:rFonts w:ascii="Times New Roman" w:hAnsi="Times New Roman"/>
                <w:sz w:val="28"/>
                <w:szCs w:val="28"/>
                <w:lang w:val="pt-BR"/>
              </w:rPr>
              <w:t>tự chủ và tự học</w:t>
            </w:r>
            <w:r w:rsidRPr="00BB2598">
              <w:rPr>
                <w:rFonts w:ascii="Times New Roman" w:hAnsi="Times New Roman"/>
                <w:sz w:val="28"/>
                <w:szCs w:val="28"/>
                <w:lang w:val="nb-NO"/>
              </w:rPr>
              <w:t>.</w:t>
            </w:r>
          </w:p>
          <w:p w:rsidR="00DA75BE" w:rsidRPr="00BB2598" w:rsidRDefault="00D801E8">
            <w:pPr>
              <w:spacing w:after="80" w:line="240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 Phẩm chất: 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259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Rèn luyện phẩm chất </w:t>
            </w:r>
            <w:r w:rsidRPr="00BB2598">
              <w:rPr>
                <w:rFonts w:ascii="Times New Roman" w:hAnsi="Times New Roman"/>
                <w:bCs/>
                <w:iCs/>
                <w:sz w:val="28"/>
                <w:szCs w:val="28"/>
                <w:lang w:val="pt-BR"/>
              </w:rPr>
              <w:t>trung thực, trách nhiệm:</w:t>
            </w:r>
            <w:r w:rsidRPr="00BB2598">
              <w:rPr>
                <w:rFonts w:ascii="Times New Roman" w:hAnsi="Times New Roman"/>
                <w:iCs/>
                <w:sz w:val="28"/>
                <w:szCs w:val="28"/>
                <w:lang w:val="nb-NO"/>
              </w:rPr>
              <w:t xml:space="preserve"> trung thực trong học tập, thi cử; tự giác, độc lập </w:t>
            </w:r>
            <w:r w:rsidRPr="00BB259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và </w:t>
            </w:r>
            <w:r w:rsidRPr="00BB2598">
              <w:rPr>
                <w:rFonts w:ascii="Times New Roman" w:hAnsi="Times New Roman"/>
                <w:sz w:val="28"/>
                <w:szCs w:val="28"/>
              </w:rPr>
              <w:t>có ý thức nghiêm túc trong làm bài kiểm tra.</w:t>
            </w:r>
          </w:p>
        </w:tc>
        <w:tc>
          <w:tcPr>
            <w:tcW w:w="1537" w:type="dxa"/>
          </w:tcPr>
          <w:p w:rsidR="00DA75BE" w:rsidRPr="00BB2598" w:rsidRDefault="00D801E8">
            <w:pPr>
              <w:spacing w:after="80" w:line="240" w:lineRule="auto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/>
                <w:sz w:val="28"/>
                <w:szCs w:val="28"/>
              </w:rPr>
              <w:t>Viết trên giấy</w:t>
            </w:r>
          </w:p>
        </w:tc>
      </w:tr>
    </w:tbl>
    <w:tbl>
      <w:tblPr>
        <w:tblpPr w:leftFromText="180" w:rightFromText="180" w:vertAnchor="text" w:horzAnchor="margin" w:tblpY="101"/>
        <w:tblW w:w="9039" w:type="dxa"/>
        <w:tblLook w:val="04A0" w:firstRow="1" w:lastRow="0" w:firstColumn="1" w:lastColumn="0" w:noHBand="0" w:noVBand="1"/>
      </w:tblPr>
      <w:tblGrid>
        <w:gridCol w:w="3085"/>
        <w:gridCol w:w="2552"/>
        <w:gridCol w:w="3402"/>
      </w:tblGrid>
      <w:tr w:rsidR="001C0A28" w:rsidRPr="00BB2598" w:rsidTr="00161A46">
        <w:trPr>
          <w:trHeight w:val="1646"/>
        </w:trPr>
        <w:tc>
          <w:tcPr>
            <w:tcW w:w="3085" w:type="dxa"/>
            <w:shd w:val="clear" w:color="auto" w:fill="auto"/>
          </w:tcPr>
          <w:p w:rsidR="001C0A28" w:rsidRPr="00651898" w:rsidRDefault="001C0A28" w:rsidP="00FC40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</w:t>
            </w:r>
          </w:p>
          <w:p w:rsidR="00FC4031" w:rsidRDefault="001C0A28" w:rsidP="00FC40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</w:t>
            </w:r>
          </w:p>
          <w:p w:rsidR="001C0A28" w:rsidRPr="00BB2598" w:rsidRDefault="001C0A28" w:rsidP="00FC40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en-SG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  <w:t xml:space="preserve"> BGH </w:t>
            </w:r>
            <w:r w:rsidR="00FC4031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xét 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  <w:t>duyệt</w:t>
            </w:r>
          </w:p>
          <w:p w:rsidR="001C0A28" w:rsidRPr="00BB2598" w:rsidRDefault="001C0A28" w:rsidP="00FC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:rsidR="001C0A28" w:rsidRPr="00BB2598" w:rsidRDefault="001C0A28" w:rsidP="00FC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:rsidR="001C0A28" w:rsidRPr="00BB2598" w:rsidRDefault="001C0A28" w:rsidP="00FC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:rsidR="001C0A28" w:rsidRPr="00BB2598" w:rsidRDefault="001C0A28" w:rsidP="00FC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:rsidR="001C0A28" w:rsidRPr="00BB2598" w:rsidRDefault="001C0A28" w:rsidP="00FC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</w:tc>
        <w:tc>
          <w:tcPr>
            <w:tcW w:w="2552" w:type="dxa"/>
            <w:shd w:val="clear" w:color="auto" w:fill="auto"/>
          </w:tcPr>
          <w:p w:rsidR="001C0A28" w:rsidRDefault="001C0A28" w:rsidP="00FC4031">
            <w:pPr>
              <w:spacing w:after="0" w:line="240" w:lineRule="auto"/>
              <w:ind w:left="-284" w:firstLine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C0A28" w:rsidRPr="00BB2598" w:rsidRDefault="001C0A28" w:rsidP="00FC4031">
            <w:pPr>
              <w:spacing w:after="0" w:line="240" w:lineRule="auto"/>
              <w:ind w:left="-284" w:firstLine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3402" w:type="dxa"/>
            <w:shd w:val="clear" w:color="auto" w:fill="auto"/>
          </w:tcPr>
          <w:p w:rsidR="001C0A28" w:rsidRPr="00651898" w:rsidRDefault="001C0A28" w:rsidP="00FC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18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Thụy An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  <w:r w:rsidRPr="006518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ngày15/8/2023</w:t>
            </w:r>
          </w:p>
          <w:p w:rsidR="001C0A28" w:rsidRPr="00BB2598" w:rsidRDefault="001C0A28" w:rsidP="00FC40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  <w:p w:rsidR="001C0A28" w:rsidRDefault="001C0A28" w:rsidP="00FC40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FC40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TỔ TRƯỞNG </w:t>
            </w:r>
          </w:p>
          <w:p w:rsidR="00FC4031" w:rsidRDefault="00FC4031" w:rsidP="00FC40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C4031" w:rsidRDefault="00FC4031" w:rsidP="00FC40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C4031" w:rsidRDefault="00FC4031" w:rsidP="00FC40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C4031" w:rsidRPr="00BB2598" w:rsidRDefault="00FC4031" w:rsidP="00FC40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Nguyễn Thị Phương </w:t>
            </w:r>
          </w:p>
          <w:p w:rsidR="001C0A28" w:rsidRPr="00BB2598" w:rsidRDefault="001C0A28" w:rsidP="00FC403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SG"/>
              </w:rPr>
            </w:pPr>
          </w:p>
          <w:p w:rsidR="001C0A28" w:rsidRPr="00BB2598" w:rsidRDefault="001C0A28" w:rsidP="00FC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C4031" w:rsidRDefault="00FC4031">
      <w:pPr>
        <w:tabs>
          <w:tab w:val="left" w:pos="3435"/>
        </w:tabs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4031" w:rsidRDefault="00FC4031">
      <w:pPr>
        <w:tabs>
          <w:tab w:val="left" w:pos="3435"/>
        </w:tabs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A46" w:rsidRDefault="00161A46">
      <w:pPr>
        <w:tabs>
          <w:tab w:val="left" w:pos="3435"/>
        </w:tabs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45B8" w:rsidRDefault="007845B8">
      <w:pPr>
        <w:tabs>
          <w:tab w:val="left" w:pos="3435"/>
        </w:tabs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2F12" w:rsidRDefault="00712F12">
      <w:pPr>
        <w:tabs>
          <w:tab w:val="left" w:pos="3435"/>
        </w:tabs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2F12" w:rsidRPr="00BB2598" w:rsidRDefault="00712F12">
      <w:pPr>
        <w:tabs>
          <w:tab w:val="left" w:pos="3435"/>
        </w:tabs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9"/>
        <w:gridCol w:w="5369"/>
      </w:tblGrid>
      <w:tr w:rsidR="00B233F9" w:rsidRPr="00BB2598" w:rsidTr="001C0A28">
        <w:trPr>
          <w:trHeight w:val="859"/>
        </w:trPr>
        <w:tc>
          <w:tcPr>
            <w:tcW w:w="3919" w:type="dxa"/>
          </w:tcPr>
          <w:p w:rsidR="00B233F9" w:rsidRPr="00420B9C" w:rsidRDefault="00B233F9" w:rsidP="00781B5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20B9C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lastRenderedPageBreak/>
              <w:t xml:space="preserve">TRƯỜNG </w:t>
            </w:r>
            <w:r w:rsidRPr="00420B9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 xml:space="preserve">THCS </w:t>
            </w:r>
            <w:r w:rsidRPr="00420B9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THỤY AN</w:t>
            </w:r>
          </w:p>
          <w:p w:rsidR="00B233F9" w:rsidRPr="00420B9C" w:rsidRDefault="00B233F9" w:rsidP="00781B5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20B9C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TỔ </w:t>
            </w:r>
            <w:r w:rsidRPr="00420B9C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: KHXH</w:t>
            </w:r>
          </w:p>
          <w:p w:rsidR="00420B9C" w:rsidRPr="0036317A" w:rsidRDefault="00420B9C" w:rsidP="00F6415C">
            <w:pPr>
              <w:spacing w:afterLines="5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369" w:type="dxa"/>
          </w:tcPr>
          <w:p w:rsidR="00B233F9" w:rsidRPr="00420B9C" w:rsidRDefault="00B233F9" w:rsidP="00B233F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420B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CỘNG HÒA XÃ HỘI CHỦ NGHĨA VIỆ</w:t>
            </w:r>
            <w:r w:rsidRPr="00420B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 w:rsidRPr="00420B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</w:p>
          <w:p w:rsidR="00B233F9" w:rsidRPr="00BB2598" w:rsidRDefault="00B233F9" w:rsidP="00781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D277BEA" wp14:editId="5EC99161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220980</wp:posOffset>
                      </wp:positionV>
                      <wp:extent cx="212471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7398A2" id="Straight Connector 2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15pt,17.4pt" to="209.4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" strokeweight=".5pt">
                      <v:stroke joinstyle="miter"/>
                    </v:line>
                  </w:pict>
                </mc:Fallback>
              </mc:AlternateContent>
            </w: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Độc lập </w:t>
            </w:r>
            <w:r w:rsidRPr="00BB259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–</w:t>
            </w: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Tự do </w:t>
            </w:r>
            <w:r w:rsidRPr="00BB259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–</w:t>
            </w: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Hạnh phúc</w:t>
            </w:r>
          </w:p>
        </w:tc>
      </w:tr>
    </w:tbl>
    <w:p w:rsidR="00B233F9" w:rsidRPr="00BB2598" w:rsidRDefault="00B233F9" w:rsidP="00B233F9">
      <w:pPr>
        <w:spacing w:beforeLines="50" w:before="12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B259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KẾ HOẠCH GIÁO DỤC CỦA GIÁO VIÊN </w:t>
      </w:r>
    </w:p>
    <w:p w:rsidR="00B233F9" w:rsidRPr="00BB2598" w:rsidRDefault="00B233F9" w:rsidP="00B233F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B259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MÔN HỌC: GIÁO DỤC ĐỊA PHƯƠNG - THÀNH PHỐ HÀ NỘI </w:t>
      </w:r>
      <w:r w:rsidRPr="00BB2598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BB259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LỚP 8</w:t>
      </w:r>
    </w:p>
    <w:p w:rsidR="00B233F9" w:rsidRPr="00BB2598" w:rsidRDefault="00B233F9" w:rsidP="00420B9C">
      <w:pPr>
        <w:spacing w:afterLines="50"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r w:rsidRPr="00BB2598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(Năm học 2023 </w:t>
      </w:r>
      <w:r w:rsidRPr="00BB2598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BB2598">
        <w:rPr>
          <w:rFonts w:ascii="Times New Roman" w:hAnsi="Times New Roman" w:cs="Times New Roman"/>
          <w:i/>
          <w:iCs/>
          <w:sz w:val="28"/>
          <w:szCs w:val="28"/>
          <w:lang w:val="vi-VN"/>
        </w:rPr>
        <w:t>2024)</w:t>
      </w:r>
    </w:p>
    <w:p w:rsidR="00B233F9" w:rsidRPr="00BB2598" w:rsidRDefault="00B233F9" w:rsidP="00420B9C">
      <w:pPr>
        <w:spacing w:after="0" w:line="240" w:lineRule="auto"/>
        <w:ind w:left="450" w:hanging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598">
        <w:rPr>
          <w:rFonts w:ascii="Times New Roman" w:hAnsi="Times New Roman" w:cs="Times New Roman"/>
          <w:b/>
          <w:sz w:val="28"/>
          <w:szCs w:val="28"/>
        </w:rPr>
        <w:t xml:space="preserve">Cả năm :  </w:t>
      </w:r>
      <w:r w:rsidRPr="00BB2598">
        <w:rPr>
          <w:rFonts w:ascii="Times New Roman" w:hAnsi="Times New Roman" w:cs="Times New Roman"/>
          <w:sz w:val="28"/>
          <w:szCs w:val="28"/>
        </w:rPr>
        <w:t>35</w:t>
      </w:r>
      <w:r w:rsidR="005F680E" w:rsidRPr="00BB2598">
        <w:rPr>
          <w:rFonts w:ascii="Times New Roman" w:hAnsi="Times New Roman" w:cs="Times New Roman"/>
          <w:sz w:val="28"/>
          <w:szCs w:val="28"/>
        </w:rPr>
        <w:t xml:space="preserve"> Tiết </w:t>
      </w:r>
      <w:r w:rsidRPr="00BB2598">
        <w:rPr>
          <w:rFonts w:ascii="Times New Roman" w:hAnsi="Times New Roman" w:cs="Times New Roman"/>
          <w:sz w:val="28"/>
          <w:szCs w:val="28"/>
        </w:rPr>
        <w:t xml:space="preserve"> </w:t>
      </w:r>
      <w:r w:rsidR="005F680E" w:rsidRPr="00BB2598">
        <w:rPr>
          <w:rFonts w:ascii="Times New Roman" w:hAnsi="Times New Roman" w:cs="Times New Roman"/>
          <w:sz w:val="28"/>
          <w:szCs w:val="28"/>
        </w:rPr>
        <w:t xml:space="preserve"> =</w:t>
      </w:r>
      <w:r w:rsidRPr="00BB2598">
        <w:rPr>
          <w:rFonts w:ascii="Times New Roman" w:hAnsi="Times New Roman" w:cs="Times New Roman"/>
          <w:sz w:val="28"/>
          <w:szCs w:val="28"/>
        </w:rPr>
        <w:t xml:space="preserve"> </w:t>
      </w:r>
      <w:r w:rsidRPr="00BB2598">
        <w:rPr>
          <w:rFonts w:ascii="Times New Roman" w:hAnsi="Times New Roman" w:cs="Times New Roman"/>
          <w:sz w:val="28"/>
          <w:szCs w:val="28"/>
          <w:lang w:val="vi-VN"/>
        </w:rPr>
        <w:t>35</w:t>
      </w:r>
      <w:r w:rsidRPr="00BB2598">
        <w:rPr>
          <w:rFonts w:ascii="Times New Roman" w:hAnsi="Times New Roman" w:cs="Times New Roman"/>
          <w:sz w:val="28"/>
          <w:szCs w:val="28"/>
        </w:rPr>
        <w:t xml:space="preserve"> </w:t>
      </w:r>
      <w:r w:rsidR="005F680E" w:rsidRPr="00BB2598">
        <w:rPr>
          <w:rFonts w:ascii="Times New Roman" w:hAnsi="Times New Roman" w:cs="Times New Roman"/>
          <w:sz w:val="28"/>
          <w:szCs w:val="28"/>
        </w:rPr>
        <w:t xml:space="preserve">Tuần </w:t>
      </w:r>
    </w:p>
    <w:p w:rsidR="00B233F9" w:rsidRPr="00BB2598" w:rsidRDefault="00B233F9" w:rsidP="00420B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598">
        <w:rPr>
          <w:rFonts w:ascii="Times New Roman" w:hAnsi="Times New Roman" w:cs="Times New Roman"/>
          <w:b/>
          <w:sz w:val="28"/>
          <w:szCs w:val="28"/>
        </w:rPr>
        <w:t xml:space="preserve">Học kì I :  </w:t>
      </w:r>
      <w:r w:rsidRPr="00BB2598">
        <w:rPr>
          <w:rFonts w:ascii="Times New Roman" w:hAnsi="Times New Roman" w:cs="Times New Roman"/>
          <w:sz w:val="28"/>
          <w:szCs w:val="28"/>
        </w:rPr>
        <w:t>18</w:t>
      </w:r>
      <w:r w:rsidR="005F680E" w:rsidRPr="00BB2598">
        <w:rPr>
          <w:rFonts w:ascii="Times New Roman" w:hAnsi="Times New Roman" w:cs="Times New Roman"/>
          <w:sz w:val="28"/>
          <w:szCs w:val="28"/>
        </w:rPr>
        <w:t xml:space="preserve"> tuần</w:t>
      </w:r>
      <w:r w:rsidR="00BB2598">
        <w:rPr>
          <w:rFonts w:ascii="Times New Roman" w:hAnsi="Times New Roman" w:cs="Times New Roman"/>
          <w:sz w:val="28"/>
          <w:szCs w:val="28"/>
        </w:rPr>
        <w:t xml:space="preserve">  x 1</w:t>
      </w:r>
      <w:r w:rsidR="00834409">
        <w:rPr>
          <w:rFonts w:ascii="Times New Roman" w:hAnsi="Times New Roman" w:cs="Times New Roman"/>
          <w:sz w:val="28"/>
          <w:szCs w:val="28"/>
        </w:rPr>
        <w:t xml:space="preserve">t </w:t>
      </w:r>
      <w:r w:rsidR="005F680E" w:rsidRPr="00BB2598">
        <w:rPr>
          <w:rFonts w:ascii="Times New Roman" w:hAnsi="Times New Roman" w:cs="Times New Roman"/>
          <w:sz w:val="28"/>
          <w:szCs w:val="28"/>
        </w:rPr>
        <w:t xml:space="preserve"> =</w:t>
      </w:r>
      <w:r w:rsidRPr="00BB2598">
        <w:rPr>
          <w:rFonts w:ascii="Times New Roman" w:hAnsi="Times New Roman" w:cs="Times New Roman"/>
          <w:sz w:val="28"/>
          <w:szCs w:val="28"/>
        </w:rPr>
        <w:t xml:space="preserve"> </w:t>
      </w:r>
      <w:r w:rsidR="005F680E" w:rsidRPr="00BB2598">
        <w:rPr>
          <w:rFonts w:ascii="Times New Roman" w:hAnsi="Times New Roman" w:cs="Times New Roman"/>
          <w:sz w:val="28"/>
          <w:szCs w:val="28"/>
        </w:rPr>
        <w:t xml:space="preserve"> </w:t>
      </w:r>
      <w:r w:rsidRPr="00BB2598">
        <w:rPr>
          <w:rFonts w:ascii="Times New Roman" w:hAnsi="Times New Roman" w:cs="Times New Roman"/>
          <w:sz w:val="28"/>
          <w:szCs w:val="28"/>
        </w:rPr>
        <w:t xml:space="preserve"> </w:t>
      </w:r>
      <w:r w:rsidRPr="00BB2598">
        <w:rPr>
          <w:rFonts w:ascii="Times New Roman" w:hAnsi="Times New Roman" w:cs="Times New Roman"/>
          <w:sz w:val="28"/>
          <w:szCs w:val="28"/>
          <w:lang w:val="vi-VN"/>
        </w:rPr>
        <w:t>18</w:t>
      </w:r>
      <w:r w:rsidR="005F680E" w:rsidRPr="00BB2598">
        <w:rPr>
          <w:rFonts w:ascii="Times New Roman" w:hAnsi="Times New Roman" w:cs="Times New Roman"/>
          <w:sz w:val="28"/>
          <w:szCs w:val="28"/>
        </w:rPr>
        <w:t xml:space="preserve"> tiết </w:t>
      </w:r>
      <w:r w:rsidRPr="00BB2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3F9" w:rsidRPr="00BB2598" w:rsidRDefault="00B233F9" w:rsidP="00420B9C">
      <w:pPr>
        <w:spacing w:afterLines="5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598">
        <w:rPr>
          <w:rFonts w:ascii="Times New Roman" w:hAnsi="Times New Roman" w:cs="Times New Roman"/>
          <w:b/>
          <w:sz w:val="28"/>
          <w:szCs w:val="28"/>
        </w:rPr>
        <w:t xml:space="preserve">Học kì II : </w:t>
      </w:r>
      <w:r w:rsidRPr="00BB2598">
        <w:rPr>
          <w:rFonts w:ascii="Times New Roman" w:hAnsi="Times New Roman" w:cs="Times New Roman"/>
          <w:sz w:val="28"/>
          <w:szCs w:val="28"/>
        </w:rPr>
        <w:t>17</w:t>
      </w:r>
      <w:r w:rsidR="005F680E" w:rsidRPr="00BB2598">
        <w:rPr>
          <w:rFonts w:ascii="Times New Roman" w:hAnsi="Times New Roman" w:cs="Times New Roman"/>
          <w:sz w:val="28"/>
          <w:szCs w:val="28"/>
        </w:rPr>
        <w:t xml:space="preserve"> Tuần </w:t>
      </w:r>
      <w:r w:rsidR="00BB2598">
        <w:rPr>
          <w:rFonts w:ascii="Times New Roman" w:hAnsi="Times New Roman" w:cs="Times New Roman"/>
          <w:sz w:val="28"/>
          <w:szCs w:val="28"/>
        </w:rPr>
        <w:t>x 1</w:t>
      </w:r>
      <w:r w:rsidR="00834409">
        <w:rPr>
          <w:rFonts w:ascii="Times New Roman" w:hAnsi="Times New Roman" w:cs="Times New Roman"/>
          <w:sz w:val="28"/>
          <w:szCs w:val="28"/>
        </w:rPr>
        <w:t xml:space="preserve">t </w:t>
      </w:r>
      <w:r w:rsidRPr="00BB2598">
        <w:rPr>
          <w:rFonts w:ascii="Times New Roman" w:hAnsi="Times New Roman" w:cs="Times New Roman"/>
          <w:sz w:val="28"/>
          <w:szCs w:val="28"/>
        </w:rPr>
        <w:t xml:space="preserve"> </w:t>
      </w:r>
      <w:r w:rsidR="005F680E" w:rsidRPr="00BB2598">
        <w:rPr>
          <w:rFonts w:ascii="Times New Roman" w:hAnsi="Times New Roman" w:cs="Times New Roman"/>
          <w:sz w:val="28"/>
          <w:szCs w:val="28"/>
        </w:rPr>
        <w:t xml:space="preserve"> =</w:t>
      </w:r>
      <w:r w:rsidRPr="00BB2598">
        <w:rPr>
          <w:rFonts w:ascii="Times New Roman" w:hAnsi="Times New Roman" w:cs="Times New Roman"/>
          <w:sz w:val="28"/>
          <w:szCs w:val="28"/>
        </w:rPr>
        <w:t xml:space="preserve"> </w:t>
      </w:r>
      <w:r w:rsidRPr="00BB2598">
        <w:rPr>
          <w:rFonts w:ascii="Times New Roman" w:hAnsi="Times New Roman" w:cs="Times New Roman"/>
          <w:sz w:val="28"/>
          <w:szCs w:val="28"/>
          <w:lang w:val="vi-VN"/>
        </w:rPr>
        <w:t>17</w:t>
      </w:r>
      <w:r w:rsidRPr="00BB2598">
        <w:rPr>
          <w:rFonts w:ascii="Times New Roman" w:hAnsi="Times New Roman" w:cs="Times New Roman"/>
          <w:sz w:val="28"/>
          <w:szCs w:val="28"/>
        </w:rPr>
        <w:t xml:space="preserve"> </w:t>
      </w:r>
      <w:r w:rsidR="005F680E" w:rsidRPr="00BB2598">
        <w:rPr>
          <w:rFonts w:ascii="Times New Roman" w:hAnsi="Times New Roman" w:cs="Times New Roman"/>
          <w:sz w:val="28"/>
          <w:szCs w:val="28"/>
        </w:rPr>
        <w:t xml:space="preserve">Tiết </w:t>
      </w:r>
    </w:p>
    <w:p w:rsidR="00B233F9" w:rsidRPr="00BB2598" w:rsidRDefault="00B233F9" w:rsidP="00B233F9">
      <w:pPr>
        <w:tabs>
          <w:tab w:val="left" w:pos="34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B2598">
        <w:rPr>
          <w:rFonts w:ascii="Times New Roman" w:eastAsia="Calibri" w:hAnsi="Times New Roman" w:cs="Times New Roman"/>
          <w:b/>
          <w:sz w:val="28"/>
          <w:szCs w:val="28"/>
        </w:rPr>
        <w:t>I. Kế hoạch dạy học</w:t>
      </w:r>
    </w:p>
    <w:p w:rsidR="00B233F9" w:rsidRPr="00BB2598" w:rsidRDefault="00B233F9" w:rsidP="00B233F9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B2598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1. </w:t>
      </w:r>
      <w:r w:rsidRPr="00BB2598">
        <w:rPr>
          <w:rFonts w:ascii="Times New Roman" w:eastAsia="Calibri" w:hAnsi="Times New Roman" w:cs="Times New Roman"/>
          <w:b/>
          <w:sz w:val="28"/>
          <w:szCs w:val="28"/>
        </w:rPr>
        <w:t>Phân phối chương trình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131"/>
        <w:gridCol w:w="845"/>
        <w:gridCol w:w="711"/>
        <w:gridCol w:w="992"/>
        <w:gridCol w:w="2978"/>
        <w:gridCol w:w="1276"/>
      </w:tblGrid>
      <w:tr w:rsidR="00FA7C16" w:rsidRPr="00BB2598" w:rsidTr="00CA44CC">
        <w:tc>
          <w:tcPr>
            <w:tcW w:w="565" w:type="dxa"/>
            <w:shd w:val="clear" w:color="auto" w:fill="auto"/>
            <w:vAlign w:val="center"/>
          </w:tcPr>
          <w:p w:rsidR="00FA7C16" w:rsidRPr="00BB2598" w:rsidRDefault="00FA7C16" w:rsidP="00890851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FA7C16" w:rsidRPr="00BB2598" w:rsidRDefault="00FA7C16" w:rsidP="0089085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đề/ bài học</w:t>
            </w: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(</w:t>
            </w: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hủđề</w:t>
            </w: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</w:p>
          <w:p w:rsidR="00FA7C16" w:rsidRPr="00BB2598" w:rsidRDefault="00FA7C16" w:rsidP="0089085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Chương </w:t>
            </w: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)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FA7C16" w:rsidRPr="00BB2598" w:rsidRDefault="00FA7C16" w:rsidP="0089085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</w:t>
            </w:r>
            <w:r w:rsidR="00CF3703"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tiết</w:t>
            </w:r>
          </w:p>
          <w:p w:rsidR="00FA7C16" w:rsidRPr="00BB2598" w:rsidRDefault="00FA7C16" w:rsidP="00890851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FA7C16" w:rsidRPr="00BB2598" w:rsidRDefault="00CF3703" w:rsidP="00890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tiết số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7C16" w:rsidRPr="00BB2598" w:rsidRDefault="00FA7C16" w:rsidP="00890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Thời điểm/</w:t>
            </w:r>
          </w:p>
          <w:p w:rsidR="00CF3703" w:rsidRPr="00BB2598" w:rsidRDefault="00CF3703" w:rsidP="00890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Tuần </w:t>
            </w:r>
          </w:p>
          <w:p w:rsidR="00FA7C16" w:rsidRPr="00BB2598" w:rsidRDefault="00FA7C16" w:rsidP="00890851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FA7C16" w:rsidRPr="00BB2598" w:rsidRDefault="00FA7C16" w:rsidP="00890851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Thiết bị dạy học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7C16" w:rsidRPr="00BB2598" w:rsidRDefault="00FA7C16" w:rsidP="00890851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Địa điểm</w:t>
            </w:r>
          </w:p>
        </w:tc>
      </w:tr>
      <w:tr w:rsidR="00FA7C16" w:rsidRPr="00BB2598" w:rsidTr="00F6415C">
        <w:trPr>
          <w:trHeight w:val="659"/>
        </w:trPr>
        <w:tc>
          <w:tcPr>
            <w:tcW w:w="9498" w:type="dxa"/>
            <w:gridSpan w:val="7"/>
          </w:tcPr>
          <w:p w:rsidR="00FA7C16" w:rsidRPr="00BB2598" w:rsidRDefault="00FA7C16" w:rsidP="00781B50">
            <w:pPr>
              <w:pStyle w:val="ListParagraph"/>
              <w:spacing w:beforeLines="100" w:before="240" w:afterLines="50" w:after="12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HỌC KÌ I (18 </w:t>
            </w:r>
            <w:r w:rsidR="007F33D5"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TIẾT</w:t>
            </w:r>
            <w:r w:rsidR="007F33D5"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FA7C16" w:rsidRPr="00BB2598" w:rsidTr="00CA44CC">
        <w:trPr>
          <w:trHeight w:val="90"/>
        </w:trPr>
        <w:tc>
          <w:tcPr>
            <w:tcW w:w="565" w:type="dxa"/>
            <w:vMerge w:val="restart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31" w:type="dxa"/>
            <w:vMerge w:val="restart"/>
            <w:vAlign w:val="center"/>
          </w:tcPr>
          <w:p w:rsidR="00FA7C16" w:rsidRPr="00BB2598" w:rsidRDefault="00FA7C16" w:rsidP="008A6CA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Chủ đề 1: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Lịch sử Hà Nội từ giữa thế kỉ XVI đến đầu thế kỉ XX.</w:t>
            </w:r>
          </w:p>
        </w:tc>
        <w:tc>
          <w:tcPr>
            <w:tcW w:w="845" w:type="dxa"/>
            <w:vMerge w:val="restart"/>
          </w:tcPr>
          <w:p w:rsidR="00FA7C16" w:rsidRPr="00BB2598" w:rsidRDefault="00FA7C16" w:rsidP="00781B50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pStyle w:val="ListParagraph"/>
              <w:spacing w:after="0"/>
              <w:ind w:left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4 </w:t>
            </w:r>
          </w:p>
        </w:tc>
        <w:tc>
          <w:tcPr>
            <w:tcW w:w="711" w:type="dxa"/>
          </w:tcPr>
          <w:p w:rsidR="00FA7C16" w:rsidRPr="00BB2598" w:rsidRDefault="00FA7C16" w:rsidP="00781B5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pStyle w:val="ListParagraph"/>
              <w:spacing w:after="0"/>
              <w:ind w:left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978" w:type="dxa"/>
            <w:vMerge w:val="restart"/>
          </w:tcPr>
          <w:p w:rsidR="00FA7C16" w:rsidRPr="00BB2598" w:rsidRDefault="00FA7C16" w:rsidP="00781B50">
            <w:pPr>
              <w:spacing w:afterLines="50"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</w:rPr>
              <w:t>- Máy tính + Máy chiếu</w:t>
            </w:r>
          </w:p>
          <w:p w:rsidR="00FA7C16" w:rsidRPr="00BB2598" w:rsidRDefault="00FA7C16" w:rsidP="00781B50">
            <w:pPr>
              <w:spacing w:afterLines="50" w:after="12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 xml:space="preserve">- </w:t>
            </w: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 Một số hình ảnh về lịch sử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Hà Nội từ giữa thế kỉ XVI đến đầu thế kỉ XX.</w:t>
            </w:r>
          </w:p>
        </w:tc>
        <w:tc>
          <w:tcPr>
            <w:tcW w:w="1276" w:type="dxa"/>
            <w:vMerge w:val="restart"/>
          </w:tcPr>
          <w:p w:rsidR="00FA7C16" w:rsidRPr="00BB2598" w:rsidRDefault="00FA7C16" w:rsidP="00781B50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</w:tc>
      </w:tr>
      <w:tr w:rsidR="00FA7C16" w:rsidRPr="00BB2598" w:rsidTr="00CA44CC">
        <w:trPr>
          <w:trHeight w:val="337"/>
        </w:trPr>
        <w:tc>
          <w:tcPr>
            <w:tcW w:w="56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  <w:vAlign w:val="center"/>
          </w:tcPr>
          <w:p w:rsidR="00FA7C16" w:rsidRPr="00BB2598" w:rsidRDefault="00FA7C16" w:rsidP="00F6415C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2</w:t>
            </w:r>
          </w:p>
        </w:tc>
        <w:tc>
          <w:tcPr>
            <w:tcW w:w="2978" w:type="dxa"/>
            <w:vMerge/>
          </w:tcPr>
          <w:p w:rsidR="00FA7C16" w:rsidRPr="00BB2598" w:rsidRDefault="00FA7C16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FA7C16" w:rsidRPr="00BB2598" w:rsidRDefault="00FA7C16" w:rsidP="00781B5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C16" w:rsidRPr="00BB2598" w:rsidTr="00CA44CC">
        <w:trPr>
          <w:trHeight w:val="361"/>
        </w:trPr>
        <w:tc>
          <w:tcPr>
            <w:tcW w:w="56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  <w:vAlign w:val="center"/>
          </w:tcPr>
          <w:p w:rsidR="00FA7C16" w:rsidRPr="00BB2598" w:rsidRDefault="00FA7C16" w:rsidP="00F6415C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3</w:t>
            </w:r>
          </w:p>
        </w:tc>
        <w:tc>
          <w:tcPr>
            <w:tcW w:w="2978" w:type="dxa"/>
            <w:vMerge/>
          </w:tcPr>
          <w:p w:rsidR="00FA7C16" w:rsidRPr="00BB2598" w:rsidRDefault="00FA7C16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FA7C16" w:rsidRPr="00BB2598" w:rsidRDefault="00FA7C16" w:rsidP="00781B5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C16" w:rsidRPr="00BB2598" w:rsidTr="00CA44CC">
        <w:trPr>
          <w:trHeight w:val="361"/>
        </w:trPr>
        <w:tc>
          <w:tcPr>
            <w:tcW w:w="56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  <w:vAlign w:val="center"/>
          </w:tcPr>
          <w:p w:rsidR="00FA7C16" w:rsidRPr="00BB2598" w:rsidRDefault="00FA7C16" w:rsidP="00F6415C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4</w:t>
            </w:r>
          </w:p>
        </w:tc>
        <w:tc>
          <w:tcPr>
            <w:tcW w:w="2978" w:type="dxa"/>
            <w:vMerge/>
          </w:tcPr>
          <w:p w:rsidR="00FA7C16" w:rsidRPr="00BB2598" w:rsidRDefault="00FA7C16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FA7C16" w:rsidRPr="00BB2598" w:rsidRDefault="00FA7C16" w:rsidP="00781B5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C16" w:rsidRPr="00BB2598" w:rsidTr="00CA44CC">
        <w:trPr>
          <w:trHeight w:val="519"/>
        </w:trPr>
        <w:tc>
          <w:tcPr>
            <w:tcW w:w="565" w:type="dxa"/>
            <w:vMerge w:val="restart"/>
          </w:tcPr>
          <w:p w:rsidR="00FA7C16" w:rsidRPr="00BB2598" w:rsidRDefault="00FA7C16" w:rsidP="00781B50">
            <w:pPr>
              <w:spacing w:after="0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31" w:type="dxa"/>
            <w:vMerge w:val="restart"/>
          </w:tcPr>
          <w:p w:rsidR="00FA7C16" w:rsidRDefault="00FA7C16" w:rsidP="008327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Chủ đề 2: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Một số d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anh nhân nổi tiếng Hà Nội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xưa.</w:t>
            </w:r>
          </w:p>
          <w:p w:rsidR="00832713" w:rsidRPr="00832713" w:rsidRDefault="00832713" w:rsidP="0083271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" w:type="dxa"/>
            <w:vMerge w:val="restart"/>
          </w:tcPr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3 </w:t>
            </w: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5</w:t>
            </w:r>
          </w:p>
        </w:tc>
        <w:tc>
          <w:tcPr>
            <w:tcW w:w="2978" w:type="dxa"/>
            <w:vMerge w:val="restart"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</w:rPr>
              <w:t>- Máy tính + Máy chiếu</w:t>
            </w:r>
          </w:p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TimesNewRomanPSMT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Một số hình ảnh về các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anh nhân nổi tiếng Hà Nội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xưa như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Ngô Quyền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Lý Thường Kiệt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Chu Văn An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Nguyễn Trãi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Phùng Khắc Khoan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Bà huyện Thanh Quan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</w:tc>
        <w:tc>
          <w:tcPr>
            <w:tcW w:w="1276" w:type="dxa"/>
            <w:vMerge w:val="restart"/>
          </w:tcPr>
          <w:p w:rsidR="00FA7C16" w:rsidRPr="00BB2598" w:rsidRDefault="00CA44CC" w:rsidP="00CA44C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</w:p>
          <w:p w:rsidR="00CA44CC" w:rsidRDefault="00CA44CC" w:rsidP="00CA44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thư </w:t>
            </w:r>
            <w:r w:rsidR="00832713">
              <w:rPr>
                <w:rFonts w:ascii="Times New Roman" w:hAnsi="Times New Roman" w:cs="Times New Roman"/>
                <w:sz w:val="28"/>
                <w:szCs w:val="28"/>
              </w:rPr>
              <w:t>viện</w:t>
            </w:r>
          </w:p>
          <w:p w:rsidR="00FA7C16" w:rsidRPr="00BB2598" w:rsidRDefault="00CA44CC" w:rsidP="00CA44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lồng ghép tiết học thư viện – T5)</w:t>
            </w:r>
            <w:r w:rsidR="00832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7C16" w:rsidRPr="00BB2598" w:rsidTr="00CA44CC">
        <w:trPr>
          <w:trHeight w:val="461"/>
        </w:trPr>
        <w:tc>
          <w:tcPr>
            <w:tcW w:w="56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FA7C16" w:rsidRPr="00BB2598" w:rsidRDefault="00FA7C16" w:rsidP="0083271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6</w:t>
            </w:r>
          </w:p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78" w:type="dxa"/>
            <w:vMerge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C16" w:rsidRPr="00BB2598" w:rsidTr="00CA44CC">
        <w:trPr>
          <w:trHeight w:val="748"/>
        </w:trPr>
        <w:tc>
          <w:tcPr>
            <w:tcW w:w="56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FA7C16" w:rsidRPr="00BB2598" w:rsidRDefault="00FA7C16" w:rsidP="0083271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7</w:t>
            </w:r>
          </w:p>
        </w:tc>
        <w:tc>
          <w:tcPr>
            <w:tcW w:w="2978" w:type="dxa"/>
            <w:vMerge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C16" w:rsidRPr="00BB2598" w:rsidTr="00CA44CC">
        <w:tc>
          <w:tcPr>
            <w:tcW w:w="565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3</w:t>
            </w:r>
          </w:p>
        </w:tc>
        <w:tc>
          <w:tcPr>
            <w:tcW w:w="2131" w:type="dxa"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Ôn tập giữa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học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kì I</w:t>
            </w:r>
          </w:p>
        </w:tc>
        <w:tc>
          <w:tcPr>
            <w:tcW w:w="845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1 </w:t>
            </w: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8</w:t>
            </w:r>
          </w:p>
        </w:tc>
        <w:tc>
          <w:tcPr>
            <w:tcW w:w="2978" w:type="dxa"/>
          </w:tcPr>
          <w:p w:rsidR="00FA7C16" w:rsidRPr="00BB2598" w:rsidRDefault="00FA7C16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Đề cương ôn tập</w:t>
            </w:r>
          </w:p>
        </w:tc>
        <w:tc>
          <w:tcPr>
            <w:tcW w:w="1276" w:type="dxa"/>
          </w:tcPr>
          <w:p w:rsidR="00FA7C16" w:rsidRPr="00BB2598" w:rsidRDefault="00FA7C16" w:rsidP="00781B5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</w:tc>
      </w:tr>
      <w:tr w:rsidR="00FA7C16" w:rsidRPr="00BB2598" w:rsidTr="00CA44CC">
        <w:tc>
          <w:tcPr>
            <w:tcW w:w="565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4</w:t>
            </w:r>
          </w:p>
        </w:tc>
        <w:tc>
          <w:tcPr>
            <w:tcW w:w="2131" w:type="dxa"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Kiểm tra giữa </w:t>
            </w: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học </w:t>
            </w: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kì I</w:t>
            </w:r>
          </w:p>
        </w:tc>
        <w:tc>
          <w:tcPr>
            <w:tcW w:w="845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1 </w:t>
            </w: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9</w:t>
            </w:r>
          </w:p>
        </w:tc>
        <w:tc>
          <w:tcPr>
            <w:tcW w:w="2978" w:type="dxa"/>
          </w:tcPr>
          <w:p w:rsidR="00FA7C16" w:rsidRPr="00BB2598" w:rsidRDefault="00FA7C16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Đề kiểm tra</w:t>
            </w:r>
          </w:p>
        </w:tc>
        <w:tc>
          <w:tcPr>
            <w:tcW w:w="1276" w:type="dxa"/>
          </w:tcPr>
          <w:p w:rsidR="00FA7C16" w:rsidRPr="00BB2598" w:rsidRDefault="00FA7C16" w:rsidP="00F6415C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</w:tc>
      </w:tr>
      <w:tr w:rsidR="00FA7C16" w:rsidRPr="00BB2598" w:rsidTr="00CA44CC">
        <w:tc>
          <w:tcPr>
            <w:tcW w:w="565" w:type="dxa"/>
            <w:vMerge w:val="restart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5</w:t>
            </w:r>
          </w:p>
        </w:tc>
        <w:tc>
          <w:tcPr>
            <w:tcW w:w="2131" w:type="dxa"/>
            <w:vMerge w:val="restart"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Chủ đề 3: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Một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>số t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rạng nguyên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tiêu biểu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Hà Nội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xưa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.</w:t>
            </w:r>
          </w:p>
        </w:tc>
        <w:tc>
          <w:tcPr>
            <w:tcW w:w="845" w:type="dxa"/>
            <w:vMerge w:val="restart"/>
          </w:tcPr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4 </w:t>
            </w: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10</w:t>
            </w:r>
          </w:p>
        </w:tc>
        <w:tc>
          <w:tcPr>
            <w:tcW w:w="2978" w:type="dxa"/>
            <w:vMerge w:val="restart"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</w:rPr>
              <w:t>- Máy tính + Máy chiếu</w:t>
            </w:r>
          </w:p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Một số hình ảnh về các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t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rạng nguyên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tiêu biểu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Hà Nội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xưa như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 xml:space="preserve">Nguyễn Trực,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Hoàng Nghĩa Phú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 Nguyễn Đức Lượng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Nguyễn Thiến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Nguyễn Quốc Trinh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Đặng Công Chất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Lưu Danh Công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</w:tc>
        <w:tc>
          <w:tcPr>
            <w:tcW w:w="1276" w:type="dxa"/>
            <w:vMerge w:val="restart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7C16" w:rsidRPr="00BB2598" w:rsidTr="00CA44CC">
        <w:tc>
          <w:tcPr>
            <w:tcW w:w="565" w:type="dxa"/>
            <w:vMerge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131" w:type="dxa"/>
            <w:vMerge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845" w:type="dxa"/>
            <w:vMerge/>
          </w:tcPr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11</w:t>
            </w:r>
          </w:p>
        </w:tc>
        <w:tc>
          <w:tcPr>
            <w:tcW w:w="2978" w:type="dxa"/>
            <w:vMerge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7C16" w:rsidRPr="00BB2598" w:rsidTr="00CA44CC">
        <w:tc>
          <w:tcPr>
            <w:tcW w:w="56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FA7C16" w:rsidRPr="00BB2598" w:rsidRDefault="00FA7C16" w:rsidP="00781B50">
            <w:pPr>
              <w:spacing w:after="0"/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12</w:t>
            </w:r>
          </w:p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78" w:type="dxa"/>
            <w:vMerge/>
          </w:tcPr>
          <w:p w:rsidR="00FA7C16" w:rsidRPr="00BB2598" w:rsidRDefault="00FA7C16" w:rsidP="00781B50">
            <w:pPr>
              <w:spacing w:after="1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C16" w:rsidRPr="00BB2598" w:rsidTr="00CA44CC">
        <w:trPr>
          <w:trHeight w:val="451"/>
        </w:trPr>
        <w:tc>
          <w:tcPr>
            <w:tcW w:w="56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FA7C16" w:rsidRPr="00BB2598" w:rsidRDefault="00FA7C16" w:rsidP="00781B50">
            <w:pPr>
              <w:spacing w:after="0"/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13</w:t>
            </w:r>
          </w:p>
        </w:tc>
        <w:tc>
          <w:tcPr>
            <w:tcW w:w="2978" w:type="dxa"/>
            <w:vMerge/>
          </w:tcPr>
          <w:p w:rsidR="00FA7C16" w:rsidRPr="00BB2598" w:rsidRDefault="00FA7C16" w:rsidP="00781B50">
            <w:pPr>
              <w:spacing w:after="1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C16" w:rsidRPr="00BB2598" w:rsidTr="00CA44CC">
        <w:trPr>
          <w:trHeight w:val="576"/>
        </w:trPr>
        <w:tc>
          <w:tcPr>
            <w:tcW w:w="565" w:type="dxa"/>
            <w:vMerge w:val="restart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6</w:t>
            </w:r>
          </w:p>
        </w:tc>
        <w:tc>
          <w:tcPr>
            <w:tcW w:w="2131" w:type="dxa"/>
            <w:vMerge w:val="restart"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Chủ đề 4: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M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ột số di tích quốc gia đặc biệt tại Hà Nội.</w:t>
            </w:r>
          </w:p>
        </w:tc>
        <w:tc>
          <w:tcPr>
            <w:tcW w:w="845" w:type="dxa"/>
            <w:vMerge w:val="restart"/>
          </w:tcPr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2 </w:t>
            </w: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14</w:t>
            </w:r>
          </w:p>
        </w:tc>
        <w:tc>
          <w:tcPr>
            <w:tcW w:w="2978" w:type="dxa"/>
            <w:vMerge w:val="restart"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</w:rPr>
              <w:t>- Máy tính + Máy chiếu</w:t>
            </w:r>
          </w:p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Hình ảnh về m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ột số di tích quốc gia đặc biệt tại Hà Nội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như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Hoàng thành Thăng Long - Hà Nội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Văn Miếu - Quốc Tử Giám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Hồ Hoàn Kiếm và Đền Ngọc Sơ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n,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Chùa Tây Phương</w:t>
            </w:r>
          </w:p>
        </w:tc>
        <w:tc>
          <w:tcPr>
            <w:tcW w:w="1276" w:type="dxa"/>
            <w:vMerge w:val="restart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  <w:p w:rsidR="00FA7C16" w:rsidRPr="00BB2598" w:rsidRDefault="00FA7C16" w:rsidP="00781B5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7C16" w:rsidRPr="00BB2598" w:rsidTr="00CA44CC">
        <w:trPr>
          <w:trHeight w:val="451"/>
        </w:trPr>
        <w:tc>
          <w:tcPr>
            <w:tcW w:w="56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FA7C16" w:rsidRPr="00BB2598" w:rsidRDefault="00FA7C16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15</w:t>
            </w:r>
          </w:p>
        </w:tc>
        <w:tc>
          <w:tcPr>
            <w:tcW w:w="2978" w:type="dxa"/>
            <w:vMerge/>
          </w:tcPr>
          <w:p w:rsidR="00FA7C16" w:rsidRPr="00BB2598" w:rsidRDefault="00FA7C16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C16" w:rsidRPr="00BB2598" w:rsidTr="00CA44CC">
        <w:trPr>
          <w:trHeight w:val="614"/>
        </w:trPr>
        <w:tc>
          <w:tcPr>
            <w:tcW w:w="565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7</w:t>
            </w:r>
          </w:p>
        </w:tc>
        <w:tc>
          <w:tcPr>
            <w:tcW w:w="2131" w:type="dxa"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Ôn tập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cuối học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kì I</w:t>
            </w:r>
          </w:p>
        </w:tc>
        <w:tc>
          <w:tcPr>
            <w:tcW w:w="845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1 </w:t>
            </w: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16</w:t>
            </w:r>
          </w:p>
        </w:tc>
        <w:tc>
          <w:tcPr>
            <w:tcW w:w="2978" w:type="dxa"/>
          </w:tcPr>
          <w:p w:rsidR="00FA7C16" w:rsidRPr="00BB2598" w:rsidRDefault="00FA7C16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Đề cương ôn tập</w:t>
            </w:r>
          </w:p>
        </w:tc>
        <w:tc>
          <w:tcPr>
            <w:tcW w:w="1276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</w:tc>
      </w:tr>
      <w:tr w:rsidR="00FA7C16" w:rsidRPr="00BB2598" w:rsidTr="00CA44CC">
        <w:tc>
          <w:tcPr>
            <w:tcW w:w="565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</w:p>
        </w:tc>
        <w:tc>
          <w:tcPr>
            <w:tcW w:w="2131" w:type="dxa"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Kiểm tra </w:t>
            </w: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cuối học</w:t>
            </w: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 kì I</w:t>
            </w:r>
          </w:p>
        </w:tc>
        <w:tc>
          <w:tcPr>
            <w:tcW w:w="845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1 </w:t>
            </w: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17</w:t>
            </w:r>
          </w:p>
        </w:tc>
        <w:tc>
          <w:tcPr>
            <w:tcW w:w="2978" w:type="dxa"/>
          </w:tcPr>
          <w:p w:rsidR="00FA7C16" w:rsidRPr="00BB2598" w:rsidRDefault="00FA7C16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Đề kiểm tra</w:t>
            </w:r>
          </w:p>
        </w:tc>
        <w:tc>
          <w:tcPr>
            <w:tcW w:w="1276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</w:tc>
      </w:tr>
      <w:tr w:rsidR="00FA7C16" w:rsidRPr="00BB2598" w:rsidTr="00CA44CC">
        <w:tc>
          <w:tcPr>
            <w:tcW w:w="565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9</w:t>
            </w:r>
          </w:p>
        </w:tc>
        <w:tc>
          <w:tcPr>
            <w:tcW w:w="2131" w:type="dxa"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Chủ đề 4: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M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ột số di tích quốc gia đặc biệt tại Hà Nội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(tiếp)</w:t>
            </w:r>
          </w:p>
        </w:tc>
        <w:tc>
          <w:tcPr>
            <w:tcW w:w="845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1 </w:t>
            </w:r>
          </w:p>
        </w:tc>
        <w:tc>
          <w:tcPr>
            <w:tcW w:w="711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18</w:t>
            </w:r>
          </w:p>
        </w:tc>
        <w:tc>
          <w:tcPr>
            <w:tcW w:w="2978" w:type="dxa"/>
          </w:tcPr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</w:rPr>
              <w:t>- Máy tính + Máy chiếu</w:t>
            </w:r>
          </w:p>
          <w:p w:rsidR="00FA7C16" w:rsidRPr="00BB2598" w:rsidRDefault="00FA7C16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Hình ảnh về m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ột số di tích quốc gia đặc biệt tại Hà Nội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như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Quần thể Hương Sơn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Thăng Long tứ trấn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</w:tc>
        <w:tc>
          <w:tcPr>
            <w:tcW w:w="1276" w:type="dxa"/>
          </w:tcPr>
          <w:p w:rsidR="00FA7C16" w:rsidRPr="00BB2598" w:rsidRDefault="00FA7C16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</w:tc>
      </w:tr>
      <w:tr w:rsidR="00DB4272" w:rsidRPr="00BB2598" w:rsidTr="00DB4272">
        <w:tc>
          <w:tcPr>
            <w:tcW w:w="9498" w:type="dxa"/>
            <w:gridSpan w:val="7"/>
          </w:tcPr>
          <w:p w:rsidR="00DB4272" w:rsidRPr="00BB2598" w:rsidRDefault="00DB4272" w:rsidP="00781B50">
            <w:pPr>
              <w:pStyle w:val="ListParagraph"/>
              <w:spacing w:beforeLines="100" w:before="240" w:afterLines="50" w:after="12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HỌC KÌ II (17 </w:t>
            </w:r>
            <w:r w:rsidR="007F33D5" w:rsidRPr="00BB25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TIẾT)</w:t>
            </w:r>
          </w:p>
        </w:tc>
      </w:tr>
      <w:tr w:rsidR="00CF3703" w:rsidRPr="00BB2598" w:rsidTr="00CA44CC">
        <w:tc>
          <w:tcPr>
            <w:tcW w:w="565" w:type="dxa"/>
            <w:vMerge w:val="restart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10</w:t>
            </w:r>
          </w:p>
        </w:tc>
        <w:tc>
          <w:tcPr>
            <w:tcW w:w="2131" w:type="dxa"/>
            <w:vMerge w:val="restart"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Chủ đề 5: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Dân cư Hà Nội và vấn đề đô thị hóa.</w:t>
            </w:r>
          </w:p>
        </w:tc>
        <w:tc>
          <w:tcPr>
            <w:tcW w:w="845" w:type="dxa"/>
            <w:vMerge w:val="restart"/>
          </w:tcPr>
          <w:p w:rsidR="00CF3703" w:rsidRPr="00BB2598" w:rsidRDefault="00CF3703" w:rsidP="00781B50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CF3703" w:rsidRPr="00BB2598" w:rsidRDefault="00CF3703" w:rsidP="00781B50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CF3703" w:rsidRPr="00BB2598" w:rsidRDefault="00CF3703" w:rsidP="00781B50">
            <w:pPr>
              <w:pStyle w:val="ListParagraph"/>
              <w:spacing w:after="0"/>
              <w:ind w:left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3 </w:t>
            </w: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19</w:t>
            </w:r>
          </w:p>
        </w:tc>
        <w:tc>
          <w:tcPr>
            <w:tcW w:w="2978" w:type="dxa"/>
            <w:vMerge w:val="restart"/>
          </w:tcPr>
          <w:p w:rsidR="00CF3703" w:rsidRPr="00BB2598" w:rsidRDefault="00CF3703" w:rsidP="00781B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</w:rPr>
              <w:t>- Máy tính + Máy chiếu</w:t>
            </w:r>
          </w:p>
          <w:p w:rsidR="00CF3703" w:rsidRPr="00BB2598" w:rsidRDefault="00CF3703" w:rsidP="00781B5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 Một số hình ảnh/video</w:t>
            </w: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về dân cư, xã hội ở</w:t>
            </w: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 Hà Nội.</w:t>
            </w:r>
          </w:p>
        </w:tc>
        <w:tc>
          <w:tcPr>
            <w:tcW w:w="1276" w:type="dxa"/>
            <w:vMerge w:val="restart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703" w:rsidRPr="00BB2598" w:rsidRDefault="00CF3703" w:rsidP="00F64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  <w:p w:rsidR="00CF3703" w:rsidRPr="00BB2598" w:rsidRDefault="00CF3703" w:rsidP="00781B5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03" w:rsidRPr="00BB2598" w:rsidTr="00CA44CC">
        <w:tc>
          <w:tcPr>
            <w:tcW w:w="565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CF3703" w:rsidRPr="00BB2598" w:rsidRDefault="00CF3703" w:rsidP="00781B50">
            <w:pPr>
              <w:spacing w:after="0"/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20</w:t>
            </w:r>
          </w:p>
        </w:tc>
        <w:tc>
          <w:tcPr>
            <w:tcW w:w="2978" w:type="dxa"/>
            <w:vMerge/>
          </w:tcPr>
          <w:p w:rsidR="00CF3703" w:rsidRPr="00BB2598" w:rsidRDefault="00CF3703" w:rsidP="00781B5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03" w:rsidRPr="00BB2598" w:rsidTr="00CA44CC">
        <w:trPr>
          <w:trHeight w:val="358"/>
        </w:trPr>
        <w:tc>
          <w:tcPr>
            <w:tcW w:w="565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CF3703" w:rsidRPr="00BB2598" w:rsidRDefault="00CF3703" w:rsidP="00781B50">
            <w:pPr>
              <w:spacing w:after="0"/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21</w:t>
            </w:r>
          </w:p>
        </w:tc>
        <w:tc>
          <w:tcPr>
            <w:tcW w:w="2978" w:type="dxa"/>
            <w:vMerge/>
          </w:tcPr>
          <w:p w:rsidR="00CF3703" w:rsidRPr="00BB2598" w:rsidRDefault="00CF3703" w:rsidP="00781B5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03" w:rsidRPr="00BB2598" w:rsidTr="00CA44CC">
        <w:tc>
          <w:tcPr>
            <w:tcW w:w="565" w:type="dxa"/>
            <w:vMerge w:val="restart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11</w:t>
            </w:r>
          </w:p>
        </w:tc>
        <w:tc>
          <w:tcPr>
            <w:tcW w:w="2131" w:type="dxa"/>
            <w:vMerge w:val="restart"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Chủ đề 6: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Đặc điểm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phát triển kinh tế thành phố Hà Nội.</w:t>
            </w:r>
          </w:p>
        </w:tc>
        <w:tc>
          <w:tcPr>
            <w:tcW w:w="845" w:type="dxa"/>
            <w:vMerge w:val="restart"/>
          </w:tcPr>
          <w:p w:rsidR="00CF3703" w:rsidRPr="00BB2598" w:rsidRDefault="00CF3703" w:rsidP="00781B50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CF3703" w:rsidRPr="00BB2598" w:rsidRDefault="00CF3703" w:rsidP="00781B50">
            <w:pPr>
              <w:pStyle w:val="ListParagraph"/>
              <w:spacing w:after="0"/>
              <w:ind w:left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3 </w:t>
            </w: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22</w:t>
            </w:r>
          </w:p>
        </w:tc>
        <w:tc>
          <w:tcPr>
            <w:tcW w:w="2978" w:type="dxa"/>
            <w:vMerge w:val="restart"/>
          </w:tcPr>
          <w:p w:rsidR="00CF3703" w:rsidRPr="00BB2598" w:rsidRDefault="00CF3703" w:rsidP="00781B5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BB2598">
              <w:rPr>
                <w:rFonts w:ascii="Times New Roman" w:eastAsia="Calibri" w:hAnsi="Times New Roman" w:cs="Times New Roman"/>
                <w:sz w:val="28"/>
                <w:szCs w:val="28"/>
              </w:rPr>
              <w:t>Máy tính + Máy chi</w:t>
            </w: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3703" w:rsidRPr="00BB2598" w:rsidRDefault="00CF3703" w:rsidP="00781B5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- Một số hình ảnh/video về </w:t>
            </w: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các nhà máy, khu công nghiệp tiêu biểu ở</w:t>
            </w: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 Hà Nội.</w:t>
            </w:r>
          </w:p>
        </w:tc>
        <w:tc>
          <w:tcPr>
            <w:tcW w:w="1276" w:type="dxa"/>
            <w:vMerge w:val="restart"/>
          </w:tcPr>
          <w:p w:rsidR="00CF3703" w:rsidRPr="00BB2598" w:rsidRDefault="00CF3703" w:rsidP="00F64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  <w:p w:rsidR="00CF3703" w:rsidRPr="00BB2598" w:rsidRDefault="00CF3703" w:rsidP="00781B5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03" w:rsidRPr="00BB2598" w:rsidTr="00CA44CC">
        <w:tc>
          <w:tcPr>
            <w:tcW w:w="565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CF3703" w:rsidRPr="00BB2598" w:rsidRDefault="00CF3703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23</w:t>
            </w:r>
          </w:p>
        </w:tc>
        <w:tc>
          <w:tcPr>
            <w:tcW w:w="2978" w:type="dxa"/>
            <w:vMerge/>
          </w:tcPr>
          <w:p w:rsidR="00CF3703" w:rsidRPr="00BB2598" w:rsidRDefault="00CF3703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03" w:rsidRPr="00BB2598" w:rsidTr="00CA44CC">
        <w:trPr>
          <w:trHeight w:val="471"/>
        </w:trPr>
        <w:tc>
          <w:tcPr>
            <w:tcW w:w="565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CF3703" w:rsidRPr="00BB2598" w:rsidRDefault="00CF3703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24</w:t>
            </w:r>
          </w:p>
        </w:tc>
        <w:tc>
          <w:tcPr>
            <w:tcW w:w="2978" w:type="dxa"/>
            <w:vMerge/>
          </w:tcPr>
          <w:p w:rsidR="00CF3703" w:rsidRPr="00BB2598" w:rsidRDefault="00CF3703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03" w:rsidRPr="00BB2598" w:rsidTr="00CA44CC">
        <w:trPr>
          <w:trHeight w:val="461"/>
        </w:trPr>
        <w:tc>
          <w:tcPr>
            <w:tcW w:w="565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12</w:t>
            </w:r>
          </w:p>
        </w:tc>
        <w:tc>
          <w:tcPr>
            <w:tcW w:w="2131" w:type="dxa"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Ôn tập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giữa học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ỳ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I</w:t>
            </w:r>
          </w:p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845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25</w:t>
            </w:r>
          </w:p>
        </w:tc>
        <w:tc>
          <w:tcPr>
            <w:tcW w:w="2978" w:type="dxa"/>
          </w:tcPr>
          <w:p w:rsidR="00CF3703" w:rsidRPr="00BB2598" w:rsidRDefault="00CF3703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Đề cương ôn tập</w:t>
            </w:r>
          </w:p>
        </w:tc>
        <w:tc>
          <w:tcPr>
            <w:tcW w:w="1276" w:type="dxa"/>
          </w:tcPr>
          <w:p w:rsidR="00CF3703" w:rsidRPr="00BB2598" w:rsidRDefault="00CF3703" w:rsidP="00F6415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</w:tc>
      </w:tr>
      <w:tr w:rsidR="00CF3703" w:rsidRPr="00BB2598" w:rsidTr="00CA44CC">
        <w:tc>
          <w:tcPr>
            <w:tcW w:w="565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13</w:t>
            </w:r>
          </w:p>
        </w:tc>
        <w:tc>
          <w:tcPr>
            <w:tcW w:w="2131" w:type="dxa"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K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iểm tra, đánh giá giữ</w:t>
            </w:r>
            <w:r w:rsidR="00F6415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a 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kỳ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I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I</w:t>
            </w:r>
          </w:p>
        </w:tc>
        <w:tc>
          <w:tcPr>
            <w:tcW w:w="845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1 </w:t>
            </w: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26</w:t>
            </w:r>
          </w:p>
        </w:tc>
        <w:tc>
          <w:tcPr>
            <w:tcW w:w="2978" w:type="dxa"/>
          </w:tcPr>
          <w:p w:rsidR="00CF3703" w:rsidRPr="00BB2598" w:rsidRDefault="00CF3703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Đề kiểm tra</w:t>
            </w:r>
          </w:p>
        </w:tc>
        <w:tc>
          <w:tcPr>
            <w:tcW w:w="1276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</w:tc>
      </w:tr>
      <w:tr w:rsidR="00CF3703" w:rsidRPr="00BB2598" w:rsidTr="00CA44CC">
        <w:tc>
          <w:tcPr>
            <w:tcW w:w="565" w:type="dxa"/>
            <w:vMerge w:val="restart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14</w:t>
            </w:r>
          </w:p>
        </w:tc>
        <w:tc>
          <w:tcPr>
            <w:tcW w:w="2131" w:type="dxa"/>
            <w:vMerge w:val="restart"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lastRenderedPageBreak/>
              <w:t>Chủ đề 7: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lastRenderedPageBreak/>
              <w:t>Phong trào thể dục thể thao quần chúng tại Hà Nội.</w:t>
            </w:r>
          </w:p>
        </w:tc>
        <w:tc>
          <w:tcPr>
            <w:tcW w:w="845" w:type="dxa"/>
            <w:vMerge w:val="restart"/>
          </w:tcPr>
          <w:p w:rsidR="00CF3703" w:rsidRPr="00BB2598" w:rsidRDefault="00CF3703" w:rsidP="00781B5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CF3703" w:rsidRPr="00BB2598" w:rsidRDefault="00CF3703" w:rsidP="00781B5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CF3703" w:rsidRPr="00BB2598" w:rsidRDefault="00CF3703" w:rsidP="00781B5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3 </w:t>
            </w: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27</w:t>
            </w:r>
          </w:p>
        </w:tc>
        <w:tc>
          <w:tcPr>
            <w:tcW w:w="2978" w:type="dxa"/>
            <w:vMerge w:val="restart"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BB2598">
              <w:rPr>
                <w:rFonts w:ascii="Times New Roman" w:eastAsia="Calibri" w:hAnsi="Times New Roman" w:cs="Times New Roman"/>
                <w:sz w:val="28"/>
                <w:szCs w:val="28"/>
              </w:rPr>
              <w:t>Máy tính + Máy chiếu</w:t>
            </w:r>
          </w:p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- </w:t>
            </w: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Một số hình ảnh</w:t>
            </w: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,</w:t>
            </w: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 video về các hoạt động của phong trào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thể dục thể thao quần chúng tạ</w:t>
            </w:r>
            <w:r w:rsidR="00F6415C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i HN</w:t>
            </w:r>
          </w:p>
        </w:tc>
        <w:tc>
          <w:tcPr>
            <w:tcW w:w="1276" w:type="dxa"/>
            <w:vMerge w:val="restart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703" w:rsidRPr="00BB2598" w:rsidRDefault="00CF3703" w:rsidP="00F641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Phòng học</w:t>
            </w:r>
          </w:p>
          <w:p w:rsidR="00CF3703" w:rsidRPr="00BB2598" w:rsidRDefault="00CF3703" w:rsidP="00781B5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03" w:rsidRPr="00BB2598" w:rsidTr="00CA44CC">
        <w:tc>
          <w:tcPr>
            <w:tcW w:w="565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28</w:t>
            </w:r>
          </w:p>
        </w:tc>
        <w:tc>
          <w:tcPr>
            <w:tcW w:w="2978" w:type="dxa"/>
            <w:vMerge/>
          </w:tcPr>
          <w:p w:rsidR="00CF3703" w:rsidRPr="00BB2598" w:rsidRDefault="00CF3703" w:rsidP="00781B5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03" w:rsidRPr="00BB2598" w:rsidTr="00CA44CC">
        <w:trPr>
          <w:trHeight w:val="447"/>
        </w:trPr>
        <w:tc>
          <w:tcPr>
            <w:tcW w:w="565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CF3703" w:rsidRPr="00BB2598" w:rsidRDefault="00CF3703" w:rsidP="00781B50">
            <w:pPr>
              <w:spacing w:after="0"/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29</w:t>
            </w:r>
          </w:p>
        </w:tc>
        <w:tc>
          <w:tcPr>
            <w:tcW w:w="2978" w:type="dxa"/>
            <w:vMerge/>
          </w:tcPr>
          <w:p w:rsidR="00CF3703" w:rsidRPr="00BB2598" w:rsidRDefault="00CF3703" w:rsidP="00781B5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03" w:rsidRPr="00BB2598" w:rsidTr="00CA44CC">
        <w:tc>
          <w:tcPr>
            <w:tcW w:w="565" w:type="dxa"/>
            <w:vMerge w:val="restart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15</w:t>
            </w:r>
          </w:p>
        </w:tc>
        <w:tc>
          <w:tcPr>
            <w:tcW w:w="2131" w:type="dxa"/>
            <w:vMerge w:val="restart"/>
          </w:tcPr>
          <w:p w:rsidR="00CF3703" w:rsidRPr="00BB2598" w:rsidRDefault="00CF3703" w:rsidP="00F6415C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Chủ đề 8: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Phong trào "Người tốt, việc tốt" – nếp sống văn hóa, bản sắc riêng củ</w:t>
            </w:r>
            <w:r w:rsidR="00F6415C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a H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N.</w:t>
            </w:r>
          </w:p>
        </w:tc>
        <w:tc>
          <w:tcPr>
            <w:tcW w:w="845" w:type="dxa"/>
            <w:vMerge w:val="restart"/>
          </w:tcPr>
          <w:p w:rsidR="00CF3703" w:rsidRPr="00BB2598" w:rsidRDefault="00CF3703" w:rsidP="00781B5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CF3703" w:rsidRPr="00BB2598" w:rsidRDefault="00CF3703" w:rsidP="00781B5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CF3703" w:rsidRPr="00BB2598" w:rsidRDefault="00CF3703" w:rsidP="00781B5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3 </w:t>
            </w: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30</w:t>
            </w:r>
          </w:p>
        </w:tc>
        <w:tc>
          <w:tcPr>
            <w:tcW w:w="2978" w:type="dxa"/>
            <w:vMerge w:val="restart"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BB2598">
              <w:rPr>
                <w:rFonts w:ascii="Times New Roman" w:eastAsia="Calibri" w:hAnsi="Times New Roman" w:cs="Times New Roman"/>
                <w:sz w:val="28"/>
                <w:szCs w:val="28"/>
              </w:rPr>
              <w:t>Máy tính + Máy chiếu</w:t>
            </w:r>
          </w:p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Một số hình ảnh, video </w:t>
            </w: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về</w:t>
            </w: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 phong trào</w:t>
            </w: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"Người tốt, việc tốt" 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tại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Hà Nội.</w:t>
            </w:r>
          </w:p>
        </w:tc>
        <w:tc>
          <w:tcPr>
            <w:tcW w:w="1276" w:type="dxa"/>
            <w:vMerge w:val="restart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  <w:p w:rsidR="00CF3703" w:rsidRPr="00BB2598" w:rsidRDefault="00CF3703" w:rsidP="00781B5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03" w:rsidRPr="00BB2598" w:rsidTr="00CA44CC">
        <w:tc>
          <w:tcPr>
            <w:tcW w:w="565" w:type="dxa"/>
            <w:vMerge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31</w:t>
            </w:r>
          </w:p>
        </w:tc>
        <w:tc>
          <w:tcPr>
            <w:tcW w:w="2978" w:type="dxa"/>
            <w:vMerge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03" w:rsidRPr="00BB2598" w:rsidTr="00CA44CC">
        <w:trPr>
          <w:trHeight w:val="621"/>
        </w:trPr>
        <w:tc>
          <w:tcPr>
            <w:tcW w:w="565" w:type="dxa"/>
            <w:vMerge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32</w:t>
            </w:r>
          </w:p>
        </w:tc>
        <w:tc>
          <w:tcPr>
            <w:tcW w:w="2978" w:type="dxa"/>
            <w:vMerge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CF3703" w:rsidRPr="00BB2598" w:rsidRDefault="00CF3703" w:rsidP="0078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03" w:rsidRPr="00BB2598" w:rsidTr="00CA44CC">
        <w:tc>
          <w:tcPr>
            <w:tcW w:w="565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16</w:t>
            </w:r>
          </w:p>
        </w:tc>
        <w:tc>
          <w:tcPr>
            <w:tcW w:w="2131" w:type="dxa"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Ôn tập 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cuối học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ỳ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</w:t>
            </w:r>
            <w:r w:rsidRPr="00BB259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I</w:t>
            </w:r>
          </w:p>
        </w:tc>
        <w:tc>
          <w:tcPr>
            <w:tcW w:w="845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1 </w:t>
            </w: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33</w:t>
            </w:r>
          </w:p>
        </w:tc>
        <w:tc>
          <w:tcPr>
            <w:tcW w:w="2978" w:type="dxa"/>
          </w:tcPr>
          <w:p w:rsidR="00CF3703" w:rsidRPr="00BB2598" w:rsidRDefault="00CF3703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Đề cương ôn tập</w:t>
            </w:r>
          </w:p>
        </w:tc>
        <w:tc>
          <w:tcPr>
            <w:tcW w:w="1276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</w:tc>
      </w:tr>
      <w:tr w:rsidR="00CF3703" w:rsidRPr="00BB2598" w:rsidTr="00CA44CC">
        <w:tc>
          <w:tcPr>
            <w:tcW w:w="565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17</w:t>
            </w:r>
          </w:p>
        </w:tc>
        <w:tc>
          <w:tcPr>
            <w:tcW w:w="2131" w:type="dxa"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K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iểm tra, đánh giá cuố</w:t>
            </w:r>
            <w:r w:rsidR="00F6415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i 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kỳ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I</w:t>
            </w:r>
            <w:r w:rsidRPr="00BB259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I</w:t>
            </w:r>
          </w:p>
        </w:tc>
        <w:tc>
          <w:tcPr>
            <w:tcW w:w="845" w:type="dxa"/>
          </w:tcPr>
          <w:p w:rsidR="00CF3703" w:rsidRPr="00BB2598" w:rsidRDefault="00CF3703" w:rsidP="00CF3703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1 </w:t>
            </w: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34</w:t>
            </w:r>
          </w:p>
        </w:tc>
        <w:tc>
          <w:tcPr>
            <w:tcW w:w="2978" w:type="dxa"/>
          </w:tcPr>
          <w:p w:rsidR="00CF3703" w:rsidRPr="00BB2598" w:rsidRDefault="00CF3703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Đề kiểm tra</w:t>
            </w:r>
          </w:p>
        </w:tc>
        <w:tc>
          <w:tcPr>
            <w:tcW w:w="1276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>Phòng học</w:t>
            </w:r>
          </w:p>
        </w:tc>
      </w:tr>
      <w:tr w:rsidR="00CF3703" w:rsidRPr="00BB2598" w:rsidTr="00CA44CC">
        <w:tc>
          <w:tcPr>
            <w:tcW w:w="565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vi-VN"/>
              </w:rPr>
              <w:t>18</w:t>
            </w:r>
          </w:p>
        </w:tc>
        <w:tc>
          <w:tcPr>
            <w:tcW w:w="2131" w:type="dxa"/>
          </w:tcPr>
          <w:p w:rsidR="00CF3703" w:rsidRPr="00BB2598" w:rsidRDefault="00780BD9" w:rsidP="003E1E47">
            <w:pPr>
              <w:tabs>
                <w:tab w:val="left" w:pos="3435"/>
              </w:tabs>
              <w:spacing w:after="0"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76C2">
              <w:rPr>
                <w:rFonts w:ascii="Times New Roman" w:hAnsi="Times New Roman" w:cs="Times New Roman"/>
                <w:sz w:val="28"/>
                <w:szCs w:val="28"/>
              </w:rPr>
              <w:t>Lị</w:t>
            </w:r>
            <w:r w:rsidR="003E1E47">
              <w:rPr>
                <w:rFonts w:ascii="Times New Roman" w:hAnsi="Times New Roman" w:cs="Times New Roman"/>
                <w:sz w:val="28"/>
                <w:szCs w:val="28"/>
              </w:rPr>
              <w:t xml:space="preserve">ch </w:t>
            </w:r>
            <w:r w:rsidRPr="001976C2">
              <w:rPr>
                <w:rFonts w:ascii="Times New Roman" w:hAnsi="Times New Roman" w:cs="Times New Roman"/>
                <w:sz w:val="28"/>
                <w:szCs w:val="28"/>
              </w:rPr>
              <w:t>sử địa phương Ba Vì</w:t>
            </w:r>
          </w:p>
        </w:tc>
        <w:tc>
          <w:tcPr>
            <w:tcW w:w="845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1 </w:t>
            </w:r>
          </w:p>
        </w:tc>
        <w:tc>
          <w:tcPr>
            <w:tcW w:w="711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CF3703" w:rsidRPr="00BB2598" w:rsidRDefault="00CF3703" w:rsidP="00781B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35</w:t>
            </w:r>
          </w:p>
        </w:tc>
        <w:tc>
          <w:tcPr>
            <w:tcW w:w="2978" w:type="dxa"/>
          </w:tcPr>
          <w:p w:rsidR="00CF3703" w:rsidRPr="00BB2598" w:rsidRDefault="00CF3703" w:rsidP="00781B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59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BB25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 </w:t>
            </w:r>
            <w:r w:rsidR="00E878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tư liệu </w:t>
            </w:r>
          </w:p>
          <w:p w:rsidR="00CF3703" w:rsidRPr="00BB2598" w:rsidRDefault="00CF3703" w:rsidP="00781B50">
            <w:pPr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BB2598">
              <w:rPr>
                <w:rFonts w:ascii="Times New Roman" w:hAnsi="Times New Roman" w:cs="Times New Roman"/>
                <w:sz w:val="28"/>
                <w:szCs w:val="28"/>
              </w:rPr>
              <w:t xml:space="preserve">Một số hình ảnh, video </w:t>
            </w: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nói về lịch sử huyệ</w:t>
            </w:r>
            <w:r w:rsidR="00780BD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 </w:t>
            </w:r>
            <w:r w:rsidR="00780BD9">
              <w:rPr>
                <w:rFonts w:ascii="Times New Roman" w:hAnsi="Times New Roman" w:cs="Times New Roman"/>
                <w:sz w:val="28"/>
                <w:szCs w:val="28"/>
              </w:rPr>
              <w:t xml:space="preserve">Ba Vì </w:t>
            </w:r>
            <w:r w:rsidRPr="00BB25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qua các thời kỳ.</w:t>
            </w:r>
          </w:p>
        </w:tc>
        <w:tc>
          <w:tcPr>
            <w:tcW w:w="1276" w:type="dxa"/>
          </w:tcPr>
          <w:p w:rsidR="00CA44CC" w:rsidRPr="00BB2598" w:rsidRDefault="00CA44CC" w:rsidP="00CA44C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</w:p>
          <w:p w:rsidR="00CA44CC" w:rsidRDefault="00CA44CC" w:rsidP="00CA44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Thư viện</w:t>
            </w:r>
          </w:p>
          <w:p w:rsidR="00CF3703" w:rsidRPr="00BB2598" w:rsidRDefault="00CA44CC" w:rsidP="00CA44C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lồng ghép tiết học thư viện – T35) </w:t>
            </w:r>
          </w:p>
        </w:tc>
      </w:tr>
    </w:tbl>
    <w:p w:rsidR="002E4EF4" w:rsidRPr="004B52EA" w:rsidRDefault="002E4EF4" w:rsidP="002E4EF4">
      <w:pPr>
        <w:tabs>
          <w:tab w:val="left" w:pos="22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52EA">
        <w:rPr>
          <w:rFonts w:ascii="Times New Roman" w:eastAsia="Times New Roman" w:hAnsi="Times New Roman" w:cs="Times New Roman"/>
          <w:b/>
          <w:bCs/>
          <w:sz w:val="28"/>
          <w:szCs w:val="28"/>
        </w:rPr>
        <w:t>III. CHỈ TIÊU PHẤN ĐẤU</w:t>
      </w:r>
    </w:p>
    <w:tbl>
      <w:tblPr>
        <w:tblW w:w="95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09"/>
        <w:gridCol w:w="2080"/>
        <w:gridCol w:w="1701"/>
        <w:gridCol w:w="1134"/>
        <w:gridCol w:w="1701"/>
      </w:tblGrid>
      <w:tr w:rsidR="002E4EF4" w:rsidRPr="004B52EA" w:rsidTr="002E4EF4">
        <w:trPr>
          <w:trHeight w:val="38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5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5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SĨ SỐ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5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ĐẠT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5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CHƯA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4B5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ĐẠT</w:t>
            </w:r>
          </w:p>
        </w:tc>
      </w:tr>
      <w:tr w:rsidR="002E4EF4" w:rsidRPr="004B52EA" w:rsidTr="002E4EF4">
        <w:trPr>
          <w:trHeight w:val="13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5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5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5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5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2E4EF4" w:rsidRPr="004B52EA" w:rsidTr="002E4EF4">
        <w:trPr>
          <w:trHeight w:val="48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42436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EF4" w:rsidRPr="004B52EA" w:rsidRDefault="002E4EF4" w:rsidP="002E4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tbl>
      <w:tblPr>
        <w:tblpPr w:leftFromText="180" w:rightFromText="180" w:vertAnchor="text" w:horzAnchor="margin" w:tblpY="101"/>
        <w:tblW w:w="9464" w:type="dxa"/>
        <w:tblLook w:val="04A0" w:firstRow="1" w:lastRow="0" w:firstColumn="1" w:lastColumn="0" w:noHBand="0" w:noVBand="1"/>
      </w:tblPr>
      <w:tblGrid>
        <w:gridCol w:w="3085"/>
        <w:gridCol w:w="2977"/>
        <w:gridCol w:w="3402"/>
      </w:tblGrid>
      <w:tr w:rsidR="008A6CA1" w:rsidRPr="00BB2598" w:rsidTr="008A6CA1">
        <w:trPr>
          <w:trHeight w:val="1646"/>
        </w:trPr>
        <w:tc>
          <w:tcPr>
            <w:tcW w:w="3085" w:type="dxa"/>
            <w:shd w:val="clear" w:color="auto" w:fill="auto"/>
          </w:tcPr>
          <w:p w:rsidR="008A6CA1" w:rsidRPr="00651898" w:rsidRDefault="008A6CA1" w:rsidP="008A6C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</w:t>
            </w:r>
          </w:p>
          <w:p w:rsidR="006A790A" w:rsidRDefault="008A6CA1" w:rsidP="008A6C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  <w:t xml:space="preserve"> </w:t>
            </w:r>
          </w:p>
          <w:p w:rsidR="008A6CA1" w:rsidRPr="00BB2598" w:rsidRDefault="008A6CA1" w:rsidP="008A6C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en-SG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  <w:t xml:space="preserve">BGH 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  <w:t xml:space="preserve"> duyệt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)</w:t>
            </w:r>
            <w:r w:rsidRPr="00BB2598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en-SG"/>
              </w:rPr>
              <w:t xml:space="preserve"> </w:t>
            </w:r>
          </w:p>
          <w:p w:rsidR="008A6CA1" w:rsidRPr="00BB2598" w:rsidRDefault="008A6CA1" w:rsidP="008A6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:rsidR="008A6CA1" w:rsidRPr="00BB2598" w:rsidRDefault="008A6CA1" w:rsidP="008A6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:rsidR="008A6CA1" w:rsidRPr="00BB2598" w:rsidRDefault="008A6CA1" w:rsidP="008A6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:rsidR="008A6CA1" w:rsidRPr="00BB2598" w:rsidRDefault="008A6CA1" w:rsidP="008A6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:rsidR="008A6CA1" w:rsidRPr="00BB2598" w:rsidRDefault="008A6CA1" w:rsidP="008A6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</w:tc>
        <w:tc>
          <w:tcPr>
            <w:tcW w:w="2977" w:type="dxa"/>
            <w:shd w:val="clear" w:color="auto" w:fill="auto"/>
          </w:tcPr>
          <w:p w:rsidR="008A6CA1" w:rsidRDefault="008A6CA1" w:rsidP="008A6CA1">
            <w:pPr>
              <w:spacing w:after="0" w:line="240" w:lineRule="auto"/>
              <w:ind w:left="-284" w:firstLine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6A790A" w:rsidRDefault="006A790A" w:rsidP="008A6CA1">
            <w:pPr>
              <w:spacing w:after="0" w:line="240" w:lineRule="auto"/>
              <w:ind w:left="-284" w:firstLine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8A6CA1" w:rsidRPr="00BB2598" w:rsidRDefault="008A6CA1" w:rsidP="008A6CA1">
            <w:pPr>
              <w:spacing w:after="0" w:line="240" w:lineRule="auto"/>
              <w:ind w:left="-284" w:firstLine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Tổ CM (duyệt)</w:t>
            </w:r>
          </w:p>
        </w:tc>
        <w:tc>
          <w:tcPr>
            <w:tcW w:w="3402" w:type="dxa"/>
            <w:shd w:val="clear" w:color="auto" w:fill="auto"/>
          </w:tcPr>
          <w:p w:rsidR="008A6CA1" w:rsidRPr="00651898" w:rsidRDefault="008A6CA1" w:rsidP="008A6CA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18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Thụy An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  <w:r w:rsidRPr="006518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ngày15/8/2023</w:t>
            </w:r>
          </w:p>
          <w:p w:rsidR="008A6CA1" w:rsidRPr="00BB2598" w:rsidRDefault="008A6CA1" w:rsidP="008A6C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  <w:p w:rsidR="008A6CA1" w:rsidRDefault="008A6CA1" w:rsidP="008A6C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Giáo viên </w:t>
            </w:r>
          </w:p>
          <w:p w:rsidR="006A790A" w:rsidRDefault="006A790A" w:rsidP="008A6C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6A790A" w:rsidRDefault="006A790A" w:rsidP="008A6C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6A790A" w:rsidRDefault="006A790A" w:rsidP="008A6C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6A790A" w:rsidRPr="00420B9C" w:rsidRDefault="005D4495" w:rsidP="008A6C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Trần Thị Kim Liên</w:t>
            </w:r>
          </w:p>
          <w:p w:rsidR="008A6CA1" w:rsidRPr="00BB2598" w:rsidRDefault="008A6CA1" w:rsidP="008A6CA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:rsidR="008A6CA1" w:rsidRPr="00BB2598" w:rsidRDefault="008A6CA1" w:rsidP="008A6CA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:rsidR="008A6CA1" w:rsidRPr="00BB2598" w:rsidRDefault="008A6CA1" w:rsidP="008A6C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  <w:p w:rsidR="008A6CA1" w:rsidRPr="00BB2598" w:rsidRDefault="008A6CA1" w:rsidP="008A6CA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SG"/>
              </w:rPr>
            </w:pPr>
          </w:p>
          <w:p w:rsidR="008A6CA1" w:rsidRPr="00BB2598" w:rsidRDefault="008A6CA1" w:rsidP="008A6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233F9" w:rsidRPr="00BB2598" w:rsidRDefault="00B233F9">
      <w:pPr>
        <w:spacing w:line="0" w:lineRule="atLeast"/>
        <w:ind w:left="160"/>
        <w:rPr>
          <w:rFonts w:ascii="Times New Roman" w:eastAsia="Arial" w:hAnsi="Times New Roman" w:cs="Times New Roman"/>
          <w:bCs/>
          <w:sz w:val="28"/>
          <w:szCs w:val="28"/>
        </w:rPr>
      </w:pPr>
    </w:p>
    <w:p w:rsidR="00DA75BE" w:rsidRPr="00BB2598" w:rsidRDefault="00DA75BE">
      <w:pPr>
        <w:rPr>
          <w:rFonts w:ascii="Times New Roman" w:hAnsi="Times New Roman" w:cs="Times New Roman"/>
          <w:sz w:val="28"/>
          <w:szCs w:val="28"/>
        </w:rPr>
      </w:pPr>
    </w:p>
    <w:sectPr w:rsidR="00DA75BE" w:rsidRPr="00BB2598" w:rsidSect="00775A54">
      <w:footerReference w:type="default" r:id="rId9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7F0" w:rsidRDefault="00E667F0">
      <w:pPr>
        <w:spacing w:line="240" w:lineRule="auto"/>
      </w:pPr>
      <w:r>
        <w:separator/>
      </w:r>
    </w:p>
  </w:endnote>
  <w:endnote w:type="continuationSeparator" w:id="0">
    <w:p w:rsidR="00E667F0" w:rsidRDefault="00E667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031" w:rsidRDefault="00FC4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7F0" w:rsidRDefault="00E667F0">
      <w:pPr>
        <w:spacing w:after="0"/>
      </w:pPr>
      <w:r>
        <w:separator/>
      </w:r>
    </w:p>
  </w:footnote>
  <w:footnote w:type="continuationSeparator" w:id="0">
    <w:p w:rsidR="00E667F0" w:rsidRDefault="00E667F0">
      <w:pPr>
        <w:spacing w:after="0"/>
      </w:pPr>
      <w:r>
        <w:continuationSeparator/>
      </w:r>
    </w:p>
  </w:footnote>
  <w:footnote w:id="1">
    <w:p w:rsidR="00FC4031" w:rsidRDefault="00FC4031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0D670"/>
    <w:multiLevelType w:val="singleLevel"/>
    <w:tmpl w:val="02F0D670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A5"/>
    <w:rsid w:val="00002C07"/>
    <w:rsid w:val="000049FB"/>
    <w:rsid w:val="000149B1"/>
    <w:rsid w:val="0002389B"/>
    <w:rsid w:val="00072037"/>
    <w:rsid w:val="00097362"/>
    <w:rsid w:val="000A4A1D"/>
    <w:rsid w:val="000C4005"/>
    <w:rsid w:val="000F6019"/>
    <w:rsid w:val="001575CB"/>
    <w:rsid w:val="00161A46"/>
    <w:rsid w:val="00175ABC"/>
    <w:rsid w:val="00177D74"/>
    <w:rsid w:val="00194D2D"/>
    <w:rsid w:val="001C0A28"/>
    <w:rsid w:val="00234F54"/>
    <w:rsid w:val="00294084"/>
    <w:rsid w:val="002E4EF4"/>
    <w:rsid w:val="0036317A"/>
    <w:rsid w:val="00387185"/>
    <w:rsid w:val="003C49BD"/>
    <w:rsid w:val="003E1E47"/>
    <w:rsid w:val="004176A3"/>
    <w:rsid w:val="00420B9C"/>
    <w:rsid w:val="004B0AA1"/>
    <w:rsid w:val="004B4D52"/>
    <w:rsid w:val="004B6472"/>
    <w:rsid w:val="004F2542"/>
    <w:rsid w:val="00542436"/>
    <w:rsid w:val="0056667B"/>
    <w:rsid w:val="005A3F9E"/>
    <w:rsid w:val="005D4495"/>
    <w:rsid w:val="005F30D3"/>
    <w:rsid w:val="005F680E"/>
    <w:rsid w:val="00651898"/>
    <w:rsid w:val="00662CB7"/>
    <w:rsid w:val="0067026C"/>
    <w:rsid w:val="006A790A"/>
    <w:rsid w:val="006B2AF2"/>
    <w:rsid w:val="006B7D82"/>
    <w:rsid w:val="00712F12"/>
    <w:rsid w:val="00752A3F"/>
    <w:rsid w:val="00775A54"/>
    <w:rsid w:val="00780BD9"/>
    <w:rsid w:val="00781B50"/>
    <w:rsid w:val="007845B8"/>
    <w:rsid w:val="007B0816"/>
    <w:rsid w:val="007D4B52"/>
    <w:rsid w:val="007F33D5"/>
    <w:rsid w:val="00804846"/>
    <w:rsid w:val="00804E05"/>
    <w:rsid w:val="00832713"/>
    <w:rsid w:val="00832FAE"/>
    <w:rsid w:val="00834409"/>
    <w:rsid w:val="008453ED"/>
    <w:rsid w:val="008671BC"/>
    <w:rsid w:val="00890851"/>
    <w:rsid w:val="008A6CA1"/>
    <w:rsid w:val="008C10C7"/>
    <w:rsid w:val="0094622F"/>
    <w:rsid w:val="00951E87"/>
    <w:rsid w:val="0096077B"/>
    <w:rsid w:val="009867D9"/>
    <w:rsid w:val="009B46D6"/>
    <w:rsid w:val="00A45BB1"/>
    <w:rsid w:val="00AC59D5"/>
    <w:rsid w:val="00AE06C1"/>
    <w:rsid w:val="00B233F9"/>
    <w:rsid w:val="00B63ACF"/>
    <w:rsid w:val="00B73B36"/>
    <w:rsid w:val="00BB2598"/>
    <w:rsid w:val="00C04980"/>
    <w:rsid w:val="00C56D91"/>
    <w:rsid w:val="00C85893"/>
    <w:rsid w:val="00C8656F"/>
    <w:rsid w:val="00CA44CC"/>
    <w:rsid w:val="00CA4822"/>
    <w:rsid w:val="00CB49A5"/>
    <w:rsid w:val="00CC6F2C"/>
    <w:rsid w:val="00CF3703"/>
    <w:rsid w:val="00D046A1"/>
    <w:rsid w:val="00D801E8"/>
    <w:rsid w:val="00DA75BE"/>
    <w:rsid w:val="00DB4272"/>
    <w:rsid w:val="00DD60AD"/>
    <w:rsid w:val="00E667F0"/>
    <w:rsid w:val="00E878BD"/>
    <w:rsid w:val="00EC4C67"/>
    <w:rsid w:val="00EE502C"/>
    <w:rsid w:val="00EF069B"/>
    <w:rsid w:val="00F05EA7"/>
    <w:rsid w:val="00F6415C"/>
    <w:rsid w:val="00FA7C16"/>
    <w:rsid w:val="00FB5EB2"/>
    <w:rsid w:val="00FC4031"/>
    <w:rsid w:val="00FE3704"/>
    <w:rsid w:val="275E5D2A"/>
    <w:rsid w:val="2D433642"/>
    <w:rsid w:val="35D96D07"/>
    <w:rsid w:val="65136F6E"/>
    <w:rsid w:val="7994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E6327F5E-C07F-4C03-ABC6-D706846C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1"/>
    <w:pPr>
      <w:widowControl w:val="0"/>
      <w:shd w:val="clear" w:color="auto" w:fill="FFFFFF"/>
      <w:spacing w:after="40" w:line="292" w:lineRule="auto"/>
      <w:ind w:firstLine="400"/>
    </w:pPr>
    <w:rPr>
      <w:color w:val="353634"/>
      <w:sz w:val="28"/>
      <w:szCs w:val="18"/>
      <w:shd w:val="clear" w:color="auto" w:fill="FFFFFF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uiPriority w:val="99"/>
    <w:semiHidden/>
    <w:qFormat/>
    <w:rPr>
      <w:rFonts w:cs="Times New Roman"/>
      <w:vertAlign w:val="superscript"/>
    </w:rPr>
  </w:style>
  <w:style w:type="paragraph" w:styleId="FootnoteText">
    <w:name w:val="footnote text"/>
    <w:basedOn w:val="Normal"/>
    <w:uiPriority w:val="99"/>
    <w:semiHidden/>
    <w:qFormat/>
    <w:pPr>
      <w:spacing w:after="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uiPriority w:val="99"/>
    <w:qFormat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odyTextChar1">
    <w:name w:val="Body Text Char1"/>
    <w:link w:val="BodyText"/>
    <w:qFormat/>
    <w:locked/>
    <w:rPr>
      <w:color w:val="353634"/>
      <w:sz w:val="28"/>
      <w:szCs w:val="18"/>
      <w:shd w:val="clear" w:color="auto" w:fill="FFFFFF"/>
    </w:rPr>
  </w:style>
  <w:style w:type="character" w:customStyle="1" w:styleId="BodyTextChar">
    <w:name w:val="Body Text Char"/>
    <w:basedOn w:val="DefaultParagraphFont"/>
    <w:uiPriority w:val="99"/>
    <w:semiHidden/>
    <w:qFormat/>
  </w:style>
  <w:style w:type="paragraph" w:customStyle="1" w:styleId="TableParagraph">
    <w:name w:val="Table Paragraph"/>
    <w:basedOn w:val="Normal"/>
    <w:qFormat/>
    <w:pPr>
      <w:widowControl w:val="0"/>
      <w:autoSpaceDE w:val="0"/>
      <w:autoSpaceDN w:val="0"/>
      <w:spacing w:after="0" w:line="240" w:lineRule="auto"/>
      <w:ind w:left="30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285611-E6E7-41EF-B71A-F2975790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cp:lastPrinted>2023-09-06T14:28:00Z</cp:lastPrinted>
  <dcterms:created xsi:type="dcterms:W3CDTF">2023-09-09T14:10:00Z</dcterms:created>
  <dcterms:modified xsi:type="dcterms:W3CDTF">2023-09-09T14:10:00Z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7ACE8214ED5E4898905A6C49FBABA652</vt:lpwstr>
  </property>
</Properties>
</file>