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CB7" w:rsidRPr="0071500E" w:rsidRDefault="00853CB7" w:rsidP="00853CB7">
      <w:pPr>
        <w:spacing w:after="0"/>
        <w:jc w:val="both"/>
        <w:rPr>
          <w:rFonts w:ascii="Times New Roman" w:hAnsi="Times New Roman"/>
          <w:b/>
          <w:bCs/>
          <w:i/>
          <w:color w:val="0000FF"/>
          <w:sz w:val="28"/>
          <w:szCs w:val="28"/>
          <w:lang w:val="pt-BR"/>
        </w:rPr>
      </w:pPr>
      <w:r w:rsidRPr="003E6009">
        <w:rPr>
          <w:rFonts w:ascii="Times New Roman" w:hAnsi="Times New Roman"/>
          <w:i/>
          <w:color w:val="0000FF"/>
          <w:sz w:val="28"/>
          <w:szCs w:val="28"/>
          <w:lang w:val="pt-BR"/>
        </w:rPr>
        <w:t xml:space="preserve">Ngày soạn </w:t>
      </w:r>
      <w:r>
        <w:rPr>
          <w:rFonts w:ascii="Times New Roman" w:hAnsi="Times New Roman"/>
          <w:i/>
          <w:color w:val="0000FF"/>
          <w:sz w:val="28"/>
          <w:szCs w:val="28"/>
          <w:lang w:val="pt-BR"/>
        </w:rPr>
        <w:t xml:space="preserve">4/11/2022        </w:t>
      </w:r>
    </w:p>
    <w:p w:rsidR="00853CB7" w:rsidRDefault="00853CB7" w:rsidP="00853CB7">
      <w:pPr>
        <w:spacing w:after="0"/>
        <w:ind w:left="-90"/>
        <w:jc w:val="both"/>
        <w:rPr>
          <w:rFonts w:ascii="Times New Roman" w:hAnsi="Times New Roman"/>
          <w:i/>
          <w:color w:val="0000FF"/>
          <w:sz w:val="28"/>
          <w:szCs w:val="28"/>
          <w:lang w:val="pt-BR"/>
        </w:rPr>
      </w:pPr>
      <w:r w:rsidRPr="003E6009">
        <w:rPr>
          <w:rFonts w:ascii="Times New Roman" w:hAnsi="Times New Roman"/>
          <w:i/>
          <w:color w:val="0000FF"/>
          <w:sz w:val="28"/>
          <w:szCs w:val="28"/>
          <w:lang w:val="pt-BR"/>
        </w:rPr>
        <w:t>Ngày dạy</w:t>
      </w:r>
      <w:r>
        <w:rPr>
          <w:rFonts w:ascii="Times New Roman" w:hAnsi="Times New Roman"/>
          <w:i/>
          <w:color w:val="0000FF"/>
          <w:sz w:val="28"/>
          <w:szCs w:val="28"/>
          <w:lang w:val="pt-BR"/>
        </w:rPr>
        <w:t>8/11/2022</w:t>
      </w:r>
    </w:p>
    <w:p w:rsidR="00853CB7" w:rsidRPr="0015700A" w:rsidRDefault="00853CB7" w:rsidP="00853CB7">
      <w:pPr>
        <w:tabs>
          <w:tab w:val="left" w:pos="142"/>
          <w:tab w:val="left" w:pos="284"/>
        </w:tabs>
        <w:spacing w:line="288" w:lineRule="auto"/>
        <w:rPr>
          <w:rFonts w:ascii="Times New Roman" w:hAnsi="Times New Roman"/>
          <w:b/>
          <w:color w:val="000000" w:themeColor="text1"/>
          <w:sz w:val="28"/>
          <w:szCs w:val="28"/>
        </w:rPr>
      </w:pPr>
      <w:r>
        <w:rPr>
          <w:rFonts w:ascii="Times New Roman" w:hAnsi="Times New Roman"/>
          <w:sz w:val="28"/>
          <w:szCs w:val="28"/>
        </w:rPr>
        <w:t xml:space="preserve">Tiết 25,26,27                    </w:t>
      </w:r>
      <w:r w:rsidRPr="0015700A">
        <w:rPr>
          <w:rFonts w:ascii="Times New Roman" w:hAnsi="Times New Roman"/>
          <w:b/>
          <w:sz w:val="28"/>
          <w:szCs w:val="28"/>
        </w:rPr>
        <w:t>LUYỆN TẬP</w:t>
      </w:r>
      <w:r>
        <w:rPr>
          <w:rFonts w:ascii="Times New Roman" w:hAnsi="Times New Roman"/>
          <w:b/>
          <w:sz w:val="28"/>
          <w:szCs w:val="28"/>
        </w:rPr>
        <w:t>MỘT SỐ DẠNG BÀI VIẾT</w:t>
      </w:r>
    </w:p>
    <w:p w:rsidR="00853CB7" w:rsidRPr="005F23BA" w:rsidRDefault="00853CB7" w:rsidP="00853CB7">
      <w:pPr>
        <w:tabs>
          <w:tab w:val="left" w:pos="1816"/>
        </w:tabs>
        <w:spacing w:after="0"/>
        <w:ind w:left="-90"/>
        <w:jc w:val="both"/>
        <w:rPr>
          <w:rFonts w:ascii="Times New Roman" w:hAnsi="Times New Roman"/>
          <w:b/>
          <w:color w:val="0D0D0D"/>
          <w:sz w:val="28"/>
          <w:szCs w:val="28"/>
        </w:rPr>
      </w:pPr>
      <w:r>
        <w:rPr>
          <w:rFonts w:ascii="Times New Roman" w:hAnsi="Times New Roman"/>
          <w:b/>
          <w:color w:val="0D0D0D"/>
          <w:sz w:val="28"/>
          <w:szCs w:val="28"/>
        </w:rPr>
        <w:tab/>
      </w:r>
    </w:p>
    <w:p w:rsidR="00853CB7" w:rsidRPr="0015700A" w:rsidRDefault="00853CB7" w:rsidP="00853CB7">
      <w:pPr>
        <w:spacing w:line="288" w:lineRule="auto"/>
        <w:ind w:left="75" w:firstLine="720"/>
        <w:jc w:val="both"/>
        <w:rPr>
          <w:rFonts w:ascii="Times New Roman" w:hAnsi="Times New Roman"/>
          <w:b/>
          <w:sz w:val="28"/>
          <w:szCs w:val="28"/>
          <w:lang w:val="pt-BR"/>
        </w:rPr>
      </w:pPr>
      <w:r w:rsidRPr="0015700A">
        <w:rPr>
          <w:rFonts w:ascii="Times New Roman" w:hAnsi="Times New Roman"/>
          <w:b/>
          <w:sz w:val="28"/>
          <w:szCs w:val="28"/>
          <w:lang w:val="pt-BR"/>
        </w:rPr>
        <w:t>Đề 1</w:t>
      </w:r>
      <w:r w:rsidRPr="0015700A">
        <w:rPr>
          <w:rFonts w:ascii="Times New Roman" w:hAnsi="Times New Roman"/>
          <w:b/>
          <w:sz w:val="28"/>
          <w:szCs w:val="28"/>
        </w:rPr>
        <w:t xml:space="preserve">: </w:t>
      </w:r>
      <w:r w:rsidRPr="0015700A">
        <w:rPr>
          <w:rFonts w:ascii="Times New Roman" w:hAnsi="Times New Roman"/>
          <w:b/>
          <w:sz w:val="28"/>
          <w:szCs w:val="28"/>
          <w:lang w:val="pt-BR"/>
        </w:rPr>
        <w:t xml:space="preserve">Cho nhan đề truyện: Một lần không vâng lời. Em hãy tưởng tượng để kể một câu chuyện theo nhan đề ấy </w:t>
      </w:r>
    </w:p>
    <w:p w:rsidR="00853CB7" w:rsidRPr="0015700A" w:rsidRDefault="00853CB7" w:rsidP="00853CB7">
      <w:pPr>
        <w:spacing w:line="288" w:lineRule="auto"/>
        <w:ind w:left="75" w:firstLine="720"/>
        <w:jc w:val="both"/>
        <w:rPr>
          <w:rFonts w:ascii="Times New Roman" w:hAnsi="Times New Roman"/>
          <w:b/>
          <w:sz w:val="28"/>
          <w:szCs w:val="28"/>
          <w:lang w:val="pt-BR"/>
        </w:rPr>
      </w:pPr>
      <w:r w:rsidRPr="0015700A">
        <w:rPr>
          <w:rFonts w:ascii="Times New Roman" w:hAnsi="Times New Roman"/>
          <w:b/>
          <w:sz w:val="28"/>
          <w:szCs w:val="28"/>
          <w:lang w:val="pt-BR"/>
        </w:rPr>
        <w:t xml:space="preserve">1. Tìm hiểu đề </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a) Yêu cầu về nội dung: kể một câu chuyện (có nguyên nhân, diễn biến, kết quả) về một lần không vâng lời cha mẹ, anh chị, thầy cô giáo, như trốn học, đi chơi, nói dối cha mẹ, thầy cô, gây gổ đánh nhau,... qua câu chuyện kể, em cần rút ra một ý nghĩa sâu sắc nào đó.</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b) Yêu cầu về hình thức:</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Kiểu bài: sử dụng phương thức tự sự dưới hình thức kể chuyện có sự việc và nhân vật.</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Ngôi kể: có thể kể chuyện từ ngôi thứ nhất, hoặc kể theo ngôi thứ ba.</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Bố cục: Theo bố cục của bài văn tự sự- kể chuyện: Mở bài (giới thiệu sự việc không vâng lời); Thân bài (kể diễn biến sự việc không vâng lời); Kết bài (bài học nhận thức của bản thân)</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Lời văn: sử dụng câu kể kết hợp với câu tả; giọng văn chân thành, tình cảm. </w:t>
      </w:r>
    </w:p>
    <w:p w:rsidR="00853CB7" w:rsidRPr="0015700A" w:rsidRDefault="00853CB7" w:rsidP="00853CB7">
      <w:pPr>
        <w:spacing w:line="288" w:lineRule="auto"/>
        <w:ind w:left="75" w:firstLine="720"/>
        <w:jc w:val="both"/>
        <w:rPr>
          <w:rFonts w:ascii="Times New Roman" w:hAnsi="Times New Roman"/>
          <w:b/>
          <w:sz w:val="28"/>
          <w:szCs w:val="28"/>
          <w:lang w:val="pt-BR"/>
        </w:rPr>
      </w:pPr>
      <w:r w:rsidRPr="0015700A">
        <w:rPr>
          <w:rFonts w:ascii="Times New Roman" w:hAnsi="Times New Roman"/>
          <w:b/>
          <w:sz w:val="28"/>
          <w:szCs w:val="28"/>
          <w:lang w:val="pt-BR"/>
        </w:rPr>
        <w:t>2. Dàn bài:</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a. Mở bài: giới thiệu câu chuyện về một lần em không vâng lời cha mẹ, để lại hậu quả xấu.</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b. Thân bài: cần xác định thời gian, không gian diễn biến sự việc; nhân vật và diễn biến của câu chuyện. Muốn vậy, cần trả lời các câu hỏi: câu chuyện xảy ra khi nào? Ở đâu? Xảy ra với ai? Vì sao lại xảy ra sự việc đó ? Diễn biến ra sao? Kết quả thế nào?</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Chẳng hạn khi kể lại câu chuyện </w:t>
      </w:r>
      <w:r w:rsidRPr="0015700A">
        <w:rPr>
          <w:rFonts w:ascii="Times New Roman" w:hAnsi="Times New Roman"/>
          <w:i/>
          <w:sz w:val="28"/>
          <w:szCs w:val="28"/>
          <w:lang w:val="pt-BR"/>
        </w:rPr>
        <w:t>Một lần không nghe lời khuyên của mẹ</w:t>
      </w:r>
      <w:r w:rsidRPr="0015700A">
        <w:rPr>
          <w:rFonts w:ascii="Times New Roman" w:hAnsi="Times New Roman"/>
          <w:sz w:val="28"/>
          <w:szCs w:val="28"/>
          <w:lang w:val="pt-BR"/>
        </w:rPr>
        <w:t>, em có thể triển khai qua các sự kiện sau:</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Một lần, lớp có kế hoạch đi dã ngoại. Mẹ đi công tác từ sáng sớm. Không có ai gọi, em đã ngủ dậy muộn. Do vội vàng, em đã xô ngã một bạn nhỏ qua đường. Xe hỏng, em phải giải quyết hậu quả.</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lastRenderedPageBreak/>
        <w:t xml:space="preserve">- Vội vã đến trường, em vẫn đến chậm cả tiếng đồng hồ. </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Vì không liên lạc được với em nên cô giáo đã quay lại tìm em, ra cả bệnh viện tìm hiểu tình hình.</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Em còn quên cả balô đựng đồ ăn cho lớp ở nhà. </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Chuyến đi dã ngoại không được như mong muốn khiến em rất ân hận.</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c. Kết bài: bài học cho bản thân không bao giờ được xem thường mọi việc. Nếu không, một việc nhỏ cũng có thể gây hậu quả lớn....</w:t>
      </w:r>
    </w:p>
    <w:p w:rsidR="00853CB7" w:rsidRPr="0015700A" w:rsidRDefault="00853CB7" w:rsidP="00853CB7">
      <w:pPr>
        <w:spacing w:line="288" w:lineRule="auto"/>
        <w:ind w:left="75" w:firstLine="720"/>
        <w:jc w:val="both"/>
        <w:rPr>
          <w:rFonts w:ascii="Times New Roman" w:hAnsi="Times New Roman"/>
          <w:b/>
          <w:sz w:val="28"/>
          <w:szCs w:val="28"/>
          <w:lang w:val="pt-BR"/>
        </w:rPr>
      </w:pPr>
      <w:r w:rsidRPr="0015700A">
        <w:rPr>
          <w:rFonts w:ascii="Times New Roman" w:hAnsi="Times New Roman"/>
          <w:b/>
          <w:sz w:val="28"/>
          <w:szCs w:val="28"/>
          <w:lang w:val="pt-BR"/>
        </w:rPr>
        <w:t>3. Bài viết tham khảo:</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Mẹ dạy: “ Cẩn tắc vô áy náy”! Làm việc gì cũng phải cẩn thận, có như thế thì mọi việc sẽ tốt đẹp, không phải lo lắng gì con ạ!”. Nghe mẹ nói thế, tôi chỉ ậm ừ cho qua chuyện. </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Nhưng một chuyện đã xảy ra khiến tôi thấm thía sâu sắc lời mẹ dạy. Ấy là cái lần đội tuyển học sinh giỏi văn gồm 10 người tổ chức đi dã ngoại. Chúng tôi phân công cụ thể công việc cho mỗi thành viên trong đoàn. Mọi người chuẩn bị rất chu đáo cho chuyến đi đó. Vì nhà tôi ở kế bên hàng xôi chả ngon nổi tiếng thành phố nên tôi đã xung phong lo chuyện hậu cần cho cả đoàn. Đêm hôm trước, mẹ dặn phải xem xét, sắp xếp mọi thứ cho thật chu đáo. Mẹ đã thức giấc khuya, chuẩn bị giò chả, mua xôi đóng oản “để tiện cho việc đi xa, ăn ngon lại không cần phải đũa bát lềnh kềnh”. Các vật dụng cần thiết khác cho chuyến xuất hành cũng được mẹ sắp xếp sẵn vào ba lô để sáng mai chỉ cần vùng dậy là có thể lên đường. Mẹ còn nói thêm điều gì đó, nhưng tôi chẳng để tâm vì còn đang dán mắt vào màn hình tivi. Bộ phim Tom và Jerry đang vào hồi hấp dẫn nhất. Tôi nghĩ: thế nào sáng mai mẹ chẳng gọi mình dậy sớm. Lúc ấy chuẩn bị cũng kịp chán! </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Đêm đó, cuộn tròn trong chiếc chăn ấm áp tôi đánh một giấc ngon lành cho đến sáng bạch. Tôi chờ nghe mẹ gọi nhưng trong nhà vẫn im ắng. Sao vậy nhỉ? Tôi choàng dậy, nhìn đồng hồ. Chao ôi: 7 giờ kém 15. Một tờ giấy gài ở bàn ăn có chữ của mẹ: </w:t>
      </w:r>
      <w:r w:rsidRPr="0015700A">
        <w:rPr>
          <w:rFonts w:ascii="Times New Roman" w:hAnsi="Times New Roman"/>
          <w:i/>
          <w:sz w:val="28"/>
          <w:szCs w:val="28"/>
          <w:lang w:val="pt-BR"/>
        </w:rPr>
        <w:t>Mẹ đi công tác sớm, con đi cẩn thận nhé!</w:t>
      </w:r>
      <w:r w:rsidRPr="0015700A">
        <w:rPr>
          <w:rFonts w:ascii="Times New Roman" w:hAnsi="Times New Roman"/>
          <w:sz w:val="28"/>
          <w:szCs w:val="28"/>
          <w:lang w:val="pt-BR"/>
        </w:rPr>
        <w:t xml:space="preserve"> Đúng rồi, đêm qua vì mày xem tivi, tôi không để vào ta những lời mẹ nói về chuyến công tác này. Cuống quýt, vội vã, tôi mải mốt mặc quần áo, rồi chẳng kịp đánh răng, rửa mặt tôi nhảy phóc lên xe, đi đối tắt đến trường. Do hấp tấp, tôi xô phải một bạn nhỏ đang băng qua đường. Chiếc xe bị méo vành. Còn bạn nhỏ, thật may, chỉ bị xây xát nhẹ. Giải quyết xong hậu quả, tôi chỉ kịp gửi chiếc xe hỏng ở gần nhà rồi học tốc chạy đến điểm trường.  Tôi đã đến muộn gần một tiếng đồng hồ. Cả đội đang nhốn nháo. Còn cô giáo thì rất </w:t>
      </w:r>
      <w:r w:rsidRPr="0015700A">
        <w:rPr>
          <w:rFonts w:ascii="Times New Roman" w:hAnsi="Times New Roman"/>
          <w:sz w:val="28"/>
          <w:szCs w:val="28"/>
          <w:lang w:val="pt-BR"/>
        </w:rPr>
        <w:lastRenderedPageBreak/>
        <w:t>lo lắng. Sau nhiều lần tìm cách liên lạc mà không được, ngỡ tôi bị ốm hoặc gặp điều gì bắt trắc, cô đã quay về nhà tìm tôi. Nghe nói có một vụ đụng xe, cô hớt hải chạy đến bệnh viện. Mọi chuyện thế là cứ rối tinh cả lên. Chuyến đi bị chậm trễ, có phần kém vui chỉ vì lỗi của tôi.</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 xml:space="preserve"> Khi đến nơi tập kết, tôi mới hốt hoảng kêu trời. Cái ba lô mẹ chuẩn bị rất chu đáo đã bị tôi bỏ quên ở nhà. Thế là bao nhiêu công lao của mẹ thành công cốc. Tôi  ân hận vì đã bỏ ngoài tai lời mẹ dặn để đến nỗi khiến cho cả đoàn gặp khó khăn. Rất may, cô giáo tôi cũng đã có cách để xoay chuyển tình thế. Bởi vậy, hôm ấy mọi việc diễn ra suôn sẻ. </w:t>
      </w:r>
    </w:p>
    <w:p w:rsidR="00853CB7" w:rsidRPr="0015700A" w:rsidRDefault="00853CB7" w:rsidP="00853CB7">
      <w:pPr>
        <w:spacing w:line="288" w:lineRule="auto"/>
        <w:ind w:left="75" w:firstLine="720"/>
        <w:jc w:val="both"/>
        <w:rPr>
          <w:rFonts w:ascii="Times New Roman" w:hAnsi="Times New Roman"/>
          <w:sz w:val="28"/>
          <w:szCs w:val="28"/>
          <w:lang w:val="pt-BR"/>
        </w:rPr>
      </w:pPr>
      <w:r w:rsidRPr="0015700A">
        <w:rPr>
          <w:rFonts w:ascii="Times New Roman" w:hAnsi="Times New Roman"/>
          <w:sz w:val="28"/>
          <w:szCs w:val="28"/>
          <w:lang w:val="pt-BR"/>
        </w:rPr>
        <w:t>Từ chuyến đi này, tôi thấm thía một bài học quý giá: không bao giờ được chủ quan, dù đó chỉ là việc nhỏ. Nhiều khi việc nhỏ vẫn có thể gây ra tai họa lớn! Cũng từ đấy, tôi luôn lắng nghe những lời dạy bảo của bố mẹ và những người thân.</w:t>
      </w:r>
    </w:p>
    <w:p w:rsidR="00853CB7" w:rsidRPr="0015700A" w:rsidRDefault="00853CB7" w:rsidP="00853CB7">
      <w:pPr>
        <w:spacing w:line="288" w:lineRule="auto"/>
        <w:ind w:firstLine="720"/>
        <w:jc w:val="both"/>
        <w:rPr>
          <w:rFonts w:ascii="Times New Roman" w:hAnsi="Times New Roman"/>
          <w:sz w:val="28"/>
          <w:szCs w:val="28"/>
          <w:lang w:val="pt-BR"/>
        </w:rPr>
      </w:pPr>
      <w:r w:rsidRPr="0015700A">
        <w:rPr>
          <w:rFonts w:ascii="Times New Roman" w:hAnsi="Times New Roman"/>
          <w:b/>
          <w:sz w:val="28"/>
          <w:szCs w:val="28"/>
          <w:lang w:val="pt-BR"/>
        </w:rPr>
        <w:t>Đ</w:t>
      </w:r>
      <w:r w:rsidRPr="0015700A">
        <w:rPr>
          <w:rFonts w:ascii="Times New Roman" w:hAnsi="Times New Roman"/>
          <w:b/>
          <w:sz w:val="28"/>
          <w:szCs w:val="28"/>
        </w:rPr>
        <w:t>ề 2</w:t>
      </w:r>
      <w:r w:rsidRPr="0015700A">
        <w:rPr>
          <w:rFonts w:ascii="Times New Roman" w:hAnsi="Times New Roman"/>
          <w:b/>
          <w:sz w:val="28"/>
          <w:szCs w:val="28"/>
          <w:lang w:val="pt-BR"/>
        </w:rPr>
        <w:t xml:space="preserve">: Kể về một lần em mắc lỗi (bỏ học, nói dối, không làm bài,...) </w:t>
      </w:r>
    </w:p>
    <w:p w:rsidR="00853CB7" w:rsidRPr="0015700A" w:rsidRDefault="00853CB7" w:rsidP="00853CB7">
      <w:pPr>
        <w:spacing w:line="288" w:lineRule="auto"/>
        <w:ind w:firstLine="720"/>
        <w:jc w:val="both"/>
        <w:rPr>
          <w:rFonts w:ascii="Times New Roman" w:hAnsi="Times New Roman"/>
          <w:b/>
          <w:sz w:val="28"/>
          <w:szCs w:val="28"/>
          <w:lang w:val="pt-BR"/>
        </w:rPr>
      </w:pPr>
      <w:r w:rsidRPr="0015700A">
        <w:rPr>
          <w:rFonts w:ascii="Times New Roman" w:hAnsi="Times New Roman"/>
          <w:b/>
          <w:sz w:val="28"/>
          <w:szCs w:val="28"/>
          <w:lang w:val="pt-BR"/>
        </w:rPr>
        <w:t>1. Tìm hiểu đề.</w:t>
      </w:r>
    </w:p>
    <w:p w:rsidR="00853CB7" w:rsidRPr="0015700A" w:rsidRDefault="00853CB7" w:rsidP="00853CB7">
      <w:pPr>
        <w:spacing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xml:space="preserve">a) Yêu cầu về nội dung: </w:t>
      </w:r>
    </w:p>
    <w:p w:rsidR="00853CB7" w:rsidRPr="0015700A" w:rsidRDefault="00853CB7" w:rsidP="00853CB7">
      <w:pPr>
        <w:spacing w:line="288" w:lineRule="auto"/>
        <w:ind w:firstLine="720"/>
        <w:jc w:val="both"/>
        <w:rPr>
          <w:rFonts w:ascii="Times New Roman" w:hAnsi="Times New Roman"/>
          <w:sz w:val="28"/>
          <w:szCs w:val="28"/>
          <w:lang w:val="pt-BR"/>
        </w:rPr>
      </w:pPr>
      <w:r w:rsidRPr="0015700A">
        <w:rPr>
          <w:rFonts w:ascii="Times New Roman" w:hAnsi="Times New Roman"/>
          <w:sz w:val="28"/>
          <w:szCs w:val="28"/>
          <w:lang w:val="pt-BR"/>
        </w:rPr>
        <w:t>+ Kể về một lần phạm lỗi của bản thân. Đề bài thuộc loại đề mở, do vậy, trong khi làm bài, em có thể lựa chọn một lỗi lầm nào đó để kể lại một cách chân thực (chẳng hạn trốn học, chơi game, nói dối mẹ; nói dối thầy, cô, bè bạn; quay cóp khi thi cử, không làm bài, gây gổ đánh nhau,...). Điều quan trọng là từ câu chuyện đó, em cần rút ra một bài học có tác dụng giáo dục đối với bản thân và những người khác.</w:t>
      </w:r>
    </w:p>
    <w:p w:rsidR="00853CB7" w:rsidRPr="0015700A" w:rsidRDefault="00853CB7" w:rsidP="00853CB7">
      <w:pPr>
        <w:numPr>
          <w:ilvl w:val="0"/>
          <w:numId w:val="2"/>
        </w:numPr>
        <w:spacing w:after="0" w:line="288" w:lineRule="auto"/>
        <w:ind w:firstLine="720"/>
        <w:jc w:val="both"/>
        <w:rPr>
          <w:rFonts w:ascii="Times New Roman" w:hAnsi="Times New Roman"/>
          <w:sz w:val="28"/>
          <w:szCs w:val="28"/>
          <w:lang w:val="pt-BR"/>
        </w:rPr>
      </w:pPr>
      <w:r w:rsidRPr="0015700A">
        <w:rPr>
          <w:rFonts w:ascii="Times New Roman" w:hAnsi="Times New Roman"/>
          <w:sz w:val="28"/>
          <w:szCs w:val="28"/>
          <w:lang w:val="pt-BR"/>
        </w:rPr>
        <w:t>Yêu cầu về hình thức:</w:t>
      </w:r>
    </w:p>
    <w:p w:rsidR="00853CB7" w:rsidRPr="0015700A" w:rsidRDefault="00853CB7" w:rsidP="00853CB7">
      <w:pPr>
        <w:spacing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Kiểu bài: đề bài yêu cầu kể về một lần em mắc lỗi, do đó, trong bài viết, em cần sử dụng phương thức tự sự.</w:t>
      </w:r>
    </w:p>
    <w:p w:rsidR="00853CB7" w:rsidRPr="0015700A" w:rsidRDefault="00853CB7" w:rsidP="00853CB7">
      <w:pPr>
        <w:spacing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Bố cục: đề bài yêu cầu tạo lập văn bản tự sự dưới hình thức kể chuyện, do đó em sẽ trình bày bài văn của mình theo bố cục ba phần của một văn bản tự sự: Mở bài (giới thiệu sự việc em mắc lỗi); Thân bài (kể diễn biến cụ thể lỗi đó); Kết bài (Nêu bài học nhận thức từ việc mắc lỗi)</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Ngôi kể: kể chuyện ở ngôi thứ nhất (Xưng “tôi” hoặc “em”)</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Lời văn: lời kể chân thành, kết hợp kể với tả và nêu cảm nghĩ.</w:t>
      </w:r>
    </w:p>
    <w:p w:rsidR="00853CB7" w:rsidRPr="0015700A" w:rsidRDefault="00853CB7" w:rsidP="00853CB7">
      <w:pPr>
        <w:spacing w:after="0" w:line="288" w:lineRule="auto"/>
        <w:ind w:left="360" w:firstLine="720"/>
        <w:jc w:val="both"/>
        <w:rPr>
          <w:rFonts w:ascii="Times New Roman" w:hAnsi="Times New Roman"/>
          <w:b/>
          <w:sz w:val="28"/>
          <w:szCs w:val="28"/>
          <w:lang w:val="pt-BR"/>
        </w:rPr>
      </w:pPr>
      <w:r w:rsidRPr="0015700A">
        <w:rPr>
          <w:rFonts w:ascii="Times New Roman" w:hAnsi="Times New Roman"/>
          <w:b/>
          <w:sz w:val="28"/>
          <w:szCs w:val="28"/>
          <w:lang w:val="pt-BR"/>
        </w:rPr>
        <w:t>2. Dàn bài:</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a) Mở bài: giới thiệu về bản thân và một lần lầm lỗi của mình (Ví dụ: một lần gian lận trong giờ kiểm tra toán,...)</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b) Thân bài: kể lại diễn biến của câu chuyện.</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lastRenderedPageBreak/>
        <w:t xml:space="preserve">- Hoàn cảnh phạm lỗi (Giờ kiểm tra môn Toán, bài khó, em không làm được...) </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Nguyên nhân phạm lỗi (do đêm trước mải mê xem phim hoặc chơi game, mê bóng đá; đi dự sinh nhật bạn về muộn, không học bài, ôn tập ....).</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Những hành động cụ thể khi phạm lỗi (em loay hoay không làm nổi bài, lo sợ bị điểm kém, mất mặt với các bạn; sau đó, em chép bài của bạn; hoặc quay cóp,...)</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xml:space="preserve">- Hậu quả của hành động: </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Bài đạt điểm tối đa, bạn bè nể phục, cô giáo tin cậy;</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Đỉnh điểm của câu chuyện: tiết thứ hai, cô giáo thao giảng. Em được cô giáo gọi lên bảng, giải bài tập. Khi ấy, em đã bó tay không giải nổi chính bài toán đó.</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Em cảm nhận sâu sắc nỗi nhục nhã, ê chề cũng như tác hại của sự gian lận trong kiểm tra, thi cử.</w:t>
      </w:r>
    </w:p>
    <w:p w:rsidR="00853CB7" w:rsidRPr="0015700A" w:rsidRDefault="00853CB7" w:rsidP="00853CB7">
      <w:pPr>
        <w:numPr>
          <w:ilvl w:val="0"/>
          <w:numId w:val="2"/>
        </w:numPr>
        <w:spacing w:after="0" w:line="288" w:lineRule="auto"/>
        <w:ind w:firstLine="720"/>
        <w:jc w:val="both"/>
        <w:rPr>
          <w:rFonts w:ascii="Times New Roman" w:hAnsi="Times New Roman"/>
          <w:sz w:val="28"/>
          <w:szCs w:val="28"/>
          <w:lang w:val="pt-BR"/>
        </w:rPr>
      </w:pPr>
      <w:r w:rsidRPr="0015700A">
        <w:rPr>
          <w:rFonts w:ascii="Times New Roman" w:hAnsi="Times New Roman"/>
          <w:sz w:val="28"/>
          <w:szCs w:val="28"/>
          <w:lang w:val="pt-BR"/>
        </w:rPr>
        <w:t>Kết bài: bài học rút ra cho bản thân từ sự việc:</w:t>
      </w:r>
    </w:p>
    <w:p w:rsidR="00853CB7" w:rsidRPr="0015700A" w:rsidRDefault="00853CB7" w:rsidP="00853CB7">
      <w:pPr>
        <w:spacing w:after="0" w:line="288" w:lineRule="auto"/>
        <w:ind w:firstLine="720"/>
        <w:jc w:val="both"/>
        <w:rPr>
          <w:rFonts w:ascii="Times New Roman" w:hAnsi="Times New Roman"/>
          <w:sz w:val="28"/>
          <w:szCs w:val="28"/>
          <w:lang w:val="pt-BR"/>
        </w:rPr>
      </w:pPr>
      <w:r w:rsidRPr="0015700A">
        <w:rPr>
          <w:rFonts w:ascii="Times New Roman" w:hAnsi="Times New Roman"/>
          <w:sz w:val="28"/>
          <w:szCs w:val="28"/>
          <w:lang w:val="pt-BR"/>
        </w:rPr>
        <w:t>- Sự gian lận trong học tập (cũng như trong cuộc sống) không bao giờ mang lại điều tốt đẹp.</w:t>
      </w:r>
    </w:p>
    <w:p w:rsidR="00853CB7" w:rsidRPr="0015700A" w:rsidRDefault="00853CB7" w:rsidP="00853CB7">
      <w:pPr>
        <w:spacing w:after="0" w:line="288" w:lineRule="auto"/>
        <w:ind w:firstLine="720"/>
        <w:jc w:val="both"/>
        <w:rPr>
          <w:rFonts w:ascii="Times New Roman" w:hAnsi="Times New Roman"/>
          <w:sz w:val="28"/>
          <w:szCs w:val="28"/>
        </w:rPr>
      </w:pPr>
      <w:r w:rsidRPr="0015700A">
        <w:rPr>
          <w:rFonts w:ascii="Times New Roman" w:hAnsi="Times New Roman"/>
          <w:sz w:val="28"/>
          <w:szCs w:val="28"/>
          <w:lang w:val="pt-BR"/>
        </w:rPr>
        <w:t>- Trung thực là đức tính quý của mỗi người.</w:t>
      </w:r>
    </w:p>
    <w:p w:rsidR="00853CB7" w:rsidRPr="0015700A" w:rsidRDefault="00853CB7" w:rsidP="00853CB7">
      <w:pPr>
        <w:spacing w:after="0" w:line="288" w:lineRule="auto"/>
        <w:ind w:firstLine="720"/>
        <w:jc w:val="both"/>
        <w:rPr>
          <w:rFonts w:ascii="Times New Roman" w:hAnsi="Times New Roman"/>
          <w:sz w:val="28"/>
          <w:szCs w:val="28"/>
        </w:rPr>
      </w:pPr>
    </w:p>
    <w:p w:rsidR="00853CB7" w:rsidRPr="0015700A" w:rsidRDefault="00853CB7" w:rsidP="00853CB7">
      <w:pPr>
        <w:spacing w:after="0" w:line="288" w:lineRule="auto"/>
        <w:ind w:firstLine="720"/>
        <w:jc w:val="both"/>
        <w:rPr>
          <w:rFonts w:ascii="Times New Roman" w:hAnsi="Times New Roman"/>
          <w:b/>
          <w:sz w:val="28"/>
          <w:szCs w:val="28"/>
          <w:lang w:val="fr-FR"/>
        </w:rPr>
      </w:pPr>
      <w:r w:rsidRPr="0015700A">
        <w:rPr>
          <w:rFonts w:ascii="Times New Roman" w:hAnsi="Times New Roman"/>
          <w:b/>
          <w:sz w:val="28"/>
          <w:szCs w:val="28"/>
          <w:lang w:val="fr-FR"/>
        </w:rPr>
        <w:t xml:space="preserve">Đề </w:t>
      </w:r>
      <w:r w:rsidRPr="0015700A">
        <w:rPr>
          <w:rFonts w:ascii="Times New Roman" w:hAnsi="Times New Roman"/>
          <w:b/>
          <w:sz w:val="28"/>
          <w:szCs w:val="28"/>
        </w:rPr>
        <w:t>3</w:t>
      </w:r>
      <w:r w:rsidRPr="0015700A">
        <w:rPr>
          <w:rFonts w:ascii="Times New Roman" w:hAnsi="Times New Roman"/>
          <w:b/>
          <w:sz w:val="28"/>
          <w:szCs w:val="28"/>
          <w:lang w:val="fr-FR"/>
        </w:rPr>
        <w:t>: Kể về một kỉ niệm em hồi ấu thơ làm em nhớ mãi.</w:t>
      </w:r>
    </w:p>
    <w:p w:rsidR="00853CB7" w:rsidRPr="0015700A" w:rsidRDefault="00853CB7" w:rsidP="00853CB7">
      <w:pPr>
        <w:spacing w:after="0" w:line="288" w:lineRule="auto"/>
        <w:ind w:firstLine="720"/>
        <w:jc w:val="both"/>
        <w:rPr>
          <w:rFonts w:ascii="Times New Roman" w:hAnsi="Times New Roman"/>
          <w:b/>
          <w:sz w:val="28"/>
          <w:szCs w:val="28"/>
          <w:lang w:val="fr-FR"/>
        </w:rPr>
      </w:pPr>
      <w:r w:rsidRPr="0015700A">
        <w:rPr>
          <w:rFonts w:ascii="Times New Roman" w:hAnsi="Times New Roman"/>
          <w:b/>
          <w:sz w:val="28"/>
          <w:szCs w:val="28"/>
          <w:lang w:val="fr-FR"/>
        </w:rPr>
        <w:t>1. Tìm hiểu đề.</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 xml:space="preserve">a) Yêu cầu về nội dung: </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Kể về một kỉ niệm thời thơ ấu.</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Nội dung bài văn khá tự do, bao gồm những sự kiện, những câu chuyện đáng nhớ khi em còn nhỏ. Vậy nên, khi viết bài, em được quyền lựa chọn bất kỳ sự việc nào để kể, với điều kiện đó thực sự là một kỉ niệm khiến em em có ấn tượng sâu sắc, không thể nào quên. Kỷ niệm đó có thể vui, hoặc buồn, nhưng phải chân thực, mang một ý nghĩa sâu sắc nào đó với bản thân em, với người đọc.</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Cần chọn về một kỷ niệm có thật để câu chuyện chân thực.</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b) Yêu cầu về hình thức:</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  Kiều bài: đề bài yêu cầu kể về một kỉ niệm thơ ấu nên em cần vận dụng phương thức tự sự để kể chuyện. Thời gian diễn ra câu chuyện thuộc về thời gian quá khứ, khi em còn nhỏ, do đó, em cần kể theo lối hồi tưởng (nhớ lại mà kể).</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 Bố cục: bài văn kể chuyện của em cần được trình bày theo 3 phần của một văn bản tự sự: mở bài (giới thiệu kỉ niệm thời thơ ấu); Thân bài (diễn biến kỷ niệm thời thơ ấu); Kết bài (cảm nghĩ về kỉ niệm thời thơ ấu).</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 Ngôi kể: kể chuyện từ ngôi thứ nhất (Xưng tôi hoặc em)</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lastRenderedPageBreak/>
        <w:t>+ Lời văn: giọng kể hồn nhiên, phù hợp với độ tuổi của người kể chuyện, kể kết hợp với tả.</w:t>
      </w:r>
    </w:p>
    <w:p w:rsidR="00853CB7" w:rsidRPr="0015700A" w:rsidRDefault="00853CB7" w:rsidP="00853CB7">
      <w:pPr>
        <w:spacing w:after="0" w:line="288" w:lineRule="auto"/>
        <w:ind w:left="360" w:firstLine="720"/>
        <w:jc w:val="both"/>
        <w:rPr>
          <w:rFonts w:ascii="Times New Roman" w:hAnsi="Times New Roman"/>
          <w:b/>
          <w:sz w:val="28"/>
          <w:szCs w:val="28"/>
          <w:lang w:val="fr-FR"/>
        </w:rPr>
      </w:pPr>
      <w:r w:rsidRPr="0015700A">
        <w:rPr>
          <w:rFonts w:ascii="Times New Roman" w:hAnsi="Times New Roman"/>
          <w:b/>
          <w:sz w:val="28"/>
          <w:szCs w:val="28"/>
          <w:lang w:val="fr-FR"/>
        </w:rPr>
        <w:t>2. Dàn bài:</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a) Mở bài: Dẫn dắt, giới thiệu về kỉ niệm thời thơ ấu (ví dụ: kỷ niệm về một người bạn nhỏ, một đồ vật, con vật)</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b) Thân bài: kể diễn biến kỷ niệm thời thơ ấu:</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 Sự kiện chính trong câu chuyện là gì? Trong câu chuyện có những ai? Vào thời điểm đó, em là người như thế nào?</w:t>
      </w:r>
    </w:p>
    <w:p w:rsidR="00853CB7" w:rsidRPr="0015700A" w:rsidRDefault="00853CB7" w:rsidP="00853CB7">
      <w:pPr>
        <w:spacing w:after="0" w:line="288" w:lineRule="auto"/>
        <w:ind w:left="360" w:firstLine="720"/>
        <w:jc w:val="both"/>
        <w:rPr>
          <w:rFonts w:ascii="Times New Roman" w:hAnsi="Times New Roman"/>
          <w:sz w:val="28"/>
          <w:szCs w:val="28"/>
          <w:lang w:val="fr-FR"/>
        </w:rPr>
      </w:pPr>
      <w:r w:rsidRPr="0015700A">
        <w:rPr>
          <w:rFonts w:ascii="Times New Roman" w:hAnsi="Times New Roman"/>
          <w:sz w:val="28"/>
          <w:szCs w:val="28"/>
          <w:lang w:val="fr-FR"/>
        </w:rPr>
        <w:t>- Câu chuyện diễn ra ở đâu? Khi nào? Việc đó đối với em đặc biệt ở chỗ nào? - Diễn biến câu chuyện và những suy nghĩ, hành động của em từ câu chuyện.  Chẳng hạn, nếu kỉ niệm thời thơ ấu của em là câu chuyện liên quan đến loài vật (như chú mèo) thì hệ thống sự việc cần kể sẽ là:</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Bà ngoại cho em một con mèo. Em rất yêu con mèo ấy.</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Mùa đông, trời lạnh em may áo cho mèo.</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Trước khi cả nhà về quê, em mặc áo cho mèo.</w:t>
      </w:r>
    </w:p>
    <w:p w:rsidR="00853CB7" w:rsidRPr="0015700A"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 Mèo bị vướng chiếc áo, chết đuối. Bà ngoại cho em con mèo mới và giúp em hiểu một điều sâu sắc: cuộc sống rất cần tình yêu thương nhưng tình yêu thương cũng phải đúng cách, nếu không sẽ gây tai họa.</w:t>
      </w:r>
    </w:p>
    <w:p w:rsidR="00853CB7" w:rsidRPr="002E0EE6" w:rsidRDefault="00853CB7" w:rsidP="00853CB7">
      <w:pPr>
        <w:spacing w:after="0" w:line="288" w:lineRule="auto"/>
        <w:ind w:left="360" w:firstLine="720"/>
        <w:jc w:val="both"/>
        <w:rPr>
          <w:rFonts w:ascii="Times New Roman" w:hAnsi="Times New Roman"/>
          <w:sz w:val="28"/>
          <w:szCs w:val="28"/>
          <w:lang w:val="pt-BR"/>
        </w:rPr>
      </w:pPr>
      <w:r w:rsidRPr="0015700A">
        <w:rPr>
          <w:rFonts w:ascii="Times New Roman" w:hAnsi="Times New Roman"/>
          <w:sz w:val="28"/>
          <w:szCs w:val="28"/>
          <w:lang w:val="pt-BR"/>
        </w:rPr>
        <w:t>c) Kết bài: kỉ niệm thời thơ ấu là một hành trang tinh thần làm giàu có thêm cuộc đời của mỗi con người. Kỷ niệm giúp ta sống tốt hơn, có ý nghĩa hơn.</w:t>
      </w:r>
    </w:p>
    <w:p w:rsidR="00853CB7" w:rsidRPr="003E6009" w:rsidRDefault="00853CB7" w:rsidP="00853CB7">
      <w:pPr>
        <w:pStyle w:val="NormalWeb"/>
        <w:shd w:val="clear" w:color="auto" w:fill="FFFFFF"/>
        <w:spacing w:before="0" w:beforeAutospacing="0" w:after="0" w:afterAutospacing="0" w:line="276" w:lineRule="auto"/>
        <w:rPr>
          <w:color w:val="FF0000"/>
          <w:sz w:val="28"/>
          <w:szCs w:val="28"/>
        </w:rPr>
      </w:pPr>
      <w:r w:rsidRPr="003E6009">
        <w:rPr>
          <w:rFonts w:eastAsia="MS Mincho"/>
          <w:b/>
          <w:color w:val="FF0000"/>
          <w:sz w:val="28"/>
          <w:szCs w:val="28"/>
          <w:lang w:eastAsia="ja-JP"/>
        </w:rPr>
        <w:t xml:space="preserve">c. </w:t>
      </w:r>
      <w:r w:rsidRPr="003E6009">
        <w:rPr>
          <w:rStyle w:val="Strong"/>
          <w:color w:val="FF0000"/>
          <w:sz w:val="28"/>
          <w:szCs w:val="28"/>
        </w:rPr>
        <w:t xml:space="preserve">Bước 3: Viết bài : </w:t>
      </w:r>
      <w:r w:rsidRPr="003E6009">
        <w:rPr>
          <w:rStyle w:val="Strong"/>
          <w:sz w:val="28"/>
          <w:szCs w:val="28"/>
        </w:rPr>
        <w:t>HS dựa vào dàn ý để viết.</w:t>
      </w:r>
    </w:p>
    <w:p w:rsidR="00853CB7" w:rsidRPr="003E6009" w:rsidRDefault="00853CB7" w:rsidP="00853CB7">
      <w:pPr>
        <w:tabs>
          <w:tab w:val="left" w:pos="2184"/>
        </w:tabs>
        <w:jc w:val="center"/>
        <w:rPr>
          <w:rFonts w:ascii="Times New Roman" w:hAnsi="Times New Roman"/>
          <w:b/>
          <w:color w:val="0070C0"/>
          <w:sz w:val="28"/>
          <w:szCs w:val="28"/>
        </w:rPr>
      </w:pPr>
      <w:r w:rsidRPr="003E6009">
        <w:rPr>
          <w:rFonts w:ascii="Times New Roman" w:eastAsia="MS Mincho" w:hAnsi="Times New Roman"/>
          <w:b/>
          <w:color w:val="0070C0"/>
          <w:sz w:val="28"/>
          <w:szCs w:val="28"/>
          <w:lang w:eastAsia="ja-JP"/>
        </w:rPr>
        <w:t>B</w:t>
      </w:r>
      <w:r w:rsidRPr="003E6009">
        <w:rPr>
          <w:rFonts w:ascii="Times New Roman" w:hAnsi="Times New Roman"/>
          <w:b/>
          <w:color w:val="0070C0"/>
          <w:sz w:val="28"/>
          <w:szCs w:val="28"/>
        </w:rPr>
        <w:t>ài viết tham khảo:</w:t>
      </w:r>
    </w:p>
    <w:tbl>
      <w:tblPr>
        <w:tblStyle w:val="TableGrid"/>
        <w:tblW w:w="0" w:type="auto"/>
        <w:tblLook w:val="04A0"/>
      </w:tblPr>
      <w:tblGrid>
        <w:gridCol w:w="9811"/>
      </w:tblGrid>
      <w:tr w:rsidR="00853CB7" w:rsidRPr="003E6009" w:rsidTr="00074E03">
        <w:tc>
          <w:tcPr>
            <w:tcW w:w="9811" w:type="dxa"/>
          </w:tcPr>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sz w:val="28"/>
                <w:szCs w:val="28"/>
              </w:rPr>
              <w:t xml:space="preserve">       Tôi và Hoa là đôi bạn thân, ai cũng bảo thế vì chúng tôi lớn lên bên nhau, luôn yêu thương và giúp đỡ nhau. Giữa chúng tôi có muôn vàn kỉ niệm, nhưng kỉ niệm làm tôi nhớ nhất đó là tôi nhận được</w:t>
            </w:r>
            <w:r w:rsidRPr="003E6009">
              <w:rPr>
                <w:rFonts w:eastAsia="MS Mincho"/>
                <w:sz w:val="28"/>
                <w:szCs w:val="28"/>
                <w:lang w:eastAsia="ja-JP"/>
              </w:rPr>
              <w:t xml:space="preserve"> món quà Hoa</w:t>
            </w:r>
            <w:r w:rsidRPr="003E6009">
              <w:rPr>
                <w:rFonts w:eastAsia="MS Mincho"/>
                <w:color w:val="0D0D0D"/>
                <w:sz w:val="28"/>
                <w:szCs w:val="28"/>
                <w:lang w:eastAsia="ja-JP"/>
              </w:rPr>
              <w:t xml:space="preserve"> tặng và lời nói chia tay bất ngờ của Hoa để Hoa cùng gia đình đi làm ăn xa.</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Nhắc đến Hoa của tôi, tôi tự hào về nó lắm. Nó không những học giỏi mà còn rất đáng yêu. Hoa luôn được các bạn mệnh danh là “cây Toán” của cả lớp. Điều đó cũng dễ hiểu vì Hoa luôn là người có ý tưởng hay nhất, ngắn nhất cho những bài toán hoắc búa của cô giáo. Còn tôi, lại nghiêng về văn và được các bạn ưu ái gọi là “nàng thơ”. Không phải tôi biết làm thơ mà tôi hay được cô giáo gọi đọc bài cho cả lớp nghe và thỉnh thoảng bài văn của tôi được cô khen ngợi. Nhưng môn toán của tôi thì tệ lắm, nên Hoa luôn sẵn lòng giảng giải cho tôi từng ly từng tí. Những lúc nhìn nó giảng bài mà tôi nghĩ thầm đến việc mai sau “Chắc cậu sẽ là cô giáo dạy toán giỏi nhất đấy!” . Những lúc giảng bài cho tôi, nó thường nở nụ cười hiện hậu hỏi “Hiểu chưa đồng chí?” và khi nào tôi “gật” “gật” lia lịa nó mới chịu đi chơi. Lúc chơi trò chơi, Hoa luôn sáng tạo, khi thì nó làm bà bán hoa xinh đẹp, có cái khăn mùi xoa buộc chéo </w:t>
            </w:r>
            <w:r w:rsidRPr="003E6009">
              <w:rPr>
                <w:rFonts w:eastAsia="MS Mincho"/>
                <w:color w:val="0D0D0D"/>
                <w:sz w:val="28"/>
                <w:szCs w:val="28"/>
                <w:lang w:eastAsia="ja-JP"/>
              </w:rPr>
              <w:lastRenderedPageBreak/>
              <w:t>trên trán trông rất đáng yêu. Khi thì nó biến thành cảnh sát truy lùng “tên trộm” lẩn trốn là tôi. Mà lạ thay! Tôi trốn ở đâu Hoa cùng tìm ra. Lúc tìm ra nhau, chúng tôi phá lên cười ròn rã, tựa như người ta vừa xem một vở hài kịch. Thỉnh thoảng, chúng tôi đi thả diều trên đê khi chiều về, có lúc lại cùng hay tập nhảy hip- hóp để chuẩn bị cho cuộc thi nào đó trên lớp. Chao ôi! Nhiều kỉ niệm lắm!</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Tình bạn giữa chúng tôi cứ lớn dần theo năm tháng trong êm đềm. Cho đến một hôm, đó là buổi tổng kết cuối năm học lớp 5. Một buổi tổng kết đầy ý nghĩa và xúc động, khi cả hai chúng tôi cùng nắm tay nhau lên bục nhận giấy khen trong ánh mắt ngưỡng mộ của các bạn trong lớp. Với tôi, đây là lần đầu tiên, mà tất cả là nhờ “cô giáo Hoa” của tôi đã giúp tôi tiến bộ từng ngày. Buổi tổng kết năm học kết thúc, tôi và Hoa ở lại nhận nhiệm vụ vệ sinh lớp học lần cuối nên tôi và nó nán lại ở sân trường. Và tôi cũng có “âm ưu”. Tôi cho Hoa một bất ngờ. Đó là tôi lén nhặt đến chục cách hoa phượng đỏ thắm, rồi ép vào vở, tự nhủ sẽ tặng Hoa vào hôm kết thúc năm học. Tôi và Hoa ngồi xuống ghế đá, hít hà thật sâu để cảm nhận cái tĩnh lặng hiếm có của sân trường. Tôi khẽ mở cặp sách và “bật mí” cho Hoa về món quà tự tay làm. Mấy bông hoa phượng, hoa phi điệp, cỏ dại tôi dán thành một tấm thiệp xinh xắn. </w:t>
            </w:r>
          </w:p>
          <w:p w:rsidR="00853CB7" w:rsidRPr="003E6009" w:rsidRDefault="00853CB7" w:rsidP="00853CB7">
            <w:pPr>
              <w:pStyle w:val="NormalWeb"/>
              <w:numPr>
                <w:ilvl w:val="0"/>
                <w:numId w:val="1"/>
              </w:numPr>
              <w:shd w:val="clear" w:color="auto" w:fill="FFFFFF"/>
              <w:tabs>
                <w:tab w:val="clear" w:pos="720"/>
                <w:tab w:val="num" w:pos="644"/>
              </w:tabs>
              <w:spacing w:before="0" w:beforeAutospacing="0" w:after="0" w:afterAutospacing="0" w:line="276" w:lineRule="auto"/>
              <w:ind w:left="644"/>
              <w:jc w:val="both"/>
              <w:rPr>
                <w:rFonts w:eastAsia="MS Mincho"/>
                <w:color w:val="0D0D0D"/>
                <w:sz w:val="28"/>
                <w:szCs w:val="28"/>
                <w:lang w:eastAsia="ja-JP"/>
              </w:rPr>
            </w:pPr>
            <w:r w:rsidRPr="003E6009">
              <w:rPr>
                <w:rFonts w:eastAsia="MS Mincho"/>
                <w:color w:val="0D0D0D"/>
                <w:sz w:val="28"/>
                <w:szCs w:val="28"/>
                <w:lang w:eastAsia="ja-JP"/>
              </w:rPr>
              <w:t>Tặng Hoa này, tớ tự làm đấy. Cậu có thích không?</w:t>
            </w:r>
          </w:p>
          <w:p w:rsidR="00853CB7" w:rsidRPr="003E6009" w:rsidRDefault="00853CB7" w:rsidP="00853CB7">
            <w:pPr>
              <w:pStyle w:val="NormalWeb"/>
              <w:numPr>
                <w:ilvl w:val="0"/>
                <w:numId w:val="1"/>
              </w:numPr>
              <w:shd w:val="clear" w:color="auto" w:fill="FFFFFF"/>
              <w:tabs>
                <w:tab w:val="clear" w:pos="720"/>
                <w:tab w:val="num" w:pos="644"/>
              </w:tabs>
              <w:spacing w:before="0" w:beforeAutospacing="0" w:after="0" w:afterAutospacing="0" w:line="276" w:lineRule="auto"/>
              <w:ind w:left="644"/>
              <w:jc w:val="both"/>
              <w:rPr>
                <w:rFonts w:eastAsia="MS Mincho"/>
                <w:color w:val="0D0D0D"/>
                <w:sz w:val="28"/>
                <w:szCs w:val="28"/>
                <w:lang w:eastAsia="ja-JP"/>
              </w:rPr>
            </w:pPr>
            <w:r w:rsidRPr="003E6009">
              <w:rPr>
                <w:rFonts w:eastAsia="MS Mincho"/>
                <w:color w:val="0D0D0D"/>
                <w:sz w:val="28"/>
                <w:szCs w:val="28"/>
                <w:lang w:eastAsia="ja-JP"/>
              </w:rPr>
              <w:t xml:space="preserve">Òa! Đẹp thế! Minh khéo tay thế! </w:t>
            </w:r>
          </w:p>
          <w:p w:rsidR="00853CB7" w:rsidRPr="003E6009" w:rsidRDefault="00853CB7" w:rsidP="00074E03">
            <w:pPr>
              <w:pStyle w:val="NormalWeb"/>
              <w:shd w:val="clear" w:color="auto" w:fill="FFFFFF"/>
              <w:spacing w:before="0" w:beforeAutospacing="0" w:after="0" w:afterAutospacing="0" w:line="276" w:lineRule="auto"/>
              <w:ind w:firstLine="360"/>
              <w:jc w:val="both"/>
              <w:rPr>
                <w:rFonts w:eastAsia="MS Mincho"/>
                <w:color w:val="0D0D0D"/>
                <w:sz w:val="28"/>
                <w:szCs w:val="28"/>
                <w:lang w:eastAsia="ja-JP"/>
              </w:rPr>
            </w:pPr>
            <w:r w:rsidRPr="003E6009">
              <w:rPr>
                <w:rFonts w:eastAsia="MS Mincho"/>
                <w:color w:val="0D0D0D"/>
                <w:sz w:val="28"/>
                <w:szCs w:val="28"/>
                <w:lang w:eastAsia="ja-JP"/>
              </w:rPr>
              <w:t>Hoa vừa ngắm nghía tấm thiệp, vừa mỉm cười rất tươi, đưa ánh mắt đen láy nhìn tôi. Hoa thì thầm hỏi:</w:t>
            </w:r>
          </w:p>
          <w:p w:rsidR="00853CB7" w:rsidRPr="003E6009" w:rsidRDefault="00853CB7" w:rsidP="00853CB7">
            <w:pPr>
              <w:pStyle w:val="NormalWeb"/>
              <w:numPr>
                <w:ilvl w:val="0"/>
                <w:numId w:val="1"/>
              </w:numPr>
              <w:shd w:val="clear" w:color="auto" w:fill="FFFFFF"/>
              <w:tabs>
                <w:tab w:val="clear" w:pos="720"/>
                <w:tab w:val="num" w:pos="644"/>
              </w:tabs>
              <w:spacing w:before="0" w:beforeAutospacing="0" w:after="0" w:afterAutospacing="0" w:line="276" w:lineRule="auto"/>
              <w:ind w:left="644"/>
              <w:jc w:val="both"/>
              <w:rPr>
                <w:rFonts w:eastAsia="MS Mincho"/>
                <w:color w:val="0D0D0D"/>
                <w:sz w:val="28"/>
                <w:szCs w:val="28"/>
                <w:lang w:eastAsia="ja-JP"/>
              </w:rPr>
            </w:pPr>
            <w:r w:rsidRPr="003E6009">
              <w:rPr>
                <w:rFonts w:eastAsia="MS Mincho"/>
                <w:color w:val="0D0D0D"/>
                <w:sz w:val="28"/>
                <w:szCs w:val="28"/>
                <w:lang w:eastAsia="ja-JP"/>
              </w:rPr>
              <w:t xml:space="preserve">Sao cậu biết tớ thích hoa phượng? </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Tôi nhặt cánh phượng rơi từ sân trường lên, khẽ xoay tròn, cánh phượng quay tít tạo ra những vòng xoay nom vui mắt, tôi trả lời Hoa:</w:t>
            </w:r>
          </w:p>
          <w:p w:rsidR="00853CB7" w:rsidRPr="003E6009" w:rsidRDefault="00853CB7" w:rsidP="00853CB7">
            <w:pPr>
              <w:pStyle w:val="NormalWeb"/>
              <w:numPr>
                <w:ilvl w:val="0"/>
                <w:numId w:val="1"/>
              </w:numPr>
              <w:shd w:val="clear" w:color="auto" w:fill="FFFFFF"/>
              <w:tabs>
                <w:tab w:val="clear" w:pos="720"/>
                <w:tab w:val="num" w:pos="0"/>
              </w:tabs>
              <w:spacing w:before="0" w:beforeAutospacing="0" w:after="0" w:afterAutospacing="0" w:line="276" w:lineRule="auto"/>
              <w:ind w:left="142" w:firstLine="142"/>
              <w:jc w:val="both"/>
              <w:rPr>
                <w:rFonts w:eastAsia="MS Mincho"/>
                <w:color w:val="0D0D0D"/>
                <w:sz w:val="28"/>
                <w:szCs w:val="28"/>
                <w:lang w:eastAsia="ja-JP"/>
              </w:rPr>
            </w:pPr>
            <w:r w:rsidRPr="003E6009">
              <w:rPr>
                <w:rFonts w:eastAsia="MS Mincho"/>
                <w:color w:val="0D0D0D"/>
                <w:sz w:val="28"/>
                <w:szCs w:val="28"/>
                <w:lang w:eastAsia="ja-JP"/>
              </w:rPr>
              <w:t>Hoa phượng là hoa của học trò, màu đỏ của nó raatts đẹp đúng không? Mình cũng rất thích!</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Hoa nhìn tôi có vẻ nghĩ ngợi. Rồi bất ngờ, nó rúi vào tay tôi một quyển truyện mới cóong của Nguyễn Nhật Ánh “Tôi là Bê- Tô”. Cái quyển truyện mà tôi mơ ước nhưng tôi chưa dám xin mẹ tôi, vì tôi biết, mẹ tôi vất vả kiếm tiền nuôi bốn miệng ăn đã mệt rồi. Hoa thì thầm:</w:t>
            </w:r>
          </w:p>
          <w:p w:rsidR="00853CB7" w:rsidRPr="003E6009" w:rsidRDefault="00853CB7" w:rsidP="00853CB7">
            <w:pPr>
              <w:pStyle w:val="NormalWeb"/>
              <w:numPr>
                <w:ilvl w:val="0"/>
                <w:numId w:val="1"/>
              </w:numPr>
              <w:shd w:val="clear" w:color="auto" w:fill="FFFFFF"/>
              <w:tabs>
                <w:tab w:val="clear" w:pos="720"/>
                <w:tab w:val="num" w:pos="644"/>
              </w:tabs>
              <w:spacing w:before="0" w:beforeAutospacing="0" w:after="0" w:afterAutospacing="0" w:line="276" w:lineRule="auto"/>
              <w:ind w:left="644"/>
              <w:jc w:val="both"/>
              <w:rPr>
                <w:rFonts w:eastAsia="MS Mincho"/>
                <w:color w:val="0D0D0D"/>
                <w:sz w:val="28"/>
                <w:szCs w:val="28"/>
                <w:lang w:eastAsia="ja-JP"/>
              </w:rPr>
            </w:pPr>
            <w:r w:rsidRPr="003E6009">
              <w:rPr>
                <w:rFonts w:eastAsia="MS Mincho"/>
                <w:color w:val="0D0D0D"/>
                <w:sz w:val="28"/>
                <w:szCs w:val="28"/>
                <w:lang w:eastAsia="ja-JP"/>
              </w:rPr>
              <w:t>Tặng cậu!</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Ôi , ở đâu tiền mà mua cho tớ thế? Không, tớ không dám lấy đâu. Tuy nói vậy tôi nhưng lòng tôi đã thấy tưng bừng vì những trang văn của Nguyễn Nhất Ánh. Chưa trả lời tôi, Hoa điểm thêm vài câu làm tôi điếng cả người:</w:t>
            </w:r>
          </w:p>
          <w:p w:rsidR="00853CB7" w:rsidRPr="003E6009" w:rsidRDefault="00853CB7" w:rsidP="00853CB7">
            <w:pPr>
              <w:pStyle w:val="NormalWeb"/>
              <w:numPr>
                <w:ilvl w:val="0"/>
                <w:numId w:val="1"/>
              </w:numPr>
              <w:shd w:val="clear" w:color="auto" w:fill="FFFFFF"/>
              <w:tabs>
                <w:tab w:val="clear" w:pos="720"/>
                <w:tab w:val="num" w:pos="644"/>
              </w:tabs>
              <w:spacing w:before="0" w:beforeAutospacing="0" w:after="0" w:afterAutospacing="0" w:line="276" w:lineRule="auto"/>
              <w:ind w:left="644"/>
              <w:jc w:val="both"/>
              <w:rPr>
                <w:rFonts w:eastAsia="MS Mincho"/>
                <w:color w:val="0D0D0D"/>
                <w:sz w:val="28"/>
                <w:szCs w:val="28"/>
                <w:lang w:eastAsia="ja-JP"/>
              </w:rPr>
            </w:pPr>
            <w:r w:rsidRPr="003E6009">
              <w:rPr>
                <w:rFonts w:eastAsia="MS Mincho"/>
                <w:color w:val="0D0D0D"/>
                <w:sz w:val="28"/>
                <w:szCs w:val="28"/>
                <w:lang w:eastAsia="ja-JP"/>
              </w:rPr>
              <w:t>Minh à, nhà tớ sẽ chuyển vào Nam nay mai thôi. Bố tớ đang về đón...</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Tôi không thể tin vào điều đó. Tại sao chúng tôi phải xa nhau. Hoa đi rồi, tôi sẽ đi học cùng ai, chơi với ai. Sau giây phút xúc động vì được cầm quyển truyện mơ ước, tim tôi thấy nhói đau. Thảo nào, mấy hôm nay, Hoa có cái gì khác, nó không vui vẻ, mà đôi lúc rất trềm tư. Tôi hoang mang quá, nhưng sợ nó buồn nên trấn tĩnh bảo:</w:t>
            </w:r>
          </w:p>
          <w:p w:rsidR="00853CB7" w:rsidRPr="003E6009" w:rsidRDefault="00853CB7" w:rsidP="00853CB7">
            <w:pPr>
              <w:pStyle w:val="NormalWeb"/>
              <w:numPr>
                <w:ilvl w:val="0"/>
                <w:numId w:val="1"/>
              </w:numPr>
              <w:shd w:val="clear" w:color="auto" w:fill="FFFFFF"/>
              <w:tabs>
                <w:tab w:val="clear" w:pos="720"/>
                <w:tab w:val="num" w:pos="644"/>
              </w:tabs>
              <w:spacing w:before="0" w:beforeAutospacing="0" w:after="0" w:afterAutospacing="0" w:line="276" w:lineRule="auto"/>
              <w:ind w:left="644"/>
              <w:jc w:val="both"/>
              <w:rPr>
                <w:rFonts w:eastAsia="MS Mincho"/>
                <w:color w:val="0D0D0D"/>
                <w:sz w:val="28"/>
                <w:szCs w:val="28"/>
                <w:lang w:eastAsia="ja-JP"/>
              </w:rPr>
            </w:pPr>
            <w:r w:rsidRPr="003E6009">
              <w:rPr>
                <w:rFonts w:eastAsia="MS Mincho"/>
                <w:color w:val="0D0D0D"/>
                <w:sz w:val="28"/>
                <w:szCs w:val="28"/>
                <w:lang w:eastAsia="ja-JP"/>
              </w:rPr>
              <w:lastRenderedPageBreak/>
              <w:t>Ừ. Bọn mình cần ở với bố mẹ.</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Hoa năm tay tôi. Cả hai im lặng, mấy chú ve được cất tiếng hát da diết. “Ừ, phải đi cùng bố mẹ! Cuộc sống sẽ tốt đẹp hơn ở vùng quê nghèo này!” Tôi thì thầm như thế, và tự an ỉu lòng. Rồi đến tuần sau, nhà Hoa chuyển đi Nam thật. Hoa đi, tôi không dám tiễn.</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Từ đấy, chúng tôi chia tay nhau. Thỉnh thoảng bọn tôi viết thư tay, hoặc lén lấy điện thoại của mẹ để nhắn tin cho nhau. Vẫn là những câu chuyện về bạn bè, về trò chơi, bài toán khó. Trong xa cách, tôi càng mạnh mẽ và tin tưởng vào tình bạn với Hoa. Dù ở xa nhau, nhưng chỉ cần tin tưởng, vui vẻ, hài lòng về nhau là chúng tôi cùng cảm thấy hạnh phúc!</w:t>
            </w:r>
          </w:p>
          <w:p w:rsidR="00853CB7" w:rsidRPr="003E6009" w:rsidRDefault="00853CB7" w:rsidP="00074E03">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3E6009">
              <w:rPr>
                <w:rFonts w:eastAsia="MS Mincho"/>
                <w:color w:val="0D0D0D"/>
                <w:sz w:val="28"/>
                <w:szCs w:val="28"/>
                <w:lang w:eastAsia="ja-JP"/>
              </w:rPr>
              <w:t xml:space="preserve">    Kể lại kỉ niệm về Hoa cũng làm lòng tôi ấm lại. Chúng tôi hứa cùng nhau học thật chăm để gặp nhau ở giảng đường đại học. Hoa hứa, đến hè, gia đình cậu ấy sẽ về thăm quê, lúc đó chúng tôi lại đi thả diều, hái hoa dại, chơi bán hàng...</w:t>
            </w:r>
          </w:p>
        </w:tc>
      </w:tr>
    </w:tbl>
    <w:p w:rsidR="00853CB7" w:rsidRPr="003E6009" w:rsidRDefault="00853CB7" w:rsidP="00853CB7">
      <w:pPr>
        <w:pStyle w:val="NormalWeb"/>
        <w:shd w:val="clear" w:color="auto" w:fill="FFFFFF"/>
        <w:spacing w:before="0" w:beforeAutospacing="0" w:after="0" w:afterAutospacing="0" w:line="276" w:lineRule="auto"/>
        <w:rPr>
          <w:rStyle w:val="Strong"/>
          <w:color w:val="363636"/>
          <w:sz w:val="28"/>
          <w:szCs w:val="28"/>
        </w:rPr>
      </w:pPr>
      <w:r w:rsidRPr="003E6009">
        <w:rPr>
          <w:rStyle w:val="Strong"/>
          <w:color w:val="FF0000"/>
          <w:sz w:val="28"/>
          <w:szCs w:val="28"/>
        </w:rPr>
        <w:lastRenderedPageBreak/>
        <w:t>d.  Bước 4</w:t>
      </w:r>
      <w:r w:rsidRPr="003E6009">
        <w:rPr>
          <w:rStyle w:val="Strong"/>
          <w:color w:val="363636"/>
          <w:sz w:val="28"/>
          <w:szCs w:val="28"/>
        </w:rPr>
        <w:t xml:space="preserve">: </w:t>
      </w:r>
      <w:r w:rsidRPr="003E6009">
        <w:rPr>
          <w:rStyle w:val="Strong"/>
          <w:color w:val="FF0000"/>
          <w:sz w:val="28"/>
          <w:szCs w:val="28"/>
        </w:rPr>
        <w:t>Kiểm tra và chỉnh sửa</w:t>
      </w:r>
      <w:r w:rsidRPr="003E6009">
        <w:rPr>
          <w:rStyle w:val="Strong"/>
          <w:color w:val="363636"/>
          <w:sz w:val="28"/>
          <w:szCs w:val="28"/>
        </w:rPr>
        <w:t>:</w:t>
      </w:r>
    </w:p>
    <w:p w:rsidR="00853CB7" w:rsidRPr="003E6009" w:rsidRDefault="00853CB7" w:rsidP="00853CB7">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Đọc kĩ bài viết của mình và khoanh tròn những lỗi chính tả, lỗi sử dụng từ ngữ (nếu có). Sau đó sửa lại các lỗi đó.</w:t>
      </w:r>
    </w:p>
    <w:p w:rsidR="00853CB7" w:rsidRDefault="00853CB7" w:rsidP="00853CB7">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Gạch chân những câu sai ngữ pháp bằng cách phân tích cấu trúc ngữ pháp và sửa lại cho đúng (nếu có).</w:t>
      </w:r>
    </w:p>
    <w:p w:rsidR="00296CFA" w:rsidRPr="00853CB7" w:rsidRDefault="00296CFA">
      <w:pPr>
        <w:rPr>
          <w:rFonts w:ascii="Times New Roman" w:hAnsi="Times New Roman"/>
          <w:sz w:val="28"/>
          <w:szCs w:val="28"/>
        </w:rPr>
      </w:pPr>
    </w:p>
    <w:sectPr w:rsidR="00296CFA" w:rsidRPr="00853CB7"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763AE"/>
    <w:multiLevelType w:val="hybridMultilevel"/>
    <w:tmpl w:val="47F27F4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53CB7"/>
    <w:rsid w:val="001A103E"/>
    <w:rsid w:val="00296CFA"/>
    <w:rsid w:val="00853CB7"/>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CB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853CB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qFormat/>
    <w:rsid w:val="00853CB7"/>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853CB7"/>
    <w:rPr>
      <w:rFonts w:cs="Times New Roman"/>
      <w:b/>
      <w:bCs/>
    </w:rPr>
  </w:style>
  <w:style w:type="character" w:customStyle="1" w:styleId="NormalWebChar">
    <w:name w:val="Normal (Web) Char"/>
    <w:link w:val="NormalWeb"/>
    <w:rsid w:val="00853CB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2126</Words>
  <Characters>12124</Characters>
  <Application>Microsoft Office Word</Application>
  <DocSecurity>0</DocSecurity>
  <Lines>101</Lines>
  <Paragraphs>28</Paragraphs>
  <ScaleCrop>false</ScaleCrop>
  <Company>Grizli777</Company>
  <LinksUpToDate>false</LinksUpToDate>
  <CharactersWithSpaces>14222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2023-08-14T09:40:00Z</dcterms:created>
  <dcterms:modified xsi:type="dcterms:W3CDTF">2023-08-14T09:41:00Z</dcterms:modified>
</cp:coreProperties>
</file>