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8F0" w:rsidRDefault="001D48A7" w:rsidP="00D158F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NỘI QUY </w:t>
      </w:r>
      <w:r w:rsidR="000E31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PHÒNG </w:t>
      </w:r>
      <w:r w:rsidRPr="001D4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THƯ VIỆN</w:t>
      </w:r>
    </w:p>
    <w:p w:rsidR="001D48A7" w:rsidRPr="001D48A7" w:rsidRDefault="00D158F0" w:rsidP="00E203F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0E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cung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lưu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trữ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khóa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tạp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đồ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nội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1D48A7" w:rsidRPr="001D4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I.ĐỐI</w:t>
      </w:r>
      <w:proofErr w:type="gramEnd"/>
      <w:r w:rsidR="001D48A7" w:rsidRPr="001D4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VỚI GIÁO VIÊN: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1.Đăng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ký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mượn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khảo</w:t>
      </w:r>
      <w:proofErr w:type="spellEnd"/>
      <w:r w:rsidR="000E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lịch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gìn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mất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nhàu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nát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tạp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chí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khỏi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xong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sắp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xếp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cán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D48A7" w:rsidRPr="001D48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II.ĐỐI VỚI HỌC SINH: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1.Học</w:t>
      </w:r>
      <w:proofErr w:type="gram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="000E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139">
        <w:rPr>
          <w:rFonts w:ascii="Times New Roman" w:eastAsia="Times New Roman" w:hAnsi="Times New Roman" w:cs="Times New Roman"/>
          <w:color w:val="000000"/>
          <w:sz w:val="28"/>
          <w:szCs w:val="28"/>
        </w:rPr>
        <w:t>nghiêm</w:t>
      </w:r>
      <w:proofErr w:type="spellEnd"/>
      <w:r w:rsidR="000E3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3139">
        <w:rPr>
          <w:rFonts w:ascii="Times New Roman" w:eastAsia="Times New Roman" w:hAnsi="Times New Roman" w:cs="Times New Roman"/>
          <w:color w:val="000000"/>
          <w:sz w:val="28"/>
          <w:szCs w:val="28"/>
        </w:rPr>
        <w:t>túc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cặp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mượn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Tuyệt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đối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xóa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xén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tranh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ảnh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5.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nếp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trật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nói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xê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bàn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ghế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giữ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gìn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chung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6.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mất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hoặc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hỏng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bồi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thường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kỷ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tùy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phạm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7.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xây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dựng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nhằm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càng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="001D48A7" w:rsidRPr="001D48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48A7" w:rsidRDefault="00D158F0" w:rsidP="00D158F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 w:rsidRPr="00D158F0">
        <w:rPr>
          <w:rFonts w:ascii="Times New Roman" w:hAnsi="Times New Roman" w:cs="Times New Roman"/>
          <w:i/>
          <w:sz w:val="28"/>
          <w:szCs w:val="28"/>
        </w:rPr>
        <w:t>Thụy</w:t>
      </w:r>
      <w:proofErr w:type="spellEnd"/>
      <w:r w:rsidRPr="00D158F0">
        <w:rPr>
          <w:rFonts w:ascii="Times New Roman" w:hAnsi="Times New Roman" w:cs="Times New Roman"/>
          <w:i/>
          <w:sz w:val="28"/>
          <w:szCs w:val="28"/>
        </w:rPr>
        <w:t xml:space="preserve"> An, </w:t>
      </w:r>
      <w:proofErr w:type="spellStart"/>
      <w:r w:rsidRPr="00D158F0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D158F0">
        <w:rPr>
          <w:rFonts w:ascii="Times New Roman" w:hAnsi="Times New Roman" w:cs="Times New Roman"/>
          <w:i/>
          <w:sz w:val="28"/>
          <w:szCs w:val="28"/>
        </w:rPr>
        <w:t xml:space="preserve"> 7 </w:t>
      </w:r>
      <w:proofErr w:type="spellStart"/>
      <w:r w:rsidRPr="00D158F0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Pr="00D158F0">
        <w:rPr>
          <w:rFonts w:ascii="Times New Roman" w:hAnsi="Times New Roman" w:cs="Times New Roman"/>
          <w:i/>
          <w:sz w:val="28"/>
          <w:szCs w:val="28"/>
        </w:rPr>
        <w:t xml:space="preserve"> 9 </w:t>
      </w:r>
      <w:proofErr w:type="spellStart"/>
      <w:r w:rsidRPr="00D158F0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D158F0">
        <w:rPr>
          <w:rFonts w:ascii="Times New Roman" w:hAnsi="Times New Roman" w:cs="Times New Roman"/>
          <w:i/>
          <w:sz w:val="28"/>
          <w:szCs w:val="28"/>
        </w:rPr>
        <w:t xml:space="preserve"> 2023</w:t>
      </w:r>
    </w:p>
    <w:p w:rsidR="00E203FF" w:rsidRDefault="00E203FF" w:rsidP="00D158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E203FF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Pr="00E203F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03FF">
        <w:rPr>
          <w:rFonts w:ascii="Times New Roman" w:hAnsi="Times New Roman" w:cs="Times New Roman"/>
          <w:b/>
          <w:sz w:val="28"/>
          <w:szCs w:val="28"/>
        </w:rPr>
        <w:t>Trưởng</w:t>
      </w:r>
      <w:proofErr w:type="spellEnd"/>
    </w:p>
    <w:p w:rsidR="00E203FF" w:rsidRDefault="00E203FF" w:rsidP="00D158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03FF" w:rsidRDefault="00E203FF" w:rsidP="00D158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03FF" w:rsidRPr="00E203FF" w:rsidRDefault="00E203FF" w:rsidP="00D158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Trần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Quỳnh</w:t>
      </w:r>
      <w:proofErr w:type="spellEnd"/>
    </w:p>
    <w:p w:rsidR="00D158F0" w:rsidRPr="00D158F0" w:rsidRDefault="00D158F0" w:rsidP="00D158F0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D158F0" w:rsidRPr="00D158F0" w:rsidSect="00D158F0">
      <w:headerReference w:type="default" r:id="rId6"/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E6A" w:rsidRDefault="00874E6A" w:rsidP="000E3139">
      <w:pPr>
        <w:spacing w:after="0" w:line="240" w:lineRule="auto"/>
      </w:pPr>
      <w:r>
        <w:separator/>
      </w:r>
    </w:p>
  </w:endnote>
  <w:endnote w:type="continuationSeparator" w:id="0">
    <w:p w:rsidR="00874E6A" w:rsidRDefault="00874E6A" w:rsidP="000E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E6A" w:rsidRDefault="00874E6A" w:rsidP="000E3139">
      <w:pPr>
        <w:spacing w:after="0" w:line="240" w:lineRule="auto"/>
      </w:pPr>
      <w:r>
        <w:separator/>
      </w:r>
    </w:p>
  </w:footnote>
  <w:footnote w:type="continuationSeparator" w:id="0">
    <w:p w:rsidR="00874E6A" w:rsidRDefault="00874E6A" w:rsidP="000E3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5243"/>
    </w:tblGrid>
    <w:tr w:rsidR="000E3139" w:rsidTr="000E3139">
      <w:tc>
        <w:tcPr>
          <w:tcW w:w="4675" w:type="dxa"/>
        </w:tcPr>
        <w:p w:rsidR="000E3139" w:rsidRPr="00E93AEE" w:rsidRDefault="000E3139" w:rsidP="000E3139">
          <w:pPr>
            <w:spacing w:line="320" w:lineRule="exac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         UBND HUYỆN BA VÌ</w:t>
          </w:r>
        </w:p>
        <w:p w:rsidR="000E3139" w:rsidRDefault="000E3139" w:rsidP="000E3139">
          <w:pPr>
            <w:pStyle w:val="Header"/>
          </w:pPr>
          <w:r w:rsidRPr="00E93AEE"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081950C" wp14:editId="563FA45B">
                    <wp:simplePos x="0" y="0"/>
                    <wp:positionH relativeFrom="column">
                      <wp:posOffset>420370</wp:posOffset>
                    </wp:positionH>
                    <wp:positionV relativeFrom="paragraph">
                      <wp:posOffset>227330</wp:posOffset>
                    </wp:positionV>
                    <wp:extent cx="1238250" cy="0"/>
                    <wp:effectExtent l="0" t="0" r="0" b="0"/>
                    <wp:wrapNone/>
                    <wp:docPr id="6" name="Straight Arrow Connector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2382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6C160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6" o:spid="_x0000_s1026" type="#_x0000_t32" style="position:absolute;margin-left:33.1pt;margin-top:17.9pt;width:9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i4JQIAAEo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mUEs1a&#10;HNHWW6b2tSfP1kJHCtAa2wiWTEO3OuMyDCr0xoZ6+UlvzQvw745oKGqm9zKyfjsbhEpDRPIuJGyc&#10;wZy77gsIPMMOHmLrTpVtAyQ2hZzihM79hOTJE44f09HjbDTBQfKbL2HZLdBY5z9LaEkwcuqudfQF&#10;pDENO744H2ix7BYQsmpYq6aJcmg06XI6n4wmMcBBo0RwhmPO7ndFY8mRBUHFJ9aInvtjFg5aRLBa&#10;MrG62p6p5mJj8kYHPCwM6Vyti2J+zIfz1Ww1Gw/Go+lqMB6W5eB5XYwH03X6aVI+lkVRpj8DtXSc&#10;1UoIqQO7m3rT8d+p43qPLrrr9du3IXmPHvuFZG/vSDpONgzzIosdiPPG3iaOgo2Hr5cr3Ij7Pdr3&#10;v4DlLwAAAP//AwBQSwMEFAAGAAgAAAAhAB3rmfrbAAAACAEAAA8AAABkcnMvZG93bnJldi54bWxM&#10;j0FLw0AQhe+C/2EZwYvYTSINGrMpRfDg0bbgdZodk2h2NmQ3Teyvd8SDHue9x5vvlZvF9epEY+g8&#10;G0hXCSji2tuOGwOH/fPtPagQkS32nsnAFwXYVJcXJRbWz/xKp11slJRwKNBAG+NQaB3qlhyGlR+I&#10;xXv3o8Mo59hoO+Is5a7XWZLk2mHH8qHFgZ5aqj93kzNAYVqnyfbBNYeX83zzlp0/5mFvzPXVsn0E&#10;FWmJf2H4wRd0qITp6Ce2QfUG8jyTpIG7tSwQP8tTEY6/gq5K/X9A9Q0AAP//AwBQSwECLQAUAAYA&#10;CAAAACEAtoM4kv4AAADhAQAAEwAAAAAAAAAAAAAAAAAAAAAAW0NvbnRlbnRfVHlwZXNdLnhtbFBL&#10;AQItABQABgAIAAAAIQA4/SH/1gAAAJQBAAALAAAAAAAAAAAAAAAAAC8BAABfcmVscy8ucmVsc1BL&#10;AQItABQABgAIAAAAIQBIZoi4JQIAAEoEAAAOAAAAAAAAAAAAAAAAAC4CAABkcnMvZTJvRG9jLnht&#10;bFBLAQItABQABgAIAAAAIQAd65n62wAAAAgBAAAPAAAAAAAAAAAAAAAAAH8EAABkcnMvZG93bnJl&#10;di54bWxQSwUGAAAAAAQABADzAAAAhwUAAAAA&#10;"/>
                </w:pict>
              </mc:Fallback>
            </mc:AlternateContent>
          </w:r>
          <w:r w:rsidRPr="00E93AEE">
            <w:rPr>
              <w:rFonts w:ascii="Times New Roman" w:hAnsi="Times New Roman"/>
              <w:b/>
              <w:sz w:val="24"/>
              <w:szCs w:val="24"/>
            </w:rPr>
            <w:t xml:space="preserve">    TRƯỜNG THCS T</w:t>
          </w:r>
          <w:r>
            <w:rPr>
              <w:rFonts w:ascii="Times New Roman" w:hAnsi="Times New Roman"/>
              <w:b/>
              <w:sz w:val="24"/>
              <w:szCs w:val="24"/>
            </w:rPr>
            <w:t>HỤY AN</w:t>
          </w:r>
        </w:p>
      </w:tc>
      <w:tc>
        <w:tcPr>
          <w:tcW w:w="5243" w:type="dxa"/>
        </w:tcPr>
        <w:p w:rsidR="000E3139" w:rsidRPr="00E93AEE" w:rsidRDefault="000E3139" w:rsidP="000E3139">
          <w:pPr>
            <w:spacing w:line="320" w:lineRule="exact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93AEE">
            <w:rPr>
              <w:rFonts w:ascii="Times New Roman" w:hAnsi="Times New Roman"/>
              <w:b/>
              <w:sz w:val="24"/>
              <w:szCs w:val="24"/>
            </w:rPr>
            <w:t>CỘNG HOÀ XÃ HỘI CHỦ NGHĨA VIỆT NAM</w:t>
          </w:r>
        </w:p>
        <w:p w:rsidR="000E3139" w:rsidRPr="00E93AEE" w:rsidRDefault="000E3139" w:rsidP="000E3139">
          <w:pPr>
            <w:spacing w:line="320" w:lineRule="exact"/>
            <w:jc w:val="center"/>
            <w:rPr>
              <w:rFonts w:ascii="Times New Roman" w:hAnsi="Times New Roman"/>
              <w:b/>
              <w:sz w:val="24"/>
              <w:szCs w:val="24"/>
            </w:rPr>
          </w:pPr>
          <w:proofErr w:type="spellStart"/>
          <w:r w:rsidRPr="00E93AEE">
            <w:rPr>
              <w:rFonts w:ascii="Times New Roman" w:hAnsi="Times New Roman"/>
              <w:b/>
              <w:sz w:val="24"/>
              <w:szCs w:val="24"/>
            </w:rPr>
            <w:t>Độc</w:t>
          </w:r>
          <w:proofErr w:type="spellEnd"/>
          <w:r w:rsidRPr="00E93AEE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proofErr w:type="spellStart"/>
          <w:r w:rsidRPr="00E93AEE">
            <w:rPr>
              <w:rFonts w:ascii="Times New Roman" w:hAnsi="Times New Roman"/>
              <w:b/>
              <w:sz w:val="24"/>
              <w:szCs w:val="24"/>
            </w:rPr>
            <w:t>lậ</w:t>
          </w:r>
          <w:r>
            <w:rPr>
              <w:rFonts w:ascii="Times New Roman" w:hAnsi="Times New Roman"/>
              <w:b/>
              <w:sz w:val="24"/>
              <w:szCs w:val="24"/>
            </w:rPr>
            <w:t>p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 xml:space="preserve"> - </w:t>
          </w:r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T</w:t>
          </w:r>
          <w:r w:rsidRPr="00E93AEE">
            <w:rPr>
              <w:rFonts w:ascii="Times New Roman" w:hAnsi="Times New Roman"/>
              <w:b/>
              <w:sz w:val="24"/>
              <w:szCs w:val="24"/>
            </w:rPr>
            <w:t>ự</w:t>
          </w:r>
          <w:proofErr w:type="spellEnd"/>
          <w:r>
            <w:rPr>
              <w:rFonts w:ascii="Times New Roman" w:hAnsi="Times New Roman"/>
              <w:b/>
              <w:sz w:val="24"/>
              <w:szCs w:val="24"/>
            </w:rPr>
            <w:t xml:space="preserve"> do - </w:t>
          </w:r>
          <w:proofErr w:type="spellStart"/>
          <w:r>
            <w:rPr>
              <w:rFonts w:ascii="Times New Roman" w:hAnsi="Times New Roman"/>
              <w:b/>
              <w:sz w:val="24"/>
              <w:szCs w:val="24"/>
            </w:rPr>
            <w:t>H</w:t>
          </w:r>
          <w:r w:rsidRPr="00E93AEE">
            <w:rPr>
              <w:rFonts w:ascii="Times New Roman" w:hAnsi="Times New Roman"/>
              <w:b/>
              <w:sz w:val="24"/>
              <w:szCs w:val="24"/>
            </w:rPr>
            <w:t>ạnh</w:t>
          </w:r>
          <w:proofErr w:type="spellEnd"/>
          <w:r w:rsidRPr="00E93AEE">
            <w:rPr>
              <w:rFonts w:ascii="Times New Roman" w:hAnsi="Times New Roman"/>
              <w:b/>
              <w:sz w:val="24"/>
              <w:szCs w:val="24"/>
            </w:rPr>
            <w:t xml:space="preserve"> </w:t>
          </w:r>
          <w:proofErr w:type="spellStart"/>
          <w:r w:rsidRPr="00E93AEE">
            <w:rPr>
              <w:rFonts w:ascii="Times New Roman" w:hAnsi="Times New Roman"/>
              <w:b/>
              <w:sz w:val="24"/>
              <w:szCs w:val="24"/>
            </w:rPr>
            <w:t>phúc</w:t>
          </w:r>
          <w:proofErr w:type="spellEnd"/>
        </w:p>
        <w:p w:rsidR="000E3139" w:rsidRPr="00E93AEE" w:rsidRDefault="000E3139" w:rsidP="000E3139">
          <w:pPr>
            <w:spacing w:line="320" w:lineRule="exact"/>
            <w:jc w:val="center"/>
            <w:rPr>
              <w:rFonts w:ascii="Times New Roman" w:hAnsi="Times New Roman"/>
              <w:sz w:val="24"/>
              <w:szCs w:val="24"/>
            </w:rPr>
          </w:pPr>
          <w:r w:rsidRPr="00E93AEE"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DB576D7" wp14:editId="559CD81E">
                    <wp:simplePos x="0" y="0"/>
                    <wp:positionH relativeFrom="column">
                      <wp:posOffset>741045</wp:posOffset>
                    </wp:positionH>
                    <wp:positionV relativeFrom="paragraph">
                      <wp:posOffset>24130</wp:posOffset>
                    </wp:positionV>
                    <wp:extent cx="1819275" cy="0"/>
                    <wp:effectExtent l="9525" t="7620" r="9525" b="11430"/>
                    <wp:wrapNone/>
                    <wp:docPr id="5" name="Straight Arrow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81927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3D7A562" id="Straight Arrow Connector 5" o:spid="_x0000_s1026" type="#_x0000_t32" style="position:absolute;margin-left:58.35pt;margin-top:1.9pt;width:143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PCJAIAAEoEAAAOAAAAZHJzL2Uyb0RvYy54bWysVMGO2jAQvVfqP1i+QwiFXYgIq1UCvWy7&#10;SGw/wNgOsZp4LNsQUNV/79hAxLaXqmoOzjjjefNm5jmLp1PbkKO0ToHOaTocUSI1B6H0Pqff3taD&#10;GSXOMy1YA1rm9CwdfVp+/LDoTCbHUEMjpCUIol3WmZzW3pssSRyvZcvcEIzU6KzAtszj1u4TYVmH&#10;6G2TjEejh6QDK4wFLp3Dr+XFSZcRv6ok969V5aQnTU6Rm4+rjesurMlywbK9ZaZW/EqD/QOLlimN&#10;SXuoknlGDlb9AdUqbsFB5Ycc2gSqSnEZa8Bq0tFv1WxrZmSsBZvjTN8m9/9g+dfjxhIlcjqlRLMW&#10;R7T1lql97cmztdCRArTGNoIl09CtzrgMgwq9saFeftJb8wL8uyMaiprpvYys384GodIQkbwLCRtn&#10;MOeu+wICz7CDh9i6U2XbAIlNIac4oXM/IXnyhOPHdJbOx49Ild98CctugcY6/1lCS4KRU3etoy8g&#10;jWnY8cX5QItlt4CQVcNaNU2UQ6NJl9P5dDyNAQ4aJYIzHHN2vysaS44sCCo+sUb03B+zcNAigtWS&#10;idXV9kw1FxuTNzrgYWFI52pdFPNjPpqvZqvZZDAZP6wGk1FZDp7XxWTwsE4fp+WnsijK9Geglk6y&#10;WgkhdWB3U286+Tt1XO/RRXe9fvs2JO/RY7+Q7O0dScfJhmFeZLEDcd7Y28RRsPHw9XKFG3G/R/v+&#10;F7D8BQAA//8DAFBLAwQUAAYACAAAACEAGsQJbdsAAAAHAQAADwAAAGRycy9kb3ducmV2LnhtbEyP&#10;wU7DMBBE70j8g7VIXBC1k0KBNE5VIXHgSFuJqxsvSWi8jmKnCf16tr3A8WlGs2/z1eRaccQ+NJ40&#10;JDMFAqn0tqFKw277dv8MIkRD1rSeUMMPBlgV11e5yawf6QOPm1gJHqGQGQ11jF0mZShrdCbMfIfE&#10;2ZfvnYmMfSVtb0Yed61MlVpIZxriC7Xp8LXG8rAZnAYMw2Oi1i+u2r2fxrvP9PQ9dlutb2+m9RJE&#10;xCn+leGsz+pQsNPeD2SDaJmTxRNXNcz5A84f1DwFsb+wLHL537/4BQAA//8DAFBLAQItABQABgAI&#10;AAAAIQC2gziS/gAAAOEBAAATAAAAAAAAAAAAAAAAAAAAAABbQ29udGVudF9UeXBlc10ueG1sUEsB&#10;Ai0AFAAGAAgAAAAhADj9If/WAAAAlAEAAAsAAAAAAAAAAAAAAAAALwEAAF9yZWxzLy5yZWxzUEsB&#10;Ai0AFAAGAAgAAAAhAPPZk8IkAgAASgQAAA4AAAAAAAAAAAAAAAAALgIAAGRycy9lMm9Eb2MueG1s&#10;UEsBAi0AFAAGAAgAAAAhABrECW3bAAAABwEAAA8AAAAAAAAAAAAAAAAAfgQAAGRycy9kb3ducmV2&#10;LnhtbFBLBQYAAAAABAAEAPMAAACGBQAAAAA=&#10;"/>
                </w:pict>
              </mc:Fallback>
            </mc:AlternateContent>
          </w:r>
        </w:p>
        <w:p w:rsidR="000E3139" w:rsidRDefault="000E3139">
          <w:pPr>
            <w:pStyle w:val="Header"/>
          </w:pPr>
        </w:p>
      </w:tc>
    </w:tr>
  </w:tbl>
  <w:p w:rsidR="000E3139" w:rsidRDefault="000E31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A7"/>
    <w:rsid w:val="000E3139"/>
    <w:rsid w:val="001D48A7"/>
    <w:rsid w:val="002900BB"/>
    <w:rsid w:val="00874E6A"/>
    <w:rsid w:val="00D158F0"/>
    <w:rsid w:val="00E2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0A5FED"/>
  <w15:chartTrackingRefBased/>
  <w15:docId w15:val="{29F237A9-9F57-4526-80B5-D26B8209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139"/>
  </w:style>
  <w:style w:type="paragraph" w:styleId="Footer">
    <w:name w:val="footer"/>
    <w:basedOn w:val="Normal"/>
    <w:link w:val="FooterChar"/>
    <w:uiPriority w:val="99"/>
    <w:unhideWhenUsed/>
    <w:rsid w:val="000E3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139"/>
  </w:style>
  <w:style w:type="table" w:styleId="TableGrid">
    <w:name w:val="Table Grid"/>
    <w:basedOn w:val="TableNormal"/>
    <w:uiPriority w:val="39"/>
    <w:rsid w:val="000E3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0E31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0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2023-07-31T13:20:00Z</dcterms:created>
  <dcterms:modified xsi:type="dcterms:W3CDTF">2023-07-31T13:49:00Z</dcterms:modified>
</cp:coreProperties>
</file>