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8" w:type="dxa"/>
        <w:tblInd w:w="39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E80554" w:rsidRPr="008061BA" w:rsidTr="00B807CC">
        <w:trPr>
          <w:trHeight w:val="1124"/>
        </w:trPr>
        <w:tc>
          <w:tcPr>
            <w:tcW w:w="4077" w:type="dxa"/>
          </w:tcPr>
          <w:p w:rsidR="00E80554" w:rsidRDefault="00E80554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0554" w:rsidRDefault="00E80554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0554" w:rsidRDefault="00E80554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0554" w:rsidRDefault="00E80554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0554" w:rsidRPr="008061BA" w:rsidRDefault="00E80554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Date of planning: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17/9/2023</w:t>
            </w:r>
          </w:p>
          <w:p w:rsidR="00E80554" w:rsidRPr="008061BA" w:rsidRDefault="00E80554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18/9/2023</w:t>
            </w:r>
          </w:p>
        </w:tc>
        <w:tc>
          <w:tcPr>
            <w:tcW w:w="6521" w:type="dxa"/>
          </w:tcPr>
          <w:p w:rsidR="00E80554" w:rsidRDefault="00E80554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0554" w:rsidRDefault="00E80554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0554" w:rsidRDefault="00E80554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0554" w:rsidRDefault="00E80554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0554" w:rsidRPr="008061BA" w:rsidRDefault="00E80554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UNIT 0: WELCOME</w:t>
            </w:r>
          </w:p>
          <w:p w:rsidR="00E80554" w:rsidRPr="008061BA" w:rsidRDefault="00E80554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 6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Lesson 5:  Revision</w:t>
            </w:r>
          </w:p>
          <w:p w:rsidR="00E80554" w:rsidRPr="008061BA" w:rsidRDefault="00E80554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</w:t>
            </w:r>
            <w:r w:rsidRPr="008061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E80554" w:rsidRPr="008061BA" w:rsidRDefault="00E80554" w:rsidP="00E805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E80554" w:rsidRPr="008061BA" w:rsidRDefault="00E80554" w:rsidP="00E805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By the end of the lesson, students are expected to achieve the following objectives:</w:t>
      </w:r>
    </w:p>
    <w:p w:rsidR="00E80554" w:rsidRPr="008061BA" w:rsidRDefault="00E80554" w:rsidP="00E8055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  <w:r w:rsidRPr="008061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80554" w:rsidRPr="008061BA" w:rsidRDefault="00E80554" w:rsidP="00E8055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* Vocabulary: </w:t>
      </w:r>
    </w:p>
    <w:p w:rsidR="00E80554" w:rsidRPr="008061BA" w:rsidRDefault="00E80554" w:rsidP="00E805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8061BA">
        <w:rPr>
          <w:rFonts w:ascii="Times New Roman" w:eastAsia="Times New Roman" w:hAnsi="Times New Roman" w:cs="Times New Roman"/>
          <w:sz w:val="28"/>
          <w:szCs w:val="28"/>
        </w:rPr>
        <w:t>key information about Kim, Nam and Mai; questions and answer about personal information.</w:t>
      </w:r>
    </w:p>
    <w:p w:rsidR="00E80554" w:rsidRPr="008061BA" w:rsidRDefault="00E80554" w:rsidP="00E8055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* Grammar: </w:t>
      </w:r>
    </w:p>
    <w:p w:rsidR="00E80554" w:rsidRPr="008061BA" w:rsidRDefault="00E80554" w:rsidP="00E805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grammar points they’ve learnt in Unit 0.</w:t>
      </w:r>
    </w:p>
    <w:p w:rsidR="00E80554" w:rsidRPr="008061BA" w:rsidRDefault="00E80554" w:rsidP="00E80554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Competence:</w:t>
      </w:r>
      <w:r w:rsidRPr="00806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1BA">
        <w:rPr>
          <w:rFonts w:ascii="Times New Roman" w:eastAsia="Times New Roman" w:hAnsi="Times New Roman" w:cs="Times New Roman"/>
          <w:sz w:val="28"/>
          <w:szCs w:val="28"/>
        </w:rPr>
        <w:t>Understand and use vocabulary to talk about personal information, and understand the main grammatical points, then do the tasks assigned in the textbook.</w:t>
      </w:r>
    </w:p>
    <w:p w:rsidR="00E80554" w:rsidRPr="008061BA" w:rsidRDefault="00E80554" w:rsidP="00E805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8061BA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E80554" w:rsidRPr="008061BA" w:rsidRDefault="00E80554" w:rsidP="00E8055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E80554" w:rsidRPr="008061BA" w:rsidRDefault="00E80554" w:rsidP="00E8055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Teacher: Textbooks, hand-out, TV, projector, loudspeaker</w:t>
      </w:r>
    </w:p>
    <w:p w:rsidR="00E80554" w:rsidRPr="008061BA" w:rsidRDefault="00E80554" w:rsidP="00E8055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equipment….</w:t>
      </w:r>
    </w:p>
    <w:p w:rsidR="00E80554" w:rsidRPr="008061BA" w:rsidRDefault="00E80554" w:rsidP="00E8055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E80554" w:rsidRPr="008061BA" w:rsidRDefault="00E80554" w:rsidP="00E805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10683" w:type="dxa"/>
        <w:tblInd w:w="-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5"/>
        <w:gridCol w:w="5848"/>
      </w:tblGrid>
      <w:tr w:rsidR="00E80554" w:rsidRPr="008061BA" w:rsidTr="00B807CC">
        <w:tc>
          <w:tcPr>
            <w:tcW w:w="10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REVIEW CHARACTERS (8</w:t>
            </w:r>
            <w:r w:rsidRPr="008061BA">
              <w:rPr>
                <w:rFonts w:ascii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E80554" w:rsidRPr="008061BA" w:rsidTr="00B807CC">
        <w:tc>
          <w:tcPr>
            <w:tcW w:w="10683" w:type="dxa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61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ACTIVITY 1: 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Aim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To help Ss review key information about Nam, Mai and Kim.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Content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Ss work in groups to play the game called “Spin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Wheel Game” followed the instruction of T.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* </w:t>
            </w: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Outcome: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 are able to recall the knowledge about the characters that they have learnt.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E80554" w:rsidRPr="008061BA" w:rsidTr="00B807CC">
        <w:tc>
          <w:tcPr>
            <w:tcW w:w="4835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E80554" w:rsidRPr="008061BA" w:rsidTr="00B807CC">
        <w:tc>
          <w:tcPr>
            <w:tcW w:w="4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lastRenderedPageBreak/>
              <w:t>1.In group, do the quiz. Use the texts in lessons 0.1-0.4 to help you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1, p. 9)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Spin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The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Wheel Game</w:t>
            </w:r>
            <w:r w:rsidRPr="008061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:</w:t>
            </w:r>
          </w:p>
          <w:p w:rsidR="00E80554" w:rsidRPr="008061BA" w:rsidRDefault="00E80554" w:rsidP="00B807CC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E80554" w:rsidRPr="008061BA" w:rsidRDefault="00E80554" w:rsidP="00B807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061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Ss work in groups.</w:t>
            </w:r>
            <w:r w:rsidRPr="008061B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Which S </w:t>
            </w:r>
            <w:r w:rsidRPr="008061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gets more points will be the winner.</w:t>
            </w:r>
            <w:r w:rsidRPr="008061B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 pronunciation if any.</w:t>
            </w:r>
          </w:p>
        </w:tc>
        <w:tc>
          <w:tcPr>
            <w:tcW w:w="58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0554" w:rsidRPr="008061BA" w:rsidRDefault="00E80554" w:rsidP="00B807CC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Game rules</w:t>
            </w: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:</w:t>
            </w:r>
          </w:p>
          <w:p w:rsidR="00E80554" w:rsidRPr="008061BA" w:rsidRDefault="00E80554" w:rsidP="00B807CC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color w:val="000000"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Read the questions.</w:t>
            </w:r>
          </w:p>
          <w:p w:rsidR="00E80554" w:rsidRPr="008061BA" w:rsidRDefault="00E80554" w:rsidP="00B807CC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color w:val="000000"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Give the answers.</w:t>
            </w:r>
          </w:p>
          <w:p w:rsidR="00E80554" w:rsidRPr="008061BA" w:rsidRDefault="00E80554" w:rsidP="00B807CC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color w:val="000000"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correct answer =&gt; spin the wheel for point(s)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Answer keys: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1. She’s Nam’s grandmother. / Mrs. Hương’s mother.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2. He lives in Nam Định.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3. No, she can’t.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4. She’s thirteen.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5. He’s a policeman.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6. No, she hasn’t. 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554" w:rsidRPr="008061BA" w:rsidTr="00B807CC">
        <w:tc>
          <w:tcPr>
            <w:tcW w:w="1068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 REVIEW QUESTIONS (8’)</w:t>
            </w:r>
          </w:p>
        </w:tc>
      </w:tr>
      <w:tr w:rsidR="00E80554" w:rsidRPr="008061BA" w:rsidTr="00B807CC">
        <w:tc>
          <w:tcPr>
            <w:tcW w:w="10683" w:type="dxa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61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ACTIVITY 2: 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*Aim: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present the grammar points in context.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Ss work individually to do the exercise 2 given in the textbook under the instruction of T.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* </w:t>
            </w: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Outcome: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Ss are able to make questions and answers using the proper grammatical points of Wh-questions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E80554" w:rsidRPr="008061BA" w:rsidTr="00B807CC">
        <w:tc>
          <w:tcPr>
            <w:tcW w:w="4835" w:type="dxa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5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E80554" w:rsidRPr="008061BA" w:rsidTr="00B807CC">
        <w:trPr>
          <w:trHeight w:val="1835"/>
        </w:trPr>
        <w:tc>
          <w:tcPr>
            <w:tcW w:w="4835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2. Complete the questions with the words below. Then ask and answer the questions in pairs. 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2, p. 9)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Find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The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Treasure Game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fill in the blank then ask and answer.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Which S gets more points will be the winner.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Ss’ pronunciation if any.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Game rules: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iCs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Fill in the blanks with question words.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iCs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Ask and answer questions in pairs.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iCs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1 correct answer =&gt; choose a number for point(s)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Answer keys:</w:t>
            </w:r>
          </w:p>
          <w:tbl>
            <w:tblPr>
              <w:tblW w:w="4659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67"/>
              <w:gridCol w:w="1197"/>
              <w:gridCol w:w="1795"/>
            </w:tblGrid>
            <w:tr w:rsidR="00E80554" w:rsidRPr="008061BA" w:rsidTr="00B807CC">
              <w:trPr>
                <w:trHeight w:val="470"/>
              </w:trPr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2. How old</w:t>
                  </w:r>
                </w:p>
              </w:tc>
              <w:tc>
                <w:tcPr>
                  <w:tcW w:w="11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4. What </w:t>
                  </w:r>
                </w:p>
              </w:tc>
              <w:tc>
                <w:tcPr>
                  <w:tcW w:w="1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6. Who</w:t>
                  </w:r>
                </w:p>
              </w:tc>
            </w:tr>
            <w:tr w:rsidR="00E80554" w:rsidRPr="008061BA" w:rsidTr="00B807CC">
              <w:trPr>
                <w:trHeight w:val="470"/>
              </w:trPr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3. Where</w:t>
                  </w:r>
                </w:p>
              </w:tc>
              <w:tc>
                <w:tcPr>
                  <w:tcW w:w="11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5. What </w:t>
                  </w:r>
                </w:p>
              </w:tc>
              <w:tc>
                <w:tcPr>
                  <w:tcW w:w="1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7. What time</w:t>
                  </w:r>
                </w:p>
              </w:tc>
            </w:tr>
          </w:tbl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554" w:rsidRPr="008061BA" w:rsidTr="00B807CC">
        <w:trPr>
          <w:trHeight w:val="1835"/>
        </w:trPr>
        <w:tc>
          <w:tcPr>
            <w:tcW w:w="10683" w:type="dxa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3: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 review questions of personal information</w:t>
            </w:r>
            <w:r w:rsidRPr="008061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8061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Ss work </w:t>
            </w:r>
            <w:r w:rsidRPr="008061BA">
              <w:rPr>
                <w:rFonts w:ascii="Times New Roman" w:hAnsi="Times New Roman" w:cs="Times New Roman"/>
                <w:sz w:val="28"/>
                <w:szCs w:val="28"/>
              </w:rPr>
              <w:t>in pairs to complete the assigned exercises in the textbook.</w:t>
            </w:r>
          </w:p>
          <w:p w:rsidR="00E80554" w:rsidRPr="008061BA" w:rsidRDefault="00E80554" w:rsidP="00B807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Outcome: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Ss are able to ask and answers about personal information.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E80554" w:rsidRPr="008061BA" w:rsidTr="00B807CC">
        <w:tc>
          <w:tcPr>
            <w:tcW w:w="4835" w:type="dxa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E80554" w:rsidRPr="008061BA" w:rsidTr="00B807CC">
        <w:tc>
          <w:tcPr>
            <w:tcW w:w="4835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Complete the questions with is, are, can, have, or has. Then ask and answer the questions in pairs.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3, p. 9)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3.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groups of three to complete the activity.</w:t>
            </w:r>
          </w:p>
          <w:p w:rsidR="00E80554" w:rsidRPr="008061BA" w:rsidRDefault="00E80554" w:rsidP="00B80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 calls groups to give answers</w:t>
            </w:r>
            <w:r w:rsidRPr="008061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hAnsi="Times New Roman" w:cs="Times New Roman"/>
                <w:sz w:val="28"/>
                <w:szCs w:val="28"/>
              </w:rPr>
              <w:t>- shows the answers on the slide to check as the whole class.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Answer keys: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0"/>
              <w:gridCol w:w="795"/>
              <w:gridCol w:w="740"/>
              <w:gridCol w:w="740"/>
              <w:gridCol w:w="693"/>
            </w:tblGrid>
            <w:tr w:rsidR="00E80554" w:rsidRPr="008061BA" w:rsidTr="00B807CC">
              <w:trPr>
                <w:trHeight w:val="351"/>
              </w:trPr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  <w:tr w:rsidR="00E80554" w:rsidRPr="008061BA" w:rsidTr="00B807CC">
              <w:trPr>
                <w:trHeight w:val="367"/>
              </w:trPr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Is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Have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have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Can 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Are </w:t>
                  </w:r>
                </w:p>
              </w:tc>
            </w:tr>
            <w:tr w:rsidR="00E80554" w:rsidRPr="008061BA" w:rsidTr="00B807CC">
              <w:trPr>
                <w:trHeight w:val="351"/>
              </w:trPr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10</w:t>
                  </w:r>
                </w:p>
              </w:tc>
            </w:tr>
            <w:tr w:rsidR="00E80554" w:rsidRPr="008061BA" w:rsidTr="00B807CC">
              <w:trPr>
                <w:trHeight w:val="351"/>
              </w:trPr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Can 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Are 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Can 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Is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E80554" w:rsidRPr="008061BA" w:rsidRDefault="00E80554" w:rsidP="00B807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Are </w:t>
                  </w:r>
                </w:p>
              </w:tc>
            </w:tr>
          </w:tbl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554" w:rsidRPr="008061BA" w:rsidTr="00B807CC">
        <w:tc>
          <w:tcPr>
            <w:tcW w:w="10683" w:type="dxa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EXTRA ACTIVITY (8’): </w:t>
            </w:r>
          </w:p>
          <w:p w:rsidR="00E80554" w:rsidRPr="008061BA" w:rsidRDefault="00E80554" w:rsidP="00B807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help Ss practice building sentences about hobbies and interests. </w:t>
            </w:r>
          </w:p>
          <w:p w:rsidR="00E80554" w:rsidRPr="008061BA" w:rsidRDefault="00E80554" w:rsidP="00B807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work in groups to play the game called “Spin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Wheel Game” under the instruction of T.</w:t>
            </w:r>
          </w:p>
          <w:p w:rsidR="00E80554" w:rsidRPr="008061BA" w:rsidRDefault="00E80554" w:rsidP="00B807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Outcome: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Ss are able to understand the usage of there is, there are, can and have got.</w:t>
            </w:r>
          </w:p>
          <w:p w:rsidR="00E80554" w:rsidRPr="008061BA" w:rsidRDefault="00E80554" w:rsidP="00B807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Organisation :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E80554" w:rsidRPr="008061BA" w:rsidTr="00B807CC">
        <w:tc>
          <w:tcPr>
            <w:tcW w:w="4835" w:type="dxa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5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E80554" w:rsidRPr="008061BA" w:rsidTr="00B807CC">
        <w:tc>
          <w:tcPr>
            <w:tcW w:w="4835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Tom and Jerry Game</w:t>
            </w:r>
          </w:p>
          <w:p w:rsidR="00E80554" w:rsidRPr="008061BA" w:rsidRDefault="00E80554" w:rsidP="00B807CC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061B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(Adapted from Exercise 3)</w:t>
            </w:r>
          </w:p>
          <w:p w:rsidR="00E80554" w:rsidRPr="008061BA" w:rsidRDefault="00E80554" w:rsidP="00B807CC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E80554" w:rsidRPr="008061BA" w:rsidRDefault="00E80554" w:rsidP="00B807CC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Ss work in pairs to fill in the blank then ask and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answer..</w:t>
            </w:r>
            <w:proofErr w:type="gramEnd"/>
          </w:p>
          <w:p w:rsidR="00E80554" w:rsidRPr="008061BA" w:rsidRDefault="00E80554" w:rsidP="00B807C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hAnsi="Times New Roman" w:cs="Times New Roman"/>
                <w:sz w:val="28"/>
                <w:szCs w:val="28"/>
              </w:rPr>
              <w:t xml:space="preserve">- Which S </w:t>
            </w:r>
            <w:r w:rsidRPr="008061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gets more points will be the winner.</w:t>
            </w:r>
            <w:r w:rsidRPr="008061B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61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 corrects Ss if any.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Game rules:</w:t>
            </w:r>
          </w:p>
          <w:p w:rsidR="00E80554" w:rsidRPr="008061BA" w:rsidRDefault="00E80554" w:rsidP="00B807CC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iCs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Fill in the blanks with is / are / can / have / has.</w:t>
            </w:r>
          </w:p>
          <w:p w:rsidR="00E80554" w:rsidRPr="008061BA" w:rsidRDefault="00E80554" w:rsidP="00B807CC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iCs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Ask and answer questions in pairs.</w:t>
            </w:r>
          </w:p>
          <w:p w:rsidR="00E80554" w:rsidRPr="008061BA" w:rsidRDefault="00E80554" w:rsidP="00B807CC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iCs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correct answer =&gt; help Jerry find the cheese.</w:t>
            </w:r>
          </w:p>
          <w:p w:rsidR="00E80554" w:rsidRPr="008061BA" w:rsidRDefault="00E80554" w:rsidP="00B807C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554" w:rsidRPr="008061BA" w:rsidTr="00B807CC">
        <w:trPr>
          <w:trHeight w:val="260"/>
        </w:trPr>
        <w:tc>
          <w:tcPr>
            <w:tcW w:w="10683" w:type="dxa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PRACTICE </w:t>
            </w:r>
            <w:proofErr w:type="gramStart"/>
            <w:r w:rsidRPr="008061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SPEAKING</w:t>
            </w:r>
            <w:r w:rsidRPr="008061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</w:t>
            </w:r>
            <w:proofErr w:type="gramEnd"/>
            <w:r w:rsidRPr="008061BA">
              <w:rPr>
                <w:rFonts w:ascii="Times New Roman" w:hAnsi="Times New Roman" w:cs="Times New Roman"/>
                <w:b/>
                <w:sz w:val="28"/>
                <w:szCs w:val="28"/>
              </w:rPr>
              <w:t>12’)</w:t>
            </w:r>
          </w:p>
        </w:tc>
      </w:tr>
      <w:tr w:rsidR="00E80554" w:rsidRPr="008061BA" w:rsidTr="00B807CC">
        <w:trPr>
          <w:trHeight w:val="260"/>
        </w:trPr>
        <w:tc>
          <w:tcPr>
            <w:tcW w:w="10683" w:type="dxa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4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 provide Ss with a chance to apply what they’ve learnt in Unit 0 to ask and answer about personal information.</w:t>
            </w:r>
          </w:p>
          <w:p w:rsidR="00E80554" w:rsidRPr="008061BA" w:rsidRDefault="00E80554" w:rsidP="00B80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21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8061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Ss work individually, </w:t>
            </w:r>
            <w:r w:rsidRPr="008061BA">
              <w:rPr>
                <w:rFonts w:ascii="Times New Roman" w:hAnsi="Times New Roman" w:cs="Times New Roman"/>
                <w:sz w:val="28"/>
                <w:szCs w:val="28"/>
              </w:rPr>
              <w:t>in pairs or in groups complete the assigned exercises in to the textbook.</w:t>
            </w:r>
          </w:p>
          <w:p w:rsidR="00E80554" w:rsidRPr="008061BA" w:rsidRDefault="00E80554" w:rsidP="00B80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21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Outcome: </w:t>
            </w:r>
            <w:r w:rsidRPr="008061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Ss are able to use the voca</w:t>
            </w:r>
            <w:r w:rsidRPr="008061BA">
              <w:rPr>
                <w:rFonts w:ascii="Times New Roman" w:hAnsi="Times New Roman" w:cs="Times New Roman"/>
                <w:sz w:val="28"/>
                <w:szCs w:val="28"/>
              </w:rPr>
              <w:t>bulary and grammar structures to make a conversation with their classmates …</w:t>
            </w:r>
          </w:p>
          <w:p w:rsidR="00E80554" w:rsidRPr="008061BA" w:rsidRDefault="00E80554" w:rsidP="00B807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Organisation :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E80554" w:rsidRPr="008061BA" w:rsidTr="00B807CC">
        <w:tc>
          <w:tcPr>
            <w:tcW w:w="4835" w:type="dxa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5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E80554" w:rsidRPr="008061BA" w:rsidTr="00B807CC">
        <w:tc>
          <w:tcPr>
            <w:tcW w:w="4835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Pr="008061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Choose four questions from exercise 2 and 3 that you think they are very interesting. Then ask as many classmates as you can.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4, p. 9)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Ss to open their SB page 9, look at exercise 4.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lets Ss to work individually first, list out four questions that they want to ask their classmate.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Ss to walk around the classroom, ask and answer with as many classmates as they can then take note the results.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report in front of the class.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54" w:rsidRPr="008061BA" w:rsidRDefault="00E80554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10711" w:rsidRDefault="00510711">
      <w:bookmarkStart w:id="0" w:name="_GoBack"/>
      <w:bookmarkEnd w:id="0"/>
    </w:p>
    <w:sectPr w:rsidR="00510711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2D79A0"/>
    <w:multiLevelType w:val="hybridMultilevel"/>
    <w:tmpl w:val="6E645522"/>
    <w:lvl w:ilvl="0" w:tplc="35B6FFD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54"/>
    <w:rsid w:val="00510711"/>
    <w:rsid w:val="00B91C6D"/>
    <w:rsid w:val="00E8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A0F38D-FC78-4A31-BF19-5C6E2CD9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0554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E80554"/>
    <w:pPr>
      <w:ind w:left="720"/>
      <w:contextualSpacing/>
    </w:pPr>
  </w:style>
  <w:style w:type="character" w:customStyle="1" w:styleId="ListParagraphChar">
    <w:name w:val="List Paragraph Char"/>
    <w:aliases w:val="body - Char"/>
    <w:link w:val="ListParagraph"/>
    <w:uiPriority w:val="34"/>
    <w:locked/>
    <w:rsid w:val="00E8055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2023-10-30T12:39:00Z</dcterms:created>
  <dcterms:modified xsi:type="dcterms:W3CDTF">2023-10-30T12:39:00Z</dcterms:modified>
</cp:coreProperties>
</file>