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991BB7" w:rsidRPr="00CE334D" w:rsidRDefault="00C9010B" w:rsidP="00991BB7">
      <w:pPr>
        <w:rPr>
          <w:b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91BB7" w:rsidRPr="00CE334D">
        <w:rPr>
          <w:b/>
          <w:sz w:val="32"/>
          <w:szCs w:val="32"/>
        </w:rPr>
        <w:t>Period 3</w:t>
      </w:r>
      <w:r w:rsidR="00991BB7">
        <w:rPr>
          <w:b/>
          <w:sz w:val="32"/>
          <w:szCs w:val="32"/>
        </w:rPr>
        <w:t>9</w:t>
      </w:r>
      <w:r w:rsidR="00991BB7" w:rsidRPr="00CE334D">
        <w:rPr>
          <w:b/>
          <w:sz w:val="32"/>
          <w:szCs w:val="32"/>
        </w:rPr>
        <w:tab/>
      </w:r>
      <w:r w:rsidR="00991BB7" w:rsidRPr="00CE334D">
        <w:rPr>
          <w:b/>
          <w:sz w:val="32"/>
          <w:szCs w:val="32"/>
        </w:rPr>
        <w:tab/>
      </w:r>
      <w:r w:rsidR="00991BB7">
        <w:rPr>
          <w:b/>
          <w:sz w:val="32"/>
          <w:szCs w:val="32"/>
        </w:rPr>
        <w:tab/>
      </w:r>
      <w:r w:rsidR="00991BB7">
        <w:rPr>
          <w:b/>
          <w:sz w:val="32"/>
          <w:szCs w:val="32"/>
        </w:rPr>
        <w:tab/>
        <w:t>Unit 5: Skills 1</w:t>
      </w:r>
    </w:p>
    <w:p w:rsidR="00991BB7" w:rsidRDefault="00991BB7" w:rsidP="00991BB7">
      <w:pPr>
        <w:rPr>
          <w:b/>
          <w:sz w:val="28"/>
          <w:szCs w:val="28"/>
        </w:rPr>
      </w:pPr>
    </w:p>
    <w:p w:rsidR="00991BB7" w:rsidRDefault="00991BB7" w:rsidP="00991BB7">
      <w:pPr>
        <w:rPr>
          <w:rFonts w:eastAsia="Times New Roman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981AA1">
        <w:rPr>
          <w:b/>
          <w:sz w:val="28"/>
          <w:szCs w:val="28"/>
        </w:rPr>
        <w:t xml:space="preserve">Aims: </w:t>
      </w:r>
      <w:r w:rsidRPr="00CE334D">
        <w:rPr>
          <w:rFonts w:eastAsia="Times New Roman"/>
          <w:color w:val="000000"/>
          <w:sz w:val="28"/>
          <w:szCs w:val="28"/>
        </w:rPr>
        <w:t>By the end of the lesson Ss will be able to</w:t>
      </w:r>
      <w:r>
        <w:rPr>
          <w:rFonts w:eastAsia="Times New Roman"/>
          <w:color w:val="000000"/>
          <w:sz w:val="28"/>
          <w:szCs w:val="28"/>
        </w:rPr>
        <w:t>:</w:t>
      </w:r>
      <w:r w:rsidRPr="00CE334D">
        <w:rPr>
          <w:rFonts w:eastAsia="Times New Roman"/>
          <w:color w:val="000000"/>
          <w:sz w:val="28"/>
          <w:szCs w:val="28"/>
        </w:rPr>
        <w:t> </w:t>
      </w:r>
    </w:p>
    <w:p w:rsidR="00991BB7" w:rsidRDefault="00991BB7" w:rsidP="00991BB7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Read for specific information about a man - made wonder of Vietnam</w:t>
      </w:r>
    </w:p>
    <w:p w:rsidR="00991BB7" w:rsidRDefault="00991BB7" w:rsidP="00991BB7">
      <w:pPr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Talk about man - made wonder of Viet Nam and how to protect and preserve them.</w:t>
      </w:r>
    </w:p>
    <w:p w:rsidR="00991BB7" w:rsidRDefault="00991BB7" w:rsidP="00991BB7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981AA1">
        <w:rPr>
          <w:b/>
          <w:sz w:val="28"/>
          <w:szCs w:val="28"/>
        </w:rPr>
        <w:t xml:space="preserve">II. Objectives:  </w:t>
      </w:r>
    </w:p>
    <w:p w:rsidR="00991BB7" w:rsidRPr="00B672EE" w:rsidRDefault="00991BB7" w:rsidP="00991BB7">
      <w:pPr>
        <w:pStyle w:val="ListParagraph"/>
        <w:numPr>
          <w:ilvl w:val="0"/>
          <w:numId w:val="1"/>
        </w:numPr>
        <w:spacing w:after="40" w:line="276" w:lineRule="auto"/>
        <w:jc w:val="both"/>
        <w:rPr>
          <w:sz w:val="28"/>
          <w:szCs w:val="28"/>
        </w:rPr>
      </w:pPr>
      <w:r w:rsidRPr="00B672EE">
        <w:rPr>
          <w:sz w:val="28"/>
          <w:szCs w:val="28"/>
        </w:rPr>
        <w:t>Practice reading and speaking skills</w:t>
      </w:r>
    </w:p>
    <w:p w:rsidR="00991BB7" w:rsidRPr="00981AA1" w:rsidRDefault="00991BB7" w:rsidP="00991BB7">
      <w:pPr>
        <w:spacing w:after="4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Pr="00981AA1">
        <w:rPr>
          <w:b/>
          <w:sz w:val="28"/>
          <w:szCs w:val="28"/>
        </w:rPr>
        <w:t>Materials</w:t>
      </w:r>
      <w:r w:rsidRPr="00981AA1">
        <w:rPr>
          <w:b/>
          <w:sz w:val="28"/>
          <w:szCs w:val="28"/>
        </w:rPr>
        <w:tab/>
      </w:r>
      <w:r w:rsidRPr="00981AA1">
        <w:rPr>
          <w:b/>
          <w:sz w:val="28"/>
          <w:szCs w:val="28"/>
        </w:rPr>
        <w:tab/>
      </w:r>
    </w:p>
    <w:p w:rsidR="00991BB7" w:rsidRPr="00E364EF" w:rsidRDefault="00991BB7" w:rsidP="00991BB7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</w:p>
    <w:p w:rsidR="00991BB7" w:rsidRDefault="00991BB7" w:rsidP="00991BB7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E334D">
        <w:rPr>
          <w:b/>
          <w:sz w:val="28"/>
          <w:szCs w:val="28"/>
        </w:rPr>
        <w:t>Anticipated problems:</w:t>
      </w:r>
    </w:p>
    <w:p w:rsidR="00991BB7" w:rsidRPr="00974135" w:rsidRDefault="00991BB7" w:rsidP="00991BB7">
      <w:pPr>
        <w:tabs>
          <w:tab w:val="left" w:pos="720"/>
        </w:tabs>
        <w:spacing w:line="276" w:lineRule="auto"/>
        <w:jc w:val="both"/>
        <w:rPr>
          <w:sz w:val="28"/>
          <w:szCs w:val="28"/>
        </w:rPr>
      </w:pPr>
      <w:r w:rsidRPr="00974135">
        <w:rPr>
          <w:sz w:val="28"/>
          <w:szCs w:val="28"/>
        </w:rPr>
        <w:t xml:space="preserve">Ss may </w:t>
      </w:r>
      <w:r>
        <w:rPr>
          <w:sz w:val="28"/>
          <w:szCs w:val="28"/>
        </w:rPr>
        <w:t xml:space="preserve">not know much about the condition of man-made wonders of Viet Nam </w:t>
      </w:r>
    </w:p>
    <w:p w:rsidR="00991BB7" w:rsidRPr="00B82492" w:rsidRDefault="00991BB7" w:rsidP="00991BB7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991BB7" w:rsidRPr="006463A1" w:rsidRDefault="00991BB7" w:rsidP="00991BB7">
      <w:pPr>
        <w:pStyle w:val="ListParagraph"/>
        <w:numPr>
          <w:ilvl w:val="0"/>
          <w:numId w:val="23"/>
        </w:numPr>
        <w:spacing w:line="276" w:lineRule="auto"/>
        <w:jc w:val="both"/>
        <w:rPr>
          <w:b/>
          <w:sz w:val="28"/>
          <w:szCs w:val="28"/>
        </w:rPr>
      </w:pPr>
      <w:r w:rsidRPr="006463A1">
        <w:rPr>
          <w:b/>
          <w:sz w:val="28"/>
          <w:szCs w:val="28"/>
        </w:rPr>
        <w:t>Warmer</w:t>
      </w:r>
    </w:p>
    <w:p w:rsidR="00991BB7" w:rsidRPr="00B82492" w:rsidRDefault="00991BB7" w:rsidP="00991BB7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991BB7" w:rsidRPr="00B82492" w:rsidRDefault="00991BB7" w:rsidP="00991BB7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991BB7" w:rsidRPr="00B82492" w:rsidRDefault="00991BB7" w:rsidP="00991BB7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991BB7" w:rsidRPr="006463A1" w:rsidRDefault="00991BB7" w:rsidP="00991BB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 w:rsidRPr="006463A1">
        <w:rPr>
          <w:b/>
          <w:sz w:val="28"/>
          <w:szCs w:val="28"/>
        </w:rPr>
        <w:t>Revision</w:t>
      </w:r>
      <w:r w:rsidRPr="006463A1">
        <w:rPr>
          <w:b/>
          <w:bCs/>
          <w:sz w:val="28"/>
          <w:szCs w:val="28"/>
        </w:rPr>
        <w:t xml:space="preserve">: </w:t>
      </w:r>
    </w:p>
    <w:p w:rsidR="00991BB7" w:rsidRPr="006463A1" w:rsidRDefault="00991BB7" w:rsidP="00991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6463A1">
        <w:rPr>
          <w:sz w:val="28"/>
          <w:szCs w:val="28"/>
        </w:rPr>
        <w:t>Asks Ss to work in groups to discuss the question: “What condition</w:t>
      </w:r>
      <w:r>
        <w:rPr>
          <w:sz w:val="28"/>
          <w:szCs w:val="28"/>
        </w:rPr>
        <w:t xml:space="preserve"> are</w:t>
      </w:r>
      <w:r w:rsidRPr="006463A1">
        <w:rPr>
          <w:sz w:val="28"/>
          <w:szCs w:val="28"/>
        </w:rPr>
        <w:t xml:space="preserve"> the man- made wonders of Vietnam in right now?”</w:t>
      </w:r>
    </w:p>
    <w:p w:rsidR="00991BB7" w:rsidRPr="006463A1" w:rsidRDefault="00991BB7" w:rsidP="00991B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Gives</w:t>
      </w:r>
      <w:r w:rsidRPr="006463A1">
        <w:rPr>
          <w:sz w:val="28"/>
          <w:szCs w:val="28"/>
        </w:rPr>
        <w:t xml:space="preserve"> some ideas: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991BB7" w:rsidTr="0070615B">
        <w:tc>
          <w:tcPr>
            <w:tcW w:w="4810" w:type="dxa"/>
          </w:tcPr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good condition</w:t>
            </w:r>
          </w:p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Safe</w:t>
            </w:r>
          </w:p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Restored</w:t>
            </w:r>
          </w:p>
          <w:p w:rsidR="00991BB7" w:rsidRPr="006463A1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Protect against people and nature</w:t>
            </w:r>
          </w:p>
        </w:tc>
        <w:tc>
          <w:tcPr>
            <w:tcW w:w="4811" w:type="dxa"/>
          </w:tcPr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bad condition</w:t>
            </w:r>
          </w:p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Unsafe</w:t>
            </w:r>
          </w:p>
          <w:p w:rsidR="00991BB7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ruins, falling down</w:t>
            </w:r>
          </w:p>
          <w:p w:rsidR="00991BB7" w:rsidRPr="006463A1" w:rsidRDefault="00991BB7" w:rsidP="00991BB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Unprotected against people and nature</w:t>
            </w:r>
          </w:p>
        </w:tc>
      </w:tr>
    </w:tbl>
    <w:p w:rsidR="00991BB7" w:rsidRDefault="00991BB7" w:rsidP="00991BB7">
      <w:pPr>
        <w:rPr>
          <w:sz w:val="28"/>
          <w:szCs w:val="28"/>
        </w:rPr>
      </w:pPr>
    </w:p>
    <w:p w:rsidR="00991BB7" w:rsidRPr="006463A1" w:rsidRDefault="00991BB7" w:rsidP="00991BB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6463A1">
        <w:rPr>
          <w:b/>
          <w:bCs/>
          <w:sz w:val="28"/>
          <w:szCs w:val="28"/>
        </w:rPr>
        <w:t>New lesson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67"/>
        <w:gridCol w:w="5175"/>
      </w:tblGrid>
      <w:tr w:rsidR="00991BB7" w:rsidTr="0070615B">
        <w:tc>
          <w:tcPr>
            <w:tcW w:w="4111" w:type="dxa"/>
          </w:tcPr>
          <w:p w:rsidR="00991BB7" w:rsidRDefault="00991BB7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245" w:type="dxa"/>
          </w:tcPr>
          <w:p w:rsidR="00991BB7" w:rsidRDefault="00991BB7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991BB7" w:rsidRPr="00821D19" w:rsidTr="0070615B">
        <w:trPr>
          <w:trHeight w:val="1974"/>
        </w:trPr>
        <w:tc>
          <w:tcPr>
            <w:tcW w:w="4111" w:type="dxa"/>
          </w:tcPr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Ask Ss to scan the passage to find the words/phrases: vast, pilgrims, theme, backdrops and reign.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Help Ss work out the meanings of these words from the context.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= extremely large in area, size, amount, etc.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= a person who travels to a holy place (nơi linh thiêng) for religious reasons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=  the subject or main idea in a talk, piece of writing, or work of art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= the general scene in which an event takes place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= the period during which a king, queen, emperor, etc rules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T may set a longer time limit for Ss to read the text again and answer the questions.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AskSsto note where they find the information that helps them to answer the questions.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Ss can compare their answers with a partner before discussing them as a class.</w:t>
            </w:r>
          </w:p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First, ask Ss to work in pairs, to put the things that have caused damage to the man-made wonders of Viet Nam in order of seriousness. </w:t>
            </w:r>
          </w:p>
          <w:p w:rsidR="00991BB7" w:rsidRPr="00821D19" w:rsidRDefault="00991BB7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T may go around to provide help. After Ss finish, call on some pairs </w:t>
            </w:r>
            <w:r w:rsidRPr="00821D19">
              <w:rPr>
                <w:rFonts w:eastAsia="Times New Roman"/>
                <w:color w:val="000000"/>
                <w:sz w:val="28"/>
                <w:szCs w:val="28"/>
              </w:rPr>
              <w:lastRenderedPageBreak/>
              <w:t>to report their choices and give the reasons for them.</w:t>
            </w:r>
          </w:p>
          <w:p w:rsidR="00991BB7" w:rsidRPr="00821D19" w:rsidRDefault="00991BB7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Ask Ss to work in pairs, and use the ideas in 3 to suggest ways to protect and preserve the man-made wonders of Viet Nam. Go round to provide help.</w:t>
            </w:r>
          </w:p>
          <w:p w:rsidR="00991BB7" w:rsidRPr="00821D19" w:rsidRDefault="00991BB7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Have the representative of each pair in turn report their best ideas to the whole class. Give comments and make any correction if necessary.</w:t>
            </w:r>
          </w:p>
        </w:tc>
        <w:tc>
          <w:tcPr>
            <w:tcW w:w="5245" w:type="dxa"/>
          </w:tcPr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821D19">
              <w:rPr>
                <w:b/>
                <w:sz w:val="28"/>
                <w:szCs w:val="28"/>
              </w:rPr>
              <w:lastRenderedPageBreak/>
              <w:t>Reading:</w:t>
            </w:r>
          </w:p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991BB7" w:rsidRPr="00821D19" w:rsidRDefault="00991BB7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991BB7" w:rsidRPr="00821D19" w:rsidRDefault="00991BB7" w:rsidP="00991BB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821D19">
              <w:rPr>
                <w:b/>
                <w:i/>
                <w:sz w:val="28"/>
                <w:szCs w:val="28"/>
              </w:rPr>
              <w:lastRenderedPageBreak/>
              <w:t>New words: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-    vast (adj): rộng lớn, mênh mông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-    pilgrims (n): người hành hương, người du hành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-    theme: chủ đề, đề tài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-    backdrop (n) : cơ sở, nền tảng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-    reign (n): triều đại</w:t>
            </w:r>
          </w:p>
          <w:p w:rsidR="00991BB7" w:rsidRPr="00821D19" w:rsidRDefault="00991BB7" w:rsidP="0070615B">
            <w:pPr>
              <w:rPr>
                <w:rFonts w:eastAsia="Times New Roman"/>
                <w:b/>
                <w:color w:val="000000"/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rFonts w:eastAsia="Times New Roman"/>
                <w:b/>
                <w:i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2. Answer the questions</w:t>
            </w: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  <w:r w:rsidRPr="00821D19">
              <w:rPr>
                <w:sz w:val="28"/>
                <w:szCs w:val="28"/>
              </w:rPr>
              <w:t>Read the article again and answer the questions</w:t>
            </w:r>
          </w:p>
          <w:p w:rsidR="00991BB7" w:rsidRPr="00821D19" w:rsidRDefault="00991BB7" w:rsidP="0070615B">
            <w:pPr>
              <w:rPr>
                <w:b/>
                <w:i/>
                <w:sz w:val="28"/>
                <w:szCs w:val="28"/>
              </w:rPr>
            </w:pPr>
            <w:r w:rsidRPr="00821D19">
              <w:rPr>
                <w:b/>
                <w:i/>
                <w:sz w:val="28"/>
                <w:szCs w:val="28"/>
              </w:rPr>
              <w:t xml:space="preserve">Keys: 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1. It is located in Huong Son Commune, My Due District, Ha Noi.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2.    It includes Den Trinh (Presentation Shrine), Thien Tru (Heaven's Kitchen) Pagoda, and the Perfume Temple.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3.    The centre of this complex, the Perfume Temple, also known as ChuaTrong (Inner Temple), is located in Huong Tich Cavern.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4.    Its beauty has been used as the theme of many famous songs and a topic of lyric poetry.</w:t>
            </w:r>
          </w:p>
          <w:p w:rsidR="00991BB7" w:rsidRPr="00821D19" w:rsidRDefault="00991BB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821D19">
              <w:rPr>
                <w:rFonts w:eastAsia="Times New Roman"/>
                <w:color w:val="000000"/>
                <w:sz w:val="28"/>
                <w:szCs w:val="28"/>
              </w:rPr>
              <w:t>5.    Pilgrims from all over Viet Nam do.</w:t>
            </w:r>
          </w:p>
          <w:p w:rsidR="00991BB7" w:rsidRPr="00821D19" w:rsidRDefault="00991BB7" w:rsidP="0070615B">
            <w:pPr>
              <w:rPr>
                <w:b/>
                <w:sz w:val="28"/>
                <w:szCs w:val="28"/>
              </w:rPr>
            </w:pPr>
            <w:r w:rsidRPr="00821D19">
              <w:rPr>
                <w:b/>
                <w:sz w:val="28"/>
                <w:szCs w:val="28"/>
              </w:rPr>
              <w:t>Speaking</w:t>
            </w:r>
          </w:p>
          <w:p w:rsidR="00991BB7" w:rsidRPr="00821D19" w:rsidRDefault="00991BB7" w:rsidP="0070615B">
            <w:pPr>
              <w:spacing w:before="100" w:beforeAutospacing="1" w:after="100" w:afterAutospacing="1"/>
              <w:rPr>
                <w:rFonts w:eastAsia="Times New Roman"/>
                <w:b/>
                <w:i/>
                <w:color w:val="000000"/>
                <w:sz w:val="28"/>
                <w:szCs w:val="28"/>
              </w:rPr>
            </w:pPr>
            <w:r w:rsidRPr="00821D19">
              <w:rPr>
                <w:sz w:val="28"/>
                <w:szCs w:val="28"/>
              </w:rPr>
              <w:t xml:space="preserve">3. </w:t>
            </w:r>
            <w:r w:rsidRPr="00821D19">
              <w:rPr>
                <w:b/>
                <w:i/>
                <w:sz w:val="28"/>
                <w:szCs w:val="28"/>
              </w:rPr>
              <w:t xml:space="preserve">Work in pairs </w:t>
            </w:r>
            <w:r w:rsidRPr="00821D19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 xml:space="preserve">to put the things that have caused damage to the man-made wonders of Viet Nam in order of seriousness. </w:t>
            </w: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</w:p>
          <w:p w:rsidR="00991BB7" w:rsidRPr="00821D19" w:rsidRDefault="00991BB7" w:rsidP="00991BB7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821D19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Work in pairs, and use the ideas in 3 to suggest ways to protect and preserve the man-made wonders of Viet Nam</w:t>
            </w:r>
            <w:r w:rsidRPr="00821D19">
              <w:rPr>
                <w:rFonts w:eastAsia="Times New Roman"/>
                <w:color w:val="000000"/>
                <w:sz w:val="28"/>
                <w:szCs w:val="28"/>
              </w:rPr>
              <w:t xml:space="preserve">. </w:t>
            </w: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  <w:r w:rsidRPr="00821D19">
              <w:rPr>
                <w:sz w:val="28"/>
                <w:szCs w:val="28"/>
              </w:rPr>
              <w:t>e.g: It is said that ….. What should we do to…..?</w:t>
            </w:r>
          </w:p>
          <w:p w:rsidR="00991BB7" w:rsidRPr="00821D19" w:rsidRDefault="00991BB7" w:rsidP="0070615B">
            <w:pPr>
              <w:rPr>
                <w:sz w:val="28"/>
                <w:szCs w:val="28"/>
              </w:rPr>
            </w:pPr>
            <w:r w:rsidRPr="00821D19">
              <w:rPr>
                <w:sz w:val="28"/>
                <w:szCs w:val="28"/>
              </w:rPr>
              <w:t>I suggest that we should…….</w:t>
            </w:r>
          </w:p>
          <w:p w:rsidR="00991BB7" w:rsidRPr="00821D19" w:rsidRDefault="00991BB7" w:rsidP="0070615B">
            <w:pPr>
              <w:pStyle w:val="ListParagraph"/>
              <w:ind w:left="360"/>
              <w:rPr>
                <w:sz w:val="28"/>
                <w:szCs w:val="28"/>
              </w:rPr>
            </w:pPr>
          </w:p>
        </w:tc>
      </w:tr>
    </w:tbl>
    <w:p w:rsidR="00991BB7" w:rsidRPr="00B672EE" w:rsidRDefault="00991BB7" w:rsidP="00991BB7">
      <w:pPr>
        <w:rPr>
          <w:sz w:val="28"/>
          <w:szCs w:val="28"/>
        </w:rPr>
      </w:pPr>
    </w:p>
    <w:p w:rsidR="00991BB7" w:rsidRDefault="00991BB7" w:rsidP="00991BB7">
      <w:pPr>
        <w:jc w:val="both"/>
        <w:rPr>
          <w:b/>
          <w:sz w:val="28"/>
          <w:szCs w:val="28"/>
        </w:rPr>
      </w:pPr>
    </w:p>
    <w:p w:rsidR="00991BB7" w:rsidRPr="00801C7C" w:rsidRDefault="00991BB7" w:rsidP="00991B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801C7C">
        <w:rPr>
          <w:b/>
          <w:sz w:val="28"/>
          <w:szCs w:val="28"/>
        </w:rPr>
        <w:t>Consolidation</w:t>
      </w:r>
    </w:p>
    <w:p w:rsidR="00991BB7" w:rsidRPr="00170B57" w:rsidRDefault="00991BB7" w:rsidP="00991BB7">
      <w:pPr>
        <w:pStyle w:val="ListParagraph"/>
        <w:ind w:left="360"/>
        <w:jc w:val="both"/>
        <w:rPr>
          <w:sz w:val="28"/>
          <w:szCs w:val="28"/>
        </w:rPr>
      </w:pPr>
      <w:r w:rsidRPr="00170B57">
        <w:rPr>
          <w:sz w:val="28"/>
          <w:szCs w:val="28"/>
        </w:rPr>
        <w:t>Summarize the contents of the lesson</w:t>
      </w:r>
      <w:r>
        <w:rPr>
          <w:sz w:val="28"/>
          <w:szCs w:val="28"/>
        </w:rPr>
        <w:t xml:space="preserve">: </w:t>
      </w:r>
    </w:p>
    <w:p w:rsidR="00991BB7" w:rsidRPr="00801C7C" w:rsidRDefault="00991BB7" w:rsidP="00991B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801C7C">
        <w:rPr>
          <w:b/>
          <w:sz w:val="28"/>
          <w:szCs w:val="28"/>
        </w:rPr>
        <w:t>Homework</w:t>
      </w:r>
    </w:p>
    <w:p w:rsidR="00991BB7" w:rsidRDefault="00991BB7" w:rsidP="00991BB7">
      <w:pPr>
        <w:rPr>
          <w:sz w:val="28"/>
          <w:szCs w:val="28"/>
        </w:rPr>
      </w:pPr>
      <w:r>
        <w:rPr>
          <w:sz w:val="28"/>
          <w:szCs w:val="28"/>
        </w:rPr>
        <w:t>- Prepare: Unit 5: Skills 2</w:t>
      </w:r>
    </w:p>
    <w:p w:rsidR="00991BB7" w:rsidRDefault="00991BB7" w:rsidP="00991B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Do exercise: C, D (42 -&gt; 46- WB)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1DE" w:rsidRDefault="00A521DE" w:rsidP="000D0DCF">
      <w:r>
        <w:separator/>
      </w:r>
    </w:p>
  </w:endnote>
  <w:endnote w:type="continuationSeparator" w:id="0">
    <w:p w:rsidR="00A521DE" w:rsidRDefault="00A521DE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1DE" w:rsidRDefault="00A521DE" w:rsidP="000D0DCF">
      <w:r>
        <w:separator/>
      </w:r>
    </w:p>
  </w:footnote>
  <w:footnote w:type="continuationSeparator" w:id="0">
    <w:p w:rsidR="00A521DE" w:rsidRDefault="00A521DE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9F7AA2"/>
    <w:multiLevelType w:val="hybridMultilevel"/>
    <w:tmpl w:val="48A8D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2624D"/>
    <w:multiLevelType w:val="hybridMultilevel"/>
    <w:tmpl w:val="13C60A6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7"/>
  </w:num>
  <w:num w:numId="4">
    <w:abstractNumId w:val="6"/>
  </w:num>
  <w:num w:numId="5">
    <w:abstractNumId w:val="21"/>
  </w:num>
  <w:num w:numId="6">
    <w:abstractNumId w:val="0"/>
  </w:num>
  <w:num w:numId="7">
    <w:abstractNumId w:val="10"/>
  </w:num>
  <w:num w:numId="8">
    <w:abstractNumId w:val="3"/>
  </w:num>
  <w:num w:numId="9">
    <w:abstractNumId w:val="13"/>
  </w:num>
  <w:num w:numId="10">
    <w:abstractNumId w:val="12"/>
  </w:num>
  <w:num w:numId="11">
    <w:abstractNumId w:val="9"/>
  </w:num>
  <w:num w:numId="12">
    <w:abstractNumId w:val="15"/>
  </w:num>
  <w:num w:numId="13">
    <w:abstractNumId w:val="2"/>
  </w:num>
  <w:num w:numId="14">
    <w:abstractNumId w:val="8"/>
  </w:num>
  <w:num w:numId="15">
    <w:abstractNumId w:val="11"/>
  </w:num>
  <w:num w:numId="16">
    <w:abstractNumId w:val="22"/>
  </w:num>
  <w:num w:numId="17">
    <w:abstractNumId w:val="16"/>
  </w:num>
  <w:num w:numId="18">
    <w:abstractNumId w:val="20"/>
  </w:num>
  <w:num w:numId="19">
    <w:abstractNumId w:val="14"/>
  </w:num>
  <w:num w:numId="20">
    <w:abstractNumId w:val="1"/>
  </w:num>
  <w:num w:numId="21">
    <w:abstractNumId w:val="4"/>
  </w:num>
  <w:num w:numId="22">
    <w:abstractNumId w:val="7"/>
  </w:num>
  <w:num w:numId="23">
    <w:abstractNumId w:val="2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1697D"/>
    <w:rsid w:val="00152D89"/>
    <w:rsid w:val="0019529A"/>
    <w:rsid w:val="001D2DD5"/>
    <w:rsid w:val="001E77D6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C5021"/>
    <w:rsid w:val="005D63B4"/>
    <w:rsid w:val="0060428B"/>
    <w:rsid w:val="006157F7"/>
    <w:rsid w:val="0066628F"/>
    <w:rsid w:val="006C0010"/>
    <w:rsid w:val="006E3802"/>
    <w:rsid w:val="00711E93"/>
    <w:rsid w:val="00734037"/>
    <w:rsid w:val="00737B74"/>
    <w:rsid w:val="007C550D"/>
    <w:rsid w:val="007E2D55"/>
    <w:rsid w:val="007E729C"/>
    <w:rsid w:val="00964044"/>
    <w:rsid w:val="00991BB7"/>
    <w:rsid w:val="009E2710"/>
    <w:rsid w:val="00A33198"/>
    <w:rsid w:val="00A521DE"/>
    <w:rsid w:val="00AF47A0"/>
    <w:rsid w:val="00C52D69"/>
    <w:rsid w:val="00C9010B"/>
    <w:rsid w:val="00CA42E8"/>
    <w:rsid w:val="00CC5C75"/>
    <w:rsid w:val="00D75B58"/>
    <w:rsid w:val="00DA6EFE"/>
    <w:rsid w:val="00DD5694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2023-08-14T15:20:00Z</dcterms:created>
  <dcterms:modified xsi:type="dcterms:W3CDTF">2023-08-14T15:20:00Z</dcterms:modified>
</cp:coreProperties>
</file>