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DF" w:rsidRDefault="00982ADF" w:rsidP="00982ADF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Preparing date: 16/4/2023</w:t>
      </w:r>
    </w:p>
    <w:p w:rsidR="00982ADF" w:rsidRPr="00A05A90" w:rsidRDefault="00982ADF" w:rsidP="00982ADF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Teaching date: 19/4/2023</w:t>
      </w:r>
    </w:p>
    <w:p w:rsidR="00982ADF" w:rsidRPr="00A05A90" w:rsidRDefault="00982ADF" w:rsidP="00982ADF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982ADF" w:rsidRPr="00A05A90" w:rsidRDefault="00982ADF" w:rsidP="00982ADF">
      <w:pPr>
        <w:spacing w:line="276" w:lineRule="auto"/>
        <w:jc w:val="center"/>
        <w:rPr>
          <w:b/>
        </w:rPr>
      </w:pPr>
      <w:r w:rsidRPr="00A05A90">
        <w:rPr>
          <w:b/>
        </w:rPr>
        <w:t xml:space="preserve">UNIT 9: GREETING AROUND </w:t>
      </w:r>
    </w:p>
    <w:p w:rsidR="00982ADF" w:rsidRPr="00A05A90" w:rsidRDefault="00982ADF" w:rsidP="00982ADF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90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9.7:  Writing</w:t>
      </w:r>
    </w:p>
    <w:p w:rsidR="00982ADF" w:rsidRPr="00A05A90" w:rsidRDefault="00982ADF" w:rsidP="00982ADF">
      <w:pPr>
        <w:spacing w:line="276" w:lineRule="auto"/>
        <w:jc w:val="center"/>
        <w:rPr>
          <w:b/>
        </w:rPr>
      </w:pPr>
    </w:p>
    <w:p w:rsidR="00982ADF" w:rsidRPr="00A05A90" w:rsidRDefault="00982ADF" w:rsidP="00982ADF">
      <w:pPr>
        <w:pStyle w:val="ListParagraph"/>
        <w:spacing w:after="160" w:line="256" w:lineRule="auto"/>
        <w:ind w:left="270"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I. Objectives: </w:t>
      </w:r>
      <w:r w:rsidRPr="00A05A90">
        <w:rPr>
          <w:sz w:val="28"/>
          <w:szCs w:val="28"/>
        </w:rPr>
        <w:t>By the end of the lesson, Ss will be able to write an invitation email.</w:t>
      </w:r>
    </w:p>
    <w:p w:rsidR="00982ADF" w:rsidRPr="00A05A90" w:rsidRDefault="00982ADF" w:rsidP="00982ADF">
      <w:pPr>
        <w:pStyle w:val="ListParagraph"/>
        <w:spacing w:after="160" w:line="256" w:lineRule="auto"/>
        <w:ind w:left="630" w:hanging="360"/>
        <w:contextualSpacing/>
        <w:rPr>
          <w:i/>
          <w:iCs/>
          <w:sz w:val="28"/>
          <w:szCs w:val="28"/>
        </w:rPr>
      </w:pPr>
      <w:r w:rsidRPr="00A05A90">
        <w:rPr>
          <w:b/>
          <w:bCs/>
          <w:sz w:val="28"/>
          <w:szCs w:val="28"/>
        </w:rPr>
        <w:t>1. Knowledge:</w:t>
      </w:r>
      <w:r w:rsidRPr="00A05A90">
        <w:rPr>
          <w:sz w:val="28"/>
          <w:szCs w:val="28"/>
        </w:rPr>
        <w:t xml:space="preserve"> </w:t>
      </w:r>
    </w:p>
    <w:p w:rsidR="00982ADF" w:rsidRPr="00A05A90" w:rsidRDefault="00982ADF" w:rsidP="00982ADF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Vocabulary:</w:t>
      </w:r>
      <w:r w:rsidRPr="00A05A90">
        <w:rPr>
          <w:sz w:val="28"/>
          <w:szCs w:val="28"/>
        </w:rPr>
        <w:t xml:space="preserve"> text languages, meeting arrangements</w:t>
      </w:r>
    </w:p>
    <w:p w:rsidR="00982ADF" w:rsidRPr="00A05A90" w:rsidRDefault="00982ADF" w:rsidP="00982ADF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Grammar:</w:t>
      </w:r>
      <w:r w:rsidRPr="00A05A90">
        <w:rPr>
          <w:sz w:val="28"/>
          <w:szCs w:val="28"/>
        </w:rPr>
        <w:t xml:space="preserve"> past simple, </w:t>
      </w:r>
      <w:r w:rsidRPr="00A05A90">
        <w:rPr>
          <w:i/>
          <w:sz w:val="28"/>
          <w:szCs w:val="28"/>
        </w:rPr>
        <w:t>be going to</w:t>
      </w:r>
      <w:r w:rsidRPr="00A05A90">
        <w:rPr>
          <w:sz w:val="28"/>
          <w:szCs w:val="28"/>
        </w:rPr>
        <w:t xml:space="preserve"> for plans, suggestions, present continuous for arrangements</w:t>
      </w:r>
    </w:p>
    <w:p w:rsidR="00982ADF" w:rsidRPr="00A05A90" w:rsidRDefault="00982ADF" w:rsidP="00982ADF">
      <w:pPr>
        <w:pStyle w:val="ListParagraph"/>
        <w:spacing w:after="160" w:line="256" w:lineRule="auto"/>
        <w:ind w:left="630" w:hanging="36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2. Competences:</w:t>
      </w:r>
    </w:p>
    <w:p w:rsidR="00982ADF" w:rsidRPr="00A05A90" w:rsidRDefault="00982ADF" w:rsidP="00982ADF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 w:rsidRPr="00A05A90">
        <w:rPr>
          <w:sz w:val="28"/>
          <w:szCs w:val="28"/>
          <w:shd w:val="clear" w:color="auto" w:fill="FFFFFF"/>
        </w:rPr>
        <w:t>Groupwork and independent working, pair work, linguistic competence, cooperative learning, and communicative competence</w:t>
      </w:r>
    </w:p>
    <w:p w:rsidR="00982ADF" w:rsidRPr="00A05A90" w:rsidRDefault="00982ADF" w:rsidP="00982ADF">
      <w:pPr>
        <w:pStyle w:val="ListParagraph"/>
        <w:spacing w:after="160" w:line="256" w:lineRule="auto"/>
        <w:ind w:left="27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II. Teaching aids:</w:t>
      </w:r>
    </w:p>
    <w:p w:rsidR="00982ADF" w:rsidRPr="00A05A90" w:rsidRDefault="00982ADF" w:rsidP="00982ADF">
      <w:pPr>
        <w:pStyle w:val="ListParagraph"/>
        <w:spacing w:after="160" w:line="256" w:lineRule="auto"/>
        <w:ind w:left="630" w:hanging="36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Materials: </w:t>
      </w:r>
      <w:r w:rsidRPr="00A05A90">
        <w:rPr>
          <w:sz w:val="28"/>
          <w:szCs w:val="28"/>
        </w:rPr>
        <w:t>textbooks, PowerPoint slides, Resource 113 Worksheets (Teacher’s resource book Unit 9_9)</w:t>
      </w:r>
    </w:p>
    <w:p w:rsidR="00982ADF" w:rsidRPr="00A05A90" w:rsidRDefault="00982ADF" w:rsidP="00982ADF">
      <w:pPr>
        <w:pStyle w:val="ListParagraph"/>
        <w:spacing w:after="160" w:line="256" w:lineRule="auto"/>
        <w:ind w:left="630" w:hanging="36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Equipment: </w:t>
      </w:r>
      <w:r w:rsidRPr="00A05A90">
        <w:rPr>
          <w:sz w:val="28"/>
          <w:szCs w:val="28"/>
        </w:rPr>
        <w:t>TV, projector, loudspeaker</w:t>
      </w:r>
    </w:p>
    <w:p w:rsidR="00982ADF" w:rsidRPr="00A05A90" w:rsidRDefault="00982ADF" w:rsidP="00982ADF">
      <w:pPr>
        <w:pStyle w:val="ListParagraph"/>
        <w:spacing w:after="160" w:line="256" w:lineRule="auto"/>
        <w:ind w:left="27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 III. Procedure:</w:t>
      </w:r>
      <w:r w:rsidRPr="00A05A90">
        <w:rPr>
          <w:noProof/>
          <w:sz w:val="28"/>
          <w:szCs w:val="28"/>
        </w:rPr>
        <w:t xml:space="preserve"> </w:t>
      </w:r>
    </w:p>
    <w:p w:rsidR="00982ADF" w:rsidRPr="00A05A90" w:rsidRDefault="00982ADF" w:rsidP="00982ADF">
      <w:pPr>
        <w:pStyle w:val="ListParagraph"/>
        <w:spacing w:after="160" w:line="256" w:lineRule="auto"/>
        <w:ind w:left="630" w:hanging="36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Checking:</w:t>
      </w:r>
      <w:r w:rsidRPr="00A05A90">
        <w:rPr>
          <w:sz w:val="28"/>
          <w:szCs w:val="28"/>
        </w:rPr>
        <w:t xml:space="preserve"> integrated into Warm-up activity</w:t>
      </w:r>
    </w:p>
    <w:p w:rsidR="00982ADF" w:rsidRPr="00A05A90" w:rsidRDefault="00982ADF" w:rsidP="00982ADF">
      <w:pPr>
        <w:pStyle w:val="ListParagraph"/>
        <w:spacing w:after="160" w:line="256" w:lineRule="auto"/>
        <w:ind w:left="630" w:hanging="36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New lesson:</w:t>
      </w:r>
      <w:r w:rsidRPr="00A05A90">
        <w:rPr>
          <w:noProof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6"/>
        <w:gridCol w:w="110"/>
        <w:gridCol w:w="4780"/>
      </w:tblGrid>
      <w:tr w:rsidR="00982ADF" w:rsidRPr="00A05A90" w:rsidTr="00E16F63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982ADF" w:rsidRPr="00A05A90" w:rsidTr="00E16F63">
        <w:tc>
          <w:tcPr>
            <w:tcW w:w="9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pPr>
              <w:pStyle w:val="ListParagraph"/>
              <w:ind w:left="340" w:hanging="36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1. Warm-up</w:t>
            </w:r>
          </w:p>
          <w:p w:rsidR="00982ADF" w:rsidRPr="00A05A90" w:rsidRDefault="00982ADF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recall words to describe people that they've learned in this unit.</w:t>
            </w:r>
          </w:p>
        </w:tc>
      </w:tr>
      <w:tr w:rsidR="00982ADF" w:rsidRPr="00A05A90" w:rsidTr="00E16F63">
        <w:trPr>
          <w:trHeight w:val="1997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r w:rsidRPr="00A05A90">
              <w:rPr>
                <w:b/>
              </w:rPr>
              <w:t>Guessing Game</w:t>
            </w:r>
          </w:p>
          <w:p w:rsidR="00982ADF" w:rsidRPr="00A05A90" w:rsidRDefault="00982ADF" w:rsidP="00E16F63">
            <w:pPr>
              <w:pStyle w:val="ListParagraph"/>
              <w:ind w:left="430" w:hanging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divides the class into 2 groups and asks Ss to play a game.</w:t>
            </w:r>
          </w:p>
          <w:p w:rsidR="00982ADF" w:rsidRPr="00A05A90" w:rsidRDefault="00982ADF" w:rsidP="00E16F63">
            <w:pPr>
              <w:pStyle w:val="ListParagraph"/>
              <w:ind w:left="430" w:hanging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shows pictures of celebrations one by one and asks Ss to guess: What celebration is this? </w:t>
            </w:r>
          </w:p>
          <w:p w:rsidR="00982ADF" w:rsidRPr="00A05A90" w:rsidRDefault="00982ADF" w:rsidP="00E16F63">
            <w:pPr>
              <w:pStyle w:val="ListParagraph"/>
              <w:ind w:left="430" w:hanging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Ss have to put their hands up to answer. The first group to put their hands up and to give the correct answer wins a point. </w:t>
            </w:r>
          </w:p>
          <w:p w:rsidR="00982ADF" w:rsidRPr="00A05A90" w:rsidRDefault="00982ADF" w:rsidP="00E16F63">
            <w:pPr>
              <w:pStyle w:val="ListParagraph"/>
              <w:ind w:left="430" w:hanging="4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The winning group is the one that has won the most points. 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pPr>
              <w:rPr>
                <w:b/>
              </w:rPr>
            </w:pPr>
            <w:r w:rsidRPr="00A05A90">
              <w:rPr>
                <w:b/>
              </w:rPr>
              <w:t xml:space="preserve">Answer: 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Birthday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New year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Halloween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Thanksgiving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Christmas</w:t>
            </w:r>
          </w:p>
        </w:tc>
      </w:tr>
      <w:tr w:rsidR="00982ADF" w:rsidRPr="00A05A90" w:rsidTr="00E16F63">
        <w:tc>
          <w:tcPr>
            <w:tcW w:w="9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pPr>
              <w:pStyle w:val="ListParagraph"/>
              <w:ind w:left="340" w:hanging="36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2. Set objectives</w:t>
            </w:r>
          </w:p>
          <w:p w:rsidR="00982ADF" w:rsidRPr="00A05A90" w:rsidRDefault="00982ADF" w:rsidP="00E16F63">
            <w:pPr>
              <w:rPr>
                <w:rFonts w:eastAsia="Calibri"/>
              </w:rPr>
            </w:pPr>
            <w:r w:rsidRPr="00A05A90">
              <w:rPr>
                <w:b/>
                <w:bCs/>
              </w:rPr>
              <w:lastRenderedPageBreak/>
              <w:t>Aims:</w:t>
            </w:r>
            <w:r w:rsidRPr="00A05A90">
              <w:t xml:space="preserve"> To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982ADF" w:rsidRPr="00A05A90" w:rsidRDefault="00982ADF" w:rsidP="00E16F63">
            <w:pPr>
              <w:pStyle w:val="ListParagraph"/>
              <w:ind w:left="430" w:hanging="360"/>
              <w:contextualSpacing/>
              <w:rPr>
                <w:rFonts w:eastAsiaTheme="minorHAnsi"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I can write an invitation email. </w:t>
            </w:r>
          </w:p>
        </w:tc>
      </w:tr>
      <w:tr w:rsidR="00982ADF" w:rsidRPr="00A05A90" w:rsidTr="00E16F63">
        <w:tc>
          <w:tcPr>
            <w:tcW w:w="9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pPr>
              <w:pStyle w:val="ListParagraph"/>
              <w:ind w:left="340" w:hanging="36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lastRenderedPageBreak/>
              <w:t>3. Pre-writing</w:t>
            </w:r>
          </w:p>
          <w:p w:rsidR="00982ADF" w:rsidRPr="00A05A90" w:rsidRDefault="00982ADF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analyze the writing samples.</w:t>
            </w:r>
          </w:p>
        </w:tc>
      </w:tr>
      <w:tr w:rsidR="00982ADF" w:rsidRPr="00A05A90" w:rsidTr="00E16F63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T checks that Ss understand the difference between celebrate (verb) and celebration (noun). 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T sets a time limit for the pairs to discuss their story of the last good news and invites pairs to share their stories with the rest of the class. 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DF" w:rsidRPr="00A05A90" w:rsidRDefault="00982ADF" w:rsidP="00E16F63">
            <w:pPr>
              <w:rPr>
                <w:b/>
              </w:rPr>
            </w:pPr>
            <w:r w:rsidRPr="00A05A90">
              <w:rPr>
                <w:b/>
              </w:rPr>
              <w:t xml:space="preserve">Exercise 1: </w:t>
            </w:r>
          </w:p>
          <w:p w:rsidR="00982ADF" w:rsidRPr="00A05A90" w:rsidRDefault="00982ADF" w:rsidP="00E16F63">
            <w:r w:rsidRPr="00A05A90">
              <w:rPr>
                <w:b/>
              </w:rPr>
              <w:t xml:space="preserve">- </w:t>
            </w:r>
            <w:r w:rsidRPr="00A05A90">
              <w:t xml:space="preserve">The answer may vary. </w:t>
            </w:r>
          </w:p>
          <w:p w:rsidR="00982ADF" w:rsidRPr="00A05A90" w:rsidRDefault="00982ADF" w:rsidP="00E16F63"/>
        </w:tc>
      </w:tr>
      <w:tr w:rsidR="00982ADF" w:rsidRPr="00A05A90" w:rsidTr="00E16F63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DF" w:rsidRPr="00A05A90" w:rsidRDefault="00982ADF" w:rsidP="00E16F63">
            <w:pPr>
              <w:pStyle w:val="ListParagraph"/>
              <w:ind w:left="259" w:hanging="25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students to read the email quickly and answer the questions in pairs. </w:t>
            </w:r>
          </w:p>
          <w:p w:rsidR="00982ADF" w:rsidRPr="00A05A90" w:rsidRDefault="00982ADF" w:rsidP="00E16F63">
            <w:pPr>
              <w:pStyle w:val="ListParagraph"/>
              <w:ind w:left="259" w:hanging="25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elicits the answers. </w:t>
            </w:r>
          </w:p>
          <w:p w:rsidR="00982ADF" w:rsidRPr="00A05A90" w:rsidRDefault="00982ADF" w:rsidP="00E16F63">
            <w:pPr>
              <w:pStyle w:val="ListParagraph"/>
              <w:ind w:left="259"/>
              <w:rPr>
                <w:b/>
                <w:sz w:val="28"/>
                <w:szCs w:val="28"/>
              </w:rPr>
            </w:pPr>
          </w:p>
          <w:p w:rsidR="00982ADF" w:rsidRPr="00A05A90" w:rsidRDefault="00982ADF" w:rsidP="00E16F63">
            <w:pPr>
              <w:pStyle w:val="ListParagraph"/>
              <w:ind w:left="259"/>
              <w:rPr>
                <w:b/>
                <w:sz w:val="28"/>
                <w:szCs w:val="28"/>
              </w:rPr>
            </w:pPr>
          </w:p>
          <w:p w:rsidR="00982ADF" w:rsidRPr="00A05A90" w:rsidRDefault="00982ADF" w:rsidP="00E16F63">
            <w:pPr>
              <w:pStyle w:val="ListParagraph"/>
              <w:ind w:left="259"/>
              <w:rPr>
                <w:b/>
                <w:sz w:val="28"/>
                <w:szCs w:val="28"/>
              </w:rPr>
            </w:pPr>
          </w:p>
          <w:p w:rsidR="00982ADF" w:rsidRPr="00A05A90" w:rsidRDefault="00982ADF" w:rsidP="00E16F63">
            <w:pPr>
              <w:pStyle w:val="ListParagraph"/>
              <w:ind w:left="259"/>
              <w:rPr>
                <w:b/>
                <w:sz w:val="28"/>
                <w:szCs w:val="28"/>
              </w:rPr>
            </w:pPr>
          </w:p>
          <w:p w:rsidR="00982ADF" w:rsidRPr="00A05A90" w:rsidRDefault="00982ADF" w:rsidP="00E16F63">
            <w:pPr>
              <w:pStyle w:val="ListParagraph"/>
              <w:ind w:left="259" w:hanging="259"/>
              <w:contextualSpacing/>
              <w:rPr>
                <w:b/>
                <w:sz w:val="28"/>
                <w:szCs w:val="28"/>
              </w:rPr>
            </w:pPr>
            <w:r w:rsidRPr="00A05A90">
              <w:rPr>
                <w:b/>
                <w:sz w:val="28"/>
                <w:szCs w:val="28"/>
              </w:rPr>
              <w:t xml:space="preserve">Think – Pair – Share </w:t>
            </w:r>
          </w:p>
          <w:p w:rsidR="00982ADF" w:rsidRPr="00A05A90" w:rsidRDefault="00982ADF" w:rsidP="00E16F63">
            <w:pPr>
              <w:pStyle w:val="ListParagraph"/>
              <w:ind w:left="259" w:hanging="259"/>
              <w:contextualSpacing/>
              <w:rPr>
                <w:b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look in the email again and find an example of something that happened in the past, a future plan, a suggestion, and text language. </w:t>
            </w:r>
          </w:p>
          <w:p w:rsidR="00982ADF" w:rsidRPr="00A05A90" w:rsidRDefault="00982ADF" w:rsidP="00E16F63">
            <w:pPr>
              <w:pStyle w:val="ListParagraph"/>
              <w:ind w:left="257" w:hanging="257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students to work in groups of 4 to share their ideas.</w:t>
            </w:r>
          </w:p>
          <w:p w:rsidR="00982ADF" w:rsidRPr="00A05A90" w:rsidRDefault="00982ADF" w:rsidP="00E16F63">
            <w:pPr>
              <w:pStyle w:val="ListParagraph"/>
              <w:ind w:left="257" w:hanging="257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calls some volunteers to share with the whole class.</w:t>
            </w:r>
          </w:p>
          <w:p w:rsidR="00982ADF" w:rsidRPr="00A05A90" w:rsidRDefault="00982ADF" w:rsidP="00E16F63">
            <w:pPr>
              <w:pStyle w:val="ListParagraph"/>
              <w:ind w:left="257"/>
              <w:rPr>
                <w:sz w:val="28"/>
                <w:szCs w:val="28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DF" w:rsidRPr="00A05A90" w:rsidRDefault="00982ADF" w:rsidP="00E16F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5A90">
              <w:rPr>
                <w:b/>
                <w:bCs/>
              </w:rPr>
              <w:t>Exercise 2: In pairs, read the email quickly and</w:t>
            </w:r>
          </w:p>
          <w:p w:rsidR="00982ADF" w:rsidRPr="00A05A90" w:rsidRDefault="00982ADF" w:rsidP="00E16F63">
            <w:pPr>
              <w:rPr>
                <w:b/>
                <w:bCs/>
              </w:rPr>
            </w:pPr>
            <w:proofErr w:type="gramStart"/>
            <w:r w:rsidRPr="00A05A90">
              <w:rPr>
                <w:b/>
                <w:bCs/>
              </w:rPr>
              <w:t>answer</w:t>
            </w:r>
            <w:proofErr w:type="gramEnd"/>
            <w:r w:rsidRPr="00A05A90">
              <w:rPr>
                <w:b/>
                <w:bCs/>
              </w:rPr>
              <w:t xml:space="preserve"> the questions.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Eva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Max passed his audition. 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Sol, Lily, and Max's dad. 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At a quarter to six, on Friday. 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 xml:space="preserve">A card. </w:t>
            </w:r>
          </w:p>
          <w:p w:rsidR="00982ADF" w:rsidRPr="00A05A90" w:rsidRDefault="00982ADF" w:rsidP="00E16F63">
            <w:pPr>
              <w:pStyle w:val="ListParagraph"/>
              <w:ind w:left="360"/>
              <w:rPr>
                <w:bCs/>
                <w:sz w:val="28"/>
                <w:szCs w:val="28"/>
              </w:rPr>
            </w:pPr>
          </w:p>
          <w:p w:rsidR="00982ADF" w:rsidRPr="00A05A90" w:rsidRDefault="00982ADF" w:rsidP="00E16F63">
            <w:pPr>
              <w:pStyle w:val="ListParagraph"/>
              <w:ind w:left="360"/>
              <w:rPr>
                <w:bCs/>
                <w:sz w:val="28"/>
                <w:szCs w:val="28"/>
              </w:rPr>
            </w:pP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 xml:space="preserve">In the past: </w:t>
            </w:r>
            <w:r w:rsidRPr="00A05A90">
              <w:rPr>
                <w:bCs/>
                <w:sz w:val="28"/>
                <w:szCs w:val="28"/>
              </w:rPr>
              <w:t xml:space="preserve">Max passed his audition. 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 xml:space="preserve">Future plan: </w:t>
            </w:r>
            <w:r w:rsidRPr="00A05A90">
              <w:rPr>
                <w:bCs/>
                <w:sz w:val="28"/>
                <w:szCs w:val="28"/>
              </w:rPr>
              <w:t xml:space="preserve">I’m going to invite Lily and Max’s dad. 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 xml:space="preserve">A suggestion: </w:t>
            </w:r>
            <w:r w:rsidRPr="00A05A90">
              <w:rPr>
                <w:bCs/>
                <w:sz w:val="28"/>
                <w:szCs w:val="28"/>
              </w:rPr>
              <w:t xml:space="preserve">Let’s meet under the bus station clock. 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 xml:space="preserve">Text language: </w:t>
            </w:r>
            <w:r w:rsidRPr="00A05A90">
              <w:rPr>
                <w:bCs/>
                <w:sz w:val="28"/>
                <w:szCs w:val="28"/>
              </w:rPr>
              <w:t xml:space="preserve">BTW – </w:t>
            </w:r>
            <w:proofErr w:type="gramStart"/>
            <w:r w:rsidRPr="00A05A90">
              <w:rPr>
                <w:bCs/>
                <w:sz w:val="28"/>
                <w:szCs w:val="28"/>
              </w:rPr>
              <w:t>which means by the way.</w:t>
            </w:r>
            <w:proofErr w:type="gramEnd"/>
            <w:r w:rsidRPr="00A05A90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982ADF" w:rsidRPr="00A05A90" w:rsidTr="00E16F63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DF" w:rsidRPr="00A05A90" w:rsidRDefault="00982ADF" w:rsidP="00E16F63">
            <w:pPr>
              <w:pStyle w:val="ListParagraph"/>
              <w:ind w:left="256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find examples of phrases in Eva’s mail. </w:t>
            </w:r>
          </w:p>
          <w:p w:rsidR="00982ADF" w:rsidRPr="00A05A90" w:rsidRDefault="00982ADF" w:rsidP="00E16F63">
            <w:pPr>
              <w:pStyle w:val="ListParagraph"/>
              <w:ind w:left="256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elicits the answers. </w:t>
            </w:r>
          </w:p>
          <w:p w:rsidR="00982ADF" w:rsidRPr="00A05A90" w:rsidRDefault="00982ADF" w:rsidP="00E16F63">
            <w:pPr>
              <w:ind w:left="-14"/>
            </w:pPr>
          </w:p>
          <w:p w:rsidR="00982ADF" w:rsidRPr="00A05A90" w:rsidRDefault="00982ADF" w:rsidP="00E16F63">
            <w:pPr>
              <w:ind w:left="-14"/>
              <w:rPr>
                <w:b/>
                <w:bCs/>
              </w:rPr>
            </w:pPr>
            <w:r w:rsidRPr="00A05A90">
              <w:rPr>
                <w:b/>
                <w:bCs/>
              </w:rPr>
              <w:t>Writing Race</w:t>
            </w:r>
          </w:p>
          <w:p w:rsidR="00982ADF" w:rsidRPr="00A05A90" w:rsidRDefault="00982ADF" w:rsidP="00E16F63">
            <w:pPr>
              <w:pStyle w:val="ListParagraph"/>
              <w:ind w:left="256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an unfinished table about the structure of an invitation email.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75"/>
              <w:gridCol w:w="1141"/>
              <w:gridCol w:w="1744"/>
            </w:tblGrid>
            <w:tr w:rsidR="00982ADF" w:rsidRPr="00A05A90" w:rsidTr="00E16F63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Information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Tense/ Structure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Part</w:t>
                  </w:r>
                </w:p>
              </w:tc>
            </w:tr>
            <w:tr w:rsidR="00982ADF" w:rsidRPr="00A05A90" w:rsidTr="00E16F63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lastRenderedPageBreak/>
                    <w:t>To giving recent news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Past simple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Greeting/News</w:t>
                  </w:r>
                </w:p>
              </w:tc>
            </w:tr>
            <w:tr w:rsidR="00982ADF" w:rsidRPr="00A05A90" w:rsidTr="00E16F63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To say what is happening now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  <w:tr w:rsidR="00982ADF" w:rsidRPr="00A05A90" w:rsidTr="00E16F63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To talk about plans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  <w:tr w:rsidR="00982ADF" w:rsidRPr="00A05A90" w:rsidTr="00E16F63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To talk about arrangements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  <w:tr w:rsidR="00982ADF" w:rsidRPr="00A05A90" w:rsidTr="00E16F63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To make suggestions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  <w:tr w:rsidR="00982ADF" w:rsidRPr="00A05A90" w:rsidTr="00E16F63"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To invite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82ADF" w:rsidRPr="00A05A90" w:rsidRDefault="00982ADF" w:rsidP="00E16F63">
            <w:pPr>
              <w:pStyle w:val="ListParagraph"/>
              <w:ind w:left="256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divides the class into groups of six and asks Ss to complete the task. </w:t>
            </w:r>
          </w:p>
          <w:p w:rsidR="00982ADF" w:rsidRPr="00A05A90" w:rsidRDefault="00982ADF" w:rsidP="00E16F63">
            <w:pPr>
              <w:pStyle w:val="ListParagraph"/>
              <w:ind w:left="256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The first group to have the correct answers wins the game. 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DF" w:rsidRPr="00A05A90" w:rsidRDefault="00982ADF" w:rsidP="00E16F63">
            <w:pPr>
              <w:autoSpaceDE w:val="0"/>
              <w:autoSpaceDN w:val="0"/>
              <w:adjustRightInd w:val="0"/>
              <w:ind w:right="-110"/>
              <w:rPr>
                <w:b/>
                <w:bCs/>
              </w:rPr>
            </w:pPr>
            <w:r w:rsidRPr="00A05A90">
              <w:rPr>
                <w:b/>
                <w:bCs/>
              </w:rPr>
              <w:lastRenderedPageBreak/>
              <w:t>Exercise 3: study the Writing box. Find examples of the phrases in Eva’s email.</w:t>
            </w:r>
          </w:p>
          <w:p w:rsidR="00982ADF" w:rsidRPr="00A05A90" w:rsidRDefault="00982ADF" w:rsidP="00E16F63"/>
          <w:p w:rsidR="00982ADF" w:rsidRPr="00A05A90" w:rsidRDefault="00982ADF" w:rsidP="00E16F63"/>
          <w:p w:rsidR="00982ADF" w:rsidRPr="00A05A90" w:rsidRDefault="00982ADF" w:rsidP="00E16F63"/>
          <w:p w:rsidR="00982ADF" w:rsidRPr="00A05A90" w:rsidRDefault="00982ADF" w:rsidP="00E16F63">
            <w:r w:rsidRPr="00A05A90">
              <w:rPr>
                <w:b/>
              </w:rPr>
              <w:t>Possible answer</w:t>
            </w:r>
            <w:r w:rsidRPr="00A05A90">
              <w:t xml:space="preserve">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3"/>
              <w:gridCol w:w="1329"/>
              <w:gridCol w:w="1752"/>
            </w:tblGrid>
            <w:tr w:rsidR="00982ADF" w:rsidRPr="00A05A90" w:rsidTr="00E16F63"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Information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Tense/ Structure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Part</w:t>
                  </w:r>
                </w:p>
              </w:tc>
            </w:tr>
            <w:tr w:rsidR="00982ADF" w:rsidRPr="00A05A90" w:rsidTr="00E16F63"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To giving recent news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Past simple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Greeting/News</w:t>
                  </w:r>
                </w:p>
              </w:tc>
            </w:tr>
            <w:tr w:rsidR="00982ADF" w:rsidRPr="00A05A90" w:rsidTr="00E16F63"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lastRenderedPageBreak/>
                    <w:t>To say what is happening now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Present continuous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Invitation</w:t>
                  </w:r>
                </w:p>
              </w:tc>
            </w:tr>
            <w:tr w:rsidR="00982ADF" w:rsidRPr="00A05A90" w:rsidTr="00E16F63"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To talk about plans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Be going to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Invitation/ Other plans</w:t>
                  </w:r>
                </w:p>
              </w:tc>
            </w:tr>
            <w:tr w:rsidR="00982ADF" w:rsidRPr="00A05A90" w:rsidTr="00E16F63"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To talk about arrangements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Present continuous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Meeting arrangements</w:t>
                  </w:r>
                </w:p>
              </w:tc>
            </w:tr>
            <w:tr w:rsidR="00982ADF" w:rsidRPr="00A05A90" w:rsidTr="00E16F63"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To make suggestions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Let’s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Meeting arrangements</w:t>
                  </w:r>
                </w:p>
              </w:tc>
            </w:tr>
            <w:tr w:rsidR="00982ADF" w:rsidRPr="00A05A90" w:rsidTr="00E16F63"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To invite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Would you like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82ADF" w:rsidRPr="00A05A90" w:rsidRDefault="00982ADF" w:rsidP="00E16F63">
                  <w:pPr>
                    <w:pStyle w:val="ListParagraph"/>
                    <w:ind w:left="0"/>
                    <w:rPr>
                      <w:sz w:val="28"/>
                      <w:szCs w:val="28"/>
                    </w:rPr>
                  </w:pPr>
                  <w:r w:rsidRPr="00A05A90">
                    <w:rPr>
                      <w:sz w:val="28"/>
                      <w:szCs w:val="28"/>
                    </w:rPr>
                    <w:t>Invitation</w:t>
                  </w:r>
                </w:p>
              </w:tc>
            </w:tr>
          </w:tbl>
          <w:p w:rsidR="00982ADF" w:rsidRPr="00A05A90" w:rsidRDefault="00982ADF" w:rsidP="00E16F63"/>
        </w:tc>
      </w:tr>
      <w:tr w:rsidR="00982ADF" w:rsidRPr="00A05A90" w:rsidTr="00E16F63">
        <w:tc>
          <w:tcPr>
            <w:tcW w:w="9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982ADF">
            <w:pPr>
              <w:pStyle w:val="ListParagraph"/>
              <w:numPr>
                <w:ilvl w:val="0"/>
                <w:numId w:val="1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lastRenderedPageBreak/>
              <w:t>While writing</w:t>
            </w:r>
          </w:p>
          <w:p w:rsidR="00982ADF" w:rsidRPr="00A05A90" w:rsidRDefault="00982ADF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practice writing shorts sentences or a completed invitation email.</w:t>
            </w:r>
          </w:p>
        </w:tc>
      </w:tr>
      <w:tr w:rsidR="00982ADF" w:rsidRPr="00A05A90" w:rsidTr="00E16F63">
        <w:trPr>
          <w:trHeight w:val="562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shows the photo in Exercise 4 and discusses the photo with the class. T asks Ss if anyone has been karting. 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students to read the text quickly and complete the sentences.  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b/>
                <w:bCs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elicits the answers and checks that Ss understand the differences between </w:t>
            </w:r>
            <w:r w:rsidRPr="00A05A90">
              <w:rPr>
                <w:i/>
                <w:sz w:val="28"/>
                <w:szCs w:val="28"/>
              </w:rPr>
              <w:t>minimum</w:t>
            </w:r>
            <w:r w:rsidRPr="00A05A90">
              <w:rPr>
                <w:sz w:val="28"/>
                <w:szCs w:val="28"/>
              </w:rPr>
              <w:t xml:space="preserve"> and </w:t>
            </w:r>
            <w:r w:rsidRPr="00A05A90">
              <w:rPr>
                <w:i/>
                <w:sz w:val="28"/>
                <w:szCs w:val="28"/>
              </w:rPr>
              <w:t>maximum.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DF" w:rsidRPr="00A05A90" w:rsidRDefault="00982ADF" w:rsidP="00E16F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5A90">
              <w:rPr>
                <w:b/>
                <w:bCs/>
              </w:rPr>
              <w:t>Exercise 4: Read the advert and complete the sentences. Write no more than three words in each gap.</w:t>
            </w:r>
          </w:p>
          <w:p w:rsidR="00982ADF" w:rsidRPr="00A05A90" w:rsidRDefault="00982ADF" w:rsidP="00E16F63">
            <w:r w:rsidRPr="00A05A90">
              <w:t xml:space="preserve">Answers: 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10 a.m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Thirteen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2.30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Food or drink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i/>
                <w:sz w:val="28"/>
                <w:szCs w:val="28"/>
              </w:rPr>
              <w:t>Minimum</w:t>
            </w:r>
            <w:r w:rsidRPr="00A05A90">
              <w:rPr>
                <w:sz w:val="28"/>
                <w:szCs w:val="28"/>
              </w:rPr>
              <w:t xml:space="preserve">: </w:t>
            </w:r>
            <w:r w:rsidRPr="00A05A90">
              <w:rPr>
                <w:color w:val="333333"/>
                <w:sz w:val="28"/>
                <w:szCs w:val="28"/>
                <w:shd w:val="clear" w:color="auto" w:fill="FFFFFF"/>
              </w:rPr>
              <w:t>used after amounts to show that the amount is the lowest possible</w:t>
            </w:r>
          </w:p>
          <w:p w:rsidR="00982ADF" w:rsidRPr="00A05A90" w:rsidRDefault="00982ADF" w:rsidP="00E16F63">
            <w:pPr>
              <w:pStyle w:val="ListParagraph"/>
              <w:ind w:left="360" w:hanging="360"/>
              <w:contextualSpacing/>
              <w:rPr>
                <w:sz w:val="28"/>
                <w:szCs w:val="28"/>
              </w:rPr>
            </w:pPr>
            <w:r w:rsidRPr="00A05A90">
              <w:rPr>
                <w:i/>
                <w:sz w:val="28"/>
                <w:szCs w:val="28"/>
              </w:rPr>
              <w:t>Maximum:</w:t>
            </w:r>
            <w:r w:rsidRPr="00A05A90">
              <w:rPr>
                <w:sz w:val="28"/>
                <w:szCs w:val="28"/>
              </w:rPr>
              <w:t xml:space="preserve"> </w:t>
            </w:r>
            <w:r w:rsidRPr="00A05A90">
              <w:rPr>
                <w:color w:val="333333"/>
                <w:sz w:val="28"/>
                <w:szCs w:val="28"/>
                <w:shd w:val="clear" w:color="auto" w:fill="FFFFFF"/>
              </w:rPr>
              <w:t>used after amounts to show that the amount is the highest possible</w:t>
            </w:r>
          </w:p>
          <w:p w:rsidR="00982ADF" w:rsidRPr="00A05A90" w:rsidRDefault="00982ADF" w:rsidP="00E16F63">
            <w:pPr>
              <w:rPr>
                <w:b/>
                <w:bCs/>
              </w:rPr>
            </w:pPr>
          </w:p>
        </w:tc>
      </w:tr>
      <w:tr w:rsidR="00982ADF" w:rsidRPr="00A05A90" w:rsidTr="00E16F63">
        <w:trPr>
          <w:trHeight w:val="98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pPr>
              <w:pStyle w:val="ListParagraph"/>
              <w:ind w:left="257" w:hanging="270"/>
              <w:contextualSpacing/>
              <w:rPr>
                <w:bCs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and Ss discuss the given sentences.</w:t>
            </w:r>
          </w:p>
          <w:p w:rsidR="00982ADF" w:rsidRPr="00A05A90" w:rsidRDefault="00982ADF" w:rsidP="00E16F63">
            <w:pPr>
              <w:pStyle w:val="ListParagraph"/>
              <w:ind w:left="257"/>
              <w:rPr>
                <w:bCs/>
                <w:sz w:val="28"/>
                <w:szCs w:val="28"/>
              </w:rPr>
            </w:pPr>
            <w:r w:rsidRPr="00A05A9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4844B17" wp14:editId="42418BA5">
                  <wp:extent cx="2153920" cy="1978025"/>
                  <wp:effectExtent l="0" t="0" r="0" b="3175"/>
                  <wp:docPr id="16540" name="Picture 16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05" t="46648" r="29823" b="11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920" cy="197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2ADF" w:rsidRPr="00A05A90" w:rsidRDefault="00982ADF" w:rsidP="00E16F63">
            <w:pPr>
              <w:pStyle w:val="ListParagraph"/>
              <w:ind w:left="257" w:hanging="270"/>
              <w:contextualSpacing/>
              <w:rPr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T guides Ss to complete the email within RESOURCE 113.</w:t>
            </w:r>
          </w:p>
          <w:p w:rsidR="00982ADF" w:rsidRPr="00A05A90" w:rsidRDefault="00982ADF" w:rsidP="00E16F63">
            <w:pPr>
              <w:pStyle w:val="ListParagraph"/>
              <w:ind w:left="257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and Ss check.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lastRenderedPageBreak/>
              <w:t>RESOURCE 113 Worksheet (Teacher’s resource book Unit 9_9)</w:t>
            </w:r>
          </w:p>
          <w:p w:rsidR="00982ADF" w:rsidRPr="00A05A90" w:rsidRDefault="00982ADF" w:rsidP="00E16F63">
            <w:pPr>
              <w:rPr>
                <w:b/>
                <w:bCs/>
              </w:rPr>
            </w:pPr>
            <w:r w:rsidRPr="00A05A90">
              <w:rPr>
                <w:b/>
                <w:noProof/>
              </w:rPr>
              <w:lastRenderedPageBreak/>
              <w:drawing>
                <wp:inline distT="0" distB="0" distL="0" distR="0" wp14:anchorId="4CC4D330" wp14:editId="35E6BDBE">
                  <wp:extent cx="3015615" cy="1573530"/>
                  <wp:effectExtent l="0" t="0" r="0" b="7620"/>
                  <wp:docPr id="16541" name="Picture 16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18" t="13675" r="4834" b="53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615" cy="157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ADF" w:rsidRPr="00A05A90" w:rsidTr="00E16F63">
        <w:trPr>
          <w:trHeight w:val="98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pPr>
              <w:pStyle w:val="ListParagraph"/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 xml:space="preserve">T elicits ideas for possible news that they could include at the start of their email. </w:t>
            </w:r>
          </w:p>
          <w:p w:rsidR="00982ADF" w:rsidRPr="00A05A90" w:rsidRDefault="00982ADF" w:rsidP="00E16F63">
            <w:pPr>
              <w:pStyle w:val="ListParagraph"/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sets a time limit for Ss to write their email. </w:t>
            </w:r>
          </w:p>
          <w:p w:rsidR="00982ADF" w:rsidRPr="00A05A90" w:rsidRDefault="00982ADF" w:rsidP="00E16F63">
            <w:pPr>
              <w:pStyle w:val="ListParagraph"/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puts Ss in pairs and asks them to swap emails. Ss should read their partner’s email and ask if it was written specifically to them. </w:t>
            </w:r>
          </w:p>
          <w:p w:rsidR="00982ADF" w:rsidRPr="00A05A90" w:rsidRDefault="00982ADF" w:rsidP="00E16F63">
            <w:pPr>
              <w:pStyle w:val="ListParagraph"/>
              <w:ind w:left="257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The pairs take turns to thank each other and say whether they can come. 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DF" w:rsidRPr="00A05A90" w:rsidRDefault="00982ADF" w:rsidP="00E16F63">
            <w:pPr>
              <w:autoSpaceDE w:val="0"/>
              <w:autoSpaceDN w:val="0"/>
              <w:adjustRightInd w:val="0"/>
              <w:rPr>
                <w:b/>
              </w:rPr>
            </w:pPr>
            <w:r w:rsidRPr="00A05A90">
              <w:rPr>
                <w:b/>
              </w:rPr>
              <w:t>Exercise 5: You’re celebrating your birthday this Saturday. Write an email inviting a friend to come.</w:t>
            </w:r>
          </w:p>
          <w:p w:rsidR="00982ADF" w:rsidRPr="00A05A90" w:rsidRDefault="00982ADF" w:rsidP="00E16F63">
            <w:pPr>
              <w:rPr>
                <w:b/>
                <w:bCs/>
              </w:rPr>
            </w:pPr>
          </w:p>
        </w:tc>
      </w:tr>
      <w:tr w:rsidR="00982ADF" w:rsidRPr="00A05A90" w:rsidTr="00E16F63">
        <w:tc>
          <w:tcPr>
            <w:tcW w:w="9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pPr>
              <w:pStyle w:val="ListParagraph"/>
              <w:ind w:left="340" w:hanging="36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Post writing</w:t>
            </w:r>
          </w:p>
          <w:p w:rsidR="00982ADF" w:rsidRPr="00A05A90" w:rsidRDefault="00982ADF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give comments for the writings. </w:t>
            </w:r>
          </w:p>
        </w:tc>
      </w:tr>
      <w:tr w:rsidR="00982ADF" w:rsidRPr="00A05A90" w:rsidTr="00E16F63">
        <w:tc>
          <w:tcPr>
            <w:tcW w:w="4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pPr>
              <w:pStyle w:val="ListParagraph"/>
              <w:ind w:left="25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gives students the writing rubric to check their writings themselves, </w:t>
            </w:r>
            <w:proofErr w:type="gramStart"/>
            <w:r w:rsidRPr="00A05A90">
              <w:rPr>
                <w:sz w:val="28"/>
                <w:szCs w:val="28"/>
              </w:rPr>
              <w:t>then</w:t>
            </w:r>
            <w:proofErr w:type="gramEnd"/>
            <w:r w:rsidRPr="00A05A90">
              <w:rPr>
                <w:sz w:val="28"/>
                <w:szCs w:val="28"/>
              </w:rPr>
              <w:t xml:space="preserve"> give comments to partners.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ADF" w:rsidRPr="00A05A90" w:rsidRDefault="00982ADF" w:rsidP="00E16F63">
            <w:r w:rsidRPr="00A05A90">
              <w:t>Writing rubric:</w:t>
            </w:r>
          </w:p>
          <w:p w:rsidR="00982ADF" w:rsidRPr="00A05A90" w:rsidRDefault="00982ADF" w:rsidP="00E16F63">
            <w:pPr>
              <w:pStyle w:val="ListParagraph"/>
              <w:ind w:left="43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Does your writing follow the right format of an invitation email?</w:t>
            </w:r>
          </w:p>
          <w:p w:rsidR="00982ADF" w:rsidRPr="00A05A90" w:rsidRDefault="00982ADF" w:rsidP="00E16F63">
            <w:pPr>
              <w:pStyle w:val="ListParagraph"/>
              <w:ind w:left="43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Do you use correct punctuation?</w:t>
            </w:r>
          </w:p>
          <w:p w:rsidR="00982ADF" w:rsidRPr="00A05A90" w:rsidRDefault="00982ADF" w:rsidP="00E16F63">
            <w:pPr>
              <w:pStyle w:val="ListParagraph"/>
              <w:ind w:left="43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Do you use the correct forms of the verbs?</w:t>
            </w:r>
          </w:p>
          <w:p w:rsidR="00982ADF" w:rsidRPr="00A05A90" w:rsidRDefault="00982ADF" w:rsidP="00E16F63">
            <w:pPr>
              <w:pStyle w:val="ListParagraph"/>
              <w:ind w:left="43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Do you have a greeting and closing?</w:t>
            </w:r>
          </w:p>
        </w:tc>
      </w:tr>
    </w:tbl>
    <w:p w:rsidR="00982ADF" w:rsidRPr="00A05A90" w:rsidRDefault="00982ADF" w:rsidP="00982ADF">
      <w:pPr>
        <w:pStyle w:val="ListParagraph"/>
        <w:spacing w:after="160" w:line="256" w:lineRule="auto"/>
        <w:ind w:left="630" w:hanging="36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Guides for homework:</w:t>
      </w:r>
    </w:p>
    <w:p w:rsidR="00982ADF" w:rsidRPr="00A05A90" w:rsidRDefault="00982ADF" w:rsidP="00982ADF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exercises on Workbook page 85.</w:t>
      </w:r>
    </w:p>
    <w:p w:rsidR="00982ADF" w:rsidRPr="00A05A90" w:rsidRDefault="00982ADF" w:rsidP="00982ADF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Unit 9 Lesson 8 Pronunciation and Revision.</w:t>
      </w:r>
    </w:p>
    <w:p w:rsidR="00982ADF" w:rsidRPr="00A05A90" w:rsidRDefault="00982ADF" w:rsidP="00982ADF">
      <w:r>
        <w:t xml:space="preserve">                                 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B7320"/>
    <w:multiLevelType w:val="multilevel"/>
    <w:tmpl w:val="ABC8BEE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ADF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82ADF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82A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982A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982ADF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82ADF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A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A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82A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982A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982ADF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82ADF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A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A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2023-08-14T09:43:00Z</dcterms:created>
  <dcterms:modified xsi:type="dcterms:W3CDTF">2023-08-14T09:43:00Z</dcterms:modified>
</cp:coreProperties>
</file>