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D34DB" w14:textId="77777777" w:rsidR="00043B9D" w:rsidRDefault="00043B9D" w:rsidP="00043B9D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1C6D91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BÀI 17: BƯỚC NGOẶT LỊCH SỬ ĐẦU THẾ KỈ X</w:t>
      </w:r>
    </w:p>
    <w:p w14:paraId="1E71898E" w14:textId="77777777" w:rsidR="00043B9D" w:rsidRPr="007029D9" w:rsidRDefault="00043B9D" w:rsidP="00043B9D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Cs/>
          <w:iCs/>
          <w:color w:val="2F5496" w:themeColor="accent1" w:themeShade="BF"/>
          <w:sz w:val="28"/>
          <w:szCs w:val="28"/>
          <w:lang w:val="vi-VN"/>
        </w:rPr>
      </w:pPr>
      <w:bookmarkStart w:id="0" w:name="_Hlk132572149"/>
      <w:r w:rsidRPr="00F06962">
        <w:rPr>
          <w:rFonts w:ascii="Times New Roman" w:eastAsiaTheme="majorEastAsia" w:hAnsi="Times New Roman" w:cs="Times New Roman"/>
          <w:bCs/>
          <w:iCs/>
          <w:color w:val="2F5496" w:themeColor="accent1" w:themeShade="BF"/>
          <w:sz w:val="28"/>
          <w:szCs w:val="28"/>
          <w:lang w:val="vi-VN"/>
        </w:rPr>
        <w:t xml:space="preserve"> </w:t>
      </w:r>
      <w:r w:rsidRPr="007029D9">
        <w:rPr>
          <w:rFonts w:ascii="Times New Roman" w:eastAsiaTheme="majorEastAsia" w:hAnsi="Times New Roman" w:cs="Times New Roman"/>
          <w:bCs/>
          <w:iCs/>
          <w:color w:val="2F5496" w:themeColor="accent1" w:themeShade="BF"/>
          <w:sz w:val="28"/>
          <w:szCs w:val="28"/>
          <w:lang w:val="vi-VN"/>
        </w:rPr>
        <w:t>Thời gian thực hiện: 2 tiết ( tiết 4</w:t>
      </w:r>
      <w:r>
        <w:rPr>
          <w:rFonts w:ascii="Times New Roman" w:eastAsiaTheme="majorEastAsia" w:hAnsi="Times New Roman" w:cs="Times New Roman"/>
          <w:bCs/>
          <w:iCs/>
          <w:color w:val="2F5496" w:themeColor="accent1" w:themeShade="BF"/>
          <w:sz w:val="28"/>
          <w:szCs w:val="28"/>
          <w:lang w:val="vi-VN"/>
        </w:rPr>
        <w:t>5</w:t>
      </w:r>
      <w:r w:rsidRPr="007029D9">
        <w:rPr>
          <w:rFonts w:ascii="Times New Roman" w:eastAsiaTheme="majorEastAsia" w:hAnsi="Times New Roman" w:cs="Times New Roman"/>
          <w:bCs/>
          <w:iCs/>
          <w:color w:val="2F5496" w:themeColor="accent1" w:themeShade="BF"/>
          <w:sz w:val="28"/>
          <w:szCs w:val="28"/>
          <w:lang w:val="vi-VN"/>
        </w:rPr>
        <w:t>, 4</w:t>
      </w:r>
      <w:r>
        <w:rPr>
          <w:rFonts w:ascii="Times New Roman" w:eastAsiaTheme="majorEastAsia" w:hAnsi="Times New Roman" w:cs="Times New Roman"/>
          <w:bCs/>
          <w:iCs/>
          <w:color w:val="2F5496" w:themeColor="accent1" w:themeShade="BF"/>
          <w:sz w:val="28"/>
          <w:szCs w:val="28"/>
          <w:lang w:val="vi-VN"/>
        </w:rPr>
        <w:t>6</w:t>
      </w:r>
      <w:r w:rsidRPr="007029D9">
        <w:rPr>
          <w:rFonts w:ascii="Times New Roman" w:eastAsiaTheme="majorEastAsia" w:hAnsi="Times New Roman" w:cs="Times New Roman"/>
          <w:bCs/>
          <w:iCs/>
          <w:color w:val="2F5496" w:themeColor="accent1" w:themeShade="BF"/>
          <w:sz w:val="28"/>
          <w:szCs w:val="28"/>
          <w:lang w:val="vi-VN"/>
        </w:rPr>
        <w:t xml:space="preserve"> )</w:t>
      </w:r>
      <w:r w:rsidRPr="001C6D91">
        <w:t xml:space="preserve">               </w:t>
      </w:r>
    </w:p>
    <w:bookmarkEnd w:id="0"/>
    <w:p w14:paraId="04B6D7D1" w14:textId="77777777" w:rsidR="00043B9D" w:rsidRPr="009D316F" w:rsidRDefault="00043B9D" w:rsidP="00043B9D">
      <w:pPr>
        <w:keepNext/>
        <w:keepLines/>
        <w:spacing w:after="0" w:line="360" w:lineRule="auto"/>
        <w:outlineLvl w:val="0"/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1C6D91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75822E7C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1</w:t>
      </w:r>
      <w:r w:rsidRPr="001C6D9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C6D91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C6D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1E3E48C7" w14:textId="77777777" w:rsidR="00043B9D" w:rsidRPr="001C6D91" w:rsidRDefault="00043B9D" w:rsidP="00043B9D">
      <w:pPr>
        <w:spacing w:after="0" w:line="36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>.</w:t>
      </w:r>
    </w:p>
    <w:p w14:paraId="567ACC57" w14:textId="77777777" w:rsidR="00043B9D" w:rsidRPr="001C6D91" w:rsidRDefault="00043B9D" w:rsidP="00043B9D">
      <w:pPr>
        <w:spacing w:after="0" w:line="36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 G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iao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GV. </w:t>
      </w:r>
    </w:p>
    <w:p w14:paraId="3FFDFB79" w14:textId="77777777" w:rsidR="00043B9D" w:rsidRPr="001C6D91" w:rsidRDefault="00043B9D" w:rsidP="00043B9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vật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: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Khúc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Thừa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Dụ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Khúc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Dương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Đình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Nghệ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Ngô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0DA530F2" w14:textId="77777777" w:rsidR="00043B9D" w:rsidRPr="001C6D91" w:rsidRDefault="00043B9D" w:rsidP="00043B9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biểu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sơ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khởi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kháng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giành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bảo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vệ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nền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chủ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X. </w:t>
      </w:r>
    </w:p>
    <w:p w14:paraId="15535B2E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2</w:t>
      </w: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39DDAE15" w14:textId="77777777" w:rsidR="00043B9D" w:rsidRPr="001C6D91" w:rsidRDefault="00043B9D" w:rsidP="00043B9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Cảm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phục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hào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noi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gương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hệ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trước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086C2237" w14:textId="77777777" w:rsidR="00043B9D" w:rsidRPr="001C6D91" w:rsidRDefault="00043B9D" w:rsidP="00043B9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trách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nhiệm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gìn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bảo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vệ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.</w:t>
      </w: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37694F81" w14:textId="77777777" w:rsidR="00043B9D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5E1BD231" w14:textId="77777777" w:rsidR="00043B9D" w:rsidRPr="009C730B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bookmarkStart w:id="1" w:name="_Hlk133358377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- GV :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6C5B82D5" w14:textId="77777777" w:rsidR="00043B9D" w:rsidRPr="005C6F04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- HS :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bookmarkEnd w:id="1"/>
    <w:p w14:paraId="0DB707D7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41B46A4B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 KHỞI ĐỘNG</w:t>
      </w:r>
    </w:p>
    <w:p w14:paraId="415E9903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và từng bước làm quen bài học.</w:t>
      </w:r>
    </w:p>
    <w:p w14:paraId="6520D2CB" w14:textId="77777777" w:rsidR="00043B9D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37439342" w14:textId="77777777" w:rsidR="00043B9D" w:rsidRPr="00222793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X,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bước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ngoặt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xảy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ra,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khát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khao</w:t>
      </w:r>
      <w:proofErr w:type="spellEnd"/>
      <w:r w:rsidRPr="001C6D9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thiêng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liêng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đó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trở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1C6D9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thực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Để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rõ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hơn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bước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ngoặt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này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chúng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ta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sẽ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cùng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bài.</w:t>
      </w: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367518D4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45464C4A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1: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Khúc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giành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quyền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tự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chủ</w:t>
      </w:r>
      <w:proofErr w:type="spellEnd"/>
    </w:p>
    <w:p w14:paraId="34E99377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trình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bày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nét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vận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giành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chủ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dưới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lãnh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Khúc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7FCB1B3C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 xml:space="preserve">b.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43B9D" w:rsidRPr="001C6D91" w14:paraId="6ACD37D0" w14:textId="77777777" w:rsidTr="00A40C0A">
        <w:tc>
          <w:tcPr>
            <w:tcW w:w="4678" w:type="dxa"/>
          </w:tcPr>
          <w:p w14:paraId="2DE0D94A" w14:textId="77777777" w:rsidR="00043B9D" w:rsidRPr="001C6D91" w:rsidRDefault="00043B9D" w:rsidP="00A40C0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GV VÀ HS</w:t>
            </w:r>
          </w:p>
        </w:tc>
        <w:tc>
          <w:tcPr>
            <w:tcW w:w="4678" w:type="dxa"/>
          </w:tcPr>
          <w:p w14:paraId="25FCB58A" w14:textId="77777777" w:rsidR="00043B9D" w:rsidRPr="001C6D91" w:rsidRDefault="00043B9D" w:rsidP="00A40C0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043B9D" w:rsidRPr="001C6D91" w14:paraId="67BFE126" w14:textId="77777777" w:rsidTr="00A40C0A">
        <w:tc>
          <w:tcPr>
            <w:tcW w:w="4678" w:type="dxa"/>
          </w:tcPr>
          <w:p w14:paraId="5DE307BE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à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trưởng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Bồ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huyện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Ninh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tỉnh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chúng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69ACF47D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phần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2B2C51E7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E4ED35F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cặp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110FD628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color w:val="000000"/>
                <w:szCs w:val="28"/>
                <w:lang w:val="nl-NL"/>
              </w:rPr>
              <w:t xml:space="preserve"> </w:t>
            </w:r>
            <w:r w:rsidRPr="001C6D91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Năm 907, Khúc Thừa Dụ qua đời, con trai là Khúc Hạo lên thay. Trong 10 năm (907-917), chính quyến Khúc Hạo đã tiến hành nhiều cải cách tiến bộ.</w:t>
            </w:r>
          </w:p>
          <w:p w14:paraId="27976C90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GV yêu cầu HS đọc phần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cố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772C9458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443F17A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D939263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4678" w:type="dxa"/>
          </w:tcPr>
          <w:p w14:paraId="6163BB3A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1.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</w:p>
          <w:p w14:paraId="4A12830D" w14:textId="77777777" w:rsidR="00043B9D" w:rsidRPr="00F06962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gây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dựng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</w:p>
          <w:p w14:paraId="433A618A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IX,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905,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hợp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 (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xưng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1BCC07A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906,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An Nam.</w:t>
            </w:r>
          </w:p>
          <w:p w14:paraId="3130DDE4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ABD37F0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cướp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khéo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léo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đẩy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rồi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817D04D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Hạo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củng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cố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</w:p>
          <w:p w14:paraId="149ED2D9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nhờ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lấy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xưng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chia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ơ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C0B7D24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ruộng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bỏ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lực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dịch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;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khẩu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kê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rõ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quê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FCC8B4B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giản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7508A571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Ý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X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riêng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- do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nắm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472D6DCF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>Hoạt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Dương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Đình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Nghệ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khôi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phục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nền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tự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chủ</w:t>
      </w:r>
      <w:proofErr w:type="spellEnd"/>
    </w:p>
    <w:p w14:paraId="34DA7378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trình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bày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nét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vận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giành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chủ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dưới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lãnh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Dương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3B8C9132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5387"/>
        <w:gridCol w:w="3402"/>
      </w:tblGrid>
      <w:tr w:rsidR="00043B9D" w:rsidRPr="001C6D91" w14:paraId="0EE9035B" w14:textId="77777777" w:rsidTr="00A40C0A">
        <w:tc>
          <w:tcPr>
            <w:tcW w:w="5387" w:type="dxa"/>
          </w:tcPr>
          <w:p w14:paraId="1AAAF366" w14:textId="77777777" w:rsidR="00043B9D" w:rsidRPr="001C6D91" w:rsidRDefault="00043B9D" w:rsidP="00A40C0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GV VÀ HS</w:t>
            </w:r>
          </w:p>
        </w:tc>
        <w:tc>
          <w:tcPr>
            <w:tcW w:w="3402" w:type="dxa"/>
          </w:tcPr>
          <w:p w14:paraId="2B48476E" w14:textId="77777777" w:rsidR="00043B9D" w:rsidRPr="001C6D91" w:rsidRDefault="00043B9D" w:rsidP="00A40C0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043B9D" w:rsidRPr="001C6D91" w14:paraId="52413292" w14:textId="77777777" w:rsidTr="00A40C0A">
        <w:tc>
          <w:tcPr>
            <w:tcW w:w="5387" w:type="dxa"/>
          </w:tcPr>
          <w:p w14:paraId="1C327CF9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tuy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chưa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bỏ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ta. Do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mùa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930.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tướng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7F117CD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87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tiểu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quê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Giảng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Thanh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vốn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tướng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giúp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905).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(Thanh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lực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uy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nuôi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3 000 “con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nuôi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”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mang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72AE7EA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17.2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240FF10C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129F2890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EE3CF8F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3402" w:type="dxa"/>
          </w:tcPr>
          <w:p w14:paraId="049EAA72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2.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khôi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</w:p>
          <w:p w14:paraId="55FD96E1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7C9209CE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931,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tướng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chóng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La.</w:t>
            </w:r>
          </w:p>
          <w:p w14:paraId="098F1C66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931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xưng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2A3DE9C0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3: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Ngô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Quyền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chiến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thắng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Bạch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Đằng</w:t>
      </w:r>
      <w:proofErr w:type="spellEnd"/>
    </w:p>
    <w:p w14:paraId="243D3502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mô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tả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nét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trận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Bạch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Đằng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năm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938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điểm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tổ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chức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đánh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giặc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Ngô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nêu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thắng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Bạch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Đằng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năm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938. </w:t>
      </w:r>
    </w:p>
    <w:p w14:paraId="5B27416D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8647" w:type="dxa"/>
        <w:tblInd w:w="137" w:type="dxa"/>
        <w:tblLook w:val="04A0" w:firstRow="1" w:lastRow="0" w:firstColumn="1" w:lastColumn="0" w:noHBand="0" w:noVBand="1"/>
      </w:tblPr>
      <w:tblGrid>
        <w:gridCol w:w="4536"/>
        <w:gridCol w:w="4111"/>
      </w:tblGrid>
      <w:tr w:rsidR="00043B9D" w:rsidRPr="001C6D91" w14:paraId="00A3123A" w14:textId="77777777" w:rsidTr="00A40C0A">
        <w:tc>
          <w:tcPr>
            <w:tcW w:w="4536" w:type="dxa"/>
          </w:tcPr>
          <w:p w14:paraId="0C05D92E" w14:textId="77777777" w:rsidR="00043B9D" w:rsidRPr="001C6D91" w:rsidRDefault="00043B9D" w:rsidP="00A40C0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GV VÀ HS</w:t>
            </w:r>
          </w:p>
        </w:tc>
        <w:tc>
          <w:tcPr>
            <w:tcW w:w="4111" w:type="dxa"/>
          </w:tcPr>
          <w:p w14:paraId="5769605F" w14:textId="77777777" w:rsidR="00043B9D" w:rsidRPr="001C6D91" w:rsidRDefault="00043B9D" w:rsidP="00A40C0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043B9D" w:rsidRPr="001C6D91" w14:paraId="5F2B5F64" w14:textId="77777777" w:rsidTr="00A40C0A">
        <w:tc>
          <w:tcPr>
            <w:tcW w:w="4536" w:type="dxa"/>
          </w:tcPr>
          <w:p w14:paraId="0AFEFC43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(898-944),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cùng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“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chớp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dũng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nâng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võ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tài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mưu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;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tướng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”.</w:t>
            </w:r>
          </w:p>
          <w:p w14:paraId="73204ADD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cặp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17.4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38E4F24A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422FD5A0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đích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lần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402345AC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chặn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2434BC91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+ Theo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sẽ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1632BB6E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34D19A4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FDD88A3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17.5,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17.6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60CFA9CF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Tóm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938.</w:t>
            </w:r>
          </w:p>
          <w:p w14:paraId="19B246D0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67536084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938. </w:t>
            </w:r>
          </w:p>
          <w:p w14:paraId="04AAA8AF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Góc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89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thêm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lăng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215F74D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-  HS </w:t>
            </w:r>
            <w:proofErr w:type="spellStart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, HS </w:t>
            </w:r>
            <w:proofErr w:type="spellStart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96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FBD0184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50EFF5CD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0B592F0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0D2D661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6377353B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      </w:t>
            </w:r>
          </w:p>
          <w:p w14:paraId="6F420B25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3B28E2A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404C7B0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66D6A07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E896622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</w:tcPr>
          <w:p w14:paraId="28200D28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3.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thắng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</w:p>
          <w:p w14:paraId="70A57319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163D6F6F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đích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lần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mưu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thù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lần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4DE8B7C9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chặn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73DF7847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+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F1628F6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Sai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đem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nhọn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ngầm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cửa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02E583B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sẽ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sẽ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ngờ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kịp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trở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tay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CFBBABB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Tóm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:</w:t>
            </w:r>
          </w:p>
          <w:p w14:paraId="203775F9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938,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cửa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Khi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vờ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AB5835D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đuổi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vượt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ngâm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hay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07D3936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Khi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rút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lệnh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tấn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ngờ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chạy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rút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ngầm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va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chìm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tàn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F08AFD3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:</w:t>
            </w:r>
          </w:p>
          <w:p w14:paraId="5B4DF802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giặc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;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nắm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ứng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do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Tiễn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9305412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kích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E160D3C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Ý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1F067058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510A6A0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AD52CFA" w14:textId="77777777" w:rsidR="00043B9D" w:rsidRPr="001C6D91" w:rsidRDefault="00043B9D" w:rsidP="00A40C0A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dấu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trưởng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1DF760D0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1C6D91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3649CB1A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1C6D9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14:paraId="48017F7C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7C84861E" w14:textId="77777777" w:rsidR="00043B9D" w:rsidRPr="0013198A" w:rsidRDefault="00043B9D" w:rsidP="00043B9D">
      <w:pPr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13198A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-  HS trả lời câu hỏi .</w:t>
      </w:r>
      <w:r w:rsidRPr="0013198A">
        <w:rPr>
          <w:rFonts w:ascii="Times New Roman" w:hAnsi="Times New Roman"/>
          <w:bCs/>
          <w:iCs/>
          <w:sz w:val="28"/>
          <w:szCs w:val="28"/>
          <w:lang w:val="nl-NL"/>
        </w:rPr>
        <w:t xml:space="preserve"> GV nhận xét, chuẩn kiến thức.</w:t>
      </w:r>
    </w:p>
    <w:p w14:paraId="031A3772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1C6D91"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14:paraId="1FCDBE59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1C6D9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thực hành. </w:t>
      </w:r>
    </w:p>
    <w:p w14:paraId="330C1D13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72C429FB" w14:textId="77777777" w:rsidR="00043B9D" w:rsidRPr="0013198A" w:rsidRDefault="00043B9D" w:rsidP="00043B9D">
      <w:pPr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13198A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- GV yêu cầu HS trả lời câu hỏi 4 phần Vận dụng SGK trang 90.</w:t>
      </w:r>
    </w:p>
    <w:p w14:paraId="6A8B7858" w14:textId="77777777" w:rsidR="00043B9D" w:rsidRPr="0013198A" w:rsidRDefault="00043B9D" w:rsidP="00043B9D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13198A">
        <w:rPr>
          <w:rFonts w:ascii="Times New Roman" w:hAnsi="Times New Roman"/>
          <w:bCs/>
          <w:sz w:val="28"/>
          <w:szCs w:val="28"/>
          <w:lang w:val="nl-NL"/>
        </w:rPr>
        <w:t>- GV nhận xét, chuẩn kiến thức và hướng dẫn về nhà chuẩn bị bài sau.</w:t>
      </w:r>
    </w:p>
    <w:p w14:paraId="0394B30C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43B9D" w:rsidRPr="001C6D91" w:rsidSect="006154DA">
          <w:type w:val="continuous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</w:p>
    <w:p w14:paraId="7AA5761F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Nhóm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1:</w:t>
      </w:r>
      <w:proofErr w:type="gram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So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sánh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kinh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tế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Chăm-pa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Lang 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Âu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38B18E41" w14:textId="77777777" w:rsidR="00043B9D" w:rsidRPr="001C6D91" w:rsidRDefault="00043B9D" w:rsidP="00043B9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+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Nhóm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2:</w:t>
      </w:r>
      <w:proofErr w:type="gram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Theo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em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câu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ngữ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“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xa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rừng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nhạt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biển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”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đúng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kinh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tế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Chăm-pa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không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?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Vì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sao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?</w:t>
      </w:r>
      <w:proofErr w:type="gramEnd"/>
    </w:p>
    <w:p w14:paraId="3A8DD5FF" w14:textId="77777777" w:rsidR="001D080E" w:rsidRDefault="001D080E">
      <w:bookmarkStart w:id="2" w:name="_GoBack"/>
      <w:bookmarkEnd w:id="2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9D"/>
    <w:rsid w:val="00013EC1"/>
    <w:rsid w:val="0001469C"/>
    <w:rsid w:val="00024F04"/>
    <w:rsid w:val="00033C37"/>
    <w:rsid w:val="000435E0"/>
    <w:rsid w:val="00043B9D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1076D4"/>
  <w15:chartTrackingRefBased/>
  <w15:docId w15:val="{1C534E36-1A89-4FFA-960B-07C51F31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043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1361</Words>
  <Characters>7762</Characters>
  <Application>Microsoft Office Word</Application>
  <DocSecurity>0</DocSecurity>
  <Lines>64</Lines>
  <Paragraphs>18</Paragraphs>
  <ScaleCrop>false</ScaleCrop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2023-08-12T04:42:00Z</dcterms:created>
  <dcterms:modified xsi:type="dcterms:W3CDTF">2023-08-12T04:43:00Z</dcterms:modified>
</cp:coreProperties>
</file>