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398B" w14:textId="77777777" w:rsidR="008B10CF" w:rsidRPr="007316C9" w:rsidRDefault="008B10CF" w:rsidP="008B10CF">
      <w:pPr>
        <w:spacing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val="vi-VN" w:eastAsia="ja-JP"/>
        </w:rPr>
        <w:t>Ngày dạy: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eastAsia="ja-JP"/>
        </w:rPr>
        <w:t>26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val="vi-VN" w:eastAsia="ja-JP"/>
        </w:rPr>
        <w:t>/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eastAsia="ja-JP"/>
        </w:rPr>
        <w:t>10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val="vi-VN" w:eastAsia="ja-JP"/>
        </w:rPr>
        <w:t>/</w:t>
      </w:r>
      <w:r w:rsidRPr="007316C9">
        <w:rPr>
          <w:rFonts w:ascii="Times New Roman" w:eastAsiaTheme="minorEastAsia" w:hAnsi="Times New Roman" w:cs="Times New Roman"/>
          <w:b/>
          <w:i/>
          <w:sz w:val="28"/>
          <w:szCs w:val="28"/>
          <w:lang w:eastAsia="ja-JP"/>
        </w:rPr>
        <w:t>2022</w:t>
      </w:r>
    </w:p>
    <w:p w14:paraId="5D324F41" w14:textId="77777777" w:rsidR="008B10CF" w:rsidRPr="007316C9" w:rsidRDefault="008B10CF" w:rsidP="008B10C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Tiế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t 11</w:t>
      </w: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: HÒA ĐỒNG VÀ HỢP TÁC VỚI CÁC BẠN(tiếp)</w:t>
      </w:r>
    </w:p>
    <w:p w14:paraId="6E174E92" w14:textId="77777777" w:rsidR="008B10CF" w:rsidRPr="007316C9" w:rsidRDefault="008B10CF" w:rsidP="008B10CF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F2E2EB4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I. MỤC TIÊU</w:t>
      </w:r>
    </w:p>
    <w:p w14:paraId="79C26603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1. Năng lực</w:t>
      </w:r>
    </w:p>
    <w:p w14:paraId="31D06AE4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- Giải quyết được những nhiệm vụ học tập một cách độc lập, theo nhóm và thể hiện sự sáng tạo.</w:t>
      </w:r>
    </w:p>
    <w:p w14:paraId="23A17297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-  Góp phần phát triển năng lực giao tiếp và hợp tác qua hoạt động nhóm và trao đổi công việc với giáo viên.</w:t>
      </w:r>
    </w:p>
    <w:p w14:paraId="03B5C275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7316C9">
        <w:rPr>
          <w:rFonts w:ascii="Times New Roman" w:eastAsia="Calibri" w:hAnsi="Times New Roman" w:cs="Times New Roman"/>
          <w:sz w:val="28"/>
          <w:szCs w:val="28"/>
        </w:rPr>
        <w:t>Có khả năng hợp tác giải quyết những vấn đề một cách triệt để, hài hòa.</w:t>
      </w:r>
    </w:p>
    <w:p w14:paraId="6EF1AD6F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2. Phẩm chất</w:t>
      </w:r>
    </w:p>
    <w:p w14:paraId="48977E99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- Bồi dưỡng tình yêu bạn bè, thầy cô giáo, trường lớp.</w:t>
      </w:r>
    </w:p>
    <w:p w14:paraId="76E09669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II. THIẾT BỊ DẠY HỌC VÀ HỌC LIỆU</w:t>
      </w:r>
    </w:p>
    <w:p w14:paraId="20F72A64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1. Đối với giáo viên</w:t>
      </w:r>
    </w:p>
    <w:p w14:paraId="4521F5B3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- SGK, Giáo án.</w:t>
      </w:r>
    </w:p>
    <w:p w14:paraId="42DBB6C8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- Hình ảnh, liên quan đến hoạt động.</w:t>
      </w:r>
    </w:p>
    <w:p w14:paraId="01FFFFEF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2. Đối với học sinh</w:t>
      </w:r>
    </w:p>
    <w:p w14:paraId="550A2F2B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Nghiên cứu trước các nội dung của chủ đề.</w:t>
      </w:r>
    </w:p>
    <w:p w14:paraId="02C05912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III. TIẾN TRÌNH DẠY HỌC</w:t>
      </w:r>
    </w:p>
    <w:p w14:paraId="2825C6DB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1. HOẠT ĐỘNG KHỞI ĐỘNG (3 Phút)</w:t>
      </w:r>
    </w:p>
    <w:p w14:paraId="4C4A85B2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Pr="007316C9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.</w:t>
      </w: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Mục tiêu: </w:t>
      </w:r>
      <w:r w:rsidRPr="007316C9">
        <w:rPr>
          <w:rFonts w:ascii="Times New Roman" w:eastAsia="Calibri" w:hAnsi="Times New Roman" w:cs="Times New Roman"/>
          <w:sz w:val="28"/>
          <w:szCs w:val="28"/>
        </w:rPr>
        <w:t>Tạo tâm thế hứng thú cho học sinh và từng bước làm quen bài học.</w:t>
      </w:r>
    </w:p>
    <w:p w14:paraId="61F7C8BE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b. Tổ chức thực hiện:</w:t>
      </w:r>
    </w:p>
    <w:p w14:paraId="79DCFB02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- GV tổ chức cho HS chơi trò chơi </w:t>
      </w:r>
      <w:r w:rsidRPr="007316C9">
        <w:rPr>
          <w:rFonts w:ascii="Times New Roman" w:eastAsia="Calibri" w:hAnsi="Times New Roman" w:cs="Times New Roman"/>
          <w:i/>
          <w:iCs/>
          <w:sz w:val="28"/>
          <w:szCs w:val="28"/>
        </w:rPr>
        <w:t>Tiếp sức.</w:t>
      </w:r>
    </w:p>
    <w:p w14:paraId="2D9681B3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- GV phổ biến cách chơi và luật chơi:</w:t>
      </w:r>
    </w:p>
    <w:p w14:paraId="01FA812E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i/>
          <w:iCs/>
          <w:sz w:val="28"/>
          <w:szCs w:val="28"/>
        </w:rPr>
        <w:t>+ Chia lớp thành 2 đội, mỗi đội cử 10 bạn xếp thành 2 hàng trong lớp học. Trong thời gian 3 phút, lần lượt viết tên các bạn trong lớp học.</w:t>
      </w:r>
    </w:p>
    <w:p w14:paraId="023A6A54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i/>
          <w:iCs/>
          <w:sz w:val="28"/>
          <w:szCs w:val="28"/>
        </w:rPr>
        <w:t>+ Đội nào viết được nhiều, đúng tên các bạn trong lớp học thì đội đó giành được chiến thắng.</w:t>
      </w:r>
    </w:p>
    <w:p w14:paraId="160DB6DE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2. HOẠT ĐỘNG HÌNH THÀNH KIẾN THỨC</w:t>
      </w:r>
    </w:p>
    <w:p w14:paraId="272D1C6A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Hoạt động 4: Cách thức hợp tác với bạn trong thực hiện nhiệm vụ chung.( 5 phút)</w:t>
      </w:r>
    </w:p>
    <w:p w14:paraId="08A7E273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a.Mục tiêu: </w:t>
      </w:r>
      <w:r w:rsidRPr="007316C9">
        <w:rPr>
          <w:rFonts w:ascii="Times New Roman" w:eastAsia="Calibri" w:hAnsi="Times New Roman" w:cs="Times New Roman"/>
          <w:sz w:val="28"/>
          <w:szCs w:val="28"/>
        </w:rPr>
        <w:t>Thông qua hoạt động, HS biết cách hợp tác với bạn để thực hiện nhiệm vụ chung</w:t>
      </w:r>
    </w:p>
    <w:p w14:paraId="2BA7122C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b.Tổ chức hoạt động: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8"/>
        <w:gridCol w:w="4111"/>
      </w:tblGrid>
      <w:tr w:rsidR="008B10CF" w:rsidRPr="007316C9" w14:paraId="64B779FF" w14:textId="77777777" w:rsidTr="00C8639E"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4370E4E5" w14:textId="77777777" w:rsidR="008B10CF" w:rsidRPr="007316C9" w:rsidRDefault="008B10CF" w:rsidP="00C86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1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14:paraId="5D0A06E5" w14:textId="77777777" w:rsidR="008B10CF" w:rsidRPr="007316C9" w:rsidRDefault="008B10CF" w:rsidP="00C86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16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8B10CF" w:rsidRPr="007316C9" w14:paraId="00C472E8" w14:textId="77777777" w:rsidTr="00C8639E"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6DD020AC" w14:textId="77777777" w:rsidR="008B10CF" w:rsidRPr="007316C9" w:rsidRDefault="008B10CF" w:rsidP="00C86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316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yêu cầu HS hoạt động nhóm: </w:t>
            </w:r>
            <w:r w:rsidRPr="007316C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Lựa chọn một nhiệm vụ chung và đề xuất cách thức hợp tác để thực hiện nhiệm vụ</w:t>
            </w:r>
          </w:p>
          <w:p w14:paraId="64825C0C" w14:textId="77777777" w:rsidR="008B10CF" w:rsidRPr="007316C9" w:rsidRDefault="008B10CF" w:rsidP="00C86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</w:pPr>
            <w:r w:rsidRPr="00731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-Nhiệm vụ: Bài tập nhóm.</w:t>
            </w:r>
          </w:p>
          <w:p w14:paraId="7812120C" w14:textId="77777777" w:rsidR="008B10CF" w:rsidRPr="007316C9" w:rsidRDefault="008B10CF" w:rsidP="00C863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16C9">
              <w:rPr>
                <w:rFonts w:ascii="Times New Roman" w:eastAsia="Calibri" w:hAnsi="Times New Roman" w:cs="Times New Roman"/>
                <w:sz w:val="28"/>
                <w:szCs w:val="28"/>
              </w:rPr>
              <w:t>- GV mời đại diện các nhóm trả lời.</w:t>
            </w:r>
          </w:p>
          <w:p w14:paraId="684B4075" w14:textId="77777777" w:rsidR="008B10CF" w:rsidRPr="007316C9" w:rsidRDefault="008B10CF" w:rsidP="00C863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16C9">
              <w:rPr>
                <w:rFonts w:ascii="Times New Roman" w:eastAsia="Calibri" w:hAnsi="Times New Roman" w:cs="Times New Roman"/>
                <w:sz w:val="28"/>
                <w:szCs w:val="28"/>
              </w:rPr>
              <w:t>- GV mời HS khác nhận xét, bổ sung.</w:t>
            </w:r>
          </w:p>
          <w:p w14:paraId="29F4AA23" w14:textId="77777777" w:rsidR="008B10CF" w:rsidRPr="007316C9" w:rsidRDefault="008B10CF" w:rsidP="00C863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16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GV đánh giá, nhận xét, chuẩn kiến thức, chuyển sang nội dung mới.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14:paraId="2A2FCE31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7316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4. Cách thức hợp tác với bạn trong thực hiện nhiệm vụ chung</w:t>
            </w:r>
          </w:p>
          <w:p w14:paraId="0706009A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731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- Cách thức để hợp tác với bạn:</w:t>
            </w:r>
          </w:p>
          <w:p w14:paraId="0C51BC69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731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+Cùng nhau bàn bạc, trao đổi ý kiến.</w:t>
            </w:r>
          </w:p>
          <w:p w14:paraId="36B5BEEB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731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+ Phân công nhiệm vụ hợp lí.</w:t>
            </w:r>
          </w:p>
          <w:p w14:paraId="756A0EBE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731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+ Hỗ trợ, giúp đỡ lẫn nhau...</w:t>
            </w:r>
          </w:p>
        </w:tc>
      </w:tr>
    </w:tbl>
    <w:p w14:paraId="0B78E6B5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Hoạt động 5: Hợp tác để giải quyết vấn đề. (5 Phút)</w:t>
      </w:r>
    </w:p>
    <w:p w14:paraId="3837589D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a.Mục tiêu: </w:t>
      </w:r>
      <w:r w:rsidRPr="007316C9">
        <w:rPr>
          <w:rFonts w:ascii="Times New Roman" w:eastAsia="Calibri" w:hAnsi="Times New Roman" w:cs="Times New Roman"/>
          <w:sz w:val="28"/>
          <w:szCs w:val="28"/>
        </w:rPr>
        <w:t>Thông qua hoạt động, HS biết cách hợp tác với bạn để giải quyết vấn đề.</w:t>
      </w:r>
    </w:p>
    <w:p w14:paraId="3E4F607B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b.Tổ chức hoạt động:</w:t>
      </w:r>
    </w:p>
    <w:tbl>
      <w:tblPr>
        <w:tblStyle w:val="LiBang"/>
        <w:tblW w:w="0" w:type="auto"/>
        <w:tblInd w:w="108" w:type="dxa"/>
        <w:tblLook w:val="04A0" w:firstRow="1" w:lastRow="0" w:firstColumn="1" w:lastColumn="0" w:noHBand="0" w:noVBand="1"/>
      </w:tblPr>
      <w:tblGrid>
        <w:gridCol w:w="4537"/>
        <w:gridCol w:w="4645"/>
      </w:tblGrid>
      <w:tr w:rsidR="008B10CF" w:rsidRPr="007316C9" w14:paraId="11ADF981" w14:textId="77777777" w:rsidTr="00C8639E">
        <w:tc>
          <w:tcPr>
            <w:tcW w:w="4537" w:type="dxa"/>
          </w:tcPr>
          <w:p w14:paraId="06351DF6" w14:textId="77777777" w:rsidR="008B10CF" w:rsidRPr="007316C9" w:rsidRDefault="008B10CF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Hoạt động của Gv và HS</w:t>
            </w:r>
          </w:p>
        </w:tc>
        <w:tc>
          <w:tcPr>
            <w:tcW w:w="4645" w:type="dxa"/>
          </w:tcPr>
          <w:p w14:paraId="3ECB2096" w14:textId="77777777" w:rsidR="008B10CF" w:rsidRPr="007316C9" w:rsidRDefault="008B10CF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Nội dung</w:t>
            </w:r>
          </w:p>
        </w:tc>
      </w:tr>
      <w:tr w:rsidR="008B10CF" w:rsidRPr="007316C9" w14:paraId="0CEF9A71" w14:textId="77777777" w:rsidTr="00C8639E">
        <w:tc>
          <w:tcPr>
            <w:tcW w:w="4537" w:type="dxa"/>
          </w:tcPr>
          <w:p w14:paraId="5A4989A0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i/>
                <w:szCs w:val="28"/>
              </w:rPr>
            </w:pPr>
            <w:r w:rsidRPr="007316C9">
              <w:rPr>
                <w:rFonts w:eastAsia="Calibri"/>
                <w:szCs w:val="28"/>
              </w:rPr>
              <w:t xml:space="preserve">- GV yêu cầu HS: </w:t>
            </w:r>
            <w:r w:rsidRPr="007316C9">
              <w:rPr>
                <w:rFonts w:eastAsia="Calibri"/>
                <w:i/>
                <w:szCs w:val="28"/>
              </w:rPr>
              <w:t>Thảo luận, đóng vai xử lí tình huống SGK</w:t>
            </w:r>
          </w:p>
          <w:p w14:paraId="5231AF11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i/>
                <w:szCs w:val="28"/>
              </w:rPr>
            </w:pPr>
            <w:r w:rsidRPr="007316C9">
              <w:rPr>
                <w:rFonts w:eastAsia="Calibri"/>
                <w:szCs w:val="28"/>
              </w:rPr>
              <w:t xml:space="preserve">-GV yêu cầu HS: </w:t>
            </w:r>
            <w:r w:rsidRPr="007316C9">
              <w:rPr>
                <w:rFonts w:eastAsia="Calibri"/>
                <w:i/>
                <w:szCs w:val="28"/>
              </w:rPr>
              <w:t>Lựa chọn một vấn đề nảy sinh trong quá trình hợp tác với các bạn và thảo luận cách giải quyết.</w:t>
            </w:r>
          </w:p>
          <w:p w14:paraId="57160740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szCs w:val="28"/>
              </w:rPr>
            </w:pPr>
            <w:r w:rsidRPr="007316C9">
              <w:rPr>
                <w:rFonts w:eastAsia="Calibri"/>
                <w:szCs w:val="28"/>
              </w:rPr>
              <w:t>- GV mời đại diện các nhóm trả lời.</w:t>
            </w:r>
          </w:p>
          <w:p w14:paraId="0321078F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szCs w:val="28"/>
              </w:rPr>
            </w:pPr>
            <w:r w:rsidRPr="007316C9">
              <w:rPr>
                <w:rFonts w:eastAsia="Calibri"/>
                <w:szCs w:val="28"/>
              </w:rPr>
              <w:t>- GV mời HS khác nhận xét, bổ sung.</w:t>
            </w:r>
          </w:p>
          <w:p w14:paraId="252B9C3E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szCs w:val="28"/>
              </w:rPr>
            </w:pPr>
            <w:r w:rsidRPr="007316C9">
              <w:rPr>
                <w:rFonts w:eastAsia="Calibri"/>
                <w:szCs w:val="28"/>
              </w:rPr>
              <w:t>GV đánh giá, nhận xét, chuẩn kiến thức, chuyển sang nội dung mới.</w:t>
            </w:r>
          </w:p>
        </w:tc>
        <w:tc>
          <w:tcPr>
            <w:tcW w:w="4645" w:type="dxa"/>
          </w:tcPr>
          <w:p w14:paraId="1515BF36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b/>
                <w:bCs/>
                <w:szCs w:val="28"/>
              </w:rPr>
            </w:pPr>
            <w:r w:rsidRPr="007316C9">
              <w:rPr>
                <w:rFonts w:eastAsia="Calibri"/>
                <w:b/>
                <w:bCs/>
                <w:szCs w:val="28"/>
              </w:rPr>
              <w:t>5.Hợp tác để giải quyết vấn đề.</w:t>
            </w:r>
          </w:p>
          <w:p w14:paraId="7E552612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7316C9">
              <w:rPr>
                <w:rFonts w:eastAsia="Times New Roman"/>
                <w:szCs w:val="28"/>
                <w:lang w:eastAsia="vi-VN"/>
              </w:rPr>
              <w:t>Các bước hợp tác để giải quyết vấn đề:</w:t>
            </w:r>
          </w:p>
          <w:p w14:paraId="23A28E3B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7316C9">
              <w:rPr>
                <w:rFonts w:eastAsia="Times New Roman"/>
                <w:szCs w:val="28"/>
                <w:lang w:eastAsia="vi-VN"/>
              </w:rPr>
              <w:t>Bước 1: Phân tích tình huống, xác định mâu thuẫn.</w:t>
            </w:r>
          </w:p>
          <w:p w14:paraId="2E37337E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7316C9">
              <w:rPr>
                <w:rFonts w:eastAsia="Times New Roman"/>
                <w:szCs w:val="28"/>
                <w:lang w:eastAsia="vi-VN"/>
              </w:rPr>
              <w:t>Bước 2: Cùng nhau đưa ra phương án giải quyết.</w:t>
            </w:r>
          </w:p>
          <w:p w14:paraId="16BF3C3F" w14:textId="77777777" w:rsidR="008B10CF" w:rsidRPr="007316C9" w:rsidRDefault="008B10CF" w:rsidP="00C8639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7316C9">
              <w:rPr>
                <w:rFonts w:eastAsia="Times New Roman"/>
                <w:szCs w:val="28"/>
                <w:lang w:eastAsia="vi-VN"/>
              </w:rPr>
              <w:t>Bước 3: Lựa chọn phương án, cùng nhau thực hiện.</w:t>
            </w:r>
          </w:p>
          <w:p w14:paraId="4176FDB3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szCs w:val="28"/>
              </w:rPr>
            </w:pPr>
            <w:r w:rsidRPr="007316C9">
              <w:rPr>
                <w:rFonts w:eastAsia="Times New Roman"/>
                <w:szCs w:val="28"/>
                <w:lang w:eastAsia="vi-VN"/>
              </w:rPr>
              <w:t>Bước 4: Đánh giá kết quả hợp tác để giải quyết vấn đề.</w:t>
            </w:r>
          </w:p>
        </w:tc>
      </w:tr>
    </w:tbl>
    <w:p w14:paraId="5F048F6E" w14:textId="77777777" w:rsidR="008B10CF" w:rsidRPr="007316C9" w:rsidRDefault="008B10CF" w:rsidP="008B10C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sz w:val="28"/>
          <w:szCs w:val="28"/>
        </w:rPr>
        <w:t>Hoạt động 6. Sổ tay niềm vui tình bạn. ( 5 phút)</w:t>
      </w:r>
    </w:p>
    <w:p w14:paraId="4CFF5982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Pr="007316C9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Mục tiêu: </w:t>
      </w:r>
      <w:r w:rsidRPr="007316C9">
        <w:rPr>
          <w:rFonts w:ascii="Times New Roman" w:eastAsia="Calibri" w:hAnsi="Times New Roman" w:cs="Times New Roman"/>
          <w:sz w:val="28"/>
          <w:szCs w:val="28"/>
        </w:rPr>
        <w:t>Thông qua hoạt động, HS biết cách làm cho bản thân một cuốn sổ tay niềm vui tình bạn</w:t>
      </w:r>
      <w:r w:rsidRPr="007316C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B19B54D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b.Tổ chức hoạt động: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8B10CF" w:rsidRPr="007316C9" w14:paraId="3144D459" w14:textId="77777777" w:rsidTr="00C8639E">
        <w:tc>
          <w:tcPr>
            <w:tcW w:w="4645" w:type="dxa"/>
          </w:tcPr>
          <w:p w14:paraId="244D4C73" w14:textId="77777777" w:rsidR="008B10CF" w:rsidRPr="007316C9" w:rsidRDefault="008B10CF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Hoạt động của Gv và HS</w:t>
            </w:r>
          </w:p>
        </w:tc>
        <w:tc>
          <w:tcPr>
            <w:tcW w:w="4645" w:type="dxa"/>
          </w:tcPr>
          <w:p w14:paraId="447AACD2" w14:textId="77777777" w:rsidR="008B10CF" w:rsidRPr="007316C9" w:rsidRDefault="008B10CF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Nội dung</w:t>
            </w:r>
          </w:p>
        </w:tc>
      </w:tr>
      <w:tr w:rsidR="008B10CF" w:rsidRPr="007316C9" w14:paraId="41174775" w14:textId="77777777" w:rsidTr="00C8639E">
        <w:tc>
          <w:tcPr>
            <w:tcW w:w="4645" w:type="dxa"/>
          </w:tcPr>
          <w:p w14:paraId="38932EED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i/>
                <w:szCs w:val="28"/>
              </w:rPr>
            </w:pPr>
            <w:r w:rsidRPr="007316C9">
              <w:rPr>
                <w:rFonts w:eastAsia="Calibri"/>
                <w:szCs w:val="28"/>
              </w:rPr>
              <w:t xml:space="preserve">- GV yêu cầu HS: </w:t>
            </w:r>
            <w:r w:rsidRPr="007316C9">
              <w:rPr>
                <w:rFonts w:eastAsia="Calibri"/>
                <w:i/>
                <w:szCs w:val="28"/>
              </w:rPr>
              <w:t>Thiết kế sổ tay niềm vui tình bạn.</w:t>
            </w:r>
          </w:p>
          <w:p w14:paraId="017C16B7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szCs w:val="28"/>
              </w:rPr>
            </w:pPr>
            <w:r w:rsidRPr="007316C9">
              <w:rPr>
                <w:rFonts w:eastAsia="Calibri"/>
                <w:szCs w:val="28"/>
              </w:rPr>
              <w:t>- GV mời đại diện chia sẻ sản phẩm cá nhân</w:t>
            </w:r>
          </w:p>
          <w:p w14:paraId="10800B14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szCs w:val="28"/>
              </w:rPr>
            </w:pPr>
            <w:r w:rsidRPr="007316C9">
              <w:rPr>
                <w:rFonts w:eastAsia="Calibri"/>
                <w:szCs w:val="28"/>
              </w:rPr>
              <w:t>GV đánh giá, nhận xét</w:t>
            </w:r>
          </w:p>
        </w:tc>
        <w:tc>
          <w:tcPr>
            <w:tcW w:w="4645" w:type="dxa"/>
          </w:tcPr>
          <w:p w14:paraId="1B35B245" w14:textId="77777777" w:rsidR="008B10CF" w:rsidRPr="007316C9" w:rsidRDefault="008B10CF" w:rsidP="00C86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Calibri"/>
                <w:b/>
                <w:szCs w:val="28"/>
              </w:rPr>
            </w:pPr>
            <w:r w:rsidRPr="007316C9">
              <w:rPr>
                <w:rFonts w:eastAsia="Calibri"/>
                <w:b/>
                <w:szCs w:val="28"/>
              </w:rPr>
              <w:t>6.Sổ tay niềm vui tình bạn.</w:t>
            </w:r>
          </w:p>
          <w:p w14:paraId="7604C24A" w14:textId="77777777" w:rsidR="008B10CF" w:rsidRPr="007316C9" w:rsidRDefault="008B10CF" w:rsidP="00C8639E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eastAsia="Times New Roman"/>
                <w:i/>
                <w:szCs w:val="28"/>
                <w:lang w:eastAsia="vi-VN"/>
              </w:rPr>
            </w:pPr>
            <w:r w:rsidRPr="007316C9">
              <w:rPr>
                <w:rFonts w:eastAsia="Times New Roman"/>
                <w:i/>
                <w:szCs w:val="28"/>
                <w:lang w:eastAsia="vi-VN"/>
              </w:rPr>
              <w:t>Thông điệp:</w:t>
            </w:r>
          </w:p>
          <w:p w14:paraId="2F9E8270" w14:textId="77777777" w:rsidR="008B10CF" w:rsidRPr="007316C9" w:rsidRDefault="008B10CF" w:rsidP="00C8639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Times New Roman"/>
                <w:i/>
                <w:szCs w:val="28"/>
                <w:lang w:eastAsia="vi-VN"/>
              </w:rPr>
            </w:pPr>
            <w:r w:rsidRPr="007316C9">
              <w:rPr>
                <w:rFonts w:eastAsia="Times New Roman"/>
                <w:i/>
                <w:szCs w:val="28"/>
                <w:lang w:eastAsia="vi-VN"/>
              </w:rPr>
              <w:t>-Tình bạn là điều không thể thiếu trong cuộc sống của mỗi con người</w:t>
            </w:r>
          </w:p>
          <w:p w14:paraId="6EFED3FB" w14:textId="77777777" w:rsidR="008B10CF" w:rsidRPr="007316C9" w:rsidRDefault="008B10CF" w:rsidP="00C8639E">
            <w:pPr>
              <w:spacing w:after="0" w:line="240" w:lineRule="auto"/>
              <w:rPr>
                <w:rFonts w:eastAsia="Calibri"/>
                <w:szCs w:val="28"/>
              </w:rPr>
            </w:pPr>
            <w:r w:rsidRPr="007316C9">
              <w:rPr>
                <w:rFonts w:eastAsia="Times New Roman"/>
                <w:i/>
                <w:szCs w:val="28"/>
                <w:lang w:eastAsia="vi-VN"/>
              </w:rPr>
              <w:t>-Hợp tác với bạn sẽ giúp các em phát triển mối quan hệ bạn bè hòa đồng và thực hiện những nhệm vụ chung hiệu quả.</w:t>
            </w:r>
          </w:p>
        </w:tc>
      </w:tr>
    </w:tbl>
    <w:p w14:paraId="351D3656" w14:textId="77777777" w:rsidR="008B10CF" w:rsidRPr="007316C9" w:rsidRDefault="008B10CF" w:rsidP="008B1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HOẠT ĐỘNG LUYỆN TẬP (3 phút)</w:t>
      </w:r>
    </w:p>
    <w:p w14:paraId="3CBA4B1F" w14:textId="77777777" w:rsidR="008B10CF" w:rsidRPr="007316C9" w:rsidRDefault="008B10CF" w:rsidP="008B1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Củng cố lại kiến thức đã học thông qua trả lời câu hỏi.</w:t>
      </w:r>
    </w:p>
    <w:p w14:paraId="51E0C1D9" w14:textId="77777777" w:rsidR="008B10CF" w:rsidRPr="007316C9" w:rsidRDefault="008B10CF" w:rsidP="008B1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Tổ chức thực hiện:</w:t>
      </w:r>
    </w:p>
    <w:p w14:paraId="367976A7" w14:textId="77777777" w:rsidR="008B10CF" w:rsidRPr="007316C9" w:rsidRDefault="008B10CF" w:rsidP="008B1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GV giao nhiêm vụ cho HS: </w:t>
      </w:r>
    </w:p>
    <w:p w14:paraId="6CC9AFD2" w14:textId="77777777" w:rsidR="008B10CF" w:rsidRPr="007316C9" w:rsidRDefault="008B10CF" w:rsidP="008B1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HS tiếp nhận, thực hiện nhiệm vụ: </w:t>
      </w:r>
      <w:r w:rsidRPr="007316C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Nêu một số tình huống mà em đã thể hiện về sự hoà đồng với các bạn </w:t>
      </w:r>
    </w:p>
    <w:p w14:paraId="106AEC40" w14:textId="77777777" w:rsidR="008B10CF" w:rsidRPr="007316C9" w:rsidRDefault="008B10CF" w:rsidP="008B1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GV nhận xét, đánh giá.</w:t>
      </w:r>
    </w:p>
    <w:p w14:paraId="70F60885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4.HOẠT ĐỘNG VẬN DỤNG (5 phút)</w:t>
      </w:r>
    </w:p>
    <w:p w14:paraId="29B1DC24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a.Mục tiêu: </w:t>
      </w:r>
      <w:r w:rsidRPr="007316C9">
        <w:rPr>
          <w:rFonts w:ascii="Times New Roman" w:eastAsia="Calibri" w:hAnsi="Times New Roman" w:cs="Times New Roman"/>
          <w:sz w:val="28"/>
          <w:szCs w:val="28"/>
        </w:rPr>
        <w:t>HS cùng nhau xây dựng được tiêu chí “Lớp học hạnh phúc” và cam kết thực hiện các tiêu chí đã xây dựng.</w:t>
      </w:r>
    </w:p>
    <w:p w14:paraId="27571471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b/>
          <w:bCs/>
          <w:sz w:val="28"/>
          <w:szCs w:val="28"/>
        </w:rPr>
        <w:t>b.Tổ chức thực hiện:</w:t>
      </w:r>
    </w:p>
    <w:p w14:paraId="52B7F1D7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- GV hướng dẫn HS về nhà thực hiện những hoạt động sau:</w:t>
      </w:r>
    </w:p>
    <w:p w14:paraId="75C5A72F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i/>
          <w:iCs/>
          <w:sz w:val="28"/>
          <w:szCs w:val="28"/>
        </w:rPr>
        <w:t>+ Suy nghĩ về những điều em và các bạn trong lớp cần thực hiện để lớp học của mình trở thành “Lớp học hạnh phúc”.</w:t>
      </w:r>
    </w:p>
    <w:p w14:paraId="3AABAD5C" w14:textId="77777777" w:rsidR="008B10CF" w:rsidRPr="007316C9" w:rsidRDefault="008B10CF" w:rsidP="008B1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i/>
          <w:iCs/>
          <w:sz w:val="28"/>
          <w:szCs w:val="28"/>
        </w:rPr>
        <w:t>+ Thảo luận và thống nhất với các bạn trong nhóm về nội quy nhằm xây dựng “Lớp học hạnh phúc”.</w:t>
      </w:r>
    </w:p>
    <w:p w14:paraId="672682DA" w14:textId="77777777" w:rsidR="008B10CF" w:rsidRPr="007316C9" w:rsidRDefault="008B10CF" w:rsidP="008B1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* HƯỚNG DẪN VỀ NHÀ (1 phút)</w:t>
      </w:r>
    </w:p>
    <w:p w14:paraId="4B76DCA1" w14:textId="77777777" w:rsidR="008B10CF" w:rsidRPr="007316C9" w:rsidRDefault="008B10CF" w:rsidP="008B1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Đọc soạn chủ đề tiếp theo:</w:t>
      </w:r>
    </w:p>
    <w:p w14:paraId="59B43B18" w14:textId="77777777" w:rsidR="00F03AC0" w:rsidRDefault="00F03AC0"/>
    <w:sectPr w:rsidR="00F03AC0" w:rsidSect="004A445E">
      <w:pgSz w:w="11901" w:h="16840"/>
      <w:pgMar w:top="1134" w:right="851" w:bottom="1134" w:left="1701" w:header="39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8A"/>
    <w:rsid w:val="00160802"/>
    <w:rsid w:val="004A445E"/>
    <w:rsid w:val="004B688A"/>
    <w:rsid w:val="006C508C"/>
    <w:rsid w:val="008B10CF"/>
    <w:rsid w:val="00B846E6"/>
    <w:rsid w:val="00F0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2402C76-5B51-493D-A96B-E372F2AC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8B10CF"/>
    <w:pPr>
      <w:spacing w:after="200" w:line="276" w:lineRule="auto"/>
    </w:pPr>
    <w:rPr>
      <w:kern w:val="0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99"/>
    <w:qFormat/>
    <w:rsid w:val="008B10CF"/>
    <w:pPr>
      <w:spacing w:after="0" w:line="240" w:lineRule="auto"/>
    </w:pPr>
    <w:rPr>
      <w:rFonts w:ascii="Times New Roman" w:hAnsi="Times New Roman" w:cs="Times New Roman"/>
      <w:color w:val="000000"/>
      <w:kern w:val="0"/>
      <w:sz w:val="2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11_Nguyễn Ngọc Thái Hà</dc:creator>
  <cp:keywords/>
  <dc:description/>
  <cp:lastModifiedBy>11_Nguyễn Ngọc Thái Hà</cp:lastModifiedBy>
  <cp:revision>2</cp:revision>
  <dcterms:created xsi:type="dcterms:W3CDTF">2023-08-15T03:56:00Z</dcterms:created>
  <dcterms:modified xsi:type="dcterms:W3CDTF">2023-08-15T03:57:00Z</dcterms:modified>
</cp:coreProperties>
</file>