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72ED5" w14:textId="77777777" w:rsidR="00F55A29" w:rsidRPr="009943C6" w:rsidRDefault="00F55A29" w:rsidP="00F55A29">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soạn: </w:t>
      </w:r>
      <w:r>
        <w:rPr>
          <w:rFonts w:ascii="Times New Roman" w:hAnsi="Times New Roman" w:cs="Times New Roman"/>
          <w:i/>
          <w:sz w:val="28"/>
          <w:szCs w:val="28"/>
        </w:rPr>
        <w:t>05</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1DBC8AA8" w14:textId="77777777" w:rsidR="00F55A29" w:rsidRPr="00DA211D" w:rsidRDefault="00F55A29" w:rsidP="00F55A29">
      <w:pPr>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d</w:t>
      </w:r>
      <w:r w:rsidRPr="00DA211D">
        <w:rPr>
          <w:rFonts w:ascii="Times New Roman" w:hAnsi="Times New Roman" w:cs="Times New Roman"/>
          <w:i/>
          <w:sz w:val="28"/>
          <w:szCs w:val="28"/>
        </w:rPr>
        <w:t>ạy</w:t>
      </w:r>
      <w:r w:rsidRPr="007E7145">
        <w:rPr>
          <w:rFonts w:ascii="Times New Roman" w:hAnsi="Times New Roman" w:cs="Times New Roman"/>
          <w:i/>
          <w:sz w:val="28"/>
          <w:szCs w:val="28"/>
        </w:rPr>
        <w:t xml:space="preserve">: </w:t>
      </w:r>
      <w:r>
        <w:rPr>
          <w:rFonts w:ascii="Times New Roman" w:hAnsi="Times New Roman" w:cs="Times New Roman"/>
          <w:i/>
          <w:sz w:val="28"/>
          <w:szCs w:val="28"/>
        </w:rPr>
        <w:t xml:space="preserve">08 </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65200A73" w14:textId="77777777" w:rsidR="00F55A29" w:rsidRDefault="00F55A29" w:rsidP="00F55A29">
      <w:pPr>
        <w:rPr>
          <w:rFonts w:ascii="Times New Roman" w:hAnsi="Times New Roman" w:cs="Times New Roman"/>
          <w:b/>
          <w:sz w:val="28"/>
          <w:szCs w:val="28"/>
        </w:rPr>
      </w:pPr>
      <w:r>
        <w:rPr>
          <w:rFonts w:ascii="Times New Roman" w:hAnsi="Times New Roman" w:cs="Times New Roman"/>
          <w:b/>
          <w:sz w:val="28"/>
          <w:szCs w:val="28"/>
        </w:rPr>
        <w:t>Tiết 14</w:t>
      </w:r>
    </w:p>
    <w:p w14:paraId="193DB931" w14:textId="77777777" w:rsidR="00F55A29" w:rsidRPr="007E7145" w:rsidRDefault="00F55A29" w:rsidP="00F55A29">
      <w:pPr>
        <w:jc w:val="center"/>
        <w:rPr>
          <w:rFonts w:ascii="Times New Roman" w:hAnsi="Times New Roman" w:cs="Times New Roman"/>
          <w:b/>
          <w:sz w:val="28"/>
          <w:szCs w:val="28"/>
          <w:lang w:val="vi-VN"/>
        </w:rPr>
      </w:pP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4</w:t>
      </w:r>
      <w:r w:rsidRPr="007E7145">
        <w:rPr>
          <w:rFonts w:ascii="Times New Roman" w:hAnsi="Times New Roman" w:cs="Times New Roman"/>
          <w:b/>
          <w:sz w:val="28"/>
          <w:szCs w:val="28"/>
          <w:lang w:val="vi-VN"/>
        </w:rPr>
        <w:t>:</w:t>
      </w:r>
    </w:p>
    <w:p w14:paraId="6FF6575A" w14:textId="77777777" w:rsidR="00F55A29" w:rsidRPr="00C87C43" w:rsidRDefault="00F55A29" w:rsidP="00F55A29">
      <w:pPr>
        <w:jc w:val="center"/>
        <w:rPr>
          <w:rFonts w:ascii="Times New Roman" w:hAnsi="Times New Roman" w:cs="Times New Roman"/>
          <w:b/>
          <w:sz w:val="28"/>
          <w:szCs w:val="28"/>
        </w:rPr>
      </w:pPr>
      <w:r>
        <w:rPr>
          <w:rFonts w:ascii="Times New Roman" w:hAnsi="Times New Roman" w:cs="Times New Roman"/>
          <w:b/>
          <w:sz w:val="28"/>
          <w:szCs w:val="28"/>
        </w:rPr>
        <w:t>SỰ PHÁT TRIỂN KINH TẾ HÀ NỘI TỪ THẾ KỈ X - XV</w:t>
      </w:r>
    </w:p>
    <w:p w14:paraId="58820DA2" w14:textId="77777777" w:rsidR="00F55A29" w:rsidRDefault="00F55A29" w:rsidP="00F55A29">
      <w:pPr>
        <w:rPr>
          <w:rFonts w:ascii="Times New Roman" w:hAnsi="Times New Roman" w:cs="Times New Roman"/>
          <w:b/>
          <w:sz w:val="28"/>
          <w:szCs w:val="28"/>
        </w:rPr>
      </w:pPr>
    </w:p>
    <w:p w14:paraId="1051D619" w14:textId="77777777" w:rsidR="00F55A29" w:rsidRPr="007E7145" w:rsidRDefault="00F55A29" w:rsidP="00F55A29">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2E8F332F" w14:textId="77777777" w:rsidR="00F55A29" w:rsidRPr="009943C6" w:rsidRDefault="00F55A29" w:rsidP="00F55A29">
      <w:pPr>
        <w:spacing w:line="360" w:lineRule="auto"/>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46AB4B18" w14:textId="77777777" w:rsidR="00F55A29" w:rsidRDefault="00F55A29" w:rsidP="00F55A29">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sự phát triển kinh tế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và vai trò của kinh tế  Hà Nội với sự phát triển kinh tế đất nước</w:t>
      </w:r>
    </w:p>
    <w:p w14:paraId="346CBA53" w14:textId="77777777" w:rsidR="00F55A29" w:rsidRPr="007E7145" w:rsidRDefault="00F55A29" w:rsidP="00F55A29">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w:t>
      </w:r>
      <w:r w:rsidRPr="007E7145">
        <w:rPr>
          <w:rFonts w:ascii="Times New Roman" w:hAnsi="Times New Roman" w:cs="Times New Roman"/>
          <w:sz w:val="28"/>
          <w:szCs w:val="28"/>
        </w:rPr>
        <w:t xml:space="preserve"> được </w:t>
      </w:r>
      <w:r>
        <w:rPr>
          <w:rFonts w:ascii="Times New Roman" w:hAnsi="Times New Roman" w:cs="Times New Roman"/>
          <w:sz w:val="28"/>
          <w:szCs w:val="28"/>
        </w:rPr>
        <w:t xml:space="preserve">một số thành tựu kinh tế Hà Nội đạt được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w:t>
      </w:r>
    </w:p>
    <w:p w14:paraId="4A34DD7D" w14:textId="77777777" w:rsidR="00F55A29" w:rsidRPr="007E7145" w:rsidRDefault="00F55A29" w:rsidP="00F55A29">
      <w:pPr>
        <w:spacing w:line="360" w:lineRule="auto"/>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 trước sự phát triển kinh tế của Hà Nội</w:t>
      </w:r>
      <w:r w:rsidRPr="007E7145">
        <w:rPr>
          <w:rFonts w:ascii="Times New Roman" w:hAnsi="Times New Roman" w:cs="Times New Roman"/>
          <w:sz w:val="28"/>
          <w:szCs w:val="28"/>
        </w:rPr>
        <w:t>.</w:t>
      </w:r>
      <w:r>
        <w:rPr>
          <w:rFonts w:ascii="Times New Roman" w:hAnsi="Times New Roman" w:cs="Times New Roman"/>
          <w:sz w:val="28"/>
          <w:szCs w:val="28"/>
        </w:rPr>
        <w:t xml:space="preserve"> </w:t>
      </w:r>
    </w:p>
    <w:p w14:paraId="6921EE5B" w14:textId="77777777" w:rsidR="00F55A29" w:rsidRPr="007E7145" w:rsidRDefault="00F55A29" w:rsidP="00F55A29">
      <w:pPr>
        <w:spacing w:line="360" w:lineRule="auto"/>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14:paraId="55C2131E" w14:textId="77777777" w:rsidR="00F55A29" w:rsidRPr="007E7145" w:rsidRDefault="00F55A29" w:rsidP="00F55A29">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14:paraId="11643B9F" w14:textId="77777777" w:rsidR="00F55A29" w:rsidRPr="007E7145" w:rsidRDefault="00F55A29" w:rsidP="00F55A29">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14:paraId="4D4FEE72" w14:textId="77777777" w:rsidR="00F55A29" w:rsidRPr="007E7145" w:rsidRDefault="00F55A29" w:rsidP="00F55A29">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0E7B6149" w14:textId="77777777" w:rsidR="00F55A29" w:rsidRPr="007E7145" w:rsidRDefault="00F55A29" w:rsidP="00F55A29">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2E4FE724" w14:textId="77777777" w:rsidR="00F55A29" w:rsidRPr="007E7145" w:rsidRDefault="00F55A29" w:rsidP="00F55A29">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4A631DB4" w14:textId="77777777" w:rsidR="00F55A29" w:rsidRPr="007E7145" w:rsidRDefault="00F55A29" w:rsidP="00F55A29">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5777631F" w14:textId="77777777" w:rsidR="00F55A29" w:rsidRPr="00935383" w:rsidRDefault="00F55A29" w:rsidP="00F55A29">
      <w:pPr>
        <w:spacing w:line="360"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sidRPr="00935383">
        <w:rPr>
          <w:rFonts w:ascii="Times New Roman" w:hAnsi="Times New Roman" w:cs="Times New Roman"/>
          <w:b/>
          <w:i/>
          <w:sz w:val="28"/>
          <w:szCs w:val="28"/>
        </w:rPr>
        <w:t>Mở đầu</w:t>
      </w:r>
    </w:p>
    <w:p w14:paraId="1A228936" w14:textId="77777777" w:rsidR="00F55A29" w:rsidRPr="009943C6" w:rsidRDefault="00F55A29" w:rsidP="00F55A29">
      <w:pPr>
        <w:spacing w:line="360"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39F69424" w14:textId="77777777" w:rsidR="00F55A29" w:rsidRPr="009943C6" w:rsidRDefault="00F55A29" w:rsidP="00F55A29">
      <w:pPr>
        <w:spacing w:line="360"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439DF368" w14:textId="77777777" w:rsidR="00F55A29" w:rsidRDefault="00F55A29" w:rsidP="00F55A29">
      <w:pPr>
        <w:shd w:val="clear" w:color="auto" w:fill="FFFFFF"/>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LiBang"/>
        <w:tblW w:w="0" w:type="auto"/>
        <w:tblLook w:val="04A0" w:firstRow="1" w:lastRow="0" w:firstColumn="1" w:lastColumn="0" w:noHBand="0" w:noVBand="1"/>
      </w:tblPr>
      <w:tblGrid>
        <w:gridCol w:w="4670"/>
        <w:gridCol w:w="4669"/>
      </w:tblGrid>
      <w:tr w:rsidR="00F55A29" w14:paraId="5B870837" w14:textId="77777777" w:rsidTr="00C3013A">
        <w:tc>
          <w:tcPr>
            <w:tcW w:w="5069" w:type="dxa"/>
          </w:tcPr>
          <w:p w14:paraId="1D8FBDD1" w14:textId="77777777" w:rsidR="00F55A29" w:rsidRPr="007E7145" w:rsidRDefault="00F55A29" w:rsidP="00C3013A">
            <w:pPr>
              <w:spacing w:line="360" w:lineRule="auto"/>
              <w:jc w:val="center"/>
              <w:rPr>
                <w:rFonts w:ascii="Times New Roman" w:hAnsi="Times New Roman" w:cs="Times New Roman"/>
                <w:b/>
                <w:sz w:val="28"/>
                <w:szCs w:val="28"/>
              </w:rPr>
            </w:pPr>
            <w:r w:rsidRPr="007E7145">
              <w:rPr>
                <w:rFonts w:ascii="Times New Roman" w:hAnsi="Times New Roman" w:cs="Times New Roman"/>
                <w:b/>
                <w:sz w:val="28"/>
                <w:szCs w:val="28"/>
              </w:rPr>
              <w:t>Hoạt động của thầy và trò</w:t>
            </w:r>
          </w:p>
        </w:tc>
        <w:tc>
          <w:tcPr>
            <w:tcW w:w="5069" w:type="dxa"/>
          </w:tcPr>
          <w:p w14:paraId="2E71B705" w14:textId="77777777" w:rsidR="00F55A29" w:rsidRPr="007E7145" w:rsidRDefault="00F55A29" w:rsidP="00C3013A">
            <w:pPr>
              <w:spacing w:line="360" w:lineRule="auto"/>
              <w:jc w:val="center"/>
              <w:rPr>
                <w:rFonts w:ascii="Times New Roman" w:hAnsi="Times New Roman" w:cs="Times New Roman"/>
                <w:b/>
                <w:sz w:val="28"/>
                <w:szCs w:val="28"/>
              </w:rPr>
            </w:pPr>
            <w:r w:rsidRPr="007E7145">
              <w:rPr>
                <w:rFonts w:ascii="Times New Roman" w:hAnsi="Times New Roman" w:cs="Times New Roman"/>
                <w:b/>
                <w:sz w:val="28"/>
                <w:szCs w:val="28"/>
              </w:rPr>
              <w:t>Kiến thức cơ bản</w:t>
            </w:r>
          </w:p>
        </w:tc>
      </w:tr>
      <w:tr w:rsidR="00F55A29" w14:paraId="4FFBC6FA" w14:textId="77777777" w:rsidTr="00C3013A">
        <w:tc>
          <w:tcPr>
            <w:tcW w:w="5069" w:type="dxa"/>
          </w:tcPr>
          <w:p w14:paraId="6653182B" w14:textId="77777777" w:rsidR="00F55A29" w:rsidRDefault="00F55A29"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14:paraId="1CD322EF" w14:textId="77777777" w:rsidR="00F55A29" w:rsidRDefault="00F55A29" w:rsidP="00C3013A">
            <w:pPr>
              <w:tabs>
                <w:tab w:val="left" w:pos="560"/>
                <w:tab w:val="left" w:pos="840"/>
                <w:tab w:val="left" w:pos="4485"/>
              </w:tabs>
              <w:spacing w:line="360" w:lineRule="auto"/>
              <w:rPr>
                <w:rFonts w:ascii="Times New Roman" w:hAnsi="Times New Roman" w:cs="Times New Roman"/>
                <w:bCs/>
                <w:i/>
                <w:sz w:val="28"/>
                <w:szCs w:val="28"/>
                <w:bdr w:val="none" w:sz="0" w:space="0" w:color="auto" w:frame="1"/>
              </w:rPr>
            </w:pPr>
            <w:r w:rsidRPr="00062FF3">
              <w:rPr>
                <w:rFonts w:ascii="Times New Roman" w:hAnsi="Times New Roman" w:cs="Times New Roman"/>
                <w:bCs/>
                <w:i/>
                <w:sz w:val="28"/>
                <w:szCs w:val="28"/>
                <w:bdr w:val="none" w:sz="0" w:space="0" w:color="auto" w:frame="1"/>
              </w:rPr>
              <w:t>? Em nhận xét gì về quy mô tăng trưởng kinh tế</w:t>
            </w:r>
            <w:r>
              <w:rPr>
                <w:rFonts w:ascii="Times New Roman" w:hAnsi="Times New Roman" w:cs="Times New Roman"/>
                <w:bCs/>
                <w:i/>
                <w:sz w:val="28"/>
                <w:szCs w:val="28"/>
                <w:bdr w:val="none" w:sz="0" w:space="0" w:color="auto" w:frame="1"/>
              </w:rPr>
              <w:t xml:space="preserve"> của Hà Nội</w:t>
            </w:r>
          </w:p>
          <w:p w14:paraId="6AEFE138" w14:textId="77777777" w:rsidR="00F55A29" w:rsidRPr="000623CA" w:rsidRDefault="00F55A29" w:rsidP="00C3013A">
            <w:pPr>
              <w:tabs>
                <w:tab w:val="left" w:pos="560"/>
                <w:tab w:val="left" w:pos="840"/>
                <w:tab w:val="left" w:pos="4485"/>
              </w:tabs>
              <w:spacing w:line="360" w:lineRule="auto"/>
              <w:jc w:val="both"/>
              <w:rPr>
                <w:rFonts w:ascii="Times New Roman" w:hAnsi="Times New Roman" w:cs="Times New Roman"/>
                <w:bCs/>
                <w:i/>
                <w:sz w:val="28"/>
                <w:szCs w:val="28"/>
                <w:bdr w:val="none" w:sz="0" w:space="0" w:color="auto" w:frame="1"/>
              </w:rPr>
            </w:pPr>
            <w:r w:rsidRPr="000623CA">
              <w:rPr>
                <w:rFonts w:ascii="Times New Roman" w:hAnsi="Times New Roman" w:cs="Times New Roman"/>
                <w:color w:val="000000"/>
                <w:sz w:val="28"/>
                <w:szCs w:val="28"/>
                <w:shd w:val="clear" w:color="auto" w:fill="FFFFFF"/>
              </w:rPr>
              <w:t xml:space="preserve">- Việc mở rộng không gian phát triển, phát triển đô thị vệ tinh, hạ tầng giao thông, quy hoạch, triển khai các dự án lớn, khơi thông nguồn lực, tạo đột phá </w:t>
            </w:r>
            <w:r w:rsidRPr="000623CA">
              <w:rPr>
                <w:rFonts w:ascii="Times New Roman" w:hAnsi="Times New Roman" w:cs="Times New Roman"/>
                <w:color w:val="000000"/>
                <w:sz w:val="28"/>
                <w:szCs w:val="28"/>
                <w:shd w:val="clear" w:color="auto" w:fill="FFFFFF"/>
              </w:rPr>
              <w:lastRenderedPageBreak/>
              <w:t xml:space="preserve">phát triển kinh tế - xã hội chưa đáp ứng được yêu cầu; vấn đề úng ngập, ùn tắc giao thông, xử lý môi trường, di dời các cơ sở sản xuất gây ô nhiễm môi trường </w:t>
            </w:r>
          </w:p>
          <w:p w14:paraId="0FA01C9B" w14:textId="77777777" w:rsidR="00F55A29" w:rsidRDefault="00F55A29" w:rsidP="00C3013A">
            <w:pPr>
              <w:tabs>
                <w:tab w:val="left" w:pos="560"/>
                <w:tab w:val="left" w:pos="840"/>
                <w:tab w:val="left" w:pos="4485"/>
              </w:tabs>
              <w:spacing w:line="360" w:lineRule="auto"/>
              <w:rPr>
                <w:rFonts w:ascii="Times New Roman" w:hAnsi="Times New Roman"/>
                <w:bCs/>
                <w:i/>
                <w:sz w:val="28"/>
                <w:bdr w:val="none" w:sz="0" w:space="0" w:color="auto" w:frame="1"/>
              </w:rPr>
            </w:pPr>
            <w:r>
              <w:rPr>
                <w:rFonts w:ascii="Times New Roman" w:hAnsi="Times New Roman"/>
                <w:bCs/>
                <w:i/>
                <w:sz w:val="28"/>
                <w:bdr w:val="none" w:sz="0" w:space="0" w:color="auto" w:frame="1"/>
              </w:rPr>
              <w:t>? Hãy nêu m</w:t>
            </w:r>
            <w:r w:rsidRPr="00062FF3">
              <w:rPr>
                <w:rFonts w:ascii="Times New Roman" w:hAnsi="Times New Roman"/>
                <w:bCs/>
                <w:i/>
                <w:sz w:val="28"/>
                <w:bdr w:val="none" w:sz="0" w:space="0" w:color="auto" w:frame="1"/>
              </w:rPr>
              <w:t>ột số giải pháp phát triển kinh tế</w:t>
            </w:r>
            <w:r>
              <w:rPr>
                <w:rFonts w:ascii="Times New Roman" w:hAnsi="Times New Roman"/>
                <w:bCs/>
                <w:i/>
                <w:sz w:val="28"/>
                <w:bdr w:val="none" w:sz="0" w:space="0" w:color="auto" w:frame="1"/>
              </w:rPr>
              <w:t xml:space="preserve"> của Hà Nội</w:t>
            </w:r>
          </w:p>
          <w:p w14:paraId="0C761225" w14:textId="77777777" w:rsidR="00F55A29" w:rsidRPr="00062FF3" w:rsidRDefault="00F55A29" w:rsidP="00C3013A">
            <w:pPr>
              <w:tabs>
                <w:tab w:val="left" w:pos="560"/>
                <w:tab w:val="left" w:pos="840"/>
                <w:tab w:val="left" w:pos="4485"/>
              </w:tabs>
              <w:spacing w:line="360" w:lineRule="auto"/>
              <w:jc w:val="both"/>
              <w:rPr>
                <w:rFonts w:ascii="Times New Roman" w:hAnsi="Times New Roman" w:cs="Times New Roman"/>
                <w:bCs/>
                <w:i/>
                <w:sz w:val="28"/>
                <w:szCs w:val="28"/>
                <w:bdr w:val="none" w:sz="0" w:space="0" w:color="auto" w:frame="1"/>
              </w:rPr>
            </w:pPr>
            <w:r w:rsidRPr="000623CA">
              <w:rPr>
                <w:rFonts w:ascii="Times New Roman" w:hAnsi="Times New Roman" w:cs="Times New Roman"/>
                <w:color w:val="000000"/>
                <w:sz w:val="28"/>
                <w:szCs w:val="28"/>
                <w:shd w:val="clear" w:color="auto" w:fill="FFFFFF"/>
              </w:rPr>
              <w:t xml:space="preserve">- Đẩy mạnh cơ cấu lại kinh tế gắn với đổi mới mô hình tăng trưởng; lấy khoa học, công nghệ cao và đổi mới sáng tạo là động lực then chốt để xây dựng và phát triển Thủ đô; phát triển văn hóa, xây dựng Hà Nội thực sự là trung tâm hội tụ, kết tinh văn hoá của cả nước, trở thành nguồn lực phát triển mới cho Thủ đô; hoàn thiện hệ thống pháp luật về Thủ đô với cơ chế, chính sách phù hợp, đáp ứng yêu cầu phát triển Thủ đô trong giai đoạn mới </w:t>
            </w:r>
          </w:p>
        </w:tc>
        <w:tc>
          <w:tcPr>
            <w:tcW w:w="5069" w:type="dxa"/>
          </w:tcPr>
          <w:p w14:paraId="28A2D2E2" w14:textId="77777777" w:rsidR="00F55A29" w:rsidRPr="00221898" w:rsidRDefault="00F55A29" w:rsidP="00C3013A">
            <w:pPr>
              <w:spacing w:line="360" w:lineRule="auto"/>
              <w:rPr>
                <w:rFonts w:ascii="Times New Roman" w:hAnsi="Times New Roman"/>
                <w:b/>
                <w:sz w:val="28"/>
              </w:rPr>
            </w:pPr>
            <w:r w:rsidRPr="00221898">
              <w:rPr>
                <w:rFonts w:ascii="Times New Roman" w:hAnsi="Times New Roman"/>
                <w:b/>
                <w:sz w:val="28"/>
              </w:rPr>
              <w:lastRenderedPageBreak/>
              <w:t>I/ Vai trò của kinh tế  Hà Nội với sự phát triển kinh tế đất nước</w:t>
            </w:r>
          </w:p>
          <w:p w14:paraId="0980FFD9" w14:textId="77777777" w:rsidR="00F55A29" w:rsidRPr="000675D9" w:rsidRDefault="00F55A29"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0675D9">
              <w:rPr>
                <w:rFonts w:ascii="Times New Roman" w:hAnsi="Times New Roman" w:cs="Times New Roman"/>
                <w:b/>
                <w:bCs/>
                <w:i/>
                <w:sz w:val="28"/>
                <w:szCs w:val="28"/>
                <w:bdr w:val="none" w:sz="0" w:space="0" w:color="auto" w:frame="1"/>
              </w:rPr>
              <w:t>1, Về quy mô tăng trưởng kinh tế</w:t>
            </w:r>
          </w:p>
          <w:p w14:paraId="34E3CFD8" w14:textId="77777777" w:rsidR="00F55A29" w:rsidRPr="000675D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Liên tục đạt mức tăng trưởng khá và tương đối ổn định</w:t>
            </w:r>
          </w:p>
          <w:p w14:paraId="22A96B29" w14:textId="77777777" w:rsidR="00F55A29" w:rsidRPr="000675D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Cơ cấu theo ngành có sự chuyển biến khá nhanh theo hướng tích cực</w:t>
            </w:r>
          </w:p>
          <w:p w14:paraId="5880C7A1" w14:textId="77777777" w:rsidR="00F55A2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lastRenderedPageBreak/>
              <w:t>- Tăng cường đào tạo nguồn nhân lực lao động</w:t>
            </w:r>
          </w:p>
          <w:p w14:paraId="5F774D1E" w14:textId="77777777" w:rsidR="00F55A29" w:rsidRDefault="00F55A29" w:rsidP="00C3013A">
            <w:pPr>
              <w:tabs>
                <w:tab w:val="left" w:pos="560"/>
                <w:tab w:val="left" w:pos="840"/>
                <w:tab w:val="left" w:pos="4485"/>
              </w:tabs>
              <w:spacing w:line="360" w:lineRule="auto"/>
              <w:rPr>
                <w:rFonts w:ascii="Times New Roman" w:hAnsi="Times New Roman"/>
                <w:b/>
                <w:bCs/>
                <w:i/>
                <w:sz w:val="28"/>
                <w:bdr w:val="none" w:sz="0" w:space="0" w:color="auto" w:frame="1"/>
              </w:rPr>
            </w:pPr>
          </w:p>
          <w:p w14:paraId="7ED66BBC" w14:textId="77777777" w:rsidR="00F55A29" w:rsidRDefault="00F55A29" w:rsidP="00C3013A">
            <w:pPr>
              <w:tabs>
                <w:tab w:val="left" w:pos="560"/>
                <w:tab w:val="left" w:pos="840"/>
                <w:tab w:val="left" w:pos="4485"/>
              </w:tabs>
              <w:spacing w:line="360" w:lineRule="auto"/>
              <w:rPr>
                <w:rFonts w:ascii="Times New Roman" w:hAnsi="Times New Roman"/>
                <w:b/>
                <w:bCs/>
                <w:i/>
                <w:sz w:val="28"/>
                <w:bdr w:val="none" w:sz="0" w:space="0" w:color="auto" w:frame="1"/>
              </w:rPr>
            </w:pPr>
          </w:p>
          <w:p w14:paraId="02F00476" w14:textId="77777777" w:rsidR="00F55A29" w:rsidRDefault="00F55A29" w:rsidP="00C3013A">
            <w:pPr>
              <w:tabs>
                <w:tab w:val="left" w:pos="560"/>
                <w:tab w:val="left" w:pos="840"/>
                <w:tab w:val="left" w:pos="4485"/>
              </w:tabs>
              <w:spacing w:line="360" w:lineRule="auto"/>
              <w:rPr>
                <w:rFonts w:ascii="Times New Roman" w:hAnsi="Times New Roman"/>
                <w:b/>
                <w:bCs/>
                <w:i/>
                <w:sz w:val="28"/>
                <w:bdr w:val="none" w:sz="0" w:space="0" w:color="auto" w:frame="1"/>
              </w:rPr>
            </w:pPr>
          </w:p>
          <w:p w14:paraId="4CE7CB67" w14:textId="77777777" w:rsidR="00F55A29" w:rsidRPr="000675D9" w:rsidRDefault="00F55A29" w:rsidP="00C3013A">
            <w:pPr>
              <w:tabs>
                <w:tab w:val="left" w:pos="560"/>
                <w:tab w:val="left" w:pos="840"/>
                <w:tab w:val="left" w:pos="4485"/>
              </w:tabs>
              <w:spacing w:line="360" w:lineRule="auto"/>
              <w:rPr>
                <w:rFonts w:ascii="Times New Roman" w:hAnsi="Times New Roman"/>
                <w:b/>
                <w:bCs/>
                <w:i/>
                <w:sz w:val="28"/>
                <w:bdr w:val="none" w:sz="0" w:space="0" w:color="auto" w:frame="1"/>
              </w:rPr>
            </w:pPr>
            <w:r w:rsidRPr="000675D9">
              <w:rPr>
                <w:rFonts w:ascii="Times New Roman" w:hAnsi="Times New Roman"/>
                <w:b/>
                <w:bCs/>
                <w:i/>
                <w:sz w:val="28"/>
                <w:bdr w:val="none" w:sz="0" w:space="0" w:color="auto" w:frame="1"/>
              </w:rPr>
              <w:t>2, Một số giải pháp phát triển kinh tế</w:t>
            </w:r>
          </w:p>
          <w:p w14:paraId="73731286" w14:textId="77777777" w:rsidR="00F55A29" w:rsidRPr="000675D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Đảm bảo môi trường xanh – sạch – đẹp</w:t>
            </w:r>
          </w:p>
          <w:p w14:paraId="209A82F0" w14:textId="77777777" w:rsidR="00F55A29" w:rsidRPr="000675D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xml:space="preserve">- Chú trọng nâng cao chất lượng sản phẩm </w:t>
            </w:r>
          </w:p>
          <w:p w14:paraId="629DE629" w14:textId="77777777" w:rsidR="00F55A29" w:rsidRPr="000675D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Tập trung tăng trưởng các ngành khoa học công nghệ, du lịch, dịch vụ</w:t>
            </w:r>
          </w:p>
          <w:p w14:paraId="5E939CD7" w14:textId="77777777" w:rsidR="00F55A29" w:rsidRPr="000675D9" w:rsidRDefault="00F55A29" w:rsidP="00C3013A">
            <w:pPr>
              <w:tabs>
                <w:tab w:val="left" w:pos="560"/>
                <w:tab w:val="left" w:pos="840"/>
                <w:tab w:val="left" w:pos="4485"/>
              </w:tabs>
              <w:spacing w:line="360" w:lineRule="auto"/>
              <w:rPr>
                <w:rFonts w:ascii="Times New Roman" w:hAnsi="Times New Roman"/>
                <w:bCs/>
                <w:sz w:val="28"/>
                <w:bdr w:val="none" w:sz="0" w:space="0" w:color="auto" w:frame="1"/>
              </w:rPr>
            </w:pPr>
            <w:r w:rsidRPr="000675D9">
              <w:rPr>
                <w:rFonts w:ascii="Times New Roman" w:hAnsi="Times New Roman"/>
                <w:bCs/>
                <w:sz w:val="28"/>
                <w:bdr w:val="none" w:sz="0" w:space="0" w:color="auto" w:frame="1"/>
              </w:rPr>
              <w:t>- Tăng trưởng kinh tế gắn liền với quy trình phát triển đô thị hóa</w:t>
            </w:r>
          </w:p>
          <w:p w14:paraId="5FF4DE29" w14:textId="77777777" w:rsidR="00F55A29" w:rsidRPr="000675D9" w:rsidRDefault="00F55A29" w:rsidP="00C3013A">
            <w:pPr>
              <w:tabs>
                <w:tab w:val="left" w:pos="560"/>
                <w:tab w:val="left" w:pos="840"/>
                <w:tab w:val="left" w:pos="4485"/>
              </w:tabs>
              <w:spacing w:line="360" w:lineRule="auto"/>
              <w:rPr>
                <w:rFonts w:ascii="Times New Roman" w:hAnsi="Times New Roman"/>
                <w:bCs/>
                <w:bdr w:val="none" w:sz="0" w:space="0" w:color="auto" w:frame="1"/>
              </w:rPr>
            </w:pPr>
            <w:r w:rsidRPr="000675D9">
              <w:rPr>
                <w:rFonts w:ascii="Times New Roman" w:hAnsi="Times New Roman"/>
                <w:bCs/>
                <w:sz w:val="28"/>
                <w:bdr w:val="none" w:sz="0" w:space="0" w:color="auto" w:frame="1"/>
              </w:rPr>
              <w:t>- Tập trung nâng cao chất lượng nhân lực lao động</w:t>
            </w:r>
          </w:p>
        </w:tc>
      </w:tr>
    </w:tbl>
    <w:p w14:paraId="090D36DF" w14:textId="77777777" w:rsidR="00F55A29" w:rsidRPr="00221791" w:rsidRDefault="00F55A29" w:rsidP="00F55A29">
      <w:pPr>
        <w:spacing w:after="60"/>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14:paraId="5AFEB884" w14:textId="77777777" w:rsidR="00F55A29" w:rsidRDefault="00F55A29" w:rsidP="00F55A29">
      <w:pPr>
        <w:spacing w:after="60"/>
        <w:ind w:firstLine="288"/>
        <w:jc w:val="both"/>
        <w:rPr>
          <w:rFonts w:ascii="Times New Roman" w:hAnsi="Times New Roman" w:cs="Times New Roman"/>
          <w:sz w:val="28"/>
          <w:szCs w:val="28"/>
        </w:rPr>
      </w:pPr>
      <w:r>
        <w:rPr>
          <w:rFonts w:ascii="Times New Roman" w:hAnsi="Times New Roman"/>
          <w:sz w:val="28"/>
        </w:rPr>
        <w:t>Hãy nêu v</w:t>
      </w:r>
      <w:r w:rsidRPr="000623CA">
        <w:rPr>
          <w:rFonts w:ascii="Times New Roman" w:hAnsi="Times New Roman"/>
          <w:sz w:val="28"/>
        </w:rPr>
        <w:t>ai trò của kinh tế  Hà Nội với sự phát triển kinh tế đất nước</w:t>
      </w:r>
      <w:r w:rsidRPr="007E7145">
        <w:rPr>
          <w:rFonts w:ascii="Times New Roman" w:hAnsi="Times New Roman" w:cs="Times New Roman"/>
          <w:sz w:val="28"/>
          <w:szCs w:val="28"/>
        </w:rPr>
        <w:t>?</w:t>
      </w:r>
    </w:p>
    <w:p w14:paraId="78F97FEF" w14:textId="77777777" w:rsidR="00F55A29" w:rsidRPr="00221791" w:rsidRDefault="00F55A29" w:rsidP="00F55A29">
      <w:pPr>
        <w:spacing w:after="60"/>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16ADE7D1" w14:textId="77777777" w:rsidR="00F55A29" w:rsidRPr="007E7145" w:rsidRDefault="00F55A29" w:rsidP="00F55A29">
      <w:pPr>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14:paraId="28A2F74C" w14:textId="77777777" w:rsidR="00F55A29" w:rsidRPr="00221791" w:rsidRDefault="00F55A29" w:rsidP="00F55A29">
      <w:pPr>
        <w:spacing w:after="60"/>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 nhà : (2’)</w:t>
      </w:r>
      <w:r>
        <w:rPr>
          <w:rFonts w:ascii="Times New Roman" w:hAnsi="Times New Roman" w:cs="Times New Roman"/>
          <w:b/>
          <w:bCs/>
          <w:sz w:val="28"/>
          <w:szCs w:val="28"/>
        </w:rPr>
        <w:t xml:space="preserve">  </w:t>
      </w:r>
    </w:p>
    <w:p w14:paraId="0EF5E532" w14:textId="77777777" w:rsidR="00F55A29" w:rsidRPr="007E7145" w:rsidRDefault="00F55A29" w:rsidP="00F55A29">
      <w:pPr>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0A6666B1" w14:textId="77777777" w:rsidR="00F55A29" w:rsidRPr="007E7145" w:rsidRDefault="00F55A29" w:rsidP="00F55A29">
      <w:pPr>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p w14:paraId="1591BCDC"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F0E"/>
    <w:rsid w:val="00060F0E"/>
    <w:rsid w:val="00160802"/>
    <w:rsid w:val="004A445E"/>
    <w:rsid w:val="006C508C"/>
    <w:rsid w:val="00B846E6"/>
    <w:rsid w:val="00F03AC0"/>
    <w:rsid w:val="00F55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061B8A-BF1F-4D30-AB0F-8D83E4E2D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F55A29"/>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F55A2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2023-08-14T12:14:00Z</dcterms:created>
  <dcterms:modified xsi:type="dcterms:W3CDTF">2023-08-14T12:14:00Z</dcterms:modified>
</cp:coreProperties>
</file>