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EDB4" w14:textId="77777777" w:rsidR="00214C85" w:rsidRPr="00214C85" w:rsidRDefault="00214C85" w:rsidP="00214C85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22- BÀI 2: KĨ THUẬT ĐÁNH CẦU THẤP TAY BÊN PHẢI, BÊN TRÁI</w:t>
      </w:r>
    </w:p>
    <w:p w14:paraId="0C9FD8FA" w14:textId="77777777" w:rsidR="00214C85" w:rsidRPr="00214C85" w:rsidRDefault="00214C85" w:rsidP="00214C85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6B53A657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0321484D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2EDF6CA5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4C57B209" w14:textId="77777777" w:rsidR="00214C85" w:rsidRPr="00214C85" w:rsidRDefault="00214C85" w:rsidP="00214C85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-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 Ôn một số bài tập bổ trợ; một số động tác di chuyển, kĩ thuật đánh cầu thấp tay bên phải, bên trái, trò chơi thi đánh cầu thấp tay bên phải vào ô)”.</w:t>
      </w:r>
    </w:p>
    <w:p w14:paraId="5B55E7AC" w14:textId="77777777" w:rsidR="00214C85" w:rsidRPr="00214C85" w:rsidRDefault="00214C85" w:rsidP="00214C85">
      <w:pPr>
        <w:spacing w:after="0" w:line="254" w:lineRule="auto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iao tiếp và hợp tác: Biết phân công, hợp tác trong nhóm. Biết khắc phục khó khăn </w:t>
      </w:r>
      <w:r w:rsidRPr="00214C85">
        <w:rPr>
          <w:rFonts w:ascii="Calibri" w:eastAsia="Calibri" w:hAnsi="Calibri" w:cs="Times New Roman"/>
          <w:kern w:val="0"/>
          <w:sz w:val="28"/>
          <w:szCs w:val="28"/>
          <w:lang w:val="en-US"/>
          <w14:ligatures w14:val="none"/>
        </w:rPr>
        <w:t xml:space="preserve">trong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tập luyện và biết nhận xét, đánh giá kết quả học tập của bản thân.</w:t>
      </w:r>
    </w:p>
    <w:p w14:paraId="09A59A9D" w14:textId="77777777" w:rsidR="00214C85" w:rsidRPr="00214C85" w:rsidRDefault="00214C85" w:rsidP="00214C85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1.2. Năng lực đặc thù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31292671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SK: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vệ sinh sân tập, thực hiện vệ sinh cá nhân để đảm bảo an toàn trong tập luyện.</w:t>
      </w:r>
    </w:p>
    <w:p w14:paraId="12B499BD" w14:textId="77777777" w:rsidR="00214C85" w:rsidRPr="00214C85" w:rsidRDefault="00214C85" w:rsidP="00214C85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NL vận động cơ bản: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Thực hiện được các bài tập bổ trợ đã học, biết cách thực hiện đánh cầu thấp tay bên trái.</w:t>
      </w:r>
    </w:p>
    <w:p w14:paraId="357AB596" w14:textId="77777777" w:rsidR="00214C85" w:rsidRPr="00214C85" w:rsidRDefault="00214C85" w:rsidP="00214C85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 Biết quan sát tranh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tự khám phá bài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và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quan sát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động tác làm mẫu của giáo viên để tập luyện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các động tác kĩ thuật đánh cầu thấp tay bên phải, bên trái, </w:t>
      </w:r>
    </w:p>
    <w:p w14:paraId="3F9511BC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2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Về phẩm chất: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Bài học góp phần bồi dưỡng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học sinh các phẩm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cụ thể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54D635C2" w14:textId="77777777" w:rsidR="00214C85" w:rsidRPr="00214C85" w:rsidRDefault="00214C85" w:rsidP="00214C85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- Tích cực, tự giác tập luyện và hoạt động tập thể.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38D932DC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7F810486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II. Thiết </w:t>
      </w:r>
      <w:proofErr w:type="gramStart"/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bị  –</w:t>
      </w:r>
      <w:proofErr w:type="gramEnd"/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Học liệu</w:t>
      </w:r>
      <w:r w:rsidRPr="00214C85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</w:p>
    <w:p w14:paraId="13978A62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Địa điểm: Tại sân TD</w:t>
      </w:r>
    </w:p>
    <w:p w14:paraId="37A49543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Học liệu: + Giáo viên chuẩn bị:  Tranh ảnh, video, máy tính, vợt, cầu… </w:t>
      </w:r>
    </w:p>
    <w:p w14:paraId="3FFF0601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+ Học sinh chuẩn bị: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sách vở, vợt, cầu…</w:t>
      </w:r>
    </w:p>
    <w:p w14:paraId="359625F6" w14:textId="77777777" w:rsidR="00214C85" w:rsidRPr="00214C85" w:rsidRDefault="00214C85" w:rsidP="00214C85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214C85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  <w:t>III.Tiến trình dạy và học:</w:t>
      </w:r>
    </w:p>
    <w:p w14:paraId="5C3B20C9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214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214C8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6365B7BA" w14:textId="77777777" w:rsidR="00214C85" w:rsidRPr="00214C85" w:rsidRDefault="00214C85" w:rsidP="00214C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214C85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214C8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50464C50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33EA6890" w14:textId="77777777" w:rsidR="00214C85" w:rsidRPr="00214C85" w:rsidRDefault="00214C85" w:rsidP="00214C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214C8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p w14:paraId="42BA2B70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0"/>
        <w:gridCol w:w="805"/>
        <w:gridCol w:w="2777"/>
        <w:gridCol w:w="3296"/>
      </w:tblGrid>
      <w:tr w:rsidR="00214C85" w:rsidRPr="00214C85" w14:paraId="52B1A783" w14:textId="77777777" w:rsidTr="00ED7F32">
        <w:tc>
          <w:tcPr>
            <w:tcW w:w="2920" w:type="dxa"/>
            <w:vMerge w:val="restart"/>
          </w:tcPr>
          <w:p w14:paraId="7B213A5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44C7B62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3CA2F58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214C85" w:rsidRPr="00214C85" w14:paraId="618415EA" w14:textId="77777777" w:rsidTr="00ED7F32">
        <w:tc>
          <w:tcPr>
            <w:tcW w:w="2920" w:type="dxa"/>
            <w:vMerge/>
          </w:tcPr>
          <w:p w14:paraId="04742F4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78464C5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3BECBE57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044EE3C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214C85" w:rsidRPr="00214C85" w14:paraId="7133EE45" w14:textId="77777777" w:rsidTr="00ED7F32">
        <w:trPr>
          <w:trHeight w:val="3482"/>
        </w:trPr>
        <w:tc>
          <w:tcPr>
            <w:tcW w:w="2920" w:type="dxa"/>
          </w:tcPr>
          <w:p w14:paraId="234991B1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lastRenderedPageBreak/>
              <w:t>- HS tập hợp báo cáo.</w:t>
            </w:r>
          </w:p>
          <w:p w14:paraId="58670B6A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042DD2BA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6CF9EEA7" w14:textId="77777777" w:rsidR="00214C85" w:rsidRPr="00214C85" w:rsidRDefault="00214C85" w:rsidP="00214C85">
            <w:pPr>
              <w:widowControl w:val="0"/>
              <w:tabs>
                <w:tab w:val="left" w:pos="-108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 xml:space="preserve">- </w:t>
            </w:r>
            <w:r w:rsidRPr="00214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Chạy khởi động 2 vòng sân</w:t>
            </w:r>
          </w:p>
          <w:p w14:paraId="4B4568A4" w14:textId="77777777" w:rsidR="00214C85" w:rsidRPr="00214C85" w:rsidRDefault="00214C85" w:rsidP="00214C85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40CC2BAD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và lắc cổ tay với vợt.</w:t>
            </w:r>
          </w:p>
        </w:tc>
        <w:tc>
          <w:tcPr>
            <w:tcW w:w="806" w:type="dxa"/>
          </w:tcPr>
          <w:p w14:paraId="73B46C5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6BADB71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256246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DBF7A0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5B94CFD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0CB6CB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716640C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 x 8N</w:t>
            </w:r>
          </w:p>
        </w:tc>
        <w:tc>
          <w:tcPr>
            <w:tcW w:w="2903" w:type="dxa"/>
          </w:tcPr>
          <w:p w14:paraId="310909B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42C64D9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C9B050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351" w:type="dxa"/>
          </w:tcPr>
          <w:p w14:paraId="721CA45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4FD9DD1F" w14:textId="77777777" w:rsidR="00214C85" w:rsidRPr="00214C85" w:rsidRDefault="00214C85" w:rsidP="00214C85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7404D296" w14:textId="77777777" w:rsidR="00214C85" w:rsidRPr="00214C85" w:rsidRDefault="00214C85" w:rsidP="00214C85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780FCD0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1138C42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49C9105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F133614" wp14:editId="4F0E9D64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373" name="Picture 373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839D3C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 w:bidi="en-US"/>
                <w14:ligatures w14:val="none"/>
              </w:rPr>
            </w:pPr>
          </w:p>
        </w:tc>
      </w:tr>
    </w:tbl>
    <w:p w14:paraId="7048C759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>2. Hoạt động hình thành kiến thức</w:t>
      </w:r>
    </w:p>
    <w:p w14:paraId="33148BF5" w14:textId="77777777" w:rsidR="00214C85" w:rsidRPr="00214C85" w:rsidRDefault="00214C85" w:rsidP="00214C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 - Bước đầu làm quen và nắm được kt đánh cầu thấp tay bên phải</w:t>
      </w:r>
    </w:p>
    <w:p w14:paraId="3649FBC3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b. Sản phẩm: - Hs tiếp thu được những kĩ thuật mà gv đã hướng dẫn thực hiện được kiến thức đã học và hình thành được kiến thức mới .</w:t>
      </w:r>
    </w:p>
    <w:p w14:paraId="4F4C45CD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948"/>
        <w:gridCol w:w="88"/>
        <w:gridCol w:w="749"/>
        <w:gridCol w:w="56"/>
        <w:gridCol w:w="2667"/>
        <w:gridCol w:w="56"/>
        <w:gridCol w:w="3063"/>
        <w:gridCol w:w="51"/>
      </w:tblGrid>
      <w:tr w:rsidR="00214C85" w:rsidRPr="00214C85" w14:paraId="5551351F" w14:textId="77777777" w:rsidTr="00ED7F32">
        <w:trPr>
          <w:gridAfter w:val="1"/>
          <w:wAfter w:w="56" w:type="dxa"/>
        </w:trPr>
        <w:tc>
          <w:tcPr>
            <w:tcW w:w="2920" w:type="dxa"/>
            <w:vMerge w:val="restart"/>
          </w:tcPr>
          <w:p w14:paraId="3C1E9AC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gridSpan w:val="2"/>
            <w:vMerge w:val="restart"/>
          </w:tcPr>
          <w:p w14:paraId="7D24547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4"/>
          </w:tcPr>
          <w:p w14:paraId="75C9AF2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214C85" w:rsidRPr="00214C85" w14:paraId="0393BF10" w14:textId="77777777" w:rsidTr="00ED7F32">
        <w:trPr>
          <w:gridAfter w:val="1"/>
          <w:wAfter w:w="56" w:type="dxa"/>
        </w:trPr>
        <w:tc>
          <w:tcPr>
            <w:tcW w:w="2920" w:type="dxa"/>
            <w:vMerge/>
          </w:tcPr>
          <w:p w14:paraId="276FCAE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gridSpan w:val="2"/>
            <w:vMerge/>
          </w:tcPr>
          <w:p w14:paraId="06C7647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2A67238C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  <w:gridSpan w:val="2"/>
          </w:tcPr>
          <w:p w14:paraId="51CB694E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214C85" w:rsidRPr="00214C85" w14:paraId="745738E1" w14:textId="77777777" w:rsidTr="00ED7F32">
        <w:trPr>
          <w:trHeight w:val="1550"/>
        </w:trPr>
        <w:tc>
          <w:tcPr>
            <w:tcW w:w="2976" w:type="dxa"/>
            <w:gridSpan w:val="2"/>
          </w:tcPr>
          <w:p w14:paraId="5615879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Ôn: Một số bài tập bổ trợ, </w:t>
            </w:r>
            <w:r w:rsidRPr="00214C8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di chuyển đơn bước sang trái,</w:t>
            </w:r>
            <w:r w:rsidRPr="00214C8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t xml:space="preserve"> </w:t>
            </w:r>
            <w:r w:rsidRPr="00214C8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sang phải; đánh cầu bên trái.</w:t>
            </w:r>
          </w:p>
          <w:p w14:paraId="1300010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7EB8F68B" wp14:editId="18D71DF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284480</wp:posOffset>
                  </wp:positionV>
                  <wp:extent cx="1752600" cy="1143000"/>
                  <wp:effectExtent l="0" t="0" r="0" b="0"/>
                  <wp:wrapSquare wrapText="bothSides"/>
                  <wp:docPr id="374" name="Picture 374" descr="C:\Users\MyPC\Downloads\Screenshot_2021-07-19-09-56-44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PC\Downloads\Screenshot_2021-07-19-09-56-44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2343A7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t xml:space="preserve"> </w:t>
            </w:r>
            <w:r w:rsidRPr="00214C8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0FA492AD" wp14:editId="379BAE72">
                  <wp:extent cx="1790213" cy="1123950"/>
                  <wp:effectExtent l="0" t="0" r="635" b="0"/>
                  <wp:docPr id="351" name="Picture 351" descr="C:\Users\MyPC\Downloads\Screenshot_2021-07-19-09-57-24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yPC\Downloads\Screenshot_2021-07-19-09-57-24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gridSpan w:val="2"/>
          </w:tcPr>
          <w:p w14:paraId="28B3C7A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14-15’</w:t>
            </w:r>
          </w:p>
          <w:p w14:paraId="13FF95D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4F23EB6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</w:t>
            </w:r>
            <w:r w:rsidRPr="00214C8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đánh cầu thấp tay bên phải, sang trái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và cho hs quan sát </w:t>
            </w:r>
          </w:p>
          <w:p w14:paraId="300A1B1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0EBE314D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thử các nhịp theo hình ảnh đã ghi nhớ.</w:t>
            </w:r>
          </w:p>
          <w:p w14:paraId="317618B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1A9DD6E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Chỉ dẫn HS những sai sót thường gặp trong khi tập</w:t>
            </w:r>
          </w:p>
          <w:p w14:paraId="34493F6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</w:tc>
        <w:tc>
          <w:tcPr>
            <w:tcW w:w="3351" w:type="dxa"/>
            <w:gridSpan w:val="2"/>
          </w:tcPr>
          <w:p w14:paraId="7911CE5E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3B26F3B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605FBDC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                           </w:t>
            </w:r>
          </w:p>
          <w:p w14:paraId="53FFFAB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1E41471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49523C8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72E9508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chú ý lắng nghe, quan sát các hình ảnh.</w:t>
            </w:r>
          </w:p>
          <w:p w14:paraId="7BC30F13" w14:textId="77777777" w:rsidR="00214C85" w:rsidRPr="00214C85" w:rsidRDefault="00214C85" w:rsidP="00214C85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</w:p>
          <w:p w14:paraId="0526496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Thực hiện các động tác theo nhịp đếm và động tác mẫu của giáo viên.</w:t>
            </w:r>
          </w:p>
          <w:p w14:paraId="28DAFE3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HS lắng nghe</w:t>
            </w:r>
          </w:p>
        </w:tc>
      </w:tr>
    </w:tbl>
    <w:p w14:paraId="512DF2B8" w14:textId="77777777" w:rsidR="00214C85" w:rsidRPr="00214C85" w:rsidRDefault="00214C85" w:rsidP="00214C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214C8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214C8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</w:p>
    <w:p w14:paraId="6AC554BB" w14:textId="77777777" w:rsidR="00214C85" w:rsidRPr="00214C85" w:rsidRDefault="00214C85" w:rsidP="00214C8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</w:t>
      </w:r>
      <w:r w:rsidRPr="00214C8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Học sinh ôn luyện, củng cố lại kiến thức đã học thông qua bài tập </w:t>
      </w:r>
    </w:p>
    <w:p w14:paraId="2F508C9C" w14:textId="77777777" w:rsidR="00214C85" w:rsidRPr="00214C85" w:rsidRDefault="00214C85" w:rsidP="00214C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214C8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lastRenderedPageBreak/>
        <w:t xml:space="preserve">b. </w:t>
      </w:r>
      <w:r w:rsidRPr="00214C8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biết cách di chuyển đơn bước đánh cầu thấp tay trái, phải.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</w:t>
      </w:r>
    </w:p>
    <w:p w14:paraId="402F0E1F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481"/>
        <w:gridCol w:w="803"/>
        <w:gridCol w:w="2482"/>
        <w:gridCol w:w="3890"/>
      </w:tblGrid>
      <w:tr w:rsidR="00214C85" w:rsidRPr="00214C85" w14:paraId="6C562B51" w14:textId="77777777" w:rsidTr="00ED7F32">
        <w:tc>
          <w:tcPr>
            <w:tcW w:w="2481" w:type="dxa"/>
            <w:vMerge w:val="restart"/>
          </w:tcPr>
          <w:p w14:paraId="683D7FBE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1A5A9CF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372" w:type="dxa"/>
            <w:gridSpan w:val="2"/>
          </w:tcPr>
          <w:p w14:paraId="2144ED7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214C85" w:rsidRPr="00214C85" w14:paraId="55D0058A" w14:textId="77777777" w:rsidTr="00ED7F32">
        <w:tc>
          <w:tcPr>
            <w:tcW w:w="2481" w:type="dxa"/>
            <w:vMerge/>
          </w:tcPr>
          <w:p w14:paraId="40C8BAC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3" w:type="dxa"/>
            <w:vMerge/>
          </w:tcPr>
          <w:p w14:paraId="6FB199E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482" w:type="dxa"/>
          </w:tcPr>
          <w:p w14:paraId="0B698B8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890" w:type="dxa"/>
          </w:tcPr>
          <w:p w14:paraId="6B19BF6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214C85" w:rsidRPr="00214C85" w14:paraId="09DA032B" w14:textId="77777777" w:rsidTr="00ED7F32">
        <w:trPr>
          <w:trHeight w:val="5890"/>
        </w:trPr>
        <w:tc>
          <w:tcPr>
            <w:tcW w:w="2481" w:type="dxa"/>
          </w:tcPr>
          <w:p w14:paraId="2871718D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HĐ</w:t>
            </w:r>
            <w:r w:rsidRPr="00214C8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  <w:t xml:space="preserve"> tập luyện</w:t>
            </w:r>
          </w:p>
          <w:p w14:paraId="231DEFB6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214C8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đánh cầu thấp tay bên phải vao ô</w:t>
            </w:r>
          </w:p>
          <w:p w14:paraId="4E81E984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8E842F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d</w:t>
            </w:r>
            <w:r w:rsidRPr="00214C8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i chuyển đơn bước tiến phải, tiến trái; sang trái, sang phải. </w:t>
            </w:r>
          </w:p>
          <w:p w14:paraId="315E120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Đánh cầu thấp tay bên phải, bên trái</w:t>
            </w:r>
          </w:p>
          <w:p w14:paraId="00E5E8D7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0F223B3A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F46DF9D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3" w:type="dxa"/>
          </w:tcPr>
          <w:p w14:paraId="4CFD4A3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15-17’</w:t>
            </w:r>
          </w:p>
          <w:p w14:paraId="2C14D65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366FAC2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752C7197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4-5’</w:t>
            </w:r>
          </w:p>
          <w:p w14:paraId="450E9FB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5D133FD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1-2</w:t>
            </w:r>
            <w:r w:rsidRPr="00214C85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4684488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5BDF832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8B7C27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214C85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/đt</w:t>
            </w:r>
          </w:p>
          <w:p w14:paraId="2CAC31C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64FDDA3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79A91152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214C85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214C85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/đt</w:t>
            </w:r>
          </w:p>
        </w:tc>
        <w:tc>
          <w:tcPr>
            <w:tcW w:w="2482" w:type="dxa"/>
          </w:tcPr>
          <w:p w14:paraId="660A707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989AB3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  <w:p w14:paraId="717983D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DC2BCEB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2D6750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4854C92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77B6238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217CDE2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</w:t>
            </w:r>
          </w:p>
        </w:tc>
        <w:tc>
          <w:tcPr>
            <w:tcW w:w="3890" w:type="dxa"/>
          </w:tcPr>
          <w:p w14:paraId="4E62A94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  <w:r w:rsidRPr="00214C8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  <w14:ligatures w14:val="none"/>
              </w:rPr>
              <w:t xml:space="preserve"> </w:t>
            </w:r>
          </w:p>
          <w:p w14:paraId="3A04C3FD" w14:textId="77777777" w:rsidR="00214C85" w:rsidRPr="00214C85" w:rsidRDefault="00214C85" w:rsidP="00214C85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6A801CB6" wp14:editId="4FDA4F07">
                  <wp:extent cx="2333026" cy="1060315"/>
                  <wp:effectExtent l="0" t="0" r="0" b="6985"/>
                  <wp:docPr id="375" name="Picture 375" descr="C:\Users\Administrator\Pictures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Pictures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592" cy="1069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F876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lắng nghe</w:t>
            </w:r>
          </w:p>
          <w:p w14:paraId="115AEACB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theo cá nhân</w:t>
            </w:r>
          </w:p>
          <w:p w14:paraId="67EE15D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cặp đôi </w:t>
            </w:r>
          </w:p>
          <w:p w14:paraId="33C86D0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nhóm </w:t>
            </w:r>
          </w:p>
          <w:p w14:paraId="2B0BD84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0073CAE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753B7D2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fr-FR"/>
                <w14:ligatures w14:val="none"/>
              </w:rPr>
            </w:pPr>
          </w:p>
          <w:p w14:paraId="063CD90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fr-FR"/>
                <w14:ligatures w14:val="none"/>
              </w:rPr>
            </w:pPr>
          </w:p>
          <w:p w14:paraId="675D8AD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0516A261" wp14:editId="506006C1">
                  <wp:extent cx="1709579" cy="1152525"/>
                  <wp:effectExtent l="0" t="0" r="5080" b="0"/>
                  <wp:docPr id="376" name="Picture 376" descr="C:\Users\MyPC\Downloads\Screenshot_2021-07-18-23-22-22-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yPC\Downloads\Screenshot_2021-07-18-23-22-22-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A57DDB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</w:tc>
      </w:tr>
    </w:tbl>
    <w:p w14:paraId="0BB83C7A" w14:textId="77777777" w:rsidR="00214C85" w:rsidRPr="00214C85" w:rsidRDefault="00214C85" w:rsidP="00214C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35F4BC1C" w14:textId="77777777" w:rsidR="00214C85" w:rsidRPr="00214C85" w:rsidRDefault="00214C85" w:rsidP="00214C8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214C8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bài tập </w:t>
      </w:r>
    </w:p>
    <w:p w14:paraId="08E142F6" w14:textId="77777777" w:rsidR="00214C85" w:rsidRPr="00214C85" w:rsidRDefault="00214C85" w:rsidP="00214C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214C8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214C8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214C85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trường cũng như ở nhà và có thể tự đánh giá bản thân và người khác.</w:t>
      </w:r>
    </w:p>
    <w:p w14:paraId="44D2811A" w14:textId="77777777" w:rsidR="00214C85" w:rsidRPr="00214C85" w:rsidRDefault="00214C85" w:rsidP="00214C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774"/>
        <w:gridCol w:w="805"/>
        <w:gridCol w:w="2756"/>
        <w:gridCol w:w="3343"/>
      </w:tblGrid>
      <w:tr w:rsidR="00214C85" w:rsidRPr="00214C85" w14:paraId="2F673313" w14:textId="77777777" w:rsidTr="00ED7F32">
        <w:tc>
          <w:tcPr>
            <w:tcW w:w="2920" w:type="dxa"/>
            <w:vMerge w:val="restart"/>
          </w:tcPr>
          <w:p w14:paraId="5AAFA2F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1F0B42A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0E09F77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214C85" w:rsidRPr="00214C85" w14:paraId="47068A57" w14:textId="77777777" w:rsidTr="00ED7F32">
        <w:tc>
          <w:tcPr>
            <w:tcW w:w="2920" w:type="dxa"/>
            <w:vMerge/>
          </w:tcPr>
          <w:p w14:paraId="251F252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36E0834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5E18691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6985A48C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214C85" w:rsidRPr="00214C85" w14:paraId="224AFD75" w14:textId="77777777" w:rsidTr="00ED7F32">
        <w:tc>
          <w:tcPr>
            <w:tcW w:w="2920" w:type="dxa"/>
          </w:tcPr>
          <w:p w14:paraId="60F612A1" w14:textId="77777777" w:rsidR="00214C85" w:rsidRPr="00214C85" w:rsidRDefault="00214C85" w:rsidP="00214C85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di chuyển đơn bước sang phải, sang trái, đánh cầu thấp tay bên phải, trái.</w:t>
            </w:r>
          </w:p>
          <w:p w14:paraId="5B35A153" w14:textId="77777777" w:rsidR="00214C85" w:rsidRPr="00214C85" w:rsidRDefault="00214C85" w:rsidP="00214C85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</w:tcPr>
          <w:p w14:paraId="337ACA2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3’</w:t>
            </w:r>
          </w:p>
        </w:tc>
        <w:tc>
          <w:tcPr>
            <w:tcW w:w="2903" w:type="dxa"/>
          </w:tcPr>
          <w:p w14:paraId="08A98A8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6B33AFB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Hướng dẫn HS vận dụng các động tác đã học vào đánh cầu qua lại để tập luyện, vui chơi giải trí, rèn luyện thân thể</w:t>
            </w:r>
          </w:p>
          <w:p w14:paraId="38E8B71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52C44BB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theo yêu cầu vận dụng.</w:t>
            </w:r>
          </w:p>
          <w:p w14:paraId="4F996FF7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4C69315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7A95E16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2F59C6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37E608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0EEFF7B4" wp14:editId="26FE62D9">
                  <wp:extent cx="1924050" cy="885825"/>
                  <wp:effectExtent l="0" t="0" r="0" b="0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EA2B20" w14:textId="77777777" w:rsidR="00214C85" w:rsidRPr="00214C85" w:rsidRDefault="00214C85" w:rsidP="00214C85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7F85383F" w14:textId="77777777" w:rsidR="00214C85" w:rsidRPr="00214C85" w:rsidRDefault="00214C85" w:rsidP="00214C85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lastRenderedPageBreak/>
        <w:t>5. Hoạt động kết thúc</w:t>
      </w:r>
    </w:p>
    <w:p w14:paraId="34CBCFFC" w14:textId="77777777" w:rsidR="00214C85" w:rsidRPr="00214C85" w:rsidRDefault="00214C85" w:rsidP="00214C85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09F6BD35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59C558BE" w14:textId="77777777" w:rsidR="00214C85" w:rsidRPr="00214C85" w:rsidRDefault="00214C85" w:rsidP="00214C85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214C8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1"/>
        <w:gridCol w:w="805"/>
        <w:gridCol w:w="2786"/>
        <w:gridCol w:w="3286"/>
      </w:tblGrid>
      <w:tr w:rsidR="00214C85" w:rsidRPr="00214C85" w14:paraId="37EAC39D" w14:textId="77777777" w:rsidTr="00ED7F32">
        <w:tc>
          <w:tcPr>
            <w:tcW w:w="2920" w:type="dxa"/>
            <w:vMerge w:val="restart"/>
          </w:tcPr>
          <w:p w14:paraId="02EA5D99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7415719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75B4E60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214C85" w:rsidRPr="00214C85" w14:paraId="605ECE84" w14:textId="77777777" w:rsidTr="00ED7F32">
        <w:tc>
          <w:tcPr>
            <w:tcW w:w="2920" w:type="dxa"/>
            <w:vMerge/>
          </w:tcPr>
          <w:p w14:paraId="445F22BF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10C4C28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6767269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7B3FF9CB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214C85" w:rsidRPr="00214C85" w14:paraId="69E77227" w14:textId="77777777" w:rsidTr="00ED7F32">
        <w:tc>
          <w:tcPr>
            <w:tcW w:w="2920" w:type="dxa"/>
          </w:tcPr>
          <w:p w14:paraId="30257BD7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290CB170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214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66FFD05B" w14:textId="77777777" w:rsidR="00214C85" w:rsidRPr="00214C85" w:rsidRDefault="00214C85" w:rsidP="00214C85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6" w:type="dxa"/>
          </w:tcPr>
          <w:p w14:paraId="7EE91583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3</w:t>
            </w:r>
            <w:proofErr w:type="gramStart"/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 4</w:t>
            </w:r>
            <w:proofErr w:type="gramEnd"/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'</w:t>
            </w:r>
          </w:p>
        </w:tc>
        <w:tc>
          <w:tcPr>
            <w:tcW w:w="2903" w:type="dxa"/>
          </w:tcPr>
          <w:p w14:paraId="4EEB365A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30910CF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47AB1348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090F89CD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  <w:p w14:paraId="34262C6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378153D7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77A2755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443EBFB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5CC0B8A6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6878A88C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0822E9FD" wp14:editId="3E774981">
                  <wp:extent cx="1362075" cy="919843"/>
                  <wp:effectExtent l="0" t="0" r="0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6E071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6F3D4A3B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1D55AAF4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214C8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7A8C0D4E" w14:textId="77777777" w:rsidR="00214C85" w:rsidRPr="00214C85" w:rsidRDefault="00214C85" w:rsidP="00214C85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53A53202" w14:textId="77777777" w:rsidR="00E20A8D" w:rsidRPr="00214C85" w:rsidRDefault="00E20A8D" w:rsidP="00214C85"/>
    <w:sectPr w:rsidR="00E20A8D" w:rsidRPr="00214C85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5"/>
    <w:rsid w:val="00214C85"/>
    <w:rsid w:val="0029149C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A9CC"/>
  <w15:chartTrackingRefBased/>
  <w15:docId w15:val="{6A9B45F4-B4FA-473A-97BD-BCEE3196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214C85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2023-08-15T15:27:00Z</dcterms:created>
  <dcterms:modified xsi:type="dcterms:W3CDTF">2023-08-15T15:27:00Z</dcterms:modified>
</cp:coreProperties>
</file>