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40EE" w14:textId="77777777" w:rsidR="001510D0" w:rsidRPr="00A913A8" w:rsidRDefault="001510D0" w:rsidP="001510D0">
      <w:pPr>
        <w:ind w:firstLine="288"/>
        <w:rPr>
          <w:rFonts w:ascii="Times New Roman" w:hAnsi="Times New Roman" w:cs="Times New Roman"/>
          <w:i/>
          <w:sz w:val="28"/>
          <w:szCs w:val="28"/>
        </w:rPr>
      </w:pPr>
      <w:r w:rsidRPr="007E7145">
        <w:rPr>
          <w:rFonts w:ascii="Times New Roman" w:hAnsi="Times New Roman" w:cs="Times New Roman"/>
          <w:i/>
          <w:sz w:val="28"/>
          <w:szCs w:val="28"/>
        </w:rPr>
        <w:t xml:space="preserve">Ngày soạn: </w:t>
      </w:r>
      <w:r>
        <w:rPr>
          <w:rFonts w:ascii="Times New Roman" w:hAnsi="Times New Roman" w:cs="Times New Roman"/>
          <w:i/>
          <w:sz w:val="28"/>
          <w:szCs w:val="28"/>
        </w:rPr>
        <w:t>18</w:t>
      </w:r>
      <w:r w:rsidRPr="007E7145">
        <w:rPr>
          <w:rFonts w:ascii="Times New Roman" w:hAnsi="Times New Roman" w:cs="Times New Roman"/>
          <w:i/>
          <w:sz w:val="28"/>
          <w:szCs w:val="28"/>
        </w:rPr>
        <w:t xml:space="preserve">/ </w:t>
      </w:r>
      <w:r w:rsidRPr="007E7145">
        <w:rPr>
          <w:rFonts w:ascii="Times New Roman" w:hAnsi="Times New Roman" w:cs="Times New Roman"/>
          <w:i/>
          <w:sz w:val="28"/>
          <w:szCs w:val="28"/>
          <w:lang w:val="vi-VN"/>
        </w:rPr>
        <w:t>0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7E7145">
        <w:rPr>
          <w:rFonts w:ascii="Times New Roman" w:hAnsi="Times New Roman" w:cs="Times New Roman"/>
          <w:i/>
          <w:sz w:val="28"/>
          <w:szCs w:val="28"/>
        </w:rPr>
        <w:t xml:space="preserve">  /20</w:t>
      </w:r>
      <w:r w:rsidRPr="007E7145">
        <w:rPr>
          <w:rFonts w:ascii="Times New Roman" w:hAnsi="Times New Roman" w:cs="Times New Roman"/>
          <w:i/>
          <w:sz w:val="28"/>
          <w:szCs w:val="28"/>
          <w:lang w:val="vi-VN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3</w:t>
      </w:r>
    </w:p>
    <w:p w14:paraId="3CA8A44E" w14:textId="77777777" w:rsidR="001510D0" w:rsidRPr="00A913A8" w:rsidRDefault="001510D0" w:rsidP="001510D0">
      <w:pPr>
        <w:ind w:firstLine="288"/>
        <w:rPr>
          <w:rFonts w:ascii="Times New Roman" w:hAnsi="Times New Roman" w:cs="Times New Roman"/>
          <w:i/>
          <w:sz w:val="28"/>
          <w:szCs w:val="28"/>
        </w:rPr>
      </w:pPr>
      <w:r w:rsidRPr="007E7145">
        <w:rPr>
          <w:rFonts w:ascii="Times New Roman" w:hAnsi="Times New Roman" w:cs="Times New Roman"/>
          <w:i/>
          <w:sz w:val="28"/>
          <w:szCs w:val="28"/>
        </w:rPr>
        <w:t xml:space="preserve">Ngày giảng: </w:t>
      </w:r>
      <w:r>
        <w:rPr>
          <w:rFonts w:ascii="Times New Roman" w:hAnsi="Times New Roman" w:cs="Times New Roman"/>
          <w:i/>
          <w:sz w:val="28"/>
          <w:szCs w:val="28"/>
        </w:rPr>
        <w:t>21</w:t>
      </w:r>
      <w:r w:rsidRPr="007E7145">
        <w:rPr>
          <w:rFonts w:ascii="Times New Roman" w:hAnsi="Times New Roman" w:cs="Times New Roman"/>
          <w:i/>
          <w:sz w:val="28"/>
          <w:szCs w:val="28"/>
        </w:rPr>
        <w:t xml:space="preserve">/ </w:t>
      </w:r>
      <w:r w:rsidRPr="007E7145">
        <w:rPr>
          <w:rFonts w:ascii="Times New Roman" w:hAnsi="Times New Roman" w:cs="Times New Roman"/>
          <w:i/>
          <w:sz w:val="28"/>
          <w:szCs w:val="28"/>
          <w:lang w:val="vi-VN"/>
        </w:rPr>
        <w:t>0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7E7145">
        <w:rPr>
          <w:rFonts w:ascii="Times New Roman" w:hAnsi="Times New Roman" w:cs="Times New Roman"/>
          <w:i/>
          <w:sz w:val="28"/>
          <w:szCs w:val="28"/>
        </w:rPr>
        <w:t>/202</w:t>
      </w:r>
      <w:r>
        <w:rPr>
          <w:rFonts w:ascii="Times New Roman" w:hAnsi="Times New Roman" w:cs="Times New Roman"/>
          <w:i/>
          <w:sz w:val="28"/>
          <w:szCs w:val="28"/>
        </w:rPr>
        <w:t>3</w:t>
      </w:r>
    </w:p>
    <w:p w14:paraId="2CB426DE" w14:textId="77777777" w:rsidR="001510D0" w:rsidRDefault="001510D0" w:rsidP="001510D0">
      <w:pPr>
        <w:ind w:firstLine="28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Tiết 23 </w:t>
      </w:r>
    </w:p>
    <w:p w14:paraId="1643E705" w14:textId="77777777" w:rsidR="001510D0" w:rsidRDefault="001510D0" w:rsidP="001510D0">
      <w:pPr>
        <w:ind w:firstLine="28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 xml:space="preserve">CHỦ ĐỀ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:</w:t>
      </w:r>
    </w:p>
    <w:p w14:paraId="46027286" w14:textId="77777777" w:rsidR="001510D0" w:rsidRPr="00A913A8" w:rsidRDefault="001510D0" w:rsidP="001510D0">
      <w:pPr>
        <w:ind w:firstLine="28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NHÂN DÂN HÀ NỘI CÙNG NHÂN DÂN CẢ NƯỚC ĐÁNH GIẶC NGOẠI XÂM BẢO VỆ TỔ QUỐC 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 xml:space="preserve">TỪ THẾ KỈ X ĐẾN </w:t>
      </w:r>
      <w:r>
        <w:rPr>
          <w:rFonts w:ascii="Times New Roman" w:hAnsi="Times New Roman" w:cs="Times New Roman"/>
          <w:b/>
          <w:sz w:val="28"/>
          <w:szCs w:val="28"/>
        </w:rPr>
        <w:t xml:space="preserve">ĐẦU 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THẾ KỈ X</w:t>
      </w:r>
      <w:r>
        <w:rPr>
          <w:rFonts w:ascii="Times New Roman" w:hAnsi="Times New Roman" w:cs="Times New Roman"/>
          <w:b/>
          <w:sz w:val="28"/>
          <w:szCs w:val="28"/>
        </w:rPr>
        <w:t>IX</w:t>
      </w:r>
    </w:p>
    <w:p w14:paraId="66F051FF" w14:textId="77777777" w:rsidR="001510D0" w:rsidRPr="007E7145" w:rsidRDefault="001510D0" w:rsidP="001510D0">
      <w:pPr>
        <w:ind w:firstLine="28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C86A33E" w14:textId="77777777" w:rsidR="001510D0" w:rsidRPr="007E7145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7E7145">
        <w:rPr>
          <w:rFonts w:ascii="Times New Roman" w:hAnsi="Times New Roman" w:cs="Times New Roman"/>
          <w:sz w:val="28"/>
          <w:szCs w:val="28"/>
        </w:rPr>
        <w:t xml:space="preserve">. </w:t>
      </w:r>
      <w:r w:rsidRPr="007E7145">
        <w:rPr>
          <w:rFonts w:ascii="Times New Roman" w:hAnsi="Times New Roman" w:cs="Times New Roman"/>
          <w:b/>
          <w:sz w:val="28"/>
          <w:szCs w:val="28"/>
        </w:rPr>
        <w:t>MỤC TIÊU CẦN ĐẠT</w:t>
      </w:r>
    </w:p>
    <w:p w14:paraId="443141D0" w14:textId="77777777" w:rsidR="001510D0" w:rsidRPr="007E7145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i/>
          <w:sz w:val="28"/>
          <w:szCs w:val="28"/>
          <w:u w:val="single"/>
        </w:rPr>
        <w:t>1. Kiến thức</w:t>
      </w:r>
      <w:r w:rsidRPr="007E714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0B69C8F" w14:textId="77777777" w:rsidR="001510D0" w:rsidRPr="007E7145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Nhận biết và kể tên được những lần giặc ngoại xâm đến Hà Nội từ thế kỉ X đến đầu thế kỉ XIX</w:t>
      </w:r>
      <w:r w:rsidRPr="007E7145">
        <w:rPr>
          <w:rFonts w:ascii="Times New Roman" w:hAnsi="Times New Roman" w:cs="Times New Roman"/>
          <w:sz w:val="28"/>
          <w:szCs w:val="28"/>
        </w:rPr>
        <w:t>.</w:t>
      </w:r>
    </w:p>
    <w:p w14:paraId="68A0E52D" w14:textId="77777777" w:rsidR="001510D0" w:rsidRPr="007E7145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Trình bày được thái độ, hành động của nhân dân trước nạn ngoại xâm từ thế kỉ X đến đầu thế kỉ XIX</w:t>
      </w:r>
      <w:r w:rsidRPr="007E7145">
        <w:rPr>
          <w:rFonts w:ascii="Times New Roman" w:hAnsi="Times New Roman" w:cs="Times New Roman"/>
          <w:sz w:val="28"/>
          <w:szCs w:val="28"/>
        </w:rPr>
        <w:t>.</w:t>
      </w:r>
    </w:p>
    <w:p w14:paraId="7F84D745" w14:textId="77777777" w:rsidR="001510D0" w:rsidRPr="00E21E2E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E7145"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  <w:t xml:space="preserve">2.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Năng lực</w:t>
      </w:r>
    </w:p>
    <w:p w14:paraId="26436FCC" w14:textId="77777777" w:rsidR="001510D0" w:rsidRPr="007E7145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>- Bồi dưỡng kĩ năng quan sát, nhận xét về một sự kiện lịch sử.</w:t>
      </w:r>
    </w:p>
    <w:p w14:paraId="0424B729" w14:textId="77777777" w:rsidR="001510D0" w:rsidRPr="007E7145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- Đánh giá </w:t>
      </w:r>
      <w:r>
        <w:rPr>
          <w:rFonts w:ascii="Times New Roman" w:hAnsi="Times New Roman" w:cs="Times New Roman"/>
          <w:sz w:val="28"/>
          <w:szCs w:val="28"/>
        </w:rPr>
        <w:t>được tinh thần yêu nước chống giặc ngoại xâm của nhân dân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0F934F67" w14:textId="77777777" w:rsidR="001510D0" w:rsidRPr="007E7145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</w:pPr>
      <w:r w:rsidRPr="007E7145"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  <w:t xml:space="preserve">3.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Phẩm chất</w:t>
      </w:r>
      <w:r w:rsidRPr="007E7145">
        <w:rPr>
          <w:rFonts w:ascii="Times New Roman" w:hAnsi="Times New Roman" w:cs="Times New Roman"/>
          <w:i/>
          <w:sz w:val="28"/>
          <w:szCs w:val="28"/>
          <w:u w:val="single"/>
          <w:lang w:val="vi-VN"/>
        </w:rPr>
        <w:t>:</w:t>
      </w:r>
    </w:p>
    <w:p w14:paraId="2159DC0A" w14:textId="77777777" w:rsidR="001510D0" w:rsidRPr="007E7145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- Có ý thức </w:t>
      </w:r>
      <w:r>
        <w:rPr>
          <w:rFonts w:ascii="Times New Roman" w:hAnsi="Times New Roman" w:cs="Times New Roman"/>
          <w:sz w:val="28"/>
          <w:szCs w:val="28"/>
        </w:rPr>
        <w:t xml:space="preserve">giữ gìn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bảo vệ </w:t>
      </w:r>
      <w:r>
        <w:rPr>
          <w:rFonts w:ascii="Times New Roman" w:hAnsi="Times New Roman" w:cs="Times New Roman"/>
          <w:sz w:val="28"/>
          <w:szCs w:val="28"/>
        </w:rPr>
        <w:t>và phát huy truyền thống dựng nước và giữ nước của cha ông ta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0F5B3943" w14:textId="77777777" w:rsidR="001510D0" w:rsidRPr="007E7145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CHUẨN BỊ CỦA GIÁO VIÊN VÀ HỌC SINH</w:t>
      </w:r>
    </w:p>
    <w:p w14:paraId="39B079B6" w14:textId="77777777" w:rsidR="001510D0" w:rsidRPr="00DE3E7F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1.  GV: - </w:t>
      </w:r>
      <w:r>
        <w:rPr>
          <w:rFonts w:ascii="Times New Roman" w:hAnsi="Times New Roman" w:cs="Times New Roman"/>
          <w:sz w:val="28"/>
          <w:szCs w:val="28"/>
        </w:rPr>
        <w:t xml:space="preserve">Giáo án, tư liệu lịch sử về Hà Nội từ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thế kỉ X đến </w:t>
      </w:r>
      <w:r>
        <w:rPr>
          <w:rFonts w:ascii="Times New Roman" w:hAnsi="Times New Roman" w:cs="Times New Roman"/>
          <w:sz w:val="28"/>
          <w:szCs w:val="28"/>
        </w:rPr>
        <w:t xml:space="preserve">đầu thế kỉ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X</w:t>
      </w:r>
      <w:r>
        <w:rPr>
          <w:rFonts w:ascii="Times New Roman" w:hAnsi="Times New Roman" w:cs="Times New Roman"/>
          <w:sz w:val="28"/>
          <w:szCs w:val="28"/>
        </w:rPr>
        <w:t>IX</w:t>
      </w:r>
    </w:p>
    <w:p w14:paraId="423A01B3" w14:textId="77777777" w:rsidR="001510D0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2. HS: Tìm hiểu </w:t>
      </w:r>
      <w:r>
        <w:rPr>
          <w:rFonts w:ascii="Times New Roman" w:hAnsi="Times New Roman" w:cs="Times New Roman"/>
          <w:sz w:val="28"/>
          <w:szCs w:val="28"/>
        </w:rPr>
        <w:t xml:space="preserve">tư liệu lịch sử về Hà Nội từ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thế kỉ X đến </w:t>
      </w:r>
      <w:r>
        <w:rPr>
          <w:rFonts w:ascii="Times New Roman" w:hAnsi="Times New Roman" w:cs="Times New Roman"/>
          <w:sz w:val="28"/>
          <w:szCs w:val="28"/>
        </w:rPr>
        <w:t xml:space="preserve">đầu thế kỉ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IX </w:t>
      </w:r>
    </w:p>
    <w:p w14:paraId="46600DEA" w14:textId="77777777" w:rsidR="001510D0" w:rsidRPr="007E7145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III</w:t>
      </w:r>
      <w:r w:rsidRPr="005A5831"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E7145">
        <w:rPr>
          <w:rFonts w:ascii="Times New Roman" w:hAnsi="Times New Roman" w:cs="Times New Roman"/>
          <w:b/>
          <w:sz w:val="28"/>
          <w:szCs w:val="28"/>
          <w:lang w:val="vi-VN"/>
        </w:rPr>
        <w:t>TIẾN TRÌNH TỔ CHỨC DẠY VÀ HỌC</w:t>
      </w:r>
    </w:p>
    <w:p w14:paraId="6E029456" w14:textId="77777777" w:rsidR="001510D0" w:rsidRPr="00935383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5383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Hoạt động 1. </w:t>
      </w:r>
      <w:r w:rsidRPr="00935383">
        <w:rPr>
          <w:rFonts w:ascii="Times New Roman" w:hAnsi="Times New Roman" w:cs="Times New Roman"/>
          <w:b/>
          <w:i/>
          <w:sz w:val="28"/>
          <w:szCs w:val="28"/>
        </w:rPr>
        <w:t>Mở đầu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4018845" w14:textId="77777777" w:rsidR="001510D0" w:rsidRPr="00A44311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935383">
        <w:rPr>
          <w:rFonts w:ascii="Times New Roman" w:hAnsi="Times New Roman" w:cs="Times New Roman"/>
          <w:sz w:val="28"/>
          <w:szCs w:val="28"/>
        </w:rPr>
        <w:t>1</w:t>
      </w:r>
      <w:r w:rsidRPr="00935383">
        <w:rPr>
          <w:rFonts w:ascii="Times New Roman" w:hAnsi="Times New Roman" w:cs="Times New Roman"/>
          <w:sz w:val="28"/>
          <w:szCs w:val="28"/>
          <w:lang w:val="vi-VN"/>
        </w:rPr>
        <w:t xml:space="preserve">. Kiểm tra bài cũ:  </w:t>
      </w:r>
      <w:r>
        <w:rPr>
          <w:rFonts w:ascii="Times New Roman" w:hAnsi="Times New Roman" w:cs="Times New Roman"/>
          <w:sz w:val="28"/>
          <w:szCs w:val="28"/>
        </w:rPr>
        <w:t xml:space="preserve">Nêu tên gọi và ý nghĩa tên gọi của Hà Nội từ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thế kỉ X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 xml:space="preserve"> đến </w:t>
      </w:r>
      <w:r>
        <w:rPr>
          <w:rFonts w:ascii="Times New Roman" w:hAnsi="Times New Roman" w:cs="Times New Roman"/>
          <w:sz w:val="28"/>
          <w:szCs w:val="28"/>
        </w:rPr>
        <w:t xml:space="preserve">đầu thế kỉ </w:t>
      </w:r>
      <w:r w:rsidRPr="007E7145">
        <w:rPr>
          <w:rFonts w:ascii="Times New Roman" w:hAnsi="Times New Roman" w:cs="Times New Roman"/>
          <w:sz w:val="28"/>
          <w:szCs w:val="28"/>
          <w:lang w:val="vi-VN"/>
        </w:rPr>
        <w:t>X</w:t>
      </w:r>
      <w:r>
        <w:rPr>
          <w:rFonts w:ascii="Times New Roman" w:hAnsi="Times New Roman" w:cs="Times New Roman"/>
          <w:sz w:val="28"/>
          <w:szCs w:val="28"/>
        </w:rPr>
        <w:t>IX ?</w:t>
      </w:r>
    </w:p>
    <w:p w14:paraId="79D5C7F5" w14:textId="77777777" w:rsidR="001510D0" w:rsidRPr="00935383" w:rsidRDefault="001510D0" w:rsidP="001510D0">
      <w:pPr>
        <w:spacing w:line="276" w:lineRule="auto"/>
        <w:ind w:firstLine="288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35383">
        <w:rPr>
          <w:rFonts w:ascii="Times New Roman" w:hAnsi="Times New Roman" w:cs="Times New Roman"/>
          <w:sz w:val="28"/>
          <w:szCs w:val="28"/>
        </w:rPr>
        <w:t>2</w:t>
      </w:r>
      <w:r w:rsidRPr="00935383">
        <w:rPr>
          <w:rFonts w:ascii="Times New Roman" w:hAnsi="Times New Roman" w:cs="Times New Roman"/>
          <w:sz w:val="28"/>
          <w:szCs w:val="28"/>
          <w:lang w:val="vi-VN"/>
        </w:rPr>
        <w:t>. Bài mới: (35’)</w:t>
      </w:r>
    </w:p>
    <w:p w14:paraId="1964FCD0" w14:textId="77777777" w:rsidR="001510D0" w:rsidRDefault="001510D0" w:rsidP="001510D0">
      <w:pPr>
        <w:shd w:val="clear" w:color="auto" w:fill="FFFFFF"/>
        <w:tabs>
          <w:tab w:val="left" w:pos="560"/>
          <w:tab w:val="left" w:pos="840"/>
          <w:tab w:val="left" w:pos="4485"/>
        </w:tabs>
        <w:spacing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H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vi-VN"/>
        </w:rPr>
        <w:t xml:space="preserve">oạt động 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>2: H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val="vi-VN"/>
        </w:rPr>
        <w:t>ình thành kiến thức</w:t>
      </w:r>
      <w:r w:rsidRPr="00935383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t xml:space="preserve"> mới</w:t>
      </w:r>
    </w:p>
    <w:p w14:paraId="52438650" w14:textId="77777777" w:rsidR="001510D0" w:rsidRDefault="001510D0" w:rsidP="001510D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245"/>
      </w:tblGrid>
      <w:tr w:rsidR="001510D0" w:rsidRPr="00EC44FD" w14:paraId="7EDE2C99" w14:textId="77777777" w:rsidTr="0031637D">
        <w:tc>
          <w:tcPr>
            <w:tcW w:w="4678" w:type="dxa"/>
          </w:tcPr>
          <w:p w14:paraId="0384813C" w14:textId="77777777" w:rsidR="001510D0" w:rsidRPr="00EC44FD" w:rsidRDefault="001510D0" w:rsidP="0031637D">
            <w:pPr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C44FD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Hoạt động của thầy và trò</w:t>
            </w:r>
          </w:p>
        </w:tc>
        <w:tc>
          <w:tcPr>
            <w:tcW w:w="5245" w:type="dxa"/>
          </w:tcPr>
          <w:p w14:paraId="0D5E89EE" w14:textId="77777777" w:rsidR="001510D0" w:rsidRPr="00EC44FD" w:rsidRDefault="001510D0" w:rsidP="0031637D">
            <w:pPr>
              <w:spacing w:line="276" w:lineRule="auto"/>
              <w:ind w:firstLine="28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4FD">
              <w:rPr>
                <w:rFonts w:ascii="Times New Roman" w:hAnsi="Times New Roman" w:cs="Times New Roman"/>
                <w:b/>
                <w:sz w:val="28"/>
                <w:szCs w:val="28"/>
              </w:rPr>
              <w:t>Nội dung cần đạt</w:t>
            </w:r>
          </w:p>
        </w:tc>
      </w:tr>
      <w:tr w:rsidR="001510D0" w:rsidRPr="00EC44FD" w14:paraId="2A2978B6" w14:textId="77777777" w:rsidTr="0031637D">
        <w:tc>
          <w:tcPr>
            <w:tcW w:w="4678" w:type="dxa"/>
          </w:tcPr>
          <w:p w14:paraId="2C61F22E" w14:textId="77777777" w:rsidR="001510D0" w:rsidRDefault="001510D0" w:rsidP="0031637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948748" w14:textId="77777777" w:rsidR="001510D0" w:rsidRDefault="001510D0" w:rsidP="0031637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6B452" w14:textId="77777777" w:rsidR="001510D0" w:rsidRDefault="001510D0" w:rsidP="0031637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05521" w14:textId="77777777" w:rsidR="001510D0" w:rsidRPr="00EA768B" w:rsidRDefault="001510D0" w:rsidP="0031637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E9454" w14:textId="77777777" w:rsidR="001510D0" w:rsidRPr="00EA768B" w:rsidRDefault="001510D0" w:rsidP="0031637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68B">
              <w:rPr>
                <w:rFonts w:ascii="Times New Roman" w:hAnsi="Times New Roman" w:cs="Times New Roman"/>
                <w:i/>
                <w:sz w:val="28"/>
                <w:szCs w:val="28"/>
              </w:rPr>
              <w:t>? Cuộc kháng chiến chống quân Minh của nghĩa quân Lam Sơn diến ra ntn ?</w:t>
            </w:r>
          </w:p>
          <w:p w14:paraId="7EAD1CF9" w14:textId="77777777" w:rsidR="001510D0" w:rsidRPr="00500DF5" w:rsidRDefault="001510D0" w:rsidP="0031637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0D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0DF5">
              <w:rPr>
                <w:rFonts w:ascii="Times New Roman" w:hAnsi="Times New Roman" w:cs="Times New Roman"/>
                <w:sz w:val="28"/>
                <w:szCs w:val="28"/>
              </w:rPr>
              <w:t xml:space="preserve">Năm 1407 cuộc kháng chiến chống quân Minh của nhà Hồ thất bại nước ta rơi vào ách thống trị của nhà Minh. </w:t>
            </w:r>
          </w:p>
          <w:p w14:paraId="523D8114" w14:textId="77777777" w:rsidR="001510D0" w:rsidRPr="00500DF5" w:rsidRDefault="001510D0" w:rsidP="0031637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0DF5">
              <w:rPr>
                <w:rFonts w:ascii="Times New Roman" w:hAnsi="Times New Roman" w:cs="Times New Roman"/>
                <w:sz w:val="28"/>
                <w:szCs w:val="28"/>
              </w:rPr>
              <w:t xml:space="preserve">- Các cuộc đấu tranh của nhân dân liên tục bùng nổ. Tiêu biểu là Khởi nghĩa </w:t>
            </w:r>
            <w:r w:rsidRPr="00500D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Lam Sơn do Lê Lợi và Nguyễn Trãi chỉ huy.</w:t>
            </w:r>
          </w:p>
          <w:p w14:paraId="1C8DC997" w14:textId="77777777" w:rsidR="001510D0" w:rsidRPr="005E7A7B" w:rsidRDefault="001510D0" w:rsidP="0031637D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E7A7B">
              <w:rPr>
                <w:rFonts w:ascii="Times New Roman" w:eastAsia="Times New Roman" w:hAnsi="Times New Roman" w:cs="Times New Roman"/>
                <w:sz w:val="28"/>
                <w:szCs w:val="28"/>
              </w:rPr>
              <w:t>Năm 1418 khởi nghĩa Lam Sơn bủng nổ và giành được thắng lợi tiêu biểu:</w:t>
            </w:r>
          </w:p>
          <w:p w14:paraId="067B59DC" w14:textId="77777777" w:rsidR="001510D0" w:rsidRPr="00500DF5" w:rsidRDefault="001510D0" w:rsidP="0031637D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E7A7B">
              <w:rPr>
                <w:rFonts w:ascii="Times New Roman" w:eastAsia="Times New Roman" w:hAnsi="Times New Roman" w:cs="Times New Roman"/>
                <w:sz w:val="28"/>
                <w:szCs w:val="28"/>
              </w:rPr>
              <w:t>Mở rộng vùng giải phóng</w:t>
            </w:r>
          </w:p>
          <w:p w14:paraId="453302A5" w14:textId="77777777" w:rsidR="001510D0" w:rsidRPr="005E7A7B" w:rsidRDefault="001510D0" w:rsidP="0031637D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E7A7B">
              <w:rPr>
                <w:rFonts w:ascii="Times New Roman" w:eastAsia="Times New Roman" w:hAnsi="Times New Roman" w:cs="Times New Roman"/>
                <w:sz w:val="28"/>
                <w:szCs w:val="28"/>
              </w:rPr>
              <w:t>Tháng 11/1426 chiến thắng Tốt Động- Chúc Động đẩy quân Minh vào thế bị động.</w:t>
            </w:r>
          </w:p>
          <w:p w14:paraId="50F956D9" w14:textId="77777777" w:rsidR="001510D0" w:rsidRPr="005E7A7B" w:rsidRDefault="001510D0" w:rsidP="0031637D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E7A7B">
              <w:rPr>
                <w:rFonts w:ascii="Times New Roman" w:eastAsia="Times New Roman" w:hAnsi="Times New Roman" w:cs="Times New Roman"/>
                <w:sz w:val="28"/>
                <w:szCs w:val="28"/>
              </w:rPr>
              <w:t>Năm 1427 chiến thắng Chi Lăng- Xương Giang địch phải rút chạy về nước.</w:t>
            </w:r>
          </w:p>
          <w:p w14:paraId="088593AF" w14:textId="77777777" w:rsidR="001510D0" w:rsidRPr="00EA768B" w:rsidRDefault="001510D0" w:rsidP="0031637D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768B">
              <w:rPr>
                <w:rFonts w:ascii="Times New Roman" w:hAnsi="Times New Roman" w:cs="Times New Roman"/>
                <w:i/>
                <w:sz w:val="28"/>
                <w:szCs w:val="28"/>
              </w:rPr>
              <w:t>? Cuộc kháng chiến chống quân Thanh xâm lược diễn ra ntn?</w:t>
            </w:r>
          </w:p>
          <w:p w14:paraId="077F53AE" w14:textId="77777777" w:rsidR="001510D0" w:rsidRPr="00EA768B" w:rsidRDefault="001510D0" w:rsidP="0031637D">
            <w:pPr>
              <w:pStyle w:val="Thngthng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A768B">
              <w:rPr>
                <w:sz w:val="28"/>
                <w:szCs w:val="28"/>
              </w:rPr>
              <w:t>- Tháng 11 - 1788, Nguyễn Huệ lên ngôi Hoàng đế, lấy hiệu là Quang Trung, chỉ huy quân tiến ra Bắc, liên tục tuyển thêm quân.</w:t>
            </w:r>
          </w:p>
          <w:p w14:paraId="3AB9E90B" w14:textId="77777777" w:rsidR="001510D0" w:rsidRPr="00EA768B" w:rsidRDefault="001510D0" w:rsidP="0031637D">
            <w:pPr>
              <w:pStyle w:val="Thngthng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A768B">
              <w:rPr>
                <w:sz w:val="28"/>
                <w:szCs w:val="28"/>
              </w:rPr>
              <w:t>- Vua Quang Trung chia quân làm 5 đạo tiến ra Bắc Hà, đạo chủ lực do Quang Trung chỉ hủy tiến thẳng vào Thăng Long.</w:t>
            </w:r>
          </w:p>
          <w:p w14:paraId="092E12A2" w14:textId="77777777" w:rsidR="001510D0" w:rsidRPr="00EA768B" w:rsidRDefault="001510D0" w:rsidP="0031637D">
            <w:pPr>
              <w:pStyle w:val="Thngthng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A768B">
              <w:rPr>
                <w:sz w:val="28"/>
                <w:szCs w:val="28"/>
              </w:rPr>
              <w:t>- Đêm 30 tết, quân ta vượt sông Gián Khẩu tiêu diệt gọn quân địch ở đồn tiền tiêu.</w:t>
            </w:r>
          </w:p>
          <w:p w14:paraId="478D76D7" w14:textId="77777777" w:rsidR="001510D0" w:rsidRPr="00EA768B" w:rsidRDefault="001510D0" w:rsidP="0031637D">
            <w:pPr>
              <w:pStyle w:val="Thngthng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A768B">
              <w:rPr>
                <w:sz w:val="28"/>
                <w:szCs w:val="28"/>
              </w:rPr>
              <w:t>- Đêm mùng 3 tết, bao vây tiêu diệt đồn Hạ Hồi.</w:t>
            </w:r>
          </w:p>
          <w:p w14:paraId="1914F378" w14:textId="77777777" w:rsidR="001510D0" w:rsidRPr="00EA768B" w:rsidRDefault="001510D0" w:rsidP="0031637D">
            <w:pPr>
              <w:pStyle w:val="Thngthng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A768B">
              <w:rPr>
                <w:sz w:val="28"/>
                <w:szCs w:val="28"/>
              </w:rPr>
              <w:t>- Đêm mùng 5 tết, quân ta tấn công và hạ đồn Ngọc Hồi.</w:t>
            </w:r>
          </w:p>
          <w:p w14:paraId="53CD0282" w14:textId="77777777" w:rsidR="001510D0" w:rsidRPr="00500DF5" w:rsidRDefault="001510D0" w:rsidP="0031637D">
            <w:pPr>
              <w:pStyle w:val="ThngthngWeb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nl-NL"/>
              </w:rPr>
            </w:pPr>
            <w:r w:rsidRPr="00EA768B">
              <w:rPr>
                <w:sz w:val="28"/>
                <w:szCs w:val="28"/>
              </w:rPr>
              <w:t>- Cùng lúc đạo quân của đô đốc Long tấn công, tiêu diệt đồn Đống Đa.</w:t>
            </w:r>
            <w:r w:rsidRPr="00500DF5">
              <w:rPr>
                <w:b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5245" w:type="dxa"/>
          </w:tcPr>
          <w:p w14:paraId="7AE60CBD" w14:textId="77777777" w:rsidR="001510D0" w:rsidRDefault="001510D0" w:rsidP="003163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E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2, Thái độ, hành động của nhân dân trước nạn ngoại xâm từ thế kỉ X đến đầu thế kỉ XIX.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(tiếp)</w:t>
            </w:r>
          </w:p>
          <w:p w14:paraId="6683B4DB" w14:textId="77777777" w:rsidR="001510D0" w:rsidRDefault="001510D0" w:rsidP="003163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A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E2E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Cuộc kháng chiến chống quân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Minh của nghĩa quân Lam Sơn</w:t>
            </w:r>
          </w:p>
          <w:p w14:paraId="65BE1BAF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F5">
              <w:rPr>
                <w:rFonts w:ascii="Times New Roman" w:hAnsi="Times New Roman" w:cs="Times New Roman"/>
                <w:sz w:val="28"/>
                <w:szCs w:val="28"/>
              </w:rPr>
              <w:t>- Chủ động lấy ít đánh nhiều, tiến công từ nhỏ đến lớn</w:t>
            </w:r>
          </w:p>
          <w:p w14:paraId="4938F884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2C808" w14:textId="77777777" w:rsidR="001510D0" w:rsidRPr="00500DF5" w:rsidRDefault="001510D0" w:rsidP="003163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099D8" w14:textId="77777777" w:rsidR="001510D0" w:rsidRPr="00500DF5" w:rsidRDefault="001510D0" w:rsidP="003163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DF5">
              <w:rPr>
                <w:rFonts w:ascii="Times New Roman" w:hAnsi="Times New Roman" w:cs="Times New Roman"/>
                <w:sz w:val="28"/>
                <w:szCs w:val="28"/>
              </w:rPr>
              <w:t xml:space="preserve">- Khẳng định ý chí kiên quyết tiêu diệt quân </w:t>
            </w:r>
            <w:r w:rsidRPr="00500D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xâm lược của dân ta buộc hàng vạn quân Minh phải đầu hàng</w:t>
            </w:r>
          </w:p>
          <w:p w14:paraId="177AE37D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75FB17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2E828A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52B229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89BA6B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C16787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AD528D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44C104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</w:t>
            </w:r>
            <w:r w:rsidRPr="005E7A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E2E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Cuộc kháng chiến chống quân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Thanh xâm lược</w:t>
            </w:r>
          </w:p>
          <w:p w14:paraId="6FAD8F77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Diễn ra sau khi Nguyễn Huệ lên làm vua </w:t>
            </w:r>
          </w:p>
          <w:p w14:paraId="7065C057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Cuộc kháng chiến diễn trong thời gian ngắn, chưa đầy 10 ngày</w:t>
            </w:r>
          </w:p>
          <w:p w14:paraId="0A90AA0B" w14:textId="77777777" w:rsidR="001510D0" w:rsidRPr="00500DF5" w:rsidRDefault="001510D0" w:rsidP="0031637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Đây là chiến công đỉnh cao của thiên tài quân sự Quang Trung – Nguyễn Huệ</w:t>
            </w:r>
          </w:p>
          <w:p w14:paraId="6AD812C7" w14:textId="77777777" w:rsidR="001510D0" w:rsidRDefault="001510D0" w:rsidP="003163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E5551A1" w14:textId="77777777" w:rsidR="001510D0" w:rsidRPr="00EC44FD" w:rsidRDefault="001510D0" w:rsidP="0031637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408B543" w14:textId="77777777" w:rsidR="001510D0" w:rsidRPr="00221791" w:rsidRDefault="001510D0" w:rsidP="001510D0">
      <w:pPr>
        <w:spacing w:after="6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</w:pPr>
      <w:r w:rsidRPr="00221791"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lastRenderedPageBreak/>
        <w:t xml:space="preserve">Hoạt động 3: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L</w:t>
      </w:r>
      <w:r w:rsidRPr="00221791"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uyện tập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 xml:space="preserve"> </w:t>
      </w:r>
    </w:p>
    <w:p w14:paraId="2D1E8855" w14:textId="77777777" w:rsidR="001510D0" w:rsidRPr="00EA768B" w:rsidRDefault="001510D0" w:rsidP="001510D0">
      <w:pPr>
        <w:spacing w:after="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611BD">
        <w:rPr>
          <w:rStyle w:val="Manh"/>
          <w:rFonts w:ascii="Times New Roman" w:hAnsi="Times New Roman" w:cs="Times New Roman"/>
          <w:i/>
          <w:color w:val="262626"/>
          <w:sz w:val="28"/>
          <w:szCs w:val="28"/>
        </w:rPr>
        <w:t xml:space="preserve">? Nêu ý thắng lợi của các cuộc kháng chiến chống </w:t>
      </w:r>
      <w:r>
        <w:rPr>
          <w:rStyle w:val="Manh"/>
          <w:rFonts w:ascii="Times New Roman" w:hAnsi="Times New Roman" w:cs="Times New Roman"/>
          <w:i/>
          <w:color w:val="262626"/>
          <w:sz w:val="28"/>
          <w:szCs w:val="28"/>
        </w:rPr>
        <w:t>quân Thanh</w:t>
      </w:r>
      <w:r w:rsidRPr="000611BD">
        <w:rPr>
          <w:rStyle w:val="Manh"/>
          <w:rFonts w:ascii="Times New Roman" w:hAnsi="Times New Roman" w:cs="Times New Roman"/>
          <w:i/>
          <w:color w:val="262626"/>
          <w:sz w:val="28"/>
          <w:szCs w:val="28"/>
        </w:rPr>
        <w:t xml:space="preserve"> xâm</w:t>
      </w:r>
      <w:r w:rsidRPr="000611B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EA768B">
        <w:rPr>
          <w:rFonts w:ascii="Times New Roman" w:hAnsi="Times New Roman" w:cs="Times New Roman"/>
          <w:bCs/>
          <w:i/>
          <w:sz w:val="28"/>
          <w:szCs w:val="28"/>
        </w:rPr>
        <w:t>lược</w:t>
      </w:r>
    </w:p>
    <w:p w14:paraId="0760F92D" w14:textId="77777777" w:rsidR="001510D0" w:rsidRPr="00221791" w:rsidRDefault="001510D0" w:rsidP="001510D0">
      <w:pPr>
        <w:spacing w:after="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21791">
        <w:rPr>
          <w:rFonts w:ascii="Times New Roman" w:hAnsi="Times New Roman" w:cs="Times New Roman"/>
          <w:b/>
          <w:bCs/>
          <w:i/>
          <w:sz w:val="28"/>
          <w:szCs w:val="28"/>
        </w:rPr>
        <w:t>Hoạt động 4: Vận dụ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ng </w:t>
      </w:r>
    </w:p>
    <w:p w14:paraId="2E43F416" w14:textId="77777777" w:rsidR="001510D0" w:rsidRDefault="001510D0" w:rsidP="001510D0">
      <w:pPr>
        <w:spacing w:after="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Tìm hiểu và nêu tóm tắt diễn biến các cuộc khởi nghĩa trên</w:t>
      </w:r>
    </w:p>
    <w:p w14:paraId="7FF7C76E" w14:textId="77777777" w:rsidR="001510D0" w:rsidRPr="00221791" w:rsidRDefault="001510D0" w:rsidP="001510D0">
      <w:pPr>
        <w:spacing w:after="60"/>
        <w:jc w:val="both"/>
        <w:rPr>
          <w:rFonts w:ascii="Times New Roman" w:hAnsi="Times New Roman"/>
          <w:b/>
          <w:bCs/>
          <w:i/>
          <w:sz w:val="28"/>
        </w:rPr>
      </w:pPr>
      <w:r w:rsidRPr="00221791">
        <w:rPr>
          <w:rFonts w:ascii="Times New Roman" w:hAnsi="Times New Roman"/>
          <w:b/>
          <w:bCs/>
          <w:i/>
          <w:sz w:val="28"/>
        </w:rPr>
        <w:t>* Hướng dẫn học bài ở nhà : (2’)</w:t>
      </w:r>
    </w:p>
    <w:p w14:paraId="5FAAC630" w14:textId="77777777" w:rsidR="001510D0" w:rsidRPr="007E7145" w:rsidRDefault="001510D0" w:rsidP="001510D0">
      <w:pPr>
        <w:spacing w:after="60"/>
        <w:ind w:firstLine="28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E7145">
        <w:rPr>
          <w:rFonts w:ascii="Times New Roman" w:hAnsi="Times New Roman" w:cs="Times New Roman"/>
          <w:bCs/>
          <w:sz w:val="28"/>
          <w:szCs w:val="28"/>
        </w:rPr>
        <w:t> GV chốt toàn bài</w:t>
      </w:r>
    </w:p>
    <w:p w14:paraId="358209C3" w14:textId="77777777" w:rsidR="001510D0" w:rsidRPr="00EA768B" w:rsidRDefault="001510D0" w:rsidP="001510D0">
      <w:pPr>
        <w:spacing w:after="60"/>
        <w:ind w:firstLine="28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7145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Chuẩn bị nội dung: </w:t>
      </w:r>
      <w:r w:rsidRPr="00EA768B">
        <w:rPr>
          <w:rStyle w:val="Manh"/>
          <w:rFonts w:ascii="Times New Roman" w:hAnsi="Times New Roman" w:cs="Times New Roman"/>
          <w:i/>
          <w:color w:val="262626"/>
          <w:sz w:val="28"/>
          <w:szCs w:val="28"/>
        </w:rPr>
        <w:t>Nguyên nhân và ý thắng lợi của các cuộc kháng chiến chống giặc ngoại xâm</w:t>
      </w:r>
    </w:p>
    <w:p w14:paraId="47F47BDD" w14:textId="77777777" w:rsidR="00F03AC0" w:rsidRDefault="00F03AC0"/>
    <w:sectPr w:rsidR="00F03AC0" w:rsidSect="004A445E">
      <w:pgSz w:w="11901" w:h="16840"/>
      <w:pgMar w:top="1134" w:right="851" w:bottom="1134" w:left="1701" w:header="397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E7"/>
    <w:rsid w:val="001510D0"/>
    <w:rsid w:val="00160802"/>
    <w:rsid w:val="004011E7"/>
    <w:rsid w:val="004A445E"/>
    <w:rsid w:val="006C508C"/>
    <w:rsid w:val="00B846E6"/>
    <w:rsid w:val="00F0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590AC48-0888-471A-866C-7F4FAB00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uiPriority w:val="1"/>
    <w:qFormat/>
    <w:rsid w:val="001510D0"/>
    <w:pPr>
      <w:widowControl w:val="0"/>
      <w:spacing w:after="0" w:line="240" w:lineRule="auto"/>
    </w:pPr>
    <w:rPr>
      <w:kern w:val="0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Manh">
    <w:name w:val="Strong"/>
    <w:basedOn w:val="Phngmcinhcuaoanvn"/>
    <w:uiPriority w:val="22"/>
    <w:qFormat/>
    <w:rsid w:val="001510D0"/>
    <w:rPr>
      <w:b/>
      <w:bCs/>
    </w:rPr>
  </w:style>
  <w:style w:type="paragraph" w:styleId="ThngthngWeb">
    <w:name w:val="Normal (Web)"/>
    <w:basedOn w:val="Binhthng"/>
    <w:uiPriority w:val="99"/>
    <w:unhideWhenUsed/>
    <w:rsid w:val="001510D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11_Nguyễn Ngọc Thái Hà</dc:creator>
  <cp:keywords/>
  <dc:description/>
  <cp:lastModifiedBy>11_Nguyễn Ngọc Thái Hà</cp:lastModifiedBy>
  <cp:revision>2</cp:revision>
  <dcterms:created xsi:type="dcterms:W3CDTF">2023-08-14T15:09:00Z</dcterms:created>
  <dcterms:modified xsi:type="dcterms:W3CDTF">2023-08-14T15:09:00Z</dcterms:modified>
</cp:coreProperties>
</file>