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</w:rPr>
      </w:pPr>
      <w:r w:rsidRPr="00D9585D">
        <w:rPr>
          <w:rFonts w:eastAsia="Times New Roman" w:cs="Times New Roman"/>
          <w:b/>
          <w:bCs/>
          <w:i/>
          <w:iCs/>
          <w:sz w:val="28"/>
          <w:szCs w:val="28"/>
        </w:rPr>
        <w:t>Tiết 25.</w:t>
      </w:r>
    </w:p>
    <w:p w:rsidR="00D9585D" w:rsidRPr="00D9585D" w:rsidRDefault="00D9585D" w:rsidP="00D9585D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D9585D">
        <w:rPr>
          <w:rFonts w:eastAsia="Times New Roman" w:cs="Times New Roman"/>
          <w:b/>
          <w:bCs/>
          <w:sz w:val="28"/>
          <w:szCs w:val="28"/>
        </w:rPr>
        <w:t>ĐƯỜNG THẲNG SONG SONG VÀ ĐƯỜNG THẲNG CẮT NHAU.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  <w:r w:rsidRPr="00D9585D">
        <w:rPr>
          <w:rFonts w:eastAsia="Times New Roman" w:cs="Times New Roman"/>
          <w:b/>
          <w:bCs/>
          <w:sz w:val="28"/>
          <w:szCs w:val="28"/>
          <w:u w:val="single"/>
        </w:rPr>
        <w:t>I.MỤC TIÊU :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b/>
          <w:sz w:val="28"/>
          <w:szCs w:val="28"/>
        </w:rPr>
      </w:pPr>
      <w:r w:rsidRPr="00D9585D">
        <w:rPr>
          <w:rFonts w:eastAsia="Times New Roman" w:cs="Times New Roman"/>
          <w:b/>
          <w:sz w:val="28"/>
          <w:szCs w:val="28"/>
        </w:rPr>
        <w:t>1.Kiến thức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D9585D">
        <w:rPr>
          <w:rFonts w:eastAsia="Times New Roman" w:cs="Times New Roman"/>
          <w:sz w:val="28"/>
          <w:szCs w:val="28"/>
        </w:rPr>
        <w:t>-Học sinh nắm vững ĐK 2 đt y =a x + b(a</w:t>
      </w:r>
      <w:r w:rsidRPr="00D9585D">
        <w:rPr>
          <w:rFonts w:eastAsia="Times New Roman" w:cs="Times New Roman"/>
          <w:noProof/>
          <w:position w:val="-4"/>
          <w:sz w:val="28"/>
          <w:szCs w:val="28"/>
        </w:rPr>
        <w:drawing>
          <wp:inline distT="0" distB="0" distL="0" distR="0" wp14:anchorId="1D806323" wp14:editId="6167EE82">
            <wp:extent cx="120015" cy="120015"/>
            <wp:effectExtent l="0" t="0" r="0" b="0"/>
            <wp:docPr id="761" name="Picture 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85D">
        <w:rPr>
          <w:rFonts w:eastAsia="Times New Roman" w:cs="Times New Roman"/>
          <w:sz w:val="28"/>
          <w:szCs w:val="28"/>
        </w:rPr>
        <w:t>0) và y = a’ x + b’(a’</w:t>
      </w:r>
      <w:r w:rsidRPr="00D9585D">
        <w:rPr>
          <w:rFonts w:eastAsia="Times New Roman" w:cs="Times New Roman"/>
          <w:noProof/>
          <w:position w:val="-4"/>
          <w:sz w:val="28"/>
          <w:szCs w:val="28"/>
        </w:rPr>
        <w:drawing>
          <wp:inline distT="0" distB="0" distL="0" distR="0" wp14:anchorId="6B35E54A" wp14:editId="0DAA2F96">
            <wp:extent cx="120015" cy="120015"/>
            <wp:effectExtent l="0" t="0" r="0" b="0"/>
            <wp:docPr id="762" name="Picture 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85D">
        <w:rPr>
          <w:rFonts w:eastAsia="Times New Roman" w:cs="Times New Roman"/>
          <w:sz w:val="28"/>
          <w:szCs w:val="28"/>
        </w:rPr>
        <w:t>0) cắt nhau, // với nhau, trùng nhau.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D9585D">
        <w:rPr>
          <w:rFonts w:eastAsia="Times New Roman" w:cs="Times New Roman"/>
          <w:sz w:val="28"/>
          <w:szCs w:val="28"/>
        </w:rPr>
        <w:t>-Học sinh biết chỉ ra các cặp đt //, cắt nhau.</w:t>
      </w:r>
    </w:p>
    <w:p w:rsidR="00D9585D" w:rsidRPr="00D9585D" w:rsidRDefault="00D9585D" w:rsidP="00D9585D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D9585D">
        <w:rPr>
          <w:rFonts w:eastAsia="Times New Roman" w:cs="Times New Roman"/>
          <w:sz w:val="28"/>
          <w:szCs w:val="28"/>
        </w:rPr>
        <w:t>-Học sinh biết vận dụng lí thuyết vào việc tìm các giá trị của tham số trong các hàm số bậc nhất sao cho đồ thị của chúng là 2 đt cắt nhau, //, trùng nhau.</w:t>
      </w:r>
      <w:r w:rsidRPr="00D9585D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D9585D" w:rsidRPr="00D9585D" w:rsidRDefault="00D9585D" w:rsidP="00D9585D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D9585D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D9585D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D9585D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D9585D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D9585D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D9585D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D9585D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D9585D" w:rsidRPr="00D9585D" w:rsidRDefault="00D9585D" w:rsidP="00D9585D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D9585D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D9585D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D9585D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D9585D" w:rsidRPr="00D9585D" w:rsidRDefault="00D9585D" w:rsidP="00D9585D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D9585D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D9585D">
        <w:rPr>
          <w:rFonts w:eastAsia="Times New Roman" w:cs="Times New Roman"/>
          <w:sz w:val="28"/>
          <w:szCs w:val="28"/>
        </w:rPr>
        <w:tab/>
        <w:t>-Giáo viên: Bảng phụ, thước, phấn màu, sgk,…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D9585D">
        <w:rPr>
          <w:rFonts w:eastAsia="Times New Roman" w:cs="Times New Roman"/>
          <w:sz w:val="28"/>
          <w:szCs w:val="28"/>
        </w:rPr>
        <w:tab/>
        <w:t>-Học sinh: Ôn kĩ năng vẽ đồ thị y = a x + b(a</w:t>
      </w:r>
      <w:r w:rsidRPr="00D9585D">
        <w:rPr>
          <w:rFonts w:eastAsia="Times New Roman" w:cs="Times New Roman"/>
          <w:noProof/>
          <w:position w:val="-4"/>
          <w:sz w:val="28"/>
          <w:szCs w:val="28"/>
        </w:rPr>
        <w:drawing>
          <wp:inline distT="0" distB="0" distL="0" distR="0" wp14:anchorId="54F04FF4" wp14:editId="223821E7">
            <wp:extent cx="120015" cy="120015"/>
            <wp:effectExtent l="0" t="0" r="0" b="0"/>
            <wp:docPr id="763" name="Picture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85D">
        <w:rPr>
          <w:rFonts w:eastAsia="Times New Roman" w:cs="Times New Roman"/>
          <w:sz w:val="28"/>
          <w:szCs w:val="28"/>
        </w:rPr>
        <w:t>0),sgk,…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D9585D">
        <w:rPr>
          <w:rFonts w:eastAsia="Times New Roman" w:cs="Times New Roman"/>
          <w:b/>
          <w:bCs/>
          <w:sz w:val="28"/>
          <w:szCs w:val="28"/>
        </w:rPr>
        <w:t>III</w:t>
      </w:r>
      <w:r w:rsidRPr="00D9585D">
        <w:rPr>
          <w:rFonts w:eastAsia="Times New Roman" w:cs="Times New Roman"/>
          <w:b/>
          <w:bCs/>
          <w:sz w:val="28"/>
          <w:szCs w:val="28"/>
          <w:lang w:val="vi-VN"/>
        </w:rPr>
        <w:t xml:space="preserve">. </w:t>
      </w:r>
      <w:r w:rsidRPr="00D9585D">
        <w:rPr>
          <w:rFonts w:eastAsia="Times New Roman" w:cs="Times New Roman"/>
          <w:b/>
          <w:bCs/>
          <w:sz w:val="28"/>
          <w:szCs w:val="28"/>
        </w:rPr>
        <w:t>TIẾN TRÌNH</w:t>
      </w:r>
      <w:r w:rsidRPr="00D9585D">
        <w:rPr>
          <w:rFonts w:eastAsia="Times New Roman" w:cs="Times New Roman"/>
          <w:b/>
          <w:bCs/>
          <w:sz w:val="28"/>
          <w:szCs w:val="28"/>
          <w:lang w:val="vi-VN"/>
        </w:rPr>
        <w:t xml:space="preserve"> DẠY HỌC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D9585D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HOẠT ĐỘNG1: MỞ ĐẦU:</w:t>
      </w:r>
      <w:r w:rsidRPr="00D9585D">
        <w:rPr>
          <w:rFonts w:eastAsia="Times New Roman" w:cs="Times New Roman"/>
          <w:sz w:val="28"/>
          <w:szCs w:val="28"/>
          <w:lang w:val="vi-VN"/>
        </w:rPr>
        <w:t xml:space="preserve"> 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D9585D">
        <w:rPr>
          <w:rFonts w:eastAsia="Times New Roman" w:cs="Times New Roman"/>
          <w:sz w:val="28"/>
          <w:szCs w:val="28"/>
          <w:lang w:val="vi-VN"/>
        </w:rPr>
        <w:tab/>
      </w:r>
      <w:r w:rsidRPr="00D9585D">
        <w:rPr>
          <w:rFonts w:eastAsia="Times New Roman" w:cs="Times New Roman"/>
          <w:sz w:val="28"/>
          <w:szCs w:val="28"/>
          <w:lang w:val="vi-VN"/>
        </w:rPr>
        <w:tab/>
        <w:t>1.Vẽ trên cùng 1 mp tọa độ đồ thị 2 hàm số y =2x, y = 2x + 5?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D9585D">
        <w:rPr>
          <w:rFonts w:eastAsia="Times New Roman" w:cs="Times New Roman"/>
          <w:sz w:val="28"/>
          <w:szCs w:val="28"/>
          <w:lang w:val="vi-VN"/>
        </w:rPr>
        <w:tab/>
      </w:r>
      <w:r w:rsidRPr="00D9585D">
        <w:rPr>
          <w:rFonts w:eastAsia="Times New Roman" w:cs="Times New Roman"/>
          <w:sz w:val="28"/>
          <w:szCs w:val="28"/>
          <w:lang w:val="vi-VN"/>
        </w:rPr>
        <w:tab/>
        <w:t>2. Vẽ trên cùng 1 mp tọa độ đồ thị 2 hàm số y=</w:t>
      </w:r>
      <w:r w:rsidRPr="00D9585D">
        <w:rPr>
          <w:rFonts w:eastAsia="Times New Roman" w:cs="Times New Roman"/>
          <w:noProof/>
          <w:position w:val="-24"/>
          <w:sz w:val="28"/>
          <w:szCs w:val="28"/>
        </w:rPr>
        <w:drawing>
          <wp:inline distT="0" distB="0" distL="0" distR="0" wp14:anchorId="5E7961B9" wp14:editId="71A6E8FF">
            <wp:extent cx="337185" cy="337185"/>
            <wp:effectExtent l="0" t="0" r="5715" b="5715"/>
            <wp:docPr id="764" name="Picture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85D">
        <w:rPr>
          <w:rFonts w:eastAsia="Times New Roman" w:cs="Times New Roman"/>
          <w:sz w:val="28"/>
          <w:szCs w:val="28"/>
          <w:lang w:val="vi-VN"/>
        </w:rPr>
        <w:t>; y=</w:t>
      </w:r>
      <w:r w:rsidRPr="00D9585D">
        <w:rPr>
          <w:rFonts w:eastAsia="Times New Roman" w:cs="Times New Roman"/>
          <w:noProof/>
          <w:position w:val="-24"/>
          <w:sz w:val="28"/>
          <w:szCs w:val="28"/>
        </w:rPr>
        <w:drawing>
          <wp:inline distT="0" distB="0" distL="0" distR="0" wp14:anchorId="2B4562F8" wp14:editId="1FF27FF7">
            <wp:extent cx="337185" cy="337185"/>
            <wp:effectExtent l="0" t="0" r="5715" b="5715"/>
            <wp:docPr id="765" name="Picture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85D">
        <w:rPr>
          <w:rFonts w:eastAsia="Times New Roman" w:cs="Times New Roman"/>
          <w:sz w:val="28"/>
          <w:szCs w:val="28"/>
          <w:lang w:val="vi-VN"/>
        </w:rPr>
        <w:t>+5 ?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  <w:lang w:val="vi-VN"/>
        </w:rPr>
      </w:pPr>
      <w:r w:rsidRPr="00D9585D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HOẠT ĐỘNG 2 : HÌNH THÀNH KIẾN THỨC</w:t>
      </w: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5"/>
        <w:gridCol w:w="2715"/>
        <w:gridCol w:w="4315"/>
      </w:tblGrid>
      <w:tr w:rsidR="00D9585D" w:rsidRPr="00D9585D" w:rsidTr="0063760F">
        <w:tc>
          <w:tcPr>
            <w:tcW w:w="2715" w:type="dxa"/>
          </w:tcPr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D9585D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thầy</w:t>
            </w:r>
          </w:p>
        </w:tc>
        <w:tc>
          <w:tcPr>
            <w:tcW w:w="2715" w:type="dxa"/>
          </w:tcPr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D9585D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trò</w:t>
            </w:r>
          </w:p>
        </w:tc>
        <w:tc>
          <w:tcPr>
            <w:tcW w:w="4315" w:type="dxa"/>
          </w:tcPr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D9585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            Ghi bảng</w:t>
            </w:r>
          </w:p>
        </w:tc>
      </w:tr>
      <w:tr w:rsidR="00D9585D" w:rsidRPr="00D9585D" w:rsidTr="0063760F">
        <w:tc>
          <w:tcPr>
            <w:tcW w:w="2715" w:type="dxa"/>
          </w:tcPr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D9585D">
              <w:rPr>
                <w:rFonts w:eastAsia="Times New Roman" w:cs="Times New Roman"/>
                <w:sz w:val="28"/>
                <w:szCs w:val="28"/>
              </w:rPr>
              <w:t>Cả lớp làm ?1 phần a.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D9585D">
              <w:rPr>
                <w:rFonts w:eastAsia="Times New Roman" w:cs="Times New Roman"/>
                <w:sz w:val="28"/>
                <w:szCs w:val="28"/>
              </w:rPr>
              <w:t xml:space="preserve">Đồ thị y = 2x + 3 có b = 3 </w:t>
            </w:r>
            <w:r w:rsidRPr="00D9585D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3523DF3A" wp14:editId="3C378C43">
                  <wp:extent cx="120015" cy="120015"/>
                  <wp:effectExtent l="0" t="0" r="0" b="0"/>
                  <wp:docPr id="766" name="Picture 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85D">
              <w:rPr>
                <w:rFonts w:eastAsia="Times New Roman" w:cs="Times New Roman"/>
                <w:sz w:val="28"/>
                <w:szCs w:val="28"/>
              </w:rPr>
              <w:t>0 // với y=2x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Dồ thị y = 2x – 2 có b =-2</w:t>
            </w:r>
            <w:r w:rsidRPr="00D9585D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3A0CB82A" wp14:editId="1501E439">
                  <wp:extent cx="120015" cy="120015"/>
                  <wp:effectExtent l="0" t="0" r="0" b="0"/>
                  <wp:docPr id="767" name="Picture 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0 // với y=2x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Vì sao 2 đt y=2x+3 và y=2x-2 // với nhau ?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2 đt // ? trùng nhau ?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lastRenderedPageBreak/>
              <w:t>GV treo bảng phụ nội dung kết luận.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GV nêu ?2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Bổ sung t́m các cặp đt //……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Giải thích ?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GV chỉ vào đồ thị gợi ư phần chú ý SGK.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Tìm ĐK của m để 2 hàm số là hàm số bậc nhất.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GV ghi lại ĐK trên bảng.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GV yêu cầu học sinh hoạt động nhóm hoàn thành bài toán.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GV kiểm tra các nhóm, gọi 1 nhóm trình bày.</w:t>
            </w:r>
          </w:p>
        </w:tc>
        <w:tc>
          <w:tcPr>
            <w:tcW w:w="2715" w:type="dxa"/>
          </w:tcPr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Học sinh lập bảng vẽ đồ thị.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Vì chúng cùng // với đt y = 2x.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lastRenderedPageBreak/>
              <w:t>Học sinh ghi lại kết luận vào vở.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Học sinh dựa vào vị trí tương đối của 2 đt để trả lời và giải thích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Học sinh tìm các hệ số a ; b ; a’ ; b’ của 2 hàm số.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Học sinh hoạt động theo nhóm.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Đại diện nhóm lên trình bày.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4315" w:type="dxa"/>
          </w:tcPr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nb-NO"/>
              </w:rPr>
            </w:pPr>
            <w:r w:rsidRPr="00D9585D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nb-NO"/>
              </w:rPr>
              <w:lastRenderedPageBreak/>
              <w:t>I-Đường thẳng song song.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</w:pPr>
            <w:r w:rsidRPr="00D9585D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1.Ví dụ: Làm ?1 SGK.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pt-BR"/>
              </w:rPr>
              <w:t>a)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D9585D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049D24B2" wp14:editId="1B9566CE">
                  <wp:extent cx="2188210" cy="2035810"/>
                  <wp:effectExtent l="0" t="0" r="0" b="2540"/>
                  <wp:docPr id="768" name="Picture 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21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D9585D">
              <w:rPr>
                <w:rFonts w:eastAsia="Times New Roman" w:cs="Times New Roman"/>
                <w:sz w:val="28"/>
                <w:szCs w:val="28"/>
              </w:rPr>
              <w:t xml:space="preserve">b) đt y = 2x +3 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D9585D">
              <w:rPr>
                <w:rFonts w:eastAsia="Times New Roman" w:cs="Times New Roman"/>
                <w:sz w:val="28"/>
                <w:szCs w:val="28"/>
              </w:rPr>
              <w:t>và y = 2x – 2 // với nhau vì cùng // với đường thẳng y = 2x.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9585D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2.Kết luận: SGK.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D9585D">
              <w:rPr>
                <w:rFonts w:eastAsia="Times New Roman" w:cs="Times New Roman"/>
                <w:sz w:val="28"/>
                <w:szCs w:val="28"/>
              </w:rPr>
              <w:t>Đường thẳng y = a x + b(a</w:t>
            </w:r>
            <w:r w:rsidRPr="00D9585D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4D95B1C5" wp14:editId="02D1B09B">
                  <wp:extent cx="120015" cy="120015"/>
                  <wp:effectExtent l="0" t="0" r="0" b="0"/>
                  <wp:docPr id="769" name="Picture 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85D">
              <w:rPr>
                <w:rFonts w:eastAsia="Times New Roman" w:cs="Times New Roman"/>
                <w:sz w:val="28"/>
                <w:szCs w:val="28"/>
              </w:rPr>
              <w:t>0)  (d)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D9585D">
              <w:rPr>
                <w:rFonts w:eastAsia="Times New Roman" w:cs="Times New Roman"/>
                <w:sz w:val="28"/>
                <w:szCs w:val="28"/>
              </w:rPr>
              <w:lastRenderedPageBreak/>
              <w:t>Đường thẳng y = a’ x + b’(a’</w:t>
            </w:r>
            <w:r w:rsidRPr="00D9585D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4170DC36" wp14:editId="21BCDC69">
                  <wp:extent cx="120015" cy="120015"/>
                  <wp:effectExtent l="0" t="0" r="0" b="0"/>
                  <wp:docPr id="770" name="Picture 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85D">
              <w:rPr>
                <w:rFonts w:eastAsia="Times New Roman" w:cs="Times New Roman"/>
                <w:sz w:val="28"/>
                <w:szCs w:val="28"/>
              </w:rPr>
              <w:t>0)  (d’)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D9585D">
              <w:rPr>
                <w:rFonts w:eastAsia="Times New Roman" w:cs="Times New Roman"/>
                <w:sz w:val="28"/>
                <w:szCs w:val="28"/>
              </w:rPr>
              <w:t xml:space="preserve">(d’) // (d) </w:t>
            </w:r>
            <w:r w:rsidRPr="00D9585D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65607BFD" wp14:editId="41817C91">
                  <wp:extent cx="685800" cy="435610"/>
                  <wp:effectExtent l="0" t="0" r="0" b="2540"/>
                  <wp:docPr id="771" name="Picture 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85D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D9585D">
              <w:rPr>
                <w:rFonts w:eastAsia="Times New Roman" w:cs="Times New Roman"/>
                <w:sz w:val="28"/>
                <w:szCs w:val="28"/>
              </w:rPr>
              <w:t xml:space="preserve">(d) </w:t>
            </w:r>
            <w:r w:rsidRPr="00D9585D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1F94907C" wp14:editId="2177954E">
                  <wp:extent cx="86995" cy="86995"/>
                  <wp:effectExtent l="0" t="0" r="8255" b="8255"/>
                  <wp:docPr id="772" name="Picture 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8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85D">
              <w:rPr>
                <w:rFonts w:eastAsia="Times New Roman" w:cs="Times New Roman"/>
                <w:sz w:val="28"/>
                <w:szCs w:val="28"/>
              </w:rPr>
              <w:t>(d’)</w:t>
            </w:r>
            <w:r w:rsidRPr="00D9585D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03A783EB" wp14:editId="4C7C72C9">
                  <wp:extent cx="685800" cy="435610"/>
                  <wp:effectExtent l="0" t="0" r="0" b="2540"/>
                  <wp:docPr id="773" name="Picture 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85D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D9585D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II-Đường thẳng cắt nhau.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9585D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1.Ví dụ : Làm ?2 SGK.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D9585D">
              <w:rPr>
                <w:rFonts w:eastAsia="Times New Roman" w:cs="Times New Roman"/>
                <w:sz w:val="28"/>
                <w:szCs w:val="28"/>
              </w:rPr>
              <w:t>-2 đt y = 0,5x + 2 và y = 1,5x + 2 không // cũng không trùng nhau.Vậy chúng phải cắt nhau.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-Tương tự 2 đt y = 0,5x –1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và y = 1,5x+2 cắt nhau.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2.Kết luận : SGK.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(d) cắt (d’) </w:t>
            </w:r>
            <w:r w:rsidRPr="00D9585D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5D4C6D7F" wp14:editId="5811913A">
                  <wp:extent cx="554990" cy="120015"/>
                  <wp:effectExtent l="0" t="0" r="0" b="0"/>
                  <wp:docPr id="774" name="Picture 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*Chú ý: SGK.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</w:pPr>
            <w:r w:rsidRPr="00D9585D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  <w:t>III-Bài toán áp dụng.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1.Bài toán : SGK.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-Hàm số y = 2mx +2 có a = 2m ; b =3.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Hàm số y = (m+1)x + 2 có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a’= m+1 ; b’=2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2 hàm số trên là hàm số bậc nhất khi.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34FD5415" wp14:editId="758F86B0">
                  <wp:extent cx="1371600" cy="435610"/>
                  <wp:effectExtent l="0" t="0" r="0" b="2540"/>
                  <wp:docPr id="775" name="Picture 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a)Đồ thị 2 hàm số trên cắt nhau </w:t>
            </w:r>
            <w:r w:rsidRPr="00D9585D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E2EFEB5" wp14:editId="0BEE2778">
                  <wp:extent cx="554990" cy="120015"/>
                  <wp:effectExtent l="0" t="0" r="0" b="0"/>
                  <wp:docPr id="776" name="Picture 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r w:rsidRPr="00D9585D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4A6CE589" wp14:editId="4EAE826C">
                  <wp:extent cx="1426210" cy="120015"/>
                  <wp:effectExtent l="0" t="0" r="0" b="0"/>
                  <wp:docPr id="777" name="Picture 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Vậy 2 đt trên cắt nhau khi </w:t>
            </w:r>
            <w:r w:rsidRPr="00D9585D">
              <w:rPr>
                <w:rFonts w:eastAsia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17CE5848" wp14:editId="621D7CF9">
                  <wp:extent cx="805815" cy="120015"/>
                  <wp:effectExtent l="0" t="0" r="0" b="0"/>
                  <wp:docPr id="778" name="Picture 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b)2 hàm số trên có </w:t>
            </w:r>
            <w:r w:rsidRPr="00D9585D">
              <w:rPr>
                <w:rFonts w:eastAsia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20504CDA" wp14:editId="43A10C5B">
                  <wp:extent cx="772795" cy="120015"/>
                  <wp:effectExtent l="0" t="0" r="8255" b="0"/>
                  <wp:docPr id="779" name="Picture 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Vậy 2 đt // với nhau 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463CBA3" wp14:editId="5387F81E">
                  <wp:extent cx="217805" cy="120015"/>
                  <wp:effectExtent l="0" t="0" r="0" b="0"/>
                  <wp:docPr id="780" name="Picture 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a = a’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224670D1" wp14:editId="0362B435">
                  <wp:extent cx="217805" cy="120015"/>
                  <wp:effectExtent l="0" t="0" r="0" b="0"/>
                  <wp:docPr id="781" name="Picture 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2m = m+1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CA80428" wp14:editId="54B4677E">
                  <wp:extent cx="217805" cy="120015"/>
                  <wp:effectExtent l="0" t="0" r="0" b="0"/>
                  <wp:docPr id="782" name="Picture 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m = 1(tmđk).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Vậy2đt trên // với nhau khi m= 1.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</w:tc>
      </w:tr>
      <w:tr w:rsidR="00D9585D" w:rsidRPr="00D9585D" w:rsidTr="0063760F">
        <w:tc>
          <w:tcPr>
            <w:tcW w:w="9745" w:type="dxa"/>
            <w:gridSpan w:val="3"/>
          </w:tcPr>
          <w:p w:rsidR="00D9585D" w:rsidRPr="00D9585D" w:rsidRDefault="00D9585D" w:rsidP="00D958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</w:pP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</w:pPr>
            <w:r w:rsidRPr="00D9585D"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  <w:t>HOẠT ĐỘNG 3: LUYỆN TẬP</w:t>
            </w:r>
          </w:p>
          <w:p w:rsidR="00D9585D" w:rsidRPr="00D9585D" w:rsidRDefault="00D9585D" w:rsidP="00D958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</w:pPr>
          </w:p>
        </w:tc>
      </w:tr>
      <w:tr w:rsidR="00D9585D" w:rsidRPr="00D9585D" w:rsidTr="0063760F">
        <w:tc>
          <w:tcPr>
            <w:tcW w:w="2715" w:type="dxa"/>
          </w:tcPr>
          <w:p w:rsidR="00D9585D" w:rsidRPr="00D9585D" w:rsidRDefault="00D9585D" w:rsidP="00D9585D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fr-FR"/>
              </w:rPr>
              <w:lastRenderedPageBreak/>
              <w:t>2 đt // khi nào ?</w:t>
            </w:r>
          </w:p>
          <w:p w:rsidR="00D9585D" w:rsidRPr="00D9585D" w:rsidRDefault="00D9585D" w:rsidP="00D9585D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fr-FR"/>
              </w:rPr>
              <w:t>2 đt cắt nhau khi nào ?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fr-FR"/>
              </w:rPr>
              <w:t>Yêu cầu học sinh làm BT 20.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fr-FR"/>
              </w:rPr>
              <w:t>Đề bài đưa lên bảng phụ.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fr-FR"/>
              </w:rPr>
              <w:t>Yêu cầu học sinh giải thích.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715" w:type="dxa"/>
          </w:tcPr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fr-FR"/>
              </w:rPr>
              <w:t>Học sinh trả lời miệng giải thích từng cặp.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315" w:type="dxa"/>
          </w:tcPr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D9585D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2.Bài 20 SGK.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fr-FR"/>
              </w:rPr>
              <w:t>-Ba cặp đt cắt nhau là :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y = 1,5x + 2  và y = x + 2.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y = 1,5x + 2 và y = 0,5x – 3.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y = 1,5x – 1 và y = x – 3…..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-Ba cặp đt // (có tất cả 3 cặp)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y = 1,5x + 2  và y = 1,5x – 1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es-ES"/>
              </w:rPr>
              <w:t>y = x + 2 và y = x – 3.</w:t>
            </w:r>
          </w:p>
          <w:p w:rsidR="00D9585D" w:rsidRPr="00D9585D" w:rsidRDefault="00D9585D" w:rsidP="00D9585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D9585D">
              <w:rPr>
                <w:rFonts w:eastAsia="Times New Roman" w:cs="Times New Roman"/>
                <w:sz w:val="28"/>
                <w:szCs w:val="28"/>
                <w:lang w:val="fr-FR"/>
              </w:rPr>
              <w:t>y = 0,5x – 3 và y = 0,5x + 3.</w:t>
            </w:r>
          </w:p>
        </w:tc>
      </w:tr>
    </w:tbl>
    <w:p w:rsidR="00D9585D" w:rsidRPr="00D9585D" w:rsidRDefault="00D9585D" w:rsidP="00D9585D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D9585D">
        <w:rPr>
          <w:rFonts w:eastAsia="Times New Roman" w:cs="Times New Roman"/>
          <w:b/>
          <w:bCs/>
          <w:sz w:val="28"/>
          <w:szCs w:val="28"/>
        </w:rPr>
        <w:t>HOẠT ĐỘNG 4:</w:t>
      </w:r>
      <w:r w:rsidRPr="00D9585D">
        <w:rPr>
          <w:rFonts w:eastAsia="Times New Roman" w:cs="Times New Roman"/>
          <w:sz w:val="28"/>
          <w:szCs w:val="28"/>
        </w:rPr>
        <w:t xml:space="preserve"> </w:t>
      </w:r>
      <w:r w:rsidRPr="00D9585D">
        <w:rPr>
          <w:rFonts w:eastAsia="Times New Roman" w:cs="Times New Roman"/>
          <w:b/>
          <w:bCs/>
          <w:sz w:val="28"/>
          <w:szCs w:val="28"/>
        </w:rPr>
        <w:t>VẬN DỤNG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D9585D">
        <w:rPr>
          <w:rFonts w:eastAsia="Times New Roman" w:cs="Times New Roman"/>
          <w:sz w:val="28"/>
          <w:szCs w:val="28"/>
        </w:rPr>
        <w:tab/>
        <w:t>*Học bài.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D9585D">
        <w:rPr>
          <w:rFonts w:eastAsia="Times New Roman" w:cs="Times New Roman"/>
          <w:sz w:val="28"/>
          <w:szCs w:val="28"/>
        </w:rPr>
        <w:tab/>
        <w:t>*Bài tập 21 ; 22 ; 23 SGK.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D9585D">
        <w:rPr>
          <w:rFonts w:eastAsia="Times New Roman" w:cs="Times New Roman"/>
          <w:sz w:val="28"/>
          <w:szCs w:val="28"/>
        </w:rPr>
        <w:tab/>
        <w:t>*Tiết sau luyện tập.</w: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D9585D">
        <w:rPr>
          <w:rFonts w:eastAsia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33B72" wp14:editId="393C42C1">
                <wp:simplePos x="0" y="0"/>
                <wp:positionH relativeFrom="column">
                  <wp:posOffset>436880</wp:posOffset>
                </wp:positionH>
                <wp:positionV relativeFrom="paragraph">
                  <wp:posOffset>192405</wp:posOffset>
                </wp:positionV>
                <wp:extent cx="5524500" cy="0"/>
                <wp:effectExtent l="0" t="0" r="0" b="0"/>
                <wp:wrapNone/>
                <wp:docPr id="403" name="Straight Connector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3B10A7" id="Straight Connector 40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4pt,15.15pt" to="469.4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" strokecolor="#4a7ebb"/>
            </w:pict>
          </mc:Fallback>
        </mc:AlternateContent>
      </w: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</w:p>
    <w:p w:rsidR="00D9585D" w:rsidRPr="00D9585D" w:rsidRDefault="00D9585D" w:rsidP="00D9585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</w:p>
    <w:p w:rsidR="00B95E2E" w:rsidRDefault="00B95E2E">
      <w:bookmarkStart w:id="0" w:name="_GoBack"/>
      <w:bookmarkEnd w:id="0"/>
    </w:p>
    <w:sectPr w:rsidR="00B95E2E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F60AE"/>
    <w:multiLevelType w:val="hybridMultilevel"/>
    <w:tmpl w:val="7C065F28"/>
    <w:lvl w:ilvl="0" w:tplc="48DA3124">
      <w:start w:val="4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85D"/>
    <w:rsid w:val="00B91C6D"/>
    <w:rsid w:val="00B95E2E"/>
    <w:rsid w:val="00D9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C5FA13-C9DD-42E0-A4AA-C10267A25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10" Type="http://schemas.openxmlformats.org/officeDocument/2006/relationships/image" Target="media/image6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2023-08-16T04:26:00Z</dcterms:created>
  <dcterms:modified xsi:type="dcterms:W3CDTF">2023-08-16T04:27:00Z</dcterms:modified>
</cp:coreProperties>
</file>