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3596" w:rsidRPr="0057789F" w:rsidRDefault="00473596" w:rsidP="00473596">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TIẾT 31 – LUYỆN VIẾT BÀI VĂN KỂ VỀ MỘT KỈ NIỆM CỦA BẢN THÂN</w:t>
      </w:r>
    </w:p>
    <w:p w:rsidR="00473596" w:rsidRPr="0057789F" w:rsidRDefault="00473596" w:rsidP="00473596">
      <w:pPr>
        <w:pStyle w:val="NormalWeb"/>
        <w:shd w:val="clear" w:color="auto" w:fill="FFFFFF"/>
        <w:spacing w:before="0" w:beforeAutospacing="0" w:after="0" w:afterAutospacing="0" w:line="276" w:lineRule="auto"/>
        <w:jc w:val="both"/>
        <w:rPr>
          <w:b/>
          <w:color w:val="7030A0"/>
          <w:sz w:val="28"/>
          <w:szCs w:val="28"/>
        </w:rPr>
      </w:pPr>
      <w:r w:rsidRPr="0057789F">
        <w:rPr>
          <w:b/>
          <w:color w:val="7030A0"/>
          <w:sz w:val="28"/>
          <w:szCs w:val="28"/>
        </w:rPr>
        <w:t>I. Đề bài: Em hãy kể lại một kỉ niệm sâu sắc về người bạn thân khiến em xúc động và nhớ mãi.</w:t>
      </w:r>
    </w:p>
    <w:p w:rsidR="00473596" w:rsidRPr="0057789F" w:rsidRDefault="00473596" w:rsidP="00473596">
      <w:pPr>
        <w:pStyle w:val="NormalWeb"/>
        <w:shd w:val="clear" w:color="auto" w:fill="FFFFFF"/>
        <w:spacing w:before="0" w:beforeAutospacing="0" w:after="0" w:afterAutospacing="0" w:line="276" w:lineRule="auto"/>
        <w:jc w:val="both"/>
        <w:rPr>
          <w:b/>
          <w:color w:val="7030A0"/>
          <w:sz w:val="28"/>
          <w:szCs w:val="28"/>
        </w:rPr>
      </w:pPr>
      <w:r w:rsidRPr="0057789F">
        <w:rPr>
          <w:b/>
          <w:color w:val="7030A0"/>
          <w:sz w:val="28"/>
          <w:szCs w:val="28"/>
        </w:rPr>
        <w:t>II. Yêu cầu: Em hãy viết tiếp để hoàn thành bài viết cho đề văn trên?</w:t>
      </w:r>
    </w:p>
    <w:p w:rsidR="00473596" w:rsidRPr="0057789F" w:rsidRDefault="00473596" w:rsidP="00473596">
      <w:pPr>
        <w:spacing w:after="0" w:line="276" w:lineRule="auto"/>
        <w:jc w:val="both"/>
        <w:rPr>
          <w:rFonts w:ascii="Times New Roman" w:eastAsia="Times New Roman" w:hAnsi="Times New Roman" w:cs="Times New Roman"/>
          <w:b/>
          <w:color w:val="7030A0"/>
          <w:kern w:val="0"/>
          <w:sz w:val="28"/>
          <w:szCs w:val="28"/>
          <w14:ligatures w14:val="none"/>
        </w:rPr>
      </w:pPr>
      <w:r w:rsidRPr="0057789F">
        <w:rPr>
          <w:rFonts w:ascii="Times New Roman" w:eastAsia="Times New Roman" w:hAnsi="Times New Roman" w:cs="Times New Roman"/>
          <w:b/>
          <w:color w:val="7030A0"/>
          <w:kern w:val="0"/>
          <w:sz w:val="28"/>
          <w:szCs w:val="28"/>
          <w14:ligatures w14:val="none"/>
        </w:rPr>
        <w:t xml:space="preserve">        * Viết tiếp ND trên. VD: </w:t>
      </w:r>
    </w:p>
    <w:p w:rsidR="00473596" w:rsidRPr="0057789F" w:rsidRDefault="00473596" w:rsidP="00473596">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color w:val="7030A0"/>
          <w:kern w:val="0"/>
          <w:sz w:val="28"/>
          <w:szCs w:val="28"/>
          <w14:ligatures w14:val="none"/>
        </w:rPr>
        <w:t xml:space="preserve">  </w:t>
      </w:r>
      <w:r w:rsidRPr="0057789F">
        <w:rPr>
          <w:rFonts w:ascii="Times New Roman" w:eastAsia="Times New Roman" w:hAnsi="Times New Roman" w:cs="Times New Roman"/>
          <w:color w:val="7030A0"/>
          <w:kern w:val="0"/>
          <w:sz w:val="28"/>
          <w:szCs w:val="28"/>
          <w14:ligatures w14:val="none"/>
        </w:rPr>
        <w:t xml:space="preserve">Giữa chúng tôi có bao chuyện không thể kể hết nhưng nhớ nhất phải kể đến kỉ niệm sinh nhật tôi. </w:t>
      </w:r>
      <w:r w:rsidRPr="0057789F">
        <w:rPr>
          <w:rFonts w:ascii="Times New Roman" w:eastAsia="Times New Roman" w:hAnsi="Times New Roman" w:cs="Times New Roman"/>
          <w:color w:val="000000" w:themeColor="text1"/>
          <w:kern w:val="0"/>
          <w:sz w:val="28"/>
          <w:szCs w:val="28"/>
          <w14:ligatures w14:val="none"/>
        </w:rPr>
        <w:t>Hôm đó, mọi người đã đến đông đủ nhưng mãi vẫn không thấy Hoa đâu. Mình rất lo lắng cho cậu ấy, dù vui vẻ cùng những người bạn trong lớp mà dạ vẫn bồn chồn không yên. Cứ đinh ninh là H đến trễ nhưng đến cuối tiệc sinh nhật, khi mọi người đã dần về hết mà H cũng chưa đến,  mình trách H vì là bạn thân mà  lại quên đi ngày sinh nhật mình mặc dù trước đó mình có gửi lời mời tới cậu ấy.</w:t>
      </w:r>
    </w:p>
    <w:p w:rsidR="00473596" w:rsidRPr="0057789F" w:rsidRDefault="00473596" w:rsidP="00473596">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Đang buồn lòng thì có tiếng chuông cửa réo, mình chạy ra mở cửa thì thấy H đứng đó. Em nhanh chóng mời H vào nhà, vừa lo lắng hỏi:</w:t>
      </w:r>
    </w:p>
    <w:p w:rsidR="00473596" w:rsidRPr="0057789F" w:rsidRDefault="00473596" w:rsidP="00473596">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Sao cậu tới muộn thế này? Cậu đi bộ tới nhà tớ à?</w:t>
      </w:r>
    </w:p>
    <w:p w:rsidR="00473596" w:rsidRPr="0057789F" w:rsidRDefault="00473596" w:rsidP="00473596">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Lan khẽ gục đầu tỏ sự đồng ý rồi bảo:</w:t>
      </w:r>
    </w:p>
    <w:p w:rsidR="00473596" w:rsidRPr="0057789F" w:rsidRDefault="00473596" w:rsidP="00473596">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Tớ đi trên đường thì xe bị hư, quanh đó không có quán lại sợ trễ nên tớ gửi xe nhà người quen rồi nhanh chóng đi bộ tới. Vậy mà lại trễ mất tiệc của cậu rồi. Mình xin lỗi.</w:t>
      </w:r>
    </w:p>
    <w:p w:rsidR="00473596" w:rsidRPr="0057789F" w:rsidRDefault="00473596" w:rsidP="00473596">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Giờ em mới hiểu ra mọi chuyện, hoá ra em đã trách lầm cô bạn ấy. Mở hộp quà H tặng, em càng xúc động hơn khi đó là hai quả xoài lớn.</w:t>
      </w:r>
    </w:p>
    <w:p w:rsidR="00473596" w:rsidRPr="0057789F" w:rsidRDefault="00473596" w:rsidP="00473596">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H bảo:</w:t>
      </w:r>
    </w:p>
    <w:p w:rsidR="00473596" w:rsidRPr="0057789F" w:rsidRDefault="00473596" w:rsidP="00473596">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"Cậu còn nhớ không, đây là hai quả xoài mà lần xuống nhà tớ chơi cậu đã bảo là rất thích chúng đấy. Hồi đó nó còn nhỏ mà giờ nó lớn thế này rồi đấy. Đây là món quà tớ đã chăm sóc và dành riêng cho cậu đấy"</w:t>
      </w:r>
    </w:p>
    <w:p w:rsidR="00473596" w:rsidRPr="0057789F" w:rsidRDefault="00473596" w:rsidP="00473596">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Em lúc ấy xúc động đến rơm rớm nước mắt, H vẫn như vậy, vẫn chu đáo và tận tâm, luôn quan tâm đến những điều nhỏ nhặt nhất. Em ôm H rồi cảm ơn cậu ấy trong hạnh phúc vô bờ.</w:t>
      </w:r>
    </w:p>
    <w:p w:rsidR="00473596" w:rsidRPr="0057789F" w:rsidRDefault="00473596" w:rsidP="00473596">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Bên cạnh H, em luôn cảm nhận được sự ấm áp từ cậu ấy. Cho đến bây giờ, hai đứa may mắn được học chung lớp khi vào cấp hai, chúng em lại ngày càng thân thiết hơn. Hy vọng tình bạn chúng em sẽ mãi bền lâu</w:t>
      </w:r>
    </w:p>
    <w:p w:rsidR="00473596" w:rsidRPr="0057789F" w:rsidRDefault="00473596" w:rsidP="00473596">
      <w:pPr>
        <w:spacing w:after="0" w:line="276" w:lineRule="auto"/>
        <w:jc w:val="both"/>
        <w:rPr>
          <w:rFonts w:ascii="Times New Roman" w:hAnsi="Times New Roman" w:cs="Times New Roman"/>
          <w:color w:val="000000" w:themeColor="text1"/>
          <w:sz w:val="28"/>
          <w:szCs w:val="28"/>
        </w:rPr>
      </w:pPr>
    </w:p>
    <w:p w:rsidR="00473596" w:rsidRDefault="00473596">
      <w:bookmarkStart w:id="0" w:name="_GoBack"/>
      <w:bookmarkEnd w:id="0"/>
    </w:p>
    <w:sectPr w:rsidR="004735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96"/>
    <w:rsid w:val="00473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CD090E-8B75-4C78-88A6-EF6EC7B9B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3596"/>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47359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4735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2023-09-22T13:33:00Z</dcterms:created>
  <dcterms:modified xsi:type="dcterms:W3CDTF">2023-09-22T13:33:00Z</dcterms:modified>
</cp:coreProperties>
</file>