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23F9F" w14:textId="77777777" w:rsidR="001B3A6F" w:rsidRPr="009943C6" w:rsidRDefault="001B3A6F" w:rsidP="001B3A6F">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29</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48DF7135" w14:textId="77777777" w:rsidR="001B3A6F" w:rsidRDefault="001B3A6F" w:rsidP="001B3A6F">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03/5</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14:paraId="3F06CBCE" w14:textId="77777777" w:rsidR="001B3A6F" w:rsidRDefault="001B3A6F" w:rsidP="001B3A6F">
      <w:pPr>
        <w:rPr>
          <w:rFonts w:ascii="Times New Roman" w:hAnsi="Times New Roman" w:cs="Times New Roman"/>
          <w:b/>
          <w:sz w:val="28"/>
          <w:szCs w:val="28"/>
        </w:rPr>
      </w:pPr>
      <w:r>
        <w:rPr>
          <w:rFonts w:ascii="Times New Roman" w:hAnsi="Times New Roman" w:cs="Times New Roman"/>
          <w:b/>
          <w:sz w:val="28"/>
          <w:szCs w:val="28"/>
        </w:rPr>
        <w:t>Tiết 31</w:t>
      </w:r>
    </w:p>
    <w:p w14:paraId="02C5779B" w14:textId="77777777" w:rsidR="001B3A6F" w:rsidRDefault="001B3A6F" w:rsidP="001B3A6F">
      <w:pPr>
        <w:jc w:val="center"/>
        <w:rPr>
          <w:rFonts w:ascii="Times New Roman" w:hAnsi="Times New Roman" w:cs="Times New Roman"/>
          <w:b/>
          <w:sz w:val="28"/>
          <w:szCs w:val="28"/>
        </w:rPr>
      </w:pPr>
      <w:r>
        <w:rPr>
          <w:rFonts w:ascii="Times New Roman" w:hAnsi="Times New Roman" w:cs="Times New Roman"/>
          <w:b/>
          <w:sz w:val="28"/>
          <w:szCs w:val="28"/>
        </w:rPr>
        <w:t>CHỦ ĐỀ 8</w:t>
      </w:r>
    </w:p>
    <w:p w14:paraId="6C8A19A5" w14:textId="77777777" w:rsidR="001B3A6F" w:rsidRDefault="001B3A6F" w:rsidP="001B3A6F">
      <w:pPr>
        <w:jc w:val="center"/>
        <w:rPr>
          <w:rFonts w:ascii="Times New Roman" w:hAnsi="Times New Roman" w:cs="Times New Roman"/>
          <w:b/>
          <w:sz w:val="28"/>
          <w:szCs w:val="28"/>
        </w:rPr>
      </w:pPr>
      <w:r>
        <w:rPr>
          <w:rFonts w:ascii="Times New Roman" w:hAnsi="Times New Roman" w:cs="Times New Roman"/>
          <w:b/>
          <w:sz w:val="28"/>
          <w:szCs w:val="28"/>
        </w:rPr>
        <w:t>ĐẠI DỊCH TÁC ĐỘNG TỚI SỰ PHÁT TRIỂN KINH TẾ XÃ HỘI THỦ ĐÔ NGÀN NĂM VĂN HIẾN (tiếp)</w:t>
      </w:r>
    </w:p>
    <w:p w14:paraId="0906D2D2" w14:textId="77777777" w:rsidR="001B3A6F" w:rsidRDefault="001B3A6F" w:rsidP="001B3A6F">
      <w:pPr>
        <w:rPr>
          <w:rFonts w:ascii="Times New Roman" w:hAnsi="Times New Roman" w:cs="Times New Roman"/>
          <w:b/>
          <w:sz w:val="28"/>
          <w:szCs w:val="28"/>
        </w:rPr>
      </w:pPr>
    </w:p>
    <w:p w14:paraId="65D280DA" w14:textId="77777777" w:rsidR="001B3A6F" w:rsidRPr="007E7145" w:rsidRDefault="001B3A6F" w:rsidP="001B3A6F">
      <w:pPr>
        <w:spacing w:line="360"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57A61EBC" w14:textId="77777777" w:rsidR="001B3A6F" w:rsidRPr="007E7145" w:rsidRDefault="001B3A6F" w:rsidP="001B3A6F">
      <w:pPr>
        <w:spacing w:line="360"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AF5EF96" w14:textId="77777777" w:rsidR="001B3A6F" w:rsidRDefault="001B3A6F" w:rsidP="001B3A6F">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14:paraId="67F50670" w14:textId="77777777" w:rsidR="001B3A6F" w:rsidRDefault="001B3A6F" w:rsidP="001B3A6F">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14:paraId="3E04D253" w14:textId="77777777" w:rsidR="001B3A6F" w:rsidRPr="007E7145" w:rsidRDefault="001B3A6F" w:rsidP="001B3A6F">
      <w:pPr>
        <w:spacing w:line="360"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14:paraId="5A05999C" w14:textId="77777777" w:rsidR="001B3A6F" w:rsidRPr="00E21E2E" w:rsidRDefault="001B3A6F" w:rsidP="001B3A6F">
      <w:pPr>
        <w:spacing w:line="360"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 xml:space="preserve">Năng lực </w:t>
      </w:r>
    </w:p>
    <w:p w14:paraId="23E2DF3F" w14:textId="77777777" w:rsidR="001B3A6F" w:rsidRPr="00DB3DBC" w:rsidRDefault="001B3A6F" w:rsidP="001B3A6F">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phòng chống dịch bệnh</w:t>
      </w:r>
      <w:r w:rsidRPr="007E7145">
        <w:rPr>
          <w:rFonts w:ascii="Times New Roman" w:hAnsi="Times New Roman" w:cs="Times New Roman"/>
          <w:sz w:val="28"/>
          <w:szCs w:val="28"/>
          <w:lang w:val="vi-VN"/>
        </w:rPr>
        <w:t>.</w:t>
      </w:r>
      <w:r>
        <w:rPr>
          <w:rFonts w:ascii="Times New Roman" w:hAnsi="Times New Roman" w:cs="Times New Roman"/>
          <w:sz w:val="28"/>
          <w:szCs w:val="28"/>
        </w:rPr>
        <w:t xml:space="preserve"> </w:t>
      </w:r>
    </w:p>
    <w:p w14:paraId="519B4B1A" w14:textId="77777777" w:rsidR="001B3A6F" w:rsidRPr="007E7145" w:rsidRDefault="001B3A6F" w:rsidP="001B3A6F">
      <w:pPr>
        <w:spacing w:line="360"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14:paraId="4D9D0EC5" w14:textId="77777777" w:rsidR="001B3A6F" w:rsidRDefault="001B3A6F" w:rsidP="001B3A6F">
      <w:pPr>
        <w:spacing w:line="360"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w:t>
      </w:r>
      <w:r>
        <w:rPr>
          <w:rFonts w:ascii="Times New Roman" w:hAnsi="Times New Roman" w:cs="Times New Roman"/>
          <w:sz w:val="28"/>
          <w:szCs w:val="28"/>
        </w:rPr>
        <w:t>Thái độ và hành động của HS đối với tình hình dich bệnh</w:t>
      </w:r>
      <w:r>
        <w:rPr>
          <w:rFonts w:ascii="Times New Roman" w:hAnsi="Times New Roman" w:cs="Times New Roman"/>
          <w:b/>
          <w:sz w:val="28"/>
          <w:szCs w:val="28"/>
        </w:rPr>
        <w:t xml:space="preserve"> </w:t>
      </w:r>
    </w:p>
    <w:p w14:paraId="1D4C6BBE" w14:textId="77777777" w:rsidR="001B3A6F" w:rsidRPr="002A6AC2" w:rsidRDefault="001B3A6F" w:rsidP="001B3A6F">
      <w:pPr>
        <w:spacing w:line="360"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14:paraId="17CE1924" w14:textId="77777777" w:rsidR="001B3A6F" w:rsidRPr="00DE3E7F" w:rsidRDefault="001B3A6F" w:rsidP="001B3A6F">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14:paraId="58A727A2" w14:textId="77777777" w:rsidR="001B3A6F" w:rsidRDefault="001B3A6F" w:rsidP="001B3A6F">
      <w:pPr>
        <w:spacing w:line="360"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14:paraId="1FA85C7A" w14:textId="77777777" w:rsidR="001B3A6F" w:rsidRPr="007E7145" w:rsidRDefault="001B3A6F" w:rsidP="001B3A6F">
      <w:pPr>
        <w:spacing w:line="360"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18F07A02" w14:textId="77777777" w:rsidR="001B3A6F" w:rsidRPr="00935383" w:rsidRDefault="001B3A6F" w:rsidP="001B3A6F">
      <w:pPr>
        <w:spacing w:line="360"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14:paraId="5C854F5B" w14:textId="77777777" w:rsidR="001B3A6F" w:rsidRDefault="001B3A6F" w:rsidP="001B3A6F">
      <w:pPr>
        <w:spacing w:line="360"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14:paraId="01422B7B" w14:textId="77777777" w:rsidR="001B3A6F" w:rsidRPr="00935383" w:rsidRDefault="001B3A6F" w:rsidP="001B3A6F">
      <w:pPr>
        <w:spacing w:line="360"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14:paraId="628AC3DB" w14:textId="77777777" w:rsidR="001B3A6F" w:rsidRDefault="001B3A6F" w:rsidP="001B3A6F">
      <w:pPr>
        <w:shd w:val="clear" w:color="auto" w:fill="FFFFFF"/>
        <w:tabs>
          <w:tab w:val="left" w:pos="560"/>
          <w:tab w:val="left" w:pos="840"/>
          <w:tab w:val="left" w:pos="4485"/>
        </w:tabs>
        <w:spacing w:line="360"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00888EEA" w14:textId="77777777" w:rsidR="001B3A6F" w:rsidRDefault="001B3A6F" w:rsidP="001B3A6F">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1B3A6F" w:rsidRPr="00EA768B" w14:paraId="4FA71E3A" w14:textId="77777777" w:rsidTr="00D627CA">
        <w:tc>
          <w:tcPr>
            <w:tcW w:w="5103" w:type="dxa"/>
          </w:tcPr>
          <w:p w14:paraId="11DF6A99" w14:textId="77777777" w:rsidR="001B3A6F" w:rsidRPr="00EA768B" w:rsidRDefault="001B3A6F" w:rsidP="00D627CA">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4820" w:type="dxa"/>
          </w:tcPr>
          <w:p w14:paraId="43091CEA" w14:textId="77777777" w:rsidR="001B3A6F" w:rsidRPr="00EA768B" w:rsidRDefault="001B3A6F" w:rsidP="00D627CA">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1B3A6F" w:rsidRPr="00EA768B" w14:paraId="28FA89F5" w14:textId="77777777" w:rsidTr="00D627CA">
        <w:tc>
          <w:tcPr>
            <w:tcW w:w="5103" w:type="dxa"/>
          </w:tcPr>
          <w:p w14:paraId="593F77BA" w14:textId="77777777" w:rsidR="001B3A6F" w:rsidRDefault="001B3A6F" w:rsidP="00D627CA">
            <w:pPr>
              <w:spacing w:line="276" w:lineRule="auto"/>
              <w:jc w:val="both"/>
              <w:rPr>
                <w:rFonts w:ascii="Times New Roman" w:hAnsi="Times New Roman" w:cs="Times New Roman"/>
                <w:sz w:val="28"/>
                <w:szCs w:val="28"/>
              </w:rPr>
            </w:pPr>
          </w:p>
          <w:p w14:paraId="72E1008C" w14:textId="77777777" w:rsidR="001B3A6F" w:rsidRPr="00AB4137" w:rsidRDefault="001B3A6F" w:rsidP="00D627CA">
            <w:pPr>
              <w:spacing w:line="276" w:lineRule="auto"/>
              <w:jc w:val="both"/>
              <w:rPr>
                <w:rFonts w:ascii="Times New Roman" w:hAnsi="Times New Roman" w:cs="Times New Roman"/>
                <w:sz w:val="28"/>
                <w:szCs w:val="28"/>
              </w:rPr>
            </w:pPr>
            <w:r w:rsidRPr="00AB4137">
              <w:rPr>
                <w:rFonts w:ascii="Times New Roman" w:hAnsi="Times New Roman" w:cs="Times New Roman"/>
                <w:sz w:val="28"/>
                <w:szCs w:val="28"/>
              </w:rPr>
              <w:t>? Tác động của dịch bệnh đối với sự phát triển kinh tế - xã hội thủ đô</w:t>
            </w:r>
            <w:r>
              <w:rPr>
                <w:rFonts w:ascii="Times New Roman" w:hAnsi="Times New Roman" w:cs="Times New Roman"/>
                <w:sz w:val="28"/>
                <w:szCs w:val="28"/>
              </w:rPr>
              <w:t xml:space="preserve">. </w:t>
            </w:r>
          </w:p>
          <w:p w14:paraId="3CDEDCDE" w14:textId="77777777" w:rsidR="001B3A6F" w:rsidRPr="001C3FB7" w:rsidRDefault="001B3A6F" w:rsidP="00D627CA">
            <w:pPr>
              <w:spacing w:line="276" w:lineRule="auto"/>
              <w:ind w:firstLine="720"/>
              <w:jc w:val="both"/>
              <w:rPr>
                <w:rFonts w:ascii="Times New Roman" w:hAnsi="Times New Roman" w:cs="Times New Roman"/>
                <w:sz w:val="28"/>
                <w:szCs w:val="28"/>
              </w:rPr>
            </w:pPr>
            <w:r w:rsidRPr="001C3FB7">
              <w:rPr>
                <w:rFonts w:ascii="Times New Roman" w:hAnsi="Times New Roman" w:cs="Times New Roman"/>
                <w:sz w:val="28"/>
                <w:szCs w:val="28"/>
              </w:rPr>
              <w:t xml:space="preserve">Trong 9 tháng đầu năm 2021, tác động tiêu cực của dịch Covid-19 đã khiến  các chuỗi cung ứng hàng hóa bị đứt gãy, giá cả một số nguyên, nhiên, vật liệu </w:t>
            </w:r>
            <w:r w:rsidRPr="001C3FB7">
              <w:rPr>
                <w:rFonts w:ascii="Times New Roman" w:hAnsi="Times New Roman" w:cs="Times New Roman"/>
                <w:sz w:val="28"/>
                <w:szCs w:val="28"/>
              </w:rPr>
              <w:lastRenderedPageBreak/>
              <w:t>-  đầu vào cho sản xuất, kinh doanh tăng; doanh nghiệp gặp khó khăn trong sản xuất, tiêu thụ và nguồn vốn... Hầu hết các hoạt động sản xuất, kinh doanh trên địa bàn Hà Nội suy giảm so với cùng kỳ năm 2020: Khách du lịch quốc tế giảm 82,7%; khách du lịch trong nước giảm 42,1%; tổng mức bán lẻ hàng hóa và doanh thu dịch vụ giảm 10,4%; kim ngạch xuất khẩu hàng giảm 4,4%. Hoạt động công nghiệp, xây dựng tháng 9/2021 giảm 7,82% so với cùng kỳ, số doanh nghiệp thành lập mới giảm cả về số lượng và vốn đăng ký, trong khi số doanh nghiệp giải thể và tạm ngừng hoạt động tăng mạnh.</w:t>
            </w:r>
            <w:r>
              <w:rPr>
                <w:rFonts w:cs="Times New Roman"/>
                <w:szCs w:val="28"/>
              </w:rPr>
              <w:tab/>
              <w:t xml:space="preserve"> </w:t>
            </w:r>
          </w:p>
          <w:p w14:paraId="4CCBFA9A" w14:textId="77777777" w:rsidR="001B3A6F" w:rsidRDefault="001B3A6F" w:rsidP="00D627CA">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1C3FB7">
              <w:rPr>
                <w:rFonts w:ascii="Times New Roman" w:hAnsi="Times New Roman" w:cs="Times New Roman"/>
                <w:sz w:val="28"/>
                <w:szCs w:val="28"/>
              </w:rPr>
              <w:t>Năm 2021, đại dịch Covid-19 bùng phát với biến chủng Delta nguy hiểm, lây lan rất nhanh. Các hoạt động sản xuất, kinh doanh bị ảnh hưởng nặng nề, đặc biệt là các  lĩnh vực du lịch, vận tải, thương mại, dịch vụ, vui chơi giải trí.</w:t>
            </w:r>
          </w:p>
          <w:p w14:paraId="4859CA80" w14:textId="77777777" w:rsidR="001B3A6F" w:rsidRPr="00EA768B" w:rsidRDefault="001B3A6F" w:rsidP="00D627CA">
            <w:pPr>
              <w:spacing w:line="276" w:lineRule="auto"/>
              <w:ind w:firstLine="288"/>
              <w:rPr>
                <w:rFonts w:ascii="Times New Roman" w:hAnsi="Times New Roman" w:cs="Times New Roman"/>
                <w:b/>
                <w:sz w:val="28"/>
                <w:szCs w:val="28"/>
                <w:lang w:val="nl-NL"/>
              </w:rPr>
            </w:pPr>
          </w:p>
        </w:tc>
        <w:tc>
          <w:tcPr>
            <w:tcW w:w="4820" w:type="dxa"/>
          </w:tcPr>
          <w:p w14:paraId="37BA6133" w14:textId="77777777" w:rsidR="001B3A6F" w:rsidRDefault="001B3A6F" w:rsidP="00D627CA">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2, Tác động của dịch bệnh đối với sự phát triển kinh tế - xã hội thủ đô</w:t>
            </w:r>
          </w:p>
          <w:p w14:paraId="042FAD0F" w14:textId="77777777" w:rsidR="001B3A6F" w:rsidRPr="00AB4137" w:rsidRDefault="001B3A6F" w:rsidP="00D627CA">
            <w:pPr>
              <w:spacing w:line="276" w:lineRule="auto"/>
              <w:jc w:val="both"/>
              <w:rPr>
                <w:rFonts w:ascii="Times New Roman" w:hAnsi="Times New Roman"/>
                <w:sz w:val="28"/>
                <w:szCs w:val="28"/>
              </w:rPr>
            </w:pPr>
            <w:r w:rsidRPr="00AB4137">
              <w:rPr>
                <w:rFonts w:ascii="Times New Roman" w:hAnsi="Times New Roman" w:cs="Times New Roman"/>
                <w:sz w:val="28"/>
                <w:szCs w:val="28"/>
              </w:rPr>
              <w:t>-</w:t>
            </w:r>
            <w:r w:rsidRPr="00AB4137">
              <w:rPr>
                <w:rFonts w:ascii="Times New Roman" w:hAnsi="Times New Roman"/>
                <w:sz w:val="28"/>
                <w:szCs w:val="28"/>
              </w:rPr>
              <w:t xml:space="preserve"> Các chuỗi cung ứng hàng hóa bị đứt gãy, giá cả một số nguyên, nhiên, vật liệu -  đầu vào cho sản xuấ</w:t>
            </w:r>
            <w:r>
              <w:rPr>
                <w:rFonts w:ascii="Times New Roman" w:hAnsi="Times New Roman"/>
                <w:sz w:val="28"/>
                <w:szCs w:val="28"/>
              </w:rPr>
              <w:t>t, kinh doanh tăng.</w:t>
            </w:r>
          </w:p>
          <w:p w14:paraId="340ECF86" w14:textId="77777777" w:rsidR="001B3A6F" w:rsidRPr="00AB4137" w:rsidRDefault="001B3A6F" w:rsidP="00D627CA">
            <w:pPr>
              <w:spacing w:line="276" w:lineRule="auto"/>
              <w:jc w:val="both"/>
              <w:rPr>
                <w:rFonts w:ascii="Times New Roman" w:hAnsi="Times New Roman"/>
                <w:sz w:val="28"/>
                <w:szCs w:val="28"/>
              </w:rPr>
            </w:pPr>
            <w:r w:rsidRPr="00AB4137">
              <w:rPr>
                <w:rFonts w:ascii="Times New Roman" w:hAnsi="Times New Roman"/>
                <w:sz w:val="28"/>
                <w:szCs w:val="28"/>
              </w:rPr>
              <w:t xml:space="preserve">- Doanh nghiệp gặp khó khăn trong sản xuất, tiêu thụ và nguồn vốn...  </w:t>
            </w:r>
          </w:p>
          <w:p w14:paraId="373C0E90" w14:textId="77777777" w:rsidR="001B3A6F" w:rsidRPr="00AB4137" w:rsidRDefault="001B3A6F" w:rsidP="00D627CA">
            <w:pPr>
              <w:spacing w:line="276" w:lineRule="auto"/>
              <w:jc w:val="both"/>
              <w:rPr>
                <w:rFonts w:ascii="Times New Roman" w:hAnsi="Times New Roman"/>
                <w:sz w:val="28"/>
                <w:szCs w:val="28"/>
              </w:rPr>
            </w:pPr>
            <w:r w:rsidRPr="00AB4137">
              <w:rPr>
                <w:rFonts w:ascii="Times New Roman" w:hAnsi="Times New Roman"/>
                <w:sz w:val="28"/>
                <w:szCs w:val="28"/>
              </w:rPr>
              <w:lastRenderedPageBreak/>
              <w:t>- Hầu hết các hoạt động sản xuất, kinh doanh trên địa bàn Hà Nội suy giảm.</w:t>
            </w:r>
          </w:p>
          <w:p w14:paraId="16077DB6" w14:textId="77777777" w:rsidR="001B3A6F" w:rsidRPr="00AB4137" w:rsidRDefault="001B3A6F" w:rsidP="00D627CA">
            <w:pPr>
              <w:spacing w:line="276" w:lineRule="auto"/>
              <w:jc w:val="both"/>
              <w:rPr>
                <w:rFonts w:ascii="Times New Roman" w:hAnsi="Times New Roman" w:cs="Times New Roman"/>
                <w:sz w:val="28"/>
                <w:szCs w:val="28"/>
              </w:rPr>
            </w:pPr>
            <w:r w:rsidRPr="00AB4137">
              <w:rPr>
                <w:rFonts w:ascii="Times New Roman" w:hAnsi="Times New Roman" w:cs="Times New Roman"/>
                <w:sz w:val="28"/>
                <w:szCs w:val="28"/>
              </w:rPr>
              <w:t xml:space="preserve">- Các hoạt động sản xuất, kinh doanh bị ảnh hưởng nặng nề, đặc biệt là các  lĩnh vực du lịch, vận tải, thương mại, dịch vụ, vui chơi giải trí  </w:t>
            </w:r>
          </w:p>
          <w:p w14:paraId="386E68F6" w14:textId="77777777" w:rsidR="001B3A6F" w:rsidRPr="00AB4137" w:rsidRDefault="001B3A6F" w:rsidP="00D627CA">
            <w:pPr>
              <w:spacing w:line="276" w:lineRule="auto"/>
              <w:jc w:val="both"/>
              <w:rPr>
                <w:rFonts w:ascii="Times New Roman" w:hAnsi="Times New Roman" w:cs="Times New Roman"/>
                <w:sz w:val="28"/>
                <w:szCs w:val="28"/>
              </w:rPr>
            </w:pPr>
            <w:r w:rsidRPr="00AB4137">
              <w:rPr>
                <w:rFonts w:ascii="Times New Roman" w:hAnsi="Times New Roman" w:cs="Times New Roman"/>
                <w:sz w:val="28"/>
                <w:szCs w:val="28"/>
              </w:rPr>
              <w:t xml:space="preserve">- Hàng loạt chuỗi cung ứng hàng hóa bị đứt gãy, giá cả một số nguyên, nhiên, vật liệu - đầu vào cho sản xuất, kinh doanh tăng; thiếu nguồn cung lao động; doanh nghiệp gặp khó khăn trong việc tiếp cận nguồn vốn... </w:t>
            </w:r>
            <w:r w:rsidRPr="00AB4137">
              <w:rPr>
                <w:rFonts w:cs="Times New Roman"/>
                <w:sz w:val="28"/>
                <w:szCs w:val="28"/>
              </w:rPr>
              <w:t xml:space="preserve"> </w:t>
            </w:r>
          </w:p>
          <w:p w14:paraId="7EBD87E5" w14:textId="77777777" w:rsidR="001B3A6F" w:rsidRDefault="001B3A6F" w:rsidP="00D627CA">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1C3FB7">
              <w:rPr>
                <w:rFonts w:ascii="Times New Roman" w:hAnsi="Times New Roman" w:cs="Times New Roman"/>
                <w:sz w:val="28"/>
                <w:szCs w:val="28"/>
              </w:rPr>
              <w:t>Các hoạt động sản xuất, kinh doanh bị ảnh hưởng nặng nề, đặc biệt là các  lĩnh vực du lịch, vận tải, thương mại, dịch vụ, vui chơi giải trí.</w:t>
            </w:r>
          </w:p>
          <w:p w14:paraId="481356EC" w14:textId="77777777" w:rsidR="001B3A6F" w:rsidRPr="003C41FD" w:rsidRDefault="001B3A6F" w:rsidP="00D627CA">
            <w:pPr>
              <w:spacing w:line="276" w:lineRule="auto"/>
              <w:jc w:val="both"/>
              <w:rPr>
                <w:rFonts w:ascii="Times New Roman" w:hAnsi="Times New Roman"/>
                <w:b/>
              </w:rPr>
            </w:pPr>
          </w:p>
        </w:tc>
      </w:tr>
    </w:tbl>
    <w:p w14:paraId="2E8B36E6" w14:textId="77777777" w:rsidR="001B3A6F" w:rsidRPr="00221791" w:rsidRDefault="001B3A6F" w:rsidP="001B3A6F">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14:paraId="2DC5E68E" w14:textId="77777777" w:rsidR="001B3A6F" w:rsidRPr="00A00B5C" w:rsidRDefault="001B3A6F" w:rsidP="001B3A6F">
      <w:pPr>
        <w:spacing w:after="60"/>
        <w:jc w:val="both"/>
        <w:rPr>
          <w:rFonts w:ascii="Times New Roman" w:hAnsi="Times New Roman" w:cs="Times New Roman"/>
          <w:bCs/>
          <w:i/>
          <w:sz w:val="28"/>
          <w:szCs w:val="28"/>
        </w:rPr>
      </w:pPr>
      <w:r w:rsidRPr="00A00B5C">
        <w:rPr>
          <w:rFonts w:ascii="Times New Roman" w:hAnsi="Times New Roman" w:cs="Times New Roman"/>
          <w:bCs/>
          <w:i/>
          <w:sz w:val="28"/>
          <w:szCs w:val="28"/>
        </w:rPr>
        <w:t>? Hãy nêu các hậu quả do dịch bệnh gây ra đối với kinh tế - xã hội nước ta nói chung và Hà Nội nói riêng</w:t>
      </w:r>
    </w:p>
    <w:p w14:paraId="1C2A96A0" w14:textId="77777777" w:rsidR="001B3A6F" w:rsidRPr="00221791" w:rsidRDefault="001B3A6F" w:rsidP="001B3A6F">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28E14514" w14:textId="77777777" w:rsidR="001B3A6F" w:rsidRDefault="001B3A6F" w:rsidP="001B3A6F">
      <w:pPr>
        <w:spacing w:after="60"/>
        <w:jc w:val="both"/>
        <w:rPr>
          <w:rFonts w:ascii="Times New Roman" w:hAnsi="Times New Roman" w:cs="Times New Roman"/>
          <w:bCs/>
          <w:sz w:val="28"/>
          <w:szCs w:val="28"/>
        </w:rPr>
      </w:pPr>
      <w:r>
        <w:rPr>
          <w:rFonts w:ascii="Times New Roman" w:hAnsi="Times New Roman" w:cs="Times New Roman"/>
          <w:bCs/>
          <w:sz w:val="28"/>
          <w:szCs w:val="28"/>
        </w:rPr>
        <w:t xml:space="preserve">? Gia đình, quê hương nơi em đang sinh sống có ảnh hưởng như thế nào do dịch bệnh Covid 19 </w:t>
      </w:r>
    </w:p>
    <w:p w14:paraId="6523D8A5" w14:textId="77777777" w:rsidR="001B3A6F" w:rsidRDefault="001B3A6F" w:rsidP="001B3A6F">
      <w:pPr>
        <w:spacing w:after="60"/>
        <w:jc w:val="both"/>
        <w:rPr>
          <w:rFonts w:ascii="Times New Roman" w:hAnsi="Times New Roman" w:cs="Times New Roman"/>
          <w:bCs/>
          <w:sz w:val="28"/>
          <w:szCs w:val="28"/>
        </w:rPr>
      </w:pPr>
      <w:r>
        <w:rPr>
          <w:rFonts w:ascii="Times New Roman" w:hAnsi="Times New Roman" w:cs="Times New Roman"/>
          <w:bCs/>
          <w:sz w:val="28"/>
          <w:szCs w:val="28"/>
        </w:rPr>
        <w:t>- Có thể viết thành 1 đoạn văn</w:t>
      </w:r>
    </w:p>
    <w:p w14:paraId="2B3B1D9D" w14:textId="77777777" w:rsidR="001B3A6F" w:rsidRPr="00221791" w:rsidRDefault="001B3A6F" w:rsidP="001B3A6F">
      <w:pPr>
        <w:spacing w:after="60"/>
        <w:jc w:val="both"/>
        <w:rPr>
          <w:rFonts w:ascii="Times New Roman" w:hAnsi="Times New Roman"/>
          <w:bCs/>
          <w:sz w:val="28"/>
        </w:rPr>
      </w:pPr>
      <w:r>
        <w:rPr>
          <w:rFonts w:ascii="Times New Roman" w:hAnsi="Times New Roman" w:cs="Times New Roman"/>
          <w:bCs/>
          <w:sz w:val="28"/>
          <w:szCs w:val="28"/>
        </w:rPr>
        <w:t>- Vẽ tranh mô tả …</w:t>
      </w:r>
    </w:p>
    <w:p w14:paraId="15EBEA8D" w14:textId="77777777" w:rsidR="001B3A6F" w:rsidRPr="00221791" w:rsidRDefault="001B3A6F" w:rsidP="001B3A6F">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1691E6E3" w14:textId="77777777" w:rsidR="001B3A6F" w:rsidRPr="007E7145" w:rsidRDefault="001B3A6F" w:rsidP="001B3A6F">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765346C3" w14:textId="77777777" w:rsidR="001B3A6F" w:rsidRPr="007E7145" w:rsidRDefault="001B3A6F" w:rsidP="001B3A6F">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Đại dịch tác động đến sự phát triển KT – XH của thủ đô ngàn năm văn hiến </w:t>
      </w:r>
    </w:p>
    <w:p w14:paraId="491975D6"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94"/>
    <w:rsid w:val="00160802"/>
    <w:rsid w:val="001B3A6F"/>
    <w:rsid w:val="004A445E"/>
    <w:rsid w:val="006C508C"/>
    <w:rsid w:val="00B846E6"/>
    <w:rsid w:val="00C91E94"/>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4F94A-A973-44F9-B20E-764EA425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1B3A6F"/>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2023-08-15T03:36:00Z</dcterms:created>
  <dcterms:modified xsi:type="dcterms:W3CDTF">2023-08-15T03:36:00Z</dcterms:modified>
</cp:coreProperties>
</file>