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54B9" w14:textId="5188B935" w:rsidR="007C37D7" w:rsidRPr="007C37D7" w:rsidRDefault="007C37D7" w:rsidP="007C37D7">
      <w:pPr>
        <w:spacing w:after="0" w:line="360" w:lineRule="auto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Ngày soạn: </w:t>
      </w:r>
      <w:r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>......................</w:t>
      </w:r>
    </w:p>
    <w:p w14:paraId="4FC52714" w14:textId="04D0A68D" w:rsidR="007C37D7" w:rsidRPr="007C37D7" w:rsidRDefault="007C37D7" w:rsidP="007C37D7">
      <w:pPr>
        <w:spacing w:after="0" w:line="360" w:lineRule="auto"/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 xml:space="preserve">Ngày dạy: </w:t>
      </w:r>
      <w:r>
        <w:rPr>
          <w:rFonts w:eastAsia="Calibri" w:cs="Times New Roman"/>
          <w:i/>
          <w:kern w:val="0"/>
          <w:sz w:val="28"/>
          <w:szCs w:val="28"/>
          <w:lang w:val="nl-NL"/>
          <w14:ligatures w14:val="none"/>
        </w:rPr>
        <w:t>....................</w:t>
      </w:r>
    </w:p>
    <w:p w14:paraId="59791D6E" w14:textId="77777777" w:rsidR="007C37D7" w:rsidRPr="007C37D7" w:rsidRDefault="007C37D7" w:rsidP="007C37D7">
      <w:pPr>
        <w:spacing w:after="0" w:line="276" w:lineRule="auto"/>
        <w:rPr>
          <w:rFonts w:eastAsia="Times New Roman" w:cs="Times New Roman"/>
          <w:b/>
          <w:bCs/>
          <w:kern w:val="0"/>
          <w:sz w:val="28"/>
          <w:szCs w:val="28"/>
          <w:lang w:val="sv-SE"/>
          <w14:ligatures w14:val="none"/>
        </w:rPr>
      </w:pPr>
      <w:r w:rsidRPr="007C37D7">
        <w:rPr>
          <w:rFonts w:eastAsia="Times New Roman" w:cs="Times New Roman"/>
          <w:b/>
          <w:bCs/>
          <w:kern w:val="0"/>
          <w:sz w:val="28"/>
          <w:szCs w:val="28"/>
          <w:u w:val="single"/>
          <w:lang w:val="sv-SE"/>
          <w14:ligatures w14:val="none"/>
        </w:rPr>
        <w:t>TIẾT 35</w:t>
      </w:r>
      <w:r w:rsidRPr="007C37D7">
        <w:rPr>
          <w:rFonts w:eastAsia="Times New Roman" w:cs="Times New Roman"/>
          <w:b/>
          <w:bCs/>
          <w:kern w:val="0"/>
          <w:sz w:val="28"/>
          <w:szCs w:val="28"/>
          <w:lang w:val="sv-SE"/>
          <w14:ligatures w14:val="none"/>
        </w:rPr>
        <w:t xml:space="preserve">:                                       </w:t>
      </w:r>
      <w:r w:rsidRPr="007C37D7">
        <w:rPr>
          <w:rFonts w:eastAsia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BÀI TỔNG KẾT </w:t>
      </w:r>
    </w:p>
    <w:p w14:paraId="166AE5C5" w14:textId="77777777" w:rsidR="007C37D7" w:rsidRPr="007C37D7" w:rsidRDefault="007C37D7" w:rsidP="007C37D7">
      <w:pPr>
        <w:keepNext/>
        <w:spacing w:before="240" w:after="60" w:line="276" w:lineRule="auto"/>
        <w:jc w:val="center"/>
        <w:outlineLvl w:val="0"/>
        <w:rPr>
          <w:rFonts w:eastAsia="Times New Roman" w:cs="Times New Roman"/>
          <w:bCs/>
          <w:kern w:val="32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b/>
          <w:bCs/>
          <w:kern w:val="32"/>
          <w:sz w:val="28"/>
          <w:szCs w:val="28"/>
          <w:lang w:val="en-US"/>
          <w14:ligatures w14:val="none"/>
        </w:rPr>
        <w:t>CÁC HÌNH THỨC MĨ THUẬT</w:t>
      </w:r>
    </w:p>
    <w:p w14:paraId="1DFD841F" w14:textId="77777777" w:rsidR="007C37D7" w:rsidRPr="007C37D7" w:rsidRDefault="007C37D7" w:rsidP="007C37D7">
      <w:pPr>
        <w:spacing w:before="120" w:after="120" w:line="276" w:lineRule="auto"/>
        <w:jc w:val="center"/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(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Thời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lượng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 xml:space="preserve"> 1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tiết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en-US"/>
          <w14:ligatures w14:val="none"/>
        </w:rPr>
        <w:t>)</w:t>
      </w:r>
    </w:p>
    <w:p w14:paraId="21C24CAA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>I. MỤC TIÊU</w:t>
      </w:r>
    </w:p>
    <w:p w14:paraId="3603E076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1. </w:t>
      </w:r>
      <w:proofErr w:type="spellStart"/>
      <w:r w:rsidRPr="007C37D7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>Năng</w:t>
      </w:r>
      <w:proofErr w:type="spellEnd"/>
      <w:r w:rsidRPr="007C37D7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kern w:val="0"/>
          <w:sz w:val="28"/>
          <w:szCs w:val="28"/>
          <w:lang w:val="en-US"/>
          <w14:ligatures w14:val="none"/>
        </w:rPr>
        <w:t>lực</w:t>
      </w:r>
      <w:proofErr w:type="spellEnd"/>
    </w:p>
    <w:p w14:paraId="4DC6EC61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b/>
          <w:i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Tự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học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giải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quyết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vấn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đề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tư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duy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tự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quản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lý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trao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đổi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nhóm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63671316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Biết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cách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phân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tích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vẻ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đẹp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một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bức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tranh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sử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dụng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chất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liệu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thực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hiện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được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một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sản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045428A2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+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Biết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nhận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xét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đánh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giá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sản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nhân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nhóm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2BA78913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2.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Phẩm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chất</w:t>
      </w:r>
      <w:proofErr w:type="spellEnd"/>
    </w:p>
    <w:p w14:paraId="5542568C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Có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hiểu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biết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và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yêu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thích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các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thể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loại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mĩ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thuật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6CFF1EFC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II. THIẾT BỊ DẠY HỌC VÀ HỌC LIỆU</w:t>
      </w:r>
    </w:p>
    <w:p w14:paraId="1254997E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1.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Chuẩn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bị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của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giáo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viên</w:t>
      </w:r>
      <w:proofErr w:type="spellEnd"/>
    </w:p>
    <w:p w14:paraId="529138A2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Giáo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án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biên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soạn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theo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định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hướng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phát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triển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năng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lực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tìm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hiểu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mục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tiêu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bài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học</w:t>
      </w:r>
      <w:proofErr w:type="spellEnd"/>
    </w:p>
    <w:p w14:paraId="28369218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Một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số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hình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ảnh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clip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liên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quan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đến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bài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học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14:paraId="508F6421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-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tính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máy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chiếu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bảng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phấn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>giấy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A3, A4</w:t>
      </w:r>
    </w:p>
    <w:p w14:paraId="280135C8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2.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Chuẩn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bị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sinh</w:t>
      </w:r>
      <w:proofErr w:type="spellEnd"/>
    </w:p>
    <w:p w14:paraId="517913CB" w14:textId="77777777" w:rsidR="007C37D7" w:rsidRPr="007C37D7" w:rsidRDefault="007C37D7" w:rsidP="007C37D7">
      <w:pPr>
        <w:numPr>
          <w:ilvl w:val="0"/>
          <w:numId w:val="6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SGK,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dùng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A4</w:t>
      </w:r>
    </w:p>
    <w:p w14:paraId="2CF9404B" w14:textId="77777777" w:rsidR="007C37D7" w:rsidRPr="007C37D7" w:rsidRDefault="007C37D7" w:rsidP="007C37D7">
      <w:pPr>
        <w:numPr>
          <w:ilvl w:val="0"/>
          <w:numId w:val="6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Tranh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ảnh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liệu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sưu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tầm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liên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quan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đến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71244626" w14:textId="77777777" w:rsidR="007C37D7" w:rsidRPr="007C37D7" w:rsidRDefault="007C37D7" w:rsidP="007C37D7">
      <w:pPr>
        <w:numPr>
          <w:ilvl w:val="0"/>
          <w:numId w:val="6"/>
        </w:numPr>
        <w:spacing w:before="120" w:after="120" w:line="276" w:lineRule="auto"/>
        <w:contextualSpacing/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</w:pP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Dụng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tập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theo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yêu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cầu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GV :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bút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chì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giấy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màu</w:t>
      </w:r>
      <w:proofErr w:type="spellEnd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Calibri" w:cs="Times New Roman"/>
          <w:color w:val="000000"/>
          <w:kern w:val="0"/>
          <w:sz w:val="28"/>
          <w:szCs w:val="28"/>
          <w:lang w:val="fr-FR"/>
          <w14:ligatures w14:val="none"/>
        </w:rPr>
        <w:t>vẽ</w:t>
      </w:r>
      <w:proofErr w:type="spellEnd"/>
    </w:p>
    <w:p w14:paraId="17A415E5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III. TIẾN TRÌNH DẠY HỌC</w:t>
      </w:r>
    </w:p>
    <w:p w14:paraId="0CE8AFDC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HOẠT ĐỘNG </w:t>
      </w:r>
      <w:proofErr w:type="gram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1:</w:t>
      </w:r>
      <w:proofErr w:type="gram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 KHỞI ĐỘNG</w:t>
      </w:r>
    </w:p>
    <w:p w14:paraId="55AF5134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kern w:val="0"/>
          <w:sz w:val="28"/>
          <w:szCs w:val="28"/>
          <w:lang w:val="sv-SE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7C37D7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và từng bước làm quen bài học.</w:t>
      </w:r>
    </w:p>
    <w:p w14:paraId="41CB2044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FF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28A1AB85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Giới thiệu một số hình ảnh sản phẩm, bài vẽ về các thể loại khác nhau của mĩ thuật.</w:t>
      </w:r>
    </w:p>
    <w:p w14:paraId="5D3DC67C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GV tổ chức trò chơi Đoán thể loại tranh : 2 đội quan sát các bức tranh GV đưa ra và đoán xem thuộc thể loại nào, đội nào trả lời đúng nhiều thì đội đó thắng</w:t>
      </w:r>
    </w:p>
    <w:p w14:paraId="25F47397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cuộc.</w:t>
      </w:r>
    </w:p>
    <w:p w14:paraId="2E033AF4" w14:textId="77777777" w:rsidR="007C37D7" w:rsidRPr="007C37D7" w:rsidRDefault="007C37D7" w:rsidP="007C37D7">
      <w:pPr>
        <w:spacing w:before="120" w:after="12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lastRenderedPageBreak/>
        <w:drawing>
          <wp:inline distT="0" distB="0" distL="0" distR="0" wp14:anchorId="5DF64D19" wp14:editId="4CF89E82">
            <wp:extent cx="5395595" cy="4090736"/>
            <wp:effectExtent l="0" t="0" r="0" b="5080"/>
            <wp:docPr id="71" name="Pictur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972" cy="409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966FA" w14:textId="77777777" w:rsidR="007C37D7" w:rsidRPr="007C37D7" w:rsidRDefault="007C37D7" w:rsidP="007C37D7">
      <w:pPr>
        <w:spacing w:before="120" w:after="120" w:line="276" w:lineRule="auto"/>
        <w:jc w:val="center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78E5C6AD" wp14:editId="2203D8CE">
            <wp:extent cx="5371936" cy="4662236"/>
            <wp:effectExtent l="0" t="0" r="635" b="5080"/>
            <wp:docPr id="72" name="Pictur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77" cy="467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0517A" w14:textId="77777777" w:rsidR="007C37D7" w:rsidRPr="007C37D7" w:rsidRDefault="007C37D7" w:rsidP="007C37D7">
      <w:pPr>
        <w:spacing w:before="120" w:after="120" w:line="276" w:lineRule="auto"/>
        <w:jc w:val="center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noProof/>
          <w:kern w:val="0"/>
          <w:sz w:val="28"/>
          <w:szCs w:val="28"/>
          <w:lang w:val="en-US"/>
          <w14:ligatures w14:val="none"/>
        </w:rPr>
        <w:lastRenderedPageBreak/>
        <w:drawing>
          <wp:inline distT="0" distB="0" distL="0" distR="0" wp14:anchorId="08A1175A" wp14:editId="27099A3C">
            <wp:extent cx="5311942" cy="2225675"/>
            <wp:effectExtent l="0" t="0" r="3175" b="3175"/>
            <wp:docPr id="73" name="Pictur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946" cy="222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261D5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HS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tiếp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nhận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nhiệm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vụ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tham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gia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trò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chơi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6B1FD7CE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- GV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đặt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vấn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đề</w:t>
      </w:r>
      <w:proofErr w:type="spell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đời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sống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hàng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ngày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nói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chung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ngành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nói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riêng,các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sản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phẩm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hiện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bằng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khác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nhau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.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Để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nắm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bắt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rõ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ràng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hơn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chúng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ta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cùng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tìm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hiểu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tổng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kết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 :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hình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3FA6F937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HOẠT ĐỘNG 2 : HÌNH THÀNH KIẾN THỨC</w:t>
      </w:r>
    </w:p>
    <w:p w14:paraId="03B384BB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HOẠT </w:t>
      </w:r>
      <w:proofErr w:type="gram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ĐỘNG:</w:t>
      </w:r>
      <w:proofErr w:type="gram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lập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sơ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đồ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tư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duy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về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hệ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thống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thuộc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loại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trong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SGK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6.</w:t>
      </w:r>
    </w:p>
    <w:p w14:paraId="18F7B3EE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a.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Mục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proofErr w:type="gram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tiêu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HS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hệ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thống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lại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kiến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thức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đã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được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ở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lớp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6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thông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qua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chủ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đề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/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học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cụ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và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phân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chia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thành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các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thể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loại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,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lĩnh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vực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của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Mĩ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thuật</w:t>
      </w:r>
      <w:proofErr w:type="spellEnd"/>
      <w:r w:rsidRPr="007C37D7">
        <w:rPr>
          <w:rFonts w:eastAsia="Times New Roman" w:cs="Times New Roman"/>
          <w:color w:val="000000"/>
          <w:kern w:val="0"/>
          <w:sz w:val="28"/>
          <w:szCs w:val="28"/>
          <w:lang w:val="fr-FR"/>
          <w14:ligatures w14:val="none"/>
        </w:rPr>
        <w:t>.</w:t>
      </w:r>
    </w:p>
    <w:p w14:paraId="71BE7B90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tbl>
      <w:tblPr>
        <w:tblW w:w="94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5616"/>
      </w:tblGrid>
      <w:tr w:rsidR="007C37D7" w:rsidRPr="007C37D7" w14:paraId="23975186" w14:textId="77777777" w:rsidTr="00570355">
        <w:trPr>
          <w:trHeight w:val="44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735CE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HOẠT ĐỘNG CỦA GV - HS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E84B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b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DỰ KIẾN SẢN PHẨM</w:t>
            </w:r>
          </w:p>
        </w:tc>
      </w:tr>
      <w:tr w:rsidR="007C37D7" w:rsidRPr="007C37D7" w14:paraId="5EA14ECB" w14:textId="77777777" w:rsidTr="0057035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5812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Gợi mở cho HS cách phân chia các chủ để, bài học theo từng lĩnh vực, thể loại của mĩ thuật như: Mĩ thuật tạo bình, Mĩ thuật ứng dụng, Tích hợp Lí luận và lịch sử mĩ thuật.</w:t>
            </w:r>
          </w:p>
          <w:p w14:paraId="708294EF" w14:textId="77777777" w:rsidR="007C37D7" w:rsidRPr="007C37D7" w:rsidRDefault="007C37D7" w:rsidP="007C37D7">
            <w:pPr>
              <w:tabs>
                <w:tab w:val="left" w:pos="2980"/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- Hướng dẫn HS vẽ sơ đồ tư duy về hệ thống bài học theo các mạch nội dung chính:</w:t>
            </w:r>
          </w:p>
          <w:p w14:paraId="5C989254" w14:textId="77777777" w:rsidR="007C37D7" w:rsidRPr="007C37D7" w:rsidRDefault="007C37D7" w:rsidP="007C37D7">
            <w:pPr>
              <w:tabs>
                <w:tab w:val="left" w:pos="2980"/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Mĩ thuật tạo hình: Hội hoạ (Bài...); Đồ hoạ (Bài ...); Điêu khắc (Bài ...).</w:t>
            </w:r>
          </w:p>
          <w:p w14:paraId="643283F2" w14:textId="77777777" w:rsidR="007C37D7" w:rsidRPr="007C37D7" w:rsidRDefault="007C37D7" w:rsidP="007C37D7">
            <w:pPr>
              <w:tabs>
                <w:tab w:val="left" w:pos="2980"/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lastRenderedPageBreak/>
              <w:t>+ Mi thuật ứng dụng: Thiết kế đồ hoạ (Bài. ..); Thiết kế công nghiệp (Bài...); Thiết kế thời trang (Bài...).</w:t>
            </w:r>
          </w:p>
          <w:p w14:paraId="00FCB62E" w14:textId="77777777" w:rsidR="007C37D7" w:rsidRPr="007C37D7" w:rsidRDefault="007C37D7" w:rsidP="007C37D7">
            <w:pPr>
              <w:tabs>
                <w:tab w:val="left" w:pos="2980"/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Tích hợp Lí luận và lịch sử mĩ thuật (Bài....).</w:t>
            </w:r>
          </w:p>
          <w:p w14:paraId="79E5BF53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HS đọc sgk và thực hiện yêu cầu.</w:t>
            </w:r>
          </w:p>
          <w:p w14:paraId="7DE9D154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đến các nhóm theo dõi, hỗ trợ HS nếu cần thiết.</w:t>
            </w:r>
          </w:p>
          <w:p w14:paraId="0E108AC4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2 bạn đại diện của 2 nhóm trả lời.</w:t>
            </w:r>
          </w:p>
          <w:p w14:paraId="2BA82F6F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gọi HS khác nhận xét, bổ sung.</w:t>
            </w:r>
          </w:p>
          <w:p w14:paraId="6E3091EF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đánh giá, nhận xét, chuẩn kiến thức.</w:t>
            </w:r>
          </w:p>
          <w:p w14:paraId="585B6B25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</w:pPr>
            <w:r w:rsidRPr="007C37D7"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nl-NL"/>
                <w14:ligatures w14:val="none"/>
              </w:rPr>
              <w:t>+ GV kết luận.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44E1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before="120" w:after="120" w:line="276" w:lineRule="auto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fr-FR"/>
                <w14:ligatures w14:val="none"/>
              </w:rPr>
            </w:pPr>
            <w:r w:rsidRPr="007C37D7">
              <w:rPr>
                <w:rFonts w:eastAsia="Times New Roman" w:cs="Times New Roman"/>
                <w:noProof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drawing>
                <wp:inline distT="0" distB="0" distL="0" distR="0" wp14:anchorId="366EAEAA" wp14:editId="4F2F7272">
                  <wp:extent cx="3422650" cy="3158289"/>
                  <wp:effectExtent l="0" t="0" r="6350" b="4445"/>
                  <wp:docPr id="74" name="Pictur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818" cy="3174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58A087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HOẠT ĐỘNG </w:t>
      </w:r>
      <w:proofErr w:type="gram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3 :</w:t>
      </w:r>
      <w:proofErr w:type="gram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LUYỆN TẬP </w:t>
      </w:r>
    </w:p>
    <w:p w14:paraId="7C1352A0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a.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Mục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proofErr w:type="spellStart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tiêu</w:t>
      </w:r>
      <w:proofErr w:type="spellEnd"/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: </w:t>
      </w:r>
      <w:r w:rsidRPr="007C37D7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củng cố và khắc sâu kiến thức cho HS dựa trên kiến thức và kĩ năng đã học.</w:t>
      </w:r>
    </w:p>
    <w:p w14:paraId="0C55C06F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50C422FD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GV đặt câu hỏi để HS củng cố lại các thể loại mĩ thuật :</w:t>
      </w:r>
    </w:p>
    <w:p w14:paraId="0F7F1463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Chủ để.../bài... thuộc lĩnh vực mĩ thuật nào?</w:t>
      </w:r>
    </w:p>
    <w:p w14:paraId="193DD097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Có thể vẽ sơ đồ tư duy hệ thống các nội dụng/chủ đêd/bài học của SGK Mĩ thuật 6 bằng hình thức mĩ thuật nào?</w:t>
      </w:r>
    </w:p>
    <w:p w14:paraId="7377F44A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Đặc điểm của mỗi thể loại mĩ thuật cơ bản thể hiện bằng những nét khái quát nào?</w:t>
      </w:r>
    </w:p>
    <w:p w14:paraId="5BE3A701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HS suy nghĩ trả lời câu  hỏi và thực hành luyện tập</w:t>
      </w:r>
    </w:p>
    <w:p w14:paraId="478AAF66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GV nhận xét, bổ sung.</w:t>
      </w:r>
    </w:p>
    <w:p w14:paraId="2E77B452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HOẠT ĐỘNG 4 : PHÂN TÍCH – ĐÁNH GIÁ</w:t>
      </w:r>
    </w:p>
    <w:p w14:paraId="414D8694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a. Mục tiêu: </w:t>
      </w:r>
      <w:r w:rsidRPr="007C37D7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vận dụng kiến thức đã học vào thực tế.</w:t>
      </w:r>
    </w:p>
    <w:p w14:paraId="5630BEF8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</w:t>
      </w:r>
    </w:p>
    <w:p w14:paraId="271B1CD1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lastRenderedPageBreak/>
        <w:t>- GV yêu cầu HS vận dụng các thể loại mĩ thuật đã được học vào đời sống thực tế để tạo ra các sản phẩm mĩ thuật mà mình yêu thức.</w:t>
      </w:r>
    </w:p>
    <w:p w14:paraId="562D46E8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HS tiếp nhận nhiệm vụ, thực hiện nhiệm vụ ở nhà.</w:t>
      </w:r>
    </w:p>
    <w:p w14:paraId="220608FA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- GV nhận xét, đánh giá, chuẩn kiến thức bài học.</w:t>
      </w:r>
    </w:p>
    <w:p w14:paraId="5C93185D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bCs/>
          <w:iCs/>
          <w:color w:val="000000"/>
          <w:kern w:val="0"/>
          <w:sz w:val="28"/>
          <w:szCs w:val="28"/>
          <w:lang w:val="nl-NL"/>
          <w14:ligatures w14:val="none"/>
        </w:rPr>
        <w:t>HOẠT ĐỘNG 5: VẬN DỤNG</w:t>
      </w:r>
    </w:p>
    <w:p w14:paraId="121A94CF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 xml:space="preserve">a. Mục tiêu: </w:t>
      </w:r>
      <w:r w:rsidRPr="007C37D7">
        <w:rPr>
          <w:rFonts w:eastAsia="Times New Roman" w:cs="Times New Roman"/>
          <w:bCs/>
          <w:color w:val="000000"/>
          <w:kern w:val="0"/>
          <w:sz w:val="28"/>
          <w:szCs w:val="28"/>
          <w:lang w:val="nl-NL"/>
          <w14:ligatures w14:val="none"/>
        </w:rPr>
        <w:t>HS vận dụng kiến thức đã học vào thực tế.</w:t>
      </w:r>
    </w:p>
    <w:p w14:paraId="20CB87B1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b/>
          <w:color w:val="000000"/>
          <w:kern w:val="0"/>
          <w:sz w:val="28"/>
          <w:szCs w:val="28"/>
          <w:lang w:val="nl-NL"/>
          <w14:ligatures w14:val="none"/>
        </w:rPr>
        <w:t>b. Tổ chức thực hiện:</w:t>
      </w:r>
    </w:p>
    <w:p w14:paraId="3B215782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Nêu câu hỏi gợi ý để HS liên hệ với các kiến thức và trải nghiệm của bản thân để trả lời câu hỏi :</w:t>
      </w:r>
    </w:p>
    <w:p w14:paraId="0926F7A3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Em hãy chia sẻ ý tưởng về cuộc sống trong các bài em đã được học trong năm</w:t>
      </w:r>
    </w:p>
    <w:p w14:paraId="36F6E0C9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Các yếu tố kĩ thuật và các yếu tố khác (yếu tố cộng đồng, các tiện ích chung, môi</w:t>
      </w:r>
    </w:p>
    <w:p w14:paraId="381A5E2E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trường sống, nét văn hoá địa phương,... ) được thể các bài học tạo hình?</w:t>
      </w:r>
    </w:p>
    <w:p w14:paraId="669BD869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Thông qua sản phẩm đã làm, các em muốn nhắn gửi thông điệp gì?</w:t>
      </w:r>
    </w:p>
    <w:p w14:paraId="03CA1BD9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Nêu 3 điểm tốt và 1 điểm em muốn góp ý cho sản phẩm của em và của nhóm bạn.</w:t>
      </w:r>
    </w:p>
    <w:p w14:paraId="7B9B164A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i/>
          <w:color w:val="000000"/>
          <w:kern w:val="0"/>
          <w:sz w:val="28"/>
          <w:szCs w:val="28"/>
          <w:lang w:val="nl-NL"/>
          <w14:ligatures w14:val="none"/>
        </w:rPr>
        <w:t>+ Em thích điều gì nhất ở mô hình các em đã làm? Tại sao?</w:t>
      </w:r>
    </w:p>
    <w:p w14:paraId="07B31982" w14:textId="77777777" w:rsidR="007C37D7" w:rsidRPr="007C37D7" w:rsidRDefault="007C37D7" w:rsidP="007C37D7">
      <w:pPr>
        <w:spacing w:before="120" w:after="120" w:line="276" w:lineRule="auto"/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7C37D7">
        <w:rPr>
          <w:rFonts w:eastAsia="Times New Roman" w:cs="Times New Roman"/>
          <w:color w:val="000000"/>
          <w:kern w:val="0"/>
          <w:sz w:val="28"/>
          <w:szCs w:val="28"/>
          <w:lang w:val="nl-NL"/>
          <w14:ligatures w14:val="none"/>
        </w:rPr>
        <w:t>- Các nhóm khác đặt câu hỏi và tích cực phản hồi về các mô hình, bài vẽ mà các em đã được học và thực hành.</w:t>
      </w:r>
    </w:p>
    <w:p w14:paraId="7CE6572E" w14:textId="77777777" w:rsidR="007C37D7" w:rsidRPr="007C37D7" w:rsidRDefault="007C37D7" w:rsidP="007C37D7">
      <w:pPr>
        <w:spacing w:after="0" w:line="276" w:lineRule="auto"/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</w:pPr>
      <w:r w:rsidRPr="007C37D7">
        <w:rPr>
          <w:rFonts w:eastAsia="Times New Roman" w:cs="Times New Roman"/>
          <w:b/>
          <w:kern w:val="0"/>
          <w:sz w:val="28"/>
          <w:szCs w:val="28"/>
          <w:lang w:val="sv-SE"/>
          <w14:ligatures w14:val="none"/>
        </w:rPr>
        <w:t>IV. KẾ HOẠCH ĐÁNH GIÁ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3350"/>
        <w:gridCol w:w="2283"/>
        <w:gridCol w:w="1329"/>
      </w:tblGrid>
      <w:tr w:rsidR="007C37D7" w:rsidRPr="007C37D7" w14:paraId="7CB78F80" w14:textId="77777777" w:rsidTr="00570355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8070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Hình thức đánh giá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24EC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Phương pháp</w:t>
            </w:r>
          </w:p>
          <w:p w14:paraId="42746294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đánh giá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9086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Công cụ đánh giá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32677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  <w:t>Ghi Chú</w:t>
            </w:r>
          </w:p>
        </w:tc>
      </w:tr>
      <w:tr w:rsidR="007C37D7" w:rsidRPr="007C37D7" w14:paraId="61CCF989" w14:textId="77777777" w:rsidTr="00570355"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90D66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Thu hút được sự tham gia tích cực của người học</w:t>
            </w:r>
          </w:p>
          <w:p w14:paraId="5B53CB1C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Gắn với thực tế</w:t>
            </w:r>
          </w:p>
          <w:p w14:paraId="38A3CED5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Tạo cơ hội thực hành cho người học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9D2A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Sự đa dạng, đáp ứng các phong cách học khác nhau của người học</w:t>
            </w:r>
          </w:p>
          <w:p w14:paraId="399441A7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Hấp dẫn, sinh động</w:t>
            </w:r>
          </w:p>
          <w:p w14:paraId="07A78501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Thu hút được sự tham gia tích cực của người học</w:t>
            </w:r>
          </w:p>
          <w:p w14:paraId="40A628F7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Phù hợp với mục tiêu, nội dung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6F03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Báo cáo thực hiện công việc.</w:t>
            </w:r>
          </w:p>
          <w:p w14:paraId="2A75936B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Hệ thống câu hỏi và bài tập</w:t>
            </w:r>
          </w:p>
          <w:p w14:paraId="7BA534BA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  <w:r w:rsidRPr="007C37D7">
              <w:rPr>
                <w:rFonts w:eastAsia="Times New Roman" w:cs="Times New Roman"/>
                <w:kern w:val="0"/>
                <w:sz w:val="28"/>
                <w:szCs w:val="28"/>
                <w:lang w:val="sv-SE"/>
                <w14:ligatures w14:val="none"/>
              </w:rPr>
              <w:t>- Trao đổi, thảo luận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C101" w14:textId="77777777" w:rsidR="007C37D7" w:rsidRPr="007C37D7" w:rsidRDefault="007C37D7" w:rsidP="007C37D7">
            <w:pPr>
              <w:tabs>
                <w:tab w:val="center" w:pos="4320"/>
                <w:tab w:val="right" w:pos="8640"/>
              </w:tabs>
              <w:spacing w:after="0" w:line="276" w:lineRule="auto"/>
              <w:rPr>
                <w:rFonts w:eastAsia="Times New Roman" w:cs="Times New Roman"/>
                <w:b/>
                <w:kern w:val="0"/>
                <w:sz w:val="28"/>
                <w:szCs w:val="28"/>
                <w:lang w:val="sv-SE"/>
                <w14:ligatures w14:val="none"/>
              </w:rPr>
            </w:pPr>
          </w:p>
        </w:tc>
      </w:tr>
    </w:tbl>
    <w:p w14:paraId="0F8DE320" w14:textId="77777777" w:rsidR="007C37D7" w:rsidRPr="007C37D7" w:rsidRDefault="007C37D7" w:rsidP="007C37D7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</w:p>
    <w:p w14:paraId="514EFABF" w14:textId="77777777" w:rsidR="007C37D7" w:rsidRPr="007C37D7" w:rsidRDefault="007C37D7" w:rsidP="007C37D7">
      <w:pPr>
        <w:spacing w:after="0" w:line="240" w:lineRule="auto"/>
        <w:rPr>
          <w:rFonts w:eastAsia="Times New Roman" w:cs="Times New Roman"/>
          <w:kern w:val="0"/>
          <w:sz w:val="28"/>
          <w:szCs w:val="28"/>
          <w:lang w:val="en-US"/>
          <w14:ligatures w14:val="none"/>
        </w:rPr>
      </w:pPr>
    </w:p>
    <w:p w14:paraId="78FB0B3B" w14:textId="77777777" w:rsidR="00717BCE" w:rsidRPr="007C37D7" w:rsidRDefault="00717BCE" w:rsidP="007C37D7"/>
    <w:sectPr w:rsidR="00717BCE" w:rsidRPr="007C37D7" w:rsidSect="00B10260"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851" w:right="851" w:bottom="284" w:left="1701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A4F0" w14:textId="77777777" w:rsidR="00000000" w:rsidRDefault="00000000" w:rsidP="008560C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FC3E97" w14:textId="77777777" w:rsidR="00000000" w:rsidRDefault="00000000" w:rsidP="002275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D875" w14:textId="77777777" w:rsidR="00000000" w:rsidRDefault="00000000">
    <w:pPr>
      <w:pStyle w:val="Footer"/>
      <w:jc w:val="center"/>
    </w:pPr>
  </w:p>
  <w:p w14:paraId="37E0F4B8" w14:textId="77777777" w:rsidR="00000000" w:rsidRDefault="00000000" w:rsidP="00227591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2954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464C37" w14:textId="77777777" w:rsidR="00000000" w:rsidRDefault="000000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739981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0C8D7A" w14:textId="77777777" w:rsidR="00000000" w:rsidRDefault="000000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B4F"/>
    <w:multiLevelType w:val="hybridMultilevel"/>
    <w:tmpl w:val="AC5A9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81F50"/>
    <w:multiLevelType w:val="multilevel"/>
    <w:tmpl w:val="D500F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83D50"/>
    <w:multiLevelType w:val="multilevel"/>
    <w:tmpl w:val="D946C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5334A2"/>
    <w:multiLevelType w:val="hybridMultilevel"/>
    <w:tmpl w:val="C3484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B384D"/>
    <w:multiLevelType w:val="multilevel"/>
    <w:tmpl w:val="64D24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3275FA"/>
    <w:multiLevelType w:val="hybridMultilevel"/>
    <w:tmpl w:val="84F40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8187008">
    <w:abstractNumId w:val="1"/>
  </w:num>
  <w:num w:numId="2" w16cid:durableId="1125781261">
    <w:abstractNumId w:val="4"/>
  </w:num>
  <w:num w:numId="3" w16cid:durableId="2071615869">
    <w:abstractNumId w:val="3"/>
  </w:num>
  <w:num w:numId="4" w16cid:durableId="1398937323">
    <w:abstractNumId w:val="0"/>
  </w:num>
  <w:num w:numId="5" w16cid:durableId="1840925246">
    <w:abstractNumId w:val="2"/>
  </w:num>
  <w:num w:numId="6" w16cid:durableId="1870659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AB"/>
    <w:rsid w:val="00037823"/>
    <w:rsid w:val="00084685"/>
    <w:rsid w:val="00091871"/>
    <w:rsid w:val="000F3227"/>
    <w:rsid w:val="00150E09"/>
    <w:rsid w:val="001510AE"/>
    <w:rsid w:val="001C6950"/>
    <w:rsid w:val="002131A0"/>
    <w:rsid w:val="002320B8"/>
    <w:rsid w:val="002844B8"/>
    <w:rsid w:val="00296D7D"/>
    <w:rsid w:val="002D4B80"/>
    <w:rsid w:val="00304E5E"/>
    <w:rsid w:val="00367248"/>
    <w:rsid w:val="00485204"/>
    <w:rsid w:val="004E18A8"/>
    <w:rsid w:val="0054792F"/>
    <w:rsid w:val="006603F2"/>
    <w:rsid w:val="006711A5"/>
    <w:rsid w:val="00675DB1"/>
    <w:rsid w:val="006D783E"/>
    <w:rsid w:val="00711664"/>
    <w:rsid w:val="00716721"/>
    <w:rsid w:val="00717531"/>
    <w:rsid w:val="00717BCE"/>
    <w:rsid w:val="0073535D"/>
    <w:rsid w:val="00741E1F"/>
    <w:rsid w:val="00756325"/>
    <w:rsid w:val="007B053E"/>
    <w:rsid w:val="007C37D7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F105F"/>
    <w:rsid w:val="00C454E3"/>
    <w:rsid w:val="00CA3D79"/>
    <w:rsid w:val="00D05BD3"/>
    <w:rsid w:val="00D322BB"/>
    <w:rsid w:val="00D44909"/>
    <w:rsid w:val="00D71737"/>
    <w:rsid w:val="00D955BB"/>
    <w:rsid w:val="00DB1D73"/>
    <w:rsid w:val="00DB29DF"/>
    <w:rsid w:val="00DB5A29"/>
    <w:rsid w:val="00DC2808"/>
    <w:rsid w:val="00E111E1"/>
    <w:rsid w:val="00E55D13"/>
    <w:rsid w:val="00F340AB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3C0858"/>
  <w15:chartTrackingRefBased/>
  <w15:docId w15:val="{14590241-4D5A-45D6-A423-682743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C3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37D7"/>
  </w:style>
  <w:style w:type="paragraph" w:styleId="Header">
    <w:name w:val="header"/>
    <w:basedOn w:val="Normal"/>
    <w:link w:val="HeaderChar"/>
    <w:uiPriority w:val="99"/>
    <w:semiHidden/>
    <w:unhideWhenUsed/>
    <w:rsid w:val="007C3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37D7"/>
  </w:style>
  <w:style w:type="character" w:styleId="PageNumber">
    <w:name w:val="page number"/>
    <w:basedOn w:val="DefaultParagraphFont"/>
    <w:rsid w:val="007C3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707</Words>
  <Characters>4032</Characters>
  <Application>Microsoft Office Word</Application>
  <DocSecurity>0</DocSecurity>
  <Lines>33</Lines>
  <Paragraphs>9</Paragraphs>
  <ScaleCrop>false</ScaleCrop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4</cp:revision>
  <dcterms:created xsi:type="dcterms:W3CDTF">2023-08-14T16:04:00Z</dcterms:created>
  <dcterms:modified xsi:type="dcterms:W3CDTF">2023-08-14T16:07:00Z</dcterms:modified>
</cp:coreProperties>
</file>