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8BD" w:rsidRDefault="00B958BD" w:rsidP="00B958BD">
      <w:pPr>
        <w:rPr>
          <w:rFonts w:ascii=".VnTime" w:hAnsi=".VnTime"/>
          <w:b/>
          <w:i/>
        </w:rPr>
      </w:pPr>
      <w:r>
        <w:rPr>
          <w:rFonts w:ascii=".VnTime" w:hAnsi=".VnTime"/>
          <w:b/>
          <w:i/>
        </w:rPr>
        <w:t>TiÕt 47.</w:t>
      </w:r>
    </w:p>
    <w:p w:rsidR="00B958BD" w:rsidRDefault="00B958BD" w:rsidP="00B958BD">
      <w:pPr>
        <w:jc w:val="center"/>
        <w:rPr>
          <w:b/>
          <w:lang w:val="vi-VN"/>
        </w:rPr>
      </w:pPr>
      <w:r>
        <w:rPr>
          <w:rFonts w:ascii=".VnTime" w:hAnsi=".VnTime"/>
          <w:b/>
          <w:sz w:val="40"/>
          <w:szCs w:val="40"/>
        </w:rPr>
        <w:t>Cung chøa gãc</w:t>
      </w:r>
      <w:r>
        <w:rPr>
          <w:b/>
        </w:rPr>
        <w:t>.</w:t>
      </w:r>
      <w:r>
        <w:rPr>
          <w:b/>
          <w:lang w:val="vi-VN"/>
        </w:rPr>
        <w:t>(tiếp)</w:t>
      </w:r>
    </w:p>
    <w:p w:rsidR="00B958BD" w:rsidRDefault="00B958BD" w:rsidP="00B958BD">
      <w:pPr>
        <w:rPr>
          <w:rFonts w:ascii=".VnTime" w:hAnsi=".VnTime"/>
          <w:b/>
          <w:u w:val="single"/>
        </w:rPr>
      </w:pPr>
      <w:r>
        <w:rPr>
          <w:rFonts w:ascii=".VnTime" w:hAnsi=".VnTime"/>
          <w:b/>
          <w:u w:val="single"/>
        </w:rPr>
        <w:t>I.</w:t>
      </w:r>
      <w:r>
        <w:rPr>
          <w:rFonts w:ascii="Calibri" w:hAnsi="Calibri"/>
          <w:b/>
          <w:u w:val="single"/>
          <w:lang w:val="vi-VN"/>
        </w:rPr>
        <w:t>M</w:t>
      </w:r>
      <w:r>
        <w:rPr>
          <w:rFonts w:ascii=".VnTime" w:hAnsi=".VnTime"/>
          <w:b/>
          <w:u w:val="single"/>
        </w:rPr>
        <w:t>ôc tiªu:</w:t>
      </w:r>
    </w:p>
    <w:p w:rsidR="00B958BD" w:rsidRDefault="00B958BD" w:rsidP="00B958BD">
      <w:pPr>
        <w:rPr>
          <w:b/>
        </w:rPr>
      </w:pPr>
      <w:r>
        <w:rPr>
          <w:b/>
        </w:rPr>
        <w:t>1.</w:t>
      </w:r>
      <w:r>
        <w:rPr>
          <w:b/>
          <w:lang w:val="vi-VN"/>
        </w:rPr>
        <w:t>K</w:t>
      </w:r>
      <w:r>
        <w:rPr>
          <w:b/>
        </w:rPr>
        <w:t>iến thức</w:t>
      </w:r>
    </w:p>
    <w:p w:rsidR="00B958BD" w:rsidRDefault="00B958BD" w:rsidP="00B958BD">
      <w:pPr>
        <w:rPr>
          <w:rFonts w:ascii=".VnTime" w:hAnsi=".VnTime"/>
        </w:rPr>
      </w:pPr>
      <w:r>
        <w:rPr>
          <w:rFonts w:ascii=".VnTime" w:hAnsi=".VnTime"/>
        </w:rPr>
        <w:t>-Häc sinh hiÓu quü tÝch cung chøa gãc, biÕt vËn dông cÆp mÖnh ®Ò thuËn ®¶o cña quü tÝch nµy ®Ó gi¶i to¸n.</w:t>
      </w:r>
    </w:p>
    <w:p w:rsidR="00B958BD" w:rsidRDefault="00B958BD" w:rsidP="00B958BD">
      <w:pPr>
        <w:rPr>
          <w:rFonts w:ascii=".VnTime" w:hAnsi=".VnTime"/>
        </w:rPr>
      </w:pPr>
      <w:r>
        <w:rPr>
          <w:rFonts w:ascii=".VnTime" w:hAnsi=".VnTime"/>
        </w:rPr>
        <w:t>-RÌn kÜ n¨ng dùng cung chøa gãc vµ biÕt ¸p dông cung chøa gãc vµo bµi to¸n dùng h×nh.</w:t>
      </w:r>
    </w:p>
    <w:p w:rsidR="00B958BD" w:rsidRDefault="00B958BD" w:rsidP="00B958BD">
      <w:pPr>
        <w:rPr>
          <w:rFonts w:ascii=".VnTime" w:hAnsi=".VnTime"/>
        </w:rPr>
      </w:pPr>
      <w:r>
        <w:rPr>
          <w:rFonts w:ascii=".VnTime" w:hAnsi=".VnTime"/>
        </w:rPr>
        <w:t>-BiÕt tr×nh bµy lêi gi¶i 1 bµi to¸n quü tÝch gåm phÇn thuËn phÇn ®¶o vµ kÕt luËn</w:t>
      </w:r>
    </w:p>
    <w:p w:rsidR="00B958BD" w:rsidRDefault="00B958BD" w:rsidP="00B958BD">
      <w:pPr>
        <w:rPr>
          <w:b/>
          <w:i/>
        </w:rPr>
      </w:pPr>
      <w:r>
        <w:rPr>
          <w:b/>
          <w:i/>
        </w:rPr>
        <w:t>2.Năng lực</w:t>
      </w:r>
    </w:p>
    <w:p w:rsidR="00B958BD" w:rsidRDefault="00B958BD" w:rsidP="00B958BD">
      <w:r>
        <w:t>- Năng lực tính toán.</w:t>
      </w:r>
    </w:p>
    <w:p w:rsidR="00B958BD" w:rsidRDefault="00B958BD" w:rsidP="00B958BD">
      <w:r>
        <w:t>- Năng lực giải quyết vấn đề.</w:t>
      </w:r>
    </w:p>
    <w:p w:rsidR="00B958BD" w:rsidRDefault="00B958BD" w:rsidP="00B958BD">
      <w:r>
        <w:t>- Năng lực hợp tác.</w:t>
      </w:r>
    </w:p>
    <w:p w:rsidR="00B958BD" w:rsidRDefault="00B958BD" w:rsidP="00B958BD">
      <w:r>
        <w:t>- Năng lực ngôn ngữ.</w:t>
      </w:r>
    </w:p>
    <w:p w:rsidR="00B958BD" w:rsidRDefault="00B958BD" w:rsidP="00B958BD">
      <w:r>
        <w:t>- Năng lực giao tiếp.</w:t>
      </w:r>
    </w:p>
    <w:p w:rsidR="00B958BD" w:rsidRDefault="00B958BD" w:rsidP="00B958BD">
      <w:r>
        <w:t xml:space="preserve">  - Năng lực tự học.</w:t>
      </w:r>
    </w:p>
    <w:p w:rsidR="00B958BD" w:rsidRDefault="00B958BD" w:rsidP="00B958BD">
      <w:pPr>
        <w:rPr>
          <w:b/>
          <w:u w:val="single"/>
        </w:rPr>
      </w:pPr>
      <w:r>
        <w:rPr>
          <w:b/>
        </w:rPr>
        <w:t xml:space="preserve"> 3.Phẩm chất</w:t>
      </w:r>
      <w:r>
        <w:t>:  trung thực,chăm chỉ, trách nhiệm</w:t>
      </w:r>
      <w:r>
        <w:rPr>
          <w:b/>
          <w:u w:val="single"/>
        </w:rPr>
        <w:t xml:space="preserve"> </w:t>
      </w:r>
    </w:p>
    <w:p w:rsidR="00B958BD" w:rsidRDefault="00B958BD" w:rsidP="00B958BD">
      <w:pPr>
        <w:rPr>
          <w:b/>
          <w:u w:val="single"/>
        </w:rPr>
      </w:pPr>
      <w:r>
        <w:rPr>
          <w:b/>
          <w:u w:val="single"/>
        </w:rPr>
        <w:t>II.Thiết bị dạy học và học liệu:</w:t>
      </w:r>
    </w:p>
    <w:p w:rsidR="00B958BD" w:rsidRDefault="00B958BD" w:rsidP="00B958BD">
      <w:r>
        <w:t>- Gv : Thước, compa, thước đo góc, bảng phụ , phấn màu, bút dạ, sgk,...</w:t>
      </w:r>
    </w:p>
    <w:p w:rsidR="00B958BD" w:rsidRDefault="00B958BD" w:rsidP="00B958BD">
      <w:pPr>
        <w:spacing w:line="360" w:lineRule="exact"/>
        <w:jc w:val="both"/>
      </w:pPr>
      <w:r>
        <w:t>- Hs: Thước, compa, thước đo góc,sgk,...</w:t>
      </w:r>
    </w:p>
    <w:p w:rsidR="00B958BD" w:rsidRDefault="00B958BD" w:rsidP="00B958BD">
      <w:pPr>
        <w:rPr>
          <w:b/>
          <w:u w:val="single"/>
        </w:rPr>
      </w:pPr>
      <w:r>
        <w:rPr>
          <w:b/>
          <w:u w:val="single"/>
        </w:rPr>
        <w:t>III. Tiến trình dạy học</w:t>
      </w:r>
      <w:r>
        <w:rPr>
          <w:u w:val="single"/>
        </w:rPr>
        <w:t>:</w:t>
      </w:r>
    </w:p>
    <w:p w:rsidR="00B958BD" w:rsidRDefault="00B958BD" w:rsidP="00B958BD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B958BD" w:rsidRDefault="00B958BD" w:rsidP="00B958BD">
      <w:pPr>
        <w:rPr>
          <w:rFonts w:ascii=".VnTime" w:hAnsi=".VnTime"/>
          <w:lang w:val="nl-NL"/>
        </w:rPr>
      </w:pPr>
      <w:r>
        <w:rPr>
          <w:bCs/>
          <w:szCs w:val="26"/>
          <w:lang w:val="nl-NL"/>
        </w:rPr>
        <w:t xml:space="preserve">GV  cho hs </w:t>
      </w:r>
      <w:r>
        <w:rPr>
          <w:rFonts w:ascii=".VnTime" w:hAnsi=".VnTime"/>
          <w:lang w:val="nl-NL"/>
        </w:rPr>
        <w:t xml:space="preserve">ph¸t biÓu quü tÝch cung chøa gãc? </w:t>
      </w:r>
    </w:p>
    <w:p w:rsidR="00B958BD" w:rsidRDefault="00B958BD" w:rsidP="00B958BD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 xml:space="preserve">NÕu </w:t>
      </w:r>
      <w:r>
        <w:rPr>
          <w:rFonts w:ascii=".VnTime" w:hAnsi=".VnTime"/>
          <w:position w:val="-6"/>
        </w:rPr>
        <w:object w:dxaOrig="112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4" o:title=""/>
          </v:shape>
          <o:OLEObject Type="Embed" ProgID="Equation.DSMT4" ShapeID="_x0000_i1025" DrawAspect="Content" ObjectID="_1753710925" r:id="rId5"/>
        </w:object>
      </w:r>
      <w:r>
        <w:rPr>
          <w:rFonts w:ascii=".VnTime" w:hAnsi=".VnTime"/>
          <w:lang w:val="nl-NL"/>
        </w:rPr>
        <w:t>th× quü tÝch ®iÓm M lµ g×?</w:t>
      </w:r>
    </w:p>
    <w:p w:rsidR="00B958BD" w:rsidRDefault="00B958BD" w:rsidP="00B958BD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Luyện tập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2604"/>
        <w:gridCol w:w="3751"/>
      </w:tblGrid>
      <w:tr w:rsidR="00B958BD" w:rsidTr="00B958BD">
        <w:trPr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B958BD" w:rsidTr="00B958BD">
        <w:trPr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h×nh vÏ bµi 44 lªn b¶ng phô</w:t>
            </w: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Yªu cÇu häc sinh ch÷a bµi</w:t>
            </w: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Gäi häc sinh nhËn xÐt.</w:t>
            </w: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 </w:t>
            </w: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vÏ h×nh vµo vë.</w:t>
            </w: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  <w:lang w:val="pt-BR"/>
              </w:rPr>
            </w:pP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lªn b¶ng ch÷a bµi.</w:t>
            </w:r>
          </w:p>
          <w:p w:rsidR="00B958BD" w:rsidRDefault="00B958BD">
            <w:pPr>
              <w:rPr>
                <w:rFonts w:ascii=".VnTime" w:hAnsi=".VnTime"/>
              </w:rPr>
            </w:pPr>
          </w:p>
          <w:p w:rsidR="00B958BD" w:rsidRDefault="00B958BD">
            <w:pPr>
              <w:rPr>
                <w:rFonts w:ascii=".VnTime" w:hAnsi=".VnTime"/>
              </w:rPr>
            </w:pPr>
          </w:p>
          <w:p w:rsidR="00B958BD" w:rsidRDefault="00B958BD">
            <w:pPr>
              <w:rPr>
                <w:rFonts w:ascii=".VnTime" w:hAnsi=".VnTime"/>
              </w:rPr>
            </w:pPr>
          </w:p>
          <w:p w:rsidR="00B958BD" w:rsidRDefault="00B958BD">
            <w:pPr>
              <w:rPr>
                <w:rFonts w:ascii=".VnTime" w:hAnsi=".VnTime"/>
              </w:rPr>
            </w:pP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lastRenderedPageBreak/>
              <w:t>I-Ch÷a bµi tËp:</w:t>
            </w:r>
          </w:p>
          <w:p w:rsidR="00B958BD" w:rsidRDefault="00B958BD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Bµi 44 SGK.</w:t>
            </w: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018F67B4" wp14:editId="4FDDD615">
                  <wp:extent cx="1752600" cy="1323975"/>
                  <wp:effectExtent l="0" t="0" r="0" b="0"/>
                  <wp:docPr id="371" name="Picture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26" type="#_x0000_t75" style="width:10.5pt;height:12.75pt" o:ole="">
                  <v:imagedata r:id="rId7" o:title=""/>
                </v:shape>
                <o:OLEObject Type="Embed" ProgID="Equation.DSMT4" ShapeID="_x0000_i1026" DrawAspect="Content" ObjectID="_1753710926" r:id="rId8"/>
              </w:object>
            </w:r>
            <w:r>
              <w:rPr>
                <w:rFonts w:ascii=".VnTime" w:hAnsi=".VnTime"/>
                <w:lang w:val="pl-PL"/>
              </w:rPr>
              <w:t xml:space="preserve">ABC cã </w:t>
            </w:r>
            <w:r>
              <w:rPr>
                <w:rFonts w:ascii=".VnTime" w:hAnsi=".VnTime"/>
                <w:position w:val="-6"/>
              </w:rPr>
              <w:object w:dxaOrig="780" w:dyaOrig="375">
                <v:shape id="_x0000_i1027" type="#_x0000_t75" style="width:39pt;height:18.75pt" o:ole="">
                  <v:imagedata r:id="rId9" o:title=""/>
                </v:shape>
                <o:OLEObject Type="Embed" ProgID="Equation.DSMT4" ShapeID="_x0000_i1027" DrawAspect="Content" ObjectID="_1753710927" r:id="rId10"/>
              </w:object>
            </w:r>
            <w:r>
              <w:rPr>
                <w:rFonts w:ascii=".VnTime" w:hAnsi=".VnTime"/>
                <w:position w:val="-6"/>
              </w:rPr>
              <w:object w:dxaOrig="1455" w:dyaOrig="375">
                <v:shape id="_x0000_i1028" type="#_x0000_t75" style="width:72.75pt;height:18.75pt" o:ole="">
                  <v:imagedata r:id="rId11" o:title=""/>
                </v:shape>
                <o:OLEObject Type="Embed" ProgID="Equation.DSMT4" ShapeID="_x0000_i1028" DrawAspect="Content" ObjectID="_1753710928" r:id="rId12"/>
              </w:object>
            </w:r>
          </w:p>
          <w:p w:rsidR="00B958BD" w:rsidRDefault="00B958BD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V× BI; CI lµ ph©n gi¸c </w:t>
            </w:r>
            <w:r>
              <w:rPr>
                <w:rFonts w:ascii=".VnTime" w:hAnsi=".VnTime"/>
                <w:position w:val="-24"/>
              </w:rPr>
              <w:object w:dxaOrig="1845" w:dyaOrig="675">
                <v:shape id="_x0000_i1029" type="#_x0000_t75" style="width:92.25pt;height:33.75pt" o:ole="">
                  <v:imagedata r:id="rId13" o:title=""/>
                </v:shape>
                <o:OLEObject Type="Embed" ProgID="Equation.DSMT4" ShapeID="_x0000_i1029" DrawAspect="Content" ObjectID="_1753710929" r:id="rId14"/>
              </w:object>
            </w: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060" w:dyaOrig="675">
                <v:shape id="_x0000_i1030" type="#_x0000_t75" style="width:153pt;height:33.75pt" o:ole="">
                  <v:imagedata r:id="rId15" o:title=""/>
                </v:shape>
                <o:OLEObject Type="Embed" ProgID="Equation.DSMT4" ShapeID="_x0000_i1030" DrawAspect="Content" ObjectID="_1753710930" r:id="rId16"/>
              </w:object>
            </w: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625" w:dyaOrig="375">
                <v:shape id="_x0000_i1031" type="#_x0000_t75" style="width:131.25pt;height:18.75pt" o:ole="">
                  <v:imagedata r:id="rId17" o:title=""/>
                </v:shape>
                <o:OLEObject Type="Embed" ProgID="Equation.DSMT4" ShapeID="_x0000_i1031" DrawAspect="Content" ObjectID="_1753710931" r:id="rId18"/>
              </w:object>
            </w: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315" w:dyaOrig="255">
                <v:shape id="_x0000_i1032" type="#_x0000_t75" style="width:15.75pt;height:12.75pt" o:ole="">
                  <v:imagedata r:id="rId19" o:title=""/>
                </v:shape>
                <o:OLEObject Type="Embed" ProgID="Equation.DSMT4" ShapeID="_x0000_i1032" DrawAspect="Content" ObjectID="_1753710932" r:id="rId20"/>
              </w:object>
            </w:r>
            <w:r>
              <w:rPr>
                <w:rFonts w:ascii=".VnTime" w:hAnsi=".VnTime"/>
              </w:rPr>
              <w:t>§iÓm I nh×n ®o¹n th¼ng BC cè ®Þnh d</w:t>
            </w:r>
            <w:r>
              <w:rPr>
                <w:rFonts w:ascii=".VnTime" w:hAnsi=".VnTime"/>
              </w:rPr>
              <w:softHyphen/>
              <w:t>íi 1 gãc 135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kh«ng ®æi.</w:t>
            </w:r>
          </w:p>
          <w:p w:rsidR="00B958BD" w:rsidRDefault="00B958BD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VËy quü tÝch ®iÓm I lµ cung chøa gãc 135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dùng trªn ®o¹n BC.</w:t>
            </w:r>
          </w:p>
          <w:p w:rsidR="00B958BD" w:rsidRDefault="00B958BD">
            <w:pPr>
              <w:rPr>
                <w:rFonts w:ascii=".VnTime" w:hAnsi=".VnTime"/>
              </w:rPr>
            </w:pPr>
          </w:p>
        </w:tc>
      </w:tr>
    </w:tbl>
    <w:p w:rsidR="00B958BD" w:rsidRDefault="00B958BD" w:rsidP="00B958BD">
      <w:pPr>
        <w:rPr>
          <w:rFonts w:ascii="Calibri" w:hAnsi="Calibri"/>
          <w:b/>
          <w:u w:val="single"/>
          <w:lang w:val="vi-VN"/>
        </w:rPr>
      </w:pPr>
      <w:r>
        <w:rPr>
          <w:rFonts w:ascii=".VnTime" w:hAnsi=".VnTime"/>
          <w:b/>
          <w:u w:val="single"/>
          <w:lang w:val="pl-PL"/>
        </w:rPr>
        <w:lastRenderedPageBreak/>
        <w:t>II</w:t>
      </w:r>
      <w:r>
        <w:rPr>
          <w:rFonts w:ascii="Calibri" w:hAnsi="Calibri"/>
          <w:b/>
          <w:u w:val="single"/>
          <w:lang w:val="vi-VN"/>
        </w:rPr>
        <w:t>.luyện tập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620"/>
        <w:gridCol w:w="3426"/>
      </w:tblGrid>
      <w:tr w:rsidR="00B958BD" w:rsidTr="00B958BD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HOẠT ĐỘNG CỦA GV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HOẠT ĐỘNG CỦA HS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D" w:rsidRDefault="00B958BD">
            <w:pPr>
              <w:jc w:val="center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NỘI DUNG</w:t>
            </w:r>
          </w:p>
        </w:tc>
      </w:tr>
      <w:tr w:rsidR="00B958BD" w:rsidTr="00B958BD">
        <w:trPr>
          <w:trHeight w:val="1549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Gv treo bảng phụ ghi sẵn đề bài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Hướng dẫn học sinh vẽ hình theo đề bài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Gợi ý câu a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 ? Trong bài có yếu tố nào cố định? Yếu tố nào chuyển động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 ?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6B9E4CD3" wp14:editId="1683CA92">
                  <wp:extent cx="381000" cy="209550"/>
                  <wp:effectExtent l="0" t="0" r="0" b="0"/>
                  <wp:docPr id="370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 xml:space="preserve"> bằng bao nhiêu?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 ? Có MI = 2MB, hãy xác định 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32F6322A" wp14:editId="562E1A96">
                  <wp:extent cx="304800" cy="209550"/>
                  <wp:effectExtent l="0" t="0" r="0" b="0"/>
                  <wp:docPr id="369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Gợi ý câu b: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 ? Điểm I có tính chất gì? Điểm I có quan hệ như thế nào với các điểm cố định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  Y/c hs trình bày phần thuận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- Gv vẽ hai cg AmB và Am’B. 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( O’ là giao của hai đường trung trực của AB và AI)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Điểm I có thể chuyển động trên cả hai cung này được không?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Nếu M trùng A thì I ở vị trí nào?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- Gv: I không c/đ trên toàn bộ cung chứa góc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 xml:space="preserve">34’ dựng trên đoạn AB. Khi M trùng A thì cát tuyến AM trở thành </w:t>
            </w:r>
            <w:r>
              <w:rPr>
                <w:rFonts w:eastAsia="Calibri"/>
                <w:lang w:val="nl-NL"/>
              </w:rPr>
              <w:lastRenderedPageBreak/>
              <w:t>tiếp tuyến PAP’, suy ra I trùng P hoặc P’.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Phần đảo: Lấy điểm I’ bất kì thuộc cung PmB hoặc cung P’mB’. Nối AI’ cắt đường tròn đường kính AB tại M’. Nối M’B. Hãy chứng minh M’I’ = 2M’B. 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29EF444F" wp14:editId="11E1AD21">
                  <wp:extent cx="161925" cy="142875"/>
                  <wp:effectExtent l="0" t="0" r="9525" b="9525"/>
                  <wp:docPr id="36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AI’B bằng bao nhiêu? Hãy tìm tg của góc đó?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Một học sinh đọc to đề bài</w:t>
            </w:r>
          </w:p>
          <w:p w:rsidR="00B958BD" w:rsidRDefault="00B958BD">
            <w:pPr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Học sinh vẽ hình vào vở</w:t>
            </w: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415462E" wp14:editId="74B2F5A2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76835</wp:posOffset>
                      </wp:positionV>
                      <wp:extent cx="1471930" cy="2495550"/>
                      <wp:effectExtent l="0" t="0" r="0" b="0"/>
                      <wp:wrapNone/>
                      <wp:docPr id="8230" name="Group 7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1930" cy="2495550"/>
                                <a:chOff x="4985" y="1526"/>
                                <a:chExt cx="2318" cy="3930"/>
                              </a:xfrm>
                            </wpg:grpSpPr>
                            <wps:wsp>
                              <wps:cNvPr id="8231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41" y="1706"/>
                                  <a:ext cx="1876" cy="1876"/>
                                </a:xfrm>
                                <a:custGeom>
                                  <a:avLst/>
                                  <a:gdLst>
                                    <a:gd name="T0" fmla="*/ 938 w 21600"/>
                                    <a:gd name="T1" fmla="*/ 0 h 21600"/>
                                    <a:gd name="T2" fmla="*/ 465 w 21600"/>
                                    <a:gd name="T3" fmla="*/ 1748 h 21600"/>
                                    <a:gd name="T4" fmla="*/ 938 w 21600"/>
                                    <a:gd name="T5" fmla="*/ 0 h 21600"/>
                                    <a:gd name="T6" fmla="*/ 1411 w 21600"/>
                                    <a:gd name="T7" fmla="*/ 1748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21600"/>
                                    <a:gd name="T13" fmla="*/ 0 h 21600"/>
                                    <a:gd name="T14" fmla="*/ 21600 w 21600"/>
                                    <a:gd name="T15" fmla="*/ 18906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5356" y="20127"/>
                                      </a:moveTo>
                                      <a:cubicBezTo>
                                        <a:pt x="2039" y="18191"/>
                                        <a:pt x="0" y="14640"/>
                                        <a:pt x="0" y="10800"/>
                                      </a:cubicBez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6764" y="0"/>
                                        <a:pt x="21600" y="4835"/>
                                        <a:pt x="21600" y="10800"/>
                                      </a:cubicBezTo>
                                      <a:cubicBezTo>
                                        <a:pt x="21600" y="14640"/>
                                        <a:pt x="19560" y="18191"/>
                                        <a:pt x="16243" y="20127"/>
                                      </a:cubicBezTo>
                                      <a:cubicBezTo>
                                        <a:pt x="19560" y="18191"/>
                                        <a:pt x="21600" y="14640"/>
                                        <a:pt x="21600" y="10800"/>
                                      </a:cubicBez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ubicBezTo>
                                        <a:pt x="-1" y="14640"/>
                                        <a:pt x="2039" y="18191"/>
                                        <a:pt x="5356" y="20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2" name="AutoShape 1794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5141" y="3326"/>
                                  <a:ext cx="1876" cy="1876"/>
                                </a:xfrm>
                                <a:custGeom>
                                  <a:avLst/>
                                  <a:gdLst>
                                    <a:gd name="T0" fmla="*/ 938 w 21600"/>
                                    <a:gd name="T1" fmla="*/ 0 h 21600"/>
                                    <a:gd name="T2" fmla="*/ 465 w 21600"/>
                                    <a:gd name="T3" fmla="*/ 1748 h 21600"/>
                                    <a:gd name="T4" fmla="*/ 938 w 21600"/>
                                    <a:gd name="T5" fmla="*/ 0 h 21600"/>
                                    <a:gd name="T6" fmla="*/ 1411 w 21600"/>
                                    <a:gd name="T7" fmla="*/ 1748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21600"/>
                                    <a:gd name="T13" fmla="*/ 0 h 21600"/>
                                    <a:gd name="T14" fmla="*/ 21600 w 21600"/>
                                    <a:gd name="T15" fmla="*/ 18906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5356" y="20127"/>
                                      </a:moveTo>
                                      <a:cubicBezTo>
                                        <a:pt x="2039" y="18191"/>
                                        <a:pt x="0" y="14640"/>
                                        <a:pt x="0" y="10800"/>
                                      </a:cubicBezTo>
                                      <a:cubicBezTo>
                                        <a:pt x="0" y="4835"/>
                                        <a:pt x="4835" y="0"/>
                                        <a:pt x="10800" y="0"/>
                                      </a:cubicBezTo>
                                      <a:cubicBezTo>
                                        <a:pt x="16764" y="0"/>
                                        <a:pt x="21600" y="4835"/>
                                        <a:pt x="21600" y="10800"/>
                                      </a:cubicBezTo>
                                      <a:cubicBezTo>
                                        <a:pt x="21600" y="14640"/>
                                        <a:pt x="19560" y="18191"/>
                                        <a:pt x="16243" y="20127"/>
                                      </a:cubicBezTo>
                                      <a:cubicBezTo>
                                        <a:pt x="19560" y="18191"/>
                                        <a:pt x="21600" y="14640"/>
                                        <a:pt x="21600" y="10800"/>
                                      </a:cubicBez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ubicBezTo>
                                        <a:pt x="-1" y="14640"/>
                                        <a:pt x="2039" y="18191"/>
                                        <a:pt x="5356" y="20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3" name="Line 1795"/>
                              <wps:cNvCnPr/>
                              <wps:spPr bwMode="auto">
                                <a:xfrm>
                                  <a:off x="5595" y="3446"/>
                                  <a:ext cx="93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4" name="Rectangle 1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5" y="1646"/>
                                  <a:ext cx="603" cy="3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5" name="Line 1797"/>
                              <wps:cNvCnPr/>
                              <wps:spPr bwMode="auto">
                                <a:xfrm>
                                  <a:off x="5580" y="1841"/>
                                  <a:ext cx="1" cy="3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7" name="AutoShape 1798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5152" y="1700"/>
                                  <a:ext cx="1876" cy="1876"/>
                                </a:xfrm>
                                <a:custGeom>
                                  <a:avLst/>
                                  <a:gdLst>
                                    <a:gd name="T0" fmla="*/ 938 w 21600"/>
                                    <a:gd name="T1" fmla="*/ 0 h 21600"/>
                                    <a:gd name="T2" fmla="*/ 133 w 21600"/>
                                    <a:gd name="T3" fmla="*/ 456 h 21600"/>
                                    <a:gd name="T4" fmla="*/ 938 w 21600"/>
                                    <a:gd name="T5" fmla="*/ 0 h 21600"/>
                                    <a:gd name="T6" fmla="*/ 1743 w 21600"/>
                                    <a:gd name="T7" fmla="*/ 456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84 w 21600"/>
                                    <a:gd name="T13" fmla="*/ 0 h 21600"/>
                                    <a:gd name="T14" fmla="*/ 21116 w 21600"/>
                                    <a:gd name="T15" fmla="*/ 7611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1537" y="5246"/>
                                      </a:moveTo>
                                      <a:cubicBezTo>
                                        <a:pt x="3488" y="1991"/>
                                        <a:pt x="7004" y="-1"/>
                                        <a:pt x="10800" y="0"/>
                                      </a:cubicBezTo>
                                      <a:cubicBezTo>
                                        <a:pt x="14595" y="0"/>
                                        <a:pt x="18111" y="1991"/>
                                        <a:pt x="20062" y="5246"/>
                                      </a:cubicBezTo>
                                      <a:cubicBezTo>
                                        <a:pt x="18111" y="1991"/>
                                        <a:pt x="14595" y="-1"/>
                                        <a:pt x="10799" y="0"/>
                                      </a:cubicBezTo>
                                      <a:cubicBezTo>
                                        <a:pt x="7004" y="0"/>
                                        <a:pt x="3488" y="1991"/>
                                        <a:pt x="1537" y="52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8" name="AutoShape 1799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5141" y="3326"/>
                                  <a:ext cx="1876" cy="1876"/>
                                </a:xfrm>
                                <a:custGeom>
                                  <a:avLst/>
                                  <a:gdLst>
                                    <a:gd name="T0" fmla="*/ 938 w 21600"/>
                                    <a:gd name="T1" fmla="*/ 0 h 21600"/>
                                    <a:gd name="T2" fmla="*/ 133 w 21600"/>
                                    <a:gd name="T3" fmla="*/ 456 h 21600"/>
                                    <a:gd name="T4" fmla="*/ 938 w 21600"/>
                                    <a:gd name="T5" fmla="*/ 0 h 21600"/>
                                    <a:gd name="T6" fmla="*/ 1743 w 21600"/>
                                    <a:gd name="T7" fmla="*/ 456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84 w 21600"/>
                                    <a:gd name="T13" fmla="*/ 0 h 21600"/>
                                    <a:gd name="T14" fmla="*/ 21116 w 21600"/>
                                    <a:gd name="T15" fmla="*/ 7611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1537" y="5246"/>
                                      </a:moveTo>
                                      <a:cubicBezTo>
                                        <a:pt x="3488" y="1991"/>
                                        <a:pt x="7004" y="-1"/>
                                        <a:pt x="10800" y="0"/>
                                      </a:cubicBezTo>
                                      <a:cubicBezTo>
                                        <a:pt x="14595" y="0"/>
                                        <a:pt x="18111" y="1991"/>
                                        <a:pt x="20062" y="5246"/>
                                      </a:cubicBezTo>
                                      <a:cubicBezTo>
                                        <a:pt x="18111" y="1991"/>
                                        <a:pt x="14595" y="-1"/>
                                        <a:pt x="10799" y="0"/>
                                      </a:cubicBezTo>
                                      <a:cubicBezTo>
                                        <a:pt x="7004" y="0"/>
                                        <a:pt x="3488" y="1991"/>
                                        <a:pt x="1537" y="52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9" name="Oval 18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58" y="2951"/>
                                  <a:ext cx="1005" cy="10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0" name="Rectangle 1801"/>
                              <wps:cNvSpPr>
                                <a:spLocks noChangeArrowheads="1"/>
                              </wps:cNvSpPr>
                              <wps:spPr bwMode="auto">
                                <a:xfrm rot="-1787409">
                                  <a:off x="5610" y="3176"/>
                                  <a:ext cx="871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1" name="Line 1802"/>
                              <wps:cNvCnPr/>
                              <wps:spPr bwMode="auto">
                                <a:xfrm flipV="1">
                                  <a:off x="5803" y="2561"/>
                                  <a:ext cx="1206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2" name="Line 1803"/>
                              <wps:cNvCnPr/>
                              <wps:spPr bwMode="auto">
                                <a:xfrm flipV="1">
                                  <a:off x="6548" y="2561"/>
                                  <a:ext cx="469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3" name="Line 1804"/>
                              <wps:cNvCnPr/>
                              <wps:spPr bwMode="auto">
                                <a:xfrm>
                                  <a:off x="5558" y="3476"/>
                                  <a:ext cx="938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4" name="Line 1805"/>
                              <wps:cNvCnPr/>
                              <wps:spPr bwMode="auto">
                                <a:xfrm flipV="1">
                                  <a:off x="6496" y="3476"/>
                                  <a:ext cx="67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5" name="Line 1806"/>
                              <wps:cNvCnPr/>
                              <wps:spPr bwMode="auto">
                                <a:xfrm>
                                  <a:off x="6079" y="2606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6" name="Text Box 18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08" y="4050"/>
                                  <a:ext cx="201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34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30"/>
                                        <w:lang w:val="nl-NL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47" name="Text Box 18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90" y="2411"/>
                                  <a:ext cx="201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34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30"/>
                                        <w:lang w:val="nl-NL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48" name="Freeform 1809"/>
                              <wps:cNvSpPr>
                                <a:spLocks/>
                              </wps:cNvSpPr>
                              <wps:spPr bwMode="auto">
                                <a:xfrm rot="-1384676">
                                  <a:off x="5762" y="3690"/>
                                  <a:ext cx="134" cy="180"/>
                                </a:xfrm>
                                <a:custGeom>
                                  <a:avLst/>
                                  <a:gdLst>
                                    <a:gd name="T0" fmla="*/ 0 w 201"/>
                                    <a:gd name="T1" fmla="*/ 0 h 180"/>
                                    <a:gd name="T2" fmla="*/ 134 w 201"/>
                                    <a:gd name="T3" fmla="*/ 0 h 180"/>
                                    <a:gd name="T4" fmla="*/ 134 w 201"/>
                                    <a:gd name="T5" fmla="*/ 180 h 18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" h="180">
                                      <a:moveTo>
                                        <a:pt x="0" y="0"/>
                                      </a:moveTo>
                                      <a:lnTo>
                                        <a:pt x="201" y="0"/>
                                      </a:lnTo>
                                      <a:lnTo>
                                        <a:pt x="201" y="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9" name="Text Box 18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87" y="3338"/>
                                  <a:ext cx="268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0" name="Text Box 18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23" y="333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1" name="Text Box 18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63" y="2340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2" name="Text Box 18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9" y="4226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O’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3" name="Text Box 18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80" y="3926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4" name="Text Box 18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8" y="2696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55" name="Text Box 18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35" y="2340"/>
                                  <a:ext cx="268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88" name="Text Box 18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81" y="5126"/>
                                  <a:ext cx="268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I’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89" name="Text Box 18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9" y="5126"/>
                                  <a:ext cx="268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P’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90" name="Text Box 18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39" y="1601"/>
                                  <a:ext cx="268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91" name="Text Box 18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45" y="5201"/>
                                  <a:ext cx="335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8292" name="Text Box 1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7" y="1526"/>
                                  <a:ext cx="335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958BD" w:rsidRDefault="00B958BD" w:rsidP="00B958BD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15462E" id="Group 7348" o:spid="_x0000_s1026" style="position:absolute;margin-left:10.65pt;margin-top:6.05pt;width:115.9pt;height:196.5pt;z-index:251660288" coordorigin="4985,1526" coordsize="2318,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">
                      <v:shape id="AutoShape 1793" o:spid="_x0000_s1027" style="position:absolute;left:5141;top:1706;width:1876;height:1876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" adj="-11796480,,5400" path="m5356,20127c2039,18191,,14640,,10800,,4835,4835,,10800,v5964,,10800,4835,10800,10800c21600,14640,19560,18191,16243,20127v3317,-1936,5357,-5487,5357,-9327c21600,4835,16764,,10800,,4835,,,4835,,10800v-1,3840,2039,7391,5356,9327xe">
                        <v:stroke joinstyle="miter"/>
                        <v:formulas/>
                        <v:path o:connecttype="custom" o:connectlocs="81,0;40,152;81,0;123,152" o:connectangles="0,0,0,0" textboxrect="0,0,21600,18906"/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AutoShape 1794" o:spid="_x0000_s1028" style="position:absolute;left:5141;top:3326;width:1876;height:1876;rotation:180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" adj="-11796480,,5400" path="m5356,20127c2039,18191,,14640,,10800,,4835,4835,,10800,v5964,,10800,4835,10800,10800c21600,14640,19560,18191,16243,20127v3317,-1936,5357,-5487,5357,-9327c21600,4835,16764,,10800,,4835,,,4835,,10800v-1,3840,2039,7391,5356,9327xe">
                        <v:stroke joinstyle="miter"/>
                        <v:formulas/>
                        <v:path o:connecttype="custom" o:connectlocs="81,0;40,152;81,0;123,152" o:connectangles="0,0,0,0" textboxrect="0,0,21600,18906"/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1795" o:spid="_x0000_s1029" style="position:absolute;visibility:visible;mso-wrap-style:square" from="5595,3446" to="6533,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"/>
                      <v:rect id="Rectangle 1796" o:spid="_x0000_s1030" style="position:absolute;left:4985;top:1646;width:60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" stroked="f"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 1797" o:spid="_x0000_s1031" style="position:absolute;visibility:visible;mso-wrap-style:square" from="5580,1841" to="5581,5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">
                        <v:stroke dashstyle="dash"/>
                      </v:line>
                      <v:shape id="AutoShape 1798" o:spid="_x0000_s1032" style="position:absolute;left:5152;top:1700;width:1876;height:1876;rotation:-90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" adj="-11796480,,5400" path="m1537,5246c3488,1991,7004,-1,10800,v3795,,7311,1991,9262,5246c18111,1991,14595,-1,10799,,7004,,3488,1991,1537,5246xe">
                        <v:stroke dashstyle="dashDot" joinstyle="miter"/>
                        <v:formulas/>
                        <v:path o:connecttype="custom" o:connectlocs="81,0;12,40;81,0;151,40" o:connectangles="0,0,0,0" textboxrect="484,0,21116,7611"/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AutoShape 1799" o:spid="_x0000_s1033" style="position:absolute;left:5141;top:3326;width:1876;height:1876;rotation:-90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" adj="-11796480,,5400" path="m1537,5246c3488,1991,7004,-1,10800,v3795,,7311,1991,9262,5246c18111,1991,14595,-1,10799,,7004,,3488,1991,1537,5246xe">
                        <v:stroke dashstyle="dashDot" joinstyle="miter"/>
                        <v:formulas/>
                        <v:path o:connecttype="custom" o:connectlocs="81,0;12,40;81,0;151,40" o:connectangles="0,0,0,0" textboxrect="484,0,21116,7611"/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oval id="Oval 1800" o:spid="_x0000_s1034" style="position:absolute;left:5558;top:2951;width:1005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" filled="f"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rect id="Rectangle 1801" o:spid="_x0000_s1035" style="position:absolute;left:5610;top:3176;width:871;height:540;rotation:-19523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" filled="f">
                        <v:textbox>
                          <w:txbxContent>
                            <w:p w:rsidR="00B958BD" w:rsidRDefault="00B958BD" w:rsidP="00B958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 1802" o:spid="_x0000_s1036" style="position:absolute;flip:y;visibility:visible;mso-wrap-style:square" from="5803,2561" to="7009,3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mo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SCfzibw9yY9Abm8AQAA//8DAFBLAQItABQABgAIAAAAIQDb4fbL7gAAAIUBAAATAAAAAAAA&#10;AAAAAAAAAAAAAABbQ29udGVudF9UeXBlc10ueG1sUEsBAi0AFAAGAAgAAAAhAFr0LFu/AAAAFQEA&#10;AAsAAAAAAAAAAAAAAAAAHwEAAF9yZWxzLy5yZWxzUEsBAi0AFAAGAAgAAAAhAFSw+ajHAAAA3QAA&#10;AA8AAAAAAAAAAAAAAAAABwIAAGRycy9kb3ducmV2LnhtbFBLBQYAAAAAAwADALcAAAD7AgAAAAA=&#10;"/>
                      <v:line id="Line 1803" o:spid="_x0000_s1037" style="position:absolute;flip:y;visibility:visible;mso-wrap-style:square" from="6548,2561" to="7017,3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"/>
                      <v:line id="Line 1804" o:spid="_x0000_s1038" style="position:absolute;visibility:visible;mso-wrap-style:square" from="5558,3476" to="6496,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"/>
                      <v:line id="Line 1805" o:spid="_x0000_s1039" style="position:absolute;flip:y;visibility:visible;mso-wrap-style:square" from="6496,3476" to="6563,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"/>
                      <v:line id="Line 1806" o:spid="_x0000_s1040" style="position:absolute;visibility:visible;mso-wrap-style:square" from="6079,2606" to="6079,4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07" o:spid="_x0000_s1041" type="#_x0000_t202" style="position:absolute;left:6008;top:4050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34"/>
                                  <w:lang w:val="nl-NL"/>
                                </w:rPr>
                              </w:pPr>
                              <w:r>
                                <w:rPr>
                                  <w:sz w:val="30"/>
                                  <w:lang w:val="nl-NL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  <v:shape id="Text Box 1808" o:spid="_x0000_s1042" type="#_x0000_t202" style="position:absolute;left:5990;top:2411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34"/>
                                  <w:lang w:val="nl-NL"/>
                                </w:rPr>
                              </w:pPr>
                              <w:r>
                                <w:rPr>
                                  <w:sz w:val="30"/>
                                  <w:lang w:val="nl-NL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  <v:shape id="Freeform 1809" o:spid="_x0000_s1043" style="position:absolute;left:5762;top:3690;width:134;height:180;rotation:-1512435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" path="m,l201,r,180e" filled="f">
                        <v:path arrowok="t" o:connecttype="custom" o:connectlocs="0,0;89,0;89,180" o:connectangles="0,0,0"/>
                      </v:shape>
                      <v:shape id="Text Box 1810" o:spid="_x0000_s1044" type="#_x0000_t202" style="position:absolute;left:5287;top:3338;width:26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811" o:spid="_x0000_s1045" type="#_x0000_t202" style="position:absolute;left:6723;top:333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812" o:spid="_x0000_s1046" type="#_x0000_t202" style="position:absolute;left:5963;top:2340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813" o:spid="_x0000_s1047" type="#_x0000_t202" style="position:absolute;left:6109;top:4226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O’</w:t>
                              </w:r>
                            </w:p>
                          </w:txbxContent>
                        </v:textbox>
                      </v:shape>
                      <v:shape id="Text Box 1814" o:spid="_x0000_s1048" type="#_x0000_t202" style="position:absolute;left:5580;top:3926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M’</w:t>
                              </w:r>
                            </w:p>
                          </w:txbxContent>
                        </v:textbox>
                      </v:shape>
                      <v:shape id="Text Box 1815" o:spid="_x0000_s1049" type="#_x0000_t202" style="position:absolute;left:6198;top:2696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816" o:spid="_x0000_s1050" type="#_x0000_t202" style="position:absolute;left:7035;top:2340;width:26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v:shape id="Text Box 1817" o:spid="_x0000_s1051" type="#_x0000_t202" style="position:absolute;left:6481;top:5126;width:26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I’</w:t>
                              </w:r>
                            </w:p>
                          </w:txbxContent>
                        </v:textbox>
                      </v:shape>
                      <v:shape id="Text Box 1818" o:spid="_x0000_s1052" type="#_x0000_t202" style="position:absolute;left:5409;top:5126;width:26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P’</w:t>
                              </w:r>
                            </w:p>
                          </w:txbxContent>
                        </v:textbox>
                      </v:shape>
                      <v:shape id="Text Box 1819" o:spid="_x0000_s1053" type="#_x0000_t202" style="position:absolute;left:5439;top:1601;width:268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Text Box 1820" o:spid="_x0000_s1054" type="#_x0000_t202" style="position:absolute;left:5945;top:5201;width:33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m’</w:t>
                              </w:r>
                            </w:p>
                          </w:txbxContent>
                        </v:textbox>
                      </v:shape>
                      <v:shape id="Text Box 1821" o:spid="_x0000_s1055" type="#_x0000_t202" style="position:absolute;left:6347;top:1526;width:33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" filled="f" stroked="f">
                        <v:textbox inset=".5mm,.5mm,.5mm,.3mm">
                          <w:txbxContent>
                            <w:p w:rsidR="00B958BD" w:rsidRDefault="00B958BD" w:rsidP="00B958BD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</w:p>
          <w:p w:rsidR="00B958BD" w:rsidRDefault="00B958BD">
            <w:pPr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Học sinh lần lượt đứng tại chỗ trả lời câu hỏi của gv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BD" w:rsidRDefault="00B958BD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t>II-</w:t>
            </w:r>
            <w:r>
              <w:rPr>
                <w:rFonts w:ascii="Calibri" w:hAnsi="Calibri"/>
                <w:b/>
                <w:u w:val="single"/>
                <w:lang w:val="vi-VN"/>
              </w:rPr>
              <w:t>luyện</w:t>
            </w:r>
            <w:r>
              <w:rPr>
                <w:rFonts w:ascii=".VnTime" w:hAnsi=".VnTime"/>
                <w:b/>
                <w:u w:val="single"/>
                <w:lang w:val="pl-PL"/>
              </w:rPr>
              <w:t xml:space="preserve"> tËp: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  <w:p w:rsidR="00B958BD" w:rsidRDefault="00B958BD">
            <w:pPr>
              <w:jc w:val="both"/>
              <w:rPr>
                <w:rFonts w:eastAsia="Calibri"/>
                <w:b/>
                <w:u w:val="single"/>
                <w:lang w:val="nl-NL"/>
              </w:rPr>
            </w:pPr>
            <w:r>
              <w:rPr>
                <w:rFonts w:eastAsia="Calibri"/>
                <w:b/>
                <w:u w:val="single"/>
                <w:lang w:val="nl-NL"/>
              </w:rPr>
              <w:t>Bài tập 50/ sgk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a) Phần thuận: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5B1C5660" wp14:editId="76F6ED25">
                  <wp:extent cx="381000" cy="209550"/>
                  <wp:effectExtent l="0" t="0" r="0" b="0"/>
                  <wp:docPr id="367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= 90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 xml:space="preserve"> (góc nt chắn nửa đường tròn)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Trong tam giác vuông BMI có 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tgI = </w:t>
            </w:r>
            <w:r>
              <w:rPr>
                <w:rFonts w:eastAsia="Calibri"/>
                <w:noProof/>
                <w:position w:val="-24"/>
                <w:lang w:val="nl-NL"/>
              </w:rPr>
              <w:drawing>
                <wp:inline distT="0" distB="0" distL="0" distR="0" wp14:anchorId="692A8C3F" wp14:editId="27B6279B">
                  <wp:extent cx="571500" cy="381000"/>
                  <wp:effectExtent l="0" t="0" r="0" b="0"/>
                  <wp:docPr id="366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noProof/>
                <w:position w:val="-6"/>
                <w:lang w:val="nl-NL"/>
              </w:rPr>
              <w:drawing>
                <wp:inline distT="0" distB="0" distL="0" distR="0" wp14:anchorId="205331E4" wp14:editId="763F0D52">
                  <wp:extent cx="190500" cy="142875"/>
                  <wp:effectExtent l="0" t="0" r="0" b="9525"/>
                  <wp:docPr id="365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32ADCBF9" wp14:editId="242A21FA">
                  <wp:extent cx="104775" cy="209550"/>
                  <wp:effectExtent l="0" t="0" r="9525" b="0"/>
                  <wp:docPr id="364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 xml:space="preserve"> =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Vậy 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5076E89F" wp14:editId="500DB225">
                  <wp:extent cx="323850" cy="209550"/>
                  <wp:effectExtent l="0" t="0" r="0" b="0"/>
                  <wp:docPr id="36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=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 không đổi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AB cố định 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7CC6FB71" wp14:editId="74C16FFD">
                  <wp:extent cx="323850" cy="209550"/>
                  <wp:effectExtent l="0" t="0" r="0" b="0"/>
                  <wp:docPr id="362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=26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 xml:space="preserve">34’ không đổi, Vậy I nằm trên hai cung chứa góc </w:t>
            </w: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78A91C87" wp14:editId="7A966A20">
                  <wp:extent cx="323850" cy="209550"/>
                  <wp:effectExtent l="0" t="0" r="0" b="0"/>
                  <wp:docPr id="361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=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 dựng trên AB.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Giới hạn: 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- Nếu M tiến đến B thì I tiến đến B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- Nếu M trùng A thì cát tuyến AM trở thành tiếp tuyến PAP’, khi đó I trùng P hoặc P’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b) Phần đảo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noProof/>
                <w:position w:val="-4"/>
                <w:lang w:val="nl-NL"/>
              </w:rPr>
              <w:drawing>
                <wp:inline distT="0" distB="0" distL="0" distR="0" wp14:anchorId="0AB85843" wp14:editId="69B23440">
                  <wp:extent cx="323850" cy="209550"/>
                  <wp:effectExtent l="0" t="0" r="0" b="0"/>
                  <wp:docPr id="360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>=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 vì I’ nằm trên cung chứa góc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 vẽ trên AB.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Trong tam giác vuông BM’I’ có tgI’ = tg26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 xml:space="preserve">34’, hay </w:t>
            </w:r>
            <w:r>
              <w:rPr>
                <w:rFonts w:eastAsia="Calibri"/>
                <w:noProof/>
                <w:position w:val="-24"/>
                <w:lang w:val="nl-NL"/>
              </w:rPr>
              <w:drawing>
                <wp:inline distT="0" distB="0" distL="0" distR="0" wp14:anchorId="5D1EC77F" wp14:editId="5BD8A4C5">
                  <wp:extent cx="619125" cy="381000"/>
                  <wp:effectExtent l="0" t="0" r="9525" b="0"/>
                  <wp:docPr id="359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 xml:space="preserve"> 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suy ra: M’I’ = 2M’B</w:t>
            </w:r>
          </w:p>
          <w:p w:rsidR="00B958BD" w:rsidRDefault="00B958BD">
            <w:pPr>
              <w:ind w:left="134"/>
              <w:jc w:val="both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c) Kết luận:</w:t>
            </w:r>
          </w:p>
          <w:p w:rsidR="00B958BD" w:rsidRDefault="00B958BD">
            <w:pPr>
              <w:jc w:val="both"/>
              <w:rPr>
                <w:rFonts w:eastAsia="Calibri"/>
                <w:position w:val="-4"/>
                <w:lang w:val="nl-NL"/>
              </w:rPr>
            </w:pPr>
            <w:r>
              <w:rPr>
                <w:rFonts w:eastAsia="Calibri"/>
                <w:lang w:val="nl-NL"/>
              </w:rPr>
              <w:t xml:space="preserve">Vậy qũy tích các điểm I là hai cung PmB và P’mB chứa </w:t>
            </w:r>
            <w:r>
              <w:rPr>
                <w:rFonts w:eastAsia="Calibri"/>
                <w:lang w:val="nl-NL"/>
              </w:rPr>
              <w:lastRenderedPageBreak/>
              <w:t>góc 26</w:t>
            </w:r>
            <w:r>
              <w:rPr>
                <w:rFonts w:eastAsia="Calibri"/>
                <w:vertAlign w:val="superscript"/>
                <w:lang w:val="nl-NL"/>
              </w:rPr>
              <w:t>0</w:t>
            </w:r>
            <w:r>
              <w:rPr>
                <w:rFonts w:eastAsia="Calibri"/>
                <w:lang w:val="nl-NL"/>
              </w:rPr>
              <w:t>34’ dựng trên đoạn thẳng AB (PP’</w:t>
            </w:r>
            <w:r>
              <w:rPr>
                <w:rFonts w:eastAsia="Calibri"/>
                <w:noProof/>
                <w:position w:val="-4"/>
              </w:rPr>
              <w:drawing>
                <wp:inline distT="0" distB="0" distL="0" distR="0" wp14:anchorId="00D84615" wp14:editId="558C983C">
                  <wp:extent cx="152400" cy="161925"/>
                  <wp:effectExtent l="0" t="0" r="0" b="9525"/>
                  <wp:docPr id="358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val="nl-NL"/>
              </w:rPr>
              <w:t xml:space="preserve"> </w:t>
            </w:r>
            <w:r>
              <w:rPr>
                <w:rFonts w:eastAsia="Calibri"/>
                <w:position w:val="-4"/>
                <w:lang w:val="nl-NL"/>
              </w:rPr>
              <w:t xml:space="preserve">AB tại A) </w:t>
            </w:r>
          </w:p>
          <w:p w:rsidR="00B958BD" w:rsidRDefault="00B958BD">
            <w:pPr>
              <w:jc w:val="both"/>
              <w:rPr>
                <w:rFonts w:eastAsia="Calibri"/>
                <w:lang w:val="nl-NL"/>
              </w:rPr>
            </w:pPr>
          </w:p>
        </w:tc>
      </w:tr>
    </w:tbl>
    <w:p w:rsidR="00B958BD" w:rsidRDefault="00B958BD" w:rsidP="00B958BD">
      <w:pPr>
        <w:rPr>
          <w:b/>
          <w:szCs w:val="26"/>
          <w:u w:val="single"/>
          <w:lang w:val="nl-NL"/>
        </w:rPr>
      </w:pPr>
    </w:p>
    <w:p w:rsidR="00B958BD" w:rsidRDefault="00B958BD" w:rsidP="00B958BD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3:</w:t>
      </w:r>
      <w:r>
        <w:rPr>
          <w:b/>
          <w:szCs w:val="26"/>
          <w:lang w:val="nl-NL"/>
        </w:rPr>
        <w:t xml:space="preserve">  vận dụng</w:t>
      </w:r>
    </w:p>
    <w:p w:rsidR="00B958BD" w:rsidRDefault="00B958BD" w:rsidP="00B958BD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-Học bài</w:t>
      </w:r>
    </w:p>
    <w:p w:rsidR="00B958BD" w:rsidRDefault="00B958BD" w:rsidP="00B958BD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-Làm bài tập  50;51 sgk</w:t>
      </w:r>
    </w:p>
    <w:p w:rsidR="00B958BD" w:rsidRDefault="00B958BD" w:rsidP="00B958BD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-Xem tr</w:t>
      </w:r>
      <w:r>
        <w:rPr>
          <w:rFonts w:ascii=".VnTime" w:hAnsi=".VnTime"/>
          <w:lang w:val="nl-NL"/>
        </w:rPr>
        <w:softHyphen/>
        <w:t>íc bµi tø gi¸c néi tiÕp.</w:t>
      </w:r>
    </w:p>
    <w:p w:rsidR="00B958BD" w:rsidRDefault="00B958BD" w:rsidP="00B958BD">
      <w:pPr>
        <w:rPr>
          <w:rFonts w:ascii=".VnTime" w:hAnsi=".VnTime"/>
          <w:lang w:val="nl-NL"/>
        </w:rPr>
      </w:pPr>
    </w:p>
    <w:p w:rsidR="00B958BD" w:rsidRDefault="00B958BD" w:rsidP="00B958BD">
      <w:pPr>
        <w:rPr>
          <w:rFonts w:ascii=".VnTime" w:hAnsi=".VnTim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202AB" wp14:editId="0C2B6E55">
                <wp:simplePos x="0" y="0"/>
                <wp:positionH relativeFrom="column">
                  <wp:posOffset>229870</wp:posOffset>
                </wp:positionH>
                <wp:positionV relativeFrom="paragraph">
                  <wp:posOffset>110490</wp:posOffset>
                </wp:positionV>
                <wp:extent cx="5981700" cy="19050"/>
                <wp:effectExtent l="10795" t="5715" r="8255" b="13335"/>
                <wp:wrapNone/>
                <wp:docPr id="372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1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16B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3" o:spid="_x0000_s1026" type="#_x0000_t32" style="position:absolute;margin-left:18.1pt;margin-top:8.7pt;width:471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5YLQIAAE0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"/>
            </w:pict>
          </mc:Fallback>
        </mc:AlternateConten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BD"/>
    <w:rsid w:val="002E1F54"/>
    <w:rsid w:val="00B91C6D"/>
    <w:rsid w:val="00B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286E2-97F9-4714-B5B4-7B45B5C4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8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8.w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2023-08-16T09:58:00Z</dcterms:created>
  <dcterms:modified xsi:type="dcterms:W3CDTF">2023-08-16T10:01:00Z</dcterms:modified>
</cp:coreProperties>
</file>