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D0540" w14:textId="77777777" w:rsidR="006E6E2C" w:rsidRPr="007316C9" w:rsidRDefault="006E6E2C" w:rsidP="006E6E2C">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soạn: 30/12/2022</w:t>
      </w:r>
    </w:p>
    <w:p w14:paraId="24FF3F78" w14:textId="77777777" w:rsidR="006E6E2C" w:rsidRPr="007316C9" w:rsidRDefault="006E6E2C" w:rsidP="006E6E2C">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i/>
          <w:sz w:val="28"/>
          <w:szCs w:val="28"/>
        </w:rPr>
        <w:t>Ngày dạy:2/1/2023</w:t>
      </w:r>
    </w:p>
    <w:p w14:paraId="6F32A28D" w14:textId="77777777" w:rsidR="006E6E2C" w:rsidRPr="007316C9" w:rsidRDefault="006E6E2C" w:rsidP="006E6E2C">
      <w:pPr>
        <w:shd w:val="clear" w:color="auto" w:fill="FFFFFF"/>
        <w:spacing w:after="0" w:line="240" w:lineRule="auto"/>
        <w:jc w:val="center"/>
        <w:rPr>
          <w:rFonts w:ascii="Times New Roman" w:eastAsia="Times New Roman" w:hAnsi="Times New Roman" w:cs="Times New Roman"/>
          <w:b/>
          <w:sz w:val="28"/>
          <w:szCs w:val="28"/>
          <w:lang w:val="vi-VN"/>
        </w:rPr>
      </w:pPr>
    </w:p>
    <w:p w14:paraId="0492F1C3" w14:textId="77777777" w:rsidR="006E6E2C" w:rsidRPr="007316C9" w:rsidRDefault="006E6E2C" w:rsidP="006E6E2C">
      <w:pPr>
        <w:shd w:val="clear" w:color="auto" w:fill="FFFFFF"/>
        <w:spacing w:after="0" w:line="240" w:lineRule="auto"/>
        <w:jc w:val="center"/>
        <w:rPr>
          <w:rFonts w:ascii="Times New Roman" w:eastAsia="Times New Roman" w:hAnsi="Times New Roman" w:cs="Times New Roman"/>
          <w:b/>
          <w:bCs/>
          <w:sz w:val="28"/>
          <w:szCs w:val="28"/>
          <w:lang w:val="vi-VN"/>
        </w:rPr>
      </w:pPr>
      <w:r w:rsidRPr="007316C9">
        <w:rPr>
          <w:rFonts w:ascii="Times New Roman" w:eastAsia="Times New Roman" w:hAnsi="Times New Roman" w:cs="Times New Roman"/>
          <w:b/>
          <w:bCs/>
          <w:sz w:val="28"/>
          <w:szCs w:val="28"/>
          <w:lang w:val="vi-VN"/>
        </w:rPr>
        <w:t>CHỦ ĐỀ 5: VẺ ĐẸP ĐẤT NƯỚC</w:t>
      </w:r>
    </w:p>
    <w:p w14:paraId="1451871B" w14:textId="77777777" w:rsidR="006E6E2C" w:rsidRPr="007316C9" w:rsidRDefault="006E6E2C" w:rsidP="006E6E2C">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Thời gian thực hiện: (04 tiết)</w:t>
      </w:r>
    </w:p>
    <w:p w14:paraId="16B8D24E" w14:textId="77777777" w:rsidR="006E6E2C" w:rsidRPr="007316C9" w:rsidRDefault="006E6E2C" w:rsidP="006E6E2C">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Tháng 01: Loại hình HĐTN, HN: Sinh hoạt GD theo chủ đề</w:t>
      </w:r>
    </w:p>
    <w:p w14:paraId="4B68B65A" w14:textId="77777777" w:rsidR="006E6E2C" w:rsidRPr="007316C9" w:rsidRDefault="006E6E2C" w:rsidP="006E6E2C">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TIẾT 53</w:t>
      </w:r>
      <w:r w:rsidRPr="007316C9">
        <w:rPr>
          <w:rFonts w:ascii="Times New Roman" w:eastAsia="Times New Roman" w:hAnsi="Times New Roman" w:cs="Times New Roman"/>
          <w:b/>
          <w:bCs/>
          <w:color w:val="000000"/>
          <w:sz w:val="28"/>
          <w:szCs w:val="28"/>
        </w:rPr>
        <w:t>: ẤN TƯỢNG VỀ CẢNH QUAN THIÊN NHIÊN</w:t>
      </w:r>
    </w:p>
    <w:p w14:paraId="0B28877F"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 MỤC TIÊU</w:t>
      </w:r>
    </w:p>
    <w:p w14:paraId="2CE2BCB9"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1. Năng lực</w:t>
      </w:r>
    </w:p>
    <w:p w14:paraId="116ED7C8"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6458CD93"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3DD369E7"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i/>
          <w:iCs/>
          <w:color w:val="000000"/>
          <w:sz w:val="28"/>
          <w:szCs w:val="28"/>
        </w:rPr>
        <w:t xml:space="preserve">- </w:t>
      </w:r>
      <w:r w:rsidRPr="007316C9">
        <w:rPr>
          <w:rFonts w:ascii="Times New Roman" w:eastAsia="Times New Roman" w:hAnsi="Times New Roman" w:cs="Times New Roman"/>
          <w:color w:val="000000"/>
          <w:sz w:val="28"/>
          <w:szCs w:val="28"/>
        </w:rPr>
        <w:t xml:space="preserve">Có khả năng hợp tác giải quyết những vấn đề, </w:t>
      </w:r>
      <w:r w:rsidRPr="007316C9">
        <w:rPr>
          <w:rFonts w:ascii="Times New Roman" w:hAnsi="Times New Roman" w:cs="Times New Roman"/>
          <w:sz w:val="28"/>
          <w:szCs w:val="28"/>
        </w:rPr>
        <w:t>thoả thuận, thuyết phục được các bạn trong nhóm để được hỗ trợ, chia sẻ nhằm hoàn thành nhiệm vụ được giao.</w:t>
      </w:r>
    </w:p>
    <w:p w14:paraId="7292932A"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Phẩm chất</w:t>
      </w:r>
    </w:p>
    <w:p w14:paraId="7C24A0B3" w14:textId="77777777" w:rsidR="006E6E2C" w:rsidRPr="007316C9" w:rsidRDefault="006E6E2C" w:rsidP="006E6E2C">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N</w:t>
      </w:r>
      <w:r w:rsidRPr="007316C9">
        <w:rPr>
          <w:rFonts w:ascii="Times New Roman" w:eastAsia="Times New Roman" w:hAnsi="Times New Roman" w:cs="Times New Roman"/>
          <w:color w:val="000000"/>
          <w:sz w:val="28"/>
          <w:szCs w:val="28"/>
          <w:lang w:val="vi-VN" w:eastAsia="vi-VN" w:bidi="vi-VN"/>
        </w:rPr>
        <w:t>hân ái</w:t>
      </w:r>
      <w:r w:rsidRPr="007316C9">
        <w:rPr>
          <w:rFonts w:ascii="Times New Roman" w:eastAsia="Times New Roman" w:hAnsi="Times New Roman" w:cs="Times New Roman"/>
          <w:color w:val="000000"/>
          <w:sz w:val="28"/>
          <w:szCs w:val="28"/>
          <w:lang w:eastAsia="vi-VN" w:bidi="vi-VN"/>
        </w:rPr>
        <w:t>: HS biết yêu thương quý trọng bạn bè, thầy cô</w:t>
      </w:r>
    </w:p>
    <w:p w14:paraId="2435E957" w14:textId="77777777" w:rsidR="006E6E2C" w:rsidRPr="007316C9" w:rsidRDefault="006E6E2C" w:rsidP="006E6E2C">
      <w:pPr>
        <w:widowControl w:val="0"/>
        <w:spacing w:after="0" w:line="240" w:lineRule="auto"/>
        <w:jc w:val="both"/>
        <w:rPr>
          <w:rFonts w:ascii="Times New Roman" w:eastAsia="Times New Roman" w:hAnsi="Times New Roman" w:cs="Times New Roman"/>
          <w:color w:val="000000" w:themeColor="text1"/>
          <w:sz w:val="28"/>
          <w:szCs w:val="28"/>
          <w:lang w:eastAsia="vi-VN" w:bidi="vi-VN"/>
        </w:rPr>
      </w:pPr>
      <w:r w:rsidRPr="007316C9">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3458140" w14:textId="77777777" w:rsidR="006E6E2C" w:rsidRPr="007316C9" w:rsidRDefault="006E6E2C" w:rsidP="006E6E2C">
      <w:pPr>
        <w:widowControl w:val="0"/>
        <w:spacing w:after="0" w:line="240" w:lineRule="auto"/>
        <w:jc w:val="both"/>
        <w:rPr>
          <w:rFonts w:ascii="Times New Roman" w:eastAsia="Times New Roman" w:hAnsi="Times New Roman" w:cs="Times New Roman"/>
          <w:color w:val="000000" w:themeColor="text1"/>
          <w:sz w:val="28"/>
          <w:szCs w:val="28"/>
          <w:lang w:eastAsia="vi-VN" w:bidi="vi-VN"/>
        </w:rPr>
      </w:pPr>
      <w:r w:rsidRPr="007316C9">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5C7C5B80"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II. THIẾT BỊ DẠY HỌC VÀ HỌC LIỆU</w:t>
      </w:r>
    </w:p>
    <w:p w14:paraId="29CF22E1"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1. Đối với giáo viên</w:t>
      </w:r>
    </w:p>
    <w:p w14:paraId="0A79E25D"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Cs/>
          <w:color w:val="000000"/>
          <w:sz w:val="28"/>
          <w:szCs w:val="28"/>
        </w:rPr>
        <w:t>- Tranh ảnh, tư liệu về các cảnh quan thiên nhiên</w:t>
      </w:r>
    </w:p>
    <w:p w14:paraId="00EDCE59"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SGK, SGV Hoạt động trải nghiệm, hướng nghiệp lớp 7.</w:t>
      </w:r>
    </w:p>
    <w:p w14:paraId="3E11E787"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Hình ảnh liên quan đến hoạt động.</w:t>
      </w:r>
    </w:p>
    <w:p w14:paraId="4FEBEC8D" w14:textId="77777777" w:rsidR="006E6E2C" w:rsidRPr="007316C9" w:rsidRDefault="006E6E2C" w:rsidP="006E6E2C">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Phiếu học tập, giấy A0</w:t>
      </w:r>
    </w:p>
    <w:p w14:paraId="28DEBF9B"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Đối với học sinh</w:t>
      </w:r>
    </w:p>
    <w:p w14:paraId="046963BF"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5A243FF8"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Vẽ tranh hoặc sưu tầm tranh ảnh về cảnh quan thiên nhiên mà em đã tìm thông tin.</w:t>
      </w:r>
    </w:p>
    <w:p w14:paraId="3BB70607"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III. TIẾN TRÌNH DẠY HỌC</w:t>
      </w:r>
    </w:p>
    <w:p w14:paraId="776F1AD3"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w:t>
      </w:r>
      <w:r w:rsidRPr="007316C9">
        <w:rPr>
          <w:rFonts w:ascii="Times New Roman" w:eastAsia="Times New Roman" w:hAnsi="Times New Roman" w:cs="Times New Roman"/>
          <w:b/>
          <w:bCs/>
          <w:color w:val="000000"/>
          <w:sz w:val="28"/>
          <w:szCs w:val="28"/>
          <w:lang w:val="pt-BR"/>
        </w:rPr>
        <w:t xml:space="preserve">. HOẠT ĐỘNG </w:t>
      </w:r>
      <w:r>
        <w:rPr>
          <w:rFonts w:ascii="Times New Roman" w:eastAsia="Times New Roman" w:hAnsi="Times New Roman" w:cs="Times New Roman"/>
          <w:b/>
          <w:bCs/>
          <w:color w:val="000000"/>
          <w:sz w:val="28"/>
          <w:szCs w:val="28"/>
          <w:lang w:val="pt-BR"/>
        </w:rPr>
        <w:t>KHỞI ĐỘNG</w:t>
      </w:r>
      <w:r w:rsidRPr="007316C9">
        <w:rPr>
          <w:rFonts w:ascii="Times New Roman" w:eastAsia="Times New Roman" w:hAnsi="Times New Roman" w:cs="Times New Roman"/>
          <w:b/>
          <w:bCs/>
          <w:color w:val="000000"/>
          <w:sz w:val="28"/>
          <w:szCs w:val="28"/>
          <w:lang w:val="pt-BR"/>
        </w:rPr>
        <w:t xml:space="preserve"> </w:t>
      </w:r>
    </w:p>
    <w:p w14:paraId="7C64FA26"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Pr="007316C9">
        <w:rPr>
          <w:rFonts w:ascii="Times New Roman" w:eastAsia="Times New Roman" w:hAnsi="Times New Roman" w:cs="Times New Roman"/>
          <w:b/>
          <w:bCs/>
          <w:color w:val="000000"/>
          <w:sz w:val="28"/>
          <w:szCs w:val="28"/>
          <w:lang w:val="pt-BR"/>
        </w:rPr>
        <w:t>. Mục tiêu: </w:t>
      </w:r>
      <w:r w:rsidRPr="007316C9">
        <w:rPr>
          <w:rFonts w:ascii="Times New Roman" w:eastAsia="Times New Roman" w:hAnsi="Times New Roman" w:cs="Times New Roman"/>
          <w:color w:val="000000"/>
          <w:sz w:val="28"/>
          <w:szCs w:val="28"/>
          <w:lang w:val="pt-BR"/>
        </w:rPr>
        <w:t>Tạo tâm thế hứng thú cho học sinh và từng bước làm quen bài học.</w:t>
      </w:r>
    </w:p>
    <w:p w14:paraId="48DD7A6A"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b/>
          <w:bCs/>
          <w:color w:val="000000"/>
          <w:sz w:val="28"/>
          <w:szCs w:val="28"/>
          <w:lang w:val="pt-BR"/>
        </w:rPr>
      </w:pPr>
      <w:r>
        <w:rPr>
          <w:rFonts w:ascii="Times New Roman" w:eastAsia="Times New Roman" w:hAnsi="Times New Roman" w:cs="Times New Roman"/>
          <w:b/>
          <w:bCs/>
          <w:color w:val="000000"/>
          <w:sz w:val="28"/>
          <w:szCs w:val="28"/>
          <w:lang w:val="pt-BR"/>
        </w:rPr>
        <w:t>b</w:t>
      </w:r>
      <w:r w:rsidRPr="007316C9">
        <w:rPr>
          <w:rFonts w:ascii="Times New Roman" w:eastAsia="Times New Roman" w:hAnsi="Times New Roman" w:cs="Times New Roman"/>
          <w:b/>
          <w:bCs/>
          <w:color w:val="000000"/>
          <w:sz w:val="28"/>
          <w:szCs w:val="28"/>
          <w:lang w:val="pt-BR"/>
        </w:rPr>
        <w:t>. Tổ chức thực hiện:</w:t>
      </w:r>
    </w:p>
    <w:p w14:paraId="73AE2306"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GV tổ chức cho HS chơi trò chơi </w:t>
      </w:r>
      <w:r w:rsidRPr="007316C9">
        <w:rPr>
          <w:rFonts w:ascii="Times New Roman" w:eastAsia="Times New Roman" w:hAnsi="Times New Roman" w:cs="Times New Roman"/>
          <w:i/>
          <w:iCs/>
          <w:color w:val="000000"/>
          <w:sz w:val="28"/>
          <w:szCs w:val="28"/>
          <w:lang w:val="pt-BR"/>
        </w:rPr>
        <w:t>Tiếp sức.</w:t>
      </w:r>
    </w:p>
    <w:p w14:paraId="7A829A4F"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GV phổ biến cách chơi và luật chơi:</w:t>
      </w:r>
    </w:p>
    <w:p w14:paraId="7F66AFB9"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Nam Định mà em biết.</w:t>
      </w:r>
    </w:p>
    <w:p w14:paraId="2170431F"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6ACBB9ED"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HS tiếp nhận, thực hiện nhiệm vụ và tham gia trò chơi.</w:t>
      </w:r>
    </w:p>
    <w:p w14:paraId="24A8A5BF"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GV dẫn dắt HS vào hoạt động: </w:t>
      </w:r>
      <w:r w:rsidRPr="007316C9">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có những bạn chưa có điều kiện đi thăm đây đó. Vậy nay cô trò mình sẽ đi du lịch </w:t>
      </w:r>
      <w:r w:rsidRPr="007316C9">
        <w:rPr>
          <w:rFonts w:ascii="Times New Roman" w:eastAsia="Times New Roman" w:hAnsi="Times New Roman" w:cs="Times New Roman"/>
          <w:i/>
          <w:color w:val="000000"/>
          <w:sz w:val="28"/>
          <w:szCs w:val="28"/>
          <w:lang w:val="pt-BR"/>
        </w:rPr>
        <w:lastRenderedPageBreak/>
        <w:t>thăm các cảnh quan thiên nhiên trên các miền đất nước qua màn ảnh nhỏ và qua bài học ngày hôm nay – Ấn tượng về cảnh quan thiên nhiên</w:t>
      </w:r>
    </w:p>
    <w:p w14:paraId="74EB528C"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w:t>
      </w:r>
      <w:r w:rsidRPr="007316C9">
        <w:rPr>
          <w:rFonts w:ascii="Times New Roman" w:eastAsia="Times New Roman" w:hAnsi="Times New Roman" w:cs="Times New Roman"/>
          <w:b/>
          <w:bCs/>
          <w:color w:val="000000"/>
          <w:sz w:val="28"/>
          <w:szCs w:val="28"/>
          <w:lang w:val="pt-BR"/>
        </w:rPr>
        <w:t>. HOẠT ĐỘNG HÌNH THÀNH KIẾN THỨC MỚI</w:t>
      </w:r>
    </w:p>
    <w:p w14:paraId="02CAAD9D"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 Hoạt động 2: Giới thiệu sản phẩm về cảnh quan thiên nhiên </w:t>
      </w:r>
    </w:p>
    <w:p w14:paraId="3473111D"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w:t>
      </w:r>
      <w:r w:rsidRPr="007316C9">
        <w:rPr>
          <w:rFonts w:ascii="Times New Roman" w:eastAsia="Times New Roman" w:hAnsi="Times New Roman" w:cs="Times New Roman"/>
          <w:color w:val="000000"/>
          <w:sz w:val="28"/>
          <w:szCs w:val="28"/>
        </w:rPr>
        <w:t xml:space="preserve"> HS biết thêm về những cảnh quan thiên nhiên, danh lam thắng cảnh của đất nước. Từ đó, hình thành cảm xúc tích cực về các cảnh quan thiên nhiên đó.</w:t>
      </w:r>
    </w:p>
    <w:p w14:paraId="3D645E67" w14:textId="77777777" w:rsidR="006E6E2C" w:rsidRPr="007316C9" w:rsidRDefault="006E6E2C" w:rsidP="006E6E2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01"/>
        <w:gridCol w:w="3118"/>
      </w:tblGrid>
      <w:tr w:rsidR="006E6E2C" w:rsidRPr="007316C9" w14:paraId="23570246" w14:textId="77777777" w:rsidTr="00C8639E">
        <w:tc>
          <w:tcPr>
            <w:tcW w:w="6101" w:type="dxa"/>
            <w:shd w:val="clear" w:color="auto" w:fill="FFFFFF"/>
            <w:tcMar>
              <w:top w:w="75" w:type="dxa"/>
              <w:left w:w="0" w:type="dxa"/>
              <w:bottom w:w="75" w:type="dxa"/>
              <w:right w:w="75" w:type="dxa"/>
            </w:tcMar>
            <w:hideMark/>
          </w:tcPr>
          <w:p w14:paraId="4E86703B" w14:textId="77777777" w:rsidR="006E6E2C" w:rsidRPr="007316C9" w:rsidRDefault="006E6E2C" w:rsidP="00C8639E">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GV và HS</w:t>
            </w:r>
          </w:p>
        </w:tc>
        <w:tc>
          <w:tcPr>
            <w:tcW w:w="3118" w:type="dxa"/>
            <w:shd w:val="clear" w:color="auto" w:fill="FFFFFF"/>
            <w:tcMar>
              <w:top w:w="75" w:type="dxa"/>
              <w:left w:w="75" w:type="dxa"/>
              <w:bottom w:w="75" w:type="dxa"/>
              <w:right w:w="0" w:type="dxa"/>
            </w:tcMar>
            <w:hideMark/>
          </w:tcPr>
          <w:p w14:paraId="168C66F8" w14:textId="77777777" w:rsidR="006E6E2C" w:rsidRPr="007316C9" w:rsidRDefault="006E6E2C" w:rsidP="00C8639E">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6E6E2C" w:rsidRPr="007316C9" w14:paraId="109BEC63" w14:textId="77777777" w:rsidTr="00C8639E">
        <w:tc>
          <w:tcPr>
            <w:tcW w:w="6101" w:type="dxa"/>
            <w:shd w:val="clear" w:color="auto" w:fill="FFFFFF"/>
            <w:tcMar>
              <w:top w:w="75" w:type="dxa"/>
              <w:left w:w="0" w:type="dxa"/>
              <w:bottom w:w="75" w:type="dxa"/>
              <w:right w:w="75" w:type="dxa"/>
            </w:tcMar>
            <w:hideMark/>
          </w:tcPr>
          <w:p w14:paraId="5BFF0A86"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cho trưng bày các sản phẩm của các nhóm trên bảng theo thứ tự.</w:t>
            </w:r>
          </w:p>
          <w:p w14:paraId="6243A160"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-Đại diện các nhóm trình bày thuyết minh về sản phẩm nhóm mình</w:t>
            </w:r>
          </w:p>
          <w:p w14:paraId="5792D2E4"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quan sát các sản phẩm, lắng nghe bài thuyết minh của các nhóm</w:t>
            </w:r>
          </w:p>
          <w:p w14:paraId="36B147B3"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lắng nghe HS thuyết minh.</w:t>
            </w:r>
          </w:p>
          <w:p w14:paraId="4A1873D2"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mời đại diện HS thuyết minh về sản phẩm.</w:t>
            </w:r>
          </w:p>
          <w:p w14:paraId="2720184E"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Nhóm 2: </w:t>
            </w:r>
          </w:p>
          <w:p w14:paraId="15513A16" w14:textId="77777777" w:rsidR="006E6E2C" w:rsidRPr="007316C9" w:rsidRDefault="006E6E2C" w:rsidP="00C8639E">
            <w:pPr>
              <w:spacing w:after="0" w:line="240" w:lineRule="auto"/>
              <w:jc w:val="both"/>
              <w:rPr>
                <w:rFonts w:ascii="Times New Roman" w:hAnsi="Times New Roman" w:cs="Times New Roman"/>
                <w:sz w:val="28"/>
                <w:szCs w:val="28"/>
              </w:rPr>
            </w:pPr>
            <w:r w:rsidRPr="007316C9">
              <w:rPr>
                <w:rFonts w:ascii="Times New Roman" w:hAnsi="Times New Roman" w:cs="Times New Roman"/>
                <w:sz w:val="28"/>
                <w:szCs w:val="28"/>
              </w:rPr>
              <w:t>-Cảnh quan thiên nhiên được thể hiện qua sản phẩm trong triển lãm: phố cổ Hội An.</w:t>
            </w:r>
          </w:p>
          <w:p w14:paraId="682E17FC" w14:textId="77777777" w:rsidR="006E6E2C" w:rsidRPr="007316C9" w:rsidRDefault="006E6E2C" w:rsidP="00C8639E">
            <w:pPr>
              <w:spacing w:after="0" w:line="240" w:lineRule="auto"/>
              <w:jc w:val="both"/>
              <w:rPr>
                <w:rFonts w:ascii="Times New Roman" w:hAnsi="Times New Roman" w:cs="Times New Roman"/>
                <w:sz w:val="28"/>
                <w:szCs w:val="28"/>
              </w:rPr>
            </w:pPr>
            <w:r w:rsidRPr="007316C9">
              <w:rPr>
                <w:rFonts w:ascii="Times New Roman" w:hAnsi="Times New Roman" w:cs="Times New Roman"/>
                <w:sz w:val="28"/>
                <w:szCs w:val="28"/>
              </w:rPr>
              <w:t>- Hiểu biết của em:</w:t>
            </w:r>
          </w:p>
          <w:p w14:paraId="4B5B0F04" w14:textId="77777777" w:rsidR="006E6E2C" w:rsidRPr="007316C9" w:rsidRDefault="006E6E2C" w:rsidP="00C8639E">
            <w:pPr>
              <w:spacing w:after="0" w:line="240" w:lineRule="auto"/>
              <w:jc w:val="both"/>
              <w:rPr>
                <w:rFonts w:ascii="Times New Roman" w:hAnsi="Times New Roman" w:cs="Times New Roman"/>
                <w:sz w:val="28"/>
                <w:szCs w:val="28"/>
              </w:rPr>
            </w:pPr>
            <w:r w:rsidRPr="007316C9">
              <w:rPr>
                <w:rFonts w:ascii="Times New Roman" w:hAnsi="Times New Roman" w:cs="Times New Roman"/>
                <w:sz w:val="28"/>
                <w:szCs w:val="28"/>
              </w:rPr>
              <w:t>Phố cổ Hội An nằm ở hạ lưu sông Thu Bồn, tỉnh Quảng Nam, là địa điểm du lịch nổi tiếng và thu hút rất nhiều lượt khách du lịch mỗi năm.</w:t>
            </w:r>
          </w:p>
          <w:p w14:paraId="7F5BD894" w14:textId="77777777" w:rsidR="006E6E2C" w:rsidRPr="007316C9" w:rsidRDefault="006E6E2C" w:rsidP="00C8639E">
            <w:pPr>
              <w:spacing w:after="0" w:line="240" w:lineRule="auto"/>
              <w:jc w:val="both"/>
              <w:rPr>
                <w:rFonts w:ascii="Times New Roman" w:hAnsi="Times New Roman" w:cs="Times New Roman"/>
                <w:sz w:val="28"/>
                <w:szCs w:val="28"/>
              </w:rPr>
            </w:pPr>
            <w:r w:rsidRPr="007316C9">
              <w:rPr>
                <w:rFonts w:ascii="Times New Roman" w:hAnsi="Times New Roman" w:cs="Times New Roman"/>
                <w:sz w:val="28"/>
                <w:szCs w:val="28"/>
              </w:rPr>
              <w:t>Tới Hội An, ta sẽ được đưa vào không gian văn hóa truyền thống của dân tộc với các làng nghề xưa như làng gốm Thanh Hà, làng mộc Kim Bồng, làng đúc đồng Phước Kiều. </w:t>
            </w:r>
          </w:p>
          <w:p w14:paraId="01909497" w14:textId="77777777" w:rsidR="006E6E2C" w:rsidRPr="007316C9" w:rsidRDefault="006E6E2C" w:rsidP="00C8639E">
            <w:pPr>
              <w:spacing w:after="0" w:line="240" w:lineRule="auto"/>
              <w:jc w:val="both"/>
              <w:rPr>
                <w:rFonts w:ascii="Times New Roman" w:hAnsi="Times New Roman" w:cs="Times New Roman"/>
                <w:sz w:val="28"/>
                <w:szCs w:val="28"/>
              </w:rPr>
            </w:pPr>
            <w:r w:rsidRPr="007316C9">
              <w:rPr>
                <w:rFonts w:ascii="Times New Roman" w:hAnsi="Times New Roman" w:cs="Times New Roman"/>
                <w:sz w:val="28"/>
                <w:szCs w:val="28"/>
              </w:rPr>
              <w:t>Nơi đây mang nét kiến trúc độc đáo cổ kính, tiêu biểu là Hội Quán Phúc Kiến, Chùa Cầu, miếu Quan Công (Chùa Ông) và nhà thờ tộc Trần.</w:t>
            </w:r>
          </w:p>
          <w:p w14:paraId="22A10AD9" w14:textId="77777777" w:rsidR="006E6E2C" w:rsidRPr="007316C9" w:rsidRDefault="006E6E2C" w:rsidP="00C8639E">
            <w:pPr>
              <w:spacing w:after="0" w:line="240" w:lineRule="auto"/>
              <w:jc w:val="both"/>
              <w:rPr>
                <w:rFonts w:ascii="Times New Roman" w:hAnsi="Times New Roman" w:cs="Times New Roman"/>
                <w:sz w:val="28"/>
                <w:szCs w:val="28"/>
              </w:rPr>
            </w:pPr>
            <w:r w:rsidRPr="007316C9">
              <w:rPr>
                <w:rFonts w:ascii="Times New Roman" w:hAnsi="Times New Roman" w:cs="Times New Roman"/>
                <w:sz w:val="28"/>
                <w:szCs w:val="28"/>
              </w:rPr>
              <w:t>Ngoài những giá trị văn hoá qua kiến trúc đa dạng, Hội An còn lưu giữ một nền tảng văn hoá phi vật thể khá đồ sộ: phong tục tập quán, sinh hoạt tín ngưỡng, nghệ thuật dân gian, lễ hội văn hoá,...</w:t>
            </w:r>
          </w:p>
          <w:p w14:paraId="1729DDD5" w14:textId="77777777" w:rsidR="006E6E2C" w:rsidRPr="007316C9" w:rsidRDefault="006E6E2C" w:rsidP="00C8639E">
            <w:pPr>
              <w:spacing w:after="0" w:line="240" w:lineRule="auto"/>
              <w:jc w:val="both"/>
              <w:rPr>
                <w:rFonts w:ascii="Times New Roman" w:hAnsi="Times New Roman" w:cs="Times New Roman"/>
                <w:sz w:val="28"/>
                <w:szCs w:val="28"/>
              </w:rPr>
            </w:pPr>
            <w:r w:rsidRPr="007316C9">
              <w:rPr>
                <w:rFonts w:ascii="Times New Roman" w:hAnsi="Times New Roman" w:cs="Times New Roman"/>
                <w:sz w:val="28"/>
                <w:szCs w:val="28"/>
              </w:rPr>
              <w:t>-Cảm xúc của em:</w:t>
            </w:r>
          </w:p>
          <w:p w14:paraId="3C2FFFCB" w14:textId="77777777" w:rsidR="006E6E2C" w:rsidRPr="007316C9" w:rsidRDefault="006E6E2C" w:rsidP="00C8639E">
            <w:pPr>
              <w:spacing w:after="0" w:line="240" w:lineRule="auto"/>
              <w:jc w:val="both"/>
              <w:rPr>
                <w:rFonts w:ascii="Times New Roman" w:hAnsi="Times New Roman" w:cs="Times New Roman"/>
                <w:sz w:val="28"/>
                <w:szCs w:val="28"/>
              </w:rPr>
            </w:pPr>
            <w:r w:rsidRPr="007316C9">
              <w:rPr>
                <w:rFonts w:ascii="Times New Roman" w:hAnsi="Times New Roman" w:cs="Times New Roman"/>
                <w:sz w:val="28"/>
                <w:szCs w:val="28"/>
              </w:rPr>
              <w:t xml:space="preserve">    + Hào hứng, mong được một lần đặt chân đến phố cổ Hội An.</w:t>
            </w:r>
          </w:p>
          <w:p w14:paraId="1874F4EA" w14:textId="77777777" w:rsidR="006E6E2C" w:rsidRPr="007316C9" w:rsidRDefault="006E6E2C" w:rsidP="00C8639E">
            <w:pPr>
              <w:spacing w:after="0" w:line="240" w:lineRule="auto"/>
              <w:jc w:val="both"/>
              <w:rPr>
                <w:rFonts w:ascii="Times New Roman" w:hAnsi="Times New Roman" w:cs="Times New Roman"/>
                <w:sz w:val="28"/>
                <w:szCs w:val="28"/>
              </w:rPr>
            </w:pPr>
            <w:r w:rsidRPr="007316C9">
              <w:rPr>
                <w:rFonts w:ascii="Times New Roman" w:hAnsi="Times New Roman" w:cs="Times New Roman"/>
                <w:sz w:val="28"/>
                <w:szCs w:val="28"/>
              </w:rPr>
              <w:t xml:space="preserve">   + Tự hào vì cảnh đẹp quê hương được bạn bè quốc tế biết đến rộng rãi.</w:t>
            </w:r>
          </w:p>
          <w:p w14:paraId="59E46EDA"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mời HS khác nhận xét, bổ sung.</w:t>
            </w:r>
          </w:p>
          <w:p w14:paraId="2B7D83BA" w14:textId="77777777" w:rsidR="006E6E2C" w:rsidRPr="007316C9" w:rsidRDefault="006E6E2C" w:rsidP="00C8639E">
            <w:pPr>
              <w:spacing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sz w:val="28"/>
                <w:szCs w:val="28"/>
              </w:rPr>
              <w:t>GV đánh giá, nhận xét kết quả hoạt động nhóm của HS</w:t>
            </w:r>
          </w:p>
        </w:tc>
        <w:tc>
          <w:tcPr>
            <w:tcW w:w="3118" w:type="dxa"/>
            <w:shd w:val="clear" w:color="auto" w:fill="FFFFFF"/>
            <w:tcMar>
              <w:top w:w="75" w:type="dxa"/>
              <w:left w:w="75" w:type="dxa"/>
              <w:bottom w:w="75" w:type="dxa"/>
              <w:right w:w="0" w:type="dxa"/>
            </w:tcMar>
            <w:hideMark/>
          </w:tcPr>
          <w:p w14:paraId="09334AF1"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Giới thiệu sản phẩm về cảnh quan thiên nhiên.</w:t>
            </w:r>
          </w:p>
          <w:p w14:paraId="0FCEC743"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0ABF024D"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5CC7F6D9"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7E55C97B"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3C1F6E0B"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1CCD674D"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0F00BD82"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2A72D11C"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11CCF172"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7E5766D2"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7A108045"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6615CC2D"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6D46D6F3"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51B12B1A"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14CF63FB"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733B5E5C"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479FE8E1"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5CB5EA82"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49F27736"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75D4215D"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6610E950"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31D39E12"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1E63E39F"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791FFE62"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5B6EFB92"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4BB6078D"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214C7B33"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0E1F183D"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59F1A54A"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265EEC83"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22A43542"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tc>
      </w:tr>
    </w:tbl>
    <w:p w14:paraId="48C84969" w14:textId="77777777" w:rsidR="006E6E2C" w:rsidRPr="007316C9" w:rsidRDefault="006E6E2C" w:rsidP="006E6E2C">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 xml:space="preserve">Hoạt động 3: Mỗi cảnh quan một câu chuyện </w:t>
      </w:r>
    </w:p>
    <w:p w14:paraId="46B52ADE"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w:t>
      </w:r>
      <w:r w:rsidRPr="007316C9">
        <w:rPr>
          <w:rFonts w:ascii="Times New Roman" w:eastAsia="Times New Roman" w:hAnsi="Times New Roman" w:cs="Times New Roman"/>
          <w:color w:val="000000"/>
          <w:sz w:val="28"/>
          <w:szCs w:val="28"/>
        </w:rPr>
        <w:t xml:space="preserve"> HS biết thêm về những cảnh quan thiên nhiên, danh lam thắng cảnh của đất nước được các nhóm trình bày trong triển lãm. Từ đó, hình thành cảm xúc về các cảnh quan thiên nhiên đó.</w:t>
      </w:r>
    </w:p>
    <w:p w14:paraId="2F3A6BCE" w14:textId="77777777" w:rsidR="006E6E2C" w:rsidRPr="007316C9" w:rsidRDefault="006E6E2C" w:rsidP="006E6E2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01"/>
        <w:gridCol w:w="3118"/>
      </w:tblGrid>
      <w:tr w:rsidR="006E6E2C" w:rsidRPr="007316C9" w14:paraId="32BD14A9" w14:textId="77777777" w:rsidTr="00C8639E">
        <w:tc>
          <w:tcPr>
            <w:tcW w:w="6101" w:type="dxa"/>
            <w:shd w:val="clear" w:color="auto" w:fill="FFFFFF"/>
            <w:tcMar>
              <w:top w:w="75" w:type="dxa"/>
              <w:left w:w="0" w:type="dxa"/>
              <w:bottom w:w="75" w:type="dxa"/>
              <w:right w:w="75" w:type="dxa"/>
            </w:tcMar>
            <w:hideMark/>
          </w:tcPr>
          <w:p w14:paraId="6F46798D" w14:textId="77777777" w:rsidR="006E6E2C" w:rsidRPr="007316C9" w:rsidRDefault="006E6E2C"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H</w:t>
            </w:r>
            <w:r>
              <w:rPr>
                <w:rFonts w:ascii="Times New Roman" w:eastAsia="Times New Roman" w:hAnsi="Times New Roman" w:cs="Times New Roman"/>
                <w:b/>
                <w:bCs/>
                <w:color w:val="000000"/>
                <w:sz w:val="28"/>
                <w:szCs w:val="28"/>
              </w:rPr>
              <w:t>oạt động của GV và HS</w:t>
            </w:r>
          </w:p>
        </w:tc>
        <w:tc>
          <w:tcPr>
            <w:tcW w:w="3118" w:type="dxa"/>
            <w:shd w:val="clear" w:color="auto" w:fill="FFFFFF"/>
            <w:tcMar>
              <w:top w:w="75" w:type="dxa"/>
              <w:left w:w="75" w:type="dxa"/>
              <w:bottom w:w="75" w:type="dxa"/>
              <w:right w:w="0" w:type="dxa"/>
            </w:tcMar>
            <w:hideMark/>
          </w:tcPr>
          <w:p w14:paraId="7DB20D81" w14:textId="77777777" w:rsidR="006E6E2C" w:rsidRPr="007316C9" w:rsidRDefault="006E6E2C" w:rsidP="00C8639E">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6E6E2C" w:rsidRPr="007316C9" w14:paraId="1EEF809B" w14:textId="77777777" w:rsidTr="00C8639E">
        <w:tc>
          <w:tcPr>
            <w:tcW w:w="6101" w:type="dxa"/>
            <w:shd w:val="clear" w:color="auto" w:fill="FFFFFF"/>
            <w:tcMar>
              <w:top w:w="75" w:type="dxa"/>
              <w:left w:w="0" w:type="dxa"/>
              <w:bottom w:w="75" w:type="dxa"/>
              <w:right w:w="75" w:type="dxa"/>
            </w:tcMar>
            <w:hideMark/>
          </w:tcPr>
          <w:p w14:paraId="1ACE688B" w14:textId="77777777" w:rsidR="006E6E2C" w:rsidRPr="007316C9" w:rsidRDefault="006E6E2C" w:rsidP="00C8639E">
            <w:pPr>
              <w:spacing w:after="0" w:line="240" w:lineRule="auto"/>
              <w:jc w:val="both"/>
              <w:rPr>
                <w:rFonts w:ascii="Times New Roman" w:eastAsia="Times New Roman" w:hAnsi="Times New Roman" w:cs="Times New Roman"/>
                <w:i/>
                <w:color w:val="000000"/>
                <w:sz w:val="28"/>
                <w:szCs w:val="28"/>
              </w:rPr>
            </w:pPr>
            <w:r w:rsidRPr="007316C9">
              <w:rPr>
                <w:rFonts w:ascii="Times New Roman" w:eastAsia="Times New Roman" w:hAnsi="Times New Roman" w:cs="Times New Roman"/>
                <w:color w:val="000000"/>
                <w:sz w:val="28"/>
                <w:szCs w:val="28"/>
              </w:rPr>
              <w:t xml:space="preserve">- GV dẫn dắt: </w:t>
            </w:r>
            <w:r w:rsidRPr="007316C9">
              <w:rPr>
                <w:rFonts w:ascii="Times New Roman" w:eastAsia="Times New Roman" w:hAnsi="Times New Roman" w:cs="Times New Roman"/>
                <w:i/>
                <w:color w:val="000000"/>
                <w:sz w:val="28"/>
                <w:szCs w:val="28"/>
              </w:rPr>
              <w:t>Mỗi cảnh quan thiên nhiên trên đất nước ta đều gắn liền với một truyền thuyết, một sự tích, hay một câu chuyện. Hãy chia sẻ một câu chuyện có ý nghĩa mà em biết về một cảnh quan thiên nhiên.</w:t>
            </w:r>
          </w:p>
          <w:p w14:paraId="7B8D6B78"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gợi ý:</w:t>
            </w:r>
          </w:p>
          <w:p w14:paraId="7B60C5AA"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Chia sẻ câu chuyện ý nghĩa:</w:t>
            </w:r>
          </w:p>
          <w:p w14:paraId="4A8BFA53"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Truyền thuyết trong dân gian về sự hình thành, ra đời của cảnh quan đó;</w:t>
            </w:r>
          </w:p>
          <w:p w14:paraId="770F2DD2"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Câu chuyện về một nhân vật nổi tiếng trong lịch sử gắn liền với cảnh quan…</w:t>
            </w:r>
          </w:p>
          <w:p w14:paraId="1C5DD22B"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Cảm nhận của em về những câu chuyện đã được các bạn chia sẻ.</w:t>
            </w:r>
          </w:p>
          <w:p w14:paraId="56547F48"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suy nghĩ, trả lời</w:t>
            </w:r>
          </w:p>
          <w:p w14:paraId="02A3C7D3"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lắng nghe HS trả lời, chốt lại kiến thức</w:t>
            </w:r>
          </w:p>
          <w:p w14:paraId="603594E2"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trả lời, chia sẻ câu chuyện ý nghĩa về cảnh quan thiên nhiên.</w:t>
            </w:r>
          </w:p>
          <w:p w14:paraId="029D9AE4"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HS nêu cảm nhận về những câu chuyện các bạn chia sẻ. </w:t>
            </w:r>
          </w:p>
          <w:p w14:paraId="734BDFD0" w14:textId="77777777" w:rsidR="006E6E2C" w:rsidRPr="007316C9" w:rsidRDefault="006E6E2C"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sz w:val="28"/>
                <w:szCs w:val="28"/>
              </w:rPr>
              <w:t>GV đánh giá, nhận xét kết quả hoạt động nhóm của HS</w:t>
            </w:r>
          </w:p>
          <w:p w14:paraId="40D6173D" w14:textId="77777777" w:rsidR="006E6E2C" w:rsidRPr="007316C9" w:rsidRDefault="006E6E2C" w:rsidP="00C8639E">
            <w:pPr>
              <w:spacing w:after="0" w:line="240" w:lineRule="auto"/>
              <w:jc w:val="both"/>
              <w:rPr>
                <w:rFonts w:ascii="Times New Roman" w:hAnsi="Times New Roman" w:cs="Times New Roman"/>
                <w:sz w:val="28"/>
                <w:szCs w:val="28"/>
              </w:rPr>
            </w:pPr>
            <w:r w:rsidRPr="007316C9">
              <w:rPr>
                <w:rFonts w:ascii="Times New Roman" w:eastAsia="Times New Roman" w:hAnsi="Times New Roman" w:cs="Times New Roman"/>
                <w:color w:val="000000"/>
                <w:sz w:val="28"/>
                <w:szCs w:val="28"/>
              </w:rPr>
              <w:t xml:space="preserve">- </w:t>
            </w:r>
            <w:r w:rsidRPr="007316C9">
              <w:rPr>
                <w:rFonts w:ascii="Times New Roman" w:hAnsi="Times New Roman" w:cs="Times New Roman"/>
                <w:sz w:val="28"/>
                <w:szCs w:val="28"/>
              </w:rPr>
              <w:t>GV chốt lại kiến thức: Truyền thuyết về vịnh Hạ Long</w:t>
            </w:r>
          </w:p>
          <w:p w14:paraId="7046667C" w14:textId="77777777" w:rsidR="006E6E2C" w:rsidRPr="007316C9" w:rsidRDefault="006E6E2C" w:rsidP="00C8639E">
            <w:pPr>
              <w:spacing w:after="0" w:line="240" w:lineRule="auto"/>
              <w:jc w:val="both"/>
              <w:rPr>
                <w:rFonts w:ascii="Times New Roman" w:hAnsi="Times New Roman" w:cs="Times New Roman"/>
                <w:sz w:val="28"/>
                <w:szCs w:val="28"/>
              </w:rPr>
            </w:pPr>
            <w:r w:rsidRPr="007316C9">
              <w:rPr>
                <w:rFonts w:ascii="Times New Roman" w:hAnsi="Times New Roman" w:cs="Times New Roman"/>
                <w:sz w:val="28"/>
                <w:szCs w:val="28"/>
              </w:rPr>
              <w:t xml:space="preserve">     Ngày xưa, khi nước Việt ta mới được thành lập đã bị giặc ngoại xâm đánh chiếm. Thấy thế Ngọc Hoàng đã cử Rồng Mẹ cùng đàn Rồng Con của mình xuống hạ giới để giúp đỡ người Việt đánh giặc. Khi các thuyền giặc ồ ạt tiến từ biển vào bờ cũng là lúc đàn Rồng hạ phàm. Ngay lập tức, đàn Rồng phun lửa thiêu cháy thuyền giặc và một phần nhả Châu Ngọc đã tạo thành một vức tường đá vô cùng vững chắc sừng sững giữa đất trời khiến thuyền giặc đâm vào vỡ tan tành. Sau khi đánh tan giặc ngoại xâm giúp người Việt, đàn Rồng mới có dịp chiêm ngưỡng khung cảnh nơi đây. Thấy mặt đất thanh bình, cây cối xanh tươi và những con người thì cần cù, chịu khó nên Rồng Mẹ đã quyết định cùng Rồng Con ở lại  nơi vừa mới diễn ra trận đấu để có thể bảo vệ con dân Đại Việt muôn đời. Và ngày nay, nơi Rồng Mẹ đáp xuống chính là Vịnh Hạ Long còn nơi đàn Rồng Con hạ giới là vịnh Bái Tử Long. Nơi đuôi đàn Rồng quẫy nước trắng xoá là Bạch Long Vĩ (tức bán đảo Trà Cổ ngày nay) với bãi cát mịn và dài hơn chục kilômét. </w:t>
            </w:r>
          </w:p>
        </w:tc>
        <w:tc>
          <w:tcPr>
            <w:tcW w:w="3118" w:type="dxa"/>
            <w:shd w:val="clear" w:color="auto" w:fill="FFFFFF"/>
            <w:tcMar>
              <w:top w:w="75" w:type="dxa"/>
              <w:left w:w="75" w:type="dxa"/>
              <w:bottom w:w="75" w:type="dxa"/>
              <w:right w:w="0" w:type="dxa"/>
            </w:tcMar>
            <w:hideMark/>
          </w:tcPr>
          <w:p w14:paraId="57D68F64" w14:textId="77777777" w:rsidR="006E6E2C" w:rsidRPr="007316C9" w:rsidRDefault="006E6E2C"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3. Mỗi cảnh quan một câu chuyện</w:t>
            </w:r>
          </w:p>
          <w:p w14:paraId="5D47E257"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29C31CD7"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3D3639E6"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64580591"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1FDA83CA"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1CFE9661"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6DDBD157"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24FAE919"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48CD2C8A"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0232766A"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64F57089"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36EB222C"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758AB9C3"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66056E7D"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796CACF7"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59346DB9"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4B6244EC"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13FAEF19"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1CB35200"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265D7B28"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6B4A6700"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205E510E"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p>
          <w:p w14:paraId="5D5848D8" w14:textId="77777777" w:rsidR="006E6E2C" w:rsidRPr="007316C9" w:rsidRDefault="006E6E2C"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Mỗi vùng, miền trên đất nước ta đều có nhiều cảnh quan thiên nhiên tươi đẹp, thanh bình, gợi cho con người những cảm xúc tích cực. Hãy cùng giữ gìn, bảo vệ những cảnh quan đó cho chính chúng ta và các thế hệ mai sau.</w:t>
            </w:r>
          </w:p>
        </w:tc>
      </w:tr>
    </w:tbl>
    <w:p w14:paraId="652570A1"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rPr>
        <w:t xml:space="preserve">. HOẠT ĐỘNG LUYỆN TẬP </w:t>
      </w:r>
    </w:p>
    <w:p w14:paraId="685EC4C6"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16AFDC8A" w14:textId="77777777" w:rsidR="006E6E2C" w:rsidRPr="007316C9" w:rsidRDefault="006E6E2C" w:rsidP="006E6E2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73AC503A" w14:textId="77777777" w:rsidR="006E6E2C" w:rsidRPr="007316C9" w:rsidRDefault="006E6E2C" w:rsidP="006E6E2C">
      <w:pPr>
        <w:shd w:val="clear" w:color="auto" w:fill="FFFFFF"/>
        <w:spacing w:after="0" w:line="240" w:lineRule="auto"/>
        <w:rPr>
          <w:rFonts w:ascii="Times New Roman" w:eastAsia="Times New Roman" w:hAnsi="Times New Roman" w:cs="Times New Roman"/>
          <w:i/>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color w:val="000000"/>
          <w:sz w:val="28"/>
          <w:szCs w:val="28"/>
        </w:rPr>
        <w:t>Cảm xúc của em khi được đến thăm Đền Trần – một quần thể đền thờ tại phường Lộc Vượng, thành phố Nam Định?</w:t>
      </w:r>
    </w:p>
    <w:p w14:paraId="348EC6D1"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suy nghĩ và trả lời:</w:t>
      </w:r>
    </w:p>
    <w:p w14:paraId="646E229B"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i/>
          <w:color w:val="000000"/>
          <w:sz w:val="28"/>
          <w:szCs w:val="28"/>
        </w:rPr>
      </w:pPr>
      <w:r w:rsidRPr="007316C9">
        <w:rPr>
          <w:rFonts w:ascii="Times New Roman" w:eastAsia="Times New Roman" w:hAnsi="Times New Roman" w:cs="Times New Roman"/>
          <w:i/>
          <w:color w:val="000000"/>
          <w:sz w:val="28"/>
          <w:szCs w:val="28"/>
        </w:rPr>
        <w:t>Đến đền Trần, em cảm thấy xúc động với quá khứ hào hùng của dân tộc, dấy lên trong lòng em niềm tự hào dân tộc. Em tự hứa với bản thân phải cố gắng học tập thật tốt để xứng đáng là người con của đất thành Nam.</w:t>
      </w:r>
    </w:p>
    <w:p w14:paraId="7032769D"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5AFD4ADD"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7316C9">
        <w:rPr>
          <w:rFonts w:ascii="Times New Roman" w:eastAsia="Times New Roman" w:hAnsi="Times New Roman" w:cs="Times New Roman"/>
          <w:b/>
          <w:bCs/>
          <w:color w:val="000000"/>
          <w:sz w:val="28"/>
          <w:szCs w:val="28"/>
        </w:rPr>
        <w:t xml:space="preserve">. HOẠT ĐỘNG VẬN DỤNG </w:t>
      </w:r>
    </w:p>
    <w:p w14:paraId="422DD46E"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733B591F" w14:textId="77777777" w:rsidR="006E6E2C" w:rsidRPr="007316C9" w:rsidRDefault="006E6E2C" w:rsidP="006E6E2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.Tổ chức thực hiện:</w:t>
      </w:r>
    </w:p>
    <w:p w14:paraId="46D7004F" w14:textId="77777777" w:rsidR="006E6E2C" w:rsidRPr="007316C9" w:rsidRDefault="006E6E2C" w:rsidP="006E6E2C">
      <w:pPr>
        <w:shd w:val="clear" w:color="auto" w:fill="FFFFFF"/>
        <w:spacing w:after="0" w:line="240" w:lineRule="auto"/>
        <w:rPr>
          <w:rFonts w:ascii="Times New Roman" w:eastAsia="Times New Roman" w:hAnsi="Times New Roman" w:cs="Times New Roman"/>
          <w:i/>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color w:val="000000"/>
          <w:sz w:val="28"/>
          <w:szCs w:val="28"/>
        </w:rPr>
        <w:t>Chia sẻ những hiểu biết của em về đền Trần – Nam Định ?</w:t>
      </w:r>
    </w:p>
    <w:p w14:paraId="4133AEE4"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76C932A6" w14:textId="77777777" w:rsidR="006E6E2C" w:rsidRPr="007316C9" w:rsidRDefault="006E6E2C" w:rsidP="006E6E2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color w:val="000000"/>
          <w:sz w:val="28"/>
          <w:szCs w:val="28"/>
        </w:rPr>
        <w:t>Nam Định là vùng đất địa linh nhân kiệt, nơi phát tích của triều đại nhà Trần – một triều đại hưng thịnh bậc nhất của nước ta đã 3 lần đánh đuổi giặc Nguyên – Mông xâm lược. Đền Trần là nơi thờ 14 vị vua cùng các quan lại phò tá nhà Trần.</w:t>
      </w:r>
    </w:p>
    <w:p w14:paraId="1FA8F1A2"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2F4A99E9"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b/>
          <w:color w:val="000000"/>
          <w:sz w:val="28"/>
          <w:szCs w:val="28"/>
        </w:rPr>
        <w:t xml:space="preserve"> HƯỚNG DẪN VỀ NHÀ </w:t>
      </w:r>
    </w:p>
    <w:p w14:paraId="5BFF531D"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Đọc soạn nhiệm vụ tiếp theo:</w:t>
      </w:r>
    </w:p>
    <w:p w14:paraId="6D2466B5"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28853287" w14:textId="77777777" w:rsidR="006E6E2C" w:rsidRPr="007316C9" w:rsidRDefault="006E6E2C" w:rsidP="006E6E2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hiểu những hành vi nên và không nên khi tham quan di tích, danh lam thắng cảnh.</w:t>
      </w:r>
    </w:p>
    <w:p w14:paraId="0D4CA1BB"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78F"/>
    <w:rsid w:val="00160802"/>
    <w:rsid w:val="004A445E"/>
    <w:rsid w:val="006C508C"/>
    <w:rsid w:val="006E6E2C"/>
    <w:rsid w:val="00B846E6"/>
    <w:rsid w:val="00E4278F"/>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E138F5-D3CA-4BE9-BFD1-A7162575D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E6E2C"/>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1116</Words>
  <Characters>6362</Characters>
  <Application>Microsoft Office Word</Application>
  <DocSecurity>0</DocSecurity>
  <Lines>53</Lines>
  <Paragraphs>14</Paragraphs>
  <ScaleCrop>false</ScaleCrop>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2023-08-15T04:06:00Z</dcterms:created>
  <dcterms:modified xsi:type="dcterms:W3CDTF">2023-08-15T04:07:00Z</dcterms:modified>
</cp:coreProperties>
</file>