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21F55" w14:textId="77777777" w:rsidR="00A8448F" w:rsidRPr="007316C9" w:rsidRDefault="00A8448F" w:rsidP="00A8448F">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soạn:</w:t>
      </w:r>
      <w:r w:rsidRPr="007316C9">
        <w:rPr>
          <w:rFonts w:ascii="Times New Roman" w:eastAsiaTheme="minorEastAsia" w:hAnsi="Times New Roman" w:cs="Times New Roman"/>
          <w:b/>
          <w:i/>
          <w:sz w:val="28"/>
          <w:szCs w:val="28"/>
          <w:lang w:eastAsia="ja-JP"/>
        </w:rPr>
        <w:t>29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01</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0D98EF73" w14:textId="77777777" w:rsidR="00A8448F" w:rsidRPr="007316C9" w:rsidRDefault="00A8448F" w:rsidP="00A8448F">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03</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3F26D403" w14:textId="77777777" w:rsidR="00A8448F" w:rsidRPr="007316C9" w:rsidRDefault="00A8448F" w:rsidP="00A8448F">
      <w:pPr>
        <w:shd w:val="clear" w:color="auto" w:fill="FFFFFF"/>
        <w:spacing w:after="0" w:line="240" w:lineRule="auto"/>
        <w:rPr>
          <w:rFonts w:ascii="Times New Roman" w:eastAsia="Times New Roman" w:hAnsi="Times New Roman" w:cs="Times New Roman"/>
          <w:b/>
          <w:bCs/>
          <w:color w:val="000000"/>
          <w:sz w:val="28"/>
          <w:szCs w:val="28"/>
        </w:rPr>
      </w:pPr>
    </w:p>
    <w:tbl>
      <w:tblPr>
        <w:tblStyle w:val="LiBang"/>
        <w:tblW w:w="12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4619"/>
      </w:tblGrid>
      <w:tr w:rsidR="00A8448F" w:rsidRPr="007316C9" w14:paraId="5ABF7801" w14:textId="77777777" w:rsidTr="00C8639E">
        <w:trPr>
          <w:trHeight w:val="696"/>
        </w:trPr>
        <w:tc>
          <w:tcPr>
            <w:tcW w:w="8222" w:type="dxa"/>
          </w:tcPr>
          <w:p w14:paraId="4FA04AA2" w14:textId="77777777" w:rsidR="00A8448F" w:rsidRDefault="00A8448F" w:rsidP="00C8639E">
            <w:pPr>
              <w:shd w:val="clear" w:color="auto" w:fill="FFFFFF"/>
              <w:spacing w:line="240" w:lineRule="auto"/>
              <w:jc w:val="center"/>
              <w:rPr>
                <w:rFonts w:eastAsia="Times New Roman"/>
                <w:b/>
                <w:bCs/>
                <w:szCs w:val="28"/>
              </w:rPr>
            </w:pPr>
            <w:r w:rsidRPr="007316C9">
              <w:rPr>
                <w:rFonts w:eastAsia="Times New Roman"/>
                <w:b/>
                <w:bCs/>
                <w:szCs w:val="28"/>
              </w:rPr>
              <w:t>CHỦ ĐỀ 5: VẺ ĐẸP ĐẤT NƯỚC</w:t>
            </w:r>
          </w:p>
          <w:p w14:paraId="535C16FF" w14:textId="77777777" w:rsidR="00A8448F" w:rsidRPr="007316C9" w:rsidRDefault="00A8448F" w:rsidP="00C8639E">
            <w:pPr>
              <w:shd w:val="clear" w:color="auto" w:fill="FFFFFF"/>
              <w:spacing w:after="0" w:line="240" w:lineRule="auto"/>
              <w:jc w:val="center"/>
              <w:rPr>
                <w:rFonts w:eastAsia="Times New Roman"/>
                <w:szCs w:val="28"/>
                <w:lang w:val="vi-VN"/>
              </w:rPr>
            </w:pPr>
            <w:r>
              <w:rPr>
                <w:rFonts w:eastAsia="Times New Roman"/>
                <w:b/>
                <w:bCs/>
                <w:szCs w:val="28"/>
              </w:rPr>
              <w:t>TIẾT 59</w:t>
            </w:r>
            <w:r w:rsidRPr="007316C9">
              <w:rPr>
                <w:rFonts w:eastAsia="Times New Roman"/>
                <w:b/>
                <w:bCs/>
                <w:szCs w:val="28"/>
              </w:rPr>
              <w:t>: BẢO VỆ DI TÍCH, DANH LAM THẮNG CẢNH</w:t>
            </w:r>
            <w:r w:rsidRPr="007316C9">
              <w:rPr>
                <w:rFonts w:eastAsia="Times New Roman"/>
                <w:b/>
                <w:bCs/>
                <w:szCs w:val="28"/>
                <w:lang w:val="vi-VN"/>
              </w:rPr>
              <w:t>( t</w:t>
            </w:r>
            <w:r w:rsidRPr="007316C9">
              <w:rPr>
                <w:rFonts w:eastAsia="Times New Roman"/>
                <w:b/>
                <w:bCs/>
                <w:szCs w:val="28"/>
              </w:rPr>
              <w:t>iếp</w:t>
            </w:r>
            <w:r w:rsidRPr="007316C9">
              <w:rPr>
                <w:rFonts w:eastAsia="Times New Roman"/>
                <w:b/>
                <w:bCs/>
                <w:szCs w:val="28"/>
                <w:lang w:val="vi-VN"/>
              </w:rPr>
              <w:t>)</w:t>
            </w:r>
          </w:p>
          <w:p w14:paraId="0EEB0EEE" w14:textId="77777777" w:rsidR="00A8448F" w:rsidRPr="007316C9" w:rsidRDefault="00A8448F" w:rsidP="00C8639E">
            <w:pPr>
              <w:shd w:val="clear" w:color="auto" w:fill="FFFFFF"/>
              <w:spacing w:line="240" w:lineRule="auto"/>
              <w:jc w:val="center"/>
              <w:rPr>
                <w:rFonts w:eastAsia="Times New Roman"/>
                <w:b/>
                <w:bCs/>
                <w:szCs w:val="28"/>
              </w:rPr>
            </w:pPr>
          </w:p>
        </w:tc>
        <w:tc>
          <w:tcPr>
            <w:tcW w:w="4619" w:type="dxa"/>
          </w:tcPr>
          <w:p w14:paraId="6AA86F37" w14:textId="77777777" w:rsidR="00A8448F" w:rsidRPr="007316C9" w:rsidRDefault="00A8448F" w:rsidP="00C8639E">
            <w:pPr>
              <w:spacing w:line="240" w:lineRule="auto"/>
              <w:jc w:val="center"/>
              <w:rPr>
                <w:rFonts w:eastAsia="Calibri"/>
                <w:szCs w:val="28"/>
              </w:rPr>
            </w:pPr>
          </w:p>
        </w:tc>
      </w:tr>
    </w:tbl>
    <w:p w14:paraId="7E6BB532"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05134284"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Năng lực</w:t>
      </w:r>
    </w:p>
    <w:p w14:paraId="4EEB8577"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3C6BF2F5"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14547AD9"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i/>
          <w:iCs/>
          <w:color w:val="000000"/>
          <w:sz w:val="28"/>
          <w:szCs w:val="28"/>
        </w:rPr>
        <w:t>-</w:t>
      </w:r>
      <w:r w:rsidRPr="007316C9">
        <w:rPr>
          <w:rFonts w:ascii="Times New Roman" w:eastAsia="Times New Roman" w:hAnsi="Times New Roman" w:cs="Times New Roman"/>
          <w:b/>
          <w:bCs/>
          <w:i/>
          <w:iCs/>
          <w:color w:val="000000"/>
          <w:sz w:val="28"/>
          <w:szCs w:val="28"/>
          <w:lang w:val="vi-VN"/>
        </w:rPr>
        <w:t> </w:t>
      </w:r>
      <w:r w:rsidRPr="007316C9">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07F98225"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Phẩm chất</w:t>
      </w:r>
    </w:p>
    <w:p w14:paraId="0A027879" w14:textId="77777777" w:rsidR="00A8448F" w:rsidRPr="007316C9" w:rsidRDefault="00A8448F" w:rsidP="00A8448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Nhân ái: HS biết yêu thương quý trọng bạn bè, thầy cô</w:t>
      </w:r>
    </w:p>
    <w:p w14:paraId="1BD461D2" w14:textId="77777777" w:rsidR="00A8448F" w:rsidRPr="007316C9" w:rsidRDefault="00A8448F" w:rsidP="00A8448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tìm hiểu về những danh lam thắng cảnh cũng như nêu được các biện pháp nhằm bảo vệ di tích và danh lam thắng cảnh.</w:t>
      </w:r>
    </w:p>
    <w:p w14:paraId="3DB9810B" w14:textId="77777777" w:rsidR="00A8448F" w:rsidRPr="007316C9" w:rsidRDefault="00A8448F" w:rsidP="00A8448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giữ gìn và bảo vệ những di tích, danh lam thắng cảnh.</w:t>
      </w:r>
    </w:p>
    <w:p w14:paraId="10984EFA" w14:textId="77777777" w:rsidR="00A8448F" w:rsidRPr="007316C9" w:rsidRDefault="00A8448F" w:rsidP="00A8448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3E1A8757"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1AC6E921"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5BEA4644"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về một số di tích, danh lam thắng cảnh.</w:t>
      </w:r>
    </w:p>
    <w:p w14:paraId="45969025"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3C24B56E" w14:textId="77777777" w:rsidR="00A8448F" w:rsidRPr="007316C9" w:rsidRDefault="00A8448F" w:rsidP="00A8448F">
      <w:pPr>
        <w:widowControl w:val="0"/>
        <w:tabs>
          <w:tab w:val="left" w:pos="2370"/>
        </w:tabs>
        <w:spacing w:after="4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Phiếu học tập, giấy A0, thẻ màu, giấy nhớ</w:t>
      </w:r>
    </w:p>
    <w:p w14:paraId="67511C91"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2. Đối với học sinh</w:t>
      </w:r>
    </w:p>
    <w:p w14:paraId="2DC1DE30"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Tìm đọc, ghi lại thông tin về một số di tích, danh lam thắng cảnh, đặc biệt là những di tích, danh lam thắng cảnh ở địa phương gần nơi sinh sống.</w:t>
      </w:r>
    </w:p>
    <w:p w14:paraId="0175A66B"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Tìm hiểu về các biện pháp nhằm bảo vệ và xây dựng các di tích lịch sử, danh lam thắng cảnh.</w:t>
      </w:r>
    </w:p>
    <w:p w14:paraId="197DF538"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III. TIẾN TRÌNH DẠY HỌC</w:t>
      </w:r>
    </w:p>
    <w:p w14:paraId="10352E7A"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p>
    <w:p w14:paraId="6344C816"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60BCDA4E"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p>
    <w:p w14:paraId="480FD07B"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tổ chức cho HS chơi trò chơi </w:t>
      </w:r>
      <w:r w:rsidRPr="007316C9">
        <w:rPr>
          <w:rFonts w:ascii="Times New Roman" w:eastAsia="Times New Roman" w:hAnsi="Times New Roman" w:cs="Times New Roman"/>
          <w:i/>
          <w:iCs/>
          <w:color w:val="000000"/>
          <w:sz w:val="28"/>
          <w:szCs w:val="28"/>
          <w:lang w:val="pt-BR"/>
        </w:rPr>
        <w:t>Tiếp sức.</w:t>
      </w:r>
    </w:p>
    <w:p w14:paraId="21BDD8F9"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phổ biến cách chơi và luật chơi:</w:t>
      </w:r>
    </w:p>
    <w:p w14:paraId="0B399D94"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sidRPr="007316C9">
        <w:rPr>
          <w:rFonts w:ascii="Times New Roman" w:eastAsia="Times New Roman" w:hAnsi="Times New Roman" w:cs="Times New Roman"/>
          <w:i/>
          <w:iCs/>
          <w:color w:val="000000"/>
          <w:sz w:val="28"/>
          <w:szCs w:val="28"/>
          <w:lang w:val="vi-VN"/>
        </w:rPr>
        <w:t>các di tích lịch sử và danh lam thắng cảnh mà em biết.</w:t>
      </w:r>
      <w:r w:rsidRPr="007316C9">
        <w:rPr>
          <w:rFonts w:ascii="Times New Roman" w:eastAsia="Times New Roman" w:hAnsi="Times New Roman" w:cs="Times New Roman"/>
          <w:i/>
          <w:iCs/>
          <w:color w:val="000000"/>
          <w:sz w:val="28"/>
          <w:szCs w:val="28"/>
          <w:lang w:val="pt-BR"/>
        </w:rPr>
        <w:t>.</w:t>
      </w:r>
    </w:p>
    <w:p w14:paraId="3C5EF76E"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Đội nào viết được nhiều</w:t>
      </w:r>
      <w:r w:rsidRPr="007316C9">
        <w:rPr>
          <w:rFonts w:ascii="Times New Roman" w:eastAsia="Times New Roman" w:hAnsi="Times New Roman" w:cs="Times New Roman"/>
          <w:i/>
          <w:iCs/>
          <w:color w:val="000000"/>
          <w:sz w:val="28"/>
          <w:szCs w:val="28"/>
          <w:lang w:val="vi-VN"/>
        </w:rPr>
        <w:t xml:space="preserve"> và đúng tên các di tích và danh lam thắng cảnh </w:t>
      </w:r>
      <w:r w:rsidRPr="007316C9">
        <w:rPr>
          <w:rFonts w:ascii="Times New Roman" w:eastAsia="Times New Roman" w:hAnsi="Times New Roman" w:cs="Times New Roman"/>
          <w:i/>
          <w:iCs/>
          <w:color w:val="000000"/>
          <w:sz w:val="28"/>
          <w:szCs w:val="28"/>
          <w:lang w:val="pt-BR"/>
        </w:rPr>
        <w:t>thì đội đó giành được chiến thắng.</w:t>
      </w:r>
    </w:p>
    <w:p w14:paraId="22470770"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lastRenderedPageBreak/>
        <w:t>- HS tiếp nhận, thực hiện nhiệm vụ và tham gia trò chơi.</w:t>
      </w:r>
    </w:p>
    <w:p w14:paraId="19F50A50"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dẫn dắt HS vào hoạt động</w:t>
      </w:r>
    </w:p>
    <w:p w14:paraId="6899627F" w14:textId="77777777" w:rsidR="00A8448F" w:rsidRPr="007316C9" w:rsidRDefault="00A8448F" w:rsidP="00A8448F">
      <w:pPr>
        <w:shd w:val="clear" w:color="auto" w:fill="FFFFFF"/>
        <w:spacing w:after="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w:t>
      </w:r>
      <w:r w:rsidRPr="007316C9">
        <w:rPr>
          <w:rFonts w:ascii="Times New Roman" w:eastAsia="Times New Roman" w:hAnsi="Times New Roman" w:cs="Times New Roman"/>
          <w:b/>
          <w:bCs/>
          <w:color w:val="000000"/>
          <w:sz w:val="28"/>
          <w:szCs w:val="28"/>
          <w:lang w:val="pt-BR"/>
        </w:rPr>
        <w:t>. HOẠT ĐỘNG HÌNH THÀNH KIẾN THỨC MỚI</w:t>
      </w:r>
    </w:p>
    <w:p w14:paraId="5F648E42" w14:textId="77777777" w:rsidR="00A8448F" w:rsidRPr="007316C9" w:rsidRDefault="00A8448F" w:rsidP="00A8448F">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3: Cùng tham gia bảo vệ di tích, danh lam thắng cảnh. </w:t>
      </w:r>
    </w:p>
    <w:p w14:paraId="2FB257F0" w14:textId="77777777" w:rsidR="00A8448F" w:rsidRPr="007316C9" w:rsidRDefault="00A8448F" w:rsidP="00A8448F">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 xml:space="preserve">Thông qua hoạt động, HS đưa ra được những biện pháp cũng như cách làm cụ thể để bảo vệ </w:t>
      </w:r>
      <w:r w:rsidRPr="007316C9">
        <w:rPr>
          <w:rFonts w:ascii="Times New Roman" w:eastAsia="Times New Roman" w:hAnsi="Times New Roman" w:cs="Times New Roman"/>
          <w:bCs/>
          <w:color w:val="000000"/>
          <w:sz w:val="28"/>
          <w:szCs w:val="28"/>
          <w:lang w:val="vi-VN"/>
        </w:rPr>
        <w:t>di tích, danh lam thắng cảnh.</w:t>
      </w:r>
    </w:p>
    <w:p w14:paraId="67E4637C" w14:textId="77777777" w:rsidR="00A8448F" w:rsidRPr="007316C9" w:rsidRDefault="00A8448F" w:rsidP="00A8448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92"/>
        <w:gridCol w:w="3685"/>
      </w:tblGrid>
      <w:tr w:rsidR="00A8448F" w:rsidRPr="007316C9" w14:paraId="37D2189F" w14:textId="77777777" w:rsidTr="00C8639E">
        <w:tc>
          <w:tcPr>
            <w:tcW w:w="5392" w:type="dxa"/>
            <w:shd w:val="clear" w:color="auto" w:fill="FFFFFF"/>
            <w:tcMar>
              <w:top w:w="75" w:type="dxa"/>
              <w:left w:w="0" w:type="dxa"/>
              <w:bottom w:w="75" w:type="dxa"/>
              <w:right w:w="75" w:type="dxa"/>
            </w:tcMar>
            <w:hideMark/>
          </w:tcPr>
          <w:p w14:paraId="3FC968F5" w14:textId="77777777" w:rsidR="00A8448F" w:rsidRPr="007316C9" w:rsidRDefault="00A8448F" w:rsidP="00C8639E">
            <w:pPr>
              <w:spacing w:line="240" w:lineRule="auto"/>
              <w:jc w:val="center"/>
              <w:rPr>
                <w:rFonts w:ascii="Times New Roman" w:eastAsia="Times New Roman" w:hAnsi="Times New Roman"/>
                <w:sz w:val="28"/>
                <w:szCs w:val="28"/>
              </w:rPr>
            </w:pPr>
            <w:r>
              <w:rPr>
                <w:rFonts w:ascii="Times New Roman" w:eastAsia="Times New Roman" w:hAnsi="Times New Roman"/>
                <w:b/>
                <w:bCs/>
                <w:sz w:val="28"/>
                <w:szCs w:val="28"/>
              </w:rPr>
              <w:t>Hoạt động của GV và HS</w:t>
            </w:r>
          </w:p>
        </w:tc>
        <w:tc>
          <w:tcPr>
            <w:tcW w:w="3685" w:type="dxa"/>
            <w:shd w:val="clear" w:color="auto" w:fill="FFFFFF"/>
            <w:tcMar>
              <w:top w:w="75" w:type="dxa"/>
              <w:left w:w="75" w:type="dxa"/>
              <w:bottom w:w="75" w:type="dxa"/>
              <w:right w:w="0" w:type="dxa"/>
            </w:tcMar>
            <w:hideMark/>
          </w:tcPr>
          <w:p w14:paraId="2CCC61D6" w14:textId="77777777" w:rsidR="00A8448F" w:rsidRPr="007316C9" w:rsidRDefault="00A8448F" w:rsidP="00C8639E">
            <w:pPr>
              <w:spacing w:line="240" w:lineRule="auto"/>
              <w:jc w:val="center"/>
              <w:rPr>
                <w:rFonts w:ascii="Times New Roman" w:eastAsia="Times New Roman" w:hAnsi="Times New Roman"/>
                <w:sz w:val="28"/>
                <w:szCs w:val="28"/>
              </w:rPr>
            </w:pPr>
            <w:r>
              <w:rPr>
                <w:rFonts w:ascii="Times New Roman" w:eastAsia="Times New Roman" w:hAnsi="Times New Roman"/>
                <w:b/>
                <w:bCs/>
                <w:sz w:val="28"/>
                <w:szCs w:val="28"/>
              </w:rPr>
              <w:t>Nội dung</w:t>
            </w:r>
          </w:p>
        </w:tc>
      </w:tr>
      <w:tr w:rsidR="00A8448F" w:rsidRPr="007316C9" w14:paraId="7204E0CA" w14:textId="77777777" w:rsidTr="00C8639E">
        <w:tc>
          <w:tcPr>
            <w:tcW w:w="5392" w:type="dxa"/>
            <w:shd w:val="clear" w:color="auto" w:fill="FFFFFF"/>
            <w:tcMar>
              <w:top w:w="75" w:type="dxa"/>
              <w:left w:w="0" w:type="dxa"/>
              <w:bottom w:w="75" w:type="dxa"/>
              <w:right w:w="75" w:type="dxa"/>
            </w:tcMar>
            <w:hideMark/>
          </w:tcPr>
          <w:p w14:paraId="1207695A"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color w:val="000000"/>
                <w:sz w:val="28"/>
                <w:szCs w:val="28"/>
              </w:rPr>
              <w:t>- GV chia HS thành các nhóm và yêu cầu HS thực hiện nhiệm vụ: </w:t>
            </w:r>
            <w:r w:rsidRPr="007316C9">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41615027"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Phiên họp bàn tròn:</w:t>
            </w:r>
          </w:p>
          <w:p w14:paraId="4D4CB352"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xml:space="preserve">  + Thành viên cuộc họp ngồi xung quanh một chiếc bàn, không phân biệt vị trí, chức danh, tuổi tác…</w:t>
            </w:r>
          </w:p>
          <w:p w14:paraId="128831C0"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xml:space="preserve">  + Tạo điều kiện cho sự trao đổi ý kiến bình đẳng, cởi mở giữa những người tham gia. Mọi quan điểm đều được tôn trọng và xem xét.</w:t>
            </w:r>
          </w:p>
          <w:p w14:paraId="0DE947E1"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 cho HS:</w:t>
            </w:r>
          </w:p>
          <w:p w14:paraId="49772DE6"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Gợi ý đóng vai các thành phần tham gia phiên họp:</w:t>
            </w:r>
          </w:p>
          <w:p w14:paraId="7C289C01"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Nhà trường;</w:t>
            </w:r>
          </w:p>
          <w:p w14:paraId="3CF5CF32"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Gia đình;</w:t>
            </w:r>
          </w:p>
          <w:p w14:paraId="3D1A7C51"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Các đoàn thể ở địa phương (Hội Phụ nữ, Hội Cựu chiến binh, Đoàn Thanh niên,...);</w:t>
            </w:r>
          </w:p>
          <w:p w14:paraId="3C201062"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Cơ quan văn hóa phụ trách về di tích (Phòng Văn hóa – Thông tin của huyện);</w:t>
            </w:r>
          </w:p>
          <w:p w14:paraId="35215B17"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Các nhóm tình nguyện trong cộng đồng.</w:t>
            </w:r>
          </w:p>
          <w:p w14:paraId="5BB052E0"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712"/>
              <w:gridCol w:w="1835"/>
              <w:gridCol w:w="1750"/>
            </w:tblGrid>
            <w:tr w:rsidR="00A8448F" w:rsidRPr="007316C9" w14:paraId="3F827E8F" w14:textId="77777777" w:rsidTr="00C8639E">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684D32" w14:textId="77777777" w:rsidR="00A8448F" w:rsidRPr="007316C9" w:rsidRDefault="00A8448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662745" w14:textId="77777777" w:rsidR="00A8448F" w:rsidRPr="007316C9" w:rsidRDefault="00A8448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BFD4D11" w14:textId="77777777" w:rsidR="00A8448F" w:rsidRPr="007316C9" w:rsidRDefault="00A8448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0C3E17AF" w14:textId="77777777" w:rsidR="00A8448F" w:rsidRPr="007316C9" w:rsidRDefault="00A8448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451F3EF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Những nội dung chính của buổi tọa đàm:</w:t>
            </w:r>
          </w:p>
          <w:p w14:paraId="5AC01C0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Ý nghĩa của việc bảo vệ các di tích, danh lam thắng cảnh ở địa phương.</w:t>
            </w:r>
          </w:p>
          <w:p w14:paraId="1700AB5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Chia sẻ ý kiến cá nhân theo các vai trò khác nhau về cách thức để bảo vệ di tích, danh lam thắng cảnh..</w:t>
            </w:r>
          </w:p>
          <w:p w14:paraId="0FB8E35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 GV yêu cầu HS chia sẻ cảm nghĩ của em sau khi tham gia buổi thảo luận.</w:t>
            </w:r>
          </w:p>
          <w:p w14:paraId="42F590AA"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thảo luận và trả lời câu hỏi.</w:t>
            </w:r>
          </w:p>
          <w:p w14:paraId="61BB955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hướng dẫn, theo dõi, hỗ trợ HS nếu cần thiết.</w:t>
            </w:r>
          </w:p>
          <w:p w14:paraId="745DCED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đại diện HS trả lời.</w:t>
            </w:r>
          </w:p>
          <w:p w14:paraId="4DD45DC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HS khác nhận xét, bổ sung.</w:t>
            </w:r>
          </w:p>
          <w:p w14:paraId="671E6F2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7316C9">
              <w:rPr>
                <w:rFonts w:ascii="Times New Roman" w:eastAsia="Times New Roman" w:hAnsi="Times New Roman" w:cs="Times New Roman"/>
                <w:i/>
                <w:iCs/>
                <w:color w:val="000000"/>
                <w:sz w:val="28"/>
                <w:szCs w:val="28"/>
                <w:lang w:val="vi-VN"/>
              </w:rPr>
              <w:t>Phát huy truyền thống nhà trường:</w:t>
            </w:r>
          </w:p>
          <w:p w14:paraId="159A755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6195875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4075050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Ban giám hiệu nhà trường:</w:t>
            </w:r>
          </w:p>
          <w:p w14:paraId="644F4FE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Xây dựng, bổ sung kho dữ liệu về các khu di tích, danh lam thắng cảnh.</w:t>
            </w:r>
          </w:p>
          <w:p w14:paraId="51BA74F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Tổ chức nhiều hơn những hoạt động trải nghiệm thăm quan các di tích, danh lam thắng cảnh..</w:t>
            </w:r>
          </w:p>
          <w:p w14:paraId="79260C3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Tích cực vận động học sinh chia sẻ và có ý thức bảo vệ các di tích, danh lam thắng cảnh.</w:t>
            </w:r>
          </w:p>
          <w:p w14:paraId="43AF3D59"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Ban đại diện cha mẹ học sinh:</w:t>
            </w:r>
          </w:p>
          <w:p w14:paraId="34D14EF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Nhiệt tình ủng hộ các kế hoạch, phong trao của nhà trường.</w:t>
            </w:r>
          </w:p>
          <w:p w14:paraId="5CCFD03E"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B74CB4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Ban chỉ huy Liên đội Thiếu niên Tiền phong Hồ Chí Minh:</w:t>
            </w:r>
          </w:p>
          <w:p w14:paraId="3AA7BDE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Tổ chức chuyên mục sinh hoạt đầu tuần giới thiệu về một số di tích, danh lam thắng cảnh, tuyên truyền những biện pháp nhằm bảo vệ các di tích, danh lam thắng cảnh.</w:t>
            </w:r>
          </w:p>
          <w:p w14:paraId="502C657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Thi viết báo bảng với chủ đề “Em yêu các di tích, danh lam thắng cảnh”, tổ chức cuộc thi vẽ tranh, ảnh và video “Danh lam tháng cảnh trong trái tim tôi”.</w:t>
            </w:r>
          </w:p>
          <w:p w14:paraId="523C4776"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6D8E6889"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học sinh:</w:t>
            </w:r>
          </w:p>
          <w:p w14:paraId="0B4D347A"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học sinh:</w:t>
            </w:r>
          </w:p>
          <w:p w14:paraId="2BE2E498"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Tích cực tham gia các hoạt động nhằm bảo vệ các di tích, danh lam thắng cảnh.</w:t>
            </w:r>
          </w:p>
          <w:p w14:paraId="3A685E81"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Phát huy tinh thần tự học, tự nghiên cứu, tự tìm hiểu về các di tích lịc sử, danh lam thắng cảnh.</w:t>
            </w:r>
          </w:p>
          <w:p w14:paraId="50FE590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chính quyền địa phương:</w:t>
            </w:r>
          </w:p>
          <w:p w14:paraId="48AB079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644DEFD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CF7AEE1" w14:textId="77777777" w:rsidR="00A8448F" w:rsidRPr="00E96A5F" w:rsidRDefault="00A8448F" w:rsidP="00C8639E">
            <w:pPr>
              <w:spacing w:after="0" w:line="240" w:lineRule="auto"/>
              <w:jc w:val="both"/>
              <w:rPr>
                <w:rFonts w:ascii="Times New Roman" w:eastAsia="Times New Roman" w:hAnsi="Times New Roman" w:cs="Times New Roman"/>
                <w:color w:val="000000"/>
                <w:sz w:val="28"/>
                <w:szCs w:val="28"/>
              </w:rPr>
            </w:pPr>
          </w:p>
        </w:tc>
        <w:tc>
          <w:tcPr>
            <w:tcW w:w="3685" w:type="dxa"/>
            <w:shd w:val="clear" w:color="auto" w:fill="FFFFFF"/>
            <w:tcMar>
              <w:top w:w="75" w:type="dxa"/>
              <w:left w:w="75" w:type="dxa"/>
              <w:bottom w:w="75" w:type="dxa"/>
              <w:right w:w="0" w:type="dxa"/>
            </w:tcMar>
            <w:hideMark/>
          </w:tcPr>
          <w:p w14:paraId="64FCAD0D" w14:textId="77777777" w:rsidR="00A8448F" w:rsidRPr="007316C9" w:rsidRDefault="00A8448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Cùng tham gia bảo vệ di tích, danh lam thắng cảnh.</w:t>
            </w:r>
          </w:p>
          <w:p w14:paraId="4C87B838" w14:textId="77777777" w:rsidR="00A8448F" w:rsidRPr="007316C9" w:rsidRDefault="00A8448F" w:rsidP="00C8639E">
            <w:pPr>
              <w:spacing w:after="0" w:line="240" w:lineRule="auto"/>
              <w:rPr>
                <w:rFonts w:ascii="Times New Roman" w:eastAsia="Times New Roman" w:hAnsi="Times New Roman" w:cs="Times New Roman"/>
                <w:color w:val="000000"/>
                <w:sz w:val="28"/>
                <w:szCs w:val="28"/>
              </w:rPr>
            </w:pPr>
          </w:p>
          <w:p w14:paraId="0DB316C9" w14:textId="77777777" w:rsidR="00A8448F" w:rsidRPr="007316C9" w:rsidRDefault="00A8448F" w:rsidP="00C8639E">
            <w:pPr>
              <w:spacing w:after="0" w:line="240" w:lineRule="auto"/>
              <w:rPr>
                <w:rFonts w:ascii="Times New Roman" w:eastAsia="Times New Roman" w:hAnsi="Times New Roman" w:cs="Times New Roman"/>
                <w:color w:val="000000"/>
                <w:sz w:val="28"/>
                <w:szCs w:val="28"/>
              </w:rPr>
            </w:pPr>
          </w:p>
          <w:p w14:paraId="2A7DD9B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3915F9E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1B20E42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7DD0F0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69619C4"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767641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3476E7A6"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0A18E5D"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0DF756D"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7A8C929"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213A1FA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4DDE44B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2FF90B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15F09E8"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360BCBD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D96F62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236E2AA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468406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3E7CB964"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1E10DB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41D7FDE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163420E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8DFB25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8C95459"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EB5C2A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DF894B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46D5451"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214897B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8F238A6"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F743655"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285548CD"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AD6A5EE"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47A883E9"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26D96394"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7CCDE7C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240996E"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34ABB0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4F49EA8"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1777719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C4D6287"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1FC9C97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1B4357DE"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18E8D8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54D76DFF"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67A3AB3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rPr>
            </w:pPr>
          </w:p>
          <w:p w14:paraId="0CEBA77C" w14:textId="77777777" w:rsidR="00A8448F" w:rsidRPr="007316C9" w:rsidRDefault="00A8448F" w:rsidP="00C8639E">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 Học sinh tổ chức phiên họp bàn tròn theo hướng dẫn.</w:t>
            </w:r>
          </w:p>
          <w:p w14:paraId="4784FF5C" w14:textId="77777777" w:rsidR="00A8448F" w:rsidRPr="007316C9" w:rsidRDefault="00A8448F" w:rsidP="00C8639E">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51"/>
              <w:gridCol w:w="1282"/>
              <w:gridCol w:w="1157"/>
            </w:tblGrid>
            <w:tr w:rsidR="00A8448F" w:rsidRPr="007316C9" w14:paraId="5CDEF565" w14:textId="77777777" w:rsidTr="00C8639E">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4558EB"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37109D0"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2922D42"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A8448F" w:rsidRPr="007316C9" w14:paraId="030FAFB4" w14:textId="77777777" w:rsidTr="00C8639E">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791B46"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1848BC"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AB3B53" w14:textId="77777777" w:rsidR="00A8448F" w:rsidRPr="007316C9" w:rsidRDefault="00A8448F" w:rsidP="00C8639E">
                  <w:pPr>
                    <w:spacing w:after="0" w:line="240" w:lineRule="auto"/>
                    <w:jc w:val="both"/>
                    <w:rPr>
                      <w:rFonts w:ascii="Times New Roman" w:eastAsia="Times New Roman" w:hAnsi="Times New Roman" w:cs="Times New Roman"/>
                      <w:color w:val="000000"/>
                      <w:sz w:val="28"/>
                      <w:szCs w:val="28"/>
                      <w:lang w:val="vi-VN" w:eastAsia="vi-VN"/>
                    </w:rPr>
                  </w:pPr>
                  <w:r w:rsidRPr="007316C9">
                    <w:rPr>
                      <w:rFonts w:ascii="Times New Roman" w:eastAsia="Times New Roman" w:hAnsi="Times New Roman" w:cs="Times New Roman"/>
                      <w:color w:val="000000"/>
                      <w:sz w:val="28"/>
                      <w:szCs w:val="28"/>
                      <w:lang w:val="vi-VN" w:eastAsia="vi-VN"/>
                    </w:rPr>
                    <w:t>- Đề xuất người chủ trì điều khiển cuộc họp</w:t>
                  </w:r>
                </w:p>
              </w:tc>
            </w:tr>
          </w:tbl>
          <w:p w14:paraId="0BD449FC" w14:textId="77777777" w:rsidR="00A8448F" w:rsidRPr="00E96A5F" w:rsidRDefault="00A8448F"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6A2707DD"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6658669"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Giữ gìn sạch sẽ các di sản văn hóa, địa phương.</w:t>
            </w:r>
          </w:p>
          <w:p w14:paraId="2FE25299"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Đi tham quan, tìm hiểu các di tích lịch sử, di sản văn hóa</w:t>
            </w:r>
          </w:p>
          <w:p w14:paraId="18877327"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Không vứt rác bừa bãi</w:t>
            </w:r>
          </w:p>
          <w:p w14:paraId="1F596228"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Tố giác kẻ gian ăn cắp các cổ vật di vật</w:t>
            </w:r>
          </w:p>
          <w:p w14:paraId="43175AD8" w14:textId="77777777" w:rsidR="00A8448F" w:rsidRPr="007316C9" w:rsidRDefault="00A8448F" w:rsidP="00C8639E">
            <w:pPr>
              <w:spacing w:after="0"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Tham gia các lễ hội truyền thống.</w:t>
            </w:r>
          </w:p>
        </w:tc>
      </w:tr>
    </w:tbl>
    <w:p w14:paraId="40309ACC" w14:textId="77777777" w:rsidR="00A8448F" w:rsidRPr="007316C9" w:rsidRDefault="00A8448F" w:rsidP="00A8448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23AF4FDD"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17979D44"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2E78F439"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Trình bày kế hoạch  thăm quan một di tích lịch sử hoặc danh lam thắng cảnh trong năm học này.</w:t>
      </w:r>
    </w:p>
    <w:p w14:paraId="713E0339"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w:t>
      </w:r>
    </w:p>
    <w:p w14:paraId="730E9DB6"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12C540A3" w14:textId="77777777" w:rsidR="00A8448F" w:rsidRPr="007316C9" w:rsidRDefault="00A8448F" w:rsidP="00A8448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44D67E2" w14:textId="77777777" w:rsidR="00A8448F" w:rsidRPr="007316C9" w:rsidRDefault="00A8448F" w:rsidP="00A8448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xml:space="preserve">Phát huy tinh thần tự học, tự nghiên cứu, tự tìm hiểu về </w:t>
      </w:r>
      <w:r w:rsidRPr="007316C9">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18972B8F"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rPr>
        <w:t xml:space="preserve">+ Về </w:t>
      </w:r>
      <w:r w:rsidRPr="007316C9">
        <w:rPr>
          <w:rFonts w:ascii="Times New Roman" w:eastAsia="Times New Roman" w:hAnsi="Times New Roman" w:cs="Times New Roman"/>
          <w:i/>
          <w:iCs/>
          <w:color w:val="000000"/>
          <w:sz w:val="28"/>
          <w:szCs w:val="28"/>
          <w:lang w:val="vi-VN"/>
        </w:rPr>
        <w:t>các hoạt động xã hội</w:t>
      </w:r>
      <w:r w:rsidRPr="007316C9">
        <w:rPr>
          <w:rFonts w:ascii="Times New Roman" w:eastAsia="Times New Roman" w:hAnsi="Times New Roman" w:cs="Times New Roman"/>
          <w:i/>
          <w:iCs/>
          <w:color w:val="000000"/>
          <w:sz w:val="28"/>
          <w:szCs w:val="28"/>
        </w:rPr>
        <w:t>: tích cực</w:t>
      </w:r>
      <w:r w:rsidRPr="007316C9">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7A6EDA59"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09BB7A87"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lang w:val="vi-VN"/>
        </w:rPr>
        <w:t xml:space="preserve">. HOẠT ĐỘNG VẬN DỤNG </w:t>
      </w:r>
    </w:p>
    <w:p w14:paraId="7858399F"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6BA78BE2"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15AE5883"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Tìm hiểu và giới thiệu về một di tích lịch sử, danh lam thắng cảnh mà em có ấn tượng nhất ở địa phương.</w:t>
      </w:r>
    </w:p>
    <w:p w14:paraId="5C86535C"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w:t>
      </w:r>
    </w:p>
    <w:p w14:paraId="2838CBFC"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Tên di tích lịch sử, danh lam thắng cảnh.</w:t>
      </w:r>
    </w:p>
    <w:p w14:paraId="25F65B0A"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Di tích lịch sử, danh lam thắng cảnh có gì nổi bật mà em cảm thấy ấn tượng.</w:t>
      </w:r>
    </w:p>
    <w:p w14:paraId="770F55F6"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Em đã có những biện pháp gì nhằm phát huy và bảo vệ di tích lịch sử, danh lam thắng cảnh đó.</w:t>
      </w:r>
    </w:p>
    <w:p w14:paraId="2261BB93"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GV nhận xét, đánh giá.</w:t>
      </w:r>
    </w:p>
    <w:p w14:paraId="1A65BDF6" w14:textId="77777777" w:rsidR="00A8448F" w:rsidRPr="007316C9" w:rsidRDefault="00A8448F" w:rsidP="00A8448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b/>
          <w:color w:val="000000"/>
          <w:sz w:val="28"/>
          <w:szCs w:val="28"/>
          <w:lang w:val="vi-VN"/>
        </w:rPr>
        <w:t xml:space="preserve"> HƯỚNG DẪN VỀ NHÀ </w:t>
      </w:r>
    </w:p>
    <w:p w14:paraId="4C354BC0" w14:textId="77777777" w:rsidR="00A8448F" w:rsidRDefault="00A8448F" w:rsidP="00A8448F">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lang w:val="vi-VN"/>
        </w:rPr>
        <w:t xml:space="preserve">Ôn tập các nội dung đã học </w:t>
      </w:r>
    </w:p>
    <w:p w14:paraId="093993DE"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60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F9"/>
    <w:rsid w:val="00160802"/>
    <w:rsid w:val="004A445E"/>
    <w:rsid w:val="006C508C"/>
    <w:rsid w:val="00A8448F"/>
    <w:rsid w:val="00B846E6"/>
    <w:rsid w:val="00EA3BF9"/>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AAF08-2422-4406-BE87-18F2FCA8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8448F"/>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A8448F"/>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1263</Words>
  <Characters>7201</Characters>
  <Application>Microsoft Office Word</Application>
  <DocSecurity>0</DocSecurity>
  <Lines>60</Lines>
  <Paragraphs>16</Paragraphs>
  <ScaleCrop>false</ScaleCrop>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2023-08-15T04:09:00Z</dcterms:created>
  <dcterms:modified xsi:type="dcterms:W3CDTF">2023-08-15T04:09:00Z</dcterms:modified>
</cp:coreProperties>
</file>