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84C2" w14:textId="77777777" w:rsidR="00170245" w:rsidRPr="007316C9" w:rsidRDefault="00170245" w:rsidP="00170245">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soạn:</w:t>
      </w:r>
      <w:r w:rsidRPr="007316C9">
        <w:rPr>
          <w:rFonts w:ascii="Times New Roman" w:eastAsiaTheme="minorEastAsia" w:hAnsi="Times New Roman" w:cs="Times New Roman"/>
          <w:b/>
          <w:i/>
          <w:sz w:val="28"/>
          <w:szCs w:val="28"/>
          <w:lang w:eastAsia="ja-JP"/>
        </w:rPr>
        <w:t>09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01</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7DEDD154" w14:textId="77777777" w:rsidR="00170245" w:rsidRPr="007316C9" w:rsidRDefault="00170245" w:rsidP="00170245">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10</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27846EF7" w14:textId="77777777" w:rsidR="00170245" w:rsidRPr="007316C9" w:rsidRDefault="00170245" w:rsidP="00170245">
      <w:pPr>
        <w:shd w:val="clear" w:color="auto" w:fill="FFFFFF"/>
        <w:spacing w:after="0" w:line="240" w:lineRule="auto"/>
        <w:rPr>
          <w:rFonts w:ascii="Times New Roman" w:eastAsia="Times New Roman" w:hAnsi="Times New Roman" w:cs="Times New Roman"/>
          <w:sz w:val="28"/>
          <w:szCs w:val="28"/>
        </w:rPr>
      </w:pPr>
    </w:p>
    <w:p w14:paraId="1EA1BF7E" w14:textId="77777777" w:rsidR="00170245" w:rsidRPr="007316C9" w:rsidRDefault="00170245" w:rsidP="00170245">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rPr>
        <w:t xml:space="preserve">CHỦ ĐỀ </w:t>
      </w:r>
      <w:r w:rsidRPr="007316C9">
        <w:rPr>
          <w:rFonts w:ascii="Times New Roman" w:eastAsia="Times New Roman" w:hAnsi="Times New Roman" w:cs="Times New Roman"/>
          <w:b/>
          <w:bCs/>
          <w:sz w:val="28"/>
          <w:szCs w:val="28"/>
          <w:lang w:val="vi-VN"/>
        </w:rPr>
        <w:t>6</w:t>
      </w:r>
      <w:r w:rsidRPr="007316C9">
        <w:rPr>
          <w:rFonts w:ascii="Times New Roman" w:eastAsia="Times New Roman" w:hAnsi="Times New Roman" w:cs="Times New Roman"/>
          <w:b/>
          <w:bCs/>
          <w:sz w:val="28"/>
          <w:szCs w:val="28"/>
        </w:rPr>
        <w:t xml:space="preserve">: </w:t>
      </w:r>
      <w:r w:rsidRPr="007316C9">
        <w:rPr>
          <w:rFonts w:ascii="Times New Roman" w:eastAsia="Times New Roman" w:hAnsi="Times New Roman" w:cs="Times New Roman"/>
          <w:b/>
          <w:bCs/>
          <w:sz w:val="28"/>
          <w:szCs w:val="28"/>
          <w:lang w:val="vi-VN"/>
        </w:rPr>
        <w:t>TẬP LÀM CHỦ GIA ĐÌNH</w:t>
      </w:r>
    </w:p>
    <w:p w14:paraId="3E3BFC5F" w14:textId="77777777" w:rsidR="00170245" w:rsidRPr="007316C9" w:rsidRDefault="00170245" w:rsidP="00170245">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w:t>
      </w:r>
      <w:r w:rsidRPr="007316C9">
        <w:rPr>
          <w:rFonts w:ascii="Times New Roman" w:hAnsi="Times New Roman" w:cs="Times New Roman"/>
          <w:sz w:val="28"/>
          <w:szCs w:val="28"/>
          <w:lang w:val="vi-VN"/>
        </w:rPr>
        <w:t>4</w:t>
      </w:r>
      <w:r w:rsidRPr="007316C9">
        <w:rPr>
          <w:rFonts w:ascii="Times New Roman" w:hAnsi="Times New Roman" w:cs="Times New Roman"/>
          <w:sz w:val="28"/>
          <w:szCs w:val="28"/>
        </w:rPr>
        <w:t xml:space="preserve"> tiết)</w:t>
      </w:r>
    </w:p>
    <w:p w14:paraId="1E4D99D0" w14:textId="77777777" w:rsidR="00170245" w:rsidRPr="007316C9" w:rsidRDefault="00170245" w:rsidP="00170245">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 xml:space="preserve">Tháng </w:t>
      </w:r>
      <w:r w:rsidRPr="007316C9">
        <w:rPr>
          <w:rFonts w:ascii="Times New Roman" w:hAnsi="Times New Roman" w:cs="Times New Roman"/>
          <w:sz w:val="28"/>
          <w:szCs w:val="28"/>
          <w:lang w:val="vi-VN"/>
        </w:rPr>
        <w:t>02</w:t>
      </w:r>
      <w:r w:rsidRPr="007316C9">
        <w:rPr>
          <w:rFonts w:ascii="Times New Roman" w:hAnsi="Times New Roman" w:cs="Times New Roman"/>
          <w:sz w:val="28"/>
          <w:szCs w:val="28"/>
        </w:rPr>
        <w:t>: Loại hình HĐTN, HN: Sinh hoạt GD theo chủ đề</w:t>
      </w:r>
    </w:p>
    <w:p w14:paraId="2212771D" w14:textId="77777777" w:rsidR="00170245" w:rsidRPr="007316C9" w:rsidRDefault="00170245" w:rsidP="00170245">
      <w:pPr>
        <w:shd w:val="clear" w:color="auto" w:fill="FFFFFF"/>
        <w:spacing w:after="0" w:line="240" w:lineRule="auto"/>
        <w:jc w:val="center"/>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rPr>
        <w:t>TIẾT</w:t>
      </w:r>
      <w:r>
        <w:rPr>
          <w:rFonts w:ascii="Times New Roman" w:eastAsia="Times New Roman" w:hAnsi="Times New Roman" w:cs="Times New Roman"/>
          <w:b/>
          <w:bCs/>
          <w:color w:val="000000"/>
          <w:sz w:val="28"/>
          <w:szCs w:val="28"/>
        </w:rPr>
        <w:t xml:space="preserve"> 62</w:t>
      </w:r>
      <w:r w:rsidRPr="007316C9">
        <w:rPr>
          <w:rFonts w:ascii="Times New Roman" w:eastAsia="Times New Roman" w:hAnsi="Times New Roman" w:cs="Times New Roman"/>
          <w:b/>
          <w:bCs/>
          <w:color w:val="000000"/>
          <w:sz w:val="28"/>
          <w:szCs w:val="28"/>
        </w:rPr>
        <w:t xml:space="preserve">: </w:t>
      </w:r>
      <w:r w:rsidRPr="007316C9">
        <w:rPr>
          <w:rFonts w:ascii="Times New Roman" w:eastAsia="Times New Roman" w:hAnsi="Times New Roman" w:cs="Times New Roman"/>
          <w:b/>
          <w:bCs/>
          <w:color w:val="000000"/>
          <w:sz w:val="28"/>
          <w:szCs w:val="28"/>
          <w:lang w:val="vi-VN"/>
        </w:rPr>
        <w:t>THAM GIA LAO ĐỘNG TRONG GIA ĐÌNH</w:t>
      </w:r>
    </w:p>
    <w:p w14:paraId="39705001" w14:textId="77777777" w:rsidR="00170245" w:rsidRPr="007316C9" w:rsidRDefault="00170245" w:rsidP="00170245">
      <w:pPr>
        <w:shd w:val="clear" w:color="auto" w:fill="FFFFFF"/>
        <w:spacing w:after="0" w:line="240" w:lineRule="auto"/>
        <w:jc w:val="center"/>
        <w:rPr>
          <w:rFonts w:ascii="Times New Roman" w:eastAsia="Times New Roman" w:hAnsi="Times New Roman" w:cs="Times New Roman"/>
          <w:color w:val="000000"/>
          <w:sz w:val="28"/>
          <w:szCs w:val="28"/>
          <w:lang w:val="vi-VN"/>
        </w:rPr>
      </w:pPr>
    </w:p>
    <w:p w14:paraId="24BA003F"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0EA8281D"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vi-VN"/>
        </w:rPr>
        <w:t xml:space="preserve">1. </w:t>
      </w:r>
      <w:r w:rsidRPr="007316C9">
        <w:rPr>
          <w:rFonts w:ascii="Times New Roman" w:eastAsia="Times New Roman" w:hAnsi="Times New Roman" w:cs="Times New Roman"/>
          <w:b/>
          <w:bCs/>
          <w:color w:val="000000"/>
          <w:sz w:val="28"/>
          <w:szCs w:val="28"/>
        </w:rPr>
        <w:t>Năng lực</w:t>
      </w:r>
    </w:p>
    <w:p w14:paraId="64178EFD"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w:t>
      </w:r>
      <w:r w:rsidRPr="007316C9">
        <w:rPr>
          <w:rFonts w:ascii="Times New Roman" w:eastAsia="Times New Roman" w:hAnsi="Times New Roman" w:cs="Times New Roman"/>
          <w:color w:val="000000"/>
          <w:sz w:val="28"/>
          <w:szCs w:val="28"/>
          <w:lang w:val="vi-VN"/>
        </w:rPr>
        <w:t xml:space="preserve"> và giải quyết được vấn đề trong công việc.</w:t>
      </w:r>
    </w:p>
    <w:p w14:paraId="76D5716C"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56D438D"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w:t>
      </w:r>
      <w:r w:rsidRPr="007316C9">
        <w:rPr>
          <w:rFonts w:ascii="Times New Roman" w:eastAsia="Times New Roman" w:hAnsi="Times New Roman" w:cs="Times New Roman"/>
          <w:color w:val="000000"/>
          <w:sz w:val="28"/>
          <w:szCs w:val="28"/>
          <w:lang w:val="vi-VN"/>
        </w:rPr>
        <w:t>, thảo luận</w:t>
      </w:r>
      <w:r w:rsidRPr="007316C9">
        <w:rPr>
          <w:rFonts w:ascii="Times New Roman" w:eastAsia="Times New Roman" w:hAnsi="Times New Roman" w:cs="Times New Roman"/>
          <w:color w:val="000000"/>
          <w:sz w:val="28"/>
          <w:szCs w:val="28"/>
        </w:rPr>
        <w:t xml:space="preserve"> một cách triệt để, hài hòa.</w:t>
      </w:r>
    </w:p>
    <w:p w14:paraId="7BC57A38"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61EEBC3D" w14:textId="77777777" w:rsidR="00170245" w:rsidRPr="007316C9" w:rsidRDefault="00170245" w:rsidP="0017024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r w:rsidRPr="007316C9">
        <w:rPr>
          <w:rFonts w:ascii="Times New Roman" w:eastAsia="Times New Roman" w:hAnsi="Times New Roman" w:cs="Times New Roman"/>
          <w:color w:val="000000"/>
          <w:sz w:val="28"/>
          <w:szCs w:val="28"/>
          <w:lang w:val="vi-VN" w:eastAsia="vi-VN" w:bidi="vi-VN"/>
        </w:rPr>
        <w:t>, người thân trong gia đình.</w:t>
      </w:r>
    </w:p>
    <w:p w14:paraId="1EB860C8" w14:textId="77777777" w:rsidR="00170245" w:rsidRPr="007316C9" w:rsidRDefault="00170245" w:rsidP="0017024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mạnh dạn hợp tác với bạn bè thầy cô để giải quyết các nhiệm vụ chung.</w:t>
      </w:r>
    </w:p>
    <w:p w14:paraId="22658C5C" w14:textId="77777777" w:rsidR="00170245" w:rsidRPr="007316C9" w:rsidRDefault="00170245" w:rsidP="0017024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xây dựng và giữ gìn vệ sinh gọn gàng, sạch sẽ ở gia đình mình.</w:t>
      </w:r>
    </w:p>
    <w:p w14:paraId="2CC665A3" w14:textId="77777777" w:rsidR="00170245" w:rsidRPr="007316C9" w:rsidRDefault="00170245" w:rsidP="0017024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lao động.</w:t>
      </w:r>
    </w:p>
    <w:p w14:paraId="5235EB3E"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798E78DF"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69BFEA8F"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về một số công việc làm trong gia đình.</w:t>
      </w:r>
    </w:p>
    <w:p w14:paraId="0296715B"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608757C5" w14:textId="77777777" w:rsidR="00170245" w:rsidRPr="007316C9" w:rsidRDefault="00170245" w:rsidP="00170245">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433F04BF"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63A5FE9B"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Tìm đọc, ghi lại </w:t>
      </w:r>
      <w:r w:rsidRPr="007316C9">
        <w:rPr>
          <w:rFonts w:ascii="Times New Roman" w:eastAsia="Times New Roman" w:hAnsi="Times New Roman" w:cs="Times New Roman"/>
          <w:color w:val="000000"/>
          <w:sz w:val="28"/>
          <w:szCs w:val="28"/>
          <w:lang w:val="vi-VN"/>
        </w:rPr>
        <w:t>những công việc, việc làm cụ thể ở gia đình mình</w:t>
      </w:r>
      <w:r w:rsidRPr="007316C9">
        <w:rPr>
          <w:rFonts w:ascii="Times New Roman" w:eastAsia="Times New Roman" w:hAnsi="Times New Roman" w:cs="Times New Roman"/>
          <w:color w:val="000000"/>
          <w:sz w:val="28"/>
          <w:szCs w:val="28"/>
        </w:rPr>
        <w:t>, qua</w:t>
      </w:r>
      <w:r w:rsidRPr="007316C9">
        <w:rPr>
          <w:rFonts w:ascii="Times New Roman" w:eastAsia="Times New Roman" w:hAnsi="Times New Roman" w:cs="Times New Roman"/>
          <w:color w:val="000000"/>
          <w:sz w:val="28"/>
          <w:szCs w:val="28"/>
          <w:lang w:val="vi-VN"/>
        </w:rPr>
        <w:t xml:space="preserve"> những việc làm đó các em có thể</w:t>
      </w:r>
      <w:r w:rsidRPr="007316C9">
        <w:rPr>
          <w:rFonts w:ascii="Times New Roman" w:eastAsia="Times New Roman" w:hAnsi="Times New Roman" w:cs="Times New Roman"/>
          <w:color w:val="000000"/>
          <w:sz w:val="28"/>
          <w:szCs w:val="28"/>
        </w:rPr>
        <w:t xml:space="preserve"> trao đổi với thầy cô.</w:t>
      </w:r>
    </w:p>
    <w:p w14:paraId="72257DBC"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2355980C"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25B6DCDA"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a.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73435E86"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pt-BR"/>
        </w:rPr>
        <w:t xml:space="preserve">b. </w:t>
      </w:r>
      <w:r w:rsidRPr="007316C9">
        <w:rPr>
          <w:rFonts w:ascii="Times New Roman" w:eastAsia="Times New Roman" w:hAnsi="Times New Roman" w:cs="Times New Roman"/>
          <w:b/>
          <w:bCs/>
          <w:color w:val="000000"/>
          <w:sz w:val="28"/>
          <w:szCs w:val="28"/>
        </w:rPr>
        <w:t>Tổ chức thực hiện:</w:t>
      </w:r>
    </w:p>
    <w:p w14:paraId="7A8E37E2"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tổ chức cho HS chơi</w:t>
      </w:r>
      <w:r w:rsidRPr="007316C9">
        <w:rPr>
          <w:rFonts w:ascii="Times New Roman" w:eastAsia="Times New Roman" w:hAnsi="Times New Roman" w:cs="Times New Roman"/>
          <w:color w:val="000000"/>
          <w:sz w:val="28"/>
          <w:szCs w:val="28"/>
          <w:lang w:val="vi-VN"/>
        </w:rPr>
        <w:t xml:space="preserve"> 1</w:t>
      </w:r>
      <w:r w:rsidRPr="007316C9">
        <w:rPr>
          <w:rFonts w:ascii="Times New Roman" w:eastAsia="Times New Roman" w:hAnsi="Times New Roman" w:cs="Times New Roman"/>
          <w:color w:val="000000"/>
          <w:sz w:val="28"/>
          <w:szCs w:val="28"/>
        </w:rPr>
        <w:t xml:space="preserve"> trò chơi </w:t>
      </w:r>
      <w:r w:rsidRPr="007316C9">
        <w:rPr>
          <w:rFonts w:ascii="Times New Roman" w:eastAsia="Times New Roman" w:hAnsi="Times New Roman" w:cs="Times New Roman"/>
          <w:i/>
          <w:iCs/>
          <w:color w:val="000000"/>
          <w:sz w:val="28"/>
          <w:szCs w:val="28"/>
        </w:rPr>
        <w:t>.</w:t>
      </w:r>
      <w:r w:rsidRPr="007316C9">
        <w:rPr>
          <w:rFonts w:ascii="Times New Roman" w:eastAsia="Times New Roman" w:hAnsi="Times New Roman" w:cs="Times New Roman"/>
          <w:iCs/>
          <w:color w:val="000000"/>
          <w:sz w:val="28"/>
          <w:szCs w:val="28"/>
          <w:lang w:val="vi-VN"/>
        </w:rPr>
        <w:t>(Gv chọn)</w:t>
      </w:r>
    </w:p>
    <w:p w14:paraId="3D02C706"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phổ biến cách chơi và luật chơi:</w:t>
      </w:r>
    </w:p>
    <w:p w14:paraId="2E99F6A4"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7316C9">
        <w:rPr>
          <w:rFonts w:ascii="Times New Roman" w:eastAsia="Times New Roman" w:hAnsi="Times New Roman" w:cs="Times New Roman"/>
          <w:color w:val="000000"/>
          <w:sz w:val="28"/>
          <w:szCs w:val="28"/>
          <w:lang w:val="vi-VN"/>
        </w:rPr>
        <w:t>- GV dẫn dắt HS vào hoạt động: </w:t>
      </w:r>
      <w:r w:rsidRPr="007316C9">
        <w:rPr>
          <w:rFonts w:ascii="Times New Roman" w:eastAsia="Times New Roman" w:hAnsi="Times New Roman" w:cs="Times New Roman"/>
          <w:b/>
          <w:bCs/>
          <w:i/>
          <w:iCs/>
          <w:color w:val="000000"/>
          <w:sz w:val="28"/>
          <w:szCs w:val="28"/>
          <w:lang w:val="vi-VN"/>
        </w:rPr>
        <w:t>( giới thiệu bài)</w:t>
      </w:r>
    </w:p>
    <w:p w14:paraId="6397B3AA"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color w:val="000000"/>
          <w:sz w:val="28"/>
          <w:szCs w:val="28"/>
          <w:lang w:val="vi-VN"/>
        </w:rPr>
        <w:t>Các em thân mến, ở nhà các em vẫn thường giúp đỡ bố mẹ việc nhà nhưng chưa biết cách làm chủ gia đình như thế nào</w:t>
      </w:r>
      <w:r w:rsidRPr="007316C9">
        <w:rPr>
          <w:rFonts w:ascii="Times New Roman" w:eastAsia="Times New Roman" w:hAnsi="Times New Roman" w:cs="Times New Roman"/>
          <w:i/>
          <w:iCs/>
          <w:color w:val="000000"/>
          <w:sz w:val="28"/>
          <w:szCs w:val="28"/>
          <w:lang w:val="vi-VN"/>
        </w:rPr>
        <w:t>. Để nắm rõ hơn về nội dung này, chúng ta cùng nhau đi tìm hiểu trong bài học ngày hôm nay – </w:t>
      </w:r>
      <w:r w:rsidRPr="007316C9">
        <w:rPr>
          <w:rFonts w:ascii="Times New Roman" w:eastAsia="Times New Roman" w:hAnsi="Times New Roman" w:cs="Times New Roman"/>
          <w:b/>
          <w:bCs/>
          <w:i/>
          <w:iCs/>
          <w:color w:val="000000"/>
          <w:sz w:val="28"/>
          <w:szCs w:val="28"/>
          <w:lang w:val="vi-VN"/>
        </w:rPr>
        <w:t>Tham gia lao động trong gia đình.</w:t>
      </w:r>
    </w:p>
    <w:p w14:paraId="4DD4628A"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HOẠT ĐỘNG HÌNH THÀNH KIẾN THỨC MỚI</w:t>
      </w:r>
    </w:p>
    <w:p w14:paraId="67D5238B"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Hoạt động 1: </w:t>
      </w:r>
      <w:r w:rsidRPr="007316C9">
        <w:rPr>
          <w:rFonts w:ascii="Times New Roman" w:eastAsia="Times New Roman" w:hAnsi="Times New Roman" w:cs="Times New Roman"/>
          <w:b/>
          <w:bCs/>
          <w:color w:val="000000"/>
          <w:sz w:val="28"/>
          <w:szCs w:val="28"/>
          <w:lang w:val="vi-VN"/>
        </w:rPr>
        <w:t xml:space="preserve">Tham gia lao động trong gia đình </w:t>
      </w:r>
    </w:p>
    <w:p w14:paraId="76C17C69" w14:textId="77777777" w:rsidR="00170245" w:rsidRPr="007316C9" w:rsidRDefault="00170245" w:rsidP="0017024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lastRenderedPageBreak/>
        <w:t>a. Mục tiêu: </w:t>
      </w:r>
      <w:r w:rsidRPr="007316C9">
        <w:rPr>
          <w:rFonts w:ascii="Times New Roman" w:eastAsia="Times New Roman" w:hAnsi="Times New Roman" w:cs="Times New Roman"/>
          <w:color w:val="000000"/>
          <w:sz w:val="28"/>
          <w:szCs w:val="28"/>
        </w:rPr>
        <w:t xml:space="preserve">Thông qua hoạt động, HS nêu được những </w:t>
      </w:r>
      <w:r w:rsidRPr="007316C9">
        <w:rPr>
          <w:rFonts w:ascii="Times New Roman" w:eastAsia="Times New Roman" w:hAnsi="Times New Roman" w:cs="Times New Roman"/>
          <w:color w:val="000000"/>
          <w:sz w:val="28"/>
          <w:szCs w:val="28"/>
          <w:lang w:val="vi-VN"/>
        </w:rPr>
        <w:t>công việc</w:t>
      </w:r>
      <w:r w:rsidRPr="007316C9">
        <w:rPr>
          <w:rFonts w:ascii="Times New Roman" w:eastAsia="Times New Roman" w:hAnsi="Times New Roman" w:cs="Times New Roman"/>
          <w:color w:val="000000"/>
          <w:sz w:val="28"/>
          <w:szCs w:val="28"/>
        </w:rPr>
        <w:t xml:space="preserve"> em</w:t>
      </w:r>
      <w:r w:rsidRPr="007316C9">
        <w:rPr>
          <w:rFonts w:ascii="Times New Roman" w:eastAsia="Times New Roman" w:hAnsi="Times New Roman" w:cs="Times New Roman"/>
          <w:color w:val="000000"/>
          <w:sz w:val="28"/>
          <w:szCs w:val="28"/>
          <w:lang w:val="vi-VN"/>
        </w:rPr>
        <w:t xml:space="preserve"> thường làm, lao động ở gia đình,</w:t>
      </w:r>
      <w:r w:rsidRPr="007316C9">
        <w:rPr>
          <w:rFonts w:ascii="Times New Roman" w:eastAsia="Times New Roman" w:hAnsi="Times New Roman" w:cs="Times New Roman"/>
          <w:color w:val="000000"/>
          <w:sz w:val="28"/>
          <w:szCs w:val="28"/>
        </w:rPr>
        <w:t xml:space="preserve"> tự hào về </w:t>
      </w:r>
      <w:r w:rsidRPr="007316C9">
        <w:rPr>
          <w:rFonts w:ascii="Times New Roman" w:eastAsia="Times New Roman" w:hAnsi="Times New Roman" w:cs="Times New Roman"/>
          <w:color w:val="000000"/>
          <w:sz w:val="28"/>
          <w:szCs w:val="28"/>
          <w:lang w:val="vi-VN"/>
        </w:rPr>
        <w:t>gia đình</w:t>
      </w:r>
      <w:r w:rsidRPr="007316C9">
        <w:rPr>
          <w:rFonts w:ascii="Times New Roman" w:eastAsia="Times New Roman" w:hAnsi="Times New Roman" w:cs="Times New Roman"/>
          <w:color w:val="000000"/>
          <w:sz w:val="28"/>
          <w:szCs w:val="28"/>
        </w:rPr>
        <w:t xml:space="preserve">; giới thiệu được những </w:t>
      </w:r>
      <w:r w:rsidRPr="007316C9">
        <w:rPr>
          <w:rFonts w:ascii="Times New Roman" w:eastAsia="Times New Roman" w:hAnsi="Times New Roman" w:cs="Times New Roman"/>
          <w:color w:val="000000"/>
          <w:sz w:val="28"/>
          <w:szCs w:val="28"/>
          <w:lang w:val="vi-VN"/>
        </w:rPr>
        <w:t>công việc em đà làm được ở gia đình</w:t>
      </w:r>
      <w:r w:rsidRPr="007316C9">
        <w:rPr>
          <w:rFonts w:ascii="Times New Roman" w:eastAsia="Times New Roman" w:hAnsi="Times New Roman" w:cs="Times New Roman"/>
          <w:color w:val="000000"/>
          <w:sz w:val="28"/>
          <w:szCs w:val="28"/>
        </w:rPr>
        <w:t xml:space="preserve"> thông qua sản phẩm; chia sẻ được cảm xúc khi </w:t>
      </w:r>
      <w:r w:rsidRPr="007316C9">
        <w:rPr>
          <w:rFonts w:ascii="Times New Roman" w:eastAsia="Times New Roman" w:hAnsi="Times New Roman" w:cs="Times New Roman"/>
          <w:color w:val="000000"/>
          <w:sz w:val="28"/>
          <w:szCs w:val="28"/>
          <w:lang w:val="vi-VN"/>
        </w:rPr>
        <w:t>tham gia lao động ở gia đình</w:t>
      </w:r>
      <w:r w:rsidRPr="007316C9">
        <w:rPr>
          <w:rFonts w:ascii="Times New Roman" w:eastAsia="Times New Roman" w:hAnsi="Times New Roman" w:cs="Times New Roman"/>
          <w:color w:val="000000"/>
          <w:sz w:val="28"/>
          <w:szCs w:val="28"/>
        </w:rPr>
        <w:t xml:space="preserve"> và các sản phẩm</w:t>
      </w:r>
      <w:r w:rsidRPr="007316C9">
        <w:rPr>
          <w:rFonts w:ascii="Times New Roman" w:eastAsia="Times New Roman" w:hAnsi="Times New Roman" w:cs="Times New Roman"/>
          <w:color w:val="000000"/>
          <w:sz w:val="28"/>
          <w:szCs w:val="28"/>
          <w:lang w:val="vi-VN"/>
        </w:rPr>
        <w:t xml:space="preserve"> làm được</w:t>
      </w:r>
      <w:r w:rsidRPr="007316C9">
        <w:rPr>
          <w:rFonts w:ascii="Times New Roman" w:eastAsia="Times New Roman" w:hAnsi="Times New Roman" w:cs="Times New Roman"/>
          <w:color w:val="000000"/>
          <w:sz w:val="28"/>
          <w:szCs w:val="28"/>
        </w:rPr>
        <w:t>.</w:t>
      </w:r>
    </w:p>
    <w:p w14:paraId="77CEBE14" w14:textId="77777777" w:rsidR="00170245" w:rsidRPr="007316C9" w:rsidRDefault="00170245" w:rsidP="00170245">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685"/>
      </w:tblGrid>
      <w:tr w:rsidR="00170245" w:rsidRPr="007316C9" w14:paraId="1FD07537" w14:textId="77777777" w:rsidTr="00C8639E">
        <w:tc>
          <w:tcPr>
            <w:tcW w:w="5529" w:type="dxa"/>
          </w:tcPr>
          <w:p w14:paraId="515F01DF"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Hoạt động của GV và HS</w:t>
            </w:r>
          </w:p>
        </w:tc>
        <w:tc>
          <w:tcPr>
            <w:tcW w:w="3685" w:type="dxa"/>
          </w:tcPr>
          <w:p w14:paraId="44D7A48C"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Nội dung</w:t>
            </w:r>
          </w:p>
        </w:tc>
      </w:tr>
      <w:tr w:rsidR="00170245" w:rsidRPr="007316C9" w14:paraId="7AD3C6A4" w14:textId="77777777" w:rsidTr="00C8639E">
        <w:tc>
          <w:tcPr>
            <w:tcW w:w="5529" w:type="dxa"/>
          </w:tcPr>
          <w:p w14:paraId="1B2D771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dẫn dắt: </w:t>
            </w:r>
            <w:r w:rsidRPr="007316C9">
              <w:rPr>
                <w:rFonts w:ascii="Times New Roman" w:eastAsia="Times New Roman" w:hAnsi="Times New Roman" w:cs="Times New Roman"/>
                <w:i/>
                <w:iCs/>
                <w:color w:val="000000"/>
                <w:sz w:val="28"/>
                <w:szCs w:val="28"/>
              </w:rPr>
              <w:t xml:space="preserve">Trong </w:t>
            </w:r>
            <w:r w:rsidRPr="007316C9">
              <w:rPr>
                <w:rFonts w:ascii="Times New Roman" w:eastAsia="Times New Roman" w:hAnsi="Times New Roman" w:cs="Times New Roman"/>
                <w:i/>
                <w:iCs/>
                <w:color w:val="000000"/>
                <w:sz w:val="28"/>
                <w:szCs w:val="28"/>
                <w:lang w:val="vi-VN"/>
              </w:rPr>
              <w:t>suốt thời gian sinh sống ở gia đình từ khi còn nhỏ và tới bây giờ các em đã tham gia lao động , giúp đỡ bố mẹ rất nhiều công việc...</w:t>
            </w:r>
          </w:p>
          <w:p w14:paraId="3A3EFC2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yêu cầu HS trả lời câu hỏi: </w:t>
            </w:r>
          </w:p>
          <w:p w14:paraId="1D5C70F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Hãy nêu những việc em đã làm được của bản thân ở gia đình.</w:t>
            </w:r>
          </w:p>
          <w:p w14:paraId="7E664C7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Chia sẻ điều em tự hào về gia đình.</w:t>
            </w:r>
          </w:p>
          <w:p w14:paraId="358FFC19"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chia HS thành các nhóm, yêu cầu HS thực hiện nhiệm vụ: </w:t>
            </w:r>
            <w:r w:rsidRPr="007316C9">
              <w:rPr>
                <w:rFonts w:ascii="Times New Roman" w:eastAsia="Times New Roman" w:hAnsi="Times New Roman" w:cs="Times New Roman"/>
                <w:i/>
                <w:iCs/>
                <w:color w:val="000000"/>
                <w:sz w:val="28"/>
                <w:szCs w:val="28"/>
                <w:lang w:val="vi-VN"/>
              </w:rPr>
              <w:t>Nêu những công việc đã làm đượccho bản thân em, cho gia đình em.Thông qua các gợi ý. (Mỗi nhóm thực hiện một yêu cầu, kết quả thảo luận đã chuẩn bị ở nhà)</w:t>
            </w:r>
          </w:p>
          <w:p w14:paraId="6FC70B98"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i/>
                <w:iCs/>
                <w:color w:val="000000"/>
                <w:sz w:val="28"/>
                <w:szCs w:val="28"/>
                <w:lang w:val="vi-VN"/>
              </w:rPr>
              <w:t>- Chia sẻ cách em sắp xếp và quản lý những đồ dùng cá nhân.</w:t>
            </w:r>
          </w:p>
          <w:p w14:paraId="4214AF1E"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Thảo luận cách quản lý đồ dùng cá nhân có hiệu quả</w:t>
            </w:r>
            <w:r w:rsidRPr="007316C9">
              <w:rPr>
                <w:rFonts w:ascii="Times New Roman" w:eastAsia="Times New Roman" w:hAnsi="Times New Roman" w:cs="Times New Roman"/>
                <w:b/>
                <w:i/>
                <w:iCs/>
                <w:color w:val="000000"/>
                <w:sz w:val="28"/>
                <w:szCs w:val="28"/>
                <w:lang w:val="vi-VN"/>
              </w:rPr>
              <w:t>.(</w:t>
            </w:r>
            <w:r w:rsidRPr="007316C9">
              <w:rPr>
                <w:rFonts w:ascii="Times New Roman" w:eastAsia="Times New Roman" w:hAnsi="Times New Roman" w:cs="Times New Roman"/>
                <w:i/>
                <w:color w:val="000000"/>
                <w:sz w:val="28"/>
                <w:szCs w:val="28"/>
                <w:lang w:val="vi-VN"/>
              </w:rPr>
              <w:t xml:space="preserve"> - HS thảo luận và trả lời câu hỏi.)</w:t>
            </w:r>
          </w:p>
          <w:p w14:paraId="2E8EF721" w14:textId="77777777" w:rsidR="00170245" w:rsidRPr="007316C9" w:rsidRDefault="00170245" w:rsidP="00C8639E">
            <w:pPr>
              <w:spacing w:after="0" w:line="240" w:lineRule="auto"/>
              <w:rPr>
                <w:rFonts w:ascii="Times New Roman" w:eastAsia="Times New Roman" w:hAnsi="Times New Roman" w:cs="Times New Roman"/>
                <w:i/>
                <w:color w:val="000000"/>
                <w:sz w:val="28"/>
                <w:szCs w:val="28"/>
                <w:lang w:val="vi-VN"/>
              </w:rPr>
            </w:pPr>
            <w:r w:rsidRPr="007316C9">
              <w:rPr>
                <w:rFonts w:ascii="Times New Roman" w:eastAsia="Times New Roman" w:hAnsi="Times New Roman" w:cs="Times New Roman"/>
                <w:i/>
                <w:color w:val="000000"/>
                <w:sz w:val="28"/>
                <w:szCs w:val="28"/>
                <w:lang w:val="vi-VN"/>
              </w:rPr>
              <w:t>+ Gợi ý: Cách sắp xếp, quản lý đồ dùng cá nhân của em đã hợp lý chưa? Vì sao?</w:t>
            </w:r>
          </w:p>
          <w:p w14:paraId="3DAB6FAD"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i/>
                <w:iCs/>
                <w:color w:val="000000"/>
                <w:sz w:val="28"/>
                <w:szCs w:val="28"/>
                <w:lang w:val="vi-VN"/>
              </w:rPr>
              <w:t>+ Điều em cần thay đổi để quản lý đồ dùng cá nhân tốt hơn.</w:t>
            </w:r>
          </w:p>
          <w:p w14:paraId="74E80CA5"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i/>
                <w:iCs/>
                <w:color w:val="000000"/>
                <w:sz w:val="28"/>
                <w:szCs w:val="28"/>
                <w:lang w:val="vi-VN"/>
              </w:rPr>
              <w:t>- Trao đổi về ý nghĩa của thói quen ngăn nắp, gọn gàng, sạch sẽ ở gia đình.</w:t>
            </w:r>
          </w:p>
          <w:p w14:paraId="053A1D1E"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hướng dẫn, theo dõi, hỗ trợ HS nếu cần thiết.</w:t>
            </w:r>
          </w:p>
          <w:p w14:paraId="217BAF17" w14:textId="77777777" w:rsidR="00170245" w:rsidRPr="007316C9" w:rsidRDefault="00170245" w:rsidP="00C8639E">
            <w:pPr>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lang w:val="vi-VN"/>
              </w:rPr>
              <w:t xml:space="preserve">* Về giáo dục: </w:t>
            </w:r>
          </w:p>
          <w:p w14:paraId="20F8B8C2"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hình thành ý thức trong công việc, yêu thích lao động, biết giúp đỡ bố mẹ khi được phận công công việc.</w:t>
            </w:r>
          </w:p>
          <w:p w14:paraId="00D4B52F" w14:textId="77777777" w:rsidR="00170245" w:rsidRPr="007316C9" w:rsidRDefault="00170245" w:rsidP="00C8639E">
            <w:pPr>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lang w:val="vi-VN"/>
              </w:rPr>
              <w:t>* Về hoạt động xã hội:</w:t>
            </w:r>
          </w:p>
          <w:p w14:paraId="7B378338"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color w:val="000000"/>
                <w:sz w:val="28"/>
                <w:szCs w:val="28"/>
                <w:lang w:val="vi-VN"/>
              </w:rPr>
              <w:t xml:space="preserve">+ </w:t>
            </w:r>
            <w:r w:rsidRPr="007316C9">
              <w:rPr>
                <w:rFonts w:ascii="Times New Roman" w:eastAsia="Times New Roman" w:hAnsi="Times New Roman" w:cs="Times New Roman"/>
                <w:color w:val="000000"/>
                <w:sz w:val="28"/>
                <w:szCs w:val="28"/>
                <w:lang w:val="vi-VN"/>
              </w:rPr>
              <w:t>Hoạt động tình nguyện, dọn vệ sinh trường lớp, vệ sinh ở địa bàn dân cư nơi cư trú, chăm sóc khu nghĩa trang liệt sĩ xã,...</w:t>
            </w:r>
          </w:p>
          <w:p w14:paraId="1BB1EF90"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đại diện HS trả lời.</w:t>
            </w:r>
          </w:p>
          <w:p w14:paraId="14401BD7"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HS khác nhận xét, bổ sung.</w:t>
            </w:r>
          </w:p>
          <w:p w14:paraId="7A78C73E"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đánh giá, nhận xét kết quả thảo luận của HS</w:t>
            </w:r>
          </w:p>
          <w:p w14:paraId="068081F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chiếu 1 sốhình ảnh do HS sắp xếp, quản lý đồ dùng của cá nhân.</w:t>
            </w:r>
          </w:p>
          <w:p w14:paraId="0B05F476"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chốt kiến thức, chuyển sang nội dung mới.</w:t>
            </w:r>
          </w:p>
        </w:tc>
        <w:tc>
          <w:tcPr>
            <w:tcW w:w="3685" w:type="dxa"/>
          </w:tcPr>
          <w:p w14:paraId="7E801AA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1.</w:t>
            </w:r>
            <w:r w:rsidRPr="007316C9">
              <w:rPr>
                <w:rFonts w:ascii="Times New Roman" w:eastAsia="Times New Roman" w:hAnsi="Times New Roman" w:cs="Times New Roman"/>
                <w:b/>
                <w:bCs/>
                <w:color w:val="000000"/>
                <w:sz w:val="28"/>
                <w:szCs w:val="28"/>
              </w:rPr>
              <w:t xml:space="preserve"> </w:t>
            </w:r>
            <w:r w:rsidRPr="007316C9">
              <w:rPr>
                <w:rFonts w:ascii="Times New Roman" w:eastAsia="Times New Roman" w:hAnsi="Times New Roman" w:cs="Times New Roman"/>
                <w:b/>
                <w:bCs/>
                <w:color w:val="000000"/>
                <w:sz w:val="28"/>
                <w:szCs w:val="28"/>
                <w:lang w:val="vi-VN"/>
              </w:rPr>
              <w:t>Quản lý đồ dùng cá nhân.</w:t>
            </w:r>
          </w:p>
          <w:p w14:paraId="138B2C9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D3A986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BF5E224"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12F14B6F"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DE79852"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8CB681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E642BB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3ED052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6EACF67"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09238B6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3A76787"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83B649C"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98F81D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71753F1D"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A03413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9E969E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7A902F4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0872ED1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BFE890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EDB030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30FA2DF"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9E80680"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54E2CE6"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631D4992"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759C53F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094DC9C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0841AC6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A7EF91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426470F"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B80FFA3"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7EDBED5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62D671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26D7DB3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2014689"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5FBDE2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6A860C4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3390F926"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BB2F0FB" w14:textId="77777777" w:rsidR="00170245" w:rsidRPr="007316C9" w:rsidRDefault="00170245" w:rsidP="00C8639E">
            <w:pPr>
              <w:spacing w:after="0" w:line="240" w:lineRule="auto"/>
              <w:rPr>
                <w:rFonts w:ascii="Times New Roman" w:eastAsia="Times New Roman" w:hAnsi="Times New Roman" w:cs="Times New Roman"/>
                <w:color w:val="000000"/>
                <w:sz w:val="28"/>
                <w:szCs w:val="28"/>
              </w:rPr>
            </w:pPr>
          </w:p>
        </w:tc>
      </w:tr>
    </w:tbl>
    <w:p w14:paraId="29786C47"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2: Thói quen ngăn nắp, gọn gàng, sạch sẽ ở gia đình </w:t>
      </w:r>
    </w:p>
    <w:p w14:paraId="0BDEAC73"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Thông qua hoạt động, HS đưa ra được những việc làm cụ thể để phát huy truyền thống gia đình và ý nghĩa của việc phát huy truyền thống gia đình.</w:t>
      </w:r>
    </w:p>
    <w:p w14:paraId="788A6448" w14:textId="77777777" w:rsidR="00170245" w:rsidRPr="007316C9" w:rsidRDefault="00170245" w:rsidP="00170245">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45"/>
        <w:gridCol w:w="3653"/>
      </w:tblGrid>
      <w:tr w:rsidR="00170245" w:rsidRPr="007316C9" w14:paraId="1488D8F6" w14:textId="77777777" w:rsidTr="00C8639E">
        <w:tc>
          <w:tcPr>
            <w:tcW w:w="5845" w:type="dxa"/>
            <w:shd w:val="clear" w:color="auto" w:fill="FFFFFF"/>
            <w:tcMar>
              <w:top w:w="75" w:type="dxa"/>
              <w:left w:w="0" w:type="dxa"/>
              <w:bottom w:w="75" w:type="dxa"/>
              <w:right w:w="75" w:type="dxa"/>
            </w:tcMar>
            <w:hideMark/>
          </w:tcPr>
          <w:p w14:paraId="70361A4F"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Hoạt động của GV và HS</w:t>
            </w:r>
          </w:p>
        </w:tc>
        <w:tc>
          <w:tcPr>
            <w:tcW w:w="3653" w:type="dxa"/>
            <w:shd w:val="clear" w:color="auto" w:fill="FFFFFF"/>
            <w:tcMar>
              <w:top w:w="75" w:type="dxa"/>
              <w:left w:w="75" w:type="dxa"/>
              <w:bottom w:w="75" w:type="dxa"/>
              <w:right w:w="0" w:type="dxa"/>
            </w:tcMar>
            <w:hideMark/>
          </w:tcPr>
          <w:p w14:paraId="669C4826"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Nội dung</w:t>
            </w:r>
          </w:p>
        </w:tc>
      </w:tr>
      <w:tr w:rsidR="00170245" w:rsidRPr="007316C9" w14:paraId="5FA6221D" w14:textId="77777777" w:rsidTr="00C8639E">
        <w:tc>
          <w:tcPr>
            <w:tcW w:w="5845" w:type="dxa"/>
            <w:shd w:val="clear" w:color="auto" w:fill="FFFFFF"/>
            <w:tcMar>
              <w:top w:w="75" w:type="dxa"/>
              <w:left w:w="0" w:type="dxa"/>
              <w:bottom w:w="75" w:type="dxa"/>
              <w:right w:w="75" w:type="dxa"/>
            </w:tcMar>
            <w:hideMark/>
          </w:tcPr>
          <w:p w14:paraId="60F8123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chia HS thành các nhóm và yêu cầu HS thực hiện nhiệm vụ: </w:t>
            </w:r>
            <w:r w:rsidRPr="007316C9">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w:t>
            </w:r>
            <w:r w:rsidRPr="007316C9">
              <w:rPr>
                <w:rFonts w:ascii="Times New Roman" w:eastAsia="Times New Roman" w:hAnsi="Times New Roman" w:cs="Times New Roman"/>
                <w:i/>
                <w:iCs/>
                <w:color w:val="000000"/>
                <w:sz w:val="28"/>
                <w:szCs w:val="28"/>
                <w:lang w:val="vi-VN"/>
              </w:rPr>
              <w:t>Tập làm chủ gia đình.</w:t>
            </w:r>
          </w:p>
          <w:p w14:paraId="27DF67F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 cho HS:</w:t>
            </w:r>
          </w:p>
          <w:p w14:paraId="40A4AAC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Mục tiêu của buổi tọa đàm:</w:t>
            </w:r>
          </w:p>
          <w:p w14:paraId="0839512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 xml:space="preserve">Nâng cao hiểu biết về </w:t>
            </w:r>
            <w:r w:rsidRPr="007316C9">
              <w:rPr>
                <w:rFonts w:ascii="Times New Roman" w:eastAsia="Times New Roman" w:hAnsi="Times New Roman" w:cs="Times New Roman"/>
                <w:i/>
                <w:iCs/>
                <w:color w:val="000000"/>
                <w:sz w:val="28"/>
                <w:szCs w:val="28"/>
                <w:lang w:val="vi-VN"/>
              </w:rPr>
              <w:t>Tập làm chủ gia đình</w:t>
            </w:r>
            <w:r w:rsidRPr="007316C9">
              <w:rPr>
                <w:rFonts w:ascii="Times New Roman" w:eastAsia="Times New Roman" w:hAnsi="Times New Roman" w:cs="Times New Roman"/>
                <w:i/>
                <w:iCs/>
                <w:color w:val="000000"/>
                <w:sz w:val="28"/>
                <w:szCs w:val="28"/>
              </w:rPr>
              <w:t>.</w:t>
            </w:r>
          </w:p>
          <w:p w14:paraId="19EB982B"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 xml:space="preserve">Tăng thêm </w:t>
            </w:r>
            <w:r w:rsidRPr="007316C9">
              <w:rPr>
                <w:rFonts w:ascii="Times New Roman" w:eastAsia="Times New Roman" w:hAnsi="Times New Roman" w:cs="Times New Roman"/>
                <w:i/>
                <w:iCs/>
                <w:color w:val="000000"/>
                <w:sz w:val="28"/>
                <w:szCs w:val="28"/>
                <w:lang w:val="vi-VN"/>
              </w:rPr>
              <w:t xml:space="preserve">phần trách nhiệm, </w:t>
            </w:r>
            <w:r w:rsidRPr="007316C9">
              <w:rPr>
                <w:rFonts w:ascii="Times New Roman" w:eastAsia="Times New Roman" w:hAnsi="Times New Roman" w:cs="Times New Roman"/>
                <w:i/>
                <w:iCs/>
                <w:color w:val="000000"/>
                <w:sz w:val="28"/>
                <w:szCs w:val="28"/>
              </w:rPr>
              <w:t>niềm</w:t>
            </w:r>
            <w:r w:rsidRPr="007316C9">
              <w:rPr>
                <w:rFonts w:ascii="Times New Roman" w:eastAsia="Times New Roman" w:hAnsi="Times New Roman" w:cs="Times New Roman"/>
                <w:i/>
                <w:iCs/>
                <w:color w:val="000000"/>
                <w:sz w:val="28"/>
                <w:szCs w:val="28"/>
                <w:lang w:val="vi-VN"/>
              </w:rPr>
              <w:t xml:space="preserve"> vuikhi được giao công việc trong gia đình.</w:t>
            </w:r>
          </w:p>
          <w:p w14:paraId="7E39704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Tích cực đưa ra những việc làm cụ thể để phát huy bản thân khi làm chủ gia đình.</w:t>
            </w:r>
          </w:p>
          <w:p w14:paraId="7C9538A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Những nội dung chính của buổi tọa đàm:</w:t>
            </w:r>
          </w:p>
          <w:p w14:paraId="03AAFEA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Chia sẻ những thói quen ngăn nắp, gọn gàng, sạch sẽ em đã thực hiện ở gia đình.</w:t>
            </w:r>
          </w:p>
          <w:p w14:paraId="51F888D0"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Ý nghĩa của việc tập làm chủ gia đình thông qua việc làm cụ thể..</w:t>
            </w:r>
          </w:p>
          <w:p w14:paraId="46A57139"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Chia sẻ ý kiến cá nhân theo các vai trò khác nhau về cách thức làm chủ gia đình.</w:t>
            </w:r>
          </w:p>
          <w:p w14:paraId="53F5737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 GV yêu cầu HS chia sẻ cảm nghĩ của em sau khi tham gia buổi tọa đàm.</w:t>
            </w:r>
          </w:p>
          <w:p w14:paraId="0A5C962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thảo luận và trả lời câu hỏi.</w:t>
            </w:r>
          </w:p>
          <w:p w14:paraId="1CF9D0F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hướng dẫn, theo dõi, hỗ trợ HS nếu cần thiết.</w:t>
            </w:r>
          </w:p>
          <w:p w14:paraId="36D1F89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đại diện HS trả lời.</w:t>
            </w:r>
          </w:p>
          <w:p w14:paraId="303B359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HS khác nhận xét, bổ sung.</w:t>
            </w:r>
          </w:p>
          <w:p w14:paraId="6A83AF2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7316C9">
              <w:rPr>
                <w:rFonts w:ascii="Times New Roman" w:eastAsia="Times New Roman" w:hAnsi="Times New Roman" w:cs="Times New Roman"/>
                <w:i/>
                <w:iCs/>
                <w:color w:val="000000"/>
                <w:sz w:val="28"/>
                <w:szCs w:val="28"/>
                <w:lang w:val="vi-VN"/>
              </w:rPr>
              <w:t>Tự làm chủ gia đình</w:t>
            </w:r>
          </w:p>
          <w:p w14:paraId="58E462EF"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Ý nghĩa của việc phát huy vai trò bản thân trong những việc làm cụ thể ở gia đình, nội dung đóng vai trò quan trọng trong việc giáo dục, rèn luyện toàn diện, nhân cách, phẩm chất của học sinh, </w:t>
            </w:r>
          </w:p>
          <w:p w14:paraId="4CB441E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đánh giá, nhận xét, chốt kiến thức.</w:t>
            </w:r>
          </w:p>
        </w:tc>
        <w:tc>
          <w:tcPr>
            <w:tcW w:w="3653" w:type="dxa"/>
            <w:shd w:val="clear" w:color="auto" w:fill="FFFFFF"/>
            <w:tcMar>
              <w:top w:w="75" w:type="dxa"/>
              <w:left w:w="75" w:type="dxa"/>
              <w:bottom w:w="75" w:type="dxa"/>
              <w:right w:w="0" w:type="dxa"/>
            </w:tcMar>
            <w:hideMark/>
          </w:tcPr>
          <w:p w14:paraId="3A50A437"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2.Thói quen ngăn nắp, gọn gàng, sạch sẽ ở gia đình.</w:t>
            </w:r>
          </w:p>
          <w:p w14:paraId="42B8AA65"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416DCB6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C21A2D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170B2D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B8A1721"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BA64731"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5062CE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48F51E0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E8E3F18"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217774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4947A680"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5CCB4FD2"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7EC20486"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Quét dọn nhà cửa hằng ngày</w:t>
            </w:r>
          </w:p>
          <w:p w14:paraId="743495B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Rửa bát, đĩa sau khi ăn</w:t>
            </w:r>
          </w:p>
          <w:p w14:paraId="205FA1D0"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Cất đồ đạc vào đúng vị trí sau khi sử dụng</w:t>
            </w:r>
          </w:p>
          <w:p w14:paraId="0FCF5B71"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Sắp xếp đồ dùng học tập ngay ngắn, đẹp mắt.</w:t>
            </w:r>
          </w:p>
          <w:p w14:paraId="20F3BE57"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Sắp xếp tủ quần áo gọn gàng...</w:t>
            </w:r>
          </w:p>
          <w:p w14:paraId="41D9E39A"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p>
          <w:p w14:paraId="5EFD562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7DFBDE9"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1D856B03"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26723F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69DC68D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47AEE85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1C13D1C2"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F62C0E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4A8EB442"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p>
        </w:tc>
      </w:tr>
    </w:tbl>
    <w:p w14:paraId="0377A016"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3: Rèn luyện thói quen ngăn nắp, gọn gàng, sạch sẽ </w:t>
      </w:r>
    </w:p>
    <w:p w14:paraId="1F450E89"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Thông qua hoạt động, HS biết cách xây dựng kế hoạch rèn luyện thói quen ngăn nắp, gọn gàng, sạch sẽ.</w:t>
      </w:r>
    </w:p>
    <w:p w14:paraId="374B6D7E" w14:textId="77777777" w:rsidR="00170245" w:rsidRPr="007316C9" w:rsidRDefault="00170245" w:rsidP="00170245">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xml:space="preserve">. </w:t>
      </w:r>
      <w:r w:rsidRPr="007316C9">
        <w:rPr>
          <w:rFonts w:ascii="Times New Roman" w:eastAsia="Times New Roman" w:hAnsi="Times New Roman" w:cs="Times New Roman"/>
          <w:b/>
          <w:bCs/>
          <w:color w:val="000000"/>
          <w:sz w:val="28"/>
          <w:szCs w:val="28"/>
        </w:rPr>
        <w:t>Tổ chức hoạt động:</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45"/>
        <w:gridCol w:w="4253"/>
      </w:tblGrid>
      <w:tr w:rsidR="00170245" w:rsidRPr="007316C9" w14:paraId="086E2647" w14:textId="77777777" w:rsidTr="00C8639E">
        <w:tc>
          <w:tcPr>
            <w:tcW w:w="5245" w:type="dxa"/>
            <w:shd w:val="clear" w:color="auto" w:fill="FFFFFF"/>
            <w:tcMar>
              <w:top w:w="75" w:type="dxa"/>
              <w:left w:w="0" w:type="dxa"/>
              <w:bottom w:w="75" w:type="dxa"/>
              <w:right w:w="75" w:type="dxa"/>
            </w:tcMar>
            <w:hideMark/>
          </w:tcPr>
          <w:p w14:paraId="63B45ECD"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Hoạt động của GV và HS</w:t>
            </w:r>
          </w:p>
        </w:tc>
        <w:tc>
          <w:tcPr>
            <w:tcW w:w="4253" w:type="dxa"/>
            <w:shd w:val="clear" w:color="auto" w:fill="FFFFFF"/>
            <w:tcMar>
              <w:top w:w="75" w:type="dxa"/>
              <w:left w:w="75" w:type="dxa"/>
              <w:bottom w:w="75" w:type="dxa"/>
              <w:right w:w="0" w:type="dxa"/>
            </w:tcMar>
            <w:hideMark/>
          </w:tcPr>
          <w:p w14:paraId="19A5CB1F" w14:textId="77777777" w:rsidR="00170245" w:rsidRPr="007316C9" w:rsidRDefault="00170245"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Nội dung</w:t>
            </w:r>
          </w:p>
        </w:tc>
      </w:tr>
      <w:tr w:rsidR="00170245" w:rsidRPr="007316C9" w14:paraId="3B27281C" w14:textId="77777777" w:rsidTr="00C8639E">
        <w:tc>
          <w:tcPr>
            <w:tcW w:w="5245" w:type="dxa"/>
            <w:shd w:val="clear" w:color="auto" w:fill="FFFFFF"/>
            <w:tcMar>
              <w:top w:w="75" w:type="dxa"/>
              <w:left w:w="0" w:type="dxa"/>
              <w:bottom w:w="75" w:type="dxa"/>
              <w:right w:w="75" w:type="dxa"/>
            </w:tcMar>
            <w:hideMark/>
          </w:tcPr>
          <w:p w14:paraId="04BF263F"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chia HS thành các nhóm và yêu cầu HS thực hiện nhiệm vụ: </w:t>
            </w:r>
            <w:r w:rsidRPr="007316C9">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w:t>
            </w:r>
            <w:r w:rsidRPr="007316C9">
              <w:rPr>
                <w:rFonts w:ascii="Times New Roman" w:eastAsia="Times New Roman" w:hAnsi="Times New Roman" w:cs="Times New Roman"/>
                <w:i/>
                <w:iCs/>
                <w:color w:val="000000"/>
                <w:sz w:val="28"/>
                <w:szCs w:val="28"/>
                <w:lang w:val="vi-VN"/>
              </w:rPr>
              <w:t>Tập làm chủ gia đình.</w:t>
            </w:r>
          </w:p>
          <w:p w14:paraId="342AF80F"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 cho HS:</w:t>
            </w:r>
          </w:p>
          <w:p w14:paraId="6F7B21A0"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Mục tiêu của buổi tọa đàm:</w:t>
            </w:r>
          </w:p>
          <w:p w14:paraId="61C5F095" w14:textId="77777777" w:rsidR="00170245" w:rsidRPr="007316C9" w:rsidRDefault="00170245" w:rsidP="00C8639E">
            <w:pPr>
              <w:spacing w:after="0" w:line="240" w:lineRule="auto"/>
              <w:jc w:val="both"/>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 xml:space="preserve">Nâng cao hiểu biết về </w:t>
            </w:r>
            <w:r w:rsidRPr="007316C9">
              <w:rPr>
                <w:rFonts w:ascii="Times New Roman" w:eastAsia="Times New Roman" w:hAnsi="Times New Roman" w:cs="Times New Roman"/>
                <w:i/>
                <w:color w:val="000000"/>
                <w:sz w:val="28"/>
                <w:szCs w:val="28"/>
                <w:lang w:val="vi-VN"/>
              </w:rPr>
              <w:t>rèn luyện thói quen ngăn nắp, gọn gàng, sạch sẽ em đã thực hiện ở gia đình.</w:t>
            </w:r>
          </w:p>
          <w:p w14:paraId="01AB6EE8"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 xml:space="preserve">Tăng thêm </w:t>
            </w:r>
            <w:r w:rsidRPr="007316C9">
              <w:rPr>
                <w:rFonts w:ascii="Times New Roman" w:eastAsia="Times New Roman" w:hAnsi="Times New Roman" w:cs="Times New Roman"/>
                <w:i/>
                <w:iCs/>
                <w:color w:val="000000"/>
                <w:sz w:val="28"/>
                <w:szCs w:val="28"/>
                <w:lang w:val="vi-VN"/>
              </w:rPr>
              <w:t xml:space="preserve">phần trách nhiệm, </w:t>
            </w:r>
            <w:r w:rsidRPr="007316C9">
              <w:rPr>
                <w:rFonts w:ascii="Times New Roman" w:eastAsia="Times New Roman" w:hAnsi="Times New Roman" w:cs="Times New Roman"/>
                <w:i/>
                <w:iCs/>
                <w:color w:val="000000"/>
                <w:sz w:val="28"/>
                <w:szCs w:val="28"/>
              </w:rPr>
              <w:t>niềm</w:t>
            </w:r>
            <w:r w:rsidRPr="007316C9">
              <w:rPr>
                <w:rFonts w:ascii="Times New Roman" w:eastAsia="Times New Roman" w:hAnsi="Times New Roman" w:cs="Times New Roman"/>
                <w:i/>
                <w:iCs/>
                <w:color w:val="000000"/>
                <w:sz w:val="28"/>
                <w:szCs w:val="28"/>
                <w:lang w:val="vi-VN"/>
              </w:rPr>
              <w:t xml:space="preserve"> vuikhi được giao công việc trong gia đình.</w:t>
            </w:r>
          </w:p>
          <w:p w14:paraId="28CA678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Tích cực đưa ra những việc làm cụ thể để phát huy bản thân khi</w:t>
            </w:r>
            <w:r w:rsidRPr="007316C9">
              <w:rPr>
                <w:rFonts w:ascii="Times New Roman" w:eastAsia="Times New Roman" w:hAnsi="Times New Roman" w:cs="Times New Roman"/>
                <w:i/>
                <w:color w:val="000000"/>
                <w:sz w:val="28"/>
                <w:szCs w:val="28"/>
                <w:lang w:val="vi-VN"/>
              </w:rPr>
              <w:t>rèn luyện thói quen ngăn nắp, gọn gàng, sạch sẽ em đã thực hiện ở gia đình.</w:t>
            </w:r>
            <w:r w:rsidRPr="007316C9">
              <w:rPr>
                <w:rFonts w:ascii="Times New Roman" w:eastAsia="Times New Roman" w:hAnsi="Times New Roman" w:cs="Times New Roman"/>
                <w:i/>
                <w:iCs/>
                <w:color w:val="000000"/>
                <w:sz w:val="28"/>
                <w:szCs w:val="28"/>
                <w:lang w:val="vi-VN"/>
              </w:rPr>
              <w:t>.</w:t>
            </w:r>
          </w:p>
          <w:p w14:paraId="77F2E7E2"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Những nội dung chính của buổi tọa đàm:</w:t>
            </w:r>
          </w:p>
          <w:p w14:paraId="3CB6B64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Chia sẻ kết quả thực hiện rèn luyện thói quen ngăn nắp, gọn gàng, sạch sẽ em đã thực hiện ở gia đình.</w:t>
            </w:r>
          </w:p>
          <w:p w14:paraId="487B67EE" w14:textId="77777777" w:rsidR="00170245" w:rsidRPr="007316C9" w:rsidRDefault="00170245" w:rsidP="00C8639E">
            <w:pPr>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 xml:space="preserve">Ý nghĩa của </w:t>
            </w:r>
            <w:r w:rsidRPr="007316C9">
              <w:rPr>
                <w:rFonts w:ascii="Times New Roman" w:eastAsia="Times New Roman" w:hAnsi="Times New Roman" w:cs="Times New Roman"/>
                <w:i/>
                <w:color w:val="000000"/>
                <w:sz w:val="28"/>
                <w:szCs w:val="28"/>
                <w:lang w:val="vi-VN"/>
              </w:rPr>
              <w:t>rèn luyện thói quen ngăn nắp, gọn gàng, sạch sẽ em đã thực hiện ở gia đình.</w:t>
            </w:r>
          </w:p>
          <w:p w14:paraId="414F00C2"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Chia sẻ ý kiến cá nhân theo các vai trò khác nhau về</w:t>
            </w:r>
            <w:r w:rsidRPr="007316C9">
              <w:rPr>
                <w:rFonts w:ascii="Times New Roman" w:eastAsia="Times New Roman" w:hAnsi="Times New Roman" w:cs="Times New Roman"/>
                <w:i/>
                <w:color w:val="000000"/>
                <w:sz w:val="28"/>
                <w:szCs w:val="28"/>
                <w:lang w:val="vi-VN"/>
              </w:rPr>
              <w:t>rèn luyện thói quen ngăn nắp, gọn gàng, sạch sẽ em đã thực hiện ở gia đình.</w:t>
            </w:r>
            <w:r w:rsidRPr="007316C9">
              <w:rPr>
                <w:rFonts w:ascii="Times New Roman" w:eastAsia="Times New Roman" w:hAnsi="Times New Roman" w:cs="Times New Roman"/>
                <w:i/>
                <w:iCs/>
                <w:color w:val="000000"/>
                <w:sz w:val="28"/>
                <w:szCs w:val="28"/>
                <w:lang w:val="vi-VN"/>
              </w:rPr>
              <w:t>.</w:t>
            </w:r>
          </w:p>
          <w:p w14:paraId="0EDCF08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 GV yêu cầu HS chia sẻ cảm nghĩ của em sau khi tham gia buổi tọa đàm.</w:t>
            </w:r>
          </w:p>
          <w:p w14:paraId="4D03A9D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thảo luận và trả lời câu hỏi.</w:t>
            </w:r>
          </w:p>
          <w:p w14:paraId="20980F5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hướng dẫn, theo dõi, hỗ trợ HS nếu cần thiết.</w:t>
            </w:r>
          </w:p>
          <w:p w14:paraId="0491AC8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đại diện HS trả lời.</w:t>
            </w:r>
          </w:p>
          <w:p w14:paraId="6394F07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HS khác nhận xét, bổ sung.</w:t>
            </w:r>
          </w:p>
          <w:p w14:paraId="63DADAC0"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Thảo luận, xây dựng và tổ chức thực hiện kế hoạch rèn luyện thói quen ngăn nắp, gọn gàng, sạch sẽ.</w:t>
            </w:r>
          </w:p>
          <w:p w14:paraId="5E06F4C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Ý nghĩa của việc phát huy vai trò bản thân trong những việc rèn luyện thói quen ngăn nắp, gọn gàng, sạch sẽ em đã thực hiện ở gia đình.</w:t>
            </w:r>
          </w:p>
          <w:p w14:paraId="4BEA62B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đánh giá, nhận xét, chốt kiến thức.</w:t>
            </w:r>
          </w:p>
        </w:tc>
        <w:tc>
          <w:tcPr>
            <w:tcW w:w="4253" w:type="dxa"/>
            <w:shd w:val="clear" w:color="auto" w:fill="FFFFFF"/>
            <w:tcMar>
              <w:top w:w="75" w:type="dxa"/>
              <w:left w:w="75" w:type="dxa"/>
              <w:bottom w:w="75" w:type="dxa"/>
              <w:right w:w="0" w:type="dxa"/>
            </w:tcMar>
            <w:hideMark/>
          </w:tcPr>
          <w:p w14:paraId="79DB000A" w14:textId="77777777" w:rsidR="00170245" w:rsidRPr="007316C9" w:rsidRDefault="00170245"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3. Rèn luyện thói quen ngăn nắp, gọn gàng, sạch sẽ.</w:t>
            </w:r>
          </w:p>
          <w:p w14:paraId="619D8AD9"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3E4938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2FD7791"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0E0CC8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B12D1CB"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1C07640A"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6295A0E2"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149E25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A7D983F"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F4684E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F65477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B7481B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FA22F1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BF6443F"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327"/>
              <w:gridCol w:w="1436"/>
            </w:tblGrid>
            <w:tr w:rsidR="00170245" w:rsidRPr="007316C9" w14:paraId="51265D6E" w14:textId="77777777" w:rsidTr="00C8639E">
              <w:tc>
                <w:tcPr>
                  <w:tcW w:w="1576" w:type="dxa"/>
                </w:tcPr>
                <w:p w14:paraId="31A5277D" w14:textId="77777777" w:rsidR="00170245" w:rsidRPr="007316C9" w:rsidRDefault="00170245" w:rsidP="00C8639E">
                  <w:pPr>
                    <w:spacing w:after="0" w:line="240" w:lineRule="auto"/>
                    <w:jc w:val="center"/>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lang w:val="vi-VN"/>
                    </w:rPr>
                    <w:t>Những việc rèn luyện</w:t>
                  </w:r>
                </w:p>
              </w:tc>
              <w:tc>
                <w:tcPr>
                  <w:tcW w:w="1577" w:type="dxa"/>
                </w:tcPr>
                <w:p w14:paraId="27E8B0F7" w14:textId="77777777" w:rsidR="00170245" w:rsidRPr="007316C9" w:rsidRDefault="00170245" w:rsidP="00C8639E">
                  <w:pPr>
                    <w:spacing w:after="0" w:line="240" w:lineRule="auto"/>
                    <w:jc w:val="center"/>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lang w:val="vi-VN"/>
                    </w:rPr>
                    <w:t>Thời gian thực hiện</w:t>
                  </w:r>
                </w:p>
              </w:tc>
              <w:tc>
                <w:tcPr>
                  <w:tcW w:w="1577" w:type="dxa"/>
                </w:tcPr>
                <w:p w14:paraId="24D9C34E" w14:textId="77777777" w:rsidR="00170245" w:rsidRPr="007316C9" w:rsidRDefault="00170245" w:rsidP="00C8639E">
                  <w:pPr>
                    <w:spacing w:after="0" w:line="240" w:lineRule="auto"/>
                    <w:jc w:val="center"/>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lang w:val="vi-VN"/>
                    </w:rPr>
                    <w:t>Nguyên tắc thực hiện</w:t>
                  </w:r>
                </w:p>
              </w:tc>
            </w:tr>
            <w:tr w:rsidR="00170245" w:rsidRPr="007316C9" w14:paraId="603A0517" w14:textId="77777777" w:rsidTr="00C8639E">
              <w:tc>
                <w:tcPr>
                  <w:tcW w:w="1576" w:type="dxa"/>
                </w:tcPr>
                <w:p w14:paraId="47DB137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1. Gấp quần áo</w:t>
                  </w:r>
                </w:p>
                <w:p w14:paraId="3A8763A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7079F5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A78AEF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02DDE66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2. Rửa bát, đĩa sau khi ăn</w:t>
                  </w:r>
                </w:p>
                <w:p w14:paraId="15DD6DD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6ACC8CB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443EC8E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3. ...</w:t>
                  </w:r>
                </w:p>
              </w:tc>
              <w:tc>
                <w:tcPr>
                  <w:tcW w:w="1577" w:type="dxa"/>
                </w:tcPr>
                <w:p w14:paraId="37AF2FE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phút</w:t>
                  </w:r>
                </w:p>
                <w:p w14:paraId="56CD5170"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1DBA091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04FB4AD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772D64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phút</w:t>
                  </w:r>
                </w:p>
              </w:tc>
              <w:tc>
                <w:tcPr>
                  <w:tcW w:w="1577" w:type="dxa"/>
                </w:tcPr>
                <w:p w14:paraId="4B930FCC"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Hoàn thành công việc đúng thời gian</w:t>
                  </w:r>
                </w:p>
                <w:p w14:paraId="63D1F32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086AFF09"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Thực hiện công việc mỗi ngày,..</w:t>
                  </w:r>
                </w:p>
                <w:p w14:paraId="0BC6AF26"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tc>
            </w:tr>
          </w:tbl>
          <w:p w14:paraId="2CE23DB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E6660B4"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898E7AE"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5CFCD5A7"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6A9D4088"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2DC18B95"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7514955D"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lang w:val="vi-VN"/>
              </w:rPr>
            </w:pPr>
          </w:p>
          <w:p w14:paraId="31B30081" w14:textId="77777777" w:rsidR="00170245" w:rsidRPr="007316C9" w:rsidRDefault="00170245" w:rsidP="00C8639E">
            <w:pPr>
              <w:spacing w:after="0" w:line="240" w:lineRule="auto"/>
              <w:jc w:val="both"/>
              <w:rPr>
                <w:rFonts w:ascii="Times New Roman" w:eastAsia="Times New Roman" w:hAnsi="Times New Roman" w:cs="Times New Roman"/>
                <w:color w:val="000000"/>
                <w:sz w:val="28"/>
                <w:szCs w:val="28"/>
              </w:rPr>
            </w:pPr>
          </w:p>
        </w:tc>
      </w:tr>
    </w:tbl>
    <w:p w14:paraId="683A8C71"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292AB5D3"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668E3345" w14:textId="77777777" w:rsidR="00170245" w:rsidRPr="007316C9" w:rsidRDefault="00170245" w:rsidP="00170245">
      <w:pPr>
        <w:shd w:val="clear" w:color="auto" w:fill="FFFFFF"/>
        <w:spacing w:after="0" w:line="240" w:lineRule="auto"/>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7851D32D"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Trình bày kế hoạch tham gia một số hoạt động lao động tại gia đình trong năm học này.</w:t>
      </w:r>
    </w:p>
    <w:p w14:paraId="761F61E0"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w:t>
      </w:r>
    </w:p>
    <w:p w14:paraId="2CFACA62"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2C32DCC2" w14:textId="77777777" w:rsidR="00170245" w:rsidRPr="007316C9" w:rsidRDefault="00170245" w:rsidP="00170245">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w:t>
      </w:r>
      <w:r w:rsidRPr="007316C9">
        <w:rPr>
          <w:rFonts w:ascii="Times New Roman" w:eastAsia="Times New Roman" w:hAnsi="Times New Roman" w:cs="Times New Roman"/>
          <w:i/>
          <w:iCs/>
          <w:color w:val="000000"/>
          <w:sz w:val="28"/>
          <w:szCs w:val="28"/>
          <w:lang w:val="vi-VN"/>
        </w:rPr>
        <w:t xml:space="preserve"> lao động</w:t>
      </w:r>
      <w:r w:rsidRPr="007316C9">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14:paraId="364BB912" w14:textId="77777777" w:rsidR="00170245" w:rsidRPr="007316C9" w:rsidRDefault="00170245" w:rsidP="00170245">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w:t>
      </w:r>
      <w:r w:rsidRPr="007316C9">
        <w:rPr>
          <w:rFonts w:ascii="Times New Roman" w:eastAsia="Times New Roman" w:hAnsi="Times New Roman" w:cs="Times New Roman"/>
          <w:i/>
          <w:iCs/>
          <w:color w:val="000000"/>
          <w:sz w:val="28"/>
          <w:szCs w:val="28"/>
          <w:lang w:val="vi-VN"/>
        </w:rPr>
        <w:t xml:space="preserve"> tập, rèn luyện, sáng tạo</w:t>
      </w:r>
      <w:r w:rsidRPr="007316C9">
        <w:rPr>
          <w:rFonts w:ascii="Times New Roman" w:eastAsia="Times New Roman" w:hAnsi="Times New Roman" w:cs="Times New Roman"/>
          <w:i/>
          <w:iCs/>
          <w:color w:val="000000"/>
          <w:sz w:val="28"/>
          <w:szCs w:val="28"/>
        </w:rPr>
        <w:t xml:space="preserve"> tại nhà.</w:t>
      </w:r>
    </w:p>
    <w:p w14:paraId="1207C308"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4ED1B510"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5E1C18A1"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6E9AEF4" w14:textId="77777777" w:rsidR="00170245" w:rsidRPr="007316C9" w:rsidRDefault="00170245" w:rsidP="00170245">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thực hiện:</w:t>
      </w:r>
    </w:p>
    <w:p w14:paraId="7DE9B801"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 xml:space="preserve">Tìm hiểu và giới thiệu một tấm gương học sinh có kết quả nổi bật trong trường về học tập, </w:t>
      </w:r>
      <w:r w:rsidRPr="007316C9">
        <w:rPr>
          <w:rFonts w:ascii="Times New Roman" w:eastAsia="Times New Roman" w:hAnsi="Times New Roman" w:cs="Times New Roman"/>
          <w:i/>
          <w:iCs/>
          <w:color w:val="000000"/>
          <w:sz w:val="28"/>
          <w:szCs w:val="28"/>
          <w:lang w:val="vi-VN"/>
        </w:rPr>
        <w:t>lao động,tham gia</w:t>
      </w:r>
      <w:r w:rsidRPr="007316C9">
        <w:rPr>
          <w:rFonts w:ascii="Times New Roman" w:eastAsia="Times New Roman" w:hAnsi="Times New Roman" w:cs="Times New Roman"/>
          <w:i/>
          <w:iCs/>
          <w:color w:val="000000"/>
          <w:sz w:val="28"/>
          <w:szCs w:val="28"/>
        </w:rPr>
        <w:t xml:space="preserve"> văn nghệ, thể dục – thể thao.</w:t>
      </w:r>
    </w:p>
    <w:p w14:paraId="0A44F7D3"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12E41E11"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Tên bạn học sinh.</w:t>
      </w:r>
    </w:p>
    <w:p w14:paraId="54621F6E"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xml:space="preserve">+ Kết quả nổi bật của bạn về học tập, </w:t>
      </w:r>
      <w:r w:rsidRPr="007316C9">
        <w:rPr>
          <w:rFonts w:ascii="Times New Roman" w:eastAsia="Times New Roman" w:hAnsi="Times New Roman" w:cs="Times New Roman"/>
          <w:i/>
          <w:iCs/>
          <w:color w:val="000000"/>
          <w:sz w:val="28"/>
          <w:szCs w:val="28"/>
          <w:lang w:val="vi-VN"/>
        </w:rPr>
        <w:t>lao động, tham gia</w:t>
      </w:r>
      <w:r w:rsidRPr="007316C9">
        <w:rPr>
          <w:rFonts w:ascii="Times New Roman" w:eastAsia="Times New Roman" w:hAnsi="Times New Roman" w:cs="Times New Roman"/>
          <w:i/>
          <w:iCs/>
          <w:color w:val="000000"/>
          <w:sz w:val="28"/>
          <w:szCs w:val="28"/>
        </w:rPr>
        <w:t xml:space="preserve"> văn nghệ, thể dục – thể thao.</w:t>
      </w:r>
    </w:p>
    <w:p w14:paraId="535CB413"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Em học được điều gì từ bạn.</w:t>
      </w:r>
    </w:p>
    <w:p w14:paraId="26751312"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74696F08" w14:textId="77777777" w:rsidR="00170245" w:rsidRPr="007316C9" w:rsidRDefault="00170245" w:rsidP="00170245">
      <w:pPr>
        <w:shd w:val="clear" w:color="auto" w:fill="FFFFFF"/>
        <w:spacing w:after="0" w:line="240" w:lineRule="auto"/>
        <w:rPr>
          <w:rFonts w:ascii="Times New Roman" w:eastAsia="Times New Roman" w:hAnsi="Times New Roman" w:cs="Times New Roman"/>
          <w:b/>
          <w:color w:val="000000"/>
          <w:sz w:val="28"/>
          <w:szCs w:val="28"/>
        </w:rPr>
      </w:pPr>
      <w:r w:rsidRPr="007316C9">
        <w:rPr>
          <w:rFonts w:ascii="Times New Roman" w:eastAsia="Times New Roman" w:hAnsi="Times New Roman" w:cs="Times New Roman"/>
          <w:b/>
          <w:color w:val="000000"/>
          <w:sz w:val="28"/>
          <w:szCs w:val="28"/>
        </w:rPr>
        <w:t xml:space="preserve">* HƯỚNG DẪN VỀ NHÀ </w:t>
      </w:r>
    </w:p>
    <w:p w14:paraId="0BD5696A" w14:textId="77777777" w:rsidR="00170245" w:rsidRPr="007316C9" w:rsidRDefault="00170245" w:rsidP="0017024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theo:mục 4,5,6</w:t>
      </w:r>
    </w:p>
    <w:p w14:paraId="752E9F56"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8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8B"/>
    <w:rsid w:val="00160802"/>
    <w:rsid w:val="00170245"/>
    <w:rsid w:val="004A445E"/>
    <w:rsid w:val="006C508C"/>
    <w:rsid w:val="00A3568B"/>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060F0-2224-4418-BC2D-9DD335F5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70245"/>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7690</Characters>
  <Application>Microsoft Office Word</Application>
  <DocSecurity>0</DocSecurity>
  <Lines>64</Lines>
  <Paragraphs>18</Paragraphs>
  <ScaleCrop>false</ScaleCrop>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2023-08-15T04:10:00Z</dcterms:created>
  <dcterms:modified xsi:type="dcterms:W3CDTF">2023-08-15T04:10:00Z</dcterms:modified>
</cp:coreProperties>
</file>