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7131C3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 xml:space="preserve">Tiết </w:t>
      </w:r>
      <w:r w:rsidRPr="007131C3">
        <w:rPr>
          <w:rFonts w:eastAsia="Times New Roman" w:cs="Times New Roman"/>
          <w:b/>
          <w:bCs/>
          <w:i/>
          <w:iCs/>
          <w:sz w:val="28"/>
          <w:szCs w:val="28"/>
        </w:rPr>
        <w:t>66</w:t>
      </w:r>
    </w:p>
    <w:p w:rsidR="007131C3" w:rsidRPr="007131C3" w:rsidRDefault="007131C3" w:rsidP="007131C3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7131C3">
        <w:rPr>
          <w:rFonts w:eastAsia="Times New Roman" w:cs="Times New Roman"/>
          <w:b/>
          <w:bCs/>
          <w:sz w:val="28"/>
          <w:szCs w:val="28"/>
          <w:lang w:val="vi-VN"/>
        </w:rPr>
        <w:t>ÔN TẬP TẬP CUỐI NĂM (Tiếp)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7131C3">
        <w:rPr>
          <w:rFonts w:eastAsia="Times New Roman" w:cs="Times New Roman"/>
          <w:b/>
          <w:bCs/>
          <w:sz w:val="28"/>
          <w:szCs w:val="28"/>
        </w:rPr>
        <w:t>I.</w:t>
      </w:r>
      <w:r w:rsidRPr="007131C3">
        <w:rPr>
          <w:rFonts w:eastAsia="Times New Roman" w:cs="Times New Roman"/>
          <w:b/>
          <w:bCs/>
          <w:sz w:val="28"/>
          <w:szCs w:val="28"/>
          <w:lang w:val="vi-VN"/>
        </w:rPr>
        <w:t>MỤC TIÊU:</w:t>
      </w:r>
      <w:r w:rsidRPr="007131C3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7131C3">
        <w:rPr>
          <w:rFonts w:eastAsia="Times New Roman" w:cs="Times New Roman"/>
          <w:b/>
          <w:bCs/>
          <w:sz w:val="28"/>
          <w:szCs w:val="28"/>
          <w:lang w:val="fr-FR"/>
        </w:rPr>
        <w:t>1.Kiến thức: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7131C3">
        <w:rPr>
          <w:rFonts w:eastAsia="Times New Roman" w:cs="Times New Roman"/>
          <w:sz w:val="28"/>
          <w:szCs w:val="28"/>
          <w:lang w:val="vi-VN"/>
        </w:rPr>
        <w:t>-Ôn tập cho học sinh các bài tập dạng giải toán bằng cách lập pt gồm cả giải toán bằng cách lập pt và hệ pt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7131C3">
        <w:rPr>
          <w:rFonts w:eastAsia="Times New Roman" w:cs="Times New Roman"/>
          <w:sz w:val="28"/>
          <w:szCs w:val="28"/>
          <w:lang w:val="vi-VN"/>
        </w:rPr>
        <w:t>-Tiếp tục rèn cho học sinh kỹ năng phân loại bài toán, phân tích các đại lượng của bài toán, trình bày bài giải.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7131C3">
        <w:rPr>
          <w:rFonts w:eastAsia="Times New Roman" w:cs="Times New Roman"/>
          <w:sz w:val="28"/>
          <w:szCs w:val="28"/>
          <w:lang w:val="vi-VN"/>
        </w:rPr>
        <w:t>-Thấy rõ tính thực tế của toán học.</w:t>
      </w:r>
      <w:r w:rsidRPr="007131C3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b/>
          <w:bCs/>
          <w:sz w:val="28"/>
          <w:szCs w:val="28"/>
          <w:lang w:val="sv-SE"/>
        </w:rPr>
        <w:t>2,Năng lực: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131C3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7131C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7131C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131C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7131C3" w:rsidRPr="007131C3" w:rsidRDefault="007131C3" w:rsidP="007131C3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7131C3" w:rsidRPr="007131C3" w:rsidRDefault="007131C3" w:rsidP="007131C3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7131C3" w:rsidRPr="007131C3" w:rsidRDefault="007131C3" w:rsidP="007131C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7131C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131C3">
        <w:rPr>
          <w:rFonts w:eastAsia="Times New Roman" w:cs="Times New Roman"/>
          <w:b/>
          <w:bCs/>
          <w:sz w:val="28"/>
          <w:szCs w:val="28"/>
          <w:lang w:val="sv-SE"/>
        </w:rPr>
        <w:t xml:space="preserve">HOẠT ĐỘNG 1: MỞ ĐẦU </w:t>
      </w:r>
    </w:p>
    <w:p w:rsidR="007131C3" w:rsidRPr="007131C3" w:rsidRDefault="007131C3" w:rsidP="007131C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7131C3">
        <w:rPr>
          <w:rFonts w:eastAsia="Times New Roman" w:cs="Times New Roman"/>
          <w:sz w:val="28"/>
          <w:szCs w:val="28"/>
          <w:lang w:val="sv-SE"/>
        </w:rPr>
        <w:t>Hs nêu  các bước giải bài toán bằng cách  lập phương và lập hệ phương trình.</w:t>
      </w:r>
    </w:p>
    <w:p w:rsidR="007131C3" w:rsidRPr="007131C3" w:rsidRDefault="007131C3" w:rsidP="007131C3">
      <w:pPr>
        <w:spacing w:after="0" w:line="240" w:lineRule="auto"/>
        <w:ind w:right="-227"/>
        <w:jc w:val="left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7131C3">
        <w:rPr>
          <w:rFonts w:eastAsia="Times New Roman" w:cs="Times New Roman"/>
          <w:color w:val="000000"/>
          <w:sz w:val="28"/>
          <w:szCs w:val="28"/>
          <w:lang w:val="sv-SE"/>
        </w:rPr>
        <w:t>GV nhận xét</w:t>
      </w:r>
    </w:p>
    <w:p w:rsidR="007131C3" w:rsidRPr="007131C3" w:rsidRDefault="007131C3" w:rsidP="007131C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7131C3">
        <w:rPr>
          <w:rFonts w:eastAsia="Times New Roman" w:cs="Times New Roman"/>
          <w:b/>
          <w:bCs/>
          <w:color w:val="000000"/>
          <w:sz w:val="28"/>
          <w:szCs w:val="28"/>
          <w:lang w:val="sv-SE"/>
        </w:rPr>
        <w:t>HOẠT ĐỘNG 2 : ÔN TẬP</w:t>
      </w: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552"/>
        <w:gridCol w:w="4458"/>
      </w:tblGrid>
      <w:tr w:rsidR="007131C3" w:rsidRPr="007131C3" w:rsidTr="007403EE">
        <w:tc>
          <w:tcPr>
            <w:tcW w:w="2516" w:type="dxa"/>
          </w:tcPr>
          <w:p w:rsidR="007131C3" w:rsidRPr="007131C3" w:rsidRDefault="007131C3" w:rsidP="007131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31C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552" w:type="dxa"/>
          </w:tcPr>
          <w:p w:rsidR="007131C3" w:rsidRPr="007131C3" w:rsidRDefault="007131C3" w:rsidP="007131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31C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4458" w:type="dxa"/>
          </w:tcPr>
          <w:p w:rsidR="007131C3" w:rsidRPr="007131C3" w:rsidRDefault="007131C3" w:rsidP="007131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31C3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7131C3" w:rsidRPr="007131C3" w:rsidTr="007403EE">
        <w:tc>
          <w:tcPr>
            <w:tcW w:w="2516" w:type="dxa"/>
          </w:tcPr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y/c học sinh chữa bài 12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dạng toán chuyển động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gv đưa đề bài lên bảng phụ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y/c 1 học sinh làm  đến khi lập được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Gọi học sinh nhận xét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Gọi học sinh lên giải hệ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Gv nhận xét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Gv kẻ bảng phân tích y/c học sinh lên điền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y/c học sinh lên bảng trình bày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y/c học sinh lên giải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2552" w:type="dxa"/>
          </w:tcPr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lên bảng làm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dưới lớp làm bài độc lập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lên bảng lập hệ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nhận xét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lên giải hệ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nhận xét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điền vào bảng phân tích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trình bày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Học sinh giải pt</w:t>
            </w:r>
          </w:p>
        </w:tc>
        <w:tc>
          <w:tcPr>
            <w:tcW w:w="4458" w:type="dxa"/>
          </w:tcPr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b/>
                <w:bCs/>
                <w:sz w:val="28"/>
                <w:szCs w:val="28"/>
                <w:lang w:val="es-ES"/>
              </w:rPr>
              <w:lastRenderedPageBreak/>
              <w:t>I – Chữa bài tập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Bài 12 SGK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Gọi vận tốc lúc lên dốc của người đó là x(km/h)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Vận tốc lúc xuống dốc của người đó là y(km/h)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Đk: 0&lt; x &lt; y.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Thời gian người đó đi từ 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A – C là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77E6054" wp14:editId="66422A70">
                  <wp:extent cx="120015" cy="337185"/>
                  <wp:effectExtent l="0" t="0" r="0" b="5715"/>
                  <wp:docPr id="1669" name="Picture 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(h)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Thời gian người đó đi từ 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C – B là </w:t>
            </w:r>
            <w:r w:rsidRPr="007131C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1363062C" wp14:editId="58F086A5">
                  <wp:extent cx="120015" cy="435610"/>
                  <wp:effectExtent l="0" t="0" r="0" b="2540"/>
                  <wp:docPr id="1670" name="Picture 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(h)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Vì người đó đi từ A – B hết 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40 ph=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E6A5EC8" wp14:editId="71C2D547">
                  <wp:extent cx="217805" cy="337185"/>
                  <wp:effectExtent l="0" t="0" r="0" b="5715"/>
                  <wp:docPr id="1671" name="Picture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(h) ta có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lastRenderedPageBreak/>
              <w:drawing>
                <wp:inline distT="0" distB="0" distL="0" distR="0" wp14:anchorId="5A7CEE97" wp14:editId="05DA02FB">
                  <wp:extent cx="685800" cy="435610"/>
                  <wp:effectExtent l="0" t="0" r="0" b="2540"/>
                  <wp:docPr id="1672" name="Picture 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(1)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Khi đi từ B về C người đo hết thời gian là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7B10EC8" wp14:editId="7E90DFF3">
                  <wp:extent cx="120015" cy="337185"/>
                  <wp:effectExtent l="0" t="0" r="0" b="5715"/>
                  <wp:docPr id="1673" name="Picture 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>(h)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Từ C về A người đó đi hết thời gian là </w:t>
            </w:r>
            <w:r w:rsidRPr="007131C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16EC708E" wp14:editId="07A6B40F">
                  <wp:extent cx="120015" cy="435610"/>
                  <wp:effectExtent l="0" t="0" r="0" b="2540"/>
                  <wp:docPr id="1674" name="Picture 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Vì đi từ B về A người đó hết 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 xml:space="preserve">41 ph=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15646F8" wp14:editId="05ED4F52">
                  <wp:extent cx="217805" cy="337185"/>
                  <wp:effectExtent l="0" t="0" r="0" b="5715"/>
                  <wp:docPr id="1675" name="Picture 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</w:rPr>
              <w:t>(h) ta có pt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7C08AB3E" wp14:editId="739E5B09">
                  <wp:extent cx="685800" cy="435610"/>
                  <wp:effectExtent l="0" t="0" r="0" b="2540"/>
                  <wp:docPr id="1676" name="Picture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>Từ (1) và (2) ta có hệ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1D176FAB" wp14:editId="2723AF4A">
                  <wp:extent cx="805815" cy="805815"/>
                  <wp:effectExtent l="0" t="0" r="0" b="0"/>
                  <wp:docPr id="1677" name="Picture 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 xml:space="preserve">Giải hệ pt ta được x = 12; 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>y = 15 (™)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>Vậy vận tốc lúc lên dốc là 12 km/h.Vận tốc lúc xuống dốc là 15km/h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131C3">
              <w:rPr>
                <w:rFonts w:eastAsia="Times New Roman" w:cs="Times New Roman"/>
                <w:b/>
                <w:bCs/>
                <w:sz w:val="28"/>
                <w:szCs w:val="28"/>
              </w:rPr>
              <w:t>II – Bài tập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131C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17 SGK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>Gọi số ghế bằng lúc đầu có là x(x&gt;2; x</w:t>
            </w:r>
            <w:r w:rsidRPr="007131C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F087E41" wp14:editId="23E04B52">
                  <wp:extent cx="86995" cy="86995"/>
                  <wp:effectExtent l="0" t="0" r="8255" b="8255"/>
                  <wp:docPr id="1678" name="Picture 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</w:rPr>
              <w:t>N)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t xml:space="preserve">=&gt;số học sinh ngồi trên 1 ngế lúc đầu là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EB65C1B" wp14:editId="64F87769">
                  <wp:extent cx="217805" cy="337185"/>
                  <wp:effectExtent l="0" t="0" r="0" b="5715"/>
                  <wp:docPr id="1679" name="Picture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</w:rPr>
              <w:t>(hs)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fr-FR"/>
              </w:rPr>
              <w:t>số ghế sau khi bớt là x – 2 (ghế)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số học sinh ngồi trên 1 ghế lúc sau là 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B09DDDF" wp14:editId="34918EFA">
                  <wp:extent cx="337185" cy="337185"/>
                  <wp:effectExtent l="0" t="0" r="5715" b="5715"/>
                  <wp:docPr id="1680" name="Picture 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31C3">
              <w:rPr>
                <w:rFonts w:eastAsia="Times New Roman" w:cs="Times New Roman"/>
                <w:sz w:val="28"/>
                <w:szCs w:val="28"/>
                <w:lang w:val="fr-FR"/>
              </w:rPr>
              <w:t>(hs)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>theo bài ta có pt:</w:t>
            </w:r>
            <w:r w:rsidRPr="007131C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F26D3ED" wp14:editId="1F9D1366">
                  <wp:extent cx="805815" cy="337185"/>
                  <wp:effectExtent l="0" t="0" r="0" b="5715"/>
                  <wp:docPr id="1681" name="Picture 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131C3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x</w:t>
            </w:r>
            <w:r w:rsidRPr="007131C3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– 2x – 80 = 0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>x</w:t>
            </w:r>
            <w:r w:rsidRPr="007131C3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1</w:t>
            </w: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= 10(™);x</w:t>
            </w:r>
            <w:r w:rsidRPr="007131C3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= -8(l)</w:t>
            </w:r>
          </w:p>
          <w:p w:rsidR="007131C3" w:rsidRPr="007131C3" w:rsidRDefault="007131C3" w:rsidP="007131C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7131C3">
              <w:rPr>
                <w:rFonts w:eastAsia="Times New Roman" w:cs="Times New Roman"/>
                <w:sz w:val="28"/>
                <w:szCs w:val="28"/>
                <w:lang w:val="pl-PL"/>
              </w:rPr>
              <w:t>Vậy số ghế băng lúc đầu có là 10 ghế.</w:t>
            </w:r>
          </w:p>
        </w:tc>
      </w:tr>
    </w:tbl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7131C3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3: VẬN DỤNG</w:t>
      </w:r>
    </w:p>
    <w:p w:rsidR="007131C3" w:rsidRPr="007131C3" w:rsidRDefault="007131C3" w:rsidP="007131C3">
      <w:pPr>
        <w:spacing w:after="0" w:line="240" w:lineRule="auto"/>
        <w:jc w:val="left"/>
        <w:outlineLvl w:val="0"/>
        <w:rPr>
          <w:rFonts w:eastAsia="Times New Roman" w:cs="Times New Roman"/>
          <w:bCs/>
          <w:sz w:val="28"/>
          <w:szCs w:val="28"/>
        </w:rPr>
      </w:pPr>
      <w:r w:rsidRPr="007131C3">
        <w:rPr>
          <w:rFonts w:eastAsia="Times New Roman" w:cs="Times New Roman"/>
          <w:bCs/>
          <w:sz w:val="28"/>
          <w:szCs w:val="28"/>
        </w:rPr>
        <w:t>Ôn tập toàn bộ kiến thức đại số 9</w:t>
      </w:r>
    </w:p>
    <w:p w:rsidR="007131C3" w:rsidRPr="007131C3" w:rsidRDefault="007131C3" w:rsidP="007131C3">
      <w:pPr>
        <w:spacing w:after="0" w:line="240" w:lineRule="auto"/>
        <w:ind w:right="-228"/>
        <w:rPr>
          <w:rFonts w:eastAsia="Times New Roman" w:cs="Times New Roman"/>
          <w:color w:val="000000"/>
          <w:sz w:val="28"/>
          <w:szCs w:val="28"/>
        </w:rPr>
      </w:pPr>
      <w:r w:rsidRPr="007131C3">
        <w:rPr>
          <w:rFonts w:eastAsia="Times New Roman" w:cs="Times New Roman"/>
          <w:sz w:val="28"/>
          <w:szCs w:val="28"/>
        </w:rPr>
        <w:t>Cho hs làm bt 61,65 SGK(trang 64);5(trang 132)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7131C3">
        <w:rPr>
          <w:rFonts w:eastAsia="Times New Roman" w:cs="Times New Roman"/>
          <w:sz w:val="28"/>
          <w:szCs w:val="28"/>
        </w:rPr>
        <w:t>Giờ sau tiếp tục ôn tập cuối năm.</w:t>
      </w:r>
    </w:p>
    <w:p w:rsidR="007131C3" w:rsidRPr="007131C3" w:rsidRDefault="007131C3" w:rsidP="007131C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63499</wp:posOffset>
                </wp:positionH>
                <wp:positionV relativeFrom="paragraph">
                  <wp:posOffset>203200</wp:posOffset>
                </wp:positionV>
                <wp:extent cx="57435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B21D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pt,16pt" to="457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C3"/>
    <w:rsid w:val="002E1F54"/>
    <w:rsid w:val="007131C3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0340"/>
  <w15:chartTrackingRefBased/>
  <w15:docId w15:val="{9F63A621-7D37-42F0-9954-AAB0CC17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2023-08-16T11:25:00Z</dcterms:created>
  <dcterms:modified xsi:type="dcterms:W3CDTF">2023-08-16T11:26:00Z</dcterms:modified>
</cp:coreProperties>
</file>