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59D8" w14:textId="77777777" w:rsidR="00C45152" w:rsidRPr="007316C9" w:rsidRDefault="00C45152" w:rsidP="00C45152">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Ngày soạn: </w:t>
      </w:r>
      <w:r>
        <w:rPr>
          <w:rFonts w:ascii="Times New Roman" w:eastAsia="Times New Roman" w:hAnsi="Times New Roman" w:cs="Times New Roman"/>
          <w:b/>
          <w:bCs/>
          <w:sz w:val="28"/>
          <w:szCs w:val="28"/>
          <w:lang w:val="vi-VN"/>
        </w:rPr>
        <w:t>1</w:t>
      </w:r>
      <w:r>
        <w:rPr>
          <w:rFonts w:ascii="Times New Roman" w:eastAsia="Times New Roman" w:hAnsi="Times New Roman" w:cs="Times New Roman"/>
          <w:b/>
          <w:bCs/>
          <w:sz w:val="28"/>
          <w:szCs w:val="28"/>
        </w:rPr>
        <w:t>7</w:t>
      </w:r>
      <w:r w:rsidRPr="007316C9">
        <w:rPr>
          <w:rFonts w:ascii="Times New Roman" w:eastAsia="Times New Roman" w:hAnsi="Times New Roman" w:cs="Times New Roman"/>
          <w:b/>
          <w:bCs/>
          <w:sz w:val="28"/>
          <w:szCs w:val="28"/>
        </w:rPr>
        <w:t>/04/2023</w:t>
      </w:r>
    </w:p>
    <w:p w14:paraId="0F899973" w14:textId="77777777" w:rsidR="00C45152" w:rsidRPr="00AB0221" w:rsidRDefault="00C45152" w:rsidP="00C45152">
      <w:pPr>
        <w:shd w:val="clear" w:color="auto" w:fill="FFFFFF"/>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Ngày dạy: 22</w:t>
      </w:r>
      <w:r w:rsidRPr="007316C9">
        <w:rPr>
          <w:rFonts w:ascii="Times New Roman" w:eastAsia="Times New Roman" w:hAnsi="Times New Roman" w:cs="Times New Roman"/>
          <w:b/>
          <w:bCs/>
          <w:sz w:val="28"/>
          <w:szCs w:val="28"/>
        </w:rPr>
        <w:t>/04/2023</w:t>
      </w:r>
      <w:r>
        <w:rPr>
          <w:rFonts w:ascii="Times New Roman" w:eastAsia="Times New Roman" w:hAnsi="Times New Roman" w:cs="Times New Roman"/>
          <w:b/>
          <w:bCs/>
          <w:sz w:val="28"/>
          <w:szCs w:val="28"/>
        </w:rPr>
        <w:t xml:space="preserve"> ( Bù CT)</w:t>
      </w:r>
    </w:p>
    <w:p w14:paraId="2CD08C6C" w14:textId="77777777" w:rsidR="00C45152" w:rsidRPr="007316C9" w:rsidRDefault="00C45152" w:rsidP="00C45152">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8: CON ĐƯỜNG TƯƠNG LAI</w:t>
      </w:r>
    </w:p>
    <w:p w14:paraId="57A7D530" w14:textId="77777777" w:rsidR="00C45152" w:rsidRPr="007316C9" w:rsidRDefault="00C45152" w:rsidP="00C45152">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5CAA76FD" w14:textId="77777777" w:rsidR="00C45152" w:rsidRPr="001E745B" w:rsidRDefault="00C45152" w:rsidP="00C45152">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4: Loại hình HĐTN, HN: Sinh hoạt GD theo chủ đề</w:t>
      </w:r>
    </w:p>
    <w:p w14:paraId="12A3BEF9" w14:textId="77777777" w:rsidR="00C45152" w:rsidRPr="007316C9" w:rsidRDefault="00C45152" w:rsidP="00C45152">
      <w:pPr>
        <w:spacing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92</w:t>
      </w:r>
      <w:r w:rsidRPr="007316C9">
        <w:rPr>
          <w:rFonts w:ascii="Times New Roman" w:eastAsia="Times New Roman" w:hAnsi="Times New Roman" w:cs="Times New Roman"/>
          <w:b/>
          <w:bCs/>
          <w:color w:val="000000"/>
          <w:sz w:val="28"/>
          <w:szCs w:val="28"/>
        </w:rPr>
        <w:t>: EM PHÙ HỢP VỚI NGHỀ NÀO ( TIẾT 1).</w:t>
      </w:r>
    </w:p>
    <w:p w14:paraId="2EE221FC"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343E9DFC"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b/>
          <w:bCs/>
          <w:color w:val="000000"/>
          <w:sz w:val="28"/>
          <w:szCs w:val="28"/>
        </w:rPr>
        <w:t>Năng lực</w:t>
      </w:r>
    </w:p>
    <w:p w14:paraId="613F936D"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F07B65B"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45EBA144"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7B96903B"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5A28222A" w14:textId="77777777" w:rsidR="00C45152" w:rsidRPr="007316C9" w:rsidRDefault="00C45152" w:rsidP="00C45152">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50B3937A" w14:textId="77777777" w:rsidR="00C45152" w:rsidRPr="007316C9" w:rsidRDefault="00C45152" w:rsidP="00C45152">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các năng lực phẩm chất của các nghề và nhận ra sự phù hợp của mình với nghề nào, hs mạnh dạn hợp tác với bạn bè thầy cô để giải quyết các nhiệm vụ chung.</w:t>
      </w:r>
    </w:p>
    <w:p w14:paraId="142D9095" w14:textId="77777777" w:rsidR="00C45152" w:rsidRPr="007316C9" w:rsidRDefault="00C45152" w:rsidP="00C45152">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14:paraId="33104EC4" w14:textId="77777777" w:rsidR="00C45152" w:rsidRPr="007316C9" w:rsidRDefault="00C45152" w:rsidP="00C45152">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3AA763E"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0D86F57A"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0D8411B4"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nghề ở địa phương, yêu cầu của các nghề.</w:t>
      </w:r>
    </w:p>
    <w:p w14:paraId="1EA7EBB4"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2B0A0C8B" w14:textId="77777777" w:rsidR="00C45152" w:rsidRPr="007316C9" w:rsidRDefault="00C45152" w:rsidP="00C45152">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3B8FF428"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1C967D32"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và ghi lại những câu ca dao, tục ngữ, hò, vè,…. nói về các nghề nghiệp khác nhau.</w:t>
      </w:r>
    </w:p>
    <w:p w14:paraId="544DB8C3"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những yêu cầu về phẩm chất, năng lực đối với người làm nghề địa phương.</w:t>
      </w:r>
    </w:p>
    <w:p w14:paraId="44B5E343"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Mỗi nhóm chuẩn bị 2 hoặc 3 hộp xúc xắc nghề nghiệp.</w:t>
      </w:r>
    </w:p>
    <w:p w14:paraId="10DC53B0" w14:textId="77777777" w:rsidR="00C45152" w:rsidRPr="007316C9" w:rsidRDefault="00C45152" w:rsidP="00C45152">
      <w:pPr>
        <w:snapToGrid w:val="0"/>
        <w:spacing w:before="120" w:after="12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6F835250"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1BF9BCED"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56D19F4C"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42D90039"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tổ chức cho HS chơi trò chơi </w:t>
      </w:r>
      <w:r w:rsidRPr="007316C9">
        <w:rPr>
          <w:rFonts w:ascii="Times New Roman" w:eastAsia="Times New Roman" w:hAnsi="Times New Roman" w:cs="Times New Roman"/>
          <w:i/>
          <w:iCs/>
          <w:color w:val="000000"/>
          <w:sz w:val="28"/>
          <w:szCs w:val="28"/>
        </w:rPr>
        <w:t>Tiếp sức.</w:t>
      </w:r>
    </w:p>
    <w:p w14:paraId="19EA6DD7"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phổ biến cách chơi và luật chơi:</w:t>
      </w:r>
    </w:p>
    <w:p w14:paraId="5184907E"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Chia lớp thành 2 đội, mỗi đội cử 10 bạn xếp thành 2 hàng trong lớp học. Trong thời gian 5 phút, lần lượt viết tên các nghề rồi ghép với nguy hiểm và cách giữ an toàn khi lao động nghề đó.</w:t>
      </w:r>
    </w:p>
    <w:p w14:paraId="65A8253C"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i/>
          <w:iCs/>
          <w:color w:val="000000"/>
          <w:sz w:val="28"/>
          <w:szCs w:val="28"/>
        </w:rPr>
        <w:lastRenderedPageBreak/>
        <w:t>+ Đội nào viết được nhiều, đúng tên các nghề nghiệp và ghép với nguy hiểm và cách giữ an toàn khi lao động nghề đó thì đội đó giành được chiến thắng.</w:t>
      </w:r>
    </w:p>
    <w:p w14:paraId="7EA96B79"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 và tham gia trò chơi.</w:t>
      </w:r>
    </w:p>
    <w:p w14:paraId="448D0AC0"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t>- GV dẫn dắt HS vào hoạt động: </w:t>
      </w:r>
      <w:r w:rsidRPr="007316C9">
        <w:rPr>
          <w:rFonts w:ascii="Times New Roman" w:eastAsia="Times New Roman" w:hAnsi="Times New Roman" w:cs="Times New Roman"/>
          <w:i/>
          <w:color w:val="000000"/>
          <w:sz w:val="28"/>
          <w:szCs w:val="28"/>
        </w:rPr>
        <w:t>Các em thân mến, chúng ta đã tìm hiểu rất nhiều nghề xung quanh chúng ta, vậy nghề nào là nghề phù hợp với em nhất?</w:t>
      </w:r>
    </w:p>
    <w:p w14:paraId="71E24316"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Chúng ta cùng đi tìm hiểu thêm để trả lời vấn đề “ EM PHÙ HỢP VỚI NGHỀ NÀO” này nhé.</w:t>
      </w:r>
    </w:p>
    <w:p w14:paraId="10348CF2"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HOẠT ĐỘNG HÌNH THÀNH KIẾN THỨC MỚI:</w:t>
      </w:r>
    </w:p>
    <w:p w14:paraId="4B0FCD65"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1: Yêu cầu của nghề nghiệp. </w:t>
      </w:r>
    </w:p>
    <w:p w14:paraId="38477F59" w14:textId="77777777" w:rsidR="00C45152" w:rsidRPr="007316C9" w:rsidRDefault="00C45152" w:rsidP="00C4515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Khám phá đặc điểm và yêu cầu cơ bản của một số nghề.</w:t>
      </w:r>
    </w:p>
    <w:p w14:paraId="29ED4323" w14:textId="77777777" w:rsidR="00C45152" w:rsidRPr="007316C9" w:rsidRDefault="00C45152" w:rsidP="00C45152">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9214" w:type="dxa"/>
        <w:tblInd w:w="108" w:type="dxa"/>
        <w:tblLook w:val="04A0" w:firstRow="1" w:lastRow="0" w:firstColumn="1" w:lastColumn="0" w:noHBand="0" w:noVBand="1"/>
      </w:tblPr>
      <w:tblGrid>
        <w:gridCol w:w="4395"/>
        <w:gridCol w:w="4819"/>
      </w:tblGrid>
      <w:tr w:rsidR="00C45152" w:rsidRPr="007316C9" w14:paraId="6C433011" w14:textId="77777777" w:rsidTr="00C8639E">
        <w:tc>
          <w:tcPr>
            <w:tcW w:w="4395" w:type="dxa"/>
          </w:tcPr>
          <w:p w14:paraId="0E356C56" w14:textId="77777777" w:rsidR="00C45152" w:rsidRPr="00AB0221" w:rsidRDefault="00C45152" w:rsidP="00C8639E">
            <w:pPr>
              <w:spacing w:after="0" w:line="240" w:lineRule="auto"/>
              <w:jc w:val="center"/>
              <w:rPr>
                <w:rFonts w:eastAsia="Times New Roman"/>
                <w:szCs w:val="28"/>
                <w:lang w:val="vi-VN"/>
              </w:rPr>
            </w:pPr>
            <w:r>
              <w:rPr>
                <w:rFonts w:eastAsia="Times New Roman"/>
                <w:b/>
                <w:bCs/>
                <w:szCs w:val="28"/>
                <w:lang w:val="vi-VN"/>
              </w:rPr>
              <w:t>Hoạt động của GV và HS</w:t>
            </w:r>
          </w:p>
        </w:tc>
        <w:tc>
          <w:tcPr>
            <w:tcW w:w="4819" w:type="dxa"/>
          </w:tcPr>
          <w:p w14:paraId="3289D1D2" w14:textId="77777777" w:rsidR="00C45152" w:rsidRPr="00AB0221" w:rsidRDefault="00C45152" w:rsidP="00C8639E">
            <w:pPr>
              <w:spacing w:after="0" w:line="240" w:lineRule="auto"/>
              <w:jc w:val="center"/>
              <w:rPr>
                <w:rFonts w:eastAsia="Times New Roman"/>
                <w:szCs w:val="28"/>
                <w:lang w:val="vi-VN"/>
              </w:rPr>
            </w:pPr>
            <w:r>
              <w:rPr>
                <w:rFonts w:eastAsia="Times New Roman"/>
                <w:b/>
                <w:bCs/>
                <w:szCs w:val="28"/>
                <w:lang w:val="vi-VN"/>
              </w:rPr>
              <w:t>Nội dung</w:t>
            </w:r>
          </w:p>
        </w:tc>
      </w:tr>
      <w:tr w:rsidR="00C45152" w:rsidRPr="007316C9" w14:paraId="03884690" w14:textId="77777777" w:rsidTr="00C8639E">
        <w:tc>
          <w:tcPr>
            <w:tcW w:w="4395" w:type="dxa"/>
          </w:tcPr>
          <w:p w14:paraId="6897E0A7" w14:textId="77777777" w:rsidR="00C45152" w:rsidRPr="00200B45" w:rsidRDefault="00C45152" w:rsidP="00C8639E">
            <w:pPr>
              <w:spacing w:after="0" w:line="240" w:lineRule="auto"/>
              <w:jc w:val="both"/>
              <w:rPr>
                <w:rFonts w:eastAsia="Times New Roman"/>
                <w:i/>
                <w:iCs/>
                <w:szCs w:val="28"/>
              </w:rPr>
            </w:pPr>
            <w:r w:rsidRPr="007316C9">
              <w:rPr>
                <w:rFonts w:eastAsia="Times New Roman"/>
                <w:szCs w:val="28"/>
              </w:rPr>
              <w:t>- GV dẫn dắt: Khám phá đặc điểm và yêu cầu cơ bản của một số nghề thông qua hoạt động nối, ghép các mặt của “</w:t>
            </w:r>
            <w:r w:rsidRPr="007316C9">
              <w:rPr>
                <w:rFonts w:eastAsia="Times New Roman"/>
                <w:i/>
                <w:szCs w:val="28"/>
              </w:rPr>
              <w:t>Hộp xúc xắc nghề nghiệp</w:t>
            </w:r>
            <w:r w:rsidRPr="007316C9">
              <w:rPr>
                <w:rFonts w:eastAsia="Times New Roman"/>
                <w:szCs w:val="28"/>
              </w:rPr>
              <w:t>” mỗi nghề phân loại trên các mặt xúc xắc theo hai nhóm : phẩm chất và năng lực</w:t>
            </w:r>
            <w:r w:rsidRPr="007316C9">
              <w:rPr>
                <w:rFonts w:eastAsia="Times New Roman"/>
                <w:i/>
                <w:iCs/>
                <w:szCs w:val="28"/>
              </w:rPr>
              <w:t>.</w:t>
            </w:r>
          </w:p>
          <w:p w14:paraId="259256D6" w14:textId="77777777" w:rsidR="00C45152" w:rsidRPr="00200B45" w:rsidRDefault="00C45152" w:rsidP="00C8639E">
            <w:pPr>
              <w:spacing w:after="0" w:line="240" w:lineRule="auto"/>
              <w:jc w:val="both"/>
              <w:rPr>
                <w:rFonts w:eastAsia="Times New Roman"/>
                <w:szCs w:val="28"/>
              </w:rPr>
            </w:pPr>
            <w:r w:rsidRPr="007316C9">
              <w:rPr>
                <w:rFonts w:eastAsia="Times New Roman"/>
                <w:szCs w:val="28"/>
              </w:rPr>
              <w:t>- GV chia HS thành các nhóm, yêu cầu HS thực hiện nhiệm vụ: </w:t>
            </w:r>
          </w:p>
          <w:p w14:paraId="7A1A265B" w14:textId="77777777" w:rsidR="00C45152" w:rsidRPr="007316C9" w:rsidRDefault="00C45152" w:rsidP="00C8639E">
            <w:pPr>
              <w:shd w:val="clear" w:color="auto" w:fill="FFFFFF"/>
              <w:spacing w:after="0" w:line="240" w:lineRule="auto"/>
              <w:rPr>
                <w:rFonts w:eastAsia="Times New Roman"/>
                <w:color w:val="auto"/>
                <w:szCs w:val="28"/>
              </w:rPr>
            </w:pPr>
            <w:r w:rsidRPr="007316C9">
              <w:rPr>
                <w:rFonts w:eastAsia="Times New Roman"/>
                <w:color w:val="auto"/>
                <w:szCs w:val="28"/>
              </w:rPr>
              <w:t>Khám phá đặc điểm và yêu cầu cơ bản của một số nghề thông qua hoạt động nối, ghép các mặt của "Hộp xúc xắc nghề nghiệp.</w:t>
            </w:r>
          </w:p>
          <w:p w14:paraId="583E705C" w14:textId="77777777" w:rsidR="00C45152" w:rsidRPr="00200B45" w:rsidRDefault="00C45152" w:rsidP="00C8639E">
            <w:pPr>
              <w:shd w:val="clear" w:color="auto" w:fill="FFFFFF"/>
              <w:spacing w:after="0" w:line="240" w:lineRule="auto"/>
              <w:rPr>
                <w:rFonts w:eastAsia="Times New Roman"/>
                <w:color w:val="auto"/>
                <w:szCs w:val="28"/>
              </w:rPr>
            </w:pPr>
            <w:r w:rsidRPr="007316C9">
              <w:rPr>
                <w:rFonts w:eastAsia="Times New Roman"/>
                <w:color w:val="auto"/>
                <w:szCs w:val="28"/>
              </w:rPr>
              <w:t xml:space="preserve">Phân loại các yêu cầu đối với mỗi nghề trên hộp xúc xắc theo </w:t>
            </w:r>
            <w:r>
              <w:rPr>
                <w:rFonts w:eastAsia="Times New Roman"/>
                <w:color w:val="auto"/>
                <w:szCs w:val="28"/>
              </w:rPr>
              <w:t>hai nhóm: phẩm chất và năng lực</w:t>
            </w:r>
          </w:p>
          <w:p w14:paraId="6E696AA3" w14:textId="77777777" w:rsidR="00C45152" w:rsidRPr="007316C9" w:rsidRDefault="00C45152" w:rsidP="00C8639E">
            <w:pPr>
              <w:spacing w:after="0" w:line="240" w:lineRule="auto"/>
              <w:rPr>
                <w:rFonts w:eastAsia="Times New Roman"/>
                <w:szCs w:val="28"/>
              </w:rPr>
            </w:pPr>
            <w:r w:rsidRPr="007316C9">
              <w:rPr>
                <w:rFonts w:eastAsia="Times New Roman"/>
                <w:szCs w:val="28"/>
              </w:rPr>
              <w:t>- HS thảo luận và trả lời câu hỏi.</w:t>
            </w:r>
          </w:p>
          <w:p w14:paraId="5D2CDAA9" w14:textId="77777777" w:rsidR="00C45152" w:rsidRPr="007316C9" w:rsidRDefault="00C45152" w:rsidP="00C8639E">
            <w:pPr>
              <w:spacing w:after="0" w:line="240" w:lineRule="auto"/>
              <w:rPr>
                <w:rFonts w:eastAsia="Times New Roman"/>
                <w:szCs w:val="28"/>
              </w:rPr>
            </w:pPr>
            <w:r w:rsidRPr="007316C9">
              <w:rPr>
                <w:rFonts w:eastAsia="Times New Roman"/>
                <w:szCs w:val="28"/>
              </w:rPr>
              <w:t>- GV hướng dẫn, theo dõi, hỗ trợ HS nếu cần thiết.</w:t>
            </w:r>
          </w:p>
          <w:p w14:paraId="1CCD7185" w14:textId="77777777" w:rsidR="00C45152" w:rsidRPr="007316C9" w:rsidRDefault="00C45152" w:rsidP="00C8639E">
            <w:pPr>
              <w:spacing w:after="0" w:line="240" w:lineRule="auto"/>
              <w:rPr>
                <w:rFonts w:eastAsia="Times New Roman"/>
                <w:szCs w:val="28"/>
              </w:rPr>
            </w:pPr>
            <w:r w:rsidRPr="007316C9">
              <w:rPr>
                <w:rFonts w:eastAsia="Times New Roman"/>
                <w:szCs w:val="28"/>
              </w:rPr>
              <w:t>- GV mời đại diện HS trả lời.</w:t>
            </w:r>
          </w:p>
          <w:p w14:paraId="1088B2EB" w14:textId="77777777" w:rsidR="00C45152" w:rsidRPr="00200B45" w:rsidRDefault="00C45152" w:rsidP="00C8639E">
            <w:pPr>
              <w:spacing w:after="0" w:line="240" w:lineRule="auto"/>
              <w:rPr>
                <w:rFonts w:eastAsia="Times New Roman"/>
                <w:szCs w:val="28"/>
              </w:rPr>
            </w:pPr>
            <w:r w:rsidRPr="007316C9">
              <w:rPr>
                <w:rFonts w:eastAsia="Times New Roman"/>
                <w:szCs w:val="28"/>
              </w:rPr>
              <w:t>- GV mời HS khác nhận xét, bổ sung.</w:t>
            </w:r>
          </w:p>
          <w:p w14:paraId="67448C4E" w14:textId="77777777" w:rsidR="00C45152" w:rsidRPr="007316C9" w:rsidRDefault="00C45152" w:rsidP="00C8639E">
            <w:pPr>
              <w:spacing w:after="0" w:line="240" w:lineRule="auto"/>
              <w:rPr>
                <w:rFonts w:eastAsia="Times New Roman"/>
                <w:szCs w:val="28"/>
              </w:rPr>
            </w:pPr>
            <w:r w:rsidRPr="007316C9">
              <w:rPr>
                <w:rFonts w:eastAsia="Times New Roman"/>
                <w:szCs w:val="28"/>
              </w:rPr>
              <w:t>GV đánh giá, nhận xét kết quả hoạt động nhóm của HS</w:t>
            </w:r>
          </w:p>
          <w:p w14:paraId="4BC7693F" w14:textId="77777777" w:rsidR="00C45152" w:rsidRPr="007316C9" w:rsidRDefault="00C45152" w:rsidP="00C8639E">
            <w:pPr>
              <w:spacing w:after="0" w:line="240" w:lineRule="auto"/>
              <w:rPr>
                <w:rFonts w:eastAsia="Times New Roman"/>
                <w:szCs w:val="28"/>
              </w:rPr>
            </w:pPr>
            <w:r w:rsidRPr="007316C9">
              <w:rPr>
                <w:rFonts w:eastAsia="Times New Roman"/>
                <w:szCs w:val="28"/>
              </w:rPr>
              <w:t>GV chốt kiến thức, chuyển sang nội dung mới.</w:t>
            </w:r>
          </w:p>
          <w:p w14:paraId="3C1D78B8" w14:textId="77777777" w:rsidR="00C45152" w:rsidRPr="007316C9" w:rsidRDefault="00C45152" w:rsidP="00C8639E">
            <w:pPr>
              <w:spacing w:after="0" w:line="240" w:lineRule="auto"/>
              <w:rPr>
                <w:rFonts w:eastAsia="Times New Roman"/>
                <w:szCs w:val="28"/>
              </w:rPr>
            </w:pPr>
          </w:p>
        </w:tc>
        <w:tc>
          <w:tcPr>
            <w:tcW w:w="4819" w:type="dxa"/>
          </w:tcPr>
          <w:p w14:paraId="51ACF4B9" w14:textId="77777777" w:rsidR="00C45152" w:rsidRPr="00200B45" w:rsidRDefault="00C45152" w:rsidP="00C8639E">
            <w:pPr>
              <w:spacing w:line="240" w:lineRule="auto"/>
              <w:jc w:val="both"/>
              <w:rPr>
                <w:rFonts w:eastAsia="Times New Roman"/>
                <w:b/>
                <w:bCs/>
                <w:szCs w:val="28"/>
              </w:rPr>
            </w:pPr>
            <w:r>
              <w:rPr>
                <w:rFonts w:eastAsia="Times New Roman"/>
                <w:b/>
                <w:bCs/>
                <w:szCs w:val="28"/>
              </w:rPr>
              <w:t xml:space="preserve">1. </w:t>
            </w:r>
            <w:r w:rsidRPr="00200B45">
              <w:rPr>
                <w:rFonts w:eastAsia="Times New Roman"/>
                <w:b/>
                <w:bCs/>
                <w:szCs w:val="28"/>
              </w:rPr>
              <w:t>Yêu cầu của nghề nghiệp.</w:t>
            </w:r>
          </w:p>
          <w:p w14:paraId="73353ACA" w14:textId="77777777" w:rsidR="00C45152" w:rsidRPr="007316C9" w:rsidRDefault="00C45152" w:rsidP="00C8639E">
            <w:pPr>
              <w:shd w:val="clear" w:color="auto" w:fill="FFFFFF"/>
              <w:spacing w:line="240" w:lineRule="auto"/>
              <w:rPr>
                <w:rFonts w:eastAsia="Times New Roman"/>
                <w:color w:val="auto"/>
                <w:szCs w:val="28"/>
              </w:rPr>
            </w:pPr>
            <w:r>
              <w:rPr>
                <w:rFonts w:eastAsia="Times New Roman"/>
                <w:color w:val="333333"/>
                <w:szCs w:val="28"/>
              </w:rPr>
              <w:t xml:space="preserve">- </w:t>
            </w:r>
            <w:r w:rsidRPr="007316C9">
              <w:rPr>
                <w:rFonts w:eastAsia="Times New Roman"/>
                <w:color w:val="auto"/>
                <w:szCs w:val="28"/>
              </w:rPr>
              <w:t>Giáo viên: Kiên nhẫn, nhẹ nhàng, giao tiếp tốt, hiểu biết, yêu quý trẻ em.</w:t>
            </w:r>
          </w:p>
          <w:p w14:paraId="5C1D5290" w14:textId="77777777" w:rsidR="00C45152" w:rsidRPr="007316C9" w:rsidRDefault="00C45152" w:rsidP="00C8639E">
            <w:pPr>
              <w:shd w:val="clear" w:color="auto" w:fill="FFFFFF"/>
              <w:spacing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Điều dưỡng: Có khả năng chăm sóc người khác.</w:t>
            </w:r>
          </w:p>
          <w:p w14:paraId="6BF54FD4" w14:textId="77777777" w:rsidR="00C45152" w:rsidRPr="007316C9" w:rsidRDefault="00C45152" w:rsidP="00C8639E">
            <w:pPr>
              <w:shd w:val="clear" w:color="auto" w:fill="FFFFFF"/>
              <w:spacing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Nghề nông: Hiểu biết về thiên nhiên, cần cù.</w:t>
            </w:r>
          </w:p>
          <w:p w14:paraId="3D0458F9" w14:textId="77777777" w:rsidR="00C45152" w:rsidRPr="007316C9" w:rsidRDefault="00C45152" w:rsidP="00C8639E">
            <w:pPr>
              <w:shd w:val="clear" w:color="auto" w:fill="FFFFFF"/>
              <w:spacing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Thợ cơ khí: Hiểu biét về máy móc.</w:t>
            </w:r>
          </w:p>
          <w:p w14:paraId="6AD62418" w14:textId="77777777" w:rsidR="00C45152" w:rsidRPr="007316C9" w:rsidRDefault="00C45152" w:rsidP="00C8639E">
            <w:pPr>
              <w:shd w:val="clear" w:color="auto" w:fill="FFFFFF"/>
              <w:spacing w:line="240" w:lineRule="auto"/>
              <w:rPr>
                <w:rFonts w:eastAsia="Times New Roman"/>
                <w:color w:val="auto"/>
                <w:szCs w:val="28"/>
              </w:rPr>
            </w:pPr>
            <w:r>
              <w:rPr>
                <w:rFonts w:eastAsia="Times New Roman"/>
                <w:color w:val="auto"/>
                <w:szCs w:val="28"/>
              </w:rPr>
              <w:t xml:space="preserve">- </w:t>
            </w:r>
            <w:r w:rsidRPr="007316C9">
              <w:rPr>
                <w:rFonts w:eastAsia="Times New Roman"/>
                <w:color w:val="auto"/>
                <w:szCs w:val="28"/>
              </w:rPr>
              <w:t>Kế toán, bán hàng: Khả năng tính toán tốt, cẩn thận, tỉ mỉ.</w:t>
            </w:r>
          </w:p>
          <w:p w14:paraId="34338C2E" w14:textId="77777777" w:rsidR="00C45152" w:rsidRPr="00200B45" w:rsidRDefault="00C45152" w:rsidP="00C8639E">
            <w:pPr>
              <w:shd w:val="clear" w:color="auto" w:fill="FFFFFF"/>
              <w:spacing w:line="240" w:lineRule="auto"/>
              <w:rPr>
                <w:rFonts w:eastAsia="Times New Roman"/>
                <w:szCs w:val="28"/>
              </w:rPr>
            </w:pPr>
            <w:r w:rsidRPr="00200B45">
              <w:rPr>
                <w:rFonts w:eastAsia="Times New Roman"/>
                <w:szCs w:val="28"/>
              </w:rPr>
              <w:t xml:space="preserve">Phân loại phẩm chất, năng lực. </w:t>
            </w:r>
          </w:p>
          <w:tbl>
            <w:tblPr>
              <w:tblpPr w:leftFromText="180" w:rightFromText="180" w:vertAnchor="text" w:horzAnchor="margin" w:tblpY="4"/>
              <w:tblOverlap w:val="never"/>
              <w:tblW w:w="4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2595"/>
            </w:tblGrid>
            <w:tr w:rsidR="00C45152" w:rsidRPr="007316C9" w14:paraId="0C13E763" w14:textId="77777777" w:rsidTr="00C8639E">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958412"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Phẩm chất</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AF88BB1"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Năng lực</w:t>
                  </w:r>
                </w:p>
              </w:tc>
            </w:tr>
            <w:tr w:rsidR="00C45152" w:rsidRPr="007316C9" w14:paraId="1E5B2DAF" w14:textId="77777777" w:rsidTr="00C8639E">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2A06B85"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Kiên nhẫn</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49D41E"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Có kĩ năng chăm sóc người khác</w:t>
                  </w:r>
                </w:p>
              </w:tc>
            </w:tr>
            <w:tr w:rsidR="00C45152" w:rsidRPr="007316C9" w14:paraId="02FBF3F5" w14:textId="77777777" w:rsidTr="00C8639E">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AF4618D"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Cần cù</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4F22EE"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Hiểu biết về thiên nhiên</w:t>
                  </w:r>
                </w:p>
              </w:tc>
            </w:tr>
            <w:tr w:rsidR="00C45152" w:rsidRPr="007316C9" w14:paraId="39625CB5" w14:textId="77777777" w:rsidTr="00C8639E">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CABC46"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Cẩn thận</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AA57ABB"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Hiểu biết, yêu quý trẻ em</w:t>
                  </w:r>
                </w:p>
              </w:tc>
            </w:tr>
            <w:tr w:rsidR="00C45152" w:rsidRPr="007316C9" w14:paraId="5BFC68A7" w14:textId="77777777" w:rsidTr="00C8639E">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8B6080"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Tỉ mỉ</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701D2B0"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Hiểu biết về máy móc</w:t>
                  </w:r>
                </w:p>
              </w:tc>
            </w:tr>
            <w:tr w:rsidR="00C45152" w:rsidRPr="007316C9" w14:paraId="302ADD29" w14:textId="77777777" w:rsidTr="00C8639E">
              <w:trPr>
                <w:trHeight w:val="148"/>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D47A9C7"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4932B3"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Khả năng tính toán tốt</w:t>
                  </w:r>
                </w:p>
              </w:tc>
            </w:tr>
            <w:tr w:rsidR="00C45152" w:rsidRPr="007316C9" w14:paraId="54E52F0B" w14:textId="77777777" w:rsidTr="00C8639E">
              <w:trPr>
                <w:trHeight w:val="156"/>
              </w:trPr>
              <w:tc>
                <w:tcPr>
                  <w:tcW w:w="16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734974"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tc>
              <w:tc>
                <w:tcPr>
                  <w:tcW w:w="25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5E5FF"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Giao tiếp tốt</w:t>
                  </w:r>
                </w:p>
              </w:tc>
            </w:tr>
          </w:tbl>
          <w:p w14:paraId="774A96CE" w14:textId="77777777" w:rsidR="00C45152" w:rsidRPr="007316C9" w:rsidRDefault="00C45152" w:rsidP="00C8639E">
            <w:pPr>
              <w:shd w:val="clear" w:color="auto" w:fill="FFFFFF"/>
              <w:spacing w:line="240" w:lineRule="auto"/>
              <w:rPr>
                <w:rFonts w:eastAsia="Times New Roman"/>
                <w:color w:val="333333"/>
                <w:szCs w:val="28"/>
              </w:rPr>
            </w:pPr>
          </w:p>
        </w:tc>
      </w:tr>
    </w:tbl>
    <w:p w14:paraId="1E07C12E" w14:textId="77777777" w:rsidR="00C45152" w:rsidRDefault="00C45152" w:rsidP="00C45152">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 xml:space="preserve">Hoạt động 2: Phẩm chất, năng lực cần có đối với các nghề ở địa phương </w:t>
      </w:r>
    </w:p>
    <w:p w14:paraId="2A8AC466"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a. </w:t>
      </w:r>
      <w:r w:rsidRPr="007316C9">
        <w:rPr>
          <w:rFonts w:ascii="Times New Roman" w:eastAsia="Times New Roman" w:hAnsi="Times New Roman" w:cs="Times New Roman"/>
          <w:b/>
          <w:bCs/>
          <w:color w:val="000000"/>
          <w:sz w:val="28"/>
          <w:szCs w:val="28"/>
        </w:rPr>
        <w:t>Mục tiêu: </w:t>
      </w:r>
      <w:r w:rsidRPr="007316C9">
        <w:rPr>
          <w:rFonts w:ascii="Times New Roman" w:eastAsia="Times New Roman" w:hAnsi="Times New Roman" w:cs="Times New Roman"/>
          <w:color w:val="000000"/>
          <w:sz w:val="28"/>
          <w:szCs w:val="28"/>
        </w:rPr>
        <w:t>Thông qua hoạt động, HS xác định các yêu cầu về phẩm chất năng lực của người làm nghề ở địa phương.</w:t>
      </w:r>
    </w:p>
    <w:p w14:paraId="289D49DC"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41"/>
        <w:gridCol w:w="4678"/>
      </w:tblGrid>
      <w:tr w:rsidR="00C45152" w:rsidRPr="007316C9" w14:paraId="2A0352CB" w14:textId="77777777" w:rsidTr="00C8639E">
        <w:tc>
          <w:tcPr>
            <w:tcW w:w="4541" w:type="dxa"/>
            <w:shd w:val="clear" w:color="auto" w:fill="FFFFFF"/>
            <w:tcMar>
              <w:top w:w="75" w:type="dxa"/>
              <w:left w:w="0" w:type="dxa"/>
              <w:bottom w:w="75" w:type="dxa"/>
              <w:right w:w="75" w:type="dxa"/>
            </w:tcMar>
            <w:hideMark/>
          </w:tcPr>
          <w:p w14:paraId="3527375E" w14:textId="77777777" w:rsidR="00C45152" w:rsidRPr="00AB0221" w:rsidRDefault="00C45152" w:rsidP="00C8639E">
            <w:pPr>
              <w:spacing w:after="0" w:line="240"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Hoạt động của GV và HS</w:t>
            </w:r>
          </w:p>
        </w:tc>
        <w:tc>
          <w:tcPr>
            <w:tcW w:w="4678" w:type="dxa"/>
            <w:shd w:val="clear" w:color="auto" w:fill="FFFFFF"/>
            <w:tcMar>
              <w:top w:w="75" w:type="dxa"/>
              <w:left w:w="75" w:type="dxa"/>
              <w:bottom w:w="75" w:type="dxa"/>
              <w:right w:w="0" w:type="dxa"/>
            </w:tcMar>
            <w:hideMark/>
          </w:tcPr>
          <w:p w14:paraId="3C83DEB3" w14:textId="77777777" w:rsidR="00C45152" w:rsidRPr="00AB0221" w:rsidRDefault="00C45152" w:rsidP="00C8639E">
            <w:pPr>
              <w:tabs>
                <w:tab w:val="left" w:pos="1905"/>
                <w:tab w:val="center" w:pos="2514"/>
              </w:tabs>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vi-VN"/>
              </w:rPr>
              <w:tab/>
            </w:r>
            <w:r>
              <w:rPr>
                <w:rFonts w:ascii="Times New Roman" w:eastAsia="Times New Roman" w:hAnsi="Times New Roman" w:cs="Times New Roman"/>
                <w:b/>
                <w:bCs/>
                <w:color w:val="000000"/>
                <w:sz w:val="28"/>
                <w:szCs w:val="28"/>
                <w:lang w:val="vi-VN"/>
              </w:rPr>
              <w:tab/>
              <w:t>Nội dung</w:t>
            </w:r>
          </w:p>
        </w:tc>
      </w:tr>
      <w:tr w:rsidR="00C45152" w:rsidRPr="007316C9" w14:paraId="6EB108E4" w14:textId="77777777" w:rsidTr="00C8639E">
        <w:tc>
          <w:tcPr>
            <w:tcW w:w="4541" w:type="dxa"/>
            <w:shd w:val="clear" w:color="auto" w:fill="FFFFFF"/>
            <w:tcMar>
              <w:top w:w="75" w:type="dxa"/>
              <w:left w:w="0" w:type="dxa"/>
              <w:bottom w:w="75" w:type="dxa"/>
              <w:right w:w="75" w:type="dxa"/>
            </w:tcMar>
            <w:hideMark/>
          </w:tcPr>
          <w:p w14:paraId="5C8C0073" w14:textId="77777777" w:rsidR="00C45152" w:rsidRPr="00200B45" w:rsidRDefault="00C45152" w:rsidP="00C8639E">
            <w:pPr>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t>- GV chia HS thành các nhóm và yêu cầu HS thực hiện nhiệm vụ: xác định các yêu cầu về phẩm chất năng lực của người làm nghề ở địa phương.</w:t>
            </w:r>
          </w:p>
          <w:p w14:paraId="01FA194B"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gợi ý cho HS:</w:t>
            </w:r>
          </w:p>
          <w:p w14:paraId="72A8F9BB"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mỗi nhóm cử 3 – 4 người tham gia;</w:t>
            </w:r>
          </w:p>
          <w:p w14:paraId="57817092"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Lựa chọn một trong số các nghề ở địa phương.</w:t>
            </w:r>
          </w:p>
          <w:p w14:paraId="1BC888B4"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Chỉ ra các yêu cầu về phẩm chất, năng lực đối với người làm các nghề này. </w:t>
            </w:r>
          </w:p>
          <w:p w14:paraId="773117EF"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Đại diện nhóm lên trình bày.</w:t>
            </w:r>
          </w:p>
          <w:p w14:paraId="31703505"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thảo luận và trả lời câu hỏi.</w:t>
            </w:r>
          </w:p>
          <w:p w14:paraId="38AECAC5"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hướng dẫn, theo dõi, hỗ trợ HS nếu cần thiết.</w:t>
            </w:r>
          </w:p>
          <w:p w14:paraId="24A5CC1F"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đại diện nhóm lên trình bày.</w:t>
            </w:r>
          </w:p>
          <w:p w14:paraId="079491F7" w14:textId="77777777" w:rsidR="00C45152" w:rsidRPr="007316C9" w:rsidRDefault="00C45152"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HS khác nhận xét, bổ sung.</w:t>
            </w:r>
          </w:p>
          <w:p w14:paraId="69B055E5" w14:textId="77777777" w:rsidR="00C45152" w:rsidRPr="007316C9" w:rsidRDefault="00C45152"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Nhận xét về các sản phẩm của các nhóm.</w:t>
            </w:r>
          </w:p>
        </w:tc>
        <w:tc>
          <w:tcPr>
            <w:tcW w:w="4678" w:type="dxa"/>
            <w:shd w:val="clear" w:color="auto" w:fill="FFFFFF"/>
            <w:tcMar>
              <w:top w:w="75" w:type="dxa"/>
              <w:left w:w="75" w:type="dxa"/>
              <w:bottom w:w="75" w:type="dxa"/>
              <w:right w:w="0" w:type="dxa"/>
            </w:tcMar>
            <w:hideMark/>
          </w:tcPr>
          <w:p w14:paraId="2CDC0FA1" w14:textId="77777777" w:rsidR="00C45152" w:rsidRPr="007316C9" w:rsidRDefault="00C45152" w:rsidP="00C8639E">
            <w:pPr>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 năng lực cần có đối với các nghề ở địa phương.</w:t>
            </w:r>
          </w:p>
          <w:p w14:paraId="11505A60" w14:textId="77777777" w:rsidR="00C45152" w:rsidRPr="007316C9" w:rsidRDefault="00C45152" w:rsidP="00C8639E">
            <w:pPr>
              <w:spacing w:after="0" w:line="240" w:lineRule="auto"/>
              <w:jc w:val="both"/>
              <w:rPr>
                <w:rFonts w:ascii="Times New Roman" w:eastAsia="Times New Roman" w:hAnsi="Times New Roman" w:cs="Times New Roman"/>
                <w:sz w:val="28"/>
                <w:szCs w:val="28"/>
              </w:rPr>
            </w:pPr>
          </w:p>
          <w:p w14:paraId="52A7C1E8" w14:textId="77777777" w:rsidR="00C45152" w:rsidRPr="007316C9" w:rsidRDefault="00C45152" w:rsidP="00C8639E">
            <w:pPr>
              <w:spacing w:after="0" w:line="240" w:lineRule="auto"/>
              <w:jc w:val="both"/>
              <w:rPr>
                <w:rFonts w:ascii="Times New Roman" w:eastAsia="Times New Roman" w:hAnsi="Times New Roman" w:cs="Times New Roman"/>
                <w:sz w:val="28"/>
                <w:szCs w:val="28"/>
              </w:rPr>
            </w:pPr>
          </w:p>
          <w:tbl>
            <w:tblPr>
              <w:tblpPr w:leftFromText="180" w:rightFromText="180" w:vertAnchor="text" w:horzAnchor="margin" w:tblpY="-132"/>
              <w:tblOverlap w:val="never"/>
              <w:tblW w:w="46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10"/>
              <w:gridCol w:w="1192"/>
              <w:gridCol w:w="2268"/>
            </w:tblGrid>
            <w:tr w:rsidR="00C45152" w:rsidRPr="007316C9" w14:paraId="0B22BC72" w14:textId="77777777" w:rsidTr="00C8639E">
              <w:trPr>
                <w:trHeight w:val="122"/>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C6C17E"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Tên nghề ở địa phương</w:t>
                  </w:r>
                </w:p>
              </w:tc>
              <w:tc>
                <w:tcPr>
                  <w:tcW w:w="11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F9BAF1"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Yêu cầu về phẩm chất</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8583EC"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Yêu cầu về năng lực</w:t>
                  </w:r>
                </w:p>
              </w:tc>
            </w:tr>
            <w:tr w:rsidR="00C45152" w:rsidRPr="007316C9" w14:paraId="0687E7BD" w14:textId="77777777" w:rsidTr="00C8639E">
              <w:trPr>
                <w:trHeight w:val="510"/>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A40E5F"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Giáo viên</w:t>
                  </w:r>
                </w:p>
              </w:tc>
              <w:tc>
                <w:tcPr>
                  <w:tcW w:w="11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C82BC1"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Kiên trì, nhẫn nại, cẩn thận, công bằng, vị tha</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8434B67" w14:textId="77777777" w:rsidR="00C45152" w:rsidRPr="007316C9" w:rsidRDefault="00C45152"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Kiến thức vững vàng.</w:t>
                  </w:r>
                </w:p>
                <w:p w14:paraId="58B08269"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Sử dụng thành thạo các phần mềm word, powerpoint,…</w:t>
                  </w:r>
                </w:p>
              </w:tc>
            </w:tr>
            <w:tr w:rsidR="00C45152" w:rsidRPr="007316C9" w14:paraId="6C8E2F67" w14:textId="77777777" w:rsidTr="00C8639E">
              <w:trPr>
                <w:trHeight w:val="128"/>
              </w:trPr>
              <w:tc>
                <w:tcPr>
                  <w:tcW w:w="1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6D1FF39" w14:textId="77777777" w:rsidR="00C45152" w:rsidRPr="007316C9" w:rsidRDefault="00C45152"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Nghề thợ điện</w:t>
                  </w:r>
                </w:p>
              </w:tc>
              <w:tc>
                <w:tcPr>
                  <w:tcW w:w="11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390512"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Chăm chỉ, kiên trì</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3847BCC" w14:textId="77777777" w:rsidR="00C45152" w:rsidRPr="007316C9" w:rsidRDefault="00C45152"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Sử dụng thành thạo dụng cụ</w:t>
                  </w:r>
                </w:p>
              </w:tc>
            </w:tr>
          </w:tbl>
          <w:p w14:paraId="25BD6AA5" w14:textId="77777777" w:rsidR="00C45152" w:rsidRPr="007316C9" w:rsidRDefault="00C45152" w:rsidP="00C8639E">
            <w:pPr>
              <w:shd w:val="clear" w:color="auto" w:fill="FFFFFF"/>
              <w:spacing w:after="0" w:line="240" w:lineRule="auto"/>
              <w:rPr>
                <w:rFonts w:ascii="Times New Roman" w:eastAsia="Times New Roman" w:hAnsi="Times New Roman" w:cs="Times New Roman"/>
                <w:sz w:val="28"/>
                <w:szCs w:val="28"/>
              </w:rPr>
            </w:pPr>
          </w:p>
        </w:tc>
      </w:tr>
    </w:tbl>
    <w:p w14:paraId="18AF0193"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0CDC29DD"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53EC55E"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0426AF4C" w14:textId="77777777" w:rsidR="00C45152" w:rsidRPr="007316C9" w:rsidRDefault="00C45152" w:rsidP="00C45152">
      <w:pPr>
        <w:shd w:val="clear" w:color="auto" w:fill="FFFFFF"/>
        <w:spacing w:after="0" w:line="240" w:lineRule="auto"/>
        <w:rPr>
          <w:rFonts w:ascii="Times New Roman" w:eastAsia="Times New Roman" w:hAnsi="Times New Roman" w:cs="Times New Roman"/>
          <w:iCs/>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Cs/>
          <w:color w:val="000000"/>
          <w:sz w:val="28"/>
          <w:szCs w:val="28"/>
        </w:rPr>
        <w:t>tham gia trả lời các câu hỏi TNKQ.</w:t>
      </w:r>
    </w:p>
    <w:p w14:paraId="5B1FABBB"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690C1CD1"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10BA6FBF"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5B5DA27D"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322F86C7"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64525350"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color w:val="000000"/>
          <w:sz w:val="28"/>
          <w:szCs w:val="28"/>
        </w:rPr>
        <w:t>Tìm và ghi lại những câu ca dao, tục ngữ, hò, vè,…. nói về các nghề nghiệp khác nhau.</w:t>
      </w:r>
    </w:p>
    <w:p w14:paraId="455307CB"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1D5EC785"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58190BD0" w14:textId="77777777" w:rsidR="00C45152" w:rsidRPr="007316C9" w:rsidRDefault="00C45152" w:rsidP="00C45152">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rPr>
        <w:t xml:space="preserve"> HƯỚNG DẪN VỀ NHÀ </w:t>
      </w:r>
    </w:p>
    <w:p w14:paraId="53E703E0"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608C95FE"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sự phù hợp của bản thân với các nghề ở địa phương.</w:t>
      </w:r>
    </w:p>
    <w:p w14:paraId="0C632784" w14:textId="77777777" w:rsidR="00C45152" w:rsidRPr="007316C9" w:rsidRDefault="00C45152" w:rsidP="00C45152">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Làm tập san về nghề ở địa phương.</w:t>
      </w:r>
    </w:p>
    <w:p w14:paraId="52EF9831" w14:textId="77777777" w:rsidR="00C45152" w:rsidRPr="007316C9" w:rsidRDefault="00C45152" w:rsidP="00C45152">
      <w:pPr>
        <w:shd w:val="clear" w:color="auto" w:fill="FFFFFF"/>
        <w:spacing w:after="0" w:line="240" w:lineRule="auto"/>
        <w:rPr>
          <w:rFonts w:ascii="Times New Roman" w:eastAsia="Times New Roman" w:hAnsi="Times New Roman" w:cs="Times New Roman"/>
          <w:b/>
          <w:bCs/>
          <w:color w:val="000000"/>
          <w:sz w:val="28"/>
          <w:szCs w:val="28"/>
        </w:rPr>
      </w:pPr>
    </w:p>
    <w:p w14:paraId="4CAE7434" w14:textId="42330BA4" w:rsidR="00C45152" w:rsidRPr="007316C9" w:rsidRDefault="00C45152" w:rsidP="00C45152">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14:anchorId="767D7A00" wp14:editId="7450289D">
                <wp:simplePos x="0" y="0"/>
                <wp:positionH relativeFrom="column">
                  <wp:posOffset>1224915</wp:posOffset>
                </wp:positionH>
                <wp:positionV relativeFrom="paragraph">
                  <wp:posOffset>120015</wp:posOffset>
                </wp:positionV>
                <wp:extent cx="3781425" cy="19050"/>
                <wp:effectExtent l="5715" t="6985" r="13335" b="12065"/>
                <wp:wrapNone/>
                <wp:docPr id="866660217"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14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21C69E" id="_x0000_t32" coordsize="21600,21600" o:spt="32" o:oned="t" path="m,l21600,21600e" filled="f">
                <v:path arrowok="t" fillok="f" o:connecttype="none"/>
                <o:lock v:ext="edit" shapetype="t"/>
              </v:shapetype>
              <v:shape id="Đường kết nối Mũi tên Thẳng 1" o:spid="_x0000_s1026" type="#_x0000_t32" style="position:absolute;margin-left:96.45pt;margin-top:9.45pt;width:297.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nBuwEAAFoDAAAOAAAAZHJzL2Uyb0RvYy54bWysU8Fu2zAMvQ/YPwi6L7azZWuNOD2k6y7d&#10;FqDdBzCybAuTRYFUYufvJ6lJNnS3YT4Qoig+Pj7S67t5tOKoiQ26RlaLUgrtFLbG9Y388fzw7kYK&#10;DuBasOh0I0+a5d3m7Zv15Gu9xAFtq0lEEMf15Bs5hODromA16BF4gV67GOyQRgjRpb5oCaaIPtpi&#10;WZYfiwmp9YRKM8fb+5eg3GT8rtMqfO861kHYRkZuIVvKdp9ssVlD3RP4wagzDfgHFiMYF4teoe4h&#10;gDiQ+QtqNIqQsQsLhWOBXWeUzj3EbqryVTdPA3ide4nisL/KxP8PVn07bt2OEnU1uyf/iOonC4fb&#10;AVyvM4Hnk4+Dq5JUxeS5vqYkh/2OxH76im18A4eAWYW5ozFBxv7EnMU+XcXWcxAqXr7/dFN9WK6k&#10;UDFW3ZarPIwC6kuyJw5fNI4iHRrJgcD0Q9iic3GsSFUuBcdHDoka1JeEVNnhg7E2T9c6MTXydhVr&#10;pQijNW0KZof6/daSOELaj/zlPl89Izy4NoMNGtrP53MAY1/Osbh1Z3mSImn9uN5je9rRRbY4wMzy&#10;vGxpQ/70c/bvX2LzCwAA//8DAFBLAwQUAAYACAAAACEAFdA1t94AAAAJAQAADwAAAGRycy9kb3du&#10;cmV2LnhtbEyPzW6DMBCE75XyDtZG6qVKDKg/QDFRFKmHHptE6tXBG6DBa4RNoHn6bk/taXc0o9lv&#10;i81sO3HFwbeOFMTrCARS5UxLtYLj4W2VgvBBk9GdI1TwjR425eKu0LlxE33gdR9qwSXkc62gCaHP&#10;pfRVg1b7teuR2Du7werAcqilGfTE5baTSRQ9S6tb4guN7nHXYHXZj1YB+vEpjraZrY/vt+nhM7l9&#10;Tf1BqfvlvH0FEXAOf2H4xWd0KJnp5EYyXnSssyTjKC8pTw68pOkjiJOCJM5AloX8/0H5AwAA//8D&#10;AFBLAQItABQABgAIAAAAIQC2gziS/gAAAOEBAAATAAAAAAAAAAAAAAAAAAAAAABbQ29udGVudF9U&#10;eXBlc10ueG1sUEsBAi0AFAAGAAgAAAAhADj9If/WAAAAlAEAAAsAAAAAAAAAAAAAAAAALwEAAF9y&#10;ZWxzLy5yZWxzUEsBAi0AFAAGAAgAAAAhALQ6acG7AQAAWgMAAA4AAAAAAAAAAAAAAAAALgIAAGRy&#10;cy9lMm9Eb2MueG1sUEsBAi0AFAAGAAgAAAAhABXQNbfeAAAACQEAAA8AAAAAAAAAAAAAAAAAFQQA&#10;AGRycy9kb3ducmV2LnhtbFBLBQYAAAAABAAEAPMAAAAgBQAAAAA=&#10;"/>
            </w:pict>
          </mc:Fallback>
        </mc:AlternateContent>
      </w:r>
    </w:p>
    <w:p w14:paraId="4B76A7AD"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31"/>
    <w:rsid w:val="000B2E31"/>
    <w:rsid w:val="00160802"/>
    <w:rsid w:val="004A445E"/>
    <w:rsid w:val="006C508C"/>
    <w:rsid w:val="00B846E6"/>
    <w:rsid w:val="00C45152"/>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5C8CA5-2346-4170-AC34-8ACA3D7B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45152"/>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C45152"/>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2023-08-15T04:21:00Z</dcterms:created>
  <dcterms:modified xsi:type="dcterms:W3CDTF">2023-08-15T04:21:00Z</dcterms:modified>
</cp:coreProperties>
</file>