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FF" w:rsidRPr="000F3EA6" w:rsidRDefault="007D43FF" w:rsidP="007D43FF">
      <w:pPr>
        <w:spacing w:line="276" w:lineRule="auto"/>
        <w:rPr>
          <w:bCs/>
          <w:lang w:val="pt-BR"/>
        </w:rPr>
      </w:pPr>
      <w:r w:rsidRPr="000F3EA6">
        <w:rPr>
          <w:bCs/>
          <w:lang w:val="pt-BR"/>
        </w:rPr>
        <w:t xml:space="preserve">Ngày soạn: </w:t>
      </w:r>
      <w:bookmarkStart w:id="0" w:name="_GoBack"/>
      <w:bookmarkEnd w:id="0"/>
    </w:p>
    <w:p w:rsidR="007D43FF" w:rsidRPr="000F3EA6" w:rsidRDefault="007D43FF" w:rsidP="007D43FF">
      <w:pPr>
        <w:spacing w:line="276" w:lineRule="auto"/>
        <w:rPr>
          <w:bCs/>
          <w:lang w:val="pt-BR"/>
        </w:rPr>
      </w:pPr>
      <w:r w:rsidRPr="000F3EA6">
        <w:rPr>
          <w:bCs/>
          <w:lang w:val="pt-BR"/>
        </w:rPr>
        <w:t xml:space="preserve">Ngày dạy: </w:t>
      </w:r>
    </w:p>
    <w:p w:rsidR="007D43FF" w:rsidRPr="001A4101" w:rsidRDefault="007D43FF" w:rsidP="007D43FF">
      <w:pPr>
        <w:tabs>
          <w:tab w:val="left" w:pos="360"/>
        </w:tabs>
        <w:spacing w:line="276" w:lineRule="auto"/>
        <w:ind w:left="426"/>
        <w:rPr>
          <w:b/>
          <w:bCs/>
          <w:i/>
          <w:iCs/>
          <w:lang w:val="pt-BR"/>
        </w:rPr>
      </w:pPr>
      <w:r w:rsidRPr="001A4101">
        <w:rPr>
          <w:b/>
          <w:bCs/>
          <w:i/>
          <w:iCs/>
          <w:lang w:val="pt-BR"/>
        </w:rPr>
        <w:t>Tiết 1</w:t>
      </w:r>
      <w:r>
        <w:rPr>
          <w:b/>
          <w:bCs/>
          <w:i/>
          <w:iCs/>
          <w:lang w:val="pt-BR"/>
        </w:rPr>
        <w:t>7</w:t>
      </w:r>
      <w:r w:rsidRPr="001A4101">
        <w:rPr>
          <w:b/>
          <w:bCs/>
          <w:i/>
          <w:iCs/>
          <w:lang w:val="pt-BR"/>
        </w:rPr>
        <w:t>.</w:t>
      </w:r>
    </w:p>
    <w:p w:rsidR="007D43FF" w:rsidRPr="00EE45E2" w:rsidRDefault="007D43FF" w:rsidP="007D43FF">
      <w:pPr>
        <w:tabs>
          <w:tab w:val="left" w:pos="360"/>
        </w:tabs>
        <w:spacing w:line="276" w:lineRule="auto"/>
        <w:ind w:left="426"/>
        <w:jc w:val="center"/>
        <w:rPr>
          <w:b/>
          <w:bCs/>
          <w:i/>
          <w:iCs/>
          <w:lang w:val="pt-BR"/>
        </w:rPr>
      </w:pPr>
      <w:r w:rsidRPr="00EE45E2">
        <w:rPr>
          <w:b/>
          <w:bCs/>
          <w:lang w:val="pt-BR"/>
        </w:rPr>
        <w:t>LUYỆN TẬP</w:t>
      </w:r>
    </w:p>
    <w:p w:rsidR="007D43FF" w:rsidRPr="00453ED7" w:rsidRDefault="007D43FF" w:rsidP="007D43FF">
      <w:pPr>
        <w:tabs>
          <w:tab w:val="left" w:pos="0"/>
        </w:tabs>
        <w:spacing w:line="276" w:lineRule="auto"/>
        <w:rPr>
          <w:b/>
          <w:bCs/>
          <w:lang w:val="pt-BR"/>
        </w:rPr>
      </w:pPr>
      <w:r w:rsidRPr="00453ED7">
        <w:rPr>
          <w:b/>
          <w:bCs/>
          <w:lang w:val="pt-BR"/>
        </w:rPr>
        <w:t>I.MỤC TIÊU:</w:t>
      </w:r>
    </w:p>
    <w:p w:rsidR="007D43FF" w:rsidRPr="00453ED7" w:rsidRDefault="007D43FF" w:rsidP="007D43FF">
      <w:pPr>
        <w:tabs>
          <w:tab w:val="left" w:pos="0"/>
        </w:tabs>
        <w:spacing w:line="276" w:lineRule="auto"/>
        <w:rPr>
          <w:b/>
          <w:bCs/>
          <w:lang w:val="pt-BR"/>
        </w:rPr>
      </w:pPr>
      <w:r w:rsidRPr="00453ED7">
        <w:rPr>
          <w:b/>
          <w:bCs/>
          <w:lang w:val="pt-BR"/>
        </w:rPr>
        <w:t>1. Kiến thức</w:t>
      </w:r>
      <w:r w:rsidRPr="00453ED7">
        <w:rPr>
          <w:b/>
          <w:bCs/>
          <w:lang w:val="pt-BR"/>
        </w:rPr>
        <w:tab/>
      </w:r>
    </w:p>
    <w:p w:rsidR="007D43FF" w:rsidRPr="001A4101" w:rsidRDefault="007D43FF" w:rsidP="007D43FF">
      <w:pPr>
        <w:tabs>
          <w:tab w:val="left" w:pos="0"/>
        </w:tabs>
        <w:spacing w:line="276" w:lineRule="auto"/>
        <w:rPr>
          <w:lang w:val="pt-BR"/>
        </w:rPr>
      </w:pPr>
      <w:r w:rsidRPr="001A4101">
        <w:rPr>
          <w:lang w:val="pt-BR"/>
        </w:rPr>
        <w:t>-</w:t>
      </w:r>
      <w:r>
        <w:rPr>
          <w:lang w:val="pt-BR"/>
        </w:rPr>
        <w:t xml:space="preserve"> </w:t>
      </w:r>
      <w:r w:rsidRPr="001A4101">
        <w:rPr>
          <w:lang w:val="pt-BR"/>
        </w:rPr>
        <w:t>Rèn luyện kỹ năng chia đa thức cho đơn thức, chia đa thức đã sắp xếp.</w:t>
      </w:r>
    </w:p>
    <w:p w:rsidR="007D43FF" w:rsidRPr="001A4101" w:rsidRDefault="007D43FF" w:rsidP="007D43FF">
      <w:pPr>
        <w:tabs>
          <w:tab w:val="left" w:pos="0"/>
        </w:tabs>
        <w:spacing w:line="276" w:lineRule="auto"/>
        <w:rPr>
          <w:lang w:val="pt-BR"/>
        </w:rPr>
      </w:pPr>
      <w:r w:rsidRPr="001A4101">
        <w:rPr>
          <w:lang w:val="pt-BR"/>
        </w:rPr>
        <w:t>-Vận dụng hđt để thực hiện phép chia.</w:t>
      </w:r>
    </w:p>
    <w:p w:rsidR="007D43FF" w:rsidRPr="001A4101" w:rsidRDefault="007D43FF" w:rsidP="007D43FF">
      <w:pPr>
        <w:tabs>
          <w:tab w:val="left" w:pos="0"/>
        </w:tabs>
        <w:spacing w:line="276" w:lineRule="auto"/>
        <w:rPr>
          <w:lang w:val="pt-BR"/>
        </w:rPr>
      </w:pPr>
      <w:r w:rsidRPr="001A4101">
        <w:rPr>
          <w:lang w:val="pt-BR"/>
        </w:rPr>
        <w:t>-Rèn khả năng tư duy vận dụng kiến thức chia đa thức để giải toán.</w:t>
      </w:r>
    </w:p>
    <w:p w:rsidR="007D43FF" w:rsidRPr="000F3EA6" w:rsidRDefault="007D43FF" w:rsidP="007D43FF">
      <w:pPr>
        <w:spacing w:line="276" w:lineRule="auto"/>
        <w:rPr>
          <w:b/>
          <w:szCs w:val="26"/>
          <w:lang w:val="pt-BR"/>
        </w:rPr>
      </w:pPr>
      <w:r w:rsidRPr="000F3EA6">
        <w:rPr>
          <w:lang w:val="pt-BR"/>
        </w:rPr>
        <w:t>2.N</w:t>
      </w:r>
      <w:r w:rsidRPr="000F3EA6">
        <w:rPr>
          <w:b/>
          <w:szCs w:val="26"/>
          <w:lang w:val="pt-BR"/>
        </w:rPr>
        <w:t>ăng lực</w:t>
      </w:r>
    </w:p>
    <w:p w:rsidR="007D43FF" w:rsidRPr="000F3EA6" w:rsidRDefault="007D43FF" w:rsidP="007D43FF">
      <w:pPr>
        <w:spacing w:line="276" w:lineRule="auto"/>
        <w:rPr>
          <w:szCs w:val="26"/>
          <w:lang w:val="pt-BR"/>
        </w:rPr>
      </w:pPr>
      <w:r w:rsidRPr="000F3EA6">
        <w:rPr>
          <w:b/>
          <w:i/>
          <w:szCs w:val="26"/>
          <w:lang w:val="pt-BR"/>
        </w:rPr>
        <w:t xml:space="preserve">- </w:t>
      </w:r>
      <w:r w:rsidRPr="000F3EA6">
        <w:rPr>
          <w:szCs w:val="26"/>
          <w:lang w:val="pt-BR"/>
        </w:rPr>
        <w:t>Năng lực tự học, năng lực giải quyết vấn đề, năng lực hợp tác, năng lực ngôn ngữ</w:t>
      </w:r>
    </w:p>
    <w:p w:rsidR="007D43FF" w:rsidRPr="000F3EA6" w:rsidRDefault="007D43FF" w:rsidP="007D43FF">
      <w:pPr>
        <w:tabs>
          <w:tab w:val="left" w:pos="360"/>
        </w:tabs>
        <w:spacing w:line="276" w:lineRule="auto"/>
        <w:rPr>
          <w:lang w:val="pt-BR"/>
        </w:rPr>
      </w:pPr>
      <w:r w:rsidRPr="000F3EA6">
        <w:rPr>
          <w:b/>
          <w:bCs/>
          <w:lang w:val="pt-BR"/>
        </w:rPr>
        <w:t xml:space="preserve">3. Phẩm chất: </w:t>
      </w:r>
      <w:r w:rsidRPr="000F3EA6">
        <w:rPr>
          <w:lang w:val="pt-B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7D43FF" w:rsidRPr="00EE45E2" w:rsidRDefault="007D43FF" w:rsidP="007D43FF">
      <w:pPr>
        <w:tabs>
          <w:tab w:val="left" w:pos="0"/>
        </w:tabs>
        <w:spacing w:line="276" w:lineRule="auto"/>
        <w:rPr>
          <w:b/>
          <w:bCs/>
          <w:lang w:val="pt-BR"/>
        </w:rPr>
      </w:pPr>
      <w:r w:rsidRPr="00EE45E2">
        <w:rPr>
          <w:b/>
          <w:bCs/>
          <w:lang w:val="pt-BR"/>
        </w:rPr>
        <w:t>II.THIẾT BỊ DẠY HỌC VÀ HỌC LIỆU</w:t>
      </w:r>
    </w:p>
    <w:p w:rsidR="007D43FF" w:rsidRPr="001A4101" w:rsidRDefault="007D43FF" w:rsidP="007D43FF">
      <w:pPr>
        <w:tabs>
          <w:tab w:val="left" w:pos="0"/>
        </w:tabs>
        <w:spacing w:line="276" w:lineRule="auto"/>
        <w:rPr>
          <w:lang w:val="pt-BR"/>
        </w:rPr>
      </w:pPr>
      <w:r w:rsidRPr="001A4101">
        <w:rPr>
          <w:lang w:val="pt-BR"/>
        </w:rPr>
        <w:tab/>
        <w:t>-Giáo viên:</w:t>
      </w:r>
      <w:r>
        <w:rPr>
          <w:lang w:val="pt-BR"/>
        </w:rPr>
        <w:t xml:space="preserve"> </w:t>
      </w:r>
      <w:r w:rsidRPr="001A4101">
        <w:rPr>
          <w:lang w:val="pt-BR"/>
        </w:rPr>
        <w:t>Bảng phụ, phấn màu.</w:t>
      </w:r>
    </w:p>
    <w:p w:rsidR="007D43FF" w:rsidRPr="001A4101" w:rsidRDefault="007D43FF" w:rsidP="007D43FF">
      <w:pPr>
        <w:tabs>
          <w:tab w:val="left" w:pos="0"/>
        </w:tabs>
        <w:spacing w:line="276" w:lineRule="auto"/>
        <w:rPr>
          <w:lang w:val="pt-BR"/>
        </w:rPr>
      </w:pPr>
      <w:r w:rsidRPr="001A4101">
        <w:rPr>
          <w:lang w:val="pt-BR"/>
        </w:rPr>
        <w:tab/>
        <w:t>-Học sinh :</w:t>
      </w:r>
      <w:r>
        <w:rPr>
          <w:lang w:val="pt-BR"/>
        </w:rPr>
        <w:t xml:space="preserve"> </w:t>
      </w:r>
      <w:r w:rsidRPr="001A4101">
        <w:rPr>
          <w:lang w:val="pt-BR"/>
        </w:rPr>
        <w:t>Ôn tập hđt, qui tắc chia đa thức cho đơn thức.</w:t>
      </w:r>
    </w:p>
    <w:p w:rsidR="007D43FF" w:rsidRPr="00EE45E2" w:rsidRDefault="007D43FF" w:rsidP="007D43FF">
      <w:pPr>
        <w:tabs>
          <w:tab w:val="left" w:pos="0"/>
        </w:tabs>
        <w:spacing w:line="276" w:lineRule="auto"/>
        <w:rPr>
          <w:b/>
          <w:bCs/>
          <w:lang w:val="pt-BR"/>
        </w:rPr>
      </w:pPr>
      <w:r w:rsidRPr="00EE45E2">
        <w:rPr>
          <w:b/>
          <w:bCs/>
          <w:lang w:val="pt-BR"/>
        </w:rPr>
        <w:t>III.TIẾN TRÌNH DẠY HỌC.</w:t>
      </w:r>
    </w:p>
    <w:p w:rsidR="007D43FF" w:rsidRPr="00EE45E2" w:rsidRDefault="007D43FF" w:rsidP="007D43FF">
      <w:pPr>
        <w:tabs>
          <w:tab w:val="left" w:pos="0"/>
        </w:tabs>
        <w:spacing w:line="276" w:lineRule="auto"/>
        <w:rPr>
          <w:b/>
          <w:bCs/>
          <w:lang w:val="pt-BR"/>
        </w:rPr>
      </w:pPr>
      <w:r w:rsidRPr="00EE45E2">
        <w:rPr>
          <w:b/>
          <w:bCs/>
          <w:lang w:val="pt-BR"/>
        </w:rPr>
        <w:t>A. Hoạt động mở đầu</w:t>
      </w:r>
    </w:p>
    <w:p w:rsidR="007D43FF" w:rsidRPr="00EE45E2" w:rsidRDefault="007D43FF" w:rsidP="007D43FF">
      <w:pPr>
        <w:tabs>
          <w:tab w:val="left" w:pos="0"/>
        </w:tabs>
        <w:spacing w:line="276" w:lineRule="auto"/>
        <w:rPr>
          <w:lang w:val="pt-BR"/>
        </w:rPr>
      </w:pPr>
      <w:r w:rsidRPr="00EE45E2">
        <w:rPr>
          <w:b/>
          <w:bCs/>
          <w:lang w:val="pt-BR"/>
        </w:rPr>
        <w:t>P</w:t>
      </w:r>
      <w:r w:rsidRPr="00EE45E2">
        <w:rPr>
          <w:lang w:val="pt-BR"/>
        </w:rPr>
        <w:t>hát biểu qui tắc chia đa thức cho đơn thức?</w:t>
      </w:r>
      <w:r>
        <w:rPr>
          <w:lang w:val="pt-BR"/>
        </w:rPr>
        <w:t xml:space="preserve"> B</w:t>
      </w:r>
      <w:r w:rsidRPr="00EE45E2">
        <w:rPr>
          <w:lang w:val="pt-BR"/>
        </w:rPr>
        <w:t>ài tập 70 SGK.</w:t>
      </w:r>
    </w:p>
    <w:p w:rsidR="007D43FF" w:rsidRPr="00EE45E2" w:rsidRDefault="007D43FF" w:rsidP="007D43FF">
      <w:pPr>
        <w:tabs>
          <w:tab w:val="left" w:pos="0"/>
        </w:tabs>
        <w:spacing w:line="276" w:lineRule="auto"/>
        <w:rPr>
          <w:lang w:val="pt-BR"/>
        </w:rPr>
      </w:pPr>
      <w:r>
        <w:rPr>
          <w:b/>
          <w:bCs/>
          <w:lang w:val="pt-BR"/>
        </w:rPr>
        <w:t>B</w:t>
      </w:r>
      <w:r w:rsidRPr="00EE45E2">
        <w:rPr>
          <w:b/>
          <w:bCs/>
          <w:lang w:val="pt-BR"/>
        </w:rPr>
        <w:t>. Hoạt động</w:t>
      </w:r>
      <w:r>
        <w:rPr>
          <w:b/>
          <w:bCs/>
          <w:lang w:val="pt-BR"/>
        </w:rPr>
        <w:t xml:space="preserve"> Luyện tập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2715"/>
        <w:gridCol w:w="3632"/>
      </w:tblGrid>
      <w:tr w:rsidR="007D43FF" w:rsidRPr="00041402" w:rsidTr="00745EBF">
        <w:tc>
          <w:tcPr>
            <w:tcW w:w="2896" w:type="dxa"/>
          </w:tcPr>
          <w:p w:rsidR="007D43FF" w:rsidRPr="00041402" w:rsidRDefault="007D43FF" w:rsidP="00745EBF">
            <w:pPr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thầy</w:t>
            </w:r>
          </w:p>
        </w:tc>
        <w:tc>
          <w:tcPr>
            <w:tcW w:w="2715" w:type="dxa"/>
          </w:tcPr>
          <w:p w:rsidR="007D43FF" w:rsidRPr="00041402" w:rsidRDefault="007D43FF" w:rsidP="00745EBF">
            <w:pPr>
              <w:tabs>
                <w:tab w:val="left" w:pos="0"/>
              </w:tabs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trò</w:t>
            </w:r>
          </w:p>
        </w:tc>
        <w:tc>
          <w:tcPr>
            <w:tcW w:w="3632" w:type="dxa"/>
          </w:tcPr>
          <w:p w:rsidR="007D43FF" w:rsidRPr="00041402" w:rsidRDefault="007D43FF" w:rsidP="00745EBF">
            <w:pPr>
              <w:tabs>
                <w:tab w:val="left" w:pos="360"/>
              </w:tabs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Nội dung</w:t>
            </w:r>
          </w:p>
        </w:tc>
      </w:tr>
      <w:tr w:rsidR="007D43FF" w:rsidRPr="00041402" w:rsidTr="00745EBF">
        <w:tc>
          <w:tcPr>
            <w:tcW w:w="2896" w:type="dxa"/>
          </w:tcPr>
          <w:p w:rsidR="007D43FF" w:rsidRDefault="007D43FF" w:rsidP="00745EBF"/>
          <w:p w:rsidR="007D43FF" w:rsidRDefault="007D43FF" w:rsidP="00745EBF">
            <w:r>
              <w:t>GV treo bảng phụ có đề bài BT 68.</w:t>
            </w:r>
          </w:p>
          <w:p w:rsidR="007D43FF" w:rsidRDefault="007D43FF" w:rsidP="00745EBF"/>
          <w:p w:rsidR="007D43FF" w:rsidRDefault="007D43FF" w:rsidP="00745EBF">
            <w:r>
              <w:t>Yêu cầu 3 học sinh lên chữa BT.</w:t>
            </w:r>
          </w:p>
          <w:p w:rsidR="007D43FF" w:rsidRDefault="007D43FF" w:rsidP="00745EBF"/>
          <w:p w:rsidR="007D43FF" w:rsidRDefault="007D43FF" w:rsidP="00745EBF"/>
          <w:p w:rsidR="007D43FF" w:rsidRDefault="007D43FF" w:rsidP="00745EBF">
            <w:r>
              <w:t>Học sinh lên bảng làm mỗi học sinh làm 1 phần.</w:t>
            </w:r>
          </w:p>
          <w:p w:rsidR="007D43FF" w:rsidRDefault="007D43FF" w:rsidP="00745EBF"/>
          <w:p w:rsidR="007D43FF" w:rsidRDefault="007D43FF" w:rsidP="00745EBF">
            <w:r>
              <w:t>GV đánh giá khắc sâu</w:t>
            </w:r>
          </w:p>
          <w:p w:rsidR="007D43FF" w:rsidRDefault="007D43FF" w:rsidP="00745EBF"/>
          <w:p w:rsidR="007D43FF" w:rsidRDefault="007D43FF" w:rsidP="00745EBF"/>
          <w:p w:rsidR="007D43FF" w:rsidRDefault="007D43FF" w:rsidP="00745EBF">
            <w:r>
              <w:t>Cho học sinh chữa BT 69.</w:t>
            </w:r>
          </w:p>
          <w:p w:rsidR="007D43FF" w:rsidRDefault="007D43FF" w:rsidP="00745EBF"/>
          <w:p w:rsidR="007D43FF" w:rsidRDefault="007D43FF" w:rsidP="00745EBF"/>
          <w:p w:rsidR="007D43FF" w:rsidRDefault="007D43FF" w:rsidP="00745EBF">
            <w:r>
              <w:t>Để tìm được đa thức dư ta phải làm gì?</w:t>
            </w:r>
          </w:p>
          <w:p w:rsidR="007D43FF" w:rsidRDefault="007D43FF" w:rsidP="00745EBF"/>
          <w:p w:rsidR="007D43FF" w:rsidRDefault="007D43FF" w:rsidP="00745EBF"/>
          <w:p w:rsidR="007D43FF" w:rsidRDefault="007D43FF" w:rsidP="00745EBF">
            <w:r>
              <w:t>Gọi 1 học sinh lên bảng làm.</w:t>
            </w:r>
          </w:p>
          <w:p w:rsidR="007D43FF" w:rsidRDefault="007D43FF" w:rsidP="00745EBF"/>
          <w:p w:rsidR="007D43FF" w:rsidRDefault="007D43FF" w:rsidP="00745EBF">
            <w:r>
              <w:t>Viết đa thức bị chia A dưới dạng</w:t>
            </w:r>
          </w:p>
          <w:p w:rsidR="007D43FF" w:rsidRDefault="007D43FF" w:rsidP="00745EBF">
            <w:r>
              <w:t>A = B.Q + R.</w:t>
            </w:r>
          </w:p>
          <w:p w:rsidR="007D43FF" w:rsidRDefault="007D43FF" w:rsidP="00745EBF"/>
          <w:p w:rsidR="007D43FF" w:rsidRDefault="007D43FF" w:rsidP="00745EBF"/>
          <w:p w:rsidR="007D43FF" w:rsidRDefault="007D43FF" w:rsidP="00745EBF">
            <w:r>
              <w:t>Cho học sinh làm BT 72.</w:t>
            </w:r>
          </w:p>
          <w:p w:rsidR="007D43FF" w:rsidRDefault="007D43FF" w:rsidP="00745EBF"/>
          <w:p w:rsidR="007D43FF" w:rsidRDefault="007D43FF" w:rsidP="00745EBF"/>
          <w:p w:rsidR="007D43FF" w:rsidRDefault="007D43FF" w:rsidP="00745EBF">
            <w:r>
              <w:t>1 học sinh lên bảng làm.</w:t>
            </w:r>
          </w:p>
          <w:p w:rsidR="007D43FF" w:rsidRDefault="007D43FF" w:rsidP="00745EBF"/>
          <w:p w:rsidR="007D43FF" w:rsidRDefault="007D43FF" w:rsidP="00745EBF">
            <w:r>
              <w:t>GV treo bảng BT giải mẫu</w:t>
            </w:r>
          </w:p>
          <w:p w:rsidR="007D43FF" w:rsidRDefault="007D43FF" w:rsidP="00745EBF">
            <w:r>
              <w:t>GV khắc sâu cách đặt phép chia, cách chia.</w:t>
            </w:r>
          </w:p>
          <w:p w:rsidR="007D43FF" w:rsidRDefault="007D43FF" w:rsidP="00745EBF"/>
          <w:p w:rsidR="007D43FF" w:rsidRDefault="007D43FF" w:rsidP="00745EBF">
            <w:r>
              <w:t xml:space="preserve">BT 73 Tính nhanh </w:t>
            </w:r>
          </w:p>
          <w:p w:rsidR="007D43FF" w:rsidRDefault="007D43FF" w:rsidP="00745EBF">
            <w:r>
              <w:t>GV hướng dẫn học sinh làm</w:t>
            </w:r>
          </w:p>
          <w:p w:rsidR="007D43FF" w:rsidRDefault="007D43FF" w:rsidP="00745EBF"/>
          <w:p w:rsidR="007D43FF" w:rsidRDefault="007D43FF" w:rsidP="00745EBF"/>
          <w:p w:rsidR="007D43FF" w:rsidRDefault="007D43FF" w:rsidP="00745EBF">
            <w:r>
              <w:t>Cho học sinh hoạt động theo nhóm.</w:t>
            </w:r>
          </w:p>
          <w:p w:rsidR="007D43FF" w:rsidRDefault="007D43FF" w:rsidP="00745EBF"/>
          <w:p w:rsidR="007D43FF" w:rsidRDefault="007D43FF" w:rsidP="00745EBF">
            <w:r>
              <w:t>Gọi đại diện nhóm trình bày.</w:t>
            </w:r>
          </w:p>
        </w:tc>
        <w:tc>
          <w:tcPr>
            <w:tcW w:w="2715" w:type="dxa"/>
          </w:tcPr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Học sinh theo dõi</w:t>
            </w:r>
          </w:p>
          <w:p w:rsidR="007D43FF" w:rsidRDefault="007D43FF" w:rsidP="00745EBF">
            <w:pPr>
              <w:tabs>
                <w:tab w:val="left" w:pos="0"/>
              </w:tabs>
            </w:pPr>
            <w:r>
              <w:t>3 học sinh lên chữa bài tập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Học sinh nhận xét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Ta phải thực hiện phép chia.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1 học sinh lên bảng làm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Học sinh làm bài tập 72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Học sinh lên bảng làm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Học sinh theo dõi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Học sinh hoạt động theo nhóm</w:t>
            </w: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</w:p>
          <w:p w:rsidR="007D43FF" w:rsidRDefault="007D43FF" w:rsidP="00745EBF">
            <w:pPr>
              <w:tabs>
                <w:tab w:val="left" w:pos="0"/>
              </w:tabs>
            </w:pPr>
            <w:r>
              <w:t>Đại diện nhóm trình bày phần a, d.</w:t>
            </w:r>
          </w:p>
        </w:tc>
        <w:tc>
          <w:tcPr>
            <w:tcW w:w="3632" w:type="dxa"/>
          </w:tcPr>
          <w:p w:rsidR="007D43FF" w:rsidRPr="00041402" w:rsidRDefault="007D43FF" w:rsidP="00745EBF">
            <w:pPr>
              <w:ind w:left="-22" w:right="605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lastRenderedPageBreak/>
              <w:t>I-Chữa bài tập.</w:t>
            </w:r>
          </w:p>
          <w:p w:rsidR="007D43FF" w:rsidRPr="00041402" w:rsidRDefault="007D43FF" w:rsidP="00745EBF">
            <w:pPr>
              <w:ind w:left="-22" w:right="60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1.Bài 68 SGK.</w:t>
            </w:r>
          </w:p>
          <w:p w:rsidR="007D43FF" w:rsidRPr="00041402" w:rsidRDefault="007D43FF" w:rsidP="00745EBF">
            <w:pPr>
              <w:ind w:left="-22" w:right="42"/>
              <w:rPr>
                <w:lang w:val="fr-FR"/>
              </w:rPr>
            </w:pPr>
            <w:r w:rsidRPr="00041402">
              <w:rPr>
                <w:lang w:val="fr-FR"/>
              </w:rPr>
              <w:t>a) (x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+ 2xy + y</w:t>
            </w:r>
            <w:proofErr w:type="gramStart"/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)</w:t>
            </w:r>
            <w:proofErr w:type="gramEnd"/>
            <w:r w:rsidRPr="00041402">
              <w:rPr>
                <w:lang w:val="fr-FR"/>
              </w:rPr>
              <w:t xml:space="preserve"> : (x + y)</w:t>
            </w:r>
          </w:p>
          <w:p w:rsidR="007D43FF" w:rsidRPr="00041402" w:rsidRDefault="007D43FF" w:rsidP="00745EBF">
            <w:pPr>
              <w:ind w:left="-22" w:right="42"/>
              <w:rPr>
                <w:lang w:val="fr-FR"/>
              </w:rPr>
            </w:pPr>
            <w:r w:rsidRPr="00041402">
              <w:rPr>
                <w:lang w:val="fr-FR"/>
              </w:rPr>
              <w:t>= (x + y)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: </w:t>
            </w:r>
            <w:proofErr w:type="gramStart"/>
            <w:r w:rsidRPr="00041402">
              <w:rPr>
                <w:lang w:val="fr-FR"/>
              </w:rPr>
              <w:t>( x</w:t>
            </w:r>
            <w:proofErr w:type="gramEnd"/>
            <w:r w:rsidRPr="00041402">
              <w:rPr>
                <w:lang w:val="fr-FR"/>
              </w:rPr>
              <w:t>+ y) = x + y.</w:t>
            </w:r>
          </w:p>
          <w:p w:rsidR="007D43FF" w:rsidRPr="000F3EA6" w:rsidRDefault="007D43FF" w:rsidP="00745EBF">
            <w:pPr>
              <w:ind w:left="-22" w:right="42"/>
            </w:pPr>
            <w:r w:rsidRPr="000F3EA6">
              <w:t>b) (125x</w:t>
            </w:r>
            <w:r w:rsidRPr="000F3EA6">
              <w:rPr>
                <w:vertAlign w:val="superscript"/>
              </w:rPr>
              <w:t>3</w:t>
            </w:r>
            <w:r w:rsidRPr="000F3EA6">
              <w:t xml:space="preserve"> + 1</w:t>
            </w:r>
            <w:proofErr w:type="gramStart"/>
            <w:r w:rsidRPr="000F3EA6">
              <w:t>) :</w:t>
            </w:r>
            <w:proofErr w:type="gramEnd"/>
            <w:r w:rsidRPr="000F3EA6">
              <w:t xml:space="preserve"> (5x + 1)</w:t>
            </w:r>
          </w:p>
          <w:p w:rsidR="007D43FF" w:rsidRPr="000F3EA6" w:rsidRDefault="007D43FF" w:rsidP="00745EBF">
            <w:pPr>
              <w:ind w:left="-22" w:right="42"/>
            </w:pPr>
            <w:r w:rsidRPr="000F3EA6">
              <w:t>=</w:t>
            </w:r>
            <w:r w:rsidRPr="00041402">
              <w:rPr>
                <w:position w:val="-20"/>
                <w:lang w:val="fr-FR"/>
              </w:rPr>
              <w:object w:dxaOrig="1100" w:dyaOrig="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28.5pt" o:ole="">
                  <v:imagedata r:id="rId4" o:title=""/>
                </v:shape>
                <o:OLEObject Type="Embed" ProgID="Equation.DSMT4" ShapeID="_x0000_i1025" DrawAspect="Content" ObjectID="_1753606291" r:id="rId5"/>
              </w:object>
            </w:r>
            <w:r w:rsidRPr="000F3EA6">
              <w:t> : (5x + 1)</w:t>
            </w:r>
          </w:p>
          <w:p w:rsidR="007D43FF" w:rsidRPr="000F3EA6" w:rsidRDefault="007D43FF" w:rsidP="00745EBF">
            <w:pPr>
              <w:ind w:left="-22" w:right="42"/>
            </w:pPr>
            <w:r w:rsidRPr="000F3EA6">
              <w:t>= (5x+</w:t>
            </w:r>
            <w:proofErr w:type="gramStart"/>
            <w:r w:rsidRPr="000F3EA6">
              <w:t>1)(</w:t>
            </w:r>
            <w:proofErr w:type="gramEnd"/>
            <w:r w:rsidRPr="000F3EA6">
              <w:t>25x</w:t>
            </w:r>
            <w:r w:rsidRPr="000F3EA6">
              <w:rPr>
                <w:vertAlign w:val="superscript"/>
              </w:rPr>
              <w:t>2</w:t>
            </w:r>
            <w:r w:rsidRPr="000F3EA6">
              <w:t>–5x+1):(5x + 1)</w:t>
            </w:r>
          </w:p>
          <w:p w:rsidR="007D43FF" w:rsidRPr="000F3EA6" w:rsidRDefault="007D43FF" w:rsidP="00745EBF">
            <w:pPr>
              <w:ind w:left="-22" w:right="42"/>
            </w:pPr>
            <w:r w:rsidRPr="000F3EA6">
              <w:t>= 25x</w:t>
            </w:r>
            <w:r w:rsidRPr="000F3EA6">
              <w:rPr>
                <w:vertAlign w:val="superscript"/>
              </w:rPr>
              <w:t>2</w:t>
            </w:r>
            <w:r w:rsidRPr="000F3EA6">
              <w:t xml:space="preserve"> – 5x + 1.</w:t>
            </w:r>
          </w:p>
          <w:p w:rsidR="007D43FF" w:rsidRPr="00041402" w:rsidRDefault="007D43FF" w:rsidP="00745EBF">
            <w:pPr>
              <w:ind w:left="-22" w:right="42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c)(</w:t>
            </w:r>
            <w:proofErr w:type="gramEnd"/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2xy + 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) : (y – x)</w:t>
            </w:r>
          </w:p>
          <w:p w:rsidR="007D43FF" w:rsidRPr="00041402" w:rsidRDefault="007D43FF" w:rsidP="00745EBF">
            <w:pPr>
              <w:ind w:left="-22" w:right="42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=(</w:t>
            </w:r>
            <w:proofErr w:type="gramEnd"/>
            <w:r w:rsidRPr="00041402">
              <w:rPr>
                <w:lang w:val="fr-FR"/>
              </w:rPr>
              <w:t>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2yx + 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) : (y – x)</w:t>
            </w:r>
          </w:p>
          <w:p w:rsidR="007D43FF" w:rsidRPr="00041402" w:rsidRDefault="007D43FF" w:rsidP="00745EBF">
            <w:pPr>
              <w:ind w:left="-22" w:right="42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=(</w:t>
            </w:r>
            <w:proofErr w:type="gramEnd"/>
            <w:r w:rsidRPr="00041402">
              <w:rPr>
                <w:lang w:val="fr-FR"/>
              </w:rPr>
              <w:t>y – x)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 : (y – x) = y – x.</w:t>
            </w:r>
          </w:p>
          <w:p w:rsidR="007D43FF" w:rsidRPr="00041402" w:rsidRDefault="007D43FF" w:rsidP="00745EBF">
            <w:pPr>
              <w:ind w:left="-22" w:right="42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2.Bài 69 SGK.</w:t>
            </w:r>
          </w:p>
          <w:p w:rsidR="007D43FF" w:rsidRPr="00DC501E" w:rsidRDefault="007D43FF" w:rsidP="00745EBF">
            <w:pPr>
              <w:ind w:left="-22" w:right="42"/>
            </w:pPr>
            <w:r w:rsidRPr="00DC501E">
              <w:t>A = 3x</w:t>
            </w:r>
            <w:r w:rsidRPr="00041402">
              <w:rPr>
                <w:vertAlign w:val="superscript"/>
              </w:rPr>
              <w:t>4</w:t>
            </w:r>
            <w:r w:rsidRPr="00DC501E">
              <w:t xml:space="preserve"> + x</w:t>
            </w:r>
            <w:r w:rsidRPr="00041402">
              <w:rPr>
                <w:vertAlign w:val="superscript"/>
              </w:rPr>
              <w:t>3</w:t>
            </w:r>
            <w:r w:rsidRPr="00DC501E">
              <w:t xml:space="preserve"> + 6x – 5 </w:t>
            </w:r>
          </w:p>
          <w:p w:rsidR="007D43FF" w:rsidRDefault="007D43FF" w:rsidP="00745EBF">
            <w:pPr>
              <w:ind w:left="-22" w:right="42"/>
            </w:pPr>
            <w:r w:rsidRPr="00DC501E">
              <w:t>B = x</w:t>
            </w:r>
            <w:r w:rsidRPr="00041402">
              <w:rPr>
                <w:vertAlign w:val="superscript"/>
              </w:rPr>
              <w:t>2</w:t>
            </w:r>
            <w:r w:rsidRPr="00DC501E">
              <w:t xml:space="preserve"> + 1.</w:t>
            </w:r>
          </w:p>
          <w:p w:rsidR="007D43FF" w:rsidRPr="000A7F12" w:rsidRDefault="007D43FF" w:rsidP="00745EBF">
            <w:pPr>
              <w:ind w:left="-22" w:right="42"/>
            </w:pPr>
            <w:r w:rsidRPr="00BA6BAD">
              <w:rPr>
                <w:noProof/>
                <w:lang w:val="vi-VN" w:eastAsia="vi-VN"/>
              </w:rPr>
              <w:lastRenderedPageBreak/>
              <w:drawing>
                <wp:inline distT="0" distB="0" distL="0" distR="0" wp14:anchorId="14500179" wp14:editId="5C5544A4">
                  <wp:extent cx="2190750" cy="2057400"/>
                  <wp:effectExtent l="0" t="0" r="0" b="0"/>
                  <wp:docPr id="119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519" cy="2073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3FF" w:rsidRDefault="007D43FF" w:rsidP="00745EBF">
            <w:pPr>
              <w:ind w:left="-22" w:right="605"/>
            </w:pPr>
            <w:r w:rsidRPr="00DC501E">
              <w:t>3x</w:t>
            </w:r>
            <w:r w:rsidRPr="00041402">
              <w:rPr>
                <w:vertAlign w:val="superscript"/>
              </w:rPr>
              <w:t>4</w:t>
            </w:r>
            <w:r w:rsidRPr="00DC501E">
              <w:t xml:space="preserve"> + x</w:t>
            </w:r>
            <w:r w:rsidRPr="00041402">
              <w:rPr>
                <w:vertAlign w:val="superscript"/>
              </w:rPr>
              <w:t>3</w:t>
            </w:r>
            <w:r>
              <w:t xml:space="preserve"> +6x</w:t>
            </w:r>
            <w:r w:rsidRPr="00DC501E">
              <w:t xml:space="preserve">–5 </w:t>
            </w:r>
          </w:p>
          <w:p w:rsidR="007D43FF" w:rsidRDefault="007D43FF" w:rsidP="00745EBF">
            <w:pPr>
              <w:ind w:left="-22"/>
            </w:pPr>
            <w:r w:rsidRPr="00DC501E">
              <w:t>= (x</w:t>
            </w:r>
            <w:r w:rsidRPr="00041402">
              <w:rPr>
                <w:vertAlign w:val="superscript"/>
              </w:rPr>
              <w:t>2</w:t>
            </w:r>
            <w:r>
              <w:t xml:space="preserve"> + </w:t>
            </w:r>
            <w:proofErr w:type="gramStart"/>
            <w:r>
              <w:t>1)(</w:t>
            </w:r>
            <w:proofErr w:type="gramEnd"/>
            <w:r>
              <w:t>3x</w:t>
            </w:r>
            <w:r w:rsidRPr="00041402">
              <w:rPr>
                <w:vertAlign w:val="superscript"/>
              </w:rPr>
              <w:t>2</w:t>
            </w:r>
            <w:r>
              <w:t xml:space="preserve"> +x– 3)+ 5x – 2.</w:t>
            </w:r>
          </w:p>
          <w:p w:rsidR="007D43FF" w:rsidRPr="00041402" w:rsidRDefault="007D43FF" w:rsidP="00745EBF">
            <w:pPr>
              <w:ind w:left="-22" w:right="605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II-Luyện tập.</w:t>
            </w:r>
          </w:p>
          <w:p w:rsidR="007D43FF" w:rsidRPr="00041402" w:rsidRDefault="007D43FF" w:rsidP="00745EBF">
            <w:pPr>
              <w:ind w:left="-22" w:right="60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1.Bài tập 72 SGK.</w:t>
            </w:r>
          </w:p>
          <w:p w:rsidR="007D43FF" w:rsidRDefault="007D43FF" w:rsidP="00745EBF">
            <w:pPr>
              <w:ind w:left="-22" w:right="605"/>
            </w:pPr>
            <w:r>
              <w:t>(2x</w:t>
            </w:r>
            <w:r w:rsidRPr="00041402">
              <w:rPr>
                <w:vertAlign w:val="superscript"/>
              </w:rPr>
              <w:t>4</w:t>
            </w:r>
            <w:r>
              <w:t xml:space="preserve"> + x</w:t>
            </w:r>
            <w:r w:rsidRPr="00041402">
              <w:rPr>
                <w:vertAlign w:val="superscript"/>
              </w:rPr>
              <w:t>3</w:t>
            </w:r>
            <w:r>
              <w:t xml:space="preserve"> – 3x</w:t>
            </w:r>
            <w:r w:rsidRPr="00041402">
              <w:rPr>
                <w:vertAlign w:val="superscript"/>
              </w:rPr>
              <w:t>2</w:t>
            </w:r>
            <w:r>
              <w:t xml:space="preserve"> + 5x–2</w:t>
            </w:r>
            <w:proofErr w:type="gramStart"/>
            <w:r>
              <w:t>) :</w:t>
            </w:r>
            <w:proofErr w:type="gramEnd"/>
            <w:r>
              <w:t xml:space="preserve"> (x</w:t>
            </w:r>
            <w:r w:rsidRPr="00041402">
              <w:rPr>
                <w:vertAlign w:val="superscript"/>
              </w:rPr>
              <w:t>2</w:t>
            </w:r>
            <w:r>
              <w:t xml:space="preserve"> – x + 1)</w:t>
            </w:r>
          </w:p>
          <w:p w:rsidR="007D43FF" w:rsidRPr="00FD3CBD" w:rsidRDefault="007D43FF" w:rsidP="00745EBF">
            <w:pPr>
              <w:ind w:left="-22"/>
            </w:pPr>
            <w:r w:rsidRPr="00BA6BAD">
              <w:rPr>
                <w:noProof/>
                <w:lang w:val="vi-VN" w:eastAsia="vi-VN"/>
              </w:rPr>
              <w:drawing>
                <wp:inline distT="0" distB="0" distL="0" distR="0" wp14:anchorId="4E371E92" wp14:editId="339C9C75">
                  <wp:extent cx="2143125" cy="1809750"/>
                  <wp:effectExtent l="0" t="0" r="0" b="0"/>
                  <wp:docPr id="120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67"/>
                          <a:stretch/>
                        </pic:blipFill>
                        <pic:spPr bwMode="auto">
                          <a:xfrm>
                            <a:off x="0" y="0"/>
                            <a:ext cx="2145515" cy="1811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43FF" w:rsidRDefault="007D43FF" w:rsidP="00745EBF">
            <w:pPr>
              <w:ind w:left="-22"/>
            </w:pPr>
            <w:r>
              <w:t>Vậy 2x</w:t>
            </w:r>
            <w:r w:rsidRPr="00041402">
              <w:rPr>
                <w:vertAlign w:val="superscript"/>
              </w:rPr>
              <w:t>4</w:t>
            </w:r>
            <w:r>
              <w:t xml:space="preserve"> + x</w:t>
            </w:r>
            <w:r w:rsidRPr="00041402">
              <w:rPr>
                <w:vertAlign w:val="superscript"/>
              </w:rPr>
              <w:t>3</w:t>
            </w:r>
            <w:r>
              <w:t xml:space="preserve"> – 3x</w:t>
            </w:r>
            <w:r w:rsidRPr="00041402">
              <w:rPr>
                <w:vertAlign w:val="superscript"/>
              </w:rPr>
              <w:t>2</w:t>
            </w:r>
            <w:r>
              <w:t xml:space="preserve"> + 5x–2</w:t>
            </w:r>
          </w:p>
          <w:p w:rsidR="007D43FF" w:rsidRDefault="007D43FF" w:rsidP="00745EBF">
            <w:pPr>
              <w:ind w:left="-22"/>
            </w:pPr>
            <w:r>
              <w:t xml:space="preserve"> </w:t>
            </w:r>
            <w:proofErr w:type="gramStart"/>
            <w:r>
              <w:t>=(</w:t>
            </w:r>
            <w:proofErr w:type="gramEnd"/>
            <w:r>
              <w:t>x</w:t>
            </w:r>
            <w:r w:rsidRPr="00041402">
              <w:rPr>
                <w:vertAlign w:val="superscript"/>
              </w:rPr>
              <w:t>2</w:t>
            </w:r>
            <w:r>
              <w:t xml:space="preserve"> – x + 1)(2x</w:t>
            </w:r>
            <w:r w:rsidRPr="00041402">
              <w:rPr>
                <w:vertAlign w:val="superscript"/>
              </w:rPr>
              <w:t>2</w:t>
            </w:r>
            <w:r>
              <w:t xml:space="preserve"> + 3x – 2).</w:t>
            </w:r>
          </w:p>
          <w:p w:rsidR="007D43FF" w:rsidRPr="001A4101" w:rsidRDefault="007D43FF" w:rsidP="00745EBF">
            <w:pPr>
              <w:ind w:left="-22"/>
              <w:rPr>
                <w:lang w:val="pt-BR"/>
              </w:rPr>
            </w:pPr>
            <w:r w:rsidRPr="001A4101">
              <w:rPr>
                <w:b/>
                <w:bCs/>
                <w:i/>
                <w:iCs/>
                <w:lang w:val="pt-BR"/>
              </w:rPr>
              <w:t>2.Bài 73 a d SGK.</w:t>
            </w:r>
            <w:r w:rsidRPr="001A4101">
              <w:rPr>
                <w:lang w:val="pt-BR"/>
              </w:rPr>
              <w:t>Tính nhanh.</w: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a)(</w:t>
            </w:r>
            <w:proofErr w:type="gramEnd"/>
            <w:r w:rsidRPr="00041402">
              <w:rPr>
                <w:lang w:val="fr-FR"/>
              </w:rPr>
              <w:t>4x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9y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>) : (2x – 3y)</w: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 w:rsidRPr="00041402">
              <w:rPr>
                <w:position w:val="-20"/>
                <w:lang w:val="fr-FR"/>
              </w:rPr>
              <w:object w:dxaOrig="1560" w:dyaOrig="520">
                <v:shape id="_x0000_i1026" type="#_x0000_t75" style="width:79.5pt;height:28.5pt" o:ole="">
                  <v:imagedata r:id="rId8" o:title=""/>
                </v:shape>
                <o:OLEObject Type="Embed" ProgID="Equation.DSMT4" ShapeID="_x0000_i1026" DrawAspect="Content" ObjectID="_1753606292" r:id="rId9"/>
              </w:object>
            </w:r>
            <w:r w:rsidRPr="00041402">
              <w:rPr>
                <w:lang w:val="fr-FR"/>
              </w:rPr>
              <w:t> : (2x + 3y)</w: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=(</w:t>
            </w:r>
            <w:proofErr w:type="gramEnd"/>
            <w:r w:rsidRPr="00041402">
              <w:rPr>
                <w:lang w:val="fr-FR"/>
              </w:rPr>
              <w:t>2x – 3y)(2x + 3y) :(2x – 3y)</w: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r w:rsidRPr="00041402">
              <w:rPr>
                <w:lang w:val="fr-FR"/>
              </w:rPr>
              <w:t>= 2x + 3y.</w: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d)(</w:t>
            </w:r>
            <w:proofErr w:type="gramEnd"/>
            <w:r w:rsidRPr="00041402">
              <w:rPr>
                <w:lang w:val="fr-FR"/>
              </w:rPr>
              <w:t>x</w:t>
            </w:r>
            <w:r w:rsidRPr="00041402">
              <w:rPr>
                <w:vertAlign w:val="superscript"/>
                <w:lang w:val="fr-FR"/>
              </w:rPr>
              <w:t>2</w:t>
            </w:r>
            <w:r w:rsidRPr="00041402">
              <w:rPr>
                <w:lang w:val="fr-FR"/>
              </w:rPr>
              <w:t xml:space="preserve"> – 3x + xy – 3y) : (x + y)</w: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 w:rsidRPr="00041402">
              <w:rPr>
                <w:position w:val="-18"/>
                <w:lang w:val="fr-FR"/>
              </w:rPr>
              <w:object w:dxaOrig="3000" w:dyaOrig="480">
                <v:shape id="_x0000_i1027" type="#_x0000_t75" style="width:151.5pt;height:21.75pt" o:ole="">
                  <v:imagedata r:id="rId10" o:title=""/>
                </v:shape>
                <o:OLEObject Type="Embed" ProgID="Equation.DSMT4" ShapeID="_x0000_i1027" DrawAspect="Content" ObjectID="_1753606293" r:id="rId11"/>
              </w:objec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r w:rsidRPr="00041402">
              <w:rPr>
                <w:lang w:val="fr-FR"/>
              </w:rPr>
              <w:t>=</w:t>
            </w:r>
            <w:r w:rsidRPr="00041402">
              <w:rPr>
                <w:position w:val="-16"/>
                <w:lang w:val="fr-FR"/>
              </w:rPr>
              <w:object w:dxaOrig="2880" w:dyaOrig="440">
                <v:shape id="_x0000_i1028" type="#_x0000_t75" style="width:2in;height:21.75pt" o:ole="">
                  <v:imagedata r:id="rId12" o:title=""/>
                </v:shape>
                <o:OLEObject Type="Embed" ProgID="Equation.DSMT4" ShapeID="_x0000_i1028" DrawAspect="Content" ObjectID="_1753606294" r:id="rId13"/>
              </w:object>
            </w:r>
          </w:p>
          <w:p w:rsidR="007D43FF" w:rsidRDefault="007D43FF" w:rsidP="00745EBF">
            <w:pPr>
              <w:ind w:left="-22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=(</w:t>
            </w:r>
            <w:proofErr w:type="gramEnd"/>
            <w:r w:rsidRPr="00041402">
              <w:rPr>
                <w:lang w:val="fr-FR"/>
              </w:rPr>
              <w:t xml:space="preserve">x – 3)(x + y) : (x + y) </w:t>
            </w:r>
          </w:p>
          <w:p w:rsidR="007D43FF" w:rsidRPr="00041402" w:rsidRDefault="007D43FF" w:rsidP="00745EBF">
            <w:pPr>
              <w:ind w:left="-22"/>
              <w:rPr>
                <w:lang w:val="fr-FR"/>
              </w:rPr>
            </w:pPr>
            <w:r w:rsidRPr="00041402">
              <w:rPr>
                <w:lang w:val="fr-FR"/>
              </w:rPr>
              <w:t>= x – 3.</w:t>
            </w:r>
          </w:p>
        </w:tc>
      </w:tr>
    </w:tbl>
    <w:p w:rsidR="007D43FF" w:rsidRPr="007D43FF" w:rsidRDefault="007D43FF" w:rsidP="007D43FF">
      <w:pPr>
        <w:tabs>
          <w:tab w:val="left" w:pos="360"/>
        </w:tabs>
        <w:rPr>
          <w:b/>
          <w:bCs/>
        </w:rPr>
      </w:pPr>
      <w:r w:rsidRPr="007D43FF">
        <w:rPr>
          <w:b/>
          <w:bCs/>
        </w:rPr>
        <w:lastRenderedPageBreak/>
        <w:t>C. HD VẬN DỤNG</w:t>
      </w:r>
    </w:p>
    <w:p w:rsidR="007D43FF" w:rsidRPr="007D43FF" w:rsidRDefault="007D43FF" w:rsidP="007D43FF">
      <w:pPr>
        <w:tabs>
          <w:tab w:val="left" w:pos="360"/>
        </w:tabs>
        <w:ind w:left="426"/>
      </w:pPr>
      <w:r w:rsidRPr="007D43FF">
        <w:tab/>
        <w:t>-Nắm vững cách chia đa thức cho đơn thức và chia đa thức đã sắp xếp.</w:t>
      </w:r>
    </w:p>
    <w:p w:rsidR="007D43FF" w:rsidRPr="007D43FF" w:rsidRDefault="007D43FF" w:rsidP="007D43FF">
      <w:pPr>
        <w:tabs>
          <w:tab w:val="left" w:pos="360"/>
        </w:tabs>
        <w:rPr>
          <w:b/>
          <w:bCs/>
        </w:rPr>
      </w:pPr>
      <w:r w:rsidRPr="007D43FF">
        <w:rPr>
          <w:b/>
          <w:bCs/>
        </w:rPr>
        <w:t xml:space="preserve">*HƯỚNG </w:t>
      </w:r>
      <w:proofErr w:type="gramStart"/>
      <w:r w:rsidRPr="007D43FF">
        <w:rPr>
          <w:b/>
          <w:bCs/>
        </w:rPr>
        <w:t>DẪN :</w:t>
      </w:r>
      <w:proofErr w:type="gramEnd"/>
    </w:p>
    <w:p w:rsidR="007D43FF" w:rsidRPr="007D43FF" w:rsidRDefault="007D43FF" w:rsidP="007D43FF">
      <w:pPr>
        <w:tabs>
          <w:tab w:val="left" w:pos="360"/>
        </w:tabs>
        <w:ind w:left="426"/>
      </w:pPr>
      <w:r w:rsidRPr="007D43FF">
        <w:tab/>
        <w:t>-Ôn tập kiến thức chương I.</w:t>
      </w:r>
    </w:p>
    <w:p w:rsidR="007D43FF" w:rsidRPr="007D43FF" w:rsidRDefault="007D43FF" w:rsidP="007D43FF">
      <w:pPr>
        <w:tabs>
          <w:tab w:val="left" w:pos="360"/>
        </w:tabs>
        <w:ind w:left="426"/>
      </w:pPr>
      <w:r w:rsidRPr="007D43FF">
        <w:tab/>
        <w:t>-Trả lời 5 câu hỏi ôn tập chương I SGK.</w:t>
      </w:r>
    </w:p>
    <w:p w:rsidR="007D43FF" w:rsidRPr="007D43FF" w:rsidRDefault="007D43FF" w:rsidP="007D43FF">
      <w:pPr>
        <w:tabs>
          <w:tab w:val="left" w:pos="360"/>
        </w:tabs>
        <w:ind w:left="426"/>
      </w:pPr>
      <w:r w:rsidRPr="007D43FF">
        <w:tab/>
        <w:t>-Ôn tập kỹ 7 hđt. Bài tập 75; 76; 78 SGK.</w:t>
      </w:r>
    </w:p>
    <w:p w:rsidR="007D43FF" w:rsidRPr="007D43FF" w:rsidRDefault="007D43FF" w:rsidP="007D43FF">
      <w:pPr>
        <w:spacing w:line="276" w:lineRule="auto"/>
        <w:rPr>
          <w:bCs/>
        </w:rPr>
      </w:pPr>
    </w:p>
    <w:p w:rsidR="007D43FF" w:rsidRPr="007D43FF" w:rsidRDefault="007D43FF" w:rsidP="007D43FF">
      <w:pPr>
        <w:spacing w:line="276" w:lineRule="auto"/>
        <w:rPr>
          <w:bCs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FF"/>
    <w:rsid w:val="000E4B64"/>
    <w:rsid w:val="00153051"/>
    <w:rsid w:val="007D43FF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2699F2C-D392-4553-8D9F-5075D4B9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3FF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2023-08-15T04:47:00Z</dcterms:created>
  <dcterms:modified xsi:type="dcterms:W3CDTF">2023-08-15T04:47:00Z</dcterms:modified>
</cp:coreProperties>
</file>