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6E067" w14:textId="77777777" w:rsidR="00832043" w:rsidRPr="00832043" w:rsidRDefault="00832043" w:rsidP="00832043">
      <w:pPr>
        <w:tabs>
          <w:tab w:val="left" w:pos="1308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Tiết 29</w:t>
      </w:r>
      <w:r w:rsidRPr="00832043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fr-FR"/>
          <w14:ligatures w14:val="none"/>
        </w:rPr>
        <w:t xml:space="preserve"> </w:t>
      </w:r>
    </w:p>
    <w:p w14:paraId="51ABA73C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</w:p>
    <w:p w14:paraId="413B7E24" w14:textId="77777777" w:rsidR="00832043" w:rsidRPr="00832043" w:rsidRDefault="00832043" w:rsidP="00832043">
      <w:pPr>
        <w:keepNext/>
        <w:spacing w:before="120" w:after="120" w:line="324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kern w:val="0"/>
          <w:sz w:val="28"/>
          <w:szCs w:val="40"/>
          <w:u w:val="single"/>
          <w:lang w:val="fr-FR"/>
          <w14:ligatures w14:val="none"/>
        </w:rPr>
        <w:t>NHẢY XA - CHẠY BỀN</w:t>
      </w:r>
    </w:p>
    <w:p w14:paraId="226300A6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  <w:t xml:space="preserve">I. MỤC </w:t>
      </w:r>
      <w:proofErr w:type="gramStart"/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val="fr-FR"/>
          <w14:ligatures w14:val="none"/>
        </w:rPr>
        <w:t>TIÊU:</w:t>
      </w:r>
      <w:proofErr w:type="gramEnd"/>
    </w:p>
    <w:p w14:paraId="4B1CA46A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1. Kiến </w:t>
      </w:r>
      <w:proofErr w:type="gramStart"/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thức</w:t>
      </w: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:</w:t>
      </w:r>
      <w:proofErr w:type="gramEnd"/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</w:t>
      </w:r>
    </w:p>
    <w:p w14:paraId="24DC549F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-Nhảy </w:t>
      </w:r>
      <w:proofErr w:type="gramStart"/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xa:</w:t>
      </w:r>
      <w:proofErr w:type="gramEnd"/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Một số bài tập, động tác bổ trợ phát triển sức mạnh chân, hoàn thiện các giai đoạn của kĩ thuật nhảy xa kiểu ngồi.Luyện tập </w:t>
      </w:r>
    </w:p>
    <w:p w14:paraId="33A710A2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- Luyện chạy bền trên ĐHTN                                                     </w:t>
      </w:r>
    </w:p>
    <w:p w14:paraId="2B35EB86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Cs/>
          <w:kern w:val="0"/>
          <w:szCs w:val="28"/>
          <w:lang w:val="fr-FR"/>
          <w14:ligatures w14:val="none"/>
        </w:rPr>
        <w:t>-</w:t>
      </w:r>
      <w:r w:rsidRPr="0083204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Học sinh biết cách thực hiện các động </w:t>
      </w:r>
      <w:proofErr w:type="gramStart"/>
      <w:r w:rsidRPr="0083204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>tác:</w:t>
      </w:r>
      <w:proofErr w:type="gramEnd"/>
      <w:r w:rsidRPr="0083204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fr-FR"/>
          <w14:ligatures w14:val="none"/>
        </w:rPr>
        <w:t xml:space="preserve">                                                                            </w:t>
      </w:r>
    </w:p>
    <w:p w14:paraId="4E9930E5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 xml:space="preserve">2. </w:t>
      </w:r>
      <w:r w:rsidRPr="00832043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 xml:space="preserve">Năng </w:t>
      </w:r>
      <w:proofErr w:type="gramStart"/>
      <w:r w:rsidRPr="00832043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lực:</w:t>
      </w:r>
      <w:proofErr w:type="gramEnd"/>
    </w:p>
    <w:p w14:paraId="65F5AA64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softHyphen/>
        <w:t>- Năng lực tự học, tự quản lý, hợp tác, năng lực vận động, tự đánh giá trong học tập</w:t>
      </w:r>
    </w:p>
    <w:p w14:paraId="1C969912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Tự lập, tự tin, trung thực</w:t>
      </w:r>
    </w:p>
    <w:p w14:paraId="587AF9BD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3. Phẩm chất:</w:t>
      </w:r>
    </w:p>
    <w:p w14:paraId="00CBBC54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Rèn cho học sinh có thói quen tập luyện thể dục thể thao tác phong nhanh nhẹn.</w:t>
      </w:r>
    </w:p>
    <w:p w14:paraId="23048EE0" w14:textId="77777777" w:rsidR="00832043" w:rsidRPr="00832043" w:rsidRDefault="00832043" w:rsidP="00832043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Rèn và nâng cao tính tổ chức kỷ luật của học sinh, tinh thần đoàn kết vượt khó.                                                      </w:t>
      </w:r>
    </w:p>
    <w:p w14:paraId="00E9EF3D" w14:textId="77777777" w:rsidR="00832043" w:rsidRPr="00832043" w:rsidRDefault="00832043" w:rsidP="00832043">
      <w:pPr>
        <w:tabs>
          <w:tab w:val="left" w:pos="7169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II. THIẾT BỊ DẠY HỌC VÀ HỌC LIỆU</w:t>
      </w: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en-US"/>
          <w14:ligatures w14:val="none"/>
        </w:rPr>
        <w:t xml:space="preserve"> </w:t>
      </w:r>
    </w:p>
    <w:p w14:paraId="298B9732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1. Giáo viên:</w:t>
      </w: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- Cuốc xới cát, hố cát, đồng hồ bấm giây</w:t>
      </w:r>
    </w:p>
    <w:p w14:paraId="6B341272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2. Học sinh:</w:t>
      </w: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- Học sinh trang phục gọn gàng, giày tập</w:t>
      </w:r>
    </w:p>
    <w:p w14:paraId="47B492BB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MS Mincho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</w:pPr>
      <w:bookmarkStart w:id="0" w:name="_Hlk63197032"/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u w:val="single"/>
          <w:lang w:val="en-US"/>
          <w14:ligatures w14:val="none"/>
        </w:rPr>
        <w:t>III. TIẾN TRÌNH DẠY HỌC</w:t>
      </w:r>
      <w:bookmarkEnd w:id="0"/>
    </w:p>
    <w:p w14:paraId="756DD863" w14:textId="77777777" w:rsidR="00832043" w:rsidRPr="00832043" w:rsidRDefault="00832043" w:rsidP="00832043">
      <w:pPr>
        <w:spacing w:before="120" w:after="120" w:line="324" w:lineRule="auto"/>
        <w:ind w:left="180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A. HOẠT ĐỘNG KHỞI ĐỘNG.</w:t>
      </w:r>
    </w:p>
    <w:p w14:paraId="1213409C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8320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giới thiệu về chủ đề bài học, tạo hứng khởi cho HS</w:t>
      </w:r>
    </w:p>
    <w:p w14:paraId="07A250DB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b. Nội dung:</w:t>
      </w: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 </w:t>
      </w:r>
      <w:proofErr w:type="gramStart"/>
      <w:r w:rsidRPr="008320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HS  quan</w:t>
      </w:r>
      <w:proofErr w:type="gramEnd"/>
      <w:r w:rsidRPr="008320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sát SGK để tìm hiểu nội dung kiến thức theo yêu cầu của GV.</w:t>
      </w:r>
    </w:p>
    <w:p w14:paraId="79048D2A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c. Sản phẩm:</w:t>
      </w:r>
      <w:r w:rsidRPr="008320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HS vận dụng kiến thức để trả lời câu hỏi GV đưa ra.</w:t>
      </w:r>
    </w:p>
    <w:p w14:paraId="3EA87985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p w14:paraId="604AC77E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lastRenderedPageBreak/>
        <w:t xml:space="preserve">- Ổn định tổ chức kiểm tra sĩ số </w:t>
      </w:r>
    </w:p>
    <w:p w14:paraId="2FD4275C" w14:textId="77777777" w:rsidR="00832043" w:rsidRPr="00832043" w:rsidRDefault="00832043" w:rsidP="00832043">
      <w:pPr>
        <w:tabs>
          <w:tab w:val="right" w:pos="5077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Giáo viên phổ biến nội dung bài học</w:t>
      </w: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ab/>
      </w:r>
    </w:p>
    <w:p w14:paraId="78F6AE30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Cho lớp khởi động chung bài thể dục tay không 5 động tác</w:t>
      </w:r>
    </w:p>
    <w:p w14:paraId="2A85695D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 Khởi động chuyên môn xoay kỹ khớp cổ chân cổ tay đầu gối, hông ….</w:t>
      </w:r>
    </w:p>
    <w:p w14:paraId="5B27ED6D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Giáo viên cho học sinh chơi trò chơi </w:t>
      </w:r>
      <w:r w:rsidRPr="0083204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trò chơi “lò cò tiếp sức”</w:t>
      </w:r>
    </w:p>
    <w:p w14:paraId="25CC43DE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/>
          <w14:ligatures w14:val="none"/>
        </w:rPr>
        <w:t>- Kiểm tra bài cũ</w:t>
      </w:r>
    </w:p>
    <w:p w14:paraId="28546A40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t>A. HOẠT ĐỘNG HÌNH THÀNH KIẾN THỨC MỚI</w:t>
      </w:r>
    </w:p>
    <w:p w14:paraId="497CE17B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>a. Mục tiêu:</w:t>
      </w:r>
      <w:r w:rsidRPr="008320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 </w:t>
      </w:r>
    </w:p>
    <w:p w14:paraId="56E3096B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-Biết cách thực hiện các ĐT bổ trợ và kt cơ bản về các giai đoạn nhảy xa</w:t>
      </w:r>
    </w:p>
    <w:p w14:paraId="5EED30A0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b. Nội dung: </w:t>
      </w:r>
    </w:p>
    <w:p w14:paraId="4C6F5366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- Biết cách phối hợp linh hoạt giữa các gđ                 </w:t>
      </w:r>
    </w:p>
    <w:p w14:paraId="65DF51C2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-Thực hiện cơ bản đúng, đồng thời phân phối sức hợp lý và kết hợp tốt giữa bước chạy và thở</w:t>
      </w:r>
    </w:p>
    <w:p w14:paraId="43507A49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c. Sản phẩm: </w:t>
      </w:r>
    </w:p>
    <w:p w14:paraId="01701133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-Thực hiện cơ bản đúng kỹ năng phối hợp và xử lý tình huống các nội dung tập</w:t>
      </w:r>
    </w:p>
    <w:p w14:paraId="43507A5D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en-US"/>
          <w14:ligatures w14:val="none"/>
        </w:rPr>
        <w:t xml:space="preserve">d. Tổ chức thực hiện: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32043" w:rsidRPr="00832043" w14:paraId="67DEEC0A" w14:textId="77777777" w:rsidTr="009B36E8">
        <w:tc>
          <w:tcPr>
            <w:tcW w:w="4675" w:type="dxa"/>
          </w:tcPr>
          <w:p w14:paraId="01731B68" w14:textId="77777777" w:rsidR="00832043" w:rsidRPr="00832043" w:rsidRDefault="00832043" w:rsidP="00832043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832043">
              <w:rPr>
                <w:b/>
                <w:sz w:val="28"/>
                <w:szCs w:val="28"/>
                <w14:ligatures w14:val="none"/>
              </w:rPr>
              <w:t>HOẠT ĐỘNG CỦA HS GV</w:t>
            </w:r>
          </w:p>
        </w:tc>
        <w:tc>
          <w:tcPr>
            <w:tcW w:w="4675" w:type="dxa"/>
          </w:tcPr>
          <w:p w14:paraId="37EF06A6" w14:textId="77777777" w:rsidR="00832043" w:rsidRPr="00832043" w:rsidRDefault="00832043" w:rsidP="00832043">
            <w:pPr>
              <w:spacing w:before="120" w:after="120" w:line="324" w:lineRule="auto"/>
              <w:jc w:val="center"/>
              <w:rPr>
                <w:b/>
                <w:sz w:val="28"/>
                <w:szCs w:val="28"/>
                <w14:ligatures w14:val="none"/>
              </w:rPr>
            </w:pPr>
            <w:r w:rsidRPr="00832043">
              <w:rPr>
                <w:b/>
                <w:sz w:val="28"/>
                <w:szCs w:val="28"/>
                <w14:ligatures w14:val="none"/>
              </w:rPr>
              <w:t>SẢN PHẨM DỰ KIẾN</w:t>
            </w:r>
          </w:p>
        </w:tc>
      </w:tr>
      <w:tr w:rsidR="00832043" w:rsidRPr="00832043" w14:paraId="337DDBA8" w14:textId="77777777" w:rsidTr="009B36E8">
        <w:tc>
          <w:tcPr>
            <w:tcW w:w="4675" w:type="dxa"/>
          </w:tcPr>
          <w:p w14:paraId="6E1229DA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832043">
              <w:rPr>
                <w:b/>
                <w:color w:val="000000"/>
                <w:sz w:val="28"/>
                <w:szCs w:val="28"/>
                <w14:ligatures w14:val="none"/>
              </w:rPr>
              <w:t>- Bước 1: Chuyển giao nhiệm vụ:</w:t>
            </w:r>
            <w:r w:rsidRPr="00832043">
              <w:rPr>
                <w:color w:val="000000"/>
                <w:sz w:val="28"/>
                <w:szCs w:val="28"/>
                <w14:ligatures w14:val="none"/>
              </w:rPr>
              <w:t xml:space="preserve"> </w:t>
            </w:r>
          </w:p>
          <w:p w14:paraId="49DC7174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t>- 1 bước cđ giậm nhảy bước bộ trên không tiếp đất bằng 2 chân</w:t>
            </w:r>
          </w:p>
          <w:p w14:paraId="28F9404A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t>3 bước chạy đà giậm nhảy trên không tiếp đất bằng 2 chân</w:t>
            </w:r>
          </w:p>
          <w:p w14:paraId="7D2425DB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t>Một số bài tập bổ trợ phát triển sức mạnh chân</w:t>
            </w:r>
          </w:p>
          <w:p w14:paraId="6ECD2DA1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lastRenderedPageBreak/>
              <w:t>+ Bật có</w:t>
            </w:r>
          </w:p>
          <w:p w14:paraId="505C690E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t>+ Tập nhảy lò cò bằng 1 chân</w:t>
            </w:r>
          </w:p>
          <w:p w14:paraId="043729C3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t>+ Bật nhảy bằng hai chân thu gối cao</w:t>
            </w:r>
          </w:p>
          <w:p w14:paraId="5349D1FD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832043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2: Thực hiện nhiệm vụ: </w:t>
            </w:r>
          </w:p>
          <w:p w14:paraId="5209C0EF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t>- GV hướng dẫn HS thực hiện 1 số ĐT bổ trợ</w:t>
            </w:r>
          </w:p>
          <w:p w14:paraId="5B3B6B7C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t xml:space="preserve">- GV hướng dẫn học sinh các động tác khó chi tiết </w:t>
            </w:r>
          </w:p>
          <w:p w14:paraId="11976C03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color w:val="000000"/>
                <w:sz w:val="28"/>
                <w:szCs w:val="28"/>
                <w14:ligatures w14:val="none"/>
              </w:rPr>
            </w:pPr>
            <w:r w:rsidRPr="00832043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3: Báo cáo, thảo luận: </w:t>
            </w:r>
            <w:r w:rsidRPr="00832043">
              <w:rPr>
                <w:color w:val="000000"/>
                <w:sz w:val="28"/>
                <w:szCs w:val="28"/>
                <w14:ligatures w14:val="none"/>
              </w:rPr>
              <w:t>GV cho HS thực hành</w:t>
            </w:r>
          </w:p>
          <w:p w14:paraId="79175B25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t>Nếu HS không thực hiện được hoặc thực hiện sai thì GV cần quan sát, sửa sai và hướng dẫn lại</w:t>
            </w:r>
          </w:p>
          <w:p w14:paraId="10109327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t>- Nhóm 1 thực hiện – nhóm 2 quan sát, nhận xét</w:t>
            </w:r>
          </w:p>
          <w:p w14:paraId="66EA0A9E" w14:textId="77777777" w:rsidR="00832043" w:rsidRPr="00832043" w:rsidRDefault="00832043" w:rsidP="0083204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  <w:r w:rsidRPr="00832043">
              <w:rPr>
                <w:b/>
                <w:color w:val="000000"/>
                <w:sz w:val="28"/>
                <w:szCs w:val="28"/>
                <w14:ligatures w14:val="none"/>
              </w:rPr>
              <w:t xml:space="preserve">- Bước 4: Kết luận, nhận định: </w:t>
            </w:r>
            <w:r w:rsidRPr="00832043">
              <w:rPr>
                <w:color w:val="000000"/>
                <w:sz w:val="28"/>
                <w:szCs w:val="28"/>
                <w14:ligatures w14:val="none"/>
              </w:rPr>
              <w:t>GV đánh giá kết quả của HS</w:t>
            </w:r>
          </w:p>
          <w:p w14:paraId="3BA64C3B" w14:textId="77777777" w:rsidR="00832043" w:rsidRPr="00832043" w:rsidRDefault="00832043" w:rsidP="0083204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</w:tc>
        <w:tc>
          <w:tcPr>
            <w:tcW w:w="4675" w:type="dxa"/>
          </w:tcPr>
          <w:p w14:paraId="75C73E6F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lastRenderedPageBreak/>
              <w:t>* Yêu cầu tập nghiêm túc các động tác bổ trợ kĩ thuật để phát huy sức mạnh của chân</w:t>
            </w:r>
          </w:p>
          <w:p w14:paraId="77B321B4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t>- Hoàn thiện các giai đoạn của kĩ thuật nhảy xa. Chạy đà- giậm nhảy- trên không- Tiếp đất. Đà từ 13-15-17 bước chạy đà</w:t>
            </w:r>
          </w:p>
          <w:p w14:paraId="2E21007C" w14:textId="77777777" w:rsidR="00832043" w:rsidRPr="00832043" w:rsidRDefault="00832043" w:rsidP="00832043">
            <w:pPr>
              <w:spacing w:before="120" w:after="120" w:line="324" w:lineRule="auto"/>
              <w:jc w:val="both"/>
              <w:rPr>
                <w:bCs/>
                <w:sz w:val="28"/>
                <w:szCs w:val="28"/>
                <w14:ligatures w14:val="none"/>
              </w:rPr>
            </w:pPr>
            <w:r w:rsidRPr="00832043">
              <w:rPr>
                <w:bCs/>
                <w:sz w:val="28"/>
                <w:szCs w:val="28"/>
                <w14:ligatures w14:val="none"/>
              </w:rPr>
              <w:t xml:space="preserve">Yêu cầu đo đà đúng biết cách chỉnh đà </w:t>
            </w:r>
            <w:r w:rsidRPr="00832043">
              <w:rPr>
                <w:bCs/>
                <w:sz w:val="28"/>
                <w:szCs w:val="28"/>
                <w14:ligatures w14:val="none"/>
              </w:rPr>
              <w:lastRenderedPageBreak/>
              <w:t>khi chạy đà để phát huy tốt tốc độ chạy đà giậm nhảy nhanh mạnh tích cực. Thực hiện đúng kĩ thuật trên không- tiếp đát, kết hợp tốt các giai đoạn với nhau để nâng cao thành tích bản thân.</w:t>
            </w:r>
          </w:p>
          <w:p w14:paraId="431C65E5" w14:textId="77777777" w:rsidR="00832043" w:rsidRPr="00832043" w:rsidRDefault="00832043" w:rsidP="00832043">
            <w:pPr>
              <w:spacing w:before="120" w:after="120" w:line="324" w:lineRule="auto"/>
              <w:rPr>
                <w:rFonts w:ascii=".VnTime" w:hAnsi=".VnTime"/>
                <w:sz w:val="28"/>
                <w:szCs w:val="28"/>
                <w14:ligatures w14:val="none"/>
              </w:rPr>
            </w:pPr>
          </w:p>
        </w:tc>
      </w:tr>
    </w:tbl>
    <w:p w14:paraId="7E609139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lastRenderedPageBreak/>
        <w:t>C. HOẠT ĐỘNG LUYỆN TẬP</w:t>
      </w:r>
    </w:p>
    <w:p w14:paraId="59B025B3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a. Mục tiêu :</w:t>
      </w:r>
      <w:r w:rsidRPr="008320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55A336BE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8320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luyện tập</w:t>
      </w:r>
    </w:p>
    <w:p w14:paraId="7177F462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8320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21E739E1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p w14:paraId="3EA44454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-Ôn lại KT, các đt bổ trợ nhảy xa</w:t>
      </w:r>
    </w:p>
    <w:p w14:paraId="3EDE3151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-GV củng cố yêu cầu cơ bản của kt chạy bền</w:t>
      </w:r>
    </w:p>
    <w:p w14:paraId="6D16D25B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</w:pPr>
      <w:bookmarkStart w:id="1" w:name="_Hlk63196775"/>
      <w:r w:rsidRPr="0083204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fr-FR"/>
          <w14:ligatures w14:val="none"/>
        </w:rPr>
        <w:t>D. HOẠT ĐỘNG VẬN DỤNG</w:t>
      </w:r>
    </w:p>
    <w:p w14:paraId="1F90D669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lastRenderedPageBreak/>
        <w:t>a. Mục tiêu :</w:t>
      </w:r>
      <w:r w:rsidRPr="008320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Học sinh củng cố lại kiến thức.</w:t>
      </w:r>
    </w:p>
    <w:p w14:paraId="127E3C9C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b. Nội dung : </w:t>
      </w:r>
      <w:r w:rsidRPr="008320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HS vận dụng kiến thức đã hướng dẫn để vận dụng</w:t>
      </w:r>
    </w:p>
    <w:p w14:paraId="0FE7E492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c. Sản phẩm : </w:t>
      </w:r>
      <w:r w:rsidRPr="0083204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fr-FR"/>
          <w14:ligatures w14:val="none"/>
        </w:rPr>
        <w:t>Bài luyện tập của HS</w:t>
      </w:r>
    </w:p>
    <w:p w14:paraId="4E387BD9" w14:textId="77777777" w:rsidR="00832043" w:rsidRPr="00832043" w:rsidRDefault="00832043" w:rsidP="00832043">
      <w:pPr>
        <w:tabs>
          <w:tab w:val="left" w:pos="567"/>
          <w:tab w:val="left" w:pos="1134"/>
        </w:tabs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d. Tổ chức thực </w:t>
      </w:r>
      <w:proofErr w:type="gramStart"/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>hiện:</w:t>
      </w:r>
      <w:proofErr w:type="gramEnd"/>
      <w:r w:rsidRPr="00832043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fr-FR"/>
          <w14:ligatures w14:val="none"/>
        </w:rPr>
        <w:t xml:space="preserve"> </w:t>
      </w:r>
    </w:p>
    <w:bookmarkEnd w:id="1"/>
    <w:p w14:paraId="67F40042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- Giáo viên cho hs tự trao đổi các câu hỏi về nội dung bài học liên quan đến thực tiễn xung quanh hs. </w:t>
      </w:r>
      <w:proofErr w:type="gramStart"/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( Ghi</w:t>
      </w:r>
      <w:proofErr w:type="gramEnd"/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 lại những câu hay của hs để tích lũy)</w:t>
      </w:r>
    </w:p>
    <w:p w14:paraId="16BAC84F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</w:pPr>
      <w:bookmarkStart w:id="2" w:name="_Hlk63196817"/>
      <w:r w:rsidRPr="00832043">
        <w:rPr>
          <w:rFonts w:ascii="Times New Roman" w:eastAsia="Times New Roman" w:hAnsi="Times New Roman" w:cs="Times New Roman"/>
          <w:b/>
          <w:kern w:val="0"/>
          <w:sz w:val="28"/>
          <w:szCs w:val="28"/>
          <w:lang w:val="fr-FR"/>
          <w14:ligatures w14:val="none"/>
        </w:rPr>
        <w:t>* CHUẨN BỊ Ở NHÀ</w:t>
      </w:r>
    </w:p>
    <w:bookmarkEnd w:id="2"/>
    <w:p w14:paraId="16A33A7F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>Hướng dẫn HS tìm hiểu thêm các nội dung liên quan đến bài học.</w:t>
      </w:r>
    </w:p>
    <w:p w14:paraId="0F07CBAB" w14:textId="77777777" w:rsidR="00832043" w:rsidRPr="00832043" w:rsidRDefault="00832043" w:rsidP="00832043">
      <w:pPr>
        <w:spacing w:before="120" w:after="120" w:line="324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</w:pPr>
      <w:r w:rsidRPr="00832043">
        <w:rPr>
          <w:rFonts w:ascii="Times New Roman" w:eastAsia="Times New Roman" w:hAnsi="Times New Roman" w:cs="Times New Roman"/>
          <w:kern w:val="0"/>
          <w:sz w:val="28"/>
          <w:szCs w:val="28"/>
          <w:lang w:val="fr-FR"/>
          <w14:ligatures w14:val="none"/>
        </w:rPr>
        <w:t xml:space="preserve">HD học sinh tự học, tự tìm hiểu về bài cũ và bài mới đưa ra các câu hỏi </w:t>
      </w:r>
    </w:p>
    <w:p w14:paraId="5D85A312" w14:textId="391D1512" w:rsidR="00E20A8D" w:rsidRDefault="00832043" w:rsidP="00832043">
      <w:r w:rsidRPr="00832043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val="fr-FR"/>
          <w14:ligatures w14:val="none"/>
        </w:rPr>
        <w:br w:type="page"/>
      </w:r>
    </w:p>
    <w:sectPr w:rsidR="00E20A8D" w:rsidSect="0029149C">
      <w:pgSz w:w="12240" w:h="15840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43"/>
    <w:rsid w:val="0029149C"/>
    <w:rsid w:val="00832043"/>
    <w:rsid w:val="00C2553F"/>
    <w:rsid w:val="00E00E20"/>
    <w:rsid w:val="00E2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885E1"/>
  <w15:chartTrackingRefBased/>
  <w15:docId w15:val="{377D98FC-E7B3-49C3-8D94-68558AA0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0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Nhữ Thị Hồng Vân</dc:creator>
  <cp:keywords/>
  <dc:description/>
  <cp:lastModifiedBy>Nhữ Thị Hồng Vân</cp:lastModifiedBy>
  <cp:revision>1</cp:revision>
  <dcterms:created xsi:type="dcterms:W3CDTF">2023-08-14T14:26:00Z</dcterms:created>
  <dcterms:modified xsi:type="dcterms:W3CDTF">2023-08-14T14:27:00Z</dcterms:modified>
</cp:coreProperties>
</file>