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A54" w:rsidRDefault="00224A54" w:rsidP="00224A54">
      <w:pPr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39.</w:t>
      </w:r>
    </w:p>
    <w:p w:rsidR="00224A54" w:rsidRDefault="00224A54" w:rsidP="00224A54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</w:rPr>
        <w:t>LIÊN HỆ GIỮA CUNG VÀ DÂY.</w:t>
      </w:r>
    </w:p>
    <w:p w:rsidR="00224A54" w:rsidRDefault="00224A54" w:rsidP="00224A54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224A54" w:rsidRDefault="00224A54" w:rsidP="00224A54">
      <w:pPr>
        <w:outlineLvl w:val="0"/>
        <w:rPr>
          <w:b/>
        </w:rPr>
      </w:pPr>
      <w:r>
        <w:rPr>
          <w:b/>
        </w:rPr>
        <w:t>1.Kiến thức:</w:t>
      </w:r>
    </w:p>
    <w:p w:rsidR="00224A54" w:rsidRDefault="00224A54" w:rsidP="00224A54">
      <w:pPr>
        <w:jc w:val="both"/>
        <w:rPr>
          <w:b/>
          <w:i/>
          <w:lang w:val="es-ES"/>
        </w:rPr>
      </w:pPr>
      <w:r>
        <w:rPr>
          <w:lang w:val="es-ES"/>
        </w:rPr>
        <w:t>- Sử dụng được các cụm từ “cung căng dây” và “dây căng cung”.</w:t>
      </w:r>
    </w:p>
    <w:p w:rsidR="00224A54" w:rsidRDefault="00224A54" w:rsidP="00224A54">
      <w:pPr>
        <w:tabs>
          <w:tab w:val="left" w:pos="540"/>
        </w:tabs>
        <w:jc w:val="both"/>
        <w:rPr>
          <w:lang w:val="es-ES"/>
        </w:rPr>
      </w:pPr>
      <w:r>
        <w:rPr>
          <w:lang w:val="es-ES"/>
        </w:rPr>
        <w:t>- Phát biểu và chứng minh được định lí 1 và định lí 2.</w:t>
      </w:r>
    </w:p>
    <w:p w:rsidR="00224A54" w:rsidRDefault="00224A54" w:rsidP="00224A54">
      <w:pPr>
        <w:tabs>
          <w:tab w:val="left" w:pos="540"/>
        </w:tabs>
        <w:jc w:val="both"/>
        <w:rPr>
          <w:lang w:val="es-ES"/>
        </w:rPr>
      </w:pPr>
      <w:r>
        <w:rPr>
          <w:lang w:val="es-ES"/>
        </w:rPr>
        <w:t>- Nhận xét được vì sao các định lí 1, 2 chỉ phát biểu đối với các cung nhỏ trong đường tròn hay 2 đường tròn bằng nhau.</w:t>
      </w:r>
    </w:p>
    <w:p w:rsidR="00224A54" w:rsidRDefault="00224A54" w:rsidP="00224A54">
      <w:pPr>
        <w:jc w:val="both"/>
        <w:rPr>
          <w:lang w:val="es-ES"/>
        </w:rPr>
      </w:pPr>
      <w:r>
        <w:rPr>
          <w:lang w:val="es-ES"/>
        </w:rPr>
        <w:t>-Bước đầu vận dụng được định lí làm bài tập.</w:t>
      </w:r>
    </w:p>
    <w:p w:rsidR="00224A54" w:rsidRDefault="00224A54" w:rsidP="00224A54">
      <w:pPr>
        <w:jc w:val="both"/>
        <w:rPr>
          <w:lang w:val="es-ES"/>
        </w:rPr>
      </w:pPr>
      <w:r>
        <w:rPr>
          <w:lang w:val="es-ES"/>
        </w:rPr>
        <w:t>-Vẽ hình chính xác, cẩn thận, trình bày bài khoa học, rõ ràng.</w:t>
      </w:r>
    </w:p>
    <w:p w:rsidR="00224A54" w:rsidRDefault="00224A54" w:rsidP="00224A54">
      <w:pPr>
        <w:jc w:val="both"/>
        <w:rPr>
          <w:lang w:val="es-ES"/>
        </w:rPr>
      </w:pPr>
      <w:r>
        <w:rPr>
          <w:lang w:val="es-ES"/>
        </w:rPr>
        <w:t>2,</w:t>
      </w:r>
      <w:r>
        <w:rPr>
          <w:b/>
          <w:i/>
          <w:lang w:val="es-ES"/>
        </w:rPr>
        <w:t xml:space="preserve"> Năng lực: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 xml:space="preserve">- Năng lực tính toán, 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 xml:space="preserve">- Năng lực giải quyết vấn đề, 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>- Năng lực hợp tác.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>- Năng lực ngôn ngữ.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>- Năng lực giao tiếp.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>- Năng lực tự học.</w:t>
      </w:r>
    </w:p>
    <w:p w:rsidR="00224A54" w:rsidRDefault="00224A54" w:rsidP="00224A54">
      <w:pPr>
        <w:rPr>
          <w:lang w:val="es-ES"/>
        </w:rPr>
      </w:pPr>
      <w:r>
        <w:rPr>
          <w:b/>
          <w:lang w:val="es-ES"/>
        </w:rPr>
        <w:t>3, Phẩm chất:</w:t>
      </w:r>
      <w:r>
        <w:rPr>
          <w:lang w:val="es-ES"/>
        </w:rPr>
        <w:t xml:space="preserve"> chăm chỉ, trung thực, trách nhiệm.</w:t>
      </w:r>
    </w:p>
    <w:p w:rsidR="00224A54" w:rsidRDefault="00224A54" w:rsidP="00224A54">
      <w:pPr>
        <w:rPr>
          <w:b/>
          <w:u w:val="single"/>
          <w:lang w:val="es-ES"/>
        </w:rPr>
      </w:pPr>
      <w:r>
        <w:rPr>
          <w:lang w:val="es-ES"/>
        </w:rPr>
        <w:t xml:space="preserve"> </w:t>
      </w:r>
      <w:r>
        <w:rPr>
          <w:b/>
          <w:u w:val="single"/>
          <w:lang w:val="es-ES"/>
        </w:rPr>
        <w:t>II.Thiết bị dạy học và học liệu:</w:t>
      </w:r>
    </w:p>
    <w:p w:rsidR="00224A54" w:rsidRDefault="00224A54" w:rsidP="00224A54">
      <w:pPr>
        <w:rPr>
          <w:lang w:val="es-ES"/>
        </w:rPr>
      </w:pPr>
      <w:r>
        <w:rPr>
          <w:lang w:val="es-ES"/>
        </w:rPr>
        <w:t>- Gv : Thước, compa, thước đo góc, bảng phụ , phấn màu, bút dạ, sgk,...</w:t>
      </w:r>
    </w:p>
    <w:p w:rsidR="00224A54" w:rsidRDefault="00224A54" w:rsidP="00224A54">
      <w:pPr>
        <w:spacing w:line="360" w:lineRule="exact"/>
        <w:jc w:val="both"/>
        <w:rPr>
          <w:lang w:val="es-ES"/>
        </w:rPr>
      </w:pPr>
      <w:r>
        <w:rPr>
          <w:lang w:val="es-ES"/>
        </w:rPr>
        <w:t>- Hs: Thước, compa, thước đo góc,sgk,...</w:t>
      </w:r>
    </w:p>
    <w:p w:rsidR="00224A54" w:rsidRDefault="00224A54" w:rsidP="00224A54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III. Tiến trình dạy học</w:t>
      </w:r>
      <w:r>
        <w:rPr>
          <w:u w:val="single"/>
          <w:lang w:val="es-ES"/>
        </w:rPr>
        <w:t>:</w:t>
      </w:r>
    </w:p>
    <w:p w:rsidR="00224A54" w:rsidRDefault="00224A54" w:rsidP="00224A54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</w:t>
      </w:r>
    </w:p>
    <w:p w:rsidR="00224A54" w:rsidRDefault="00224A54" w:rsidP="00224A54">
      <w:pPr>
        <w:tabs>
          <w:tab w:val="left" w:pos="7686"/>
        </w:tabs>
        <w:jc w:val="both"/>
        <w:rPr>
          <w:szCs w:val="26"/>
          <w:lang w:val="nl-NL"/>
        </w:rPr>
      </w:pPr>
      <w:r>
        <w:rPr>
          <w:szCs w:val="26"/>
          <w:lang w:val="nl-NL"/>
        </w:rPr>
        <w:t>Gv giới thiệu : Bài học trước chúng ta đã học mối liên hệ giữa cung và góc ở tâm tương ứng. Vậy giữa cung và dây có mối liên hệ gì chúng ta nghiên cứu bài hôm nay.</w:t>
      </w:r>
    </w:p>
    <w:p w:rsidR="00224A54" w:rsidRDefault="00224A54" w:rsidP="00224A54">
      <w:pPr>
        <w:tabs>
          <w:tab w:val="left" w:pos="7686"/>
        </w:tabs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2:</w:t>
      </w:r>
      <w:r>
        <w:rPr>
          <w:b/>
          <w:szCs w:val="26"/>
          <w:lang w:val="nl-NL"/>
        </w:rPr>
        <w:t xml:space="preserve"> Hình thành kiến thức: </w:t>
      </w:r>
    </w:p>
    <w:p w:rsidR="00224A54" w:rsidRDefault="00224A54" w:rsidP="00224A54">
      <w:pPr>
        <w:tabs>
          <w:tab w:val="left" w:pos="7686"/>
        </w:tabs>
        <w:jc w:val="both"/>
        <w:rPr>
          <w:szCs w:val="26"/>
          <w:lang w:val="nl-NL"/>
        </w:rPr>
      </w:pP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0"/>
        <w:gridCol w:w="2556"/>
        <w:gridCol w:w="4524"/>
      </w:tblGrid>
      <w:tr w:rsidR="00224A54" w:rsidTr="00E614A6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HS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center"/>
              <w:rPr>
                <w:lang w:val="nl-NL"/>
              </w:rPr>
            </w:pPr>
            <w:r>
              <w:rPr>
                <w:lang w:val="nl-NL"/>
              </w:rPr>
              <w:t>NỘI DUNG</w:t>
            </w:r>
          </w:p>
        </w:tc>
      </w:tr>
      <w:tr w:rsidR="00224A54" w:rsidTr="00224A54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tabs>
                <w:tab w:val="left" w:pos="7686"/>
              </w:tabs>
              <w:jc w:val="center"/>
              <w:rPr>
                <w:b/>
                <w:bCs/>
                <w:szCs w:val="26"/>
                <w:lang w:val="nl-NL"/>
              </w:rPr>
            </w:pPr>
            <w:r>
              <w:rPr>
                <w:b/>
                <w:bCs/>
                <w:szCs w:val="26"/>
                <w:u w:val="single"/>
                <w:lang w:val="nl-NL"/>
              </w:rPr>
              <w:t>Hoạt động 2.1:</w:t>
            </w:r>
            <w:r>
              <w:rPr>
                <w:b/>
                <w:bCs/>
                <w:szCs w:val="26"/>
                <w:lang w:val="nl-NL"/>
              </w:rPr>
              <w:t xml:space="preserve"> Định lí 1</w:t>
            </w:r>
          </w:p>
          <w:p w:rsidR="00224A54" w:rsidRDefault="00224A54">
            <w:pPr>
              <w:tabs>
                <w:tab w:val="left" w:pos="7686"/>
              </w:tabs>
              <w:rPr>
                <w:b/>
                <w:bCs/>
                <w:szCs w:val="26"/>
                <w:lang w:val="nl-NL"/>
              </w:rPr>
            </w:pPr>
          </w:p>
        </w:tc>
      </w:tr>
      <w:tr w:rsidR="00224A54" w:rsidTr="00E614A6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Bài học trước chúng ta đã học mối liên hệ giữa cungvà góc ở tâm tương ứng. Bài này chúng ta sẽ học mối liên hệ giữa cung và dây.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vẽ đường tròn (O) và một dây AB. Dây AB căng hai cung AmB và AnB.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>Cung AmB là cung nhỏ, cung AnB là cung lớn.</w:t>
            </w:r>
          </w:p>
          <w:p w:rsidR="00224A54" w:rsidRDefault="00224A54">
            <w:pPr>
              <w:tabs>
                <w:tab w:val="left" w:pos="67"/>
              </w:tabs>
              <w:ind w:left="67"/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giới thiệu: Ta dùng cụm từ “cung căng dây” và “dây căng cung” để chỉ mối liên hệ giữa cung và dây có chung hai mút.</w:t>
            </w:r>
          </w:p>
          <w:p w:rsidR="00224A54" w:rsidRDefault="00224A54">
            <w:pPr>
              <w:tabs>
                <w:tab w:val="left" w:pos="67"/>
              </w:tabs>
              <w:ind w:left="67"/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- Trong một đường tròn, mỗi dây căng hai cung phân biệt</w:t>
            </w:r>
          </w:p>
          <w:p w:rsidR="00224A54" w:rsidRDefault="00224A54">
            <w:pPr>
              <w:tabs>
                <w:tab w:val="left" w:pos="67"/>
              </w:tabs>
              <w:ind w:left="67"/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Em có nhận xét gì về hai dây căng hai cung đó? (</w:t>
            </w:r>
            <w:r>
              <w:rPr>
                <w:i/>
                <w:szCs w:val="26"/>
                <w:lang w:val="nl-NL"/>
              </w:rPr>
              <w:t>Bảng phụ)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Hãy cho biết giả thiết, kết luận của bài toán này?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Hãy chứng minh điều đó?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Đây chính là nội dung định lí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Nêu định lí đảo của định lý trên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Hãy phát biểu định lý liên hệ giữa cung và đay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Lưu ý: Định lý này áp dụng với hai cung nhỏ trong cùng 1 đường tròn hoặc 2 đường tròn bằng nhau. Nếu cả cung đều là cung lớn thì định lý này vẫn đúng.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Củng cố làm bài tập 10/sgk.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cung AB có số đo =60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 xml:space="preserve"> thì góc ở tâm AOB có số đo bằng bao nhiêu? 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?Làm thế nào vẽ cung AB có số đo = 60</w:t>
            </w:r>
            <w:r>
              <w:rPr>
                <w:szCs w:val="26"/>
                <w:vertAlign w:val="superscript"/>
                <w:lang w:val="nl-NL"/>
              </w:rPr>
              <w:t>0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 xml:space="preserve">  ? Vậy dây AB dài bao nhiêu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Làm thế nào để chia được đường tròn thành 6 phần bằng nhau</w:t>
            </w:r>
          </w:p>
          <w:p w:rsidR="00224A54" w:rsidRDefault="00224A54">
            <w:pPr>
              <w:tabs>
                <w:tab w:val="left" w:pos="67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Gv: Với hai cung nhỏ không bằng nhau thì sao ta sang định lý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>Học sinh chú ý nghe giảng và ghi bài.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w:drawing>
                <wp:anchor distT="32835" distB="33195" distL="147135" distR="147495" simplePos="0" relativeHeight="251661312" behindDoc="0" locked="1" layoutInCell="1" allowOverlap="1" wp14:anchorId="0591DB81" wp14:editId="03E5A6FF">
                  <wp:simplePos x="0" y="0"/>
                  <wp:positionH relativeFrom="column">
                    <wp:posOffset>1590040</wp:posOffset>
                  </wp:positionH>
                  <wp:positionV relativeFrom="paragraph">
                    <wp:posOffset>22225</wp:posOffset>
                  </wp:positionV>
                  <wp:extent cx="42545" cy="42545"/>
                  <wp:effectExtent l="0" t="0" r="0" b="0"/>
                  <wp:wrapNone/>
                  <wp:docPr id="70" name="Ink 7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k 733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F96981" wp14:editId="72022036">
                  <wp:extent cx="1447800" cy="1476375"/>
                  <wp:effectExtent l="0" t="0" r="0" b="0"/>
                  <wp:docPr id="37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Hai dây AB và CD bằng nhau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nêu cách chứng minh.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nêu định lí đảo.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phát biểu định lí 1 sgk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Học sinh đọc lại định lí sách giáo khoa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1 hs đọc đề bài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trao đổi trả lời miệng: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Sđ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23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17" type="#_x0000_t75" style="width:117pt;height:18pt" o:ole="">
                  <v:imagedata r:id="rId6" o:title=""/>
                </v:shape>
                <o:OLEObject Type="Embed" ProgID="Equation.DSMT4" ShapeID="_x0000_i1417" DrawAspect="Content" ObjectID="_1753708458" r:id="rId7"/>
              </w:objec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-Ta vẽ góc ở tâm 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1125" w:dyaOrig="360">
                <v:shape id="_x0000_i1418" type="#_x0000_t75" style="width:56.25pt;height:18pt" o:ole="">
                  <v:imagedata r:id="rId8" o:title=""/>
                </v:shape>
                <o:OLEObject Type="Embed" ProgID="Equation.DSMT4" ShapeID="_x0000_i1418" DrawAspect="Content" ObjectID="_1753708459" r:id="rId9"/>
              </w:objec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419" type="#_x0000_t75" style="width:15pt;height:11.25pt" o:ole="">
                  <v:imagedata r:id="rId10" o:title=""/>
                </v:shape>
                <o:OLEObject Type="Embed" ProgID="Equation.DSMT4" ShapeID="_x0000_i1419" DrawAspect="Content" ObjectID="_1753708460" r:id="rId11"/>
              </w:object>
            </w:r>
            <w:r>
              <w:rPr>
                <w:szCs w:val="26"/>
                <w:lang w:val="nl-NL"/>
              </w:rPr>
              <w:t>sđ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945" w:dyaOrig="360">
                <v:shape id="_x0000_i1420" type="#_x0000_t75" style="width:47.25pt;height:18pt" o:ole="">
                  <v:imagedata r:id="rId12" o:title=""/>
                </v:shape>
                <o:OLEObject Type="Embed" ProgID="Equation.DSMT4" ShapeID="_x0000_i1420" DrawAspect="Content" ObjectID="_1753708461" r:id="rId13"/>
              </w:objec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lastRenderedPageBreak/>
              <w:t xml:space="preserve"> 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u w:val="single"/>
                <w:lang w:val="nl-NL"/>
              </w:rPr>
            </w:pPr>
            <w:r>
              <w:rPr>
                <w:szCs w:val="26"/>
                <w:u w:val="single"/>
                <w:lang w:val="nl-NL"/>
              </w:rPr>
              <w:lastRenderedPageBreak/>
              <w:t>Định lí 1: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bookmarkStart w:id="0" w:name="_GoBack"/>
            <w:bookmarkEnd w:id="0"/>
            <w:r>
              <w:rPr>
                <w:szCs w:val="26"/>
                <w:lang w:val="nl-NL"/>
              </w:rPr>
              <w:t xml:space="preserve">a) 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1990"/>
            </w:tblGrid>
            <w:tr w:rsidR="00224A54"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lang w:val="nl-NL"/>
                    </w:rPr>
                    <w:t>GT</w:t>
                  </w:r>
                </w:p>
              </w:tc>
              <w:tc>
                <w:tcPr>
                  <w:tcW w:w="19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lang w:val="nl-NL"/>
                    </w:rPr>
                  </w:pPr>
                  <w:r>
                    <w:rPr>
                      <w:lang w:val="nl-NL"/>
                    </w:rPr>
                    <w:t>Cho (O)</w:t>
                  </w:r>
                </w:p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rFonts w:eastAsia="Calibri"/>
                      <w:position w:val="-6"/>
                      <w:szCs w:val="26"/>
                      <w:lang w:val="nl-NL"/>
                    </w:rPr>
                    <w:object w:dxaOrig="1440" w:dyaOrig="360">
                      <v:shape id="_x0000_i1421" type="#_x0000_t75" style="width:1in;height:18pt" o:ole="">
                        <v:imagedata r:id="rId14" o:title=""/>
                      </v:shape>
                      <o:OLEObject Type="Embed" ProgID="Equation.DSMT4" ShapeID="_x0000_i1421" DrawAspect="Content" ObjectID="_1753708462" r:id="rId15"/>
                    </w:object>
                  </w:r>
                </w:p>
              </w:tc>
            </w:tr>
            <w:tr w:rsidR="00224A54">
              <w:tc>
                <w:tcPr>
                  <w:tcW w:w="5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lang w:val="nl-NL"/>
                    </w:rPr>
                    <w:t>KL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1" layoutInCell="1" allowOverlap="1" wp14:anchorId="479E868E" wp14:editId="16FF03F5">
                            <wp:simplePos x="0" y="0"/>
                            <wp:positionH relativeFrom="column">
                              <wp:posOffset>779780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039495" cy="1255395"/>
                            <wp:effectExtent l="0" t="0" r="9525" b="0"/>
                            <wp:wrapNone/>
                            <wp:docPr id="55" name="Group 73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039495" cy="1255395"/>
                                      <a:chOff x="9911" y="6687"/>
                                      <a:chExt cx="1637" cy="1977"/>
                                    </a:xfrm>
                                  </wpg:grpSpPr>
                                  <wpg:grpSp>
                                    <wpg:cNvPr id="56" name="Group 1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911" y="6687"/>
                                        <a:ext cx="1637" cy="1977"/>
                                        <a:chOff x="9882" y="6677"/>
                                        <a:chExt cx="1637" cy="1977"/>
                                      </a:xfrm>
                                    </wpg:grpSpPr>
                                    <wps:wsp>
                                      <wps:cNvPr id="57" name="Oval 1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203" y="6897"/>
                                          <a:ext cx="1316" cy="138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lang w:val="nl-NL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8" name="Text Box 15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22" y="8263"/>
                                          <a:ext cx="277" cy="3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9" name="Text Box 15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036" y="7686"/>
                                          <a:ext cx="265" cy="4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  <w:t>B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0" name="Text Box 15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82" y="7376"/>
                                          <a:ext cx="208" cy="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32"/>
                                                <w:szCs w:val="32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lang w:val="nl-NL"/>
                                              </w:rPr>
                                              <w:t>•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1" name="Text Box 158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973" y="7455"/>
                                          <a:ext cx="372" cy="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  <w:t>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" name="AutoShape 1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8500567">
                                          <a:off x="10296" y="7084"/>
                                          <a:ext cx="801" cy="538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lang w:val="nl-NL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3" name="AutoShape 16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 rot="2227573">
                                          <a:off x="10296" y="7549"/>
                                          <a:ext cx="802" cy="540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lang w:val="nl-NL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4" name="Text Box 16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722" y="6677"/>
                                          <a:ext cx="236" cy="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  <w:t>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5" name="Freeform 16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0744" y="7411"/>
                                          <a:ext cx="107" cy="121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10 w 104"/>
                                            <a:gd name="T1" fmla="*/ 0 h 111"/>
                                            <a:gd name="T2" fmla="*/ 9 w 104"/>
                                            <a:gd name="T3" fmla="*/ 57 h 111"/>
                                            <a:gd name="T4" fmla="*/ 9 w 104"/>
                                            <a:gd name="T5" fmla="*/ 132 h 111"/>
                                            <a:gd name="T6" fmla="*/ 0 60000 65536"/>
                                            <a:gd name="T7" fmla="*/ 0 60000 65536"/>
                                            <a:gd name="T8" fmla="*/ 0 60000 65536"/>
                                          </a:gdLst>
                                          <a:ahLst/>
                                          <a:cxnLst>
                                            <a:cxn ang="T6">
                                              <a:pos x="T0" y="T1"/>
                                            </a:cxn>
                                            <a:cxn ang="T7">
                                              <a:pos x="T2" y="T3"/>
                                            </a:cxn>
                                            <a:cxn ang="T8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4" h="111">
                                              <a:moveTo>
                                                <a:pt x="104" y="0"/>
                                              </a:moveTo>
                                              <a:cubicBezTo>
                                                <a:pt x="81" y="8"/>
                                                <a:pt x="21" y="24"/>
                                                <a:pt x="9" y="48"/>
                                              </a:cubicBezTo>
                                              <a:cubicBezTo>
                                                <a:pt x="0" y="67"/>
                                                <a:pt x="9" y="90"/>
                                                <a:pt x="9" y="111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6" name="Line 16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10445" y="6912"/>
                                          <a:ext cx="69" cy="196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7" name="Line 16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10445" y="8066"/>
                                          <a:ext cx="69" cy="197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68" name="Text Box 16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9882" y="7070"/>
                                          <a:ext cx="265" cy="3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224A54" w:rsidRDefault="00224A54" w:rsidP="00224A54">
                                            <w:pP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lang w:val="nl-NL"/>
                                              </w:rPr>
                                              <w:t>C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18000" tIns="18000" rIns="18000" bIns="1080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9" name="Freeform 166"/>
                                    <wps:cNvSpPr>
                                      <a:spLocks/>
                                    </wps:cNvSpPr>
                                    <wps:spPr bwMode="auto">
                                      <a:xfrm flipV="1">
                                        <a:off x="10787" y="7642"/>
                                        <a:ext cx="71" cy="179"/>
                                      </a:xfrm>
                                      <a:custGeom>
                                        <a:avLst/>
                                        <a:gdLst>
                                          <a:gd name="T0" fmla="*/ 48 w 104"/>
                                          <a:gd name="T1" fmla="*/ 0 h 111"/>
                                          <a:gd name="T2" fmla="*/ 4 w 104"/>
                                          <a:gd name="T3" fmla="*/ 124 h 111"/>
                                          <a:gd name="T4" fmla="*/ 4 w 104"/>
                                          <a:gd name="T5" fmla="*/ 289 h 111"/>
                                          <a:gd name="T6" fmla="*/ 0 60000 65536"/>
                                          <a:gd name="T7" fmla="*/ 0 60000 65536"/>
                                          <a:gd name="T8" fmla="*/ 0 60000 65536"/>
                                        </a:gdLst>
                                        <a:ahLst/>
                                        <a:cxnLst>
                                          <a:cxn ang="T6">
                                            <a:pos x="T0" y="T1"/>
                                          </a:cxn>
                                          <a:cxn ang="T7">
                                            <a:pos x="T2" y="T3"/>
                                          </a:cxn>
                                          <a:cxn ang="T8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4" h="111">
                                            <a:moveTo>
                                              <a:pt x="104" y="0"/>
                                            </a:moveTo>
                                            <a:cubicBezTo>
                                              <a:pt x="81" y="8"/>
                                              <a:pt x="21" y="24"/>
                                              <a:pt x="9" y="48"/>
                                            </a:cubicBezTo>
                                            <a:cubicBezTo>
                                              <a:pt x="0" y="67"/>
                                              <a:pt x="9" y="90"/>
                                              <a:pt x="9" y="111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9E868E" id="Group 7317" o:spid="_x0000_s1026" style="position:absolute;left:0;text-align:left;margin-left:61.4pt;margin-top:1.15pt;width:81.85pt;height:98.85pt;z-index:251659264" coordorigin="9911,6687" coordsize="1637,1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">
                            <v:group id="Group 153" o:spid="_x0000_s1027" style="position:absolute;left:9911;top:6687;width:1637;height:1977" coordorigin="9882,6677" coordsize="1637,1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<v:oval id="Oval 154" o:spid="_x0000_s1028" style="position:absolute;left:10203;top:6897;width:1316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3gwwAAANs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eD3S/wBev0AAAD//wMAUEsBAi0AFAAGAAgAAAAhANvh9svuAAAAhQEAABMAAAAAAAAAAAAA&#10;AAAAAAAAAFtDb250ZW50X1R5cGVzXS54bWxQSwECLQAUAAYACAAAACEAWvQsW78AAAAVAQAACwAA&#10;AAAAAAAAAAAAAAAfAQAAX3JlbHMvLnJlbHNQSwECLQAUAAYACAAAACEATTyN4MMAAADbAAAADwAA&#10;AAAAAAAAAAAAAAAHAgAAZHJzL2Rvd25yZXYueG1sUEsFBgAAAAADAAMAtwAAAPcCAAAAAA==&#10;">
                                <v:textbox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v:textbox>
                              </v:oval>
                              <v:shapetype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 Box 155" o:spid="_x0000_s1029" type="#_x0000_t202" style="position:absolute;left:10722;top:8263;width:277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20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lang w:val="nl-NL"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56" o:spid="_x0000_s1030" type="#_x0000_t202" style="position:absolute;left:10036;top:7686;width:26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20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lang w:val="nl-NL"/>
                                        </w:rPr>
                                        <w:t>B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57" o:spid="_x0000_s1031" type="#_x0000_t202" style="position:absolute;left:10782;top:7376;width:208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32"/>
                                          <w:szCs w:val="32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lang w:val="nl-NL"/>
                                        </w:rPr>
                                        <w:t>•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58" o:spid="_x0000_s1032" type="#_x0000_t202" style="position:absolute;left:10973;top:7455;width:372;height: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20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lang w:val="nl-NL"/>
                                        </w:rPr>
                                        <w:t>O</w:t>
                                      </w:r>
                                    </w:p>
                                  </w:txbxContent>
                                </v:textbox>
                              </v:shape>
                              <v:shapetype id="_x0000_t5" coordsize="21600,21600" o:spt="5" adj="10800" path="m@0,l,21600r21600,xe">
                                <v:stroke joinstyle="miter"/>
                                <v:formulas>
                                  <v:f eqn="val #0"/>
                                  <v:f eqn="prod #0 1 2"/>
                                  <v:f eqn="sum @1 10800 0"/>
                                </v:formulas>
  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  <v:handles>
                                  <v:h position="#0,topLeft" xrange="0,21600"/>
                                </v:handles>
                              </v:shapetype>
                              <v:shape id="AutoShape 159" o:spid="_x0000_s1033" type="#_x0000_t5" style="position:absolute;left:10296;top:7084;width:801;height:538;rotation:928488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" filled="f">
                                <v:textbox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AutoShape 160" o:spid="_x0000_s1034" type="#_x0000_t5" style="position:absolute;left:10296;top:7549;width:802;height:540;rotation:243310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" filled="f">
                                <v:textbox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161" o:spid="_x0000_s1035" type="#_x0000_t202" style="position:absolute;left:10722;top:6677;width:236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20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lang w:val="nl-NL"/>
                                        </w:rPr>
                                        <w:t>D</w:t>
                                      </w:r>
                                    </w:p>
                                  </w:txbxContent>
                                </v:textbox>
                              </v:shape>
                              <v:shape id="Freeform 162" o:spid="_x0000_s1036" style="position:absolute;left:10744;top:7411;width:107;height:121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" path="m104,c81,8,21,24,9,48v-9,19,,42,,63e" filled="f">
                                <v:path arrowok="t" o:connecttype="custom" o:connectlocs="113,0;9,62;9,144" o:connectangles="0,0,0"/>
                              </v:shape>
                              <v:line id="Line 163" o:spid="_x0000_s1037" style="position:absolute;visibility:visible;mso-wrap-style:square" from="10445,6912" to="10514,7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              <v:line id="Line 164" o:spid="_x0000_s1038" style="position:absolute;flip:x;visibility:visible;mso-wrap-style:square" from="10445,8066" to="10514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"/>
                              <v:shape id="Text Box 165" o:spid="_x0000_s1039" type="#_x0000_t202" style="position:absolute;left:9882;top:7070;width:265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" filled="f" stroked="f">
                                <v:textbox inset=".5mm,.5mm,.5mm,.3mm">
                                  <w:txbxContent>
                                    <w:p w:rsidR="00224A54" w:rsidRDefault="00224A54" w:rsidP="00224A54">
                                      <w:pPr>
                                        <w:rPr>
                                          <w:sz w:val="20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lang w:val="nl-NL"/>
                                        </w:rPr>
                                        <w:t>C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Freeform 166" o:spid="_x0000_s1040" style="position:absolute;left:10787;top:7642;width:71;height:179;flip:y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" path="m104,c81,8,21,24,9,48v-9,19,,42,,63e" filled="f">
                              <v:path arrowok="t" o:connecttype="custom" o:connectlocs="33,0;3,200;3,466" o:connectangles="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>
                    <w:rPr>
                      <w:lang w:val="nl-NL"/>
                    </w:rPr>
                    <w:t>AB = CD</w:t>
                  </w:r>
                </w:p>
              </w:tc>
            </w:tr>
          </w:tbl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rPr>
                <w:szCs w:val="26"/>
                <w:u w:val="single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rPr>
                <w:szCs w:val="26"/>
                <w:u w:val="single"/>
                <w:lang w:val="nl-NL"/>
              </w:rPr>
            </w:pPr>
            <w:r>
              <w:rPr>
                <w:szCs w:val="26"/>
                <w:u w:val="single"/>
                <w:lang w:val="nl-NL"/>
              </w:rPr>
              <w:t>Chứng minh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Xét 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 xml:space="preserve"> AOB và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 xml:space="preserve">COD 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có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960" w:dyaOrig="360">
                <v:shape id="_x0000_i1422" type="#_x0000_t75" style="width:48pt;height:18pt" o:ole="">
                  <v:imagedata r:id="rId16" o:title=""/>
                </v:shape>
                <o:OLEObject Type="Embed" ProgID="Equation.DSMT4" ShapeID="_x0000_i1422" DrawAspect="Content" ObjectID="_1753708463" r:id="rId17"/>
              </w:objec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1590" w:dyaOrig="360">
                <v:shape id="_x0000_i1423" type="#_x0000_t75" style="width:79.5pt;height:18pt" o:ole="">
                  <v:imagedata r:id="rId18" o:title=""/>
                </v:shape>
                <o:OLEObject Type="Embed" ProgID="Equation.DSMT4" ShapeID="_x0000_i1423" DrawAspect="Content" ObjectID="_1753708464" r:id="rId19"/>
              </w:object>
            </w:r>
            <w:r>
              <w:rPr>
                <w:szCs w:val="26"/>
                <w:lang w:val="nl-NL"/>
              </w:rPr>
              <w:t xml:space="preserve"> (liên hệ giữa cung và góc ở tâm)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OA = OC = OB = OD = R</w:t>
            </w:r>
          </w:p>
          <w:p w:rsidR="00224A54" w:rsidRDefault="00224A54">
            <w:pPr>
              <w:tabs>
                <w:tab w:val="left" w:pos="7686"/>
              </w:tabs>
              <w:jc w:val="right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sym w:font="Symbol" w:char="F0DE"/>
            </w:r>
            <w:r>
              <w:rPr>
                <w:szCs w:val="26"/>
                <w:lang w:val="nl-NL"/>
              </w:rPr>
              <w:t xml:space="preserve">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 xml:space="preserve">AOB =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>COD (c.g.c)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sym w:font="Symbol" w:char="F0DE"/>
            </w:r>
            <w:r>
              <w:rPr>
                <w:szCs w:val="26"/>
                <w:lang w:val="nl-NL"/>
              </w:rPr>
              <w:t xml:space="preserve"> AB = CD (hai cạnh tương ứng)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b) Định lý đảo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 w:val="16"/>
                <w:szCs w:val="16"/>
                <w:lang w:val="nl-NL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2138"/>
            </w:tblGrid>
            <w:tr w:rsidR="00224A54">
              <w:tc>
                <w:tcPr>
                  <w:tcW w:w="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lang w:val="nl-NL"/>
                    </w:rPr>
                    <w:t>GT</w:t>
                  </w:r>
                </w:p>
              </w:tc>
              <w:tc>
                <w:tcPr>
                  <w:tcW w:w="2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lang w:val="nl-NL"/>
                    </w:rPr>
                  </w:pPr>
                  <w:r>
                    <w:rPr>
                      <w:lang w:val="nl-NL"/>
                    </w:rPr>
                    <w:t>Cho đường tròn (O)</w:t>
                  </w:r>
                </w:p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lang w:val="nl-NL"/>
                    </w:rPr>
                    <w:t>AB=CD</w:t>
                  </w:r>
                </w:p>
              </w:tc>
            </w:tr>
            <w:tr w:rsidR="00224A54">
              <w:tc>
                <w:tcPr>
                  <w:tcW w:w="5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lang w:val="nl-NL"/>
                    </w:rPr>
                    <w:t>KL</w:t>
                  </w:r>
                </w:p>
              </w:tc>
              <w:tc>
                <w:tcPr>
                  <w:tcW w:w="21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224A54" w:rsidRDefault="00224A54">
                  <w:pPr>
                    <w:tabs>
                      <w:tab w:val="left" w:pos="7686"/>
                    </w:tabs>
                    <w:jc w:val="both"/>
                    <w:rPr>
                      <w:szCs w:val="26"/>
                      <w:lang w:val="nl-NL"/>
                    </w:rPr>
                  </w:pPr>
                  <w:r>
                    <w:rPr>
                      <w:rFonts w:eastAsia="Calibri"/>
                      <w:position w:val="-6"/>
                      <w:szCs w:val="26"/>
                      <w:lang w:val="nl-NL"/>
                    </w:rPr>
                    <w:object w:dxaOrig="960" w:dyaOrig="360">
                      <v:shape id="_x0000_i1424" type="#_x0000_t75" style="width:48pt;height:18pt" o:ole="">
                        <v:imagedata r:id="rId20" o:title=""/>
                      </v:shape>
                      <o:OLEObject Type="Embed" ProgID="Equation.DSMT4" ShapeID="_x0000_i1424" DrawAspect="Content" ObjectID="_1753708465" r:id="rId21"/>
                    </w:object>
                  </w:r>
                </w:p>
              </w:tc>
            </w:tr>
          </w:tbl>
          <w:p w:rsidR="00224A54" w:rsidRDefault="00224A54">
            <w:pPr>
              <w:tabs>
                <w:tab w:val="left" w:pos="7686"/>
              </w:tabs>
              <w:ind w:firstLine="720"/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center"/>
              <w:rPr>
                <w:szCs w:val="26"/>
                <w:u w:val="single"/>
                <w:lang w:val="nl-NL"/>
              </w:rPr>
            </w:pPr>
            <w:r>
              <w:rPr>
                <w:szCs w:val="26"/>
                <w:u w:val="single"/>
                <w:lang w:val="nl-NL"/>
              </w:rPr>
              <w:t>Chứng minh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 xml:space="preserve">AOB =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>COD (c.c.c)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sym w:font="Symbol" w:char="F0DE"/>
            </w:r>
            <w:r>
              <w:rPr>
                <w:szCs w:val="26"/>
                <w:lang w:val="nl-NL"/>
              </w:rPr>
              <w:t>AOB = COD (hai góc tương ứng)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sym w:font="Symbol" w:char="F0DE"/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960" w:dyaOrig="360">
                <v:shape id="_x0000_i1425" type="#_x0000_t75" style="width:48pt;height:18pt" o:ole="">
                  <v:imagedata r:id="rId20" o:title=""/>
                </v:shape>
                <o:OLEObject Type="Embed" ProgID="Equation.DSMT4" ShapeID="_x0000_i1425" DrawAspect="Content" ObjectID="_1753708466" r:id="rId22"/>
              </w:objec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b/>
                <w:bCs/>
                <w:szCs w:val="26"/>
                <w:u w:val="single"/>
                <w:lang w:val="nl-NL"/>
              </w:rPr>
            </w:pPr>
            <w:r>
              <w:rPr>
                <w:b/>
                <w:bCs/>
                <w:szCs w:val="26"/>
                <w:u w:val="single"/>
                <w:lang w:val="nl-NL"/>
              </w:rPr>
              <w:t>Bài 10-sgk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a- Cần vẽ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1125" w:dyaOrig="360">
                <v:shape id="_x0000_i1426" type="#_x0000_t75" style="width:56.25pt;height:18pt" o:ole="">
                  <v:imagedata r:id="rId23" o:title=""/>
                </v:shape>
                <o:OLEObject Type="Embed" ProgID="Equation.DSMT4" ShapeID="_x0000_i1426" DrawAspect="Content" ObjectID="_1753708467" r:id="rId24"/>
              </w:object>
            </w:r>
            <w:r>
              <w:rPr>
                <w:szCs w:val="26"/>
                <w:lang w:val="nl-NL"/>
              </w:rPr>
              <w:t xml:space="preserve"> tức là </w:t>
            </w:r>
            <w:r>
              <w:rPr>
                <w:szCs w:val="26"/>
                <w:lang w:val="nl-NL"/>
              </w:rPr>
              <w:sym w:font="Symbol" w:char="F044"/>
            </w:r>
            <w:r>
              <w:rPr>
                <w:szCs w:val="26"/>
                <w:lang w:val="nl-NL"/>
              </w:rPr>
              <w:t>AOB đều nên AB=OA=2 cm</w:t>
            </w:r>
          </w:p>
          <w:p w:rsidR="00224A54" w:rsidRDefault="00224A54">
            <w:pPr>
              <w:tabs>
                <w:tab w:val="left" w:pos="7686"/>
              </w:tabs>
              <w:ind w:left="180"/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Do đó vẽ dây AB =2cm.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b- Cung có số đo =60</w:t>
            </w:r>
            <w:r>
              <w:rPr>
                <w:szCs w:val="26"/>
                <w:vertAlign w:val="superscript"/>
                <w:lang w:val="nl-NL"/>
              </w:rPr>
              <w:t>0</w:t>
            </w:r>
            <w:r>
              <w:rPr>
                <w:szCs w:val="26"/>
                <w:lang w:val="nl-NL"/>
              </w:rPr>
              <w:t>=1/6 đường tròn. Cần vẽ liên tiếp các cung =cung AB. Muốn vậy cần vẽ liên tiếp các dây bằng dây AB.</w:t>
            </w:r>
          </w:p>
        </w:tc>
      </w:tr>
      <w:tr w:rsidR="00224A54" w:rsidTr="00224A54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center"/>
              <w:rPr>
                <w:b/>
                <w:bCs/>
                <w:szCs w:val="26"/>
                <w:lang w:val="nl-NL"/>
              </w:rPr>
            </w:pPr>
            <w:r>
              <w:rPr>
                <w:b/>
                <w:bCs/>
                <w:szCs w:val="26"/>
                <w:u w:val="single"/>
                <w:lang w:val="nl-NL"/>
              </w:rPr>
              <w:lastRenderedPageBreak/>
              <w:t>Hoạt động 2.2:</w:t>
            </w:r>
            <w:r>
              <w:rPr>
                <w:b/>
                <w:bCs/>
                <w:szCs w:val="26"/>
                <w:lang w:val="nl-NL"/>
              </w:rPr>
              <w:t xml:space="preserve"> Định lí 2</w:t>
            </w:r>
          </w:p>
        </w:tc>
      </w:tr>
      <w:tr w:rsidR="00224A54" w:rsidTr="00E614A6">
        <w:trPr>
          <w:trHeight w:val="5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Trường hợp cung AB và CD không bằng nhau, giả sử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960" w:dyaOrig="360">
                <v:shape id="_x0000_i1427" type="#_x0000_t75" style="width:48pt;height:18pt" o:ole="">
                  <v:imagedata r:id="rId25" o:title=""/>
                </v:shape>
                <o:OLEObject Type="Embed" ProgID="Equation.DSMT4" ShapeID="_x0000_i1427" DrawAspect="Content" ObjectID="_1753708468" r:id="rId26"/>
              </w:object>
            </w:r>
            <w:r>
              <w:rPr>
                <w:szCs w:val="26"/>
                <w:lang w:val="nl-NL"/>
              </w:rPr>
              <w:t>. GV vẽ hình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? Hãy quan sát hình vẽ nhận xét độ dài hai dây AB và CD.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Hãy phát biểu nhận xét trên thành định lý.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Hãy viết GT KL của định lý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? Phát biểu định lý đảo của định lý.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</w:t>
            </w:r>
            <w:r>
              <w:rPr>
                <w:szCs w:val="26"/>
                <w:u w:val="single"/>
                <w:lang w:val="nl-N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Trả lời: Với hai cung nhỏ trong một đường tròn hay trong hai đường tròn bằng nhau.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a) cung lớn hơn căng dây lớn hơn.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b) dây lớn hơn căng cung lớn hơn.</w:t>
            </w: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rPr>
                <w:lang w:val="nl-NL"/>
              </w:rPr>
            </w:pPr>
          </w:p>
          <w:p w:rsidR="00224A54" w:rsidRDefault="00224A54">
            <w:pPr>
              <w:rPr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 wp14:anchorId="279CD340" wp14:editId="79A1C4A6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274320</wp:posOffset>
                      </wp:positionV>
                      <wp:extent cx="1123315" cy="909955"/>
                      <wp:effectExtent l="0" t="7620" r="3810" b="0"/>
                      <wp:wrapSquare wrapText="bothSides"/>
                      <wp:docPr id="41" name="Group 7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315" cy="909955"/>
                                <a:chOff x="8751" y="8460"/>
                                <a:chExt cx="1769" cy="1433"/>
                              </a:xfrm>
                            </wpg:grpSpPr>
                            <wpg:grpSp>
                              <wpg:cNvPr id="42" name="Group 1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51" y="8460"/>
                                  <a:ext cx="1742" cy="1433"/>
                                  <a:chOff x="8484" y="6939"/>
                                  <a:chExt cx="1742" cy="1433"/>
                                </a:xfrm>
                              </wpg:grpSpPr>
                              <wpg:grpSp>
                                <wpg:cNvPr id="43" name="Group 1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484" y="6939"/>
                                    <a:ext cx="1742" cy="1433"/>
                                    <a:chOff x="8509" y="6995"/>
                                    <a:chExt cx="1742" cy="1433"/>
                                  </a:xfrm>
                                </wpg:grpSpPr>
                                <wps:wsp>
                                  <wps:cNvPr id="44" name="Oval 17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751" y="6995"/>
                                      <a:ext cx="1273" cy="127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lang w:val="nl-N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" name="Line 1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735" y="7651"/>
                                      <a:ext cx="938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6" name="Text Box 17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509" y="7560"/>
                                      <a:ext cx="268" cy="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linkedTxbx id="11" seq="1"/>
                                  <wps:bodyPr rot="0" vert="horz" wrap="square" lIns="18000" tIns="180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7" name="Text Box 17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629" y="8184"/>
                                      <a:ext cx="228" cy="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sz w:val="20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lang w:val="nl-NL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8" name="Text Box 17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916" y="7020"/>
                                      <a:ext cx="335" cy="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sz w:val="32"/>
                                            <w:szCs w:val="32"/>
                                            <w:lang w:val="nl-N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9" name="Text Box 17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844" y="8100"/>
                                      <a:ext cx="335" cy="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sz w:val="32"/>
                                            <w:szCs w:val="32"/>
                                            <w:lang w:val="nl-N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50" name="Text Box 17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354" y="7512"/>
                                      <a:ext cx="201" cy="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sz w:val="32"/>
                                            <w:szCs w:val="32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lang w:val="nl-NL"/>
                                          </w:rPr>
                                          <w:t>•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51" name="Text Box 17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447" y="7560"/>
                                      <a:ext cx="360" cy="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24A54" w:rsidRDefault="00224A54" w:rsidP="00224A54">
                                        <w:pPr>
                                          <w:rPr>
                                            <w:sz w:val="20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lang w:val="nl-NL"/>
                                          </w:rPr>
                                          <w:t>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8000" tIns="180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2" name="Line 1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52" y="7417"/>
                                    <a:ext cx="1206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3" name="Text Box 1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51" y="8626"/>
                                  <a:ext cx="268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24A54" w:rsidRDefault="00224A54" w:rsidP="00224A54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54" name="Text Box 1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2" y="8805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 id="11">
                                <w:txbxContent>
                                  <w:p w:rsidR="00224A54" w:rsidRDefault="00224A54" w:rsidP="00224A54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  <w:p w:rsidR="00224A54" w:rsidRDefault="00224A54" w:rsidP="00224A54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9CD340" id="Group 7302" o:spid="_x0000_s1041" style="position:absolute;margin-left:83.75pt;margin-top:21.6pt;width:88.45pt;height:71.65pt;z-index:251660288" coordorigin="8751,8460" coordsize="1769,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">
                      <v:group id="Group 169" o:spid="_x0000_s1042" style="position:absolute;left:8751;top:8460;width:1742;height:1433" coordorigin="8484,6939" coordsize="1742,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group id="Group 170" o:spid="_x0000_s1043" style="position:absolute;left:8484;top:6939;width:1742;height:1433" coordorigin="8509,6995" coordsize="1742,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<v:oval id="Oval 171" o:spid="_x0000_s1044" style="position:absolute;left:8751;top:6995;width:127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">
                            <v:textbox>
                              <w:txbxContent>
                                <w:p w:rsidR="00224A54" w:rsidRDefault="00224A54" w:rsidP="00224A54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v:textbox>
                          </v:oval>
                          <v:line id="Line 172" o:spid="_x0000_s1045" style="position:absolute;visibility:visible;mso-wrap-style:square" from="8735,7651" to="9673,8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    <v:shape id="Text Box 173" o:spid="_x0000_s1046" type="#_x0000_t202" style="position:absolute;left:8509;top:7560;width:26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" filled="f" stroked="f">
                            <v:textbox inset=".5mm,.5mm,.5mm,.3mm">
                              <w:txbxContent/>
                            </v:textbox>
                          </v:shape>
                          <v:shape id="Text Box 174" o:spid="_x0000_s1047" type="#_x0000_t202" style="position:absolute;left:9629;top:8184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" filled="f" stroked="f">
                            <v:textbox inset=".5mm,.5mm,.5mm,.3mm">
                              <w:txbxContent>
                                <w:p w:rsidR="00224A54" w:rsidRDefault="00224A54" w:rsidP="00224A54">
                                  <w:pPr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nl-NL"/>
                                    </w:rPr>
                                    <w:t>D</w:t>
                                  </w:r>
                                </w:p>
                              </w:txbxContent>
                            </v:textbox>
                          </v:shape>
                          <v:shape id="Text Box 175" o:spid="_x0000_s1048" type="#_x0000_t202" style="position:absolute;left:9916;top:7020;width:33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" filled="f" stroked="f">
                            <v:textbox inset=".5mm,.3mm,.5mm,.3mm">
                              <w:txbxContent>
                                <w:p w:rsidR="00224A54" w:rsidRDefault="00224A54" w:rsidP="00224A54">
                                  <w:pPr>
                                    <w:rPr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176" o:spid="_x0000_s1049" type="#_x0000_t202" style="position:absolute;left:8844;top:8100;width:33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" filled="f" stroked="f">
                            <v:textbox inset=".5mm,.3mm,.5mm,.3mm">
                              <w:txbxContent>
                                <w:p w:rsidR="00224A54" w:rsidRDefault="00224A54" w:rsidP="00224A54">
                                  <w:pPr>
                                    <w:rPr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177" o:spid="_x0000_s1050" type="#_x0000_t202" style="position:absolute;left:9354;top:7512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" filled="f" stroked="f">
                            <v:textbox inset=".5mm,.5mm,.5mm,.3mm">
                              <w:txbxContent>
                                <w:p w:rsidR="00224A54" w:rsidRDefault="00224A54" w:rsidP="00224A54">
                                  <w:pPr>
                                    <w:rPr>
                                      <w:sz w:val="32"/>
                                      <w:szCs w:val="32"/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•</w:t>
                                  </w:r>
                                </w:p>
                              </w:txbxContent>
                            </v:textbox>
                          </v:shape>
                          <v:shape id="Text Box 178" o:spid="_x0000_s1051" type="#_x0000_t202" style="position:absolute;left:9447;top:7560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" filled="f" stroked="f">
                            <v:textbox inset=".5mm,.5mm,.5mm,.3mm">
                              <w:txbxContent>
                                <w:p w:rsidR="00224A54" w:rsidRDefault="00224A54" w:rsidP="00224A54">
                                  <w:pPr>
                                    <w:rPr>
                                      <w:sz w:val="20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nl-NL"/>
                                    </w:rPr>
                                    <w:t>O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Line 179" o:spid="_x0000_s1052" style="position:absolute;visibility:visible;mso-wrap-style:square" from="8752,7417" to="9958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    </v:group>
                      <v:shape id="Text Box 180" o:spid="_x0000_s1053" type="#_x0000_t202" style="position:absolute;left:8751;top:8626;width:26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" filled="f" stroked="f">
                        <v:textbox inset=".5mm,.5mm,.5mm,.3mm">
                          <w:txbxContent>
                            <w:p w:rsidR="00224A54" w:rsidRDefault="00224A54" w:rsidP="00224A54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81" o:spid="_x0000_s1054" type="#_x0000_t202" style="position:absolute;left:10292;top:8805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" filled="f" stroked="f">
                        <v:textbox style="mso-next-textbox:#Text Box 173" inset=".5mm,.5mm,.5mm,.3mm">
                          <w:txbxContent>
                            <w:p w:rsidR="00224A54" w:rsidRDefault="00224A54" w:rsidP="00224A54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B</w:t>
                              </w:r>
                            </w:p>
                            <w:p w:rsidR="00224A54" w:rsidRDefault="00224A54" w:rsidP="00224A54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w10:wrap type="square"/>
                      <w10:anchorlock/>
                    </v:group>
                  </w:pict>
                </mc:Fallback>
              </mc:AlternateContent>
            </w:r>
            <w:r>
              <w:rPr>
                <w:lang w:val="nl-NL"/>
              </w:rPr>
              <w:t>Định lý 2: (SGK trang 77)</w:t>
            </w:r>
          </w:p>
          <w:p w:rsidR="00224A54" w:rsidRDefault="00224A54">
            <w:pPr>
              <w:rPr>
                <w:szCs w:val="26"/>
                <w:lang w:val="nl-NL"/>
              </w:rPr>
            </w:pPr>
          </w:p>
          <w:p w:rsidR="00224A54" w:rsidRDefault="00224A54">
            <w:pPr>
              <w:rPr>
                <w:szCs w:val="26"/>
                <w:lang w:val="nl-NL"/>
              </w:rPr>
            </w:pPr>
          </w:p>
          <w:p w:rsidR="00224A54" w:rsidRDefault="00224A54">
            <w:pPr>
              <w:rPr>
                <w:szCs w:val="26"/>
                <w:lang w:val="nl-NL"/>
              </w:rPr>
            </w:pPr>
          </w:p>
          <w:p w:rsidR="00224A54" w:rsidRDefault="00224A54">
            <w:pPr>
              <w:rPr>
                <w:szCs w:val="26"/>
                <w:lang w:val="nl-NL"/>
              </w:rPr>
            </w:pPr>
          </w:p>
          <w:p w:rsidR="00224A54" w:rsidRDefault="00224A54">
            <w:pPr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a)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1"/>
              <w:gridCol w:w="1412"/>
            </w:tblGrid>
            <w:tr w:rsidR="00224A54">
              <w:tc>
                <w:tcPr>
                  <w:tcW w:w="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GT</w:t>
                  </w:r>
                </w:p>
              </w:tc>
              <w:tc>
                <w:tcPr>
                  <w:tcW w:w="1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24A54" w:rsidRDefault="00224A54">
                  <w:pPr>
                    <w:ind w:right="-53"/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Cho (O)</w:t>
                  </w:r>
                </w:p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rFonts w:eastAsia="Calibri"/>
                      <w:position w:val="-6"/>
                      <w:szCs w:val="26"/>
                      <w:lang w:val="nl-NL"/>
                    </w:rPr>
                    <w:object w:dxaOrig="960" w:dyaOrig="360">
                      <v:shape id="_x0000_i1428" type="#_x0000_t75" style="width:48pt;height:18pt" o:ole="">
                        <v:imagedata r:id="rId25" o:title=""/>
                      </v:shape>
                      <o:OLEObject Type="Embed" ProgID="Equation.DSMT4" ShapeID="_x0000_i1428" DrawAspect="Content" ObjectID="_1753708469" r:id="rId27"/>
                    </w:object>
                  </w:r>
                </w:p>
              </w:tc>
            </w:tr>
            <w:tr w:rsidR="00224A54">
              <w:tc>
                <w:tcPr>
                  <w:tcW w:w="66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KL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AB&gt;CD</w:t>
                  </w:r>
                </w:p>
              </w:tc>
            </w:tr>
          </w:tbl>
          <w:p w:rsidR="00224A54" w:rsidRDefault="00224A54">
            <w:pPr>
              <w:rPr>
                <w:szCs w:val="26"/>
                <w:lang w:val="nl-NL"/>
              </w:rPr>
            </w:pPr>
          </w:p>
          <w:p w:rsidR="00224A54" w:rsidRDefault="00224A54">
            <w:pPr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b) 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1"/>
              <w:gridCol w:w="1412"/>
            </w:tblGrid>
            <w:tr w:rsidR="00224A54">
              <w:tc>
                <w:tcPr>
                  <w:tcW w:w="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GT</w:t>
                  </w:r>
                </w:p>
              </w:tc>
              <w:tc>
                <w:tcPr>
                  <w:tcW w:w="14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Cho (O)</w:t>
                  </w:r>
                </w:p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AB&gt;CD</w:t>
                  </w:r>
                </w:p>
              </w:tc>
            </w:tr>
            <w:tr w:rsidR="00224A54">
              <w:tc>
                <w:tcPr>
                  <w:tcW w:w="66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szCs w:val="26"/>
                      <w:lang w:val="nl-NL"/>
                    </w:rPr>
                    <w:t>KL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224A54" w:rsidRDefault="00224A54">
                  <w:pPr>
                    <w:rPr>
                      <w:szCs w:val="26"/>
                      <w:lang w:val="nl-NL"/>
                    </w:rPr>
                  </w:pPr>
                  <w:r>
                    <w:rPr>
                      <w:rFonts w:eastAsia="Calibri"/>
                      <w:position w:val="-6"/>
                      <w:szCs w:val="26"/>
                      <w:lang w:val="nl-NL"/>
                    </w:rPr>
                    <w:object w:dxaOrig="960" w:dyaOrig="360">
                      <v:shape id="_x0000_i1429" type="#_x0000_t75" style="width:48pt;height:18pt" o:ole="">
                        <v:imagedata r:id="rId25" o:title=""/>
                      </v:shape>
                      <o:OLEObject Type="Embed" ProgID="Equation.DSMT4" ShapeID="_x0000_i1429" DrawAspect="Content" ObjectID="_1753708470" r:id="rId28"/>
                    </w:object>
                  </w:r>
                </w:p>
              </w:tc>
            </w:tr>
          </w:tbl>
          <w:p w:rsidR="00224A54" w:rsidRDefault="00224A54">
            <w:pPr>
              <w:tabs>
                <w:tab w:val="left" w:pos="7686"/>
              </w:tabs>
              <w:jc w:val="both"/>
              <w:rPr>
                <w:szCs w:val="26"/>
                <w:lang w:val="nl-NL"/>
              </w:rPr>
            </w:pPr>
          </w:p>
        </w:tc>
      </w:tr>
    </w:tbl>
    <w:p w:rsidR="00224A54" w:rsidRDefault="00224A54" w:rsidP="00224A54">
      <w:pPr>
        <w:spacing w:before="120"/>
        <w:rPr>
          <w:lang w:val="nl-NL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2880"/>
        <w:gridCol w:w="3510"/>
      </w:tblGrid>
      <w:tr w:rsidR="00224A54" w:rsidTr="00224A54">
        <w:trPr>
          <w:trHeight w:val="395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jc w:val="center"/>
              <w:rPr>
                <w:lang w:val="nl-NL"/>
              </w:rPr>
            </w:pPr>
            <w:r>
              <w:rPr>
                <w:b/>
                <w:u w:val="single"/>
                <w:lang w:val="nl-NL"/>
              </w:rPr>
              <w:t>Hoạt động 3:</w:t>
            </w:r>
            <w:r>
              <w:rPr>
                <w:b/>
                <w:lang w:val="nl-NL"/>
              </w:rPr>
              <w:t xml:space="preserve">   luyện tập </w:t>
            </w:r>
          </w:p>
          <w:p w:rsidR="00224A54" w:rsidRDefault="00224A54">
            <w:pPr>
              <w:rPr>
                <w:lang w:val="nl-NL"/>
              </w:rPr>
            </w:pPr>
            <w:r>
              <w:rPr>
                <w:lang w:val="nl-NL"/>
              </w:rPr>
              <w:t>HS vận dụng được kiến thức đã học làm bài tập 14 sgk.</w:t>
            </w:r>
          </w:p>
        </w:tc>
      </w:tr>
      <w:tr w:rsidR="00224A54" w:rsidTr="00224A54">
        <w:trPr>
          <w:trHeight w:val="115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Bài 14 trang 72 SGK</w:t>
            </w:r>
          </w:p>
          <w:p w:rsidR="00224A54" w:rsidRDefault="00224A54">
            <w:pPr>
              <w:jc w:val="both"/>
            </w:pPr>
          </w:p>
          <w:p w:rsidR="00224A54" w:rsidRDefault="00224A54">
            <w:pPr>
              <w:jc w:val="both"/>
            </w:pPr>
            <w:r>
              <w:t>? Bài toán cho biết gì ? yêu cầu gì ?</w:t>
            </w:r>
          </w:p>
          <w:p w:rsidR="00224A54" w:rsidRDefault="00224A54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Gv  vẽ hình 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pl-PL"/>
              </w:rPr>
              <w:t xml:space="preserve">? Để c/m IM = IN ta </w:t>
            </w:r>
            <w:r>
              <w:rPr>
                <w:lang w:val="de-DE"/>
              </w:rPr>
              <w:t>c/m ntn ?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? Lập mệnh đề đảo của bài toán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? Mệnh đề đảo có đúng không ? tại sao ?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lastRenderedPageBreak/>
              <w:t>? Điều kiện để mệnh đảo đúng ?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GV yêu cầu HS về c/m mệnh đề đảo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GV giới thiệu liên hệ giữa đường kính, dây và cung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                AB </w:t>
            </w:r>
            <w:r>
              <w:rPr>
                <w:szCs w:val="26"/>
              </w:rPr>
              <w:sym w:font="Symbol" w:char="F05E"/>
            </w:r>
            <w:r>
              <w:rPr>
                <w:lang w:val="de-DE"/>
              </w:rPr>
              <w:t xml:space="preserve"> NM tại I 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4660F3AC" wp14:editId="3ED3B46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45720</wp:posOffset>
                      </wp:positionV>
                      <wp:extent cx="457200" cy="342900"/>
                      <wp:effectExtent l="47625" t="55245" r="47625" b="49530"/>
                      <wp:wrapNone/>
                      <wp:docPr id="40" name="Straight Connector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D764F" id="Straight Connector 35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6pt" to="8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">
                      <v:stroke startarrow="block" endarrow="block"/>
                      <w10:anchorlock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070FAE2" wp14:editId="6603E77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35560</wp:posOffset>
                      </wp:positionV>
                      <wp:extent cx="457200" cy="228600"/>
                      <wp:effectExtent l="36195" t="54610" r="40005" b="59690"/>
                      <wp:wrapNone/>
                      <wp:docPr id="39" name="Straight Connector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604C20" id="Straight Connector 18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2.8pt" to="129.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">
                      <v:stroke startarrow="block" endarrow="block"/>
                      <w10:anchorlock/>
                    </v:line>
                  </w:pict>
                </mc:Fallback>
              </mc:AlternateConten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59556B12" wp14:editId="74CD1230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102870</wp:posOffset>
                      </wp:positionV>
                      <wp:extent cx="342900" cy="0"/>
                      <wp:effectExtent l="19050" t="55245" r="19050" b="59055"/>
                      <wp:wrapNone/>
                      <wp:docPr id="38" name="Straight Connector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6B4E3" id="Straight Connector 35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8.1pt" to="105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">
                      <v:stroke startarrow="block" endarrow="block"/>
                      <w10:anchorlock/>
                    </v:line>
                  </w:pict>
                </mc:Fallback>
              </mc:AlternateContent>
            </w:r>
            <w:r>
              <w:rPr>
                <w:lang w:val="de-DE"/>
              </w:rPr>
              <w:t xml:space="preserve">AM=AN                 IM = IN 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HS đọc đề bài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HS vẽ hình vào vở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HS nêu cách c/m 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HS thực hiện trả lời 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Đường kính đi qua trung điểm của dây </w:t>
            </w:r>
            <w:r>
              <w:rPr>
                <w:lang w:val="de-DE"/>
              </w:rPr>
              <w:lastRenderedPageBreak/>
              <w:t>cung thì đi qua điểm chính giữa của cung ấy</w:t>
            </w: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HS: không vì dây có thể là đường kính</w:t>
            </w:r>
          </w:p>
          <w:p w:rsidR="00224A54" w:rsidRDefault="00224A54">
            <w:pPr>
              <w:jc w:val="both"/>
              <w:rPr>
                <w:lang w:val="de-DE"/>
              </w:rPr>
            </w:pPr>
          </w:p>
          <w:p w:rsidR="00224A54" w:rsidRDefault="00224A54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HS: dây không đi qua tâm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54" w:rsidRDefault="00224A54">
            <w:pPr>
              <w:pStyle w:val="BodyText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 xml:space="preserve">Bài 14 </w:t>
            </w:r>
          </w:p>
          <w:p w:rsidR="00224A54" w:rsidRDefault="00224A54">
            <w:pPr>
              <w:pStyle w:val="BodyText"/>
              <w:rPr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3452CCA" wp14:editId="7172E3E3">
                  <wp:extent cx="1028700" cy="1247775"/>
                  <wp:effectExtent l="0" t="0" r="0" b="0"/>
                  <wp:docPr id="36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A54" w:rsidRDefault="00224A54">
            <w:pPr>
              <w:pStyle w:val="BodyText"/>
              <w:rPr>
                <w:b/>
                <w:sz w:val="28"/>
                <w:szCs w:val="28"/>
              </w:rPr>
            </w:pPr>
          </w:p>
          <w:p w:rsidR="00224A54" w:rsidRDefault="00224A54">
            <w:pPr>
              <w:pStyle w:val="BodyText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      </w:t>
            </w:r>
            <w:r>
              <w:rPr>
                <w:rFonts w:eastAsia="Calibri"/>
                <w:b/>
                <w:position w:val="-6"/>
                <w:sz w:val="28"/>
                <w:szCs w:val="28"/>
              </w:rPr>
              <w:object w:dxaOrig="1230" w:dyaOrig="360">
                <v:shape id="_x0000_i1038" type="#_x0000_t75" style="width:61.5pt;height:18pt" o:ole="">
                  <v:imagedata r:id="rId30" o:title=""/>
                </v:shape>
                <o:OLEObject Type="Embed" ProgID="Equation.DSMT4" ShapeID="_x0000_i1038" DrawAspect="Content" ObjectID="_1753708471" r:id="rId31"/>
              </w:object>
            </w:r>
            <w:r>
              <w:rPr>
                <w:b/>
                <w:sz w:val="28"/>
                <w:szCs w:val="28"/>
                <w:lang w:val="pt-BR"/>
              </w:rPr>
              <w:t xml:space="preserve"> (gt) </w:t>
            </w:r>
          </w:p>
          <w:p w:rsidR="00224A54" w:rsidRDefault="00224A54">
            <w:pPr>
              <w:pStyle w:val="BodyText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AM = AN (liên hệ giữa dây và cung) có OM = O N = R </w:t>
            </w:r>
          </w:p>
          <w:p w:rsidR="00224A54" w:rsidRDefault="00224A54">
            <w:pPr>
              <w:pStyle w:val="BodyText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 AO là trung trực của MN</w:t>
            </w:r>
          </w:p>
          <w:p w:rsidR="00224A54" w:rsidRDefault="00224A54">
            <w:pPr>
              <w:pStyle w:val="BodyText"/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fr-FR"/>
              </w:rPr>
              <w:lastRenderedPageBreak/>
              <w:t>Hay AB là đường trung trực của MN</w:t>
            </w:r>
          </w:p>
          <w:p w:rsidR="00224A54" w:rsidRDefault="00224A54">
            <w:pPr>
              <w:pStyle w:val="BodyTex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sym w:font="Symbol" w:char="F0DE"/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IM = IN </w:t>
            </w:r>
          </w:p>
          <w:p w:rsidR="00224A54" w:rsidRDefault="00224A54">
            <w:pPr>
              <w:jc w:val="both"/>
              <w:rPr>
                <w:bCs/>
              </w:rPr>
            </w:pPr>
          </w:p>
        </w:tc>
      </w:tr>
      <w:tr w:rsidR="00224A54" w:rsidTr="00224A54">
        <w:trPr>
          <w:trHeight w:val="2729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A54" w:rsidRDefault="00224A54">
            <w:pPr>
              <w:jc w:val="center"/>
              <w:rPr>
                <w:b/>
                <w:szCs w:val="26"/>
                <w:lang w:val="nl-NL"/>
              </w:rPr>
            </w:pPr>
            <w:r>
              <w:rPr>
                <w:b/>
                <w:szCs w:val="26"/>
                <w:u w:val="single"/>
                <w:lang w:val="nl-NL"/>
              </w:rPr>
              <w:t>Hoạt động 4:</w:t>
            </w:r>
            <w:r>
              <w:rPr>
                <w:b/>
                <w:szCs w:val="26"/>
                <w:lang w:val="nl-NL"/>
              </w:rPr>
              <w:t xml:space="preserve">  vận dụng</w:t>
            </w:r>
          </w:p>
          <w:p w:rsidR="00224A54" w:rsidRDefault="00224A54">
            <w:pPr>
              <w:jc w:val="both"/>
              <w:rPr>
                <w:szCs w:val="26"/>
                <w:lang w:val="nl-NL"/>
              </w:rPr>
            </w:pPr>
            <w:r>
              <w:rPr>
                <w:b/>
                <w:szCs w:val="26"/>
                <w:lang w:val="nl-NL"/>
              </w:rPr>
              <w:t>-</w:t>
            </w:r>
            <w:r>
              <w:rPr>
                <w:szCs w:val="26"/>
                <w:lang w:val="nl-NL"/>
              </w:rPr>
              <w:t>Ôn lại kiến thức đã học trong bài.</w:t>
            </w:r>
          </w:p>
          <w:p w:rsidR="00224A54" w:rsidRDefault="00224A5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HS chủ động làm các bài tập về nhà để củng cố kiến thức đã học.</w:t>
            </w:r>
          </w:p>
          <w:p w:rsidR="00224A54" w:rsidRDefault="00224A54">
            <w:pPr>
              <w:tabs>
                <w:tab w:val="left" w:pos="7686"/>
              </w:tabs>
              <w:rPr>
                <w:szCs w:val="26"/>
                <w:lang w:val="nl-NL"/>
              </w:rPr>
            </w:pPr>
            <w:r>
              <w:rPr>
                <w:lang w:val="nl-NL"/>
              </w:rPr>
              <w:t xml:space="preserve"> - HS chuẩn bị bài mới giúp tiếp thu tri thức sẽ học trong buổi sau</w:t>
            </w:r>
          </w:p>
          <w:p w:rsidR="00224A54" w:rsidRDefault="00224A54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-Học thuộc định lý 1,2</w:t>
            </w:r>
          </w:p>
          <w:p w:rsidR="00224A54" w:rsidRDefault="00224A54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-Làm bài tập 11,12,13,14b sgk</w:t>
            </w:r>
          </w:p>
        </w:tc>
      </w:tr>
    </w:tbl>
    <w:p w:rsidR="002E1F54" w:rsidRDefault="002E1F54"/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ek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54"/>
    <w:rsid w:val="00224A54"/>
    <w:rsid w:val="002E1F54"/>
    <w:rsid w:val="00B91C6D"/>
    <w:rsid w:val="00E6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CE588"/>
  <w15:chartTrackingRefBased/>
  <w15:docId w15:val="{3B52EF90-893B-4714-B937-25D4EB78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A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BodyText">
    <w:name w:val="Body Text"/>
    <w:basedOn w:val="Normal"/>
    <w:link w:val="BodyTextChar1"/>
    <w:semiHidden/>
    <w:unhideWhenUsed/>
    <w:rsid w:val="00224A54"/>
    <w:pPr>
      <w:jc w:val="both"/>
    </w:pPr>
    <w:rPr>
      <w:rFonts w:ascii=".VnTeknical" w:hAnsi=".VnTeknical"/>
      <w:color w:val="0000FF"/>
      <w:sz w:val="26"/>
      <w:szCs w:val="24"/>
    </w:rPr>
  </w:style>
  <w:style w:type="character" w:customStyle="1" w:styleId="BodyTextChar">
    <w:name w:val="Body Text Char"/>
    <w:basedOn w:val="DefaultParagraphFont"/>
    <w:uiPriority w:val="99"/>
    <w:semiHidden/>
    <w:rsid w:val="00224A54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1">
    <w:name w:val="Body Text Char1"/>
    <w:link w:val="BodyText"/>
    <w:semiHidden/>
    <w:locked/>
    <w:rsid w:val="00224A54"/>
    <w:rPr>
      <w:rFonts w:ascii=".VnTeknical" w:eastAsia="Times New Roman" w:hAnsi=".VnTeknical" w:cs="Times New Roman"/>
      <w:color w:val="0000FF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3.bin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8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dcterms:created xsi:type="dcterms:W3CDTF">2023-08-16T09:26:00Z</dcterms:created>
  <dcterms:modified xsi:type="dcterms:W3CDTF">2023-08-16T09:27:00Z</dcterms:modified>
</cp:coreProperties>
</file>