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816" w:rsidRPr="00115BB7" w:rsidRDefault="00197816" w:rsidP="00197816">
      <w:pPr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 xml:space="preserve">Ngày soạn: </w:t>
      </w:r>
    </w:p>
    <w:p w:rsidR="00197816" w:rsidRPr="00115BB7" w:rsidRDefault="00197816" w:rsidP="00197816">
      <w:pPr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 xml:space="preserve">Ngày dạy: </w:t>
      </w:r>
    </w:p>
    <w:p w:rsidR="00197816" w:rsidRPr="00115BB7" w:rsidRDefault="00197816" w:rsidP="00197816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bookmarkStart w:id="0" w:name="_GoBack"/>
      <w:r w:rsidRPr="00115BB7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Tiết 64: </w:t>
      </w:r>
      <w:r w:rsidRPr="00115BB7">
        <w:rPr>
          <w:rFonts w:ascii="Times New Roman" w:hAnsi="Times New Roman"/>
          <w:b/>
          <w:bCs/>
          <w:sz w:val="28"/>
          <w:szCs w:val="28"/>
          <w:lang w:val="pt-BR"/>
        </w:rPr>
        <w:t>DIỆN TÍCH XUNG QUANH CỦA HÌNH CHÓP ĐỀU</w:t>
      </w:r>
    </w:p>
    <w:bookmarkEnd w:id="0"/>
    <w:p w:rsidR="00197816" w:rsidRPr="0005501F" w:rsidRDefault="00197816" w:rsidP="0019781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sv-FI"/>
        </w:rPr>
      </w:pPr>
      <w:r w:rsidRPr="0005501F">
        <w:rPr>
          <w:rFonts w:ascii="Times New Roman" w:hAnsi="Times New Roman"/>
          <w:b/>
          <w:bCs/>
          <w:sz w:val="28"/>
          <w:szCs w:val="28"/>
          <w:lang w:val="sv-FI"/>
        </w:rPr>
        <w:t xml:space="preserve">I. MỤC TIÊU </w:t>
      </w:r>
    </w:p>
    <w:p w:rsidR="00197816" w:rsidRPr="0005501F" w:rsidRDefault="00197816" w:rsidP="00197816">
      <w:pPr>
        <w:spacing w:after="0" w:line="240" w:lineRule="auto"/>
        <w:rPr>
          <w:rFonts w:ascii="Times New Roman" w:hAnsi="Times New Roman"/>
          <w:bCs/>
          <w:iCs/>
          <w:sz w:val="28"/>
          <w:szCs w:val="28"/>
          <w:lang w:val="sv-FI"/>
        </w:rPr>
      </w:pPr>
      <w:r w:rsidRPr="0005501F">
        <w:rPr>
          <w:rFonts w:ascii="Times New Roman" w:hAnsi="Times New Roman"/>
          <w:b/>
          <w:bCs/>
          <w:iCs/>
          <w:sz w:val="28"/>
          <w:szCs w:val="28"/>
          <w:lang w:val="sv-FI"/>
        </w:rPr>
        <w:t xml:space="preserve">1. </w:t>
      </w:r>
      <w:r>
        <w:rPr>
          <w:rFonts w:ascii="Times New Roman" w:hAnsi="Times New Roman"/>
          <w:b/>
          <w:bCs/>
          <w:iCs/>
          <w:sz w:val="28"/>
          <w:szCs w:val="28"/>
          <w:lang w:val="sv-FI"/>
        </w:rPr>
        <w:t>Kiến thức</w:t>
      </w:r>
      <w:r w:rsidRPr="0005501F">
        <w:rPr>
          <w:rFonts w:ascii="Times New Roman" w:hAnsi="Times New Roman"/>
          <w:bCs/>
          <w:iCs/>
          <w:sz w:val="28"/>
          <w:szCs w:val="28"/>
          <w:lang w:val="sv-FI"/>
        </w:rPr>
        <w:t xml:space="preserve"> </w:t>
      </w:r>
    </w:p>
    <w:p w:rsidR="00197816" w:rsidRPr="00115BB7" w:rsidRDefault="00197816" w:rsidP="001978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 xml:space="preserve"> - Học sinh nắm được cách tính diện tích xung quanh của hình chóp đều. </w:t>
      </w:r>
    </w:p>
    <w:p w:rsidR="00197816" w:rsidRPr="00115BB7" w:rsidRDefault="00197816" w:rsidP="001978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 xml:space="preserve">  - Biết áp dụng công thức tính toán đối với các hình cụ thể. </w:t>
      </w:r>
    </w:p>
    <w:p w:rsidR="00197816" w:rsidRPr="00115BB7" w:rsidRDefault="00197816" w:rsidP="001978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 xml:space="preserve">  - Củng cố các khái niệm cơ bản ở các tiết trước.</w:t>
      </w:r>
    </w:p>
    <w:p w:rsidR="00197816" w:rsidRPr="00115BB7" w:rsidRDefault="00197816" w:rsidP="001978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 xml:space="preserve">  - Tiếp tục rèn kĩ năng cắt ghép hình.</w:t>
      </w:r>
    </w:p>
    <w:p w:rsidR="00197816" w:rsidRPr="00115BB7" w:rsidRDefault="00197816" w:rsidP="001978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b/>
          <w:sz w:val="28"/>
          <w:szCs w:val="28"/>
          <w:lang w:val="pt-BR"/>
        </w:rPr>
        <w:t xml:space="preserve">2. Năng lực: </w:t>
      </w:r>
      <w:r w:rsidRPr="00115BB7">
        <w:rPr>
          <w:rFonts w:ascii="Times New Roman" w:eastAsia="+mn-ea" w:hAnsi="Times New Roman"/>
          <w:kern w:val="24"/>
          <w:sz w:val="28"/>
          <w:szCs w:val="28"/>
          <w:lang w:val="pt-BR"/>
        </w:rPr>
        <w:t>Năng lực giải quyết vấn đề, sáng tạo, giao tiếp, hợp tác.</w:t>
      </w:r>
    </w:p>
    <w:p w:rsidR="00197816" w:rsidRPr="00115BB7" w:rsidRDefault="00197816" w:rsidP="00197816">
      <w:pPr>
        <w:tabs>
          <w:tab w:val="left" w:pos="16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115BB7">
        <w:rPr>
          <w:rFonts w:ascii="Times New Roman" w:hAnsi="Times New Roman"/>
          <w:b/>
          <w:sz w:val="28"/>
          <w:szCs w:val="28"/>
          <w:lang w:val="pt-BR"/>
        </w:rPr>
        <w:t>3. Phẩm chất:</w:t>
      </w:r>
    </w:p>
    <w:p w:rsidR="00197816" w:rsidRPr="00115BB7" w:rsidRDefault="00197816" w:rsidP="001978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b/>
          <w:sz w:val="28"/>
          <w:szCs w:val="28"/>
          <w:lang w:val="pt-BR"/>
        </w:rPr>
        <w:t xml:space="preserve">- </w:t>
      </w:r>
      <w:r w:rsidRPr="00115BB7">
        <w:rPr>
          <w:rFonts w:ascii="Times New Roman" w:hAnsi="Times New Roman"/>
          <w:sz w:val="28"/>
          <w:szCs w:val="28"/>
          <w:lang w:val="pt-BR"/>
        </w:rPr>
        <w:t xml:space="preserve">Tự lập, tự tin trong học tập, tự chủ và có tinh thần cố gắng: hoạt động nhóm </w:t>
      </w:r>
    </w:p>
    <w:p w:rsidR="00197816" w:rsidRPr="00115BB7" w:rsidRDefault="00197816" w:rsidP="001978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 xml:space="preserve">- Trung thực, tự trọng </w:t>
      </w:r>
    </w:p>
    <w:p w:rsidR="00197816" w:rsidRPr="00115BB7" w:rsidRDefault="00197816" w:rsidP="001978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Có trách nhiệm với bản thân, bạn bè.</w:t>
      </w:r>
    </w:p>
    <w:p w:rsidR="00197816" w:rsidRPr="00115BB7" w:rsidRDefault="00197816" w:rsidP="001978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Tôn trọng, chấp hành kỉ luật.</w:t>
      </w:r>
    </w:p>
    <w:p w:rsidR="00197816" w:rsidRPr="00115BB7" w:rsidRDefault="00197816" w:rsidP="00197816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115BB7">
        <w:rPr>
          <w:rFonts w:ascii="Times New Roman" w:hAnsi="Times New Roman"/>
          <w:b/>
          <w:sz w:val="28"/>
          <w:szCs w:val="28"/>
          <w:lang w:val="pt-BR"/>
        </w:rPr>
        <w:t>II. THIẾT BỊ DẠY HỌC VÀ HỌC LIỆU</w:t>
      </w:r>
    </w:p>
    <w:p w:rsidR="00197816" w:rsidRPr="00115BB7" w:rsidRDefault="00197816" w:rsidP="00197816">
      <w:pPr>
        <w:tabs>
          <w:tab w:val="left" w:pos="362"/>
        </w:tabs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1. GV: Thước, hai mô hình (lăng trụ đứng và hình chóp đều có cùng đáy là đa giác đều có cùng chiều cao), kéo, giấy, bìa cứng</w:t>
      </w:r>
    </w:p>
    <w:p w:rsidR="00197816" w:rsidRPr="00115BB7" w:rsidRDefault="00197816" w:rsidP="00197816">
      <w:pPr>
        <w:tabs>
          <w:tab w:val="left" w:pos="362"/>
        </w:tabs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2. HS: Thước, kéo, giấy, bìa cứng</w:t>
      </w:r>
    </w:p>
    <w:p w:rsidR="00197816" w:rsidRPr="0005501F" w:rsidRDefault="00197816" w:rsidP="00197816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05501F">
        <w:rPr>
          <w:rFonts w:ascii="Times New Roman" w:hAnsi="Times New Roman"/>
          <w:b/>
          <w:sz w:val="28"/>
          <w:szCs w:val="28"/>
          <w:lang w:val="pt-BR"/>
        </w:rPr>
        <w:t>III. TIẾN TRÌNH DẠY HỌC</w:t>
      </w:r>
    </w:p>
    <w:p w:rsidR="00197816" w:rsidRPr="0005501F" w:rsidRDefault="00197816" w:rsidP="00197816">
      <w:pPr>
        <w:spacing w:after="0" w:line="240" w:lineRule="auto"/>
        <w:rPr>
          <w:rFonts w:ascii="Times New Roman" w:hAnsi="Times New Roman"/>
          <w:b/>
          <w:sz w:val="28"/>
          <w:szCs w:val="28"/>
          <w:lang w:val="pt-BR"/>
        </w:rPr>
      </w:pPr>
      <w:r w:rsidRPr="0005501F">
        <w:rPr>
          <w:rFonts w:ascii="Times New Roman" w:hAnsi="Times New Roman"/>
          <w:b/>
          <w:sz w:val="28"/>
          <w:szCs w:val="28"/>
          <w:lang w:val="pt-BR"/>
        </w:rPr>
        <w:t xml:space="preserve">1. Hoạt động 1: Mở đầu </w:t>
      </w:r>
    </w:p>
    <w:p w:rsidR="00197816" w:rsidRPr="00115BB7" w:rsidRDefault="00197816" w:rsidP="001978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Thế nào là hình chóp đều, vẽ 1 hình chóp tam giác đều ?</w:t>
      </w:r>
    </w:p>
    <w:p w:rsidR="00197816" w:rsidRPr="00115BB7" w:rsidRDefault="00197816" w:rsidP="00197816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Giáo viên nêu câu hỏi, yêu cầu HS suy nghĩ trả lời</w:t>
      </w:r>
    </w:p>
    <w:p w:rsidR="00197816" w:rsidRPr="00115BB7" w:rsidRDefault="00197816" w:rsidP="00197816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HS trả lời câu hỏi, lắng nghe phần giới thiệu</w:t>
      </w:r>
    </w:p>
    <w:p w:rsidR="00197816" w:rsidRPr="0005501F" w:rsidRDefault="00197816" w:rsidP="00197816">
      <w:pPr>
        <w:tabs>
          <w:tab w:val="left" w:pos="54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sv-FI"/>
        </w:rPr>
      </w:pPr>
      <w:r w:rsidRPr="0005501F">
        <w:rPr>
          <w:rFonts w:ascii="Times New Roman" w:hAnsi="Times New Roman"/>
          <w:sz w:val="28"/>
          <w:szCs w:val="28"/>
          <w:lang w:val="sv-FI"/>
        </w:rPr>
        <w:t>- HS trả lời miệng, các HS khác theo dõi, nhận xét</w:t>
      </w:r>
    </w:p>
    <w:p w:rsidR="00197816" w:rsidRPr="0005501F" w:rsidRDefault="00197816" w:rsidP="00197816">
      <w:pPr>
        <w:tabs>
          <w:tab w:val="left" w:pos="54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sv-FI"/>
        </w:rPr>
      </w:pPr>
      <w:r w:rsidRPr="0005501F">
        <w:rPr>
          <w:rFonts w:ascii="Times New Roman" w:hAnsi="Times New Roman"/>
          <w:sz w:val="28"/>
          <w:szCs w:val="28"/>
          <w:lang w:val="sv-FI"/>
        </w:rPr>
        <w:t>- GV đánh giá, nhận xét và giới thiệu bài mới</w:t>
      </w:r>
    </w:p>
    <w:p w:rsidR="00197816" w:rsidRPr="0005501F" w:rsidRDefault="00197816" w:rsidP="00197816">
      <w:pPr>
        <w:tabs>
          <w:tab w:val="left" w:pos="54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vi-V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5501F">
        <w:rPr>
          <w:rFonts w:ascii="Times New Roman" w:hAnsi="Times New Roman"/>
          <w:b/>
          <w:bCs/>
          <w:sz w:val="28"/>
          <w:szCs w:val="28"/>
          <w:lang w:val="vi-V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2. Hoạt động </w:t>
      </w:r>
      <w:r w:rsidRPr="00115BB7">
        <w:rPr>
          <w:rFonts w:ascii="Times New Roman" w:hAnsi="Times New Roman"/>
          <w:b/>
          <w:bCs/>
          <w:sz w:val="28"/>
          <w:szCs w:val="28"/>
          <w:lang w:val="sv-F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2: </w:t>
      </w:r>
      <w:r w:rsidRPr="0005501F">
        <w:rPr>
          <w:rFonts w:ascii="Times New Roman" w:hAnsi="Times New Roman"/>
          <w:b/>
          <w:bCs/>
          <w:sz w:val="28"/>
          <w:szCs w:val="28"/>
          <w:lang w:val="vi-V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Hình thành kiến thức</w:t>
      </w:r>
      <w:r w:rsidRPr="00115BB7">
        <w:rPr>
          <w:rFonts w:ascii="Times New Roman" w:hAnsi="Times New Roman"/>
          <w:b/>
          <w:bCs/>
          <w:sz w:val="28"/>
          <w:szCs w:val="28"/>
          <w:lang w:val="sv-F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mới</w:t>
      </w:r>
      <w:r w:rsidRPr="0005501F">
        <w:rPr>
          <w:rFonts w:ascii="Times New Roman" w:hAnsi="Times New Roman"/>
          <w:b/>
          <w:bCs/>
          <w:sz w:val="28"/>
          <w:szCs w:val="28"/>
          <w:lang w:val="vi-V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</w:p>
    <w:tbl>
      <w:tblPr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713"/>
        <w:gridCol w:w="4220"/>
      </w:tblGrid>
      <w:tr w:rsidR="00197816" w:rsidRPr="0005501F" w:rsidTr="004A778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16" w:rsidRPr="0005501F" w:rsidRDefault="00197816" w:rsidP="004A7788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501F">
              <w:rPr>
                <w:rFonts w:ascii="Times New Roman" w:hAnsi="Times New Roman"/>
                <w:b/>
                <w:bCs/>
                <w:sz w:val="24"/>
                <w:szCs w:val="24"/>
              </w:rPr>
              <w:t>HOẠT ĐỘNG CỦA GV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16" w:rsidRPr="0005501F" w:rsidRDefault="00197816" w:rsidP="004A7788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501F">
              <w:rPr>
                <w:rFonts w:ascii="Times New Roman" w:hAnsi="Times New Roman"/>
                <w:b/>
                <w:bCs/>
                <w:sz w:val="24"/>
                <w:szCs w:val="24"/>
              </w:rPr>
              <w:t>HOẠT ĐỘNG CỦA HS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16" w:rsidRPr="0005501F" w:rsidRDefault="00197816" w:rsidP="004A7788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501F">
              <w:rPr>
                <w:rFonts w:ascii="Times New Roman" w:hAnsi="Times New Roman"/>
                <w:b/>
                <w:bCs/>
                <w:sz w:val="24"/>
                <w:szCs w:val="24"/>
              </w:rPr>
              <w:t>NỘI DUNG</w:t>
            </w:r>
          </w:p>
        </w:tc>
      </w:tr>
      <w:tr w:rsidR="00197816" w:rsidRPr="0005501F" w:rsidTr="004A7788">
        <w:trPr>
          <w:trHeight w:val="9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5501F">
              <w:rPr>
                <w:rFonts w:ascii="Times New Roman" w:hAnsi="Times New Roman"/>
                <w:sz w:val="28"/>
                <w:szCs w:val="28"/>
              </w:rPr>
              <w:t>Yêu cầu HS vẽ, cắt gấp miếng bìa như hình 123. (màn hình). Quan sát hình gấp được, hãy điền số thích hợp vào chỗ ...sau: (Màn hình)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>a) Số các mặt bằng nhau trong hình chóp tứ giác đều là ....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>b) Diện tích mỗi mặt tam giác là ...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>c) Diện tích đáy của hình chóp đều là...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>d) Tổng diện tích tất cả các mặt bên của hình chóp đều là...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Khi đó diện tích xung quanh của hình chóp đều được tính ntn?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 xml:space="preserve">Diện tích toàn phần của hình chóp đều được tính như thế </w:t>
            </w:r>
            <w:proofErr w:type="gramStart"/>
            <w:r w:rsidRPr="0005501F">
              <w:rPr>
                <w:rFonts w:ascii="Times New Roman" w:hAnsi="Times New Roman"/>
                <w:sz w:val="28"/>
                <w:szCs w:val="28"/>
              </w:rPr>
              <w:t>nào ?</w:t>
            </w:r>
            <w:proofErr w:type="gramEnd"/>
            <w:r w:rsidRPr="000550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05501F">
              <w:rPr>
                <w:rFonts w:ascii="Times New Roman" w:hAnsi="Times New Roman"/>
                <w:sz w:val="28"/>
                <w:szCs w:val="28"/>
              </w:rPr>
              <w:t xml:space="preserve">GV chốt lại các câu trả lời và giới thiệu trung đoạn là đường cao của mặt bên.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816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HS vẽ, cắt gấp miếng bìa như hình 123. Quan sát hình gấp được, hãy điền số thích hợp vào chỗ ...sau: </w:t>
            </w:r>
          </w:p>
          <w:p w:rsidR="00197816" w:rsidRPr="0005501F" w:rsidRDefault="00197816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>HS làm theo các yêu cầu của GV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>Các nhóm đưa ra các mô hình vẽ, cắt; đứng tại chỗ đưa ra đáp án, trả lời câu hỏi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5501F">
              <w:rPr>
                <w:rFonts w:ascii="Times New Roman" w:hAnsi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907DF1" wp14:editId="5D3C5EAA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462915</wp:posOffset>
                      </wp:positionV>
                      <wp:extent cx="336550" cy="299720"/>
                      <wp:effectExtent l="10160" t="5715" r="5715" b="8890"/>
                      <wp:wrapNone/>
                      <wp:docPr id="143327" name="Text Box 143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299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97816" w:rsidRPr="007B2A88" w:rsidRDefault="00197816" w:rsidP="00197816">
                                  <w:pPr>
                                    <w:spacing w:line="300" w:lineRule="auto"/>
                                    <w:jc w:val="both"/>
                                  </w:pPr>
                                  <w:r w:rsidRPr="00E21CFF">
                                    <w:t>?1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907D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3327" o:spid="_x0000_s1026" type="#_x0000_t202" style="position:absolute;left:0;text-align:left;margin-left:-4.45pt;margin-top:36.45pt;width:26.5pt;height:23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">
                      <v:textbox>
                        <w:txbxContent>
                          <w:p w:rsidR="00197816" w:rsidRPr="007B2A88" w:rsidRDefault="00197816" w:rsidP="00197816">
                            <w:pPr>
                              <w:spacing w:line="300" w:lineRule="auto"/>
                              <w:jc w:val="both"/>
                            </w:pPr>
                            <w:r w:rsidRPr="00E21CFF">
                              <w:t>?1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5501F">
              <w:rPr>
                <w:rFonts w:ascii="Times New Roman" w:hAnsi="Times New Roman"/>
                <w:b/>
                <w:bCs/>
                <w:sz w:val="28"/>
                <w:szCs w:val="28"/>
              </w:rPr>
              <w:t>1. Công thức tính diện tích xung quanh</w:t>
            </w:r>
          </w:p>
          <w:p w:rsidR="00197816" w:rsidRPr="0005501F" w:rsidRDefault="00197816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 xml:space="preserve">                   Cắt, gấp hình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0890F9" wp14:editId="13AE8BE8">
                      <wp:simplePos x="0" y="0"/>
                      <wp:positionH relativeFrom="column">
                        <wp:posOffset>959485</wp:posOffset>
                      </wp:positionH>
                      <wp:positionV relativeFrom="paragraph">
                        <wp:posOffset>227965</wp:posOffset>
                      </wp:positionV>
                      <wp:extent cx="844550" cy="337820"/>
                      <wp:effectExtent l="6985" t="8890" r="5715" b="5715"/>
                      <wp:wrapNone/>
                      <wp:docPr id="12320" name="Text Box 12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4550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97816" w:rsidRPr="005F64CC" w:rsidRDefault="00197816" w:rsidP="00197816">
                                  <w:pPr>
                                    <w:spacing w:line="300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5F64CC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Pr="005F64CC">
                                    <w:rPr>
                                      <w:b/>
                                      <w:sz w:val="28"/>
                                      <w:szCs w:val="28"/>
                                      <w:vertAlign w:val="subscript"/>
                                    </w:rPr>
                                    <w:t>xq</w:t>
                                  </w:r>
                                  <w:r w:rsidRPr="005F64CC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= p.d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890F9" id="Text Box 12320" o:spid="_x0000_s1027" type="#_x0000_t202" style="position:absolute;left:0;text-align:left;margin-left:75.55pt;margin-top:17.95pt;width:66.5pt;height:26.6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">
                      <v:textbox>
                        <w:txbxContent>
                          <w:p w:rsidR="00197816" w:rsidRPr="005F64CC" w:rsidRDefault="00197816" w:rsidP="00197816">
                            <w:pPr>
                              <w:spacing w:line="30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F64CC">
                              <w:rPr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 w:rsidRPr="005F64CC"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  <w:t>xq</w:t>
                            </w:r>
                            <w:r w:rsidRPr="005F64C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= p.d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5501F">
              <w:rPr>
                <w:rFonts w:ascii="Times New Roman" w:hAnsi="Times New Roman"/>
                <w:sz w:val="28"/>
                <w:szCs w:val="28"/>
              </w:rPr>
              <w:t>* Công thức tính diện tích xung quanh</w:t>
            </w:r>
          </w:p>
          <w:p w:rsidR="00197816" w:rsidRPr="0005501F" w:rsidRDefault="00197816" w:rsidP="004A7788">
            <w:pPr>
              <w:spacing w:before="240"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>(</w:t>
            </w:r>
            <w:r w:rsidRPr="0005501F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p: nửa chu vi đáy; d: trung </w:t>
            </w:r>
            <w:proofErr w:type="gramStart"/>
            <w:r w:rsidRPr="0005501F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đoạn </w:t>
            </w:r>
            <w:r w:rsidRPr="0005501F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  <w:r w:rsidRPr="000550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 xml:space="preserve">* Công thức tính diện tích toàn phần </w:t>
            </w:r>
          </w:p>
          <w:p w:rsidR="00197816" w:rsidRPr="0005501F" w:rsidRDefault="00197816" w:rsidP="004A77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3A090B" wp14:editId="0F79A299">
                      <wp:simplePos x="0" y="0"/>
                      <wp:positionH relativeFrom="column">
                        <wp:posOffset>944880</wp:posOffset>
                      </wp:positionH>
                      <wp:positionV relativeFrom="paragraph">
                        <wp:posOffset>-6985</wp:posOffset>
                      </wp:positionV>
                      <wp:extent cx="1111250" cy="337820"/>
                      <wp:effectExtent l="11430" t="12065" r="10795" b="12065"/>
                      <wp:wrapNone/>
                      <wp:docPr id="12321" name="Text Box 12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0" cy="337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97816" w:rsidRPr="004D32CD" w:rsidRDefault="00197816" w:rsidP="00197816">
                                  <w:pPr>
                                    <w:spacing w:line="300" w:lineRule="auto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D32CD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Pr="004D32CD">
                                    <w:rPr>
                                      <w:b/>
                                      <w:sz w:val="28"/>
                                      <w:szCs w:val="28"/>
                                      <w:vertAlign w:val="subscript"/>
                                    </w:rPr>
                                    <w:t>tp</w:t>
                                  </w:r>
                                  <w:r w:rsidRPr="004D32CD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= S</w:t>
                                  </w:r>
                                  <w:r w:rsidRPr="004D32CD">
                                    <w:rPr>
                                      <w:b/>
                                      <w:sz w:val="28"/>
                                      <w:szCs w:val="28"/>
                                      <w:vertAlign w:val="subscript"/>
                                    </w:rPr>
                                    <w:t>xq</w:t>
                                  </w:r>
                                  <w:r w:rsidRPr="004D32CD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+S</w:t>
                                  </w:r>
                                  <w:r w:rsidRPr="004D32CD">
                                    <w:rPr>
                                      <w:b/>
                                      <w:sz w:val="28"/>
                                      <w:szCs w:val="28"/>
                                      <w:vertAlign w:val="subscript"/>
                                    </w:rPr>
                                    <w:t>đ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A090B" id="Text Box 12321" o:spid="_x0000_s1028" type="#_x0000_t202" style="position:absolute;left:0;text-align:left;margin-left:74.4pt;margin-top:-.55pt;width:87.5pt;height:26.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">
                      <v:textbox>
                        <w:txbxContent>
                          <w:p w:rsidR="00197816" w:rsidRPr="004D32CD" w:rsidRDefault="00197816" w:rsidP="00197816">
                            <w:pPr>
                              <w:spacing w:line="300" w:lineRule="auto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D32CD">
                              <w:rPr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 w:rsidRPr="004D32CD"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  <w:t>tp</w:t>
                            </w:r>
                            <w:r w:rsidRPr="004D32C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= S</w:t>
                            </w:r>
                            <w:r w:rsidRPr="004D32CD"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  <w:t>xq</w:t>
                            </w:r>
                            <w:r w:rsidRPr="004D32C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+S</w:t>
                            </w:r>
                            <w:r w:rsidRPr="004D32CD"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  <w:t>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97816" w:rsidRPr="0005501F" w:rsidTr="004A778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5501F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Giao đề bài, yêu cầu HS suy nghĩ tìm lời giải: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 xml:space="preserve">Hình chóp S.ABC có bốn mặt là những tam giác đều nhau, H là tâm đường tròn ngoại tiếp tam giác đều ABC, bán kính HC = R = </w:t>
            </w:r>
            <w:r w:rsidRPr="0005501F">
              <w:rPr>
                <w:rFonts w:ascii="Times New Roman" w:hAnsi="Times New Roman"/>
                <w:position w:val="-8"/>
                <w:sz w:val="28"/>
                <w:szCs w:val="28"/>
              </w:rPr>
              <w:object w:dxaOrig="3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8pt" o:ole="">
                  <v:imagedata r:id="rId4" o:title=""/>
                </v:shape>
                <o:OLEObject Type="Embed" ProgID="Equation.DSMT4" ShapeID="_x0000_i1025" DrawAspect="Content" ObjectID="_1753670981" r:id="rId5"/>
              </w:object>
            </w:r>
            <w:r w:rsidRPr="0005501F">
              <w:rPr>
                <w:rFonts w:ascii="Times New Roman" w:hAnsi="Times New Roman"/>
                <w:sz w:val="28"/>
                <w:szCs w:val="28"/>
              </w:rPr>
              <w:t xml:space="preserve">  (cm); AB = R</w:t>
            </w:r>
            <w:r w:rsidRPr="0005501F">
              <w:rPr>
                <w:rFonts w:ascii="Times New Roman" w:hAnsi="Times New Roman"/>
                <w:position w:val="-8"/>
                <w:sz w:val="28"/>
                <w:szCs w:val="28"/>
              </w:rPr>
              <w:object w:dxaOrig="360" w:dyaOrig="360">
                <v:shape id="_x0000_i1026" type="#_x0000_t75" style="width:18pt;height:18pt" o:ole="">
                  <v:imagedata r:id="rId4" o:title=""/>
                </v:shape>
                <o:OLEObject Type="Embed" ProgID="Equation.DSMT4" ShapeID="_x0000_i1026" DrawAspect="Content" ObjectID="_1753670982" r:id="rId6"/>
              </w:objec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>Tính Sxq?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05501F">
              <w:rPr>
                <w:rFonts w:ascii="Times New Roman" w:hAnsi="Times New Roman"/>
                <w:sz w:val="28"/>
                <w:szCs w:val="28"/>
              </w:rPr>
              <w:t>Chốt phương pháp làm bài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5501F">
              <w:rPr>
                <w:rFonts w:ascii="Times New Roman" w:hAnsi="Times New Roman"/>
                <w:iCs/>
                <w:sz w:val="28"/>
                <w:szCs w:val="28"/>
              </w:rPr>
              <w:t>HS đọc đề, tìm lời giải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5501F">
              <w:rPr>
                <w:rFonts w:ascii="Times New Roman" w:hAnsi="Times New Roman"/>
                <w:iCs/>
                <w:sz w:val="28"/>
                <w:szCs w:val="28"/>
              </w:rPr>
              <w:t>HS suy nghĩ tìm lời giải:</w: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>1 HS lên bảng trình bày, các HS khác theo dõi, nhận xét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16" w:rsidRPr="00115BB7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115BB7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>2. Ví dụ</w:t>
            </w:r>
          </w:p>
          <w:p w:rsidR="00197816" w:rsidRPr="00115BB7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Nửa chu vi đáy </w:t>
            </w:r>
            <w:proofErr w:type="gramStart"/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>là:</w:t>
            </w:r>
            <w:proofErr w:type="gramEnd"/>
          </w:p>
          <w:p w:rsidR="00197816" w:rsidRPr="00115BB7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p = </w:t>
            </w:r>
            <w:r w:rsidRPr="0005501F">
              <w:rPr>
                <w:rFonts w:ascii="Times New Roman" w:hAnsi="Times New Roman"/>
                <w:position w:val="-24"/>
                <w:sz w:val="28"/>
                <w:szCs w:val="28"/>
              </w:rPr>
              <w:object w:dxaOrig="2540" w:dyaOrig="620">
                <v:shape id="_x0000_i1027" type="#_x0000_t75" style="width:126.75pt;height:30.75pt" o:ole="">
                  <v:imagedata r:id="rId7" o:title=""/>
                </v:shape>
                <o:OLEObject Type="Embed" ProgID="Equation.DSMT4" ShapeID="_x0000_i1027" DrawAspect="Content" ObjectID="_1753670983" r:id="rId8"/>
              </w:object>
            </w:r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197816" w:rsidRPr="00115BB7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Trung đoạn của hình chóp </w:t>
            </w:r>
            <w:proofErr w:type="gramStart"/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>là:</w:t>
            </w:r>
            <w:proofErr w:type="gramEnd"/>
          </w:p>
          <w:p w:rsidR="00197816" w:rsidRPr="00115BB7" w:rsidRDefault="0019781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d = </w:t>
            </w:r>
            <w:r w:rsidRPr="0005501F">
              <w:rPr>
                <w:rFonts w:ascii="Times New Roman" w:hAnsi="Times New Roman"/>
                <w:position w:val="-30"/>
                <w:sz w:val="28"/>
                <w:szCs w:val="28"/>
              </w:rPr>
              <w:object w:dxaOrig="4000" w:dyaOrig="800">
                <v:shape id="_x0000_i1028" type="#_x0000_t75" style="width:200.25pt;height:39.75pt" o:ole="">
                  <v:imagedata r:id="rId9" o:title=""/>
                </v:shape>
                <o:OLEObject Type="Embed" ProgID="Equation.DSMT4" ShapeID="_x0000_i1028" DrawAspect="Content" ObjectID="_1753670984" r:id="rId10"/>
              </w:object>
            </w:r>
          </w:p>
          <w:p w:rsidR="00197816" w:rsidRPr="00115BB7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Diện tích xq hình chóp </w:t>
            </w:r>
            <w:proofErr w:type="gramStart"/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>là:</w:t>
            </w:r>
            <w:proofErr w:type="gramEnd"/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197816" w:rsidRPr="0005501F" w:rsidRDefault="0019781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 xml:space="preserve">Sxq = p.d = </w:t>
            </w:r>
            <w:r w:rsidRPr="0005501F">
              <w:rPr>
                <w:rFonts w:ascii="Times New Roman" w:hAnsi="Times New Roman"/>
                <w:position w:val="-24"/>
                <w:sz w:val="28"/>
                <w:szCs w:val="28"/>
              </w:rPr>
              <w:object w:dxaOrig="2320" w:dyaOrig="620">
                <v:shape id="_x0000_i1029" type="#_x0000_t75" style="width:116.25pt;height:30.75pt" o:ole="">
                  <v:imagedata r:id="rId11" o:title=""/>
                </v:shape>
                <o:OLEObject Type="Embed" ProgID="Equation.DSMT4" ShapeID="_x0000_i1029" DrawAspect="Content" ObjectID="_1753670985" r:id="rId12"/>
              </w:object>
            </w:r>
          </w:p>
          <w:p w:rsidR="00197816" w:rsidRPr="0005501F" w:rsidRDefault="00197816" w:rsidP="004A778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501F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</w:p>
        </w:tc>
      </w:tr>
      <w:tr w:rsidR="00197816" w:rsidRPr="00197816" w:rsidTr="004A7788"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16" w:rsidRPr="0005501F" w:rsidRDefault="00197816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05501F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3. Hoạt động</w:t>
            </w:r>
            <w:r w:rsidRPr="0005501F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3:</w:t>
            </w:r>
            <w:r w:rsidRPr="0005501F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 xml:space="preserve"> Luyện tập</w:t>
            </w:r>
          </w:p>
          <w:p w:rsidR="00197816" w:rsidRPr="00115BB7" w:rsidRDefault="00197816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501F">
              <w:rPr>
                <w:rFonts w:ascii="Times New Roman" w:hAnsi="Times New Roman"/>
                <w:sz w:val="28"/>
                <w:szCs w:val="28"/>
              </w:rPr>
              <w:t xml:space="preserve">Làm </w:t>
            </w:r>
            <w:r w:rsidRPr="00115BB7">
              <w:rPr>
                <w:rFonts w:ascii="Times New Roman" w:hAnsi="Times New Roman"/>
                <w:sz w:val="28"/>
                <w:szCs w:val="28"/>
              </w:rPr>
              <w:t>bài 40/121 - Sgk</w:t>
            </w:r>
          </w:p>
          <w:p w:rsidR="00197816" w:rsidRPr="00115BB7" w:rsidRDefault="00197816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pt-BR"/>
              </w:rPr>
              <w:t xml:space="preserve"> </w:t>
            </w:r>
            <w:r w:rsidRPr="0005501F">
              <w:rPr>
                <w:rFonts w:ascii="Times New Roman" w:hAnsi="Times New Roman"/>
                <w:bCs/>
                <w:iCs/>
                <w:sz w:val="28"/>
                <w:szCs w:val="28"/>
                <w:lang w:val="pt-BR"/>
              </w:rPr>
              <w:t xml:space="preserve">         </w:t>
            </w:r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Nửa chu vi đáy </w:t>
            </w:r>
            <w:proofErr w:type="gramStart"/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>là:</w:t>
            </w:r>
            <w:proofErr w:type="gramEnd"/>
            <w:r w:rsidRPr="00115BB7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   p = 30.2 = 60 (cm)</w:t>
            </w:r>
          </w:p>
          <w:p w:rsidR="00197816" w:rsidRPr="00197816" w:rsidRDefault="00197816" w:rsidP="004A7788">
            <w:pPr>
              <w:spacing w:after="0" w:line="240" w:lineRule="auto"/>
              <w:ind w:firstLine="1418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Trung đoạn của hình chóp là:       d = </w:t>
            </w:r>
            <w:r w:rsidRPr="0005501F">
              <w:rPr>
                <w:rFonts w:ascii="Times New Roman" w:hAnsi="Times New Roman"/>
                <w:position w:val="-10"/>
                <w:sz w:val="28"/>
                <w:szCs w:val="28"/>
              </w:rPr>
              <w:object w:dxaOrig="2120" w:dyaOrig="420">
                <v:shape id="_x0000_i1030" type="#_x0000_t75" style="width:105.75pt;height:21pt" o:ole="">
                  <v:imagedata r:id="rId13" o:title=""/>
                </v:shape>
                <o:OLEObject Type="Embed" ProgID="Equation.DSMT4" ShapeID="_x0000_i1030" DrawAspect="Content" ObjectID="_1753670986" r:id="rId14"/>
              </w:object>
            </w:r>
          </w:p>
          <w:p w:rsidR="00197816" w:rsidRPr="00197816" w:rsidRDefault="00197816" w:rsidP="004A7788">
            <w:pPr>
              <w:spacing w:after="0" w:line="240" w:lineRule="auto"/>
              <w:ind w:firstLine="1418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Diện tích xung quanh của hình chóp </w:t>
            </w:r>
            <w:proofErr w:type="gramStart"/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>là:</w:t>
            </w:r>
            <w:proofErr w:type="gramEnd"/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S</w:t>
            </w:r>
            <w:r w:rsidRPr="00197816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xq</w:t>
            </w:r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p.d = 60.20 = 1200 (cm</w:t>
            </w:r>
            <w:r w:rsidRPr="00197816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>)</w:t>
            </w:r>
          </w:p>
          <w:p w:rsidR="00197816" w:rsidRPr="00197816" w:rsidRDefault="00197816" w:rsidP="004A7788">
            <w:pPr>
              <w:spacing w:after="0" w:line="240" w:lineRule="auto"/>
              <w:ind w:firstLine="1418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Diện tích toàn phần của hình chóp </w:t>
            </w:r>
            <w:proofErr w:type="gramStart"/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>là:</w:t>
            </w:r>
            <w:proofErr w:type="gramEnd"/>
          </w:p>
          <w:p w:rsidR="00197816" w:rsidRPr="00197816" w:rsidRDefault="00197816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                             S</w:t>
            </w:r>
            <w:r w:rsidRPr="00197816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tp</w:t>
            </w:r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S</w:t>
            </w:r>
            <w:r w:rsidRPr="00197816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xq</w:t>
            </w:r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+ S</w:t>
            </w:r>
            <w:r w:rsidRPr="00197816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đ</w:t>
            </w:r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1200 + 900 = 2100 (cm</w:t>
            </w:r>
            <w:r w:rsidRPr="00197816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>)</w:t>
            </w:r>
          </w:p>
          <w:p w:rsidR="00197816" w:rsidRPr="00197816" w:rsidRDefault="00197816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>- Giáo viên giao đề bài, yêu cầu HS suy nghĩ tìm lời giải.</w:t>
            </w:r>
          </w:p>
          <w:p w:rsidR="00197816" w:rsidRPr="00197816" w:rsidRDefault="00197816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>- HS thực hiện nhiệm vụ</w:t>
            </w:r>
          </w:p>
          <w:p w:rsidR="00197816" w:rsidRPr="00197816" w:rsidRDefault="00197816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>- 1 HS lên bảng trình bày, các HS còn lại làm ra vở</w:t>
            </w:r>
          </w:p>
          <w:p w:rsidR="00197816" w:rsidRPr="00197816" w:rsidRDefault="00197816" w:rsidP="004A778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proofErr w:type="gramStart"/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>-:</w:t>
            </w:r>
            <w:proofErr w:type="gramEnd"/>
            <w:r w:rsidRPr="00197816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GV nhận xét, sửa chữa (nếu cần) sau khi HS trình bày, nhận xét bài. </w:t>
            </w:r>
          </w:p>
        </w:tc>
      </w:tr>
    </w:tbl>
    <w:p w:rsidR="00197816" w:rsidRPr="0005501F" w:rsidRDefault="00197816" w:rsidP="00197816">
      <w:pPr>
        <w:spacing w:after="0" w:line="240" w:lineRule="auto"/>
        <w:rPr>
          <w:rFonts w:ascii="Times New Roman" w:eastAsia="SimSun" w:hAnsi="Times New Roman"/>
          <w:b/>
          <w:iCs/>
          <w:sz w:val="28"/>
          <w:szCs w:val="28"/>
          <w:lang w:val="pt-BR"/>
        </w:rPr>
      </w:pPr>
      <w:r w:rsidRPr="0005501F">
        <w:rPr>
          <w:rFonts w:ascii="Times New Roman" w:eastAsia="SimSun" w:hAnsi="Times New Roman"/>
          <w:b/>
          <w:iCs/>
          <w:sz w:val="28"/>
          <w:szCs w:val="28"/>
          <w:lang w:val="pt-BR"/>
        </w:rPr>
        <w:t xml:space="preserve">4. Hoạt động 4: Vận dụng </w:t>
      </w:r>
      <w:r w:rsidRPr="0005501F">
        <w:rPr>
          <w:rFonts w:ascii="Times New Roman" w:eastAsia="SimSun" w:hAnsi="Times New Roman"/>
          <w:iCs/>
          <w:sz w:val="28"/>
          <w:szCs w:val="28"/>
          <w:lang w:val="pt-BR"/>
        </w:rPr>
        <w:t>Kết hợp trong quá trình luyện tập</w:t>
      </w:r>
      <w:r w:rsidRPr="0005501F">
        <w:rPr>
          <w:rFonts w:ascii="Times New Roman" w:eastAsia="SimSun" w:hAnsi="Times New Roman"/>
          <w:b/>
          <w:iCs/>
          <w:sz w:val="28"/>
          <w:szCs w:val="28"/>
          <w:lang w:val="pt-BR"/>
        </w:rPr>
        <w:t xml:space="preserve">   </w:t>
      </w:r>
    </w:p>
    <w:p w:rsidR="00197816" w:rsidRPr="00115BB7" w:rsidRDefault="00197816" w:rsidP="00197816">
      <w:pPr>
        <w:tabs>
          <w:tab w:val="left" w:pos="181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pt-BR"/>
        </w:rPr>
      </w:pPr>
      <w:r w:rsidRPr="00115BB7">
        <w:rPr>
          <w:rFonts w:ascii="Times New Roman" w:hAnsi="Times New Roman"/>
          <w:bCs/>
          <w:sz w:val="28"/>
          <w:szCs w:val="28"/>
          <w:lang w:val="pt-BR"/>
        </w:rPr>
        <w:t>- Nhắc lại công thức tính diện tích xung quanh của  hình chóp?</w:t>
      </w:r>
    </w:p>
    <w:p w:rsidR="00197816" w:rsidRPr="00115BB7" w:rsidRDefault="00197816" w:rsidP="00197816">
      <w:pPr>
        <w:tabs>
          <w:tab w:val="left" w:pos="181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pt-BR"/>
        </w:rPr>
      </w:pPr>
      <w:r w:rsidRPr="00115BB7">
        <w:rPr>
          <w:rFonts w:ascii="Times New Roman" w:hAnsi="Times New Roman"/>
          <w:bCs/>
          <w:sz w:val="28"/>
          <w:szCs w:val="28"/>
          <w:lang w:val="pt-BR"/>
        </w:rPr>
        <w:t>- HS đứng tại chỗ nhắc lại.</w:t>
      </w:r>
    </w:p>
    <w:p w:rsidR="00197816" w:rsidRPr="00115BB7" w:rsidRDefault="00197816" w:rsidP="00197816">
      <w:pPr>
        <w:tabs>
          <w:tab w:val="left" w:pos="181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pt-BR"/>
        </w:rPr>
      </w:pPr>
      <w:r w:rsidRPr="00115BB7">
        <w:rPr>
          <w:rFonts w:ascii="Times New Roman" w:hAnsi="Times New Roman"/>
          <w:bCs/>
          <w:sz w:val="28"/>
          <w:szCs w:val="28"/>
          <w:lang w:val="pt-BR"/>
        </w:rPr>
        <w:t>- Nhắc lại cách tính diện tích toàn phần của  hình chóp?</w:t>
      </w:r>
    </w:p>
    <w:p w:rsidR="00197816" w:rsidRPr="00115BB7" w:rsidRDefault="00197816" w:rsidP="00197816">
      <w:pPr>
        <w:tabs>
          <w:tab w:val="left" w:pos="181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pt-BR"/>
        </w:rPr>
      </w:pPr>
      <w:r w:rsidRPr="00115BB7">
        <w:rPr>
          <w:rFonts w:ascii="Times New Roman" w:hAnsi="Times New Roman"/>
          <w:bCs/>
          <w:sz w:val="28"/>
          <w:szCs w:val="28"/>
          <w:lang w:val="pt-BR"/>
        </w:rPr>
        <w:t>- HS đứng tại chỗ nhắc lại.</w:t>
      </w:r>
    </w:p>
    <w:p w:rsidR="00197816" w:rsidRPr="00115BB7" w:rsidRDefault="00197816" w:rsidP="00197816">
      <w:pPr>
        <w:tabs>
          <w:tab w:val="left" w:pos="181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pt-BR"/>
        </w:rPr>
      </w:pPr>
      <w:r w:rsidRPr="00115BB7">
        <w:rPr>
          <w:rFonts w:ascii="Times New Roman" w:hAnsi="Times New Roman"/>
          <w:bCs/>
          <w:sz w:val="28"/>
          <w:szCs w:val="28"/>
          <w:lang w:val="pt-BR"/>
        </w:rPr>
        <w:t>- GV nhấn mạnh từng công thức để HS ghi nhớ.</w:t>
      </w:r>
    </w:p>
    <w:p w:rsidR="00197816" w:rsidRPr="00115BB7" w:rsidRDefault="00197816" w:rsidP="00197816">
      <w:pPr>
        <w:tabs>
          <w:tab w:val="left" w:pos="181"/>
        </w:tabs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b/>
          <w:bCs/>
          <w:sz w:val="28"/>
          <w:szCs w:val="28"/>
          <w:lang w:val="pt-BR"/>
        </w:rPr>
        <w:t xml:space="preserve">HDVN: </w:t>
      </w:r>
      <w:r w:rsidRPr="00115BB7">
        <w:rPr>
          <w:rFonts w:ascii="Times New Roman" w:hAnsi="Times New Roman"/>
          <w:sz w:val="28"/>
          <w:szCs w:val="28"/>
          <w:lang w:val="pt-BR"/>
        </w:rPr>
        <w:t>- Học công thức tính Sxq, diện tích toàn phần của hình chóp.</w:t>
      </w:r>
    </w:p>
    <w:p w:rsidR="00197816" w:rsidRPr="00115BB7" w:rsidRDefault="00197816" w:rsidP="001978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Ôn lại định lý Pitago.</w:t>
      </w:r>
    </w:p>
    <w:p w:rsidR="00197816" w:rsidRPr="00115BB7" w:rsidRDefault="00197816" w:rsidP="00197816">
      <w:pPr>
        <w:spacing w:after="0" w:line="240" w:lineRule="auto"/>
        <w:rPr>
          <w:rFonts w:ascii="Times New Roman" w:hAnsi="Times New Roman"/>
          <w:sz w:val="28"/>
          <w:szCs w:val="28"/>
          <w:lang w:val="pt-BR"/>
        </w:rPr>
      </w:pPr>
      <w:r w:rsidRPr="00115BB7">
        <w:rPr>
          <w:rFonts w:ascii="Times New Roman" w:hAnsi="Times New Roman"/>
          <w:sz w:val="28"/>
          <w:szCs w:val="28"/>
          <w:lang w:val="pt-BR"/>
        </w:rPr>
        <w:t>- Bài tập về nhà: 42, 43/121 sgk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16"/>
    <w:rsid w:val="000E4B64"/>
    <w:rsid w:val="00153051"/>
    <w:rsid w:val="00197816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FB3072"/>
  <w15:chartTrackingRefBased/>
  <w15:docId w15:val="{22ADEA05-D6DE-420B-B4AC-24035EB2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816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5" Type="http://schemas.openxmlformats.org/officeDocument/2006/relationships/fontTable" Target="fontTable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2023-08-15T22:35:00Z</dcterms:created>
  <dcterms:modified xsi:type="dcterms:W3CDTF">2023-08-15T22:36:00Z</dcterms:modified>
</cp:coreProperties>
</file>