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B5" w:rsidRPr="003D739D" w:rsidRDefault="005C26B5" w:rsidP="005C26B5">
      <w:pPr>
        <w:rPr>
          <w:rFonts w:ascii="Times New Roman" w:hAnsi="Times New Roman"/>
          <w:b/>
          <w:szCs w:val="28"/>
          <w:lang w:val="es-VE"/>
        </w:rPr>
      </w:pPr>
      <w:r w:rsidRPr="003D739D">
        <w:rPr>
          <w:rFonts w:ascii="Times New Roman" w:hAnsi="Times New Roman"/>
          <w:b/>
          <w:szCs w:val="28"/>
          <w:lang w:val="es-VE"/>
        </w:rPr>
        <w:t>Tiết 7</w:t>
      </w:r>
      <w:r>
        <w:rPr>
          <w:rFonts w:ascii="Times New Roman" w:hAnsi="Times New Roman"/>
          <w:b/>
          <w:szCs w:val="28"/>
          <w:lang w:val="es-VE"/>
        </w:rPr>
        <w:t>9</w:t>
      </w:r>
    </w:p>
    <w:p w:rsidR="005C26B5" w:rsidRPr="003D739D" w:rsidRDefault="005C26B5" w:rsidP="005C26B5">
      <w:pPr>
        <w:rPr>
          <w:rFonts w:ascii="Times New Roman" w:hAnsi="Times New Roman"/>
          <w:b/>
          <w:i/>
          <w:sz w:val="36"/>
          <w:szCs w:val="36"/>
          <w:lang w:val="es-VE"/>
        </w:rPr>
      </w:pPr>
      <w:r w:rsidRPr="003D739D">
        <w:rPr>
          <w:rFonts w:ascii="Times New Roman" w:hAnsi="Times New Roman"/>
          <w:szCs w:val="28"/>
          <w:lang w:val="es-VE"/>
        </w:rPr>
        <w:t xml:space="preserve"> </w:t>
      </w:r>
      <w:r w:rsidRPr="003D739D">
        <w:rPr>
          <w:rFonts w:ascii="Times New Roman" w:hAnsi="Times New Roman"/>
          <w:szCs w:val="28"/>
          <w:lang w:val="es-VE"/>
        </w:rPr>
        <w:tab/>
      </w:r>
      <w:r w:rsidRPr="003D739D">
        <w:rPr>
          <w:rFonts w:ascii="Times New Roman" w:hAnsi="Times New Roman"/>
          <w:szCs w:val="28"/>
          <w:lang w:val="es-VE"/>
        </w:rPr>
        <w:tab/>
      </w:r>
      <w:r w:rsidRPr="003D739D">
        <w:rPr>
          <w:rFonts w:ascii="Times New Roman" w:hAnsi="Times New Roman"/>
          <w:szCs w:val="28"/>
          <w:lang w:val="es-VE"/>
        </w:rPr>
        <w:tab/>
      </w:r>
      <w:r w:rsidRPr="003D739D">
        <w:rPr>
          <w:rFonts w:ascii="Times New Roman" w:hAnsi="Times New Roman"/>
          <w:szCs w:val="28"/>
          <w:lang w:val="es-VE"/>
        </w:rPr>
        <w:tab/>
      </w:r>
      <w:r w:rsidRPr="003D739D">
        <w:rPr>
          <w:rFonts w:ascii="Times New Roman" w:hAnsi="Times New Roman"/>
          <w:b/>
          <w:i/>
          <w:sz w:val="36"/>
          <w:szCs w:val="36"/>
          <w:lang w:val="es-VE"/>
        </w:rPr>
        <w:t xml:space="preserve">CHIẾC LƯỢC NGÀ </w:t>
      </w:r>
      <w:r>
        <w:rPr>
          <w:rFonts w:ascii="Times New Roman" w:hAnsi="Times New Roman"/>
          <w:b/>
          <w:i/>
          <w:sz w:val="36"/>
          <w:szCs w:val="36"/>
          <w:lang w:val="es-VE"/>
        </w:rPr>
        <w:t>(TIẾP )</w:t>
      </w:r>
    </w:p>
    <w:p w:rsidR="005C26B5" w:rsidRPr="003D739D" w:rsidRDefault="005C26B5" w:rsidP="005C26B5">
      <w:pPr>
        <w:rPr>
          <w:rFonts w:ascii="Times New Roman" w:hAnsi="Times New Roman"/>
          <w:b/>
          <w:szCs w:val="28"/>
          <w:lang w:val="es-VE"/>
        </w:rPr>
      </w:pPr>
      <w:r w:rsidRPr="003D739D">
        <w:rPr>
          <w:rFonts w:ascii="Times New Roman" w:hAnsi="Times New Roman"/>
          <w:szCs w:val="28"/>
          <w:lang w:val="es-VE"/>
        </w:rPr>
        <w:t xml:space="preserve">                                                               </w:t>
      </w:r>
      <w:r w:rsidRPr="003D739D">
        <w:rPr>
          <w:rFonts w:ascii="Times New Roman" w:hAnsi="Times New Roman"/>
          <w:b/>
          <w:szCs w:val="28"/>
          <w:lang w:val="es-VE"/>
        </w:rPr>
        <w:t>Nguyễn Quang Sáng</w:t>
      </w:r>
    </w:p>
    <w:p w:rsidR="005C26B5" w:rsidRDefault="005C26B5" w:rsidP="005C26B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IA.</w:t>
      </w:r>
      <w:r w:rsidRPr="009A1438">
        <w:rPr>
          <w:rFonts w:ascii="Times New Roman" w:hAnsi="Times New Roman"/>
          <w:szCs w:val="28"/>
        </w:rPr>
        <w:t xml:space="preserve"> </w:t>
      </w:r>
      <w:r w:rsidRPr="009A1438">
        <w:rPr>
          <w:rFonts w:ascii="Times New Roman" w:hAnsi="Times New Roman"/>
          <w:b/>
          <w:szCs w:val="28"/>
          <w:u w:val="single"/>
        </w:rPr>
        <w:t>MỤC TIÊU CẦN ĐẠT</w:t>
      </w:r>
      <w:r w:rsidRPr="009A1438">
        <w:rPr>
          <w:rFonts w:ascii="Times New Roman" w:hAnsi="Times New Roman"/>
          <w:szCs w:val="28"/>
        </w:rPr>
        <w:t xml:space="preserve"> :</w:t>
      </w:r>
    </w:p>
    <w:p w:rsidR="005C26B5" w:rsidRPr="009A1438" w:rsidRDefault="005C26B5" w:rsidP="005C26B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-Giúp hs cảm nhận được tình cảm cha con sâu nặng trong hoàn cảnh éo le của chiến tranh</w:t>
      </w:r>
    </w:p>
    <w:p w:rsidR="005C26B5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-Nắm được nghệ thuật miêu tả tâm lí đặc sắc, nghệ thuật xây dựng tình huống truyện bất ngờ mà tự nhiên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5C26B5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-Rèn kỉ năng phân tích nhân vật , nghệ thuật trong văn bản tự sự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3.Thái độ </w:t>
      </w:r>
    </w:p>
    <w:p w:rsidR="005C26B5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>-Giáo dục hs tình cảm gia đình, yêu quý kính trọng người thân.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5C26B5" w:rsidRPr="009A1438" w:rsidRDefault="005C26B5" w:rsidP="005C26B5">
      <w:pPr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B.</w:t>
      </w:r>
      <w:r w:rsidRPr="009A1438">
        <w:rPr>
          <w:rFonts w:ascii="Times New Roman" w:hAnsi="Times New Roman"/>
          <w:b/>
          <w:szCs w:val="28"/>
          <w:u w:val="single"/>
        </w:rPr>
        <w:t>CHUẨN BỊ</w:t>
      </w:r>
      <w:r w:rsidRPr="009A1438">
        <w:rPr>
          <w:rFonts w:ascii="Times New Roman" w:hAnsi="Times New Roman"/>
          <w:szCs w:val="28"/>
        </w:rPr>
        <w:t xml:space="preserve"> : 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 xml:space="preserve"> GV : Soạn giáo án , bảng phụ , tranh minh hoạ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 xml:space="preserve"> HS : Trả lời câu hỏi ở SGK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9A1438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9A1438">
        <w:rPr>
          <w:rFonts w:ascii="Times New Roman" w:hAnsi="Times New Roman"/>
          <w:szCs w:val="28"/>
        </w:rPr>
        <w:t>:</w:t>
      </w:r>
    </w:p>
    <w:p w:rsidR="005C26B5" w:rsidRPr="009A1438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b/>
          <w:szCs w:val="28"/>
        </w:rPr>
        <w:t>1.</w:t>
      </w:r>
      <w:r>
        <w:rPr>
          <w:rFonts w:ascii="Times New Roman" w:hAnsi="Times New Roman"/>
          <w:b/>
          <w:szCs w:val="28"/>
        </w:rPr>
        <w:t xml:space="preserve">MỞ ĐẦU </w:t>
      </w:r>
      <w:r w:rsidRPr="009A1438">
        <w:rPr>
          <w:rFonts w:ascii="Times New Roman" w:hAnsi="Times New Roman"/>
          <w:szCs w:val="28"/>
        </w:rPr>
        <w:t xml:space="preserve"> :</w:t>
      </w:r>
    </w:p>
    <w:p w:rsidR="005C26B5" w:rsidRDefault="005C26B5" w:rsidP="005C26B5">
      <w:pPr>
        <w:ind w:left="75"/>
        <w:rPr>
          <w:rFonts w:ascii="Times New Roman" w:hAnsi="Times New Roman"/>
          <w:szCs w:val="28"/>
        </w:rPr>
      </w:pPr>
      <w:r w:rsidRPr="009A1438">
        <w:rPr>
          <w:rFonts w:ascii="Times New Roman" w:hAnsi="Times New Roman"/>
          <w:szCs w:val="28"/>
        </w:rPr>
        <w:t xml:space="preserve">: câu chuyện giữa Anh Sáu và Bé Thu thật cảm </w:t>
      </w:r>
      <w:r w:rsidRPr="009A1438">
        <w:rPr>
          <w:rFonts w:ascii="Times New Roman" w:hAnsi="Times New Roman" w:hint="eastAsia"/>
          <w:szCs w:val="28"/>
        </w:rPr>
        <w:t>đ</w:t>
      </w:r>
      <w:r w:rsidRPr="009A1438">
        <w:rPr>
          <w:rFonts w:ascii="Times New Roman" w:hAnsi="Times New Roman"/>
          <w:szCs w:val="28"/>
        </w:rPr>
        <w:t xml:space="preserve">ộng tình yêu con của A Sáu tình cảm sâu nặng của thu dành cho cha </w:t>
      </w:r>
      <w:r w:rsidRPr="009A1438">
        <w:rPr>
          <w:rFonts w:ascii="Times New Roman" w:hAnsi="Times New Roman" w:hint="eastAsia"/>
          <w:szCs w:val="28"/>
        </w:rPr>
        <w:t>đư</w:t>
      </w:r>
      <w:r w:rsidRPr="009A1438">
        <w:rPr>
          <w:rFonts w:ascii="Times New Roman" w:hAnsi="Times New Roman"/>
          <w:szCs w:val="28"/>
        </w:rPr>
        <w:t>ợc tác giả xây dựng tình huống thật bất ngờ và hấp dẫn…</w:t>
      </w:r>
    </w:p>
    <w:p w:rsidR="005C26B5" w:rsidRPr="00C2564C" w:rsidRDefault="005C26B5" w:rsidP="005C26B5">
      <w:pPr>
        <w:ind w:left="75"/>
        <w:rPr>
          <w:rFonts w:ascii="Times New Roman" w:hAnsi="Times New Roman"/>
          <w:b/>
          <w:szCs w:val="28"/>
        </w:rPr>
      </w:pPr>
      <w:r w:rsidRPr="00C2564C">
        <w:rPr>
          <w:rFonts w:ascii="Times New Roman" w:hAnsi="Times New Roman"/>
          <w:b/>
          <w:szCs w:val="28"/>
        </w:rPr>
        <w:t xml:space="preserve">2.HÌNH THÀNH KIẾN THỨC MỚI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9"/>
        <w:gridCol w:w="2928"/>
        <w:gridCol w:w="3495"/>
      </w:tblGrid>
      <w:tr w:rsidR="005C26B5" w:rsidRPr="00AA4355" w:rsidTr="00C16317">
        <w:tc>
          <w:tcPr>
            <w:tcW w:w="3059" w:type="dxa"/>
          </w:tcPr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 xml:space="preserve">HOẠT ĐỘNG CỦA THẦY </w:t>
            </w:r>
          </w:p>
        </w:tc>
        <w:tc>
          <w:tcPr>
            <w:tcW w:w="2928" w:type="dxa"/>
          </w:tcPr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495" w:type="dxa"/>
          </w:tcPr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</w:t>
            </w:r>
            <w:r w:rsidRPr="00AA4355">
              <w:rPr>
                <w:rFonts w:ascii="Times New Roman" w:hAnsi="Times New Roman"/>
                <w:b/>
                <w:i/>
                <w:sz w:val="24"/>
              </w:rPr>
              <w:t xml:space="preserve">NỘI DUNG KIẾN THỨC </w:t>
            </w:r>
          </w:p>
        </w:tc>
      </w:tr>
      <w:tr w:rsidR="005C26B5" w:rsidRPr="00AA4355" w:rsidTr="00C16317">
        <w:tc>
          <w:tcPr>
            <w:tcW w:w="3059" w:type="dxa"/>
          </w:tcPr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Tâm lí của bé Thu được diễn biến qua những tình huống nào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Sau 8 năm xa cách anh Sáu ước mong được con gái chạy tới ôm chầm lấy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b/>
                <w:szCs w:val="28"/>
              </w:rPr>
              <w:t>mình</w:t>
            </w:r>
            <w:r w:rsidRPr="00AA4355">
              <w:rPr>
                <w:rFonts w:ascii="Times New Roman" w:hAnsi="Times New Roman"/>
                <w:szCs w:val="28"/>
              </w:rPr>
              <w:t xml:space="preserve"> . Nhưng đáp lại sự mong đợi đó, bé Thu đã có thái độ như thế nào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Trong 3 ngày ở nhà anh luôn tìm cách gần gũi </w:t>
            </w:r>
            <w:r w:rsidRPr="00AA4355">
              <w:rPr>
                <w:rFonts w:ascii="Times New Roman" w:hAnsi="Times New Roman"/>
                <w:szCs w:val="28"/>
              </w:rPr>
              <w:lastRenderedPageBreak/>
              <w:t>con , còn bé Thu thì sao 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bị ba đánh bé Thu đã làm gì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Nhận xét thái độ của bé Thu từ các chi tiết đó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Thái độ và hành động đó chứng tỏ bé Thu là đứa trẻ như thế nào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Theo em sự ương ngạnh đó có đáng trách không ? Vì sao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Tự bộc lộ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GV :  Không , vì sự ương ngạnh đó rất tự nhiên khi em thấy người ba này không giống với người ba em đã thấy trong ảnh 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Thật bất ngờ, giây phút anh Sáu lên đường cũng là giây phút bé Thu nhận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ra cha</w:t>
            </w:r>
            <w:r w:rsidRPr="00AA4355">
              <w:rPr>
                <w:rFonts w:ascii="Times New Roman" w:hAnsi="Times New Roman"/>
                <w:szCs w:val="28"/>
              </w:rPr>
              <w:t>. Thái độ của của bé Thu thay đổi  như thế nào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Những hành động trên thể hiện điều gì trong tình cảm của bé Thu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Vì sao bé Thu lại nhận cha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phân tích hãy nhận xét về tình cảm của bé Thu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đây chứng tỏ tác giả là người như thế nào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về thăm nhà , tình cảm  cuả ông Sáu thể hiện như thế nào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Khi bé Thu gọi ba tình cảm thái độ của ông Sáu  ra sao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Chia tay con trở lại căn cứ, ông Sáu thể hiện tình yêu con qua hành động gì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Thái độ của ông Sáu khi làm việc ấy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Nhưng thật trớ trêu , chưa kịp trao quà cho con gái , ông Sáu hi sinh. Trước giây phút ra đi , ông Sáu đã làm gì 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Gv cho hs thảo luận nhóm trong 3p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1.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Chi tiết chiếc lược ngà có ý nghĩa gì?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2.Chủ đề của câu chuyện là gì</w:t>
            </w:r>
            <w:r w:rsidRPr="00AA4355">
              <w:rPr>
                <w:rFonts w:ascii="Times New Roman" w:hAnsi="Times New Roman"/>
                <w:b/>
                <w:szCs w:val="28"/>
              </w:rPr>
              <w:t xml:space="preserve"> ?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 xml:space="preserve"> 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Hết thời gian, đại diện các tổ trả lời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nhận xét , chốt ý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Tổng kết những thành công về nghệ thuật của văn bản ?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Nhắc lại chủ đề văn bản ?</w:t>
            </w:r>
            <w:r w:rsidRPr="00AA4355">
              <w:rPr>
                <w:rFonts w:ascii="Times New Roman" w:hAnsi="Times New Roman"/>
                <w:szCs w:val="28"/>
              </w:rPr>
              <w:br/>
              <w:t>Hs :  Nêu ở bảng phụ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gọi hs đọc ghi nhớ SGK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928" w:type="dxa"/>
          </w:tcPr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Trước khi nhận cha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Nhất định không nhận cha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Bỏ sang nhà bà ngoại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Thái độ ngờ vực , lảng tránh, lạnh nhạt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ương ngạnh , kiên quyết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Tự bộc lộ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Kêu thét lên : Ba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Vừa kêu vừa chạy xô tới , ôm chặt lấy cổ ba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Hôn ba cùng khắp  : tóc , cổ , vai, cả vết thẹo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Tình cảm bị dồn nén , vỡ tung ra hối hả , cuống quýt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Hiểu rỏ vết thẹo trên má</w:t>
            </w:r>
            <w:r w:rsidRPr="00AA4355">
              <w:rPr>
                <w:rFonts w:ascii="Times New Roman" w:hAnsi="Times New Roman"/>
                <w:szCs w:val="28"/>
              </w:rPr>
              <w:t xml:space="preserve"> .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Tình cảm thật sâu sắc , mạnh mẽ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: 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Am hiểu tâm lí trẻ em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:  Vui mừng vồ vập khi thấy con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         Tìm mọi cách để gần con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: Xúc động không muốn xa con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Hs :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Làm chiếc lược cho con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Hs :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Cẩn trọng , tỉ mỉ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b/>
                <w:i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 xml:space="preserve">Hs : </w:t>
            </w:r>
            <w:r w:rsidRPr="003D739D">
              <w:rPr>
                <w:rFonts w:ascii="Times New Roman" w:hAnsi="Times New Roman"/>
                <w:b/>
                <w:i/>
                <w:szCs w:val="28"/>
                <w:lang w:val="es-VE"/>
              </w:rPr>
              <w:t>Nhờ đồng đội trao lại cho con gái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b/>
                <w:sz w:val="26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b/>
                <w:sz w:val="26"/>
                <w:szCs w:val="28"/>
                <w:lang w:val="es-VE"/>
              </w:rPr>
              <w:t xml:space="preserve">Học sinh thảo luận nhóm 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 w:val="26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es-VE"/>
              </w:rPr>
            </w:pPr>
            <w:r w:rsidRPr="003D739D">
              <w:rPr>
                <w:rFonts w:ascii="Times New Roman" w:hAnsi="Times New Roman"/>
                <w:szCs w:val="28"/>
                <w:lang w:val="es-VE"/>
              </w:rPr>
              <w:t>Hs : Trả lời theo ghi nhớ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es-VE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</w:rPr>
              <w:t>Hs :  đọc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</w:tc>
        <w:tc>
          <w:tcPr>
            <w:tcW w:w="3495" w:type="dxa"/>
          </w:tcPr>
          <w:p w:rsidR="005C26B5" w:rsidRPr="00AA4355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lastRenderedPageBreak/>
              <w:t xml:space="preserve">III/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Phân tích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: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1.</w:t>
            </w:r>
            <w:r w:rsidRPr="00AA4355">
              <w:rPr>
                <w:rFonts w:ascii="Times New Roman" w:hAnsi="Times New Roman"/>
                <w:b/>
                <w:i/>
                <w:szCs w:val="28"/>
                <w:u w:val="single"/>
                <w:lang w:val="pt-BR"/>
              </w:rPr>
              <w:t>Diễn biến tâm lí tình cảm cuả bé Thu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a.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Trước khi nhận cha</w:t>
            </w: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 :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Hốt hoảng , mặt tái đi, vụt chạy , kêu thét lên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Nhất định không nhận cha, không gọi ba : Nói trổng, gọi trổng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-  Hất thức ăn mà anh Sáu gắp 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Bỏ sang nhà bà ngoại</w:t>
            </w:r>
          </w:p>
          <w:p w:rsidR="005C26B5" w:rsidRPr="003D739D" w:rsidRDefault="005C26B5" w:rsidP="00C16317">
            <w:pPr>
              <w:ind w:left="360"/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→  Thái độ ngờ vực , lảng tránh, lạnh nhạt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 →  Là đứa trẻ ương nghạnh , cứng đầu ẩn chứa sự kiêu hãnh trẻ thơ dành cho người cha trong tầm ảnh chụp với mẹ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b.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Khi nhận cha</w:t>
            </w: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 :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 Kêu thét lên : Ba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Vừa kêu vừa chạy xô tới , ôm chặt lấy cổ ba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Hôn ba cùng khắp  : tóc , cổ , vai, cả vết thẹo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Giang 2 tay , 2 chân câu chặt , không chịu cho ba đi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Dặn ba mua cây lược , vừa khóc vừa tụt xuống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→  Tình yêu và nỗi mong nhớ người cha dồn nén bấy lâu bỗng vỡ tung ra thật mạnh mẽ, hối hả , cuống quýt xen lẫn cả sự hối hận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→Tình cảm thật sâu sắc , mạnh mẽ nhưng cũng thật dứt khoát , rạch ròi, cá tính cứng cỏi đến mức ương ngạnh song vẫn là đứa trẻ hồn nhiên ngây thơ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 → Tác giả am hiểu tâm lí của trẻ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5C26B5" w:rsidRPr="003D739D" w:rsidRDefault="005C26B5" w:rsidP="00C16317">
            <w:pPr>
              <w:rPr>
                <w:rFonts w:ascii="Times New Roman" w:hAnsi="Times New Roman"/>
                <w:b/>
                <w:i/>
                <w:szCs w:val="28"/>
                <w:u w:val="single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2. </w:t>
            </w:r>
            <w:r w:rsidRPr="003D739D">
              <w:rPr>
                <w:rFonts w:ascii="Times New Roman" w:hAnsi="Times New Roman"/>
                <w:b/>
                <w:i/>
                <w:szCs w:val="28"/>
                <w:u w:val="single"/>
                <w:lang w:val="pt-BR"/>
              </w:rPr>
              <w:t xml:space="preserve">Tình cảm sâu nặng cao đẹp của ông Sáu 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a. </w:t>
            </w:r>
            <w:r w:rsidRPr="003D739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Khi về thăm nhà</w:t>
            </w:r>
            <w:r w:rsidRPr="003D739D">
              <w:rPr>
                <w:rFonts w:ascii="Times New Roman" w:hAnsi="Times New Roman"/>
                <w:szCs w:val="28"/>
                <w:lang w:val="pt-BR"/>
              </w:rPr>
              <w:t xml:space="preserve"> :  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Vui mừng vồ vập khi thấy con</w:t>
            </w:r>
          </w:p>
          <w:p w:rsidR="005C26B5" w:rsidRPr="003D739D" w:rsidRDefault="005C26B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3D739D">
              <w:rPr>
                <w:rFonts w:ascii="Times New Roman" w:hAnsi="Times New Roman"/>
                <w:szCs w:val="28"/>
                <w:lang w:val="pt-BR"/>
              </w:rPr>
              <w:t>- Tìm mọi cách để gần con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Mong con gọi một tiếng “ba”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 Khi con gọi “Ba” : Xúc động , hạnh phúc , không muốn rời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b.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Khi trở lại chiến trường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Vui mừng hớn hở khi kiếm được khúc ngà, mãnh đạn 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Cưa chiếc lược thận trọng , tỉ mỉ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- Hối hận vì đã đánh con, đem lược ra ngắm , mài lên tóc cho bóng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Mong sớm gặp con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Khi hi sinh nhờ đồng đội trao lại lược cho con gái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Tình cha con sâu nặng , thiêng liêng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            </w:t>
            </w:r>
            <w:r w:rsidRPr="00AA4355">
              <w:rPr>
                <w:rFonts w:ascii="Times New Roman" w:hAnsi="Times New Roman"/>
                <w:b/>
                <w:szCs w:val="28"/>
              </w:rPr>
              <w:t>Bảng phụ</w:t>
            </w:r>
          </w:p>
          <w:tbl>
            <w:tblPr>
              <w:tblW w:w="480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02"/>
            </w:tblGrid>
            <w:tr w:rsidR="005C26B5" w:rsidRPr="00AA4355" w:rsidTr="00C16317">
              <w:tc>
                <w:tcPr>
                  <w:tcW w:w="4802" w:type="dxa"/>
                </w:tcPr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 w:val="24"/>
                    </w:rPr>
                    <w:t xml:space="preserve"> </w:t>
                  </w:r>
                  <w:r w:rsidRPr="00AA4355">
                    <w:rPr>
                      <w:rFonts w:ascii="Times New Roman" w:hAnsi="Times New Roman"/>
                      <w:b/>
                      <w:color w:val="1C1C1C"/>
                      <w:sz w:val="24"/>
                    </w:rPr>
                    <w:t xml:space="preserve">- </w:t>
                  </w: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>Chiếc lược là một kỉ vật quý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 xml:space="preserve"> giá thiêng liêng ,chứa đựng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 xml:space="preserve"> tình cảm sâu nặng của người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 xml:space="preserve"> cha đối với con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>Gợi cho người đọc thấm thía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>những nỗi mất mát đau thươn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</w:pPr>
                  <w:r w:rsidRPr="00AA4355">
                    <w:rPr>
                      <w:rFonts w:ascii="Times New Roman" w:hAnsi="Times New Roman"/>
                      <w:b/>
                      <w:i/>
                      <w:color w:val="1C1C1C"/>
                      <w:sz w:val="24"/>
                    </w:rPr>
                    <w:t xml:space="preserve"> do chiến tranh gây ra</w:t>
                  </w:r>
                </w:p>
                <w:p w:rsidR="005C26B5" w:rsidRPr="00AA4355" w:rsidRDefault="005C26B5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 w:val="24"/>
                    </w:rPr>
                  </w:pPr>
                </w:p>
              </w:tc>
            </w:tr>
          </w:tbl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*Tổng kết :</w:t>
            </w:r>
            <w:r w:rsidRPr="00AA4355">
              <w:rPr>
                <w:rFonts w:ascii="Times New Roman" w:hAnsi="Times New Roman"/>
                <w:szCs w:val="28"/>
              </w:rPr>
              <w:t xml:space="preserve"> Ghi nhớ ( SGK)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Nghệ thuật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Xây dựng tình huống truyện bất ngờ mà hợp lí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Cốt truyện chặt chẽ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Miêu tả tâm lí đặc sắc</w:t>
            </w: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</w:p>
          <w:p w:rsidR="005C26B5" w:rsidRPr="00AA4355" w:rsidRDefault="005C26B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Nội dung</w:t>
            </w:r>
            <w:r w:rsidRPr="00AA4355">
              <w:rPr>
                <w:rFonts w:ascii="Times New Roman" w:hAnsi="Times New Roman"/>
                <w:szCs w:val="28"/>
              </w:rPr>
              <w:t xml:space="preserve"> :( bảng phụ )</w:t>
            </w:r>
          </w:p>
        </w:tc>
      </w:tr>
    </w:tbl>
    <w:p w:rsidR="005C26B5" w:rsidRPr="003E54EB" w:rsidRDefault="005C26B5" w:rsidP="005C26B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lastRenderedPageBreak/>
        <w:t xml:space="preserve">4.VẬN DỤNG </w:t>
      </w:r>
      <w:r w:rsidRPr="003E54EB">
        <w:rPr>
          <w:rFonts w:ascii="Times New Roman" w:hAnsi="Times New Roman"/>
          <w:szCs w:val="28"/>
        </w:rPr>
        <w:t>: Chi tiết nào trong văn bản gây cho em ấn tượng nhất ?Vì sao ?</w:t>
      </w:r>
    </w:p>
    <w:p w:rsidR="005C26B5" w:rsidRPr="003E54EB" w:rsidRDefault="005C26B5" w:rsidP="005C26B5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                     Cảm nghĩ của em về câu chuyện trên ?</w:t>
      </w:r>
    </w:p>
    <w:p w:rsidR="005C26B5" w:rsidRPr="003E54EB" w:rsidRDefault="005C26B5" w:rsidP="005C26B5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</w:t>
      </w:r>
      <w:r w:rsidRPr="003E54EB">
        <w:rPr>
          <w:rFonts w:ascii="Times New Roman" w:hAnsi="Times New Roman"/>
          <w:szCs w:val="28"/>
        </w:rPr>
        <w:t>Nắm tính cách , tình cảm của 2 nhân vật chính</w:t>
      </w:r>
    </w:p>
    <w:p w:rsidR="005C26B5" w:rsidRPr="003E54EB" w:rsidRDefault="005C26B5" w:rsidP="005C26B5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                   </w:t>
      </w:r>
      <w:r>
        <w:rPr>
          <w:rFonts w:ascii="Times New Roman" w:hAnsi="Times New Roman"/>
          <w:szCs w:val="28"/>
        </w:rPr>
        <w:t xml:space="preserve">  </w:t>
      </w:r>
      <w:r w:rsidRPr="003E54EB">
        <w:rPr>
          <w:rFonts w:ascii="Times New Roman" w:hAnsi="Times New Roman"/>
          <w:szCs w:val="28"/>
        </w:rPr>
        <w:t>Nắm nội dung , nghệ thuật , làm BT1 ở phần luyện tập</w:t>
      </w:r>
    </w:p>
    <w:p w:rsidR="005C26B5" w:rsidRDefault="005C26B5" w:rsidP="005C26B5">
      <w:pPr>
        <w:ind w:left="75"/>
        <w:rPr>
          <w:rFonts w:ascii="Times New Roman" w:hAnsi="Times New Roman"/>
          <w:szCs w:val="28"/>
        </w:rPr>
      </w:pPr>
      <w:r w:rsidRPr="003E54EB">
        <w:rPr>
          <w:rFonts w:ascii="Times New Roman" w:hAnsi="Times New Roman"/>
          <w:szCs w:val="28"/>
        </w:rPr>
        <w:t xml:space="preserve">                    </w:t>
      </w:r>
      <w:r>
        <w:rPr>
          <w:rFonts w:ascii="Times New Roman" w:hAnsi="Times New Roman"/>
          <w:szCs w:val="28"/>
        </w:rPr>
        <w:t xml:space="preserve">  </w:t>
      </w:r>
      <w:r w:rsidRPr="003E54EB">
        <w:rPr>
          <w:rFonts w:ascii="Times New Roman" w:hAnsi="Times New Roman"/>
          <w:szCs w:val="28"/>
        </w:rPr>
        <w:t>Soạn “</w:t>
      </w:r>
      <w:r w:rsidRPr="003E54EB">
        <w:rPr>
          <w:rFonts w:ascii="Times New Roman" w:hAnsi="Times New Roman"/>
          <w:b/>
          <w:i/>
          <w:szCs w:val="28"/>
        </w:rPr>
        <w:t>Ôn tập Tiếng Việt</w:t>
      </w:r>
      <w:r w:rsidRPr="003E54EB">
        <w:rPr>
          <w:rFonts w:ascii="Times New Roman" w:hAnsi="Times New Roman"/>
          <w:szCs w:val="28"/>
        </w:rPr>
        <w:t>” vào vở bài tập</w:t>
      </w:r>
      <w:r>
        <w:rPr>
          <w:rFonts w:ascii="Times New Roman" w:hAnsi="Times New Roman"/>
          <w:szCs w:val="28"/>
        </w:rPr>
        <w:t>.</w:t>
      </w:r>
    </w:p>
    <w:p w:rsidR="005C26B5" w:rsidRPr="003E54EB" w:rsidRDefault="005C26B5" w:rsidP="005C26B5">
      <w:pPr>
        <w:ind w:left="75"/>
        <w:rPr>
          <w:rFonts w:ascii="Times New Roman" w:hAnsi="Times New Roman"/>
          <w:szCs w:val="28"/>
        </w:rPr>
      </w:pPr>
    </w:p>
    <w:p w:rsidR="005C26B5" w:rsidRDefault="005C26B5" w:rsidP="005C26B5">
      <w:pPr>
        <w:ind w:left="75" w:firstLine="645"/>
        <w:rPr>
          <w:rFonts w:ascii="Times New Roman" w:hAnsi="Times New Roman"/>
          <w:szCs w:val="28"/>
          <w:lang w:val="es-VE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B5"/>
    <w:rsid w:val="005C26B5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80598-F65A-4AA7-976F-9A02D8DE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6B5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2023-12-14T01:41:00Z</dcterms:created>
  <dcterms:modified xsi:type="dcterms:W3CDTF">2023-12-14T01:42:00Z</dcterms:modified>
</cp:coreProperties>
</file>