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6095"/>
      </w:tblGrid>
      <w:tr w:rsidR="00250AF8" w:rsidRPr="008575AA" w:rsidTr="006F1A9B">
        <w:tc>
          <w:tcPr>
            <w:tcW w:w="3544" w:type="dxa"/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</w:p>
          <w:p w:rsidR="00250AF8" w:rsidRPr="008575AA" w:rsidRDefault="00250AF8" w:rsidP="00250A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095" w:type="dxa"/>
          </w:tcPr>
          <w:p w:rsidR="00250AF8" w:rsidRPr="008575AA" w:rsidRDefault="00250AF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6: FOOD AND DRINK</w:t>
            </w:r>
          </w:p>
          <w:p w:rsidR="00250AF8" w:rsidRPr="008575AA" w:rsidRDefault="00250AF8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Period 68-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5: Listening and Vocabulary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AF8" w:rsidRPr="008575AA" w:rsidRDefault="00250AF8" w:rsidP="00250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250AF8" w:rsidRPr="008575AA" w:rsidRDefault="00250AF8" w:rsidP="00250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Ss will be able to: </w:t>
      </w:r>
    </w:p>
    <w:p w:rsidR="00250AF8" w:rsidRPr="008575AA" w:rsidRDefault="00250AF8" w:rsidP="00250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sz w:val="28"/>
          <w:szCs w:val="28"/>
        </w:rPr>
        <w:t>- identify specific details in a conversation and talk about schools.</w:t>
      </w:r>
    </w:p>
    <w:p w:rsidR="00250AF8" w:rsidRPr="008575AA" w:rsidRDefault="00250AF8" w:rsidP="00250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b/>
          <w:sz w:val="28"/>
          <w:szCs w:val="28"/>
        </w:rPr>
        <w:t xml:space="preserve">1. Competence: </w:t>
      </w:r>
      <w:r w:rsidRPr="008575AA">
        <w:rPr>
          <w:rFonts w:ascii="Times New Roman" w:eastAsia="Times New Roman" w:hAnsi="Times New Roman" w:cs="Times New Roman"/>
          <w:sz w:val="28"/>
          <w:szCs w:val="28"/>
        </w:rPr>
        <w:t>Understand and use the vocabulary about school activities, then do the tasks assigned in the textbook. Listen and identify specific details in a a conversation and talk about schools.</w:t>
      </w:r>
    </w:p>
    <w:p w:rsidR="00250AF8" w:rsidRPr="008575AA" w:rsidRDefault="00250AF8" w:rsidP="00250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b/>
          <w:sz w:val="28"/>
          <w:szCs w:val="28"/>
        </w:rPr>
        <w:t>2. Quality / behavior:</w:t>
      </w:r>
      <w:r w:rsidRPr="008575A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250AF8" w:rsidRPr="008575AA" w:rsidRDefault="00250AF8" w:rsidP="00250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250AF8" w:rsidRPr="008575AA" w:rsidRDefault="00250AF8" w:rsidP="00250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6 (SB p.65, WB p.56), laptop/computer connected to the Internet, loudspeaker, projector/TV, PPT slides … </w:t>
      </w:r>
    </w:p>
    <w:p w:rsidR="00250AF8" w:rsidRPr="008575AA" w:rsidRDefault="00250AF8" w:rsidP="00250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75A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6"/>
        <w:gridCol w:w="4523"/>
      </w:tblGrid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and get students involved in the lesson.</w:t>
            </w:r>
          </w:p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early introduce some vocabulary about school activities. </w:t>
            </w:r>
          </w:p>
          <w:p w:rsidR="00250AF8" w:rsidRPr="008575AA" w:rsidRDefault="00250AF8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Game – Review grammar </w:t>
            </w:r>
            <w:r w:rsidRPr="008575A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used to.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Ss about the usage of used to to talk about routines and states that finished in the past and are no longer true.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2 teams.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the scene for the new lesson: T tells Ss that they are going to learn more about school activities.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8575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6: Schools. Lesson 6.5: Listening and Vocabulary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250AF8" w:rsidRPr="008575AA" w:rsidRDefault="00250AF8" w:rsidP="00250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student from team A makes a sentence with used to then choose randomly. </w:t>
            </w:r>
          </w:p>
          <w:p w:rsidR="00250AF8" w:rsidRPr="008575AA" w:rsidRDefault="00250AF8" w:rsidP="00250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1 student from team B to make another sentence.</w:t>
            </w:r>
          </w:p>
          <w:p w:rsidR="00250AF8" w:rsidRPr="008575AA" w:rsidRDefault="00250AF8" w:rsidP="00250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correct answer = 1 point. 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PRE-LISTENING (5’)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*Aims: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scene for the new content and introduce the vocabulary.</w:t>
            </w:r>
          </w:p>
          <w:p w:rsidR="00250AF8" w:rsidRPr="008575AA" w:rsidRDefault="00250AF8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50AF8" w:rsidRPr="008575AA" w:rsidTr="006F1A9B">
        <w:trPr>
          <w:trHeight w:val="69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Look at these pictures. How is this school similar to yours?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p.65)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work in pairs and describe the pictures and find similarities and differences between their schools and the school in the book.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collects Ss’ answers and find out what is their most favorite activity at school.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047153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575A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B98BAF" wp14:editId="4730B003">
                  <wp:extent cx="3319780" cy="1978448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96" cy="197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WHILE-LISTENING (19’)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2, 3 &amp; 4:         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vocabulary.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practice using vocabulary to make sentences.</w:t>
            </w:r>
          </w:p>
          <w:p w:rsidR="00250AF8" w:rsidRPr="008575AA" w:rsidRDefault="00250AF8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Ss-T, Ss-Ss.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(7’) Listen and complete the notes about schools in the UK. Fill in each blank with ONE word or number.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 – SB p.65)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 of it.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that Ss are listening for details including numbers, dates, names, places and important things.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questions and underline key words.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Ss to guess the answers.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provides meanings of all new words.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have Ss do the exercise.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to check their answers in pairs.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plays the audio again and checks the answers with the whole class.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Ss to give the evidence that they hear from the audio track to prove their answers.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1. 22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2. 08.30; 4.00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3. music; drama; international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4. sport; photography; music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5. three/ 3</w:t>
            </w:r>
          </w:p>
        </w:tc>
      </w:tr>
      <w:tr w:rsidR="00250AF8" w:rsidRPr="008575AA" w:rsidTr="006F1A9B">
        <w:trPr>
          <w:trHeight w:val="156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(5’) Listen again and mark the sentences T (true) or F (false).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 – SB p.65)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 to read the instruction then checks Ss’ understanding of it.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finish exercise 3 basing on their memory.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plays the audio for Ss to check answers.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pauses the audio and ask Ss to repeat evidence.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correct all false statements.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True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True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False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True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False</w:t>
            </w:r>
          </w:p>
        </w:tc>
      </w:tr>
      <w:tr w:rsidR="00250AF8" w:rsidRPr="008575AA" w:rsidTr="006F1A9B">
        <w:trPr>
          <w:trHeight w:val="156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(7’) Put the following words into the correct column.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– SB p.65)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explains the meaning of all words.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listen and repeat. T check Ss pronunciation.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do Exercise 4.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collects Ss answer and checks.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encourages Ss to work in pairs and make sentences using these words. 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few Ss to give examples and get feedback from the rest of the class.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AF8" w:rsidRPr="008575AA" w:rsidRDefault="00250AF8" w:rsidP="006F1A9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575A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Before school:</w:t>
            </w:r>
            <w:r w:rsidRPr="008575A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breakfast club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After school:</w:t>
            </w:r>
            <w:r w:rsidRPr="008575A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indoor gym, music club, sport club, photography club, swimming pool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POST-LISTENING (13’)</w:t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*Aims: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To reinforce word friends.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To practice using new words in context.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Ss-T, Group work.</w:t>
            </w:r>
          </w:p>
        </w:tc>
      </w:tr>
      <w:tr w:rsidR="00250AF8" w:rsidRPr="008575A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0AF8" w:rsidRPr="008575AA" w:rsidRDefault="00250AF8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50AF8" w:rsidRPr="008575AA" w:rsidTr="006F1A9B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(5’) Extra activity 2: Game – Hot seat</w:t>
            </w:r>
          </w:p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divides the class into 2 teams and then explains the rule.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Game rules: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575AA">
              <w:rPr>
                <w:rFonts w:ascii="MS Gothic" w:eastAsia="MS Gothic" w:hAnsi="MS Gothic" w:cs="MS Gothic" w:hint="eastAsia"/>
                <w:iCs/>
                <w:sz w:val="28"/>
                <w:szCs w:val="28"/>
              </w:rPr>
              <w:t>✔</w:t>
            </w:r>
            <w:r w:rsidRPr="008575A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2 Ss from 2 teams go to the board, </w:t>
            </w:r>
            <w:r w:rsidRPr="008575A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back against the board.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575AA">
              <w:rPr>
                <w:rFonts w:ascii="MS Gothic" w:eastAsia="MS Gothic" w:hAnsi="MS Gothic" w:cs="MS Gothic" w:hint="eastAsia"/>
                <w:iCs/>
                <w:sz w:val="28"/>
                <w:szCs w:val="28"/>
              </w:rPr>
              <w:t>✔</w:t>
            </w:r>
            <w:r w:rsidRPr="008575A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2 teams get one word from T (Word friends or from listening conversation).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575AA">
              <w:rPr>
                <w:rFonts w:ascii="MS Gothic" w:eastAsia="MS Gothic" w:hAnsi="MS Gothic" w:cs="MS Gothic" w:hint="eastAsia"/>
                <w:iCs/>
                <w:sz w:val="28"/>
                <w:szCs w:val="28"/>
              </w:rPr>
              <w:t>✔</w:t>
            </w:r>
            <w:r w:rsidRPr="008575A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Each team needs to describe until that S can guess the correct word.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75AA">
              <w:rPr>
                <w:rFonts w:ascii="MS Gothic" w:eastAsia="MS Gothic" w:hAnsi="MS Gothic" w:cs="MS Gothic" w:hint="eastAsia"/>
                <w:iCs/>
                <w:sz w:val="28"/>
                <w:szCs w:val="28"/>
              </w:rPr>
              <w:t>✔</w:t>
            </w:r>
            <w:r w:rsidRPr="008575A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The faster team gets 1 point.</w:t>
            </w:r>
          </w:p>
        </w:tc>
      </w:tr>
      <w:tr w:rsidR="00250AF8" w:rsidRPr="008575AA" w:rsidTr="006F1A9B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(8’) Use the Word Friends and other words you know to describe your school.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8575A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Ex 5 – SB p.65)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read the instructions and examples.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work in groups of four to describe their school using word friends. 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walks around to provide feedback.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2-3 groups to share their answers in front of the class.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8" w:rsidRPr="008575AA" w:rsidRDefault="00250AF8" w:rsidP="006F1A9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drawing>
                <wp:inline distT="0" distB="0" distL="0" distR="0" wp14:anchorId="31DD2B3F" wp14:editId="0CD0E6A8">
                  <wp:extent cx="2731625" cy="2037144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424" cy="203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F8" w:rsidRPr="008575A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AF8" w:rsidRPr="008575AA" w:rsidRDefault="00250AF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AF8" w:rsidRPr="008575AA" w:rsidRDefault="00250AF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( 3’)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250AF8" w:rsidRPr="008575AA" w:rsidRDefault="00250AF8" w:rsidP="00250A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Describe a school.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56.</w:t>
            </w:r>
          </w:p>
          <w:p w:rsidR="00250AF8" w:rsidRPr="008575AA" w:rsidRDefault="00250AF8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5AA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6.6: Speaking.</w:t>
            </w:r>
          </w:p>
        </w:tc>
      </w:tr>
    </w:tbl>
    <w:p w:rsidR="00250AF8" w:rsidRPr="008575AA" w:rsidRDefault="00250AF8" w:rsidP="0025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AF8" w:rsidRDefault="00250AF8" w:rsidP="0025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===============</w:t>
      </w:r>
    </w:p>
    <w:p w:rsidR="00250AF8" w:rsidRPr="00C654A8" w:rsidRDefault="00250AF8" w:rsidP="0025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F8"/>
    <w:rsid w:val="000D398C"/>
    <w:rsid w:val="0016470A"/>
    <w:rsid w:val="00170155"/>
    <w:rsid w:val="00195CC5"/>
    <w:rsid w:val="00250AF8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F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F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4496</Characters>
  <Application>Microsoft Office Word</Application>
  <DocSecurity>0</DocSecurity>
  <Lines>37</Lines>
  <Paragraphs>10</Paragraphs>
  <ScaleCrop>false</ScaleCrop>
  <Company>OSAKA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2023-08-14T13:57:00Z</dcterms:created>
  <dcterms:modified xsi:type="dcterms:W3CDTF">2023-08-14T13:58:00Z</dcterms:modified>
</cp:coreProperties>
</file>