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0978F" w14:textId="77777777" w:rsidR="00BA76E3" w:rsidRPr="009F1E2A" w:rsidRDefault="00BA76E3" w:rsidP="00BA76E3">
      <w:pPr>
        <w:spacing w:line="276" w:lineRule="auto"/>
        <w:jc w:val="center"/>
        <w:rPr>
          <w:rFonts w:ascii="Times New Roman" w:hAnsi="Times New Roman"/>
          <w:b/>
          <w:bCs/>
          <w:sz w:val="28"/>
          <w:szCs w:val="28"/>
        </w:rPr>
      </w:pPr>
      <w:r w:rsidRPr="009F1E2A">
        <w:rPr>
          <w:rFonts w:ascii="Times New Roman" w:hAnsi="Times New Roman"/>
          <w:b/>
          <w:bCs/>
          <w:sz w:val="28"/>
          <w:szCs w:val="28"/>
        </w:rPr>
        <w:t>Tiết 23, Bài 22: VIỆT NAM -  ĐẤT NƯỚC CON NGƯỜI</w:t>
      </w:r>
    </w:p>
    <w:p w14:paraId="5732F275"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b/>
          <w:bCs/>
          <w:sz w:val="28"/>
          <w:szCs w:val="28"/>
          <w:u w:val="single"/>
        </w:rPr>
        <w:t xml:space="preserve">I) Mục tiêu: </w:t>
      </w:r>
      <w:r w:rsidRPr="009F1E2A">
        <w:rPr>
          <w:rFonts w:ascii="Times New Roman" w:hAnsi="Times New Roman"/>
          <w:b/>
          <w:bCs/>
          <w:sz w:val="28"/>
          <w:szCs w:val="28"/>
        </w:rPr>
        <w:t xml:space="preserve">           </w:t>
      </w:r>
      <w:r w:rsidRPr="009F1E2A">
        <w:rPr>
          <w:rFonts w:ascii="Times New Roman" w:hAnsi="Times New Roman"/>
          <w:sz w:val="28"/>
          <w:szCs w:val="28"/>
        </w:rPr>
        <w:t>HS cần nắm</w:t>
      </w:r>
    </w:p>
    <w:p w14:paraId="588C6478"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Kiến thức:</w:t>
      </w:r>
    </w:p>
    <w:p w14:paraId="1CF73400"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Thấy được vị thế của Việt Nam trong khu vực Đông Nam Á và trên thế giới</w:t>
      </w:r>
    </w:p>
    <w:p w14:paraId="5292A6C3"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Biết được Việt Nam là một trong những quốc gia mang đậm bản sắc thiên nhiên, văn hóa, lịch sử của khu vực Đông Nam Á.</w:t>
      </w:r>
    </w:p>
    <w:p w14:paraId="5F145A9C"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Kỹ năng:</w:t>
      </w:r>
    </w:p>
    <w:p w14:paraId="2AE4EF5C"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Phân tích bản đồ, tranh ảnh địa lí</w:t>
      </w:r>
    </w:p>
    <w:p w14:paraId="2BBF6A59"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Sưu tầm tranh ảnh về các hoạt động đối ngoại của VN  trong khu vực Đông Nam Á và trên thế giới.</w:t>
      </w:r>
    </w:p>
    <w:p w14:paraId="695FAE93"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p>
    <w:p w14:paraId="16B919DE"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562212AB"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74330CB9"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Bản đồ tự nhiên Việt Nam</w:t>
      </w:r>
    </w:p>
    <w:p w14:paraId="657C16E8"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Bản đồ tự nhiên thế giới</w:t>
      </w:r>
    </w:p>
    <w:p w14:paraId="6487AC4E"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Tranh ảnh liên quan</w:t>
      </w:r>
    </w:p>
    <w:p w14:paraId="43EA0700"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041B5C9A"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III) Hoạt động trên lớp:</w:t>
      </w:r>
    </w:p>
    <w:p w14:paraId="28BC2C01" w14:textId="77777777" w:rsidR="00BA76E3" w:rsidRPr="009F1E2A" w:rsidRDefault="00BA76E3" w:rsidP="00BA76E3">
      <w:pPr>
        <w:widowControl w:val="0"/>
        <w:numPr>
          <w:ilvl w:val="0"/>
          <w:numId w:val="1"/>
        </w:numPr>
        <w:autoSpaceDE w:val="0"/>
        <w:autoSpaceDN w:val="0"/>
        <w:adjustRightInd w:val="0"/>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Ổn định</w:t>
      </w:r>
    </w:p>
    <w:p w14:paraId="55F0F4B5" w14:textId="77777777" w:rsidR="00BA76E3" w:rsidRPr="009F1E2A" w:rsidRDefault="00BA76E3" w:rsidP="00BA76E3">
      <w:pPr>
        <w:widowControl w:val="0"/>
        <w:numPr>
          <w:ilvl w:val="0"/>
          <w:numId w:val="1"/>
        </w:numPr>
        <w:autoSpaceDE w:val="0"/>
        <w:autoSpaceDN w:val="0"/>
        <w:adjustRightInd w:val="0"/>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 Kiểm tra:</w:t>
      </w:r>
    </w:p>
    <w:p w14:paraId="17E8B57F"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?Hoạt động nông nghiệp có tác động như thế nào đến môi trường địa lí?</w:t>
      </w:r>
    </w:p>
    <w:p w14:paraId="558798A2"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Cho biết những vấn đề ô nhiễm môi trường do hoạt động công nghiệp gây nên</w:t>
      </w:r>
    </w:p>
    <w:p w14:paraId="4DF77457"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b/>
          <w:bCs/>
          <w:sz w:val="28"/>
          <w:szCs w:val="28"/>
          <w:u w:val="single"/>
        </w:rPr>
        <w:t xml:space="preserve">3) Bài mới:    </w:t>
      </w:r>
      <w:r w:rsidRPr="009F1E2A">
        <w:rPr>
          <w:rFonts w:ascii="Times New Roman" w:hAnsi="Times New Roman"/>
          <w:sz w:val="28"/>
          <w:szCs w:val="28"/>
        </w:rPr>
        <w:t>* Khởi động:Việt Nam là 1 thành viên của ASEAN từ  25/7/ 1995 vừa mang nét chung của khối nhưng lại có những nét riêng của nước ta về tự nhiên cũng như kinh tế - xã hội. Việt Nam cũng đã trở thành thành viên chính thức gia nhập WTO (tổ chức thương mại thế giới từ 1/1/2007). Vậy VN có vị thế như thế nào trong khu vực và trên thế giới =&gt; Bài 22: Việt Nam đất nước con người.</w:t>
      </w:r>
    </w:p>
    <w:p w14:paraId="29370041" w14:textId="77777777" w:rsidR="00BA76E3" w:rsidRPr="009F1E2A" w:rsidRDefault="00BA76E3" w:rsidP="00BA76E3">
      <w:pPr>
        <w:spacing w:line="276" w:lineRule="auto"/>
        <w:jc w:val="both"/>
        <w:rPr>
          <w:rFonts w:ascii="Times New Roman" w:hAnsi="Times New Roman"/>
          <w:sz w:val="28"/>
          <w:szCs w:val="28"/>
        </w:rPr>
      </w:pPr>
    </w:p>
    <w:tbl>
      <w:tblPr>
        <w:tblW w:w="0" w:type="auto"/>
        <w:tblLayout w:type="fixed"/>
        <w:tblLook w:val="0000" w:firstRow="0" w:lastRow="0" w:firstColumn="0" w:lastColumn="0" w:noHBand="0" w:noVBand="0"/>
      </w:tblPr>
      <w:tblGrid>
        <w:gridCol w:w="4810"/>
        <w:gridCol w:w="4654"/>
      </w:tblGrid>
      <w:tr w:rsidR="00BA76E3" w:rsidRPr="009F1E2A" w14:paraId="60695D5C" w14:textId="77777777" w:rsidTr="001E4A02">
        <w:tc>
          <w:tcPr>
            <w:tcW w:w="4810" w:type="dxa"/>
            <w:tcBorders>
              <w:top w:val="single" w:sz="6" w:space="0" w:color="auto"/>
              <w:left w:val="single" w:sz="6" w:space="0" w:color="auto"/>
              <w:bottom w:val="single" w:sz="6" w:space="0" w:color="auto"/>
              <w:right w:val="single" w:sz="6" w:space="0" w:color="auto"/>
            </w:tcBorders>
          </w:tcPr>
          <w:p w14:paraId="3E117E80" w14:textId="77777777" w:rsidR="00BA76E3" w:rsidRPr="009F1E2A" w:rsidRDefault="00BA76E3"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Hoạt động của GV - HS</w:t>
            </w:r>
          </w:p>
        </w:tc>
        <w:tc>
          <w:tcPr>
            <w:tcW w:w="4654" w:type="dxa"/>
            <w:tcBorders>
              <w:top w:val="single" w:sz="6" w:space="0" w:color="auto"/>
              <w:left w:val="single" w:sz="6" w:space="0" w:color="auto"/>
              <w:bottom w:val="single" w:sz="6" w:space="0" w:color="auto"/>
              <w:right w:val="single" w:sz="6" w:space="0" w:color="auto"/>
            </w:tcBorders>
          </w:tcPr>
          <w:p w14:paraId="402ED9E1" w14:textId="77777777" w:rsidR="00BA76E3" w:rsidRPr="009F1E2A" w:rsidRDefault="00BA76E3"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Ghi bảng</w:t>
            </w:r>
          </w:p>
        </w:tc>
      </w:tr>
      <w:tr w:rsidR="00BA76E3" w:rsidRPr="009F1E2A" w14:paraId="043A8A41" w14:textId="77777777" w:rsidTr="001E4A02">
        <w:tc>
          <w:tcPr>
            <w:tcW w:w="4810" w:type="dxa"/>
            <w:tcBorders>
              <w:top w:val="single" w:sz="6" w:space="0" w:color="auto"/>
              <w:left w:val="single" w:sz="6" w:space="0" w:color="auto"/>
              <w:bottom w:val="single" w:sz="6" w:space="0" w:color="auto"/>
              <w:right w:val="single" w:sz="6" w:space="0" w:color="auto"/>
            </w:tcBorders>
          </w:tcPr>
          <w:p w14:paraId="452F7D58"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b/>
                <w:bCs/>
                <w:sz w:val="28"/>
                <w:szCs w:val="28"/>
              </w:rPr>
              <w:t xml:space="preserve">* HĐ1: </w:t>
            </w:r>
            <w:r w:rsidRPr="009F1E2A">
              <w:rPr>
                <w:rFonts w:ascii="Times New Roman" w:hAnsi="Times New Roman"/>
                <w:sz w:val="28"/>
                <w:szCs w:val="28"/>
              </w:rPr>
              <w:t>Cá nhân (15</w:t>
            </w:r>
            <w:r w:rsidRPr="009F1E2A">
              <w:rPr>
                <w:rFonts w:ascii="Times New Roman" w:hAnsi="Times New Roman"/>
                <w:sz w:val="28"/>
                <w:szCs w:val="28"/>
                <w:vertAlign w:val="superscript"/>
              </w:rPr>
              <w:t>/</w:t>
            </w:r>
            <w:r w:rsidRPr="009F1E2A">
              <w:rPr>
                <w:rFonts w:ascii="Times New Roman" w:hAnsi="Times New Roman"/>
                <w:sz w:val="28"/>
                <w:szCs w:val="28"/>
              </w:rPr>
              <w:t>)</w:t>
            </w:r>
          </w:p>
          <w:p w14:paraId="49E87A86"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1) Quan sát trên bản đồ thế giới cho biết VN nằn ở khu vực nào thuộc châu lục </w:t>
            </w:r>
            <w:r w:rsidRPr="009F1E2A">
              <w:rPr>
                <w:rFonts w:ascii="Times New Roman" w:hAnsi="Times New Roman"/>
                <w:sz w:val="28"/>
                <w:szCs w:val="28"/>
              </w:rPr>
              <w:lastRenderedPageBreak/>
              <w:t>nào? Giáp những biển, đại dương và quốc gia nào? Điều đó có ý nghĩa như thế nào?</w:t>
            </w:r>
          </w:p>
          <w:p w14:paraId="76B1538C"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2) Xác định VN: Gia nhập ASEAN, WTO vào ngày tháng năm nào?</w:t>
            </w:r>
          </w:p>
          <w:p w14:paraId="0BDF1F25"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Hãy lấy VD chứng minh VN là quốc gia tiêu biểu cho khu vực Đông Nam Á cả về mặt tự nhiên và về mặt văn hóa , lịch sử?</w:t>
            </w:r>
            <w:r w:rsidRPr="009F1E2A">
              <w:rPr>
                <w:rFonts w:ascii="Times New Roman" w:hAnsi="Times New Roman"/>
                <w:b/>
                <w:bCs/>
                <w:sz w:val="28"/>
                <w:szCs w:val="28"/>
                <w:u w:val="single"/>
              </w:rPr>
              <w:t xml:space="preserve"> 1) </w:t>
            </w:r>
            <w:r w:rsidRPr="009F1E2A">
              <w:rPr>
                <w:rFonts w:ascii="Times New Roman" w:hAnsi="Times New Roman"/>
                <w:sz w:val="28"/>
                <w:szCs w:val="28"/>
              </w:rPr>
              <w:t>Việt Nam là một trong những quốc gia mang đậm đà bản sắc thiên nhiên, văn hóa,lịc sử của khu vực ĐNÁ:</w:t>
            </w:r>
          </w:p>
          <w:p w14:paraId="09BA7688"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Thiên nhiên: T/c Nhiệt đới gió mùa ẩm</w:t>
            </w:r>
          </w:p>
          <w:p w14:paraId="5161F9B3"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Văn hóa: Nền văn minh lúa nước, tôn giáo, nghệ thuật, kiến trúc và ngôn ngữ gắn bó với các nước trong khu vực</w:t>
            </w:r>
          </w:p>
          <w:p w14:paraId="36B52E01"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Lịch sử: Lá cớ đầu trong phong trào chồng thực dân pháp, phát xít Nhật, đế quốc Mĩ, giành độc lập dân tộc.</w:t>
            </w:r>
          </w:p>
          <w:p w14:paraId="5FB2BE5E"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VN là nước chiụ nhiều thiệt hại trong chiến tranh, đi lên XD đất nước từ điểm xuất phát thấp, nhưng dưới sự lãnh đạo của Đảng CSVN + Truyền thóng cần cù chịu khó, sáng tạo trong lao động của nhân dân ta =&gt; Ngày nay đang vững bước đi trên con đường đổi mới và đa thu dược những thành tựu đáng kể.</w:t>
            </w:r>
          </w:p>
          <w:p w14:paraId="673E0C77"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b/>
                <w:bCs/>
                <w:sz w:val="28"/>
                <w:szCs w:val="28"/>
              </w:rPr>
              <w:t>* HĐ2:</w:t>
            </w:r>
            <w:r w:rsidRPr="009F1E2A">
              <w:rPr>
                <w:rFonts w:ascii="Times New Roman" w:hAnsi="Times New Roman"/>
                <w:sz w:val="28"/>
                <w:szCs w:val="28"/>
              </w:rPr>
              <w:t xml:space="preserve"> Nhóm (25</w:t>
            </w:r>
            <w:r w:rsidRPr="009F1E2A">
              <w:rPr>
                <w:rFonts w:ascii="Times New Roman" w:hAnsi="Times New Roman"/>
                <w:sz w:val="28"/>
                <w:szCs w:val="28"/>
                <w:vertAlign w:val="superscript"/>
              </w:rPr>
              <w:t>/</w:t>
            </w:r>
            <w:r w:rsidRPr="009F1E2A">
              <w:rPr>
                <w:rFonts w:ascii="Times New Roman" w:hAnsi="Times New Roman"/>
                <w:sz w:val="28"/>
                <w:szCs w:val="28"/>
              </w:rPr>
              <w:t>)</w:t>
            </w:r>
          </w:p>
          <w:p w14:paraId="527115C9"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Dựa vào thông tin sgk + kiến thứcđã học</w:t>
            </w:r>
          </w:p>
          <w:p w14:paraId="575D90B7" w14:textId="77777777" w:rsidR="00BA76E3" w:rsidRPr="009F1E2A" w:rsidRDefault="00BA76E3"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 Nhóm 1 + 2 Hãy:</w:t>
            </w:r>
          </w:p>
          <w:p w14:paraId="3B85AE5F"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1) Cho biết những khó khăn của VN trên con đường XD và phát triển đất nước?</w:t>
            </w:r>
          </w:p>
          <w:p w14:paraId="127F4FF3"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2) Chúng ta đã đạt được những thành tựu gì?</w:t>
            </w:r>
          </w:p>
          <w:p w14:paraId="392AE429" w14:textId="77777777" w:rsidR="00BA76E3" w:rsidRPr="009F1E2A" w:rsidRDefault="00BA76E3"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 Nhóm 3 + 4:</w:t>
            </w:r>
          </w:p>
          <w:p w14:paraId="3D7FCC4A"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3) Cho biết định hướng đường lối phát triển kinh tế của Đảng và nhà nước ta?</w:t>
            </w:r>
          </w:p>
          <w:p w14:paraId="6ACD1317"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4) Mục tiêu chiến lược của 10 năm (2001 -2010) là gì?</w:t>
            </w:r>
          </w:p>
          <w:p w14:paraId="58623BE3"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HS báo cáo</w:t>
            </w:r>
          </w:p>
          <w:p w14:paraId="4BA047E9"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Nhóm khác nhận xét, bổ xung</w:t>
            </w:r>
          </w:p>
          <w:p w14:paraId="5EF38451"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tc>
        <w:tc>
          <w:tcPr>
            <w:tcW w:w="4654" w:type="dxa"/>
            <w:tcBorders>
              <w:top w:val="single" w:sz="6" w:space="0" w:color="auto"/>
              <w:left w:val="single" w:sz="6" w:space="0" w:color="auto"/>
              <w:bottom w:val="single" w:sz="6" w:space="0" w:color="auto"/>
              <w:right w:val="single" w:sz="6" w:space="0" w:color="auto"/>
            </w:tcBorders>
          </w:tcPr>
          <w:p w14:paraId="3F280CFD" w14:textId="77777777" w:rsidR="00BA76E3" w:rsidRPr="009F1E2A" w:rsidRDefault="00BA76E3"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1) Việt Nam trên bản đồ thế giới</w:t>
            </w:r>
          </w:p>
          <w:p w14:paraId="7E871F85"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VN nằm ở khu vực Đông Nam Á</w:t>
            </w:r>
          </w:p>
          <w:p w14:paraId="20D13AD0"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 Là 1 quốc gia có độc lập, chủ quyền, thống nhất và toàn vẹn lãnh thổ. Bao gồm phần đất liền, hải đảo, vùng biển, vùng trời.</w:t>
            </w:r>
          </w:p>
          <w:p w14:paraId="15C9FD08"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Việt Nam gắn liền với lục địa Á-Âu, nằm phía đông bán đảo Đông Dương và nằm gần trung tâm ĐNÁ</w:t>
            </w:r>
          </w:p>
          <w:p w14:paraId="00FCC99E"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Phía Bắc giáp TQ, Tây giáp Lào, Cam phu chia, Phía đông giáp biển đông</w:t>
            </w:r>
          </w:p>
          <w:p w14:paraId="7CCF5E3A"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La thành viên của hiệp hội các nước ĐNÁ ( ASEAN) năm 1995, Việt Nam tích cực góp phần xây dựng ASEAN ổn định, tiến bộ, thịnh vượng…</w:t>
            </w:r>
          </w:p>
          <w:p w14:paraId="3A5EE13D" w14:textId="77777777" w:rsidR="00BA76E3" w:rsidRPr="009F1E2A" w:rsidRDefault="00BA76E3" w:rsidP="001E4A02">
            <w:pPr>
              <w:spacing w:line="276" w:lineRule="auto"/>
              <w:jc w:val="both"/>
              <w:rPr>
                <w:rFonts w:ascii="Times New Roman" w:hAnsi="Times New Roman"/>
                <w:b/>
                <w:bCs/>
                <w:sz w:val="28"/>
                <w:szCs w:val="28"/>
                <w:u w:val="single"/>
              </w:rPr>
            </w:pPr>
            <w:r w:rsidRPr="009F1E2A">
              <w:rPr>
                <w:rFonts w:ascii="Times New Roman" w:hAnsi="Times New Roman"/>
                <w:sz w:val="28"/>
                <w:szCs w:val="28"/>
              </w:rPr>
              <w:t xml:space="preserve">  </w:t>
            </w:r>
            <w:r w:rsidRPr="009F1E2A">
              <w:rPr>
                <w:rFonts w:ascii="Times New Roman" w:hAnsi="Times New Roman"/>
                <w:b/>
                <w:bCs/>
                <w:sz w:val="28"/>
                <w:szCs w:val="28"/>
                <w:u w:val="single"/>
              </w:rPr>
              <w:t>2) VN trên con đường xây dựng và phát triển</w:t>
            </w:r>
          </w:p>
          <w:p w14:paraId="64F3C470"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b/>
                <w:bCs/>
                <w:sz w:val="28"/>
                <w:szCs w:val="28"/>
                <w:u w:val="single"/>
              </w:rPr>
              <w:t>a) Trước đổi mới</w:t>
            </w:r>
            <w:r w:rsidRPr="009F1E2A">
              <w:rPr>
                <w:rFonts w:ascii="Times New Roman" w:hAnsi="Times New Roman"/>
                <w:sz w:val="28"/>
                <w:szCs w:val="28"/>
              </w:rPr>
              <w:t xml:space="preserve">-Kinh tế rất khó khăn </w:t>
            </w:r>
            <w:r w:rsidRPr="009F1E2A">
              <w:rPr>
                <w:rFonts w:ascii="Times New Roman" w:hAnsi="Times New Roman"/>
                <w:b/>
                <w:bCs/>
                <w:sz w:val="28"/>
                <w:szCs w:val="28"/>
                <w:u w:val="single"/>
              </w:rPr>
              <w:t>b.Sau đổi mới</w:t>
            </w:r>
            <w:r w:rsidRPr="009F1E2A">
              <w:rPr>
                <w:rFonts w:ascii="Times New Roman" w:hAnsi="Times New Roman"/>
                <w:sz w:val="28"/>
                <w:szCs w:val="28"/>
              </w:rPr>
              <w:t>:Đạt được nhiều thành tựu to lớn và vững chắc</w:t>
            </w:r>
          </w:p>
          <w:p w14:paraId="76C3F060"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-Sản xuất nông nghiệp liên tục phát triển</w:t>
            </w:r>
          </w:p>
          <w:p w14:paraId="55E97E19"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-Công nghiệp từng bước khôi phục và phát triển mạnh </w:t>
            </w:r>
          </w:p>
          <w:p w14:paraId="79975C38"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-Cơ cấu kinh tế ngày càng cân đối hợp lí hơn</w:t>
            </w:r>
          </w:p>
          <w:p w14:paraId="3EB9DA10"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sz w:val="28"/>
                <w:szCs w:val="28"/>
              </w:rPr>
              <w:t>-Đời sống vật chất và tinh thần của nhân dân ngày càng cải thiện rõ rệt</w:t>
            </w:r>
          </w:p>
          <w:p w14:paraId="7AEF6C41" w14:textId="77777777" w:rsidR="00BA76E3" w:rsidRPr="009F1E2A" w:rsidRDefault="00BA76E3"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c) Mục tiêu chiến lược 10 năm </w:t>
            </w:r>
          </w:p>
          <w:p w14:paraId="4E18EEA7" w14:textId="77777777" w:rsidR="00BA76E3" w:rsidRPr="009F1E2A" w:rsidRDefault="00BA76E3" w:rsidP="001E4A02">
            <w:pPr>
              <w:spacing w:line="276" w:lineRule="auto"/>
              <w:jc w:val="both"/>
              <w:rPr>
                <w:rFonts w:ascii="Times New Roman" w:hAnsi="Times New Roman"/>
                <w:b/>
                <w:bCs/>
                <w:sz w:val="28"/>
                <w:szCs w:val="28"/>
                <w:u w:val="single"/>
              </w:rPr>
            </w:pPr>
            <w:r w:rsidRPr="009F1E2A">
              <w:rPr>
                <w:rFonts w:ascii="Times New Roman" w:hAnsi="Times New Roman"/>
                <w:sz w:val="28"/>
                <w:szCs w:val="28"/>
              </w:rPr>
              <w:t>Phấn đấu 2020 cơ bản trở thành một nước công nghiệp</w:t>
            </w:r>
          </w:p>
          <w:p w14:paraId="2D884C05" w14:textId="77777777" w:rsidR="00BA76E3" w:rsidRPr="009F1E2A" w:rsidRDefault="00BA76E3" w:rsidP="001E4A02">
            <w:pPr>
              <w:spacing w:line="276" w:lineRule="auto"/>
              <w:jc w:val="both"/>
              <w:rPr>
                <w:rFonts w:ascii="Times New Roman" w:hAnsi="Times New Roman"/>
                <w:sz w:val="28"/>
                <w:szCs w:val="28"/>
              </w:rPr>
            </w:pPr>
            <w:r w:rsidRPr="009F1E2A">
              <w:rPr>
                <w:rFonts w:ascii="Times New Roman" w:hAnsi="Times New Roman"/>
                <w:b/>
                <w:bCs/>
                <w:sz w:val="28"/>
                <w:szCs w:val="28"/>
                <w:u w:val="single"/>
              </w:rPr>
              <w:t>3) Học địa lí VN như thế nào?</w:t>
            </w:r>
          </w:p>
          <w:p w14:paraId="60D91D01" w14:textId="77777777" w:rsidR="00BA76E3" w:rsidRPr="009F1E2A" w:rsidRDefault="00BA76E3"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KL: sgk/80</w:t>
            </w:r>
          </w:p>
        </w:tc>
      </w:tr>
    </w:tbl>
    <w:p w14:paraId="54D69FC0"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 xml:space="preserve">4Củng cố: </w:t>
      </w:r>
    </w:p>
    <w:p w14:paraId="48BB752C"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1) Hãy nêu những bằng chứng cho thấy Việt Nam là 1 trong những quốc gia tiêu biểu cho bản sắc thiên nhiên,văn hóa, lịch sử của khu vực Đông Nam á.</w:t>
      </w:r>
    </w:p>
    <w:p w14:paraId="5A8AEC74"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2) Cho biết những thành tựu nổi bật và những khó khăn của nước ta trong thời gian đổi mới vừa qua?</w:t>
      </w:r>
    </w:p>
    <w:p w14:paraId="1E9E0552" w14:textId="77777777" w:rsidR="00BA76E3" w:rsidRPr="009F1E2A" w:rsidRDefault="00BA76E3" w:rsidP="00BA76E3">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5) HDVN</w:t>
      </w:r>
    </w:p>
    <w:p w14:paraId="2F3ED2D6"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Hoàn thiện bài tập bản đồ thực hành</w:t>
      </w:r>
    </w:p>
    <w:p w14:paraId="182B307D"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Trả lời các câu hỏi, bài tập cuối bài học.</w:t>
      </w:r>
    </w:p>
    <w:p w14:paraId="4BEFEF98"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Nghiên cứu bài mới: Bài 23</w:t>
      </w:r>
    </w:p>
    <w:p w14:paraId="4EC77F4C"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+Tìm hiểu vị trí, giới hạn và đặc điểm lãnh thỗ của Việt Nam.</w:t>
      </w:r>
    </w:p>
    <w:p w14:paraId="566B61B9" w14:textId="77777777" w:rsidR="00BA76E3" w:rsidRPr="009F1E2A" w:rsidRDefault="00BA76E3" w:rsidP="00BA76E3">
      <w:pPr>
        <w:spacing w:line="276" w:lineRule="auto"/>
        <w:jc w:val="both"/>
        <w:rPr>
          <w:rFonts w:ascii="Times New Roman" w:hAnsi="Times New Roman"/>
          <w:sz w:val="28"/>
          <w:szCs w:val="28"/>
        </w:rPr>
      </w:pPr>
      <w:r w:rsidRPr="009F1E2A">
        <w:rPr>
          <w:rFonts w:ascii="Times New Roman" w:hAnsi="Times New Roman"/>
          <w:sz w:val="28"/>
          <w:szCs w:val="28"/>
        </w:rPr>
        <w:t xml:space="preserve">+Vị trí địa lí, giới hạn và đặc điểm lãnh thỗ Việt Nam có những thuận lợi và khó khăn gì cho công cuộc xây dựng vả bảo vệ Tổ quốc ta hiện nay? </w:t>
      </w:r>
    </w:p>
    <w:p w14:paraId="7090CB3F" w14:textId="77777777" w:rsidR="004D4072" w:rsidRDefault="004D4072"/>
    <w:sectPr w:rsidR="004D40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D62D9" w14:textId="77777777" w:rsidR="000B27A9" w:rsidRDefault="000B27A9" w:rsidP="007B1E00">
      <w:r>
        <w:separator/>
      </w:r>
    </w:p>
  </w:endnote>
  <w:endnote w:type="continuationSeparator" w:id="0">
    <w:p w14:paraId="180B9F8C" w14:textId="77777777" w:rsidR="000B27A9" w:rsidRDefault="000B27A9" w:rsidP="007B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674BE" w14:textId="77777777" w:rsidR="007B1E00" w:rsidRDefault="007B1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AAFC9" w14:textId="77777777" w:rsidR="007B1E00" w:rsidRDefault="007B1E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C443A" w14:textId="77777777" w:rsidR="007B1E00" w:rsidRDefault="007B1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04EBD" w14:textId="77777777" w:rsidR="000B27A9" w:rsidRDefault="000B27A9" w:rsidP="007B1E00">
      <w:r>
        <w:separator/>
      </w:r>
    </w:p>
  </w:footnote>
  <w:footnote w:type="continuationSeparator" w:id="0">
    <w:p w14:paraId="08589352" w14:textId="77777777" w:rsidR="000B27A9" w:rsidRDefault="000B27A9" w:rsidP="007B1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188D8" w14:textId="77777777" w:rsidR="007B1E00" w:rsidRDefault="007B1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7B1E00" w14:paraId="7777C80B" w14:textId="77777777" w:rsidTr="0092086D">
      <w:trPr>
        <w:trHeight w:val="288"/>
      </w:trPr>
      <w:tc>
        <w:tcPr>
          <w:tcW w:w="5310" w:type="dxa"/>
        </w:tcPr>
        <w:p w14:paraId="47C80805" w14:textId="77777777" w:rsidR="007B1E00" w:rsidRPr="003E099E" w:rsidRDefault="007B1E00" w:rsidP="007B1E00">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31D380D0" wp14:editId="1A018135">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F8DA5B" w14:textId="77777777" w:rsidR="007B1E00" w:rsidRDefault="007B1E00" w:rsidP="007B1E00"/>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D380D0"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24F8DA5B" w14:textId="77777777" w:rsidR="007B1E00" w:rsidRDefault="007B1E00" w:rsidP="007B1E00"/>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5FE88D0B" w14:textId="77777777" w:rsidR="007B1E00" w:rsidRPr="003E099E" w:rsidRDefault="007B1E00" w:rsidP="007B1E00">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49424129" w14:textId="77777777" w:rsidR="007B1E00" w:rsidRDefault="007B1E00" w:rsidP="007B1E00">
    <w:pPr>
      <w:pStyle w:val="Header"/>
    </w:pPr>
    <w:r>
      <w:pict w14:anchorId="1D0A0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DCAA2C8" w14:textId="77777777" w:rsidR="007B1E00" w:rsidRDefault="007B1E00" w:rsidP="007B1E00">
    <w:pPr>
      <w:pStyle w:val="Header"/>
    </w:pPr>
  </w:p>
  <w:p w14:paraId="779FB17E" w14:textId="77777777" w:rsidR="007B1E00" w:rsidRDefault="007B1E00">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BEB5" w14:textId="77777777" w:rsidR="007B1E00" w:rsidRDefault="007B1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8075A"/>
    <w:multiLevelType w:val="hybridMultilevel"/>
    <w:tmpl w:val="A05A3DA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E3"/>
    <w:rsid w:val="000B27A9"/>
    <w:rsid w:val="004D4072"/>
    <w:rsid w:val="007B1E00"/>
    <w:rsid w:val="00BA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7A4972"/>
  <w15:chartTrackingRefBased/>
  <w15:docId w15:val="{228979E3-2481-4B77-8C89-622538C7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6E3"/>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E00"/>
    <w:pPr>
      <w:tabs>
        <w:tab w:val="center" w:pos="4680"/>
        <w:tab w:val="right" w:pos="9360"/>
      </w:tabs>
    </w:pPr>
  </w:style>
  <w:style w:type="character" w:customStyle="1" w:styleId="HeaderChar">
    <w:name w:val="Header Char"/>
    <w:basedOn w:val="DefaultParagraphFont"/>
    <w:link w:val="Header"/>
    <w:uiPriority w:val="99"/>
    <w:rsid w:val="007B1E00"/>
    <w:rPr>
      <w:rFonts w:ascii="VNI-Times" w:eastAsia="Times New Roman" w:hAnsi="VNI-Times" w:cs="Times New Roman"/>
      <w:sz w:val="24"/>
      <w:szCs w:val="24"/>
    </w:rPr>
  </w:style>
  <w:style w:type="paragraph" w:styleId="Footer">
    <w:name w:val="footer"/>
    <w:basedOn w:val="Normal"/>
    <w:link w:val="FooterChar"/>
    <w:uiPriority w:val="99"/>
    <w:unhideWhenUsed/>
    <w:rsid w:val="007B1E00"/>
    <w:pPr>
      <w:tabs>
        <w:tab w:val="center" w:pos="4680"/>
        <w:tab w:val="right" w:pos="9360"/>
      </w:tabs>
    </w:pPr>
  </w:style>
  <w:style w:type="character" w:customStyle="1" w:styleId="FooterChar">
    <w:name w:val="Footer Char"/>
    <w:basedOn w:val="DefaultParagraphFont"/>
    <w:link w:val="Footer"/>
    <w:uiPriority w:val="99"/>
    <w:rsid w:val="007B1E00"/>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2020-03-06T02:19:00Z</dcterms:created>
  <dcterms:modified xsi:type="dcterms:W3CDTF">2020-03-06T03:38:00Z</dcterms:modified>
</cp:coreProperties>
</file>