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B6E87" w14:textId="77777777" w:rsidR="004A1C19" w:rsidRPr="009F1E2A" w:rsidRDefault="004A1C19" w:rsidP="004A1C19">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Tiết 43, Bài 37:   ĐẶC ĐIỂM SINH VẬT VIỆT NAM</w:t>
      </w:r>
    </w:p>
    <w:p w14:paraId="5B3C27A7"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 Mục tiêu:</w:t>
      </w:r>
    </w:p>
    <w:p w14:paraId="2DCA201D"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1) Kiến thức:</w:t>
      </w:r>
    </w:p>
    <w:p w14:paraId="3E3EC856"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Trình bày được đặc điểm chung của tài nguyên sin vật nước ta (sự phong phú, đa dạng về thành phần loài và hệ sinh thái). Nắm được các kiểu hệ sinh thái rừng ở nước ta và phân bố của chúng.</w:t>
      </w:r>
    </w:p>
    <w:p w14:paraId="09984FE1"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Nêu được giá trị của tài nguyên sinh vật, nguyên nhân của sự suy giảm và sự cần thiết phải bảo vệ nguồn tài nguyên sinh vật ở VN.</w:t>
      </w:r>
    </w:p>
    <w:p w14:paraId="333D2CE7"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 Kỹ năng:</w:t>
      </w:r>
    </w:p>
    <w:p w14:paraId="4CF05C4E"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Đọc và phân tích bản đồ sinh vật VN.</w:t>
      </w:r>
    </w:p>
    <w:p w14:paraId="3C11F3A1"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Phân tích bảng số liệu về diện tích rừng</w:t>
      </w:r>
    </w:p>
    <w:p w14:paraId="17BC326B" w14:textId="77777777" w:rsidR="004A1C19" w:rsidRPr="009F1E2A" w:rsidRDefault="004A1C19" w:rsidP="004A1C19">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29E6FEED" w14:textId="77777777" w:rsidR="004A1C19" w:rsidRPr="009F1E2A" w:rsidRDefault="004A1C19" w:rsidP="004A1C19">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1DCE8B96" w14:textId="77777777" w:rsidR="004A1C19" w:rsidRPr="009F1E2A" w:rsidRDefault="004A1C19" w:rsidP="004A1C19">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17CDC9E5"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Bản đồ sinh vật VN.</w:t>
      </w:r>
    </w:p>
    <w:p w14:paraId="4CC705D8" w14:textId="77777777" w:rsidR="004A1C19" w:rsidRPr="009F1E2A" w:rsidRDefault="004A1C19" w:rsidP="004A1C19">
      <w:pPr>
        <w:spacing w:line="276" w:lineRule="auto"/>
        <w:jc w:val="both"/>
        <w:rPr>
          <w:rFonts w:ascii="Times New Roman" w:hAnsi="Times New Roman"/>
          <w:b/>
          <w:bCs/>
          <w:sz w:val="28"/>
          <w:szCs w:val="28"/>
        </w:rPr>
      </w:pPr>
      <w:r w:rsidRPr="009F1E2A">
        <w:rPr>
          <w:rFonts w:ascii="Times New Roman" w:hAnsi="Times New Roman"/>
          <w:color w:val="000000"/>
          <w:sz w:val="28"/>
          <w:szCs w:val="28"/>
        </w:rPr>
        <w:t>- Tranh ảnh địa lí về các kiểu sinh thái rừng VN</w:t>
      </w:r>
      <w:r w:rsidRPr="009F1E2A">
        <w:rPr>
          <w:rFonts w:ascii="Times New Roman" w:hAnsi="Times New Roman"/>
          <w:b/>
          <w:bCs/>
          <w:sz w:val="28"/>
          <w:szCs w:val="28"/>
        </w:rPr>
        <w:t xml:space="preserve"> </w:t>
      </w:r>
    </w:p>
    <w:p w14:paraId="0A381D64" w14:textId="77777777" w:rsidR="004A1C19" w:rsidRPr="009F1E2A" w:rsidRDefault="004A1C19" w:rsidP="004A1C19">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25CC4AB7"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III) Hoạt động trên lớp:</w:t>
      </w:r>
    </w:p>
    <w:p w14:paraId="295B099A" w14:textId="77777777" w:rsidR="004A1C19" w:rsidRPr="009F1E2A" w:rsidRDefault="004A1C19" w:rsidP="004A1C19">
      <w:pPr>
        <w:spacing w:line="276" w:lineRule="auto"/>
        <w:jc w:val="both"/>
        <w:rPr>
          <w:rFonts w:ascii="Times New Roman" w:hAnsi="Times New Roman"/>
          <w:b/>
          <w:bCs/>
          <w:sz w:val="28"/>
          <w:szCs w:val="28"/>
          <w:u w:val="single"/>
        </w:rPr>
      </w:pPr>
      <w:r w:rsidRPr="009F1E2A">
        <w:rPr>
          <w:rFonts w:ascii="Times New Roman" w:hAnsi="Times New Roman"/>
          <w:b/>
          <w:bCs/>
          <w:color w:val="000000"/>
          <w:sz w:val="28"/>
          <w:szCs w:val="28"/>
          <w:u w:val="single"/>
        </w:rPr>
        <w:t>1)</w:t>
      </w:r>
      <w:r w:rsidRPr="009F1E2A">
        <w:rPr>
          <w:rFonts w:ascii="Times New Roman" w:hAnsi="Times New Roman"/>
          <w:b/>
          <w:bCs/>
          <w:sz w:val="28"/>
          <w:szCs w:val="28"/>
          <w:u w:val="single"/>
        </w:rPr>
        <w:t xml:space="preserve"> Ổn định: </w:t>
      </w:r>
    </w:p>
    <w:p w14:paraId="248C187D"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 xml:space="preserve"> 2.Kiểm tra:</w:t>
      </w:r>
    </w:p>
    <w:p w14:paraId="2D942816"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Xác định chỉ ra trên bản đồ sự phân bố các loại đất chính ở VN? Nêu đặc tính và giá trị sử dụng của từng loại đất trên?</w:t>
      </w:r>
    </w:p>
    <w:p w14:paraId="27D2A212"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u w:val="single"/>
        </w:rPr>
        <w:t>3) Bài mới:</w:t>
      </w:r>
      <w:r w:rsidRPr="009F1E2A">
        <w:rPr>
          <w:rFonts w:ascii="Times New Roman" w:hAnsi="Times New Roman"/>
          <w:color w:val="000000"/>
          <w:sz w:val="28"/>
          <w:szCs w:val="28"/>
        </w:rPr>
        <w:t xml:space="preserve"> </w:t>
      </w:r>
      <w:r w:rsidRPr="009F1E2A">
        <w:rPr>
          <w:rFonts w:ascii="Times New Roman" w:hAnsi="Times New Roman"/>
          <w:b/>
          <w:bCs/>
          <w:i/>
          <w:iCs/>
          <w:color w:val="000000"/>
          <w:sz w:val="28"/>
          <w:szCs w:val="28"/>
        </w:rPr>
        <w:t xml:space="preserve">*Khởi động: </w:t>
      </w:r>
      <w:r w:rsidRPr="009F1E2A">
        <w:rPr>
          <w:rFonts w:ascii="Times New Roman" w:hAnsi="Times New Roman"/>
          <w:color w:val="000000"/>
          <w:sz w:val="28"/>
          <w:szCs w:val="28"/>
        </w:rPr>
        <w:t>Sinh vật được coi là thành phần chỉ thị môi trường địa lí tự nhiên và gắn bó với môi trường ấy tạo thành hệ sinh thái thống nhất. VN là xứ sở của rừng và của muôn loài sinh vật đến tụ hội sinh sống và phát triển.Điều đó được thể hiện rõ trong nội dung bài học hôm nay.</w:t>
      </w:r>
    </w:p>
    <w:tbl>
      <w:tblPr>
        <w:tblW w:w="0" w:type="auto"/>
        <w:tblLayout w:type="fixed"/>
        <w:tblLook w:val="0000" w:firstRow="0" w:lastRow="0" w:firstColumn="0" w:lastColumn="0" w:noHBand="0" w:noVBand="0"/>
      </w:tblPr>
      <w:tblGrid>
        <w:gridCol w:w="4338"/>
        <w:gridCol w:w="5409"/>
      </w:tblGrid>
      <w:tr w:rsidR="004A1C19" w:rsidRPr="009F1E2A" w14:paraId="71DAD8EC" w14:textId="77777777" w:rsidTr="001E4A02">
        <w:tc>
          <w:tcPr>
            <w:tcW w:w="4338" w:type="dxa"/>
            <w:tcBorders>
              <w:top w:val="single" w:sz="6" w:space="0" w:color="auto"/>
              <w:left w:val="single" w:sz="6" w:space="0" w:color="auto"/>
              <w:bottom w:val="single" w:sz="6" w:space="0" w:color="auto"/>
              <w:right w:val="single" w:sz="6" w:space="0" w:color="auto"/>
            </w:tcBorders>
          </w:tcPr>
          <w:p w14:paraId="56A04A5B" w14:textId="77777777" w:rsidR="004A1C19" w:rsidRPr="009F1E2A" w:rsidRDefault="004A1C19" w:rsidP="001E4A02">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Hoạt động của GV - HS</w:t>
            </w:r>
          </w:p>
        </w:tc>
        <w:tc>
          <w:tcPr>
            <w:tcW w:w="5409" w:type="dxa"/>
            <w:tcBorders>
              <w:top w:val="single" w:sz="6" w:space="0" w:color="auto"/>
              <w:left w:val="single" w:sz="6" w:space="0" w:color="auto"/>
              <w:bottom w:val="single" w:sz="6" w:space="0" w:color="auto"/>
              <w:right w:val="single" w:sz="6" w:space="0" w:color="auto"/>
            </w:tcBorders>
          </w:tcPr>
          <w:p w14:paraId="5E515947" w14:textId="77777777" w:rsidR="004A1C19" w:rsidRPr="009F1E2A" w:rsidRDefault="004A1C19" w:rsidP="001E4A02">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Ghi bảng</w:t>
            </w:r>
          </w:p>
        </w:tc>
      </w:tr>
      <w:tr w:rsidR="004A1C19" w:rsidRPr="009F1E2A" w14:paraId="2EEC2271" w14:textId="77777777" w:rsidTr="001E4A02">
        <w:tc>
          <w:tcPr>
            <w:tcW w:w="4338" w:type="dxa"/>
            <w:tcBorders>
              <w:top w:val="single" w:sz="6" w:space="0" w:color="auto"/>
              <w:left w:val="single" w:sz="6" w:space="0" w:color="auto"/>
              <w:bottom w:val="single" w:sz="6" w:space="0" w:color="auto"/>
              <w:right w:val="single" w:sz="6" w:space="0" w:color="auto"/>
            </w:tcBorders>
          </w:tcPr>
          <w:p w14:paraId="73C0D7A8"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xml:space="preserve">* HĐ1: </w:t>
            </w:r>
            <w:r w:rsidRPr="009F1E2A">
              <w:rPr>
                <w:rFonts w:ascii="Times New Roman" w:hAnsi="Times New Roman"/>
                <w:color w:val="000000"/>
                <w:sz w:val="28"/>
                <w:szCs w:val="28"/>
              </w:rPr>
              <w:t>Cá nhân. Dựa thông tin sgk mục 1 hãy</w:t>
            </w:r>
          </w:p>
          <w:p w14:paraId="481E4709"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Nêu đặc điểm chung của sinh vật VN?</w:t>
            </w:r>
          </w:p>
          <w:p w14:paraId="4C97F99D"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2) Nguyên nhân nào đã làm cho sinh vật VN phong phú và đa dạng?</w:t>
            </w:r>
          </w:p>
          <w:p w14:paraId="7D4FD19A"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HĐ2:</w:t>
            </w:r>
            <w:r w:rsidRPr="009F1E2A">
              <w:rPr>
                <w:rFonts w:ascii="Times New Roman" w:hAnsi="Times New Roman"/>
                <w:color w:val="000000"/>
                <w:sz w:val="28"/>
                <w:szCs w:val="28"/>
              </w:rPr>
              <w:t xml:space="preserve"> Nhóm.</w:t>
            </w:r>
          </w:p>
          <w:p w14:paraId="7A28EB6A"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Nhóm 1 + 2:</w:t>
            </w:r>
          </w:p>
          <w:p w14:paraId="0EDC460F"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Sự giàu có về thành phần loài sinh vật của VN thể hiện như thế nào?</w:t>
            </w:r>
          </w:p>
          <w:p w14:paraId="33786D5D"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Dựa vào vốn hiểu biết hãy nêu những nhân tố tạo nên sự phong phú về thành phần loài của sinh vật VN? Cho VD?</w:t>
            </w:r>
          </w:p>
          <w:p w14:paraId="2E08604E"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Nhóm 3+4:</w:t>
            </w:r>
          </w:p>
          <w:p w14:paraId="126349CF"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Nêu tên và sự phân bố các kiểu hệ sinh thái rừng ở nước ta?</w:t>
            </w:r>
          </w:p>
          <w:p w14:paraId="061349E4"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Tại sao hệ sinh thái rừng nhiệt đới gió mùa ở nước ta lại có nhiều biến thể?</w:t>
            </w:r>
          </w:p>
          <w:p w14:paraId="2D067271"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Nhóm 5+6: </w:t>
            </w:r>
          </w:p>
          <w:p w14:paraId="6B611EE2"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Hãy kể tên các vườn rừng Quốc gia và khu bảo tồn thiên nhiên trên lãnh thổ nước ta mà em biết? Các hệ sinh thái đó có giá trị như thế nào?</w:t>
            </w:r>
          </w:p>
          <w:p w14:paraId="07EAA909"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Hãy kể tên các cây trồng, vật nuôi ở địa phương em? Các hệ sinh thái nông nghiệp ở địa phương em có giá trị gì?</w:t>
            </w:r>
          </w:p>
          <w:p w14:paraId="50636528"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 Rừng trồng và rừng tự nhiên có gì khác nhau?</w:t>
            </w:r>
          </w:p>
        </w:tc>
        <w:tc>
          <w:tcPr>
            <w:tcW w:w="5409" w:type="dxa"/>
            <w:tcBorders>
              <w:top w:val="single" w:sz="6" w:space="0" w:color="auto"/>
              <w:left w:val="single" w:sz="6" w:space="0" w:color="auto"/>
              <w:bottom w:val="single" w:sz="6" w:space="0" w:color="auto"/>
              <w:right w:val="single" w:sz="6" w:space="0" w:color="auto"/>
            </w:tcBorders>
          </w:tcPr>
          <w:p w14:paraId="102C93CA"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lastRenderedPageBreak/>
              <w:t>1) Đặc điểm chung:</w:t>
            </w:r>
          </w:p>
          <w:p w14:paraId="192E6136"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Sinh vật VN rất phong phú và đa dạng:</w:t>
            </w:r>
          </w:p>
          <w:p w14:paraId="23540A45"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Đa dạng về thành phần loài.</w:t>
            </w:r>
          </w:p>
          <w:p w14:paraId="6A1AAEA3"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Đa dạng về gien di truyền.</w:t>
            </w:r>
          </w:p>
          <w:p w14:paraId="1CAA9E8D"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Đa dạng về kiểu hệ sinh thái.</w:t>
            </w:r>
          </w:p>
          <w:p w14:paraId="589139F3"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 Đa dạng về công dụng sinh học.</w:t>
            </w:r>
          </w:p>
          <w:p w14:paraId="5668F7FE"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 Sự giàu có về thành phần loài sinh vật:</w:t>
            </w:r>
          </w:p>
          <w:p w14:paraId="13FEA783"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Có tới 14600 loài thực vật, trong dó có 350 loài thực vật quý hiếm</w:t>
            </w:r>
          </w:p>
          <w:p w14:paraId="2B6D1712"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color w:val="000000"/>
                <w:sz w:val="28"/>
                <w:szCs w:val="28"/>
              </w:rPr>
              <w:t>- Có tới 11200 loài và phân loài động vật, trong dó có 365 loài động vật quý hiếm được ghi vào " Sách đỏ"</w:t>
            </w:r>
          </w:p>
          <w:p w14:paraId="131AD626"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3) Sự đa dạng về hệ sinh thái:</w:t>
            </w:r>
          </w:p>
          <w:p w14:paraId="079623A9"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 xml:space="preserve">a) Rừng ngập mặn: </w:t>
            </w:r>
          </w:p>
          <w:p w14:paraId="25E2B22F"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Rộng hàng trăm nghìn ha</w:t>
            </w:r>
          </w:p>
          <w:p w14:paraId="04DA79DD"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Phân bố: Vùng cửa sông và ven biển, ven hải đảo.</w:t>
            </w:r>
          </w:p>
          <w:p w14:paraId="4C81BD05"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Chủ yếu là tập đoàn cây đước, sú, vẹt.. cùng với hàng trăm loài tôm, cua, cá… và chim, thú.</w:t>
            </w:r>
          </w:p>
          <w:p w14:paraId="283D4953"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b) Rừng nhiệt đới gió mùa:</w:t>
            </w:r>
          </w:p>
          <w:p w14:paraId="5232CD31"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Có nhiều biến thể: </w:t>
            </w:r>
          </w:p>
          <w:p w14:paraId="01F6BB0E"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Rừng kín thường xanh: Cúc Phương, Ba Bể…</w:t>
            </w:r>
          </w:p>
          <w:p w14:paraId="7172AAED"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Rừng thưa rụng lá (rừng khộp): Tây Nguyên</w:t>
            </w:r>
          </w:p>
          <w:p w14:paraId="571431B2"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Rừng tre, nứa: Việt Bắc</w:t>
            </w:r>
          </w:p>
          <w:p w14:paraId="3CC3644A"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Rừng ôn đới núi cao: H Liên Sơn</w:t>
            </w:r>
          </w:p>
          <w:p w14:paraId="2EEB3091"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c) Các khu bảo tồn thiên nhiên và vườn rừng quốc gia:</w:t>
            </w:r>
          </w:p>
          <w:p w14:paraId="0FB301AC"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Hệ sinh thái rừng nguyên sinh: Ngày càng thu hẹp. Là nơi bảo vệ,  phục hồi và phát triển những tài nguyên sinh học tự nhiên của nước ta.</w:t>
            </w:r>
          </w:p>
          <w:p w14:paraId="6153D28A"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Hệ sinh thái rừng thứ sinh, trảng cỏ, cây bụi: Đang ngày càng mở rộng.</w:t>
            </w:r>
          </w:p>
          <w:p w14:paraId="67C0D4AB" w14:textId="77777777" w:rsidR="004A1C19" w:rsidRPr="009F1E2A" w:rsidRDefault="004A1C19"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d) Hệ sinh thái nông nghiệp:</w:t>
            </w:r>
          </w:p>
          <w:p w14:paraId="6BAB8A79" w14:textId="77777777" w:rsidR="004A1C19" w:rsidRPr="009F1E2A" w:rsidRDefault="004A1C19"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Do con người tạo ra: Hệ sinh thái Nông - Lâm nghiệp như ruộng, vườn, ao, chuồng, hồ thủy </w:t>
            </w:r>
            <w:r w:rsidRPr="009F1E2A">
              <w:rPr>
                <w:rFonts w:ascii="Times New Roman" w:hAnsi="Times New Roman"/>
                <w:color w:val="000000"/>
                <w:sz w:val="28"/>
                <w:szCs w:val="28"/>
              </w:rPr>
              <w:lastRenderedPageBreak/>
              <w:t>sản hoặc rừng trồng cây lấy gỗ, cây công nghiệp…</w:t>
            </w:r>
          </w:p>
        </w:tc>
      </w:tr>
    </w:tbl>
    <w:p w14:paraId="33F224D7" w14:textId="77777777" w:rsidR="004A1C19" w:rsidRPr="009F1E2A" w:rsidRDefault="004A1C19" w:rsidP="004A1C19">
      <w:pPr>
        <w:spacing w:line="276" w:lineRule="auto"/>
        <w:jc w:val="both"/>
        <w:rPr>
          <w:rFonts w:ascii="Times New Roman" w:hAnsi="Times New Roman"/>
          <w:b/>
          <w:bCs/>
          <w:sz w:val="28"/>
          <w:szCs w:val="28"/>
          <w:u w:val="single"/>
        </w:rPr>
      </w:pPr>
      <w:r w:rsidRPr="009F1E2A">
        <w:rPr>
          <w:rFonts w:ascii="Times New Roman" w:hAnsi="Times New Roman"/>
          <w:b/>
          <w:bCs/>
          <w:color w:val="000000"/>
          <w:sz w:val="28"/>
          <w:szCs w:val="28"/>
          <w:u w:val="single"/>
        </w:rPr>
        <w:lastRenderedPageBreak/>
        <w:t xml:space="preserve"> </w:t>
      </w:r>
      <w:r w:rsidRPr="009F1E2A">
        <w:rPr>
          <w:rFonts w:ascii="Times New Roman" w:hAnsi="Times New Roman"/>
          <w:b/>
          <w:bCs/>
          <w:sz w:val="28"/>
          <w:szCs w:val="28"/>
          <w:u w:val="single"/>
        </w:rPr>
        <w:t>4) Củng cố</w:t>
      </w:r>
    </w:p>
    <w:p w14:paraId="6B7C1323" w14:textId="77777777" w:rsidR="004A1C19" w:rsidRPr="009F1E2A" w:rsidRDefault="004A1C19" w:rsidP="004A1C19">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 xml:space="preserve"> </w:t>
      </w:r>
    </w:p>
    <w:p w14:paraId="11F7070D"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3.1) Nêu đặc điểm chung của sinh vật VN?</w:t>
      </w:r>
    </w:p>
    <w:p w14:paraId="4CD62F66"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3.2) Xác định các kiểu hệ sinh thái rừng và chỉ rõ sự phân bố trên bản đồ sinh vật Việt Nam?</w:t>
      </w:r>
    </w:p>
    <w:p w14:paraId="4FE5464D"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3.3) Xác định dọc lãnh thổ VN từ Bắc -&gt; Nam có những vườn rừng quốc gia nào?</w:t>
      </w:r>
    </w:p>
    <w:p w14:paraId="29C6E78B"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5.</w:t>
      </w:r>
      <w:r w:rsidRPr="009F1E2A">
        <w:rPr>
          <w:rFonts w:ascii="Times New Roman" w:hAnsi="Times New Roman"/>
          <w:b/>
          <w:bCs/>
          <w:color w:val="000000"/>
          <w:sz w:val="28"/>
          <w:szCs w:val="28"/>
          <w:u w:val="single"/>
        </w:rPr>
        <w:t xml:space="preserve"> HDVN:</w:t>
      </w:r>
    </w:p>
    <w:p w14:paraId="4EAD84BB"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Trả lời câu hỏi, bài tập sgk/131.</w:t>
      </w:r>
    </w:p>
    <w:p w14:paraId="71C9CD7A"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Làmbài tập 37 bản đồ thực hành.</w:t>
      </w:r>
    </w:p>
    <w:p w14:paraId="65DCAF77"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Đọc bài đọc thêm sgk/132.</w:t>
      </w:r>
    </w:p>
    <w:p w14:paraId="5E4442AB"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Nghiên cứu bài 38 sgk/133.</w:t>
      </w:r>
    </w:p>
    <w:p w14:paraId="7BBE7D2C" w14:textId="77777777" w:rsidR="004A1C19" w:rsidRPr="009F1E2A" w:rsidRDefault="004A1C19" w:rsidP="004A1C19">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Chứng minh tài nguyên sinh vật nước ta có giá trị to lớn về kinh tế - xã hội, nâng cao đời sống? </w:t>
      </w:r>
    </w:p>
    <w:p w14:paraId="55D50622" w14:textId="77777777" w:rsidR="004D4072" w:rsidRDefault="004A1C19" w:rsidP="004A1C19">
      <w:r w:rsidRPr="009F1E2A">
        <w:rPr>
          <w:rFonts w:ascii="Times New Roman" w:hAnsi="Times New Roman"/>
          <w:color w:val="000000"/>
          <w:sz w:val="28"/>
          <w:szCs w:val="28"/>
        </w:rPr>
        <w:t>+ Bảo vệ môi trường sinh thái như thế nào?</w:t>
      </w:r>
      <w:r>
        <w:rPr>
          <w:rFonts w:ascii="Times New Roman" w:hAnsi="Times New Roman"/>
          <w:color w:val="000000"/>
          <w:sz w:val="28"/>
          <w:szCs w:val="28"/>
        </w:rPr>
        <w:tab/>
      </w:r>
    </w:p>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0EDBC" w14:textId="77777777" w:rsidR="00695868" w:rsidRDefault="00695868" w:rsidP="0090611D">
      <w:r>
        <w:separator/>
      </w:r>
    </w:p>
  </w:endnote>
  <w:endnote w:type="continuationSeparator" w:id="0">
    <w:p w14:paraId="21BA63E3" w14:textId="77777777" w:rsidR="00695868" w:rsidRDefault="00695868" w:rsidP="0090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915F9" w14:textId="77777777" w:rsidR="0090611D" w:rsidRDefault="00906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55EE6" w14:textId="77777777" w:rsidR="0090611D" w:rsidRDefault="00906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B2D5A" w14:textId="77777777" w:rsidR="0090611D" w:rsidRDefault="00906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70E97" w14:textId="77777777" w:rsidR="00695868" w:rsidRDefault="00695868" w:rsidP="0090611D">
      <w:r>
        <w:separator/>
      </w:r>
    </w:p>
  </w:footnote>
  <w:footnote w:type="continuationSeparator" w:id="0">
    <w:p w14:paraId="526F0660" w14:textId="77777777" w:rsidR="00695868" w:rsidRDefault="00695868" w:rsidP="00906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2C03D" w14:textId="77777777" w:rsidR="0090611D" w:rsidRDefault="00906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0611D" w14:paraId="455CA925" w14:textId="77777777" w:rsidTr="0092086D">
      <w:trPr>
        <w:trHeight w:val="288"/>
      </w:trPr>
      <w:tc>
        <w:tcPr>
          <w:tcW w:w="5310" w:type="dxa"/>
        </w:tcPr>
        <w:p w14:paraId="3C7415E3" w14:textId="77777777" w:rsidR="0090611D" w:rsidRPr="003E099E" w:rsidRDefault="0090611D" w:rsidP="0090611D">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691B393" wp14:editId="6EA2BB35">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D97E3B" w14:textId="77777777" w:rsidR="0090611D" w:rsidRDefault="0090611D" w:rsidP="0090611D"/>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91B393"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0AD97E3B" w14:textId="77777777" w:rsidR="0090611D" w:rsidRDefault="0090611D" w:rsidP="0090611D"/>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4C787CE8" w14:textId="77777777" w:rsidR="0090611D" w:rsidRPr="003E099E" w:rsidRDefault="0090611D" w:rsidP="0090611D">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ED1DA9E" w14:textId="77777777" w:rsidR="0090611D" w:rsidRDefault="0090611D" w:rsidP="0090611D">
    <w:pPr>
      <w:pStyle w:val="Header"/>
    </w:pPr>
    <w:r>
      <w:pict w14:anchorId="0B81B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23BCA1A3" w14:textId="77777777" w:rsidR="0090611D" w:rsidRDefault="0090611D" w:rsidP="0090611D">
    <w:pPr>
      <w:pStyle w:val="Header"/>
    </w:pPr>
  </w:p>
  <w:p w14:paraId="1AE6A7EA" w14:textId="77777777" w:rsidR="0090611D" w:rsidRDefault="0090611D">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3CF17" w14:textId="77777777" w:rsidR="0090611D" w:rsidRDefault="009061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19"/>
    <w:rsid w:val="004A1C19"/>
    <w:rsid w:val="004D4072"/>
    <w:rsid w:val="00695868"/>
    <w:rsid w:val="0090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ED1837"/>
  <w15:chartTrackingRefBased/>
  <w15:docId w15:val="{FA24B26E-60CF-44A8-B5EF-262370D0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C19"/>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11D"/>
    <w:pPr>
      <w:tabs>
        <w:tab w:val="center" w:pos="4680"/>
        <w:tab w:val="right" w:pos="9360"/>
      </w:tabs>
    </w:pPr>
  </w:style>
  <w:style w:type="character" w:customStyle="1" w:styleId="HeaderChar">
    <w:name w:val="Header Char"/>
    <w:basedOn w:val="DefaultParagraphFont"/>
    <w:link w:val="Header"/>
    <w:uiPriority w:val="99"/>
    <w:rsid w:val="0090611D"/>
    <w:rPr>
      <w:rFonts w:ascii="VNI-Times" w:eastAsia="Times New Roman" w:hAnsi="VNI-Times" w:cs="Times New Roman"/>
      <w:sz w:val="24"/>
      <w:szCs w:val="24"/>
    </w:rPr>
  </w:style>
  <w:style w:type="paragraph" w:styleId="Footer">
    <w:name w:val="footer"/>
    <w:basedOn w:val="Normal"/>
    <w:link w:val="FooterChar"/>
    <w:uiPriority w:val="99"/>
    <w:unhideWhenUsed/>
    <w:rsid w:val="0090611D"/>
    <w:pPr>
      <w:tabs>
        <w:tab w:val="center" w:pos="4680"/>
        <w:tab w:val="right" w:pos="9360"/>
      </w:tabs>
    </w:pPr>
  </w:style>
  <w:style w:type="character" w:customStyle="1" w:styleId="FooterChar">
    <w:name w:val="Footer Char"/>
    <w:basedOn w:val="DefaultParagraphFont"/>
    <w:link w:val="Footer"/>
    <w:uiPriority w:val="99"/>
    <w:rsid w:val="0090611D"/>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2020-03-06T03:07:00Z</dcterms:created>
  <dcterms:modified xsi:type="dcterms:W3CDTF">2020-03-06T03:36:00Z</dcterms:modified>
</cp:coreProperties>
</file>