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09678" w14:textId="77777777" w:rsidR="00B25D11" w:rsidRPr="009F1E2A" w:rsidRDefault="00B25D11" w:rsidP="00B25D11">
      <w:pPr>
        <w:spacing w:after="16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>Tiết 48, Bài 41    MIỀN BẮC VÀ ĐÔNG BẮC BẮC BỘ</w:t>
      </w:r>
    </w:p>
    <w:p w14:paraId="364959F4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I) MỤC TIÊU:</w:t>
      </w:r>
    </w:p>
    <w:p w14:paraId="370CAFE5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1) Kiến thức:</w:t>
      </w:r>
    </w:p>
    <w:p w14:paraId="7CC4BE40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bookmarkStart w:id="0" w:name="_Hlk522562960"/>
      <w:r w:rsidRPr="009F1E2A">
        <w:rPr>
          <w:rFonts w:ascii="Times New Roman" w:hAnsi="Times New Roman"/>
          <w:sz w:val="28"/>
          <w:szCs w:val="28"/>
        </w:rPr>
        <w:t>- Xác định vị trí địa lí, phạm vi lãnh thổ của miền. Đây là miền địa đầu Tổ quốc</w:t>
      </w:r>
    </w:p>
    <w:p w14:paraId="22C3AA3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bookmarkStart w:id="1" w:name="_Hlk522598702"/>
      <w:bookmarkEnd w:id="0"/>
      <w:r w:rsidRPr="009F1E2A">
        <w:rPr>
          <w:rFonts w:ascii="Times New Roman" w:hAnsi="Times New Roman"/>
          <w:sz w:val="28"/>
          <w:szCs w:val="28"/>
        </w:rPr>
        <w:t>- Nắm được các đặc điểm nổi bật về vị trí địa lí tự nhiên của miền:</w:t>
      </w:r>
    </w:p>
    <w:p w14:paraId="4764E6E7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+ Có một mùa đông lạnh, kéo dài nhất toàn quốc.</w:t>
      </w:r>
    </w:p>
    <w:p w14:paraId="04FB023D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+ Địa hình chủ yếu là đồi núi thấp với các dãy núi cánh cung.</w:t>
      </w:r>
    </w:p>
    <w:p w14:paraId="2C919B3A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bookmarkStart w:id="2" w:name="_Hlk522598812"/>
      <w:bookmarkEnd w:id="1"/>
      <w:r w:rsidRPr="009F1E2A">
        <w:rPr>
          <w:rFonts w:ascii="Times New Roman" w:hAnsi="Times New Roman"/>
          <w:sz w:val="28"/>
          <w:szCs w:val="28"/>
        </w:rPr>
        <w:t>+ Tài nguyên phong phú, đa dạng, đang được khai thác mạnh.</w:t>
      </w:r>
    </w:p>
    <w:bookmarkEnd w:id="2"/>
    <w:p w14:paraId="68FCDB55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-Biết những khó khăn do thiên nhiên gây ra và vấn đề khai thác tài nguyên , bảo vệ môi trường.</w:t>
      </w:r>
    </w:p>
    <w:p w14:paraId="47772EDC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2) Kỹ năng:</w:t>
      </w:r>
    </w:p>
    <w:p w14:paraId="424D85BD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Phân tích bản đồ, lát cắt địa lí, bảng số liệu thống kê</w:t>
      </w:r>
    </w:p>
    <w:p w14:paraId="3310790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Đọc lược đồ, bản đồ tự nhiên Việt Nam  .</w:t>
      </w:r>
    </w:p>
    <w:p w14:paraId="19FEF0E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Cũng cố kĩ năng đọc, phân tích so sánh các yếu tố địa lí trên bản đồ.</w:t>
      </w:r>
    </w:p>
    <w:p w14:paraId="646DC4E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Phát triển tư duy địa lí, giải thích mối quan hệ chặt chẽ giữa yếu tố tự nhiên</w:t>
      </w:r>
    </w:p>
    <w:p w14:paraId="6228E2E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3)Thái độ:</w:t>
      </w:r>
      <w:r w:rsidRPr="009F1E2A">
        <w:rPr>
          <w:rFonts w:ascii="Times New Roman" w:hAnsi="Times New Roman"/>
          <w:sz w:val="28"/>
          <w:szCs w:val="28"/>
        </w:rPr>
        <w:t xml:space="preserve"> </w:t>
      </w:r>
    </w:p>
    <w:p w14:paraId="5596CA0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Giúp học sinh có tình yêu thiên nhiên quê hương đất nước.</w:t>
      </w:r>
    </w:p>
    <w:p w14:paraId="14D2761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Yêu thích học môn địa lí.</w:t>
      </w:r>
    </w:p>
    <w:p w14:paraId="690A407A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  <w:u w:val="single"/>
        </w:rPr>
        <w:t>4) Định hướng phát triển năng lực</w:t>
      </w:r>
      <w:r w:rsidRPr="009F1E2A">
        <w:rPr>
          <w:rFonts w:ascii="Times New Roman" w:hAnsi="Times New Roman"/>
          <w:sz w:val="28"/>
          <w:szCs w:val="28"/>
        </w:rPr>
        <w:t>:</w:t>
      </w:r>
    </w:p>
    <w:p w14:paraId="49587185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- Năng lực chung: tự học, giải quyết vấn đề, sáng tạo, tính toán, hợp tác, giải quyết vấn đề.</w:t>
      </w:r>
    </w:p>
    <w:p w14:paraId="6107D60E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sz w:val="28"/>
          <w:szCs w:val="28"/>
          <w:lang w:val="it-IT"/>
        </w:rPr>
        <w:t xml:space="preserve">II. </w:t>
      </w:r>
      <w:r w:rsidRPr="009F1E2A">
        <w:rPr>
          <w:rFonts w:ascii="Times New Roman" w:hAnsi="Times New Roman"/>
          <w:b/>
          <w:bCs/>
          <w:i/>
          <w:sz w:val="28"/>
          <w:szCs w:val="28"/>
          <w:u w:val="single"/>
        </w:rPr>
        <w:t>PHƯƠNG TIỆN DẠY HỌC</w:t>
      </w:r>
    </w:p>
    <w:p w14:paraId="04ABAFA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1. </w:t>
      </w:r>
      <w:r w:rsidRPr="009F1E2A">
        <w:rPr>
          <w:rFonts w:ascii="Times New Roman" w:hAnsi="Times New Roman"/>
          <w:b/>
          <w:i/>
          <w:sz w:val="28"/>
          <w:szCs w:val="28"/>
        </w:rPr>
        <w:t>Giáo viên</w:t>
      </w:r>
      <w:r w:rsidRPr="009F1E2A">
        <w:rPr>
          <w:rFonts w:ascii="Times New Roman" w:hAnsi="Times New Roman"/>
          <w:b/>
          <w:sz w:val="28"/>
          <w:szCs w:val="28"/>
        </w:rPr>
        <w:t>:</w:t>
      </w:r>
      <w:r w:rsidRPr="009F1E2A">
        <w:rPr>
          <w:rFonts w:ascii="Times New Roman" w:hAnsi="Times New Roman"/>
          <w:sz w:val="28"/>
          <w:szCs w:val="28"/>
        </w:rPr>
        <w:t xml:space="preserve"> Bản đồ tự nhiên Việt Nam - Bản đồ  tự nhiên Miền Bắc và Đông Bắc Bắc Bộ, và một số hình ảnh minh họa khác…… </w:t>
      </w:r>
    </w:p>
    <w:p w14:paraId="497E67F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Pr="009F1E2A">
        <w:rPr>
          <w:rFonts w:ascii="Times New Roman" w:hAnsi="Times New Roman"/>
          <w:b/>
          <w:i/>
          <w:sz w:val="28"/>
          <w:szCs w:val="28"/>
        </w:rPr>
        <w:t>Học sinh</w:t>
      </w:r>
      <w:r w:rsidRPr="009F1E2A">
        <w:rPr>
          <w:rFonts w:ascii="Times New Roman" w:hAnsi="Times New Roman"/>
          <w:sz w:val="28"/>
          <w:szCs w:val="28"/>
        </w:rPr>
        <w:t>: SGK, vở ghi, tập bản đồ 8 ,bảng phụ học nhóm.. .</w:t>
      </w:r>
    </w:p>
    <w:p w14:paraId="116767D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III. </w:t>
      </w:r>
      <w:r w:rsidRPr="009F1E2A">
        <w:rPr>
          <w:rFonts w:ascii="Times New Roman" w:hAnsi="Times New Roman"/>
          <w:b/>
          <w:bCs/>
          <w:i/>
          <w:sz w:val="28"/>
          <w:szCs w:val="28"/>
          <w:u w:val="single"/>
        </w:rPr>
        <w:t>TỔ CHỨC CÁC HOẠT ĐỘNG HỌC TẬP</w:t>
      </w:r>
    </w:p>
    <w:p w14:paraId="470684C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A. </w:t>
      </w:r>
      <w:r w:rsidRPr="009F1E2A">
        <w:rPr>
          <w:rFonts w:ascii="Times New Roman" w:hAnsi="Times New Roman"/>
          <w:b/>
          <w:i/>
          <w:sz w:val="28"/>
          <w:szCs w:val="28"/>
          <w:u w:val="single"/>
        </w:rPr>
        <w:t>HOẠT ĐỘNG KHỞI ĐỘNG</w:t>
      </w:r>
      <w:r w:rsidRPr="009F1E2A">
        <w:rPr>
          <w:rFonts w:ascii="Times New Roman" w:hAnsi="Times New Roman"/>
          <w:b/>
          <w:sz w:val="28"/>
          <w:szCs w:val="28"/>
        </w:rPr>
        <w:t xml:space="preserve"> (Tình huống xuất phát) </w:t>
      </w:r>
      <w:r w:rsidRPr="009F1E2A">
        <w:rPr>
          <w:rFonts w:ascii="Times New Roman" w:hAnsi="Times New Roman"/>
          <w:sz w:val="28"/>
          <w:szCs w:val="28"/>
        </w:rPr>
        <w:t>3</w:t>
      </w:r>
      <w:r w:rsidRPr="009F1E2A">
        <w:rPr>
          <w:rFonts w:ascii="Times New Roman" w:hAnsi="Times New Roman"/>
          <w:sz w:val="28"/>
          <w:szCs w:val="28"/>
          <w:lang w:val="vi-VN"/>
        </w:rPr>
        <w:t>’</w:t>
      </w:r>
    </w:p>
    <w:p w14:paraId="6020CDE9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   </w:t>
      </w:r>
      <w:r w:rsidRPr="009F1E2A">
        <w:rPr>
          <w:rFonts w:ascii="Times New Roman" w:hAnsi="Times New Roman"/>
          <w:b/>
          <w:bCs/>
          <w:sz w:val="28"/>
          <w:szCs w:val="28"/>
        </w:rPr>
        <w:t>1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. Mục tiêu</w:t>
      </w:r>
    </w:p>
    <w:p w14:paraId="65885B0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>- HS được gợi nhớ</w:t>
      </w:r>
      <w:r w:rsidRPr="009F1E2A">
        <w:rPr>
          <w:rFonts w:ascii="Times New Roman" w:hAnsi="Times New Roman"/>
          <w:bCs/>
          <w:sz w:val="28"/>
          <w:szCs w:val="28"/>
        </w:rPr>
        <w:t>, huy động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 hiểu biết về </w:t>
      </w:r>
      <w:r w:rsidRPr="009F1E2A">
        <w:rPr>
          <w:rFonts w:ascii="Times New Roman" w:hAnsi="Times New Roman"/>
          <w:bCs/>
          <w:sz w:val="28"/>
          <w:szCs w:val="28"/>
        </w:rPr>
        <w:t>đặc điểm tự nhiên củaViệt Nam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, sử dụng kĩ năng </w:t>
      </w:r>
      <w:r w:rsidRPr="009F1E2A">
        <w:rPr>
          <w:rFonts w:ascii="Times New Roman" w:hAnsi="Times New Roman"/>
          <w:bCs/>
          <w:sz w:val="28"/>
          <w:szCs w:val="28"/>
        </w:rPr>
        <w:t xml:space="preserve">nhận biết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về các </w:t>
      </w:r>
      <w:r w:rsidRPr="009F1E2A">
        <w:rPr>
          <w:rFonts w:ascii="Times New Roman" w:hAnsi="Times New Roman"/>
          <w:bCs/>
          <w:sz w:val="28"/>
          <w:szCs w:val="28"/>
        </w:rPr>
        <w:t>đặc điểm nổi bật về vị trí địa lí, đặc điểm tự nhiên của Việt nam.Từ đó</w:t>
      </w:r>
    </w:p>
    <w:p w14:paraId="3B181CC4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>- Tìm ra các nội dung học sinh chưa biết về đặc điểm tự nhiên của các miền địa lí tự nhiên -&gt; Kết nối với bài học ...</w:t>
      </w:r>
    </w:p>
    <w:p w14:paraId="2714582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>2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. Phương pháp - kĩ thuật: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Vấn đáp - Cá nhân.</w:t>
      </w:r>
    </w:p>
    <w:p w14:paraId="5286BEE9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3.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Phương tiện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: 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Một số câu hỏi về tự nhiên Việt Nam đã học ở các bài trước</w:t>
      </w:r>
    </w:p>
    <w:p w14:paraId="1656DC52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vi-VN"/>
        </w:rPr>
        <w:t>Bước 1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: Giao nhiệm vụ cá nhân</w:t>
      </w:r>
    </w:p>
    <w:p w14:paraId="1D4EE9F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>- Giáo viên cung cấp một số câu hỏi yêu cầu học sinh nhận biết:</w:t>
      </w:r>
    </w:p>
    <w:p w14:paraId="77718635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>CH + Em hãy cho biết nước ta chia làm mấy miền địa lí tự nhiên?</w:t>
      </w:r>
    </w:p>
    <w:p w14:paraId="5936A047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 xml:space="preserve">   + Mỗi miền địa lí tự nhiên có những đặc điểm gì cần tìm hiểu? </w:t>
      </w:r>
    </w:p>
    <w:p w14:paraId="1FAFBBE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  <w:u w:val="single"/>
          <w:lang w:val="es-ES"/>
        </w:rPr>
        <w:t>Bước 2</w:t>
      </w: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es-ES"/>
        </w:rPr>
        <w:t xml:space="preserve"> HS theo dõi SGK để trả lời</w:t>
      </w:r>
    </w:p>
    <w:p w14:paraId="33C86D47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  <w:u w:val="single"/>
          <w:lang w:val="es-ES"/>
        </w:rPr>
        <w:t>Bước 3</w:t>
      </w: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>:</w:t>
      </w:r>
      <w:r w:rsidRPr="009F1E2A">
        <w:rPr>
          <w:rFonts w:ascii="Times New Roman" w:hAnsi="Times New Roman"/>
          <w:bCs/>
          <w:sz w:val="28"/>
          <w:szCs w:val="28"/>
          <w:lang w:val="es-ES"/>
        </w:rPr>
        <w:t xml:space="preserve"> HS trả lời(Một HS trả lời, các HS khác nhận xét). </w:t>
      </w:r>
    </w:p>
    <w:p w14:paraId="2B1506E6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  <w:u w:val="single"/>
          <w:lang w:val="es-ES"/>
        </w:rPr>
        <w:t>Bước 4</w:t>
      </w:r>
      <w:r w:rsidRPr="009F1E2A">
        <w:rPr>
          <w:rFonts w:ascii="Times New Roman" w:hAnsi="Times New Roman"/>
          <w:bCs/>
          <w:sz w:val="28"/>
          <w:szCs w:val="28"/>
          <w:lang w:val="es-ES"/>
        </w:rPr>
        <w:t>: GV dẫn dắt vào bài 41 Miền Bắc và Đông Bắc – Bắc Bộ.</w:t>
      </w:r>
    </w:p>
    <w:p w14:paraId="60B671AE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 xml:space="preserve">B. </w:t>
      </w:r>
      <w:r w:rsidRPr="009F1E2A">
        <w:rPr>
          <w:rFonts w:ascii="Times New Roman" w:hAnsi="Times New Roman"/>
          <w:b/>
          <w:bCs/>
          <w:i/>
          <w:sz w:val="28"/>
          <w:szCs w:val="28"/>
          <w:u w:val="single"/>
          <w:lang w:val="es-ES"/>
        </w:rPr>
        <w:t>HÌNH THÀNH KIẾN THỨC MỚI</w:t>
      </w:r>
    </w:p>
    <w:p w14:paraId="52340F07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  <w:lang w:val="es-ES"/>
        </w:rPr>
        <w:t xml:space="preserve">+ </w:t>
      </w:r>
      <w:r w:rsidRPr="009F1E2A">
        <w:rPr>
          <w:rFonts w:ascii="Times New Roman" w:hAnsi="Times New Roman"/>
          <w:b/>
          <w:bCs/>
          <w:i/>
          <w:sz w:val="28"/>
          <w:szCs w:val="28"/>
          <w:u w:val="single"/>
          <w:lang w:val="es-ES"/>
        </w:rPr>
        <w:t>HOẠT ĐỘNG 1</w:t>
      </w:r>
      <w:r w:rsidRPr="009F1E2A">
        <w:rPr>
          <w:rFonts w:ascii="Times New Roman" w:hAnsi="Times New Roman"/>
          <w:b/>
          <w:bCs/>
          <w:i/>
          <w:sz w:val="28"/>
          <w:szCs w:val="28"/>
          <w:lang w:val="es-ES"/>
        </w:rPr>
        <w:t>.</w:t>
      </w: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 xml:space="preserve"> Vị trí địa lý và phạm vi lãnh thổ </w:t>
      </w:r>
      <w:r w:rsidRPr="009F1E2A">
        <w:rPr>
          <w:rFonts w:ascii="Times New Roman" w:hAnsi="Times New Roman"/>
          <w:bCs/>
          <w:i/>
          <w:sz w:val="28"/>
          <w:szCs w:val="28"/>
          <w:lang w:val="es-ES"/>
        </w:rPr>
        <w:t xml:space="preserve">(Thời gian: </w:t>
      </w:r>
      <w:r w:rsidRPr="009F1E2A">
        <w:rPr>
          <w:rFonts w:ascii="Times New Roman" w:hAnsi="Times New Roman"/>
          <w:bCs/>
          <w:sz w:val="28"/>
          <w:szCs w:val="28"/>
          <w:lang w:val="es-ES"/>
        </w:rPr>
        <w:t>10</w:t>
      </w:r>
      <w:r w:rsidRPr="009F1E2A">
        <w:rPr>
          <w:rFonts w:ascii="Times New Roman" w:hAnsi="Times New Roman"/>
          <w:bCs/>
          <w:sz w:val="28"/>
          <w:szCs w:val="28"/>
          <w:lang w:val="vi-VN"/>
        </w:rPr>
        <w:t>’</w:t>
      </w:r>
      <w:r w:rsidRPr="009F1E2A">
        <w:rPr>
          <w:rFonts w:ascii="Times New Roman" w:hAnsi="Times New Roman"/>
          <w:bCs/>
          <w:sz w:val="28"/>
          <w:szCs w:val="28"/>
          <w:lang w:val="es-ES"/>
        </w:rPr>
        <w:t>)</w:t>
      </w:r>
    </w:p>
    <w:p w14:paraId="3231722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  <w:lang w:val="es-ES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 xml:space="preserve">1.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es-ES"/>
        </w:rPr>
        <w:t>Mục tiêu</w:t>
      </w:r>
    </w:p>
    <w:p w14:paraId="2DF64B7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Cs/>
          <w:sz w:val="28"/>
          <w:szCs w:val="28"/>
          <w:lang w:val="es-ES"/>
        </w:rPr>
        <w:t>- Xác định vị trí địa lí, phạm vi lãnh thổ của miền. Đây là miền địa đầu Tổ quốc.</w:t>
      </w:r>
    </w:p>
    <w:p w14:paraId="5CB9FEA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Cs/>
          <w:sz w:val="28"/>
          <w:szCs w:val="28"/>
          <w:lang w:val="es-ES"/>
        </w:rPr>
        <w:t>- Vị trí đó ảnh hưởng như thế nào đến khí hậu của miền.</w:t>
      </w:r>
    </w:p>
    <w:p w14:paraId="666A3DA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Cs/>
          <w:sz w:val="28"/>
          <w:szCs w:val="28"/>
          <w:lang w:val="es-ES"/>
        </w:rPr>
        <w:t>- Rèn luyện kĩ năng sử dụng và xác định trên bản đồ.</w:t>
      </w:r>
    </w:p>
    <w:p w14:paraId="14CB2CD9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lastRenderedPageBreak/>
        <w:t xml:space="preserve">2.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Phương pháp/Kĩ thuật dạy họ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es-ES"/>
        </w:rPr>
        <w:t>c</w:t>
      </w: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>:</w:t>
      </w:r>
    </w:p>
    <w:p w14:paraId="51842EC3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Cs/>
          <w:sz w:val="28"/>
          <w:szCs w:val="28"/>
          <w:lang w:val="es-ES"/>
        </w:rPr>
        <w:t>-  PP sử dụng tranh ảnh, SGK… KT học tập hợp tác …</w:t>
      </w:r>
    </w:p>
    <w:p w14:paraId="5702D5F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lang w:val="es-ES"/>
        </w:rPr>
      </w:pPr>
      <w:r w:rsidRPr="009F1E2A">
        <w:rPr>
          <w:rFonts w:ascii="Times New Roman" w:hAnsi="Times New Roman"/>
          <w:b/>
          <w:bCs/>
          <w:sz w:val="28"/>
          <w:szCs w:val="28"/>
          <w:lang w:val="es-ES"/>
        </w:rPr>
        <w:t>3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es-ES"/>
        </w:rPr>
        <w:t>. H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ình thức tổ chức</w:t>
      </w:r>
      <w:r w:rsidRPr="009F1E2A">
        <w:rPr>
          <w:rFonts w:ascii="Times New Roman" w:hAnsi="Times New Roman"/>
          <w:bCs/>
          <w:sz w:val="28"/>
          <w:szCs w:val="28"/>
          <w:lang w:val="es-ES"/>
        </w:rPr>
        <w:t>: Cả lớp</w:t>
      </w:r>
    </w:p>
    <w:p w14:paraId="22D655F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F90DFF1" wp14:editId="73EC0EEB">
            <wp:extent cx="6115050" cy="3743325"/>
            <wp:effectExtent l="38100" t="38100" r="38100" b="47625"/>
            <wp:docPr id="113" name="Picture 113" descr="Luoc do dia hinh va khoang san mien Bac va Dong Bac Bac 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oc do dia hinh va khoang san mien Bac va Dong Bac Bac B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433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Grid5"/>
        <w:tblW w:w="9889" w:type="dxa"/>
        <w:tblLook w:val="04A0" w:firstRow="1" w:lastRow="0" w:firstColumn="1" w:lastColumn="0" w:noHBand="0" w:noVBand="1"/>
      </w:tblPr>
      <w:tblGrid>
        <w:gridCol w:w="6062"/>
        <w:gridCol w:w="3827"/>
      </w:tblGrid>
      <w:tr w:rsidR="00B25D11" w:rsidRPr="009F1E2A" w14:paraId="1A4D0F11" w14:textId="77777777" w:rsidTr="001E4A02">
        <w:tc>
          <w:tcPr>
            <w:tcW w:w="6062" w:type="dxa"/>
          </w:tcPr>
          <w:p w14:paraId="13ADCA24" w14:textId="77777777" w:rsidR="00B25D11" w:rsidRPr="009F1E2A" w:rsidRDefault="00B25D11" w:rsidP="001E4A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Hoạt động của thầy và trò</w:t>
            </w:r>
          </w:p>
        </w:tc>
        <w:tc>
          <w:tcPr>
            <w:tcW w:w="3827" w:type="dxa"/>
          </w:tcPr>
          <w:p w14:paraId="0D308AE4" w14:textId="77777777" w:rsidR="00B25D11" w:rsidRPr="009F1E2A" w:rsidRDefault="00B25D11" w:rsidP="001E4A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Nội dung Ghi bảng</w:t>
            </w:r>
          </w:p>
        </w:tc>
      </w:tr>
      <w:tr w:rsidR="00B25D11" w:rsidRPr="009F1E2A" w14:paraId="2E1B0F7C" w14:textId="77777777" w:rsidTr="001E4A02">
        <w:trPr>
          <w:trHeight w:val="70"/>
        </w:trPr>
        <w:tc>
          <w:tcPr>
            <w:tcW w:w="6062" w:type="dxa"/>
          </w:tcPr>
          <w:p w14:paraId="1947C889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* 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Hoạt động1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: Hoạt động cặp đôi. </w:t>
            </w:r>
          </w:p>
          <w:p w14:paraId="71E4DC9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1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: GV phát vấn câu hỏi.</w:t>
            </w:r>
          </w:p>
          <w:p w14:paraId="73EEE511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2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: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học sinh quan sát và tìm hiểu trong bản đồ và thảo luận cặp đôi</w:t>
            </w:r>
          </w:p>
          <w:p w14:paraId="2ED6AC25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Dựa H41.1+ thông tin sgk mục 1 hãy </w:t>
            </w:r>
          </w:p>
          <w:p w14:paraId="7C96E1B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1) Hãy xác định vị trí của miền trên bản đồ tự nhiên VN?</w:t>
            </w:r>
          </w:p>
          <w:p w14:paraId="435E980D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2) Vị trí đó ảnh hưởng gì tới khí hậu của</w:t>
            </w:r>
          </w:p>
          <w:p w14:paraId="1EFC11C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miền? </w:t>
            </w:r>
          </w:p>
          <w:p w14:paraId="4741C339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Bước 3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: HS trả lời ,các cặp đôi khác nhận xét.</w:t>
            </w:r>
          </w:p>
          <w:p w14:paraId="40EB3EB1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GV cho 1học sinh xác định trên bản đồ .Các em khác nhận xét.</w:t>
            </w:r>
          </w:p>
          <w:p w14:paraId="1BD0F61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4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: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GV nhận xét(GV giảng giải) chuẩn xác ghi bài</w:t>
            </w:r>
          </w:p>
          <w:p w14:paraId="3A7E0934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033EDDB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3338957E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1) 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Vị trí địa lí và phạm vi lãnh thổ:</w:t>
            </w:r>
          </w:p>
          <w:p w14:paraId="1CCBDFB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4511F67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2EA2A9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3230AF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69140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  <w:p w14:paraId="24313585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EDEE9E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8C06B22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8DAC8E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 Bao gồm: Khu đồi núi tả ngạn sông Hồng và khu đồng bằng Bắc Bộ.</w:t>
            </w:r>
          </w:p>
          <w:p w14:paraId="6C5904D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14:paraId="5F2DD333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C0C2C7B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bookmarkStart w:id="3" w:name="_Hlk522607872"/>
      <w:r w:rsidRPr="009F1E2A">
        <w:rPr>
          <w:rFonts w:ascii="Times New Roman" w:hAnsi="Times New Roman"/>
          <w:b/>
          <w:i/>
          <w:sz w:val="28"/>
          <w:szCs w:val="28"/>
          <w:u w:val="single"/>
          <w:lang w:val="vi-VN"/>
        </w:rPr>
        <w:t xml:space="preserve">HOẠT ĐỘNG </w:t>
      </w:r>
      <w:r w:rsidRPr="009F1E2A">
        <w:rPr>
          <w:rFonts w:ascii="Times New Roman" w:hAnsi="Times New Roman"/>
          <w:b/>
          <w:bCs/>
          <w:i/>
          <w:sz w:val="28"/>
          <w:szCs w:val="28"/>
          <w:u w:val="single"/>
          <w:lang w:val="vi-VN"/>
        </w:rPr>
        <w:t>2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:  </w:t>
      </w:r>
      <w:r w:rsidRPr="009F1E2A">
        <w:rPr>
          <w:rFonts w:ascii="Times New Roman" w:hAnsi="Times New Roman"/>
          <w:b/>
          <w:bCs/>
          <w:sz w:val="28"/>
          <w:szCs w:val="28"/>
        </w:rPr>
        <w:t>Tìm hiểu các đặc điểm tự nhiên của Miền Bắc và Đông Bắc Bắc Bộ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 ( </w:t>
      </w:r>
      <w:r w:rsidRPr="009F1E2A">
        <w:rPr>
          <w:rFonts w:ascii="Times New Roman" w:hAnsi="Times New Roman"/>
          <w:b/>
          <w:sz w:val="28"/>
          <w:szCs w:val="28"/>
        </w:rPr>
        <w:t>15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>’)</w:t>
      </w:r>
    </w:p>
    <w:p w14:paraId="7A136C88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5637955E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>1/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Mục tiêu</w:t>
      </w:r>
      <w:r w:rsidRPr="009F1E2A">
        <w:rPr>
          <w:rFonts w:ascii="Times New Roman" w:hAnsi="Times New Roman"/>
          <w:sz w:val="28"/>
          <w:szCs w:val="28"/>
          <w:lang w:val="vi-VN"/>
        </w:rPr>
        <w:t>:  Trình bày được đặc điểm tự nhiên của miền.</w:t>
      </w:r>
    </w:p>
    <w:p w14:paraId="2D6A09A5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</w:p>
    <w:p w14:paraId="5800D841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Nắm được các đặc điểm nổi bật về vị trí địa lí tự nhiên của miền:</w:t>
      </w:r>
    </w:p>
    <w:p w14:paraId="3375233C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Có một mùa đông lạnh, kéo dài nhất toàn quốc.</w:t>
      </w:r>
    </w:p>
    <w:p w14:paraId="2FD584AC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Địa hình chủ yếu là đồi núi thấp với các dãy núi cánh cung.</w:t>
      </w:r>
    </w:p>
    <w:p w14:paraId="2D4F8617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Tài nguyên phong phú, đa dạng, đang được khai thác mạnh.</w:t>
      </w:r>
    </w:p>
    <w:p w14:paraId="5ED7DE65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Phát triển kỹ năng đọc bản đồ, lược đồ để hiểu và trình bày đặc điểm tự nhiên của miền.</w:t>
      </w:r>
    </w:p>
    <w:p w14:paraId="1A7BB1D2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color w:val="333333"/>
          <w:sz w:val="28"/>
          <w:szCs w:val="28"/>
          <w:lang w:val="vi-VN"/>
        </w:rPr>
      </w:pPr>
      <w:r w:rsidRPr="009F1E2A">
        <w:rPr>
          <w:rFonts w:ascii="Times New Roman" w:hAnsi="Times New Roman"/>
          <w:color w:val="333333"/>
          <w:sz w:val="28"/>
          <w:szCs w:val="28"/>
          <w:lang w:val="vi-VN"/>
        </w:rPr>
        <w:t>+ Năng lực sử dụng bản đồ, tư duy tổng hợp, sử dụng tranh ảnh.</w:t>
      </w:r>
    </w:p>
    <w:p w14:paraId="166172B3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</w:p>
    <w:p w14:paraId="3379F35A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2.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Phương pháp/Kĩ thuật dạy học: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 PP sử dụng SGK, tranh ảnh, …</w:t>
      </w:r>
    </w:p>
    <w:bookmarkEnd w:id="3"/>
    <w:p w14:paraId="6879919E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3.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Hình thức tổ chức</w:t>
      </w:r>
      <w:r w:rsidRPr="009F1E2A">
        <w:rPr>
          <w:rFonts w:ascii="Times New Roman" w:hAnsi="Times New Roman"/>
          <w:sz w:val="28"/>
          <w:szCs w:val="28"/>
          <w:lang w:val="vi-VN"/>
        </w:rPr>
        <w:t>:   Hoạt động nhóm</w:t>
      </w:r>
    </w:p>
    <w:tbl>
      <w:tblPr>
        <w:tblStyle w:val="TableGrid5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B25D11" w:rsidRPr="009F1E2A" w14:paraId="1B25870A" w14:textId="77777777" w:rsidTr="001E4A02">
        <w:tc>
          <w:tcPr>
            <w:tcW w:w="5920" w:type="dxa"/>
          </w:tcPr>
          <w:p w14:paraId="1AD45702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Hoạt động của thầy và trò</w:t>
            </w:r>
          </w:p>
        </w:tc>
        <w:tc>
          <w:tcPr>
            <w:tcW w:w="3969" w:type="dxa"/>
          </w:tcPr>
          <w:p w14:paraId="5F1A9DD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</w:rPr>
              <w:t>Nội dung Ghi bảng</w:t>
            </w:r>
          </w:p>
        </w:tc>
      </w:tr>
      <w:tr w:rsidR="00B25D11" w:rsidRPr="009F1E2A" w14:paraId="4DFF4B31" w14:textId="77777777" w:rsidTr="001E4A02">
        <w:tc>
          <w:tcPr>
            <w:tcW w:w="5920" w:type="dxa"/>
          </w:tcPr>
          <w:p w14:paraId="09BA46E1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HĐ2: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F1E2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Hoạt động nhóm.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4A3DDAB6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GV Sử dụng phiếu học tập để học sinh thảo luận</w:t>
            </w:r>
          </w:p>
          <w:p w14:paraId="41FC6211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Bước 1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GV tiến hành chia nhóm theo bàn, mỗi nhóm cử 1 nhóm trưởng lên nhận phiếu học tập của nhóm mình. </w:t>
            </w:r>
          </w:p>
          <w:p w14:paraId="0A4AF9E0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-Yêu cầu </w:t>
            </w:r>
            <w:r w:rsidRPr="009F1E2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Nhóm 1+2 </w:t>
            </w:r>
          </w:p>
          <w:p w14:paraId="7960B5B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Dựa vào lước đồ em haỹ cho biết:</w:t>
            </w:r>
          </w:p>
          <w:p w14:paraId="0E2898FC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2053CA4" wp14:editId="5DF42F60">
                  <wp:extent cx="3438525" cy="1590675"/>
                  <wp:effectExtent l="38100" t="38100" r="47625" b="47625"/>
                  <wp:docPr id="112" name="Picture 112" descr="Luoc do dia hinh va khoang san mien Bac va Dong Bac Bac 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uoc do dia hinh va khoang san mien Bac va Dong Bac Bac 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0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590675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681AB2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78ED193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/ Tính chất nhiệt đới biểu hiện ở nước ta như thế nào?</w:t>
            </w:r>
          </w:p>
          <w:p w14:paraId="3D0AE445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Vì sao tính chất nhiệt đới bị giảm sút mạnh mẽ?</w:t>
            </w:r>
          </w:p>
          <w:p w14:paraId="65E40C3F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Mùa đông ảnh hưởng của loại gió gì? cho thời tiết như thế nào?</w:t>
            </w:r>
          </w:p>
          <w:p w14:paraId="78B6BD47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Mùa hạ ảnh hưởng của loại gió gì? cho thời tiết ra sao?</w:t>
            </w:r>
          </w:p>
          <w:p w14:paraId="15883851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5E54814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3) Tính chất đó có thuận lợi - khó khăn gì cho sự phát triển kinh tế?</w:t>
            </w:r>
          </w:p>
          <w:p w14:paraId="680AFA22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82AE683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0D9E23D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-</w:t>
            </w:r>
            <w:r w:rsidRPr="009F1E2A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Yêu cầu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9F1E2A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  <w:t>Nhóm 3 + 4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: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71C93644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Dựa H41.1+ thông tin sgk mục 1 hãy </w:t>
            </w:r>
          </w:p>
          <w:p w14:paraId="4F33D580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1) Nêu đặc điểm địa hình của miền (làm vào phiếu học tập)</w:t>
            </w:r>
          </w:p>
          <w:p w14:paraId="129260A7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) Xác định chỉ ra tr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ê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n bản đồ các sơn nguyên đá vôi Hà Giang, Cao Bằng. Bốn dãy núi cánh cung lớn. Đồng bằng sông Hồng. Vùng quần đảo Vịnh Hạ Long.</w:t>
            </w:r>
          </w:p>
          <w:p w14:paraId="14928F48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3)Quan sát H41.2 hãy cho biết:</w:t>
            </w:r>
          </w:p>
          <w:p w14:paraId="558F81DD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+ Núi có đặc điểm như thế nào? 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Chạy theo hướng chính nào?</w:t>
            </w:r>
          </w:p>
          <w:p w14:paraId="7D75EAC6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+ N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hận xét về hướng nghiêng chung của địa hình</w:t>
            </w:r>
          </w:p>
          <w:p w14:paraId="2FBCB8EC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  <w:lastRenderedPageBreak/>
              <w:t>Yêu cầu nhóm 5+6</w:t>
            </w:r>
          </w:p>
          <w:p w14:paraId="760F0D79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14:paraId="3A84CFB2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3) Để phòng chống lũ lụt ở đồng bằng sông Hồng nhân dân ta đã làm gì? Việc làm đó đã làm biến đổi địa hình như thế nào? (Đắp đê chống lũ lụt =&gt; Tạo ra các dạng địa hình nhân tạo,các ô trũng thấp không được phù sa bồi đắp thường xuyên nằm sâu trong đê )</w:t>
            </w:r>
          </w:p>
          <w:p w14:paraId="1420B982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  <w:t>Bước 2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:</w:t>
            </w:r>
          </w:p>
          <w:p w14:paraId="46795B89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Các nhóm thảo luận làm vào phiếu học tập, Gv giúp học sinh hoàn thành nội dung thảo luận của các nhóm.</w:t>
            </w:r>
          </w:p>
          <w:p w14:paraId="38B97029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  <w:t>Bước 3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:GV cho đại diện các nhóm trình bày nội dung của mình </w:t>
            </w:r>
          </w:p>
          <w:p w14:paraId="3D10A31F" w14:textId="77777777" w:rsidR="00B25D11" w:rsidRPr="009F1E2A" w:rsidRDefault="00B25D11" w:rsidP="00B25D11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Các nhóm khác theo dõi và nhận xét</w:t>
            </w:r>
          </w:p>
          <w:p w14:paraId="424EA804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-</w:t>
            </w:r>
            <w:r w:rsidRPr="009F1E2A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vi-VN"/>
              </w:rPr>
              <w:t>Bước 4:</w:t>
            </w: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GV nhận xét nội dung của từng nhóm kết hợp giảng giải, đưa hình ảnh minh họa</w:t>
            </w:r>
          </w:p>
          <w:p w14:paraId="5E906D6E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GV chuẩn xác , ghi bài</w:t>
            </w:r>
          </w:p>
          <w:p w14:paraId="65C2F5D7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69" w:type="dxa"/>
          </w:tcPr>
          <w:p w14:paraId="035E33FE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2/ Đặc điểm tự nhiên</w:t>
            </w:r>
          </w:p>
          <w:p w14:paraId="4FFD468D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428880AA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09BCD3C0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2C1425FF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1C0278C9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25E085FF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a/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vi-VN"/>
              </w:rPr>
              <w:t>Tính chất nhiệt đới bị giảm sút mạnh mẽ, mùa đông lạnh nhất cả nước</w:t>
            </w:r>
          </w:p>
          <w:p w14:paraId="31814C59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Nét nổi bật:</w:t>
            </w:r>
          </w:p>
          <w:p w14:paraId="485ABB76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a- Mùa đông lạnh giá, mưa phùn, gió bấc, lượng mưa nhỏ.</w:t>
            </w:r>
          </w:p>
          <w:p w14:paraId="5BD6827F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Mùa đông đến sớm và kết thúc muộn</w:t>
            </w:r>
          </w:p>
          <w:p w14:paraId="4F5919CD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-&gt;Thuận lợi sinh vật ưa lạnh cận nhiệt đới phát triển</w:t>
            </w:r>
          </w:p>
          <w:p w14:paraId="283FBB3F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b- Mùa hạ nóng ẩm, nưa nhiều. </w:t>
            </w:r>
          </w:p>
          <w:p w14:paraId="2FFF1756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82F019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6E5D5619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0DBCDF2B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21CA1F42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621DE80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305AAE68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21E1942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65FDD491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55D0993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3E91B076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762B7987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7CE22800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 xml:space="preserve">b) 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vi-VN"/>
              </w:rPr>
              <w:t>Địa hình phần lớn là đồi núi thấp với nhiều cánh cung núi mở rộng về phía Bắc và quy tụ ở Tam Đảo.</w:t>
            </w:r>
          </w:p>
          <w:p w14:paraId="0B2580DD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- Địa hình đồi núi thấp nhưng cũng khá đa dạng, đặc biệt là dạng địa hình Catxtơ độc đáo và 4 cánh cung lớn.</w:t>
            </w:r>
          </w:p>
          <w:p w14:paraId="38CD5150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lastRenderedPageBreak/>
              <w:t xml:space="preserve">- Có các cánh đồng nhỏ nằm giữa núi: </w:t>
            </w:r>
          </w:p>
          <w:p w14:paraId="37B5384A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</w:p>
          <w:p w14:paraId="3E3D3AA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</w:tc>
      </w:tr>
    </w:tbl>
    <w:p w14:paraId="55F477A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</w:p>
    <w:p w14:paraId="1EA04918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</w:p>
    <w:p w14:paraId="0620F35E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i/>
          <w:sz w:val="28"/>
          <w:szCs w:val="28"/>
          <w:u w:val="single"/>
          <w:lang w:val="vi-VN"/>
        </w:rPr>
        <w:t>HOẠT ĐỘNG 3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:  Tìm hiểu sự phân bố và vấn đề khai thác khoáng sản 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>(10’)</w:t>
      </w:r>
    </w:p>
    <w:p w14:paraId="392501DD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5BC55546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>1/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Mục tiêu</w:t>
      </w:r>
      <w:r w:rsidRPr="009F1E2A">
        <w:rPr>
          <w:rFonts w:ascii="Times New Roman" w:hAnsi="Times New Roman"/>
          <w:sz w:val="28"/>
          <w:szCs w:val="28"/>
          <w:lang w:val="vi-VN"/>
        </w:rPr>
        <w:t>:  Trình bày được sự phân bố các mõ khoáng sản của miền.</w:t>
      </w:r>
    </w:p>
    <w:p w14:paraId="3C653E0A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Tài nguyên phong phú, đa dạng, đang được khai thác mạnh.</w:t>
      </w:r>
    </w:p>
    <w:p w14:paraId="1309D6C9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Phát triển kỹ năng đọc bản đồ, lược đồ để hiểu và trình bày sự phân bố các mõ khoáng sản của miền.</w:t>
      </w:r>
    </w:p>
    <w:p w14:paraId="7B8185A1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>+Những thuận lượi và khó khăn của miền Bắc và Đông Bắc Bắc Bộ</w:t>
      </w:r>
    </w:p>
    <w:p w14:paraId="32F05C90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color w:val="333333"/>
          <w:sz w:val="28"/>
          <w:szCs w:val="28"/>
          <w:lang w:val="vi-VN"/>
        </w:rPr>
      </w:pPr>
      <w:r w:rsidRPr="009F1E2A">
        <w:rPr>
          <w:rFonts w:ascii="Times New Roman" w:hAnsi="Times New Roman"/>
          <w:color w:val="333333"/>
          <w:sz w:val="28"/>
          <w:szCs w:val="28"/>
          <w:lang w:val="vi-VN"/>
        </w:rPr>
        <w:t>+ Năng lực sử dụng bản đồ, tư duy tổng hợp, sử dụng tranh ảnh.</w:t>
      </w:r>
    </w:p>
    <w:p w14:paraId="4A1BC984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+ GV Lồng ghép tích hợp giáo dục BVMT qua một số hình ảnh minh họa</w:t>
      </w:r>
    </w:p>
    <w:p w14:paraId="270EB88D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2.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Phương pháp/Kĩ thuật dạy học: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7ACACCC4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lastRenderedPageBreak/>
        <w:t>- PP lồng ghép ,tích hợp, sử dụng SGK, tranh ảnh, …</w:t>
      </w:r>
    </w:p>
    <w:p w14:paraId="511E6959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3.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Hình thức tổ chức</w:t>
      </w:r>
      <w:r w:rsidRPr="009F1E2A">
        <w:rPr>
          <w:rFonts w:ascii="Times New Roman" w:hAnsi="Times New Roman"/>
          <w:sz w:val="28"/>
          <w:szCs w:val="28"/>
          <w:lang w:val="vi-VN"/>
        </w:rPr>
        <w:t>:   Hoạt động cả lớp, qua câu hỏi phát vấn.</w:t>
      </w:r>
    </w:p>
    <w:tbl>
      <w:tblPr>
        <w:tblStyle w:val="TableGrid5"/>
        <w:tblW w:w="974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B25D11" w:rsidRPr="009F1E2A" w14:paraId="149C378D" w14:textId="77777777" w:rsidTr="001E4A02">
        <w:tc>
          <w:tcPr>
            <w:tcW w:w="5778" w:type="dxa"/>
          </w:tcPr>
          <w:p w14:paraId="16BC55C6" w14:textId="77777777" w:rsidR="00B25D11" w:rsidRPr="009F1E2A" w:rsidRDefault="00B25D11" w:rsidP="001E4A0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Hoạt động của thầy và trò</w:t>
            </w:r>
          </w:p>
        </w:tc>
        <w:tc>
          <w:tcPr>
            <w:tcW w:w="3969" w:type="dxa"/>
          </w:tcPr>
          <w:p w14:paraId="5233499F" w14:textId="77777777" w:rsidR="00B25D11" w:rsidRPr="009F1E2A" w:rsidRDefault="00B25D11" w:rsidP="001E4A0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</w:rPr>
              <w:t>Nội dung Ghi bảng</w:t>
            </w:r>
          </w:p>
        </w:tc>
      </w:tr>
      <w:tr w:rsidR="00B25D11" w:rsidRPr="009F1E2A" w14:paraId="51C85B7E" w14:textId="77777777" w:rsidTr="001E4A02">
        <w:trPr>
          <w:trHeight w:val="70"/>
        </w:trPr>
        <w:tc>
          <w:tcPr>
            <w:tcW w:w="5778" w:type="dxa"/>
          </w:tcPr>
          <w:p w14:paraId="480BC715" w14:textId="77777777" w:rsidR="00B25D11" w:rsidRPr="009F1E2A" w:rsidRDefault="00B25D1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Hoạt động 3: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F1E2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Hoạt động cả lớp.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06E1469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GV lần lược sử dụn hình ảnh và phát vấn câu hỏi để HS trả lời.</w:t>
            </w:r>
          </w:p>
          <w:p w14:paraId="0B5D35FE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Bước 1</w:t>
            </w:r>
            <w:r w:rsidRPr="009F1E2A">
              <w:rPr>
                <w:rFonts w:ascii="Times New Roman" w:hAnsi="Times New Roman"/>
                <w:sz w:val="28"/>
                <w:szCs w:val="28"/>
              </w:rPr>
              <w:t>: GV sử dụng hình ảnh , hs quan sát và trả lời.</w:t>
            </w:r>
          </w:p>
          <w:p w14:paraId="11ED1AC8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CH: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Dựa H41.1+ thông tin sgk mục 1 hãy cho biết sự phân bố các mõ khoáng sản của miền?</w:t>
            </w:r>
          </w:p>
          <w:p w14:paraId="50292566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CH : Vấn đề khai thác tài nguyên khoáng sản diễn ra như thế nào? Biện pháp khắc phục ntn?</w:t>
            </w:r>
          </w:p>
          <w:p w14:paraId="558CA37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2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: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học sinh trả lời câu hỏi.</w:t>
            </w:r>
          </w:p>
          <w:p w14:paraId="0F686EF7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3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: HS nhận xét và xác định trên bản đồ</w:t>
            </w:r>
          </w:p>
          <w:p w14:paraId="3475C5EF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4</w:t>
            </w:r>
            <w:r w:rsidRPr="009F1E2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:</w:t>
            </w:r>
          </w:p>
          <w:p w14:paraId="2537314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-GV kết hợp lồng ghép GDMT</w:t>
            </w:r>
          </w:p>
          <w:p w14:paraId="51692C68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F1E2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CA60DF" wp14:editId="1DF3338A">
                  <wp:extent cx="3343275" cy="1409700"/>
                  <wp:effectExtent l="38100" t="38100" r="47625" b="38100"/>
                  <wp:docPr id="111" name="Picture 111" descr="Luoc do dia hinh va khoang san mien Bac va Dong Bac Bac B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uoc do dia hinh va khoang san mien Bac va Dong Bac Bac B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30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409700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AD9688C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8CA9BD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587A32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9F1E2A">
              <w:rPr>
                <w:rFonts w:ascii="Times New Roman" w:hAnsi="Times New Roman"/>
                <w:b/>
                <w:i/>
                <w:sz w:val="28"/>
                <w:szCs w:val="28"/>
              </w:rPr>
              <w:t>Tài nguyên khoáng sản</w:t>
            </w:r>
          </w:p>
          <w:p w14:paraId="4954B564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BFA660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5EA40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C7F472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6F9609A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FBCDB6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0F89D2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271ACD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3BF853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B2576E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D0D12E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F5B0B8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 Tài nguyên khoáng sản phong phú , đa dạng</w:t>
            </w:r>
          </w:p>
          <w:p w14:paraId="708968F8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28CE209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sz w:val="28"/>
                <w:szCs w:val="28"/>
              </w:rPr>
              <w:t>+Có nhiều danh lam thắng cảnh đẹp đang được khai thác mạnh mẽ</w:t>
            </w:r>
          </w:p>
        </w:tc>
      </w:tr>
    </w:tbl>
    <w:p w14:paraId="0E6AE404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35BA2EDE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i/>
          <w:sz w:val="28"/>
          <w:szCs w:val="28"/>
          <w:u w:val="single"/>
          <w:lang w:val="vi-VN"/>
        </w:rPr>
        <w:t xml:space="preserve">HOẠT ĐỘNG </w:t>
      </w:r>
      <w:r w:rsidRPr="009F1E2A"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9F1E2A">
        <w:rPr>
          <w:rFonts w:ascii="Times New Roman" w:hAnsi="Times New Roman"/>
          <w:b/>
          <w:bCs/>
          <w:sz w:val="28"/>
          <w:szCs w:val="28"/>
          <w:lang w:val="vi-VN"/>
        </w:rPr>
        <w:t xml:space="preserve">:  </w:t>
      </w:r>
      <w:r w:rsidRPr="009F1E2A">
        <w:rPr>
          <w:rFonts w:ascii="Times New Roman" w:hAnsi="Times New Roman"/>
          <w:b/>
          <w:bCs/>
          <w:sz w:val="28"/>
          <w:szCs w:val="28"/>
        </w:rPr>
        <w:t>Tìm hiểu những thuận lượi và khó khăn của miền Bắc và Đông Bắc Bắc Bộ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 ( </w:t>
      </w:r>
      <w:r w:rsidRPr="009F1E2A">
        <w:rPr>
          <w:rFonts w:ascii="Times New Roman" w:hAnsi="Times New Roman"/>
          <w:b/>
          <w:sz w:val="28"/>
          <w:szCs w:val="28"/>
        </w:rPr>
        <w:t>5,</w:t>
      </w:r>
      <w:r w:rsidRPr="009F1E2A">
        <w:rPr>
          <w:rFonts w:ascii="Times New Roman" w:hAnsi="Times New Roman"/>
          <w:b/>
          <w:sz w:val="28"/>
          <w:szCs w:val="28"/>
          <w:lang w:val="vi-VN"/>
        </w:rPr>
        <w:t>)</w:t>
      </w:r>
    </w:p>
    <w:p w14:paraId="42A4C414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46030D68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>1/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Mục tiêu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:  </w:t>
      </w:r>
    </w:p>
    <w:p w14:paraId="7E2615F6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Cs/>
          <w:sz w:val="28"/>
          <w:szCs w:val="28"/>
          <w:lang w:val="vi-VN"/>
        </w:rPr>
        <w:t>-Những thuận lợi và khó khăn của miền Bắc và Đông Bắc Bắc Bộ</w:t>
      </w:r>
    </w:p>
    <w:p w14:paraId="16256DA3" w14:textId="77777777" w:rsidR="00B25D11" w:rsidRPr="009F1E2A" w:rsidRDefault="00B25D11" w:rsidP="00B25D11">
      <w:pPr>
        <w:spacing w:line="276" w:lineRule="auto"/>
        <w:jc w:val="both"/>
        <w:rPr>
          <w:rFonts w:ascii="Times New Roman" w:hAnsi="Times New Roman"/>
          <w:color w:val="333333"/>
          <w:sz w:val="28"/>
          <w:szCs w:val="28"/>
          <w:lang w:val="vi-VN"/>
        </w:rPr>
      </w:pPr>
      <w:r w:rsidRPr="009F1E2A">
        <w:rPr>
          <w:rFonts w:ascii="Times New Roman" w:hAnsi="Times New Roman"/>
          <w:color w:val="333333"/>
          <w:sz w:val="28"/>
          <w:szCs w:val="28"/>
          <w:lang w:val="vi-VN"/>
        </w:rPr>
        <w:t>- Năng lực sử dụng bản đồ, tư duy tổng hợp, sử dụng tranh ảnh.</w:t>
      </w:r>
    </w:p>
    <w:p w14:paraId="34EBD604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- GV Lồng ghép tích hợp giáo dục BVMT qua một số hình ảnh minh họa</w:t>
      </w:r>
    </w:p>
    <w:p w14:paraId="567E1C16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t xml:space="preserve">2.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Phương pháp/Kĩ thuật dạy học: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3F086084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sz w:val="28"/>
          <w:szCs w:val="28"/>
          <w:lang w:val="vi-VN"/>
        </w:rPr>
        <w:t>- PP lồng ghép ,tích hợp, sử dụng SGK, tranh ảnh, …</w:t>
      </w:r>
    </w:p>
    <w:p w14:paraId="3F6B90B4" w14:textId="77777777" w:rsidR="00B25D11" w:rsidRPr="009F1E2A" w:rsidRDefault="00B25D11" w:rsidP="00B25D11">
      <w:pPr>
        <w:spacing w:line="276" w:lineRule="auto"/>
        <w:rPr>
          <w:rFonts w:ascii="Times New Roman" w:hAnsi="Times New Roman"/>
          <w:sz w:val="28"/>
          <w:szCs w:val="28"/>
          <w:lang w:val="vi-VN"/>
        </w:rPr>
      </w:pPr>
      <w:r w:rsidRPr="009F1E2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3. </w:t>
      </w:r>
      <w:r w:rsidRPr="009F1E2A">
        <w:rPr>
          <w:rFonts w:ascii="Times New Roman" w:hAnsi="Times New Roman"/>
          <w:b/>
          <w:sz w:val="28"/>
          <w:szCs w:val="28"/>
          <w:u w:val="single"/>
          <w:lang w:val="vi-VN"/>
        </w:rPr>
        <w:t>Hình thức tổ chức</w:t>
      </w:r>
      <w:r w:rsidRPr="009F1E2A">
        <w:rPr>
          <w:rFonts w:ascii="Times New Roman" w:hAnsi="Times New Roman"/>
          <w:sz w:val="28"/>
          <w:szCs w:val="28"/>
          <w:lang w:val="vi-VN"/>
        </w:rPr>
        <w:t xml:space="preserve">:  Trò chơi </w:t>
      </w:r>
      <w:r w:rsidRPr="009F1E2A">
        <w:rPr>
          <w:rFonts w:ascii="Times New Roman" w:hAnsi="Times New Roman"/>
          <w:b/>
          <w:i/>
          <w:sz w:val="28"/>
          <w:szCs w:val="28"/>
          <w:lang w:val="vi-VN"/>
        </w:rPr>
        <w:t>“Ai nhanh hơn</w:t>
      </w:r>
      <w:r w:rsidRPr="009F1E2A">
        <w:rPr>
          <w:rFonts w:ascii="Times New Roman" w:hAnsi="Times New Roman"/>
          <w:sz w:val="28"/>
          <w:szCs w:val="28"/>
          <w:lang w:val="vi-VN"/>
        </w:rPr>
        <w:t>” Hoạt động cả lớp, qua câu hỏi phát vấn.</w:t>
      </w:r>
    </w:p>
    <w:p w14:paraId="1C9B20A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</w:p>
    <w:p w14:paraId="0641A482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noProof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0CF799" wp14:editId="0A83607B">
            <wp:extent cx="2695575" cy="2028825"/>
            <wp:effectExtent l="38100" t="38100" r="47625" b="47625"/>
            <wp:docPr id="110" name="Picture 110" descr="images1519010_m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s1519010_mo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88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noProof/>
          <w:sz w:val="28"/>
          <w:szCs w:val="28"/>
        </w:rPr>
        <w:t xml:space="preserve"> </w:t>
      </w: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D19157D" wp14:editId="765A4F33">
            <wp:extent cx="2533650" cy="1943100"/>
            <wp:effectExtent l="38100" t="38100" r="38100" b="38100"/>
            <wp:docPr id="109" name="Picture 109" descr="xm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xmh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17032" r="1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431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F50B4EB" w14:textId="77777777" w:rsidR="00B25D11" w:rsidRPr="009F1E2A" w:rsidRDefault="00B25D11" w:rsidP="00B25D11">
      <w:pPr>
        <w:spacing w:after="16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>Hình 1                                         Hình 2</w:t>
      </w:r>
    </w:p>
    <w:p w14:paraId="76395CDB" w14:textId="77777777" w:rsidR="00B25D11" w:rsidRPr="009F1E2A" w:rsidRDefault="00B25D11" w:rsidP="00B25D11">
      <w:pPr>
        <w:spacing w:after="160" w:line="276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19D3BDC" wp14:editId="080E22CB">
            <wp:extent cx="2771775" cy="1752600"/>
            <wp:effectExtent l="38100" t="38100" r="47625" b="38100"/>
            <wp:docPr id="108" name="Picture 108" descr="thuydienhb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huydienhb20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526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597E3F" wp14:editId="014CF438">
            <wp:extent cx="2838450" cy="1343025"/>
            <wp:effectExtent l="38100" t="38100" r="38100" b="47625"/>
            <wp:docPr id="107" name="Picture 107" descr="apatit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patitL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430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AC3453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          Hình 3                                           Hình 4</w:t>
      </w:r>
    </w:p>
    <w:p w14:paraId="166003E2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>+ Học sinh nêu 1 số ngành công nghiệp khai thác khoáng sản điển hình của miền qua tranh ảnh</w:t>
      </w:r>
    </w:p>
    <w:p w14:paraId="7C81C39F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0041C274" wp14:editId="75CD9D84">
            <wp:simplePos x="0" y="0"/>
            <wp:positionH relativeFrom="column">
              <wp:align>left</wp:align>
            </wp:positionH>
            <wp:positionV relativeFrom="paragraph">
              <wp:posOffset>305435</wp:posOffset>
            </wp:positionV>
            <wp:extent cx="3124200" cy="1805940"/>
            <wp:effectExtent l="38100" t="38100" r="38100" b="41910"/>
            <wp:wrapSquare wrapText="right"/>
            <wp:docPr id="117" name="Picture 117" descr="-VInhHaLong3-HonGaCh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VInhHaLong3-HonGaCho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05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E2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20B594" wp14:editId="3DE2D8CA">
            <wp:simplePos x="0" y="0"/>
            <wp:positionH relativeFrom="column">
              <wp:align>left</wp:align>
            </wp:positionH>
            <wp:positionV relativeFrom="paragraph">
              <wp:posOffset>305435</wp:posOffset>
            </wp:positionV>
            <wp:extent cx="2743200" cy="1828800"/>
            <wp:effectExtent l="38100" t="38100" r="38100" b="38100"/>
            <wp:wrapSquare wrapText="right"/>
            <wp:docPr id="116" name="Picture 116" descr="578501739_7a091a18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78501739_7a091a18e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E2A">
        <w:rPr>
          <w:rFonts w:ascii="Times New Roman" w:hAnsi="Times New Roman"/>
          <w:bCs/>
          <w:sz w:val="28"/>
          <w:szCs w:val="28"/>
        </w:rPr>
        <w:tab/>
      </w:r>
    </w:p>
    <w:p w14:paraId="193AB8C1" w14:textId="77777777" w:rsidR="00B25D11" w:rsidRPr="009F1E2A" w:rsidRDefault="00B25D11" w:rsidP="00B25D11">
      <w:pPr>
        <w:tabs>
          <w:tab w:val="left" w:pos="765"/>
        </w:tabs>
        <w:spacing w:after="160" w:line="276" w:lineRule="auto"/>
        <w:rPr>
          <w:rFonts w:ascii="Times New Roman" w:hAnsi="Times New Roman"/>
          <w:noProof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A3981F" wp14:editId="190FB5D4">
            <wp:extent cx="2667000" cy="1790700"/>
            <wp:effectExtent l="38100" t="38100" r="38100" b="38100"/>
            <wp:docPr id="106" name="Picture 106" descr="thacbandoccaobangv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acbandoccaobangvz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907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CCE7FAE" w14:textId="77777777" w:rsidR="00B25D11" w:rsidRPr="009F1E2A" w:rsidRDefault="00B25D11" w:rsidP="00B25D11">
      <w:pPr>
        <w:tabs>
          <w:tab w:val="left" w:pos="765"/>
        </w:tabs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 xml:space="preserve">   Hòn Gà Chọi ( Hạ Long) Hình 5               Thác Bản Dốc (Cao Bằng)</w:t>
      </w:r>
    </w:p>
    <w:p w14:paraId="19051F90" w14:textId="77777777" w:rsidR="00B25D11" w:rsidRPr="009F1E2A" w:rsidRDefault="00B25D11" w:rsidP="00B25D11">
      <w:pPr>
        <w:tabs>
          <w:tab w:val="left" w:pos="765"/>
          <w:tab w:val="left" w:pos="6675"/>
        </w:tabs>
        <w:spacing w:after="1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 xml:space="preserve">           </w:t>
      </w:r>
      <w:r w:rsidRPr="009F1E2A">
        <w:rPr>
          <w:rFonts w:ascii="Times New Roman" w:hAnsi="Times New Roman"/>
          <w:b/>
          <w:bCs/>
          <w:sz w:val="28"/>
          <w:szCs w:val="28"/>
        </w:rPr>
        <w:t>Hình 5</w:t>
      </w:r>
      <w:r w:rsidRPr="009F1E2A">
        <w:rPr>
          <w:rFonts w:ascii="Times New Roman" w:hAnsi="Times New Roman"/>
          <w:b/>
          <w:bCs/>
          <w:sz w:val="28"/>
          <w:szCs w:val="28"/>
        </w:rPr>
        <w:tab/>
        <w:t>Hình 6</w:t>
      </w:r>
    </w:p>
    <w:p w14:paraId="749899C5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ABF5452" wp14:editId="69127A25">
            <wp:simplePos x="0" y="0"/>
            <wp:positionH relativeFrom="column">
              <wp:align>left</wp:align>
            </wp:positionH>
            <wp:positionV relativeFrom="paragraph">
              <wp:posOffset>47625</wp:posOffset>
            </wp:positionV>
            <wp:extent cx="2714625" cy="1695450"/>
            <wp:effectExtent l="38100" t="38100" r="47625" b="38100"/>
            <wp:wrapSquare wrapText="right"/>
            <wp:docPr id="115" name="Picture 115" descr="Tra Co Beac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a Co Beach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95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4E4CBAA" wp14:editId="5865F3A6">
            <wp:extent cx="2990850" cy="1524000"/>
            <wp:effectExtent l="38100" t="38100" r="38100" b="38100"/>
            <wp:docPr id="105" name="Picture 105" descr="578501739_7a091a18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78501739_7a091a18e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240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D501F31" w14:textId="77777777" w:rsidR="00B25D11" w:rsidRPr="009F1E2A" w:rsidRDefault="00B25D11" w:rsidP="00B25D11">
      <w:pPr>
        <w:tabs>
          <w:tab w:val="center" w:pos="4680"/>
        </w:tabs>
        <w:spacing w:after="160" w:line="276" w:lineRule="auto"/>
        <w:rPr>
          <w:rFonts w:ascii="Times New Roman" w:hAnsi="Times New Roman"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 xml:space="preserve">       Bãi tắm Trà Cổ</w:t>
      </w:r>
      <w:r w:rsidRPr="009F1E2A">
        <w:rPr>
          <w:rFonts w:ascii="Times New Roman" w:hAnsi="Times New Roman"/>
          <w:bCs/>
          <w:sz w:val="28"/>
          <w:szCs w:val="28"/>
        </w:rPr>
        <w:tab/>
        <w:t xml:space="preserve">                          VQG Cúc Phương</w:t>
      </w:r>
    </w:p>
    <w:p w14:paraId="25C961C3" w14:textId="77777777" w:rsidR="00B25D11" w:rsidRPr="009F1E2A" w:rsidRDefault="00B25D11" w:rsidP="00B25D11">
      <w:pPr>
        <w:tabs>
          <w:tab w:val="center" w:pos="4680"/>
        </w:tabs>
        <w:spacing w:after="1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Cs/>
          <w:sz w:val="28"/>
          <w:szCs w:val="28"/>
        </w:rPr>
        <w:t xml:space="preserve">           </w:t>
      </w:r>
      <w:r w:rsidRPr="009F1E2A">
        <w:rPr>
          <w:rFonts w:ascii="Times New Roman" w:hAnsi="Times New Roman"/>
          <w:b/>
          <w:bCs/>
          <w:sz w:val="28"/>
          <w:szCs w:val="28"/>
        </w:rPr>
        <w:t>Hình 7                                         Hình 8</w:t>
      </w:r>
    </w:p>
    <w:p w14:paraId="39B829D7" w14:textId="77777777" w:rsidR="00B25D11" w:rsidRPr="009F1E2A" w:rsidRDefault="00B25D11" w:rsidP="00B25D11">
      <w:pPr>
        <w:spacing w:after="160" w:line="276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>GV đưa một số hình ảnh về vấn đề thiên tai và ô nhiểm môi trường cho HS quan sát, trả lời nhanh,GV kết hợp giảng giải GDMT cho HS</w:t>
      </w:r>
    </w:p>
    <w:p w14:paraId="6929F931" w14:textId="77777777" w:rsidR="00B25D11" w:rsidRPr="009F1E2A" w:rsidRDefault="00B25D11" w:rsidP="00B25D11">
      <w:pPr>
        <w:spacing w:after="160" w:line="276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411EAA" wp14:editId="0F42472A">
            <wp:extent cx="2781300" cy="1857375"/>
            <wp:effectExtent l="38100" t="38100" r="38100" b="47625"/>
            <wp:docPr id="104" name="Picture 104" descr="1407200815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0720081508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73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noProof/>
          <w:sz w:val="28"/>
          <w:szCs w:val="28"/>
        </w:rPr>
        <w:t xml:space="preserve"> </w:t>
      </w: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CB0BCD8" wp14:editId="23499937">
            <wp:extent cx="2743200" cy="1838325"/>
            <wp:effectExtent l="38100" t="38100" r="38100" b="47625"/>
            <wp:docPr id="103" name="Picture 103" descr="05_lulu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5_lulut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383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b/>
          <w:i/>
          <w:noProof/>
          <w:sz w:val="28"/>
          <w:szCs w:val="28"/>
        </w:rPr>
        <w:tab/>
        <w:t xml:space="preserve">     Hình 9                                       Hình 10</w:t>
      </w:r>
    </w:p>
    <w:p w14:paraId="0A49AFB6" w14:textId="77777777" w:rsidR="00B25D11" w:rsidRPr="009F1E2A" w:rsidRDefault="00B25D11" w:rsidP="00B25D11">
      <w:pPr>
        <w:spacing w:after="160" w:line="276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F1E2A">
        <w:rPr>
          <w:rFonts w:ascii="Times New Roman" w:hAnsi="Times New Roman"/>
          <w:i/>
          <w:noProof/>
          <w:sz w:val="28"/>
          <w:szCs w:val="28"/>
        </w:rPr>
        <w:lastRenderedPageBreak/>
        <w:drawing>
          <wp:inline distT="0" distB="0" distL="0" distR="0" wp14:anchorId="59879870" wp14:editId="41EFE923">
            <wp:extent cx="2781300" cy="2000250"/>
            <wp:effectExtent l="38100" t="38100" r="38100" b="38100"/>
            <wp:docPr id="102" name="Picture 102" descr="images1415510_b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1415510_ba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002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noProof/>
          <w:sz w:val="28"/>
          <w:szCs w:val="28"/>
        </w:rPr>
        <w:t xml:space="preserve"> </w:t>
      </w: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BCFC57F" wp14:editId="5CD8748C">
            <wp:extent cx="2838450" cy="2028825"/>
            <wp:effectExtent l="38100" t="38100" r="38100" b="47625"/>
            <wp:docPr id="101" name="Picture 101" descr="Red%20Tide%20-%20Mary%20Mackin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d%20Tide%20-%20Mary%20Mackin%20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288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7E6839A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 xml:space="preserve"> ( Hình 11)                                     (Hình12)</w:t>
      </w:r>
    </w:p>
    <w:p w14:paraId="71538468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>Một số hình ảnh điển hình những thuận lợi và khó khăn của miền</w:t>
      </w:r>
    </w:p>
    <w:p w14:paraId="2C0B8557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FC0FC6" wp14:editId="3EF614DE">
            <wp:extent cx="2590800" cy="1771650"/>
            <wp:effectExtent l="38100" t="38100" r="38100" b="38100"/>
            <wp:docPr id="100" name="Picture 100" descr="loiruongmorau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iruongmorau (8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716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18B5EE5" wp14:editId="5AC42D4A">
            <wp:extent cx="2790825" cy="1771650"/>
            <wp:effectExtent l="38100" t="38100" r="47625" b="38100"/>
            <wp:docPr id="99" name="Picture 99" descr="0bapcai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bapcai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716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1072250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 xml:space="preserve">           Su hào (H13)                         Cải bắp (H14)</w:t>
      </w:r>
    </w:p>
    <w:p w14:paraId="19BC2A63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62B2CAD7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30A4F45" wp14:editId="2D8FD1C6">
            <wp:extent cx="2428875" cy="2209800"/>
            <wp:effectExtent l="38100" t="38100" r="47625" b="38100"/>
            <wp:docPr id="98" name="Picture 98" descr="32a0ae679d02edb3c395ce5d8abc1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2a0ae679d02edb3c395ce5d8abc1b5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098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F1E2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16F6C41" wp14:editId="2A98AC7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971800" cy="2286000"/>
            <wp:effectExtent l="38100" t="38100" r="38100" b="38100"/>
            <wp:wrapSquare wrapText="right"/>
            <wp:docPr id="114" name="Picture 114" descr="h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C80C3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>Hạn hán (H15)                 Tuyết phủ trên đỉnh Mẫu Sơn( H16)</w:t>
      </w:r>
    </w:p>
    <w:p w14:paraId="60846678" w14:textId="77777777" w:rsidR="00B25D11" w:rsidRPr="009F1E2A" w:rsidRDefault="00B25D11" w:rsidP="00B25D11">
      <w:pPr>
        <w:tabs>
          <w:tab w:val="left" w:pos="5685"/>
        </w:tabs>
        <w:spacing w:after="160"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Style w:val="TableGrid5"/>
        <w:tblW w:w="9464" w:type="dxa"/>
        <w:tblLook w:val="04A0" w:firstRow="1" w:lastRow="0" w:firstColumn="1" w:lastColumn="0" w:noHBand="0" w:noVBand="1"/>
      </w:tblPr>
      <w:tblGrid>
        <w:gridCol w:w="6062"/>
        <w:gridCol w:w="3402"/>
      </w:tblGrid>
      <w:tr w:rsidR="00B25D11" w:rsidRPr="009F1E2A" w14:paraId="410D1889" w14:textId="77777777" w:rsidTr="001E4A02">
        <w:tc>
          <w:tcPr>
            <w:tcW w:w="6062" w:type="dxa"/>
          </w:tcPr>
          <w:p w14:paraId="525BFB30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thầy và trò</w:t>
            </w:r>
          </w:p>
        </w:tc>
        <w:tc>
          <w:tcPr>
            <w:tcW w:w="3402" w:type="dxa"/>
          </w:tcPr>
          <w:p w14:paraId="2DC03063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</w:rPr>
              <w:t>Nội dung Ghi bảng</w:t>
            </w:r>
          </w:p>
        </w:tc>
      </w:tr>
      <w:tr w:rsidR="00B25D11" w:rsidRPr="009F1E2A" w14:paraId="74BE7A63" w14:textId="77777777" w:rsidTr="001E4A02">
        <w:tc>
          <w:tcPr>
            <w:tcW w:w="6062" w:type="dxa"/>
          </w:tcPr>
          <w:p w14:paraId="2E73200E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Hoạt động 4: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Trò chơi “ Ai nhanh hơn”</w:t>
            </w:r>
          </w:p>
          <w:p w14:paraId="11A17C3A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1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: 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GV lần lược cho hs xem hình ảnh và trả lời nhanh ( từ ảnh 1-&gt;16)</w:t>
            </w:r>
          </w:p>
          <w:p w14:paraId="7B2766F4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ab/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2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: </w:t>
            </w:r>
          </w:p>
          <w:p w14:paraId="31A58D16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-Học sinh quan sát hình ảnh và trả lời nhanh từng nội dung theo hình ảnh</w:t>
            </w:r>
          </w:p>
          <w:p w14:paraId="372254F1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>Bước 3</w:t>
            </w: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: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Một số học sinh nhận xét phần trả lời nhanh của bạn</w:t>
            </w:r>
          </w:p>
          <w:p w14:paraId="3B21741F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  <w:t xml:space="preserve"> Bước 4</w:t>
            </w: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: GV giảng giải GDMT</w:t>
            </w:r>
          </w:p>
          <w:p w14:paraId="0D70A98C" w14:textId="77777777" w:rsidR="00B25D11" w:rsidRPr="009F1E2A" w:rsidRDefault="00B25D11" w:rsidP="001E4A02">
            <w:p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 xml:space="preserve"> GV :Chuẩn xác, ghi bài </w:t>
            </w:r>
          </w:p>
          <w:p w14:paraId="362522FF" w14:textId="77777777" w:rsidR="00B25D11" w:rsidRPr="009F1E2A" w:rsidRDefault="00B25D11" w:rsidP="00B25D11">
            <w:pPr>
              <w:numPr>
                <w:ilvl w:val="0"/>
                <w:numId w:val="1"/>
              </w:numPr>
              <w:tabs>
                <w:tab w:val="left" w:pos="180"/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9BC60E2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5ADDAC8B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+ Khó khăn</w:t>
            </w:r>
          </w:p>
          <w:p w14:paraId="053146A9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4E708607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- Sương muối, sương giá,lũ lụt, hạn hán….</w:t>
            </w:r>
          </w:p>
          <w:p w14:paraId="4DD2A311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- Tài nguyên bị khai thác quá mức</w:t>
            </w:r>
          </w:p>
          <w:p w14:paraId="24C6ABED" w14:textId="77777777" w:rsidR="00B25D11" w:rsidRPr="009F1E2A" w:rsidRDefault="00B25D11" w:rsidP="001E4A02">
            <w:pPr>
              <w:tabs>
                <w:tab w:val="left" w:pos="5685"/>
              </w:tabs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Cs/>
                <w:sz w:val="28"/>
                <w:szCs w:val="28"/>
              </w:rPr>
              <w:t>- Môi trường bị ô nhiểm nặng</w:t>
            </w:r>
          </w:p>
        </w:tc>
      </w:tr>
    </w:tbl>
    <w:p w14:paraId="4A6A1942" w14:textId="77777777" w:rsidR="00B25D11" w:rsidRPr="009F1E2A" w:rsidRDefault="00B25D11" w:rsidP="00B25D11">
      <w:pPr>
        <w:tabs>
          <w:tab w:val="left" w:pos="210"/>
          <w:tab w:val="left" w:pos="5685"/>
        </w:tabs>
        <w:spacing w:after="1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ab/>
      </w:r>
    </w:p>
    <w:p w14:paraId="6357C507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  <w:u w:val="single"/>
        </w:rPr>
        <w:t>C. HOẠT ĐỘNG LUYỆN TẬP</w:t>
      </w:r>
      <w:r w:rsidRPr="009F1E2A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9F1E2A">
        <w:rPr>
          <w:rFonts w:ascii="Times New Roman" w:hAnsi="Times New Roman"/>
          <w:bCs/>
          <w:sz w:val="28"/>
          <w:szCs w:val="28"/>
        </w:rPr>
        <w:t>2’</w:t>
      </w:r>
      <w:r w:rsidRPr="009F1E2A">
        <w:rPr>
          <w:rFonts w:ascii="Times New Roman" w:hAnsi="Times New Roman"/>
          <w:b/>
          <w:bCs/>
          <w:sz w:val="28"/>
          <w:szCs w:val="28"/>
        </w:rPr>
        <w:t>)</w:t>
      </w:r>
    </w:p>
    <w:p w14:paraId="392E8565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F1E2A">
        <w:rPr>
          <w:rFonts w:ascii="Times New Roman" w:hAnsi="Times New Roman"/>
          <w:b/>
          <w:bCs/>
          <w:i/>
          <w:sz w:val="28"/>
          <w:szCs w:val="28"/>
        </w:rPr>
        <w:t>1. Hoạt động cá nhân</w:t>
      </w:r>
    </w:p>
    <w:p w14:paraId="48C04417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Hãy sắp xếp các ý cột A với các ý ở cột B rồi điền kết quả vào cột 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5028"/>
        <w:gridCol w:w="1173"/>
      </w:tblGrid>
      <w:tr w:rsidR="00B25D11" w:rsidRPr="009F1E2A" w14:paraId="565B523C" w14:textId="77777777" w:rsidTr="001E4A02">
        <w:tc>
          <w:tcPr>
            <w:tcW w:w="3561" w:type="dxa"/>
          </w:tcPr>
          <w:p w14:paraId="1300FC60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A. khóang sản</w:t>
            </w:r>
          </w:p>
        </w:tc>
        <w:tc>
          <w:tcPr>
            <w:tcW w:w="5817" w:type="dxa"/>
          </w:tcPr>
          <w:p w14:paraId="27DEB66F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</w:rPr>
              <w:t>B.  Phân bố chủ yếu</w:t>
            </w:r>
          </w:p>
        </w:tc>
        <w:tc>
          <w:tcPr>
            <w:tcW w:w="1305" w:type="dxa"/>
          </w:tcPr>
          <w:p w14:paraId="260985B6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C</w:t>
            </w:r>
          </w:p>
        </w:tc>
      </w:tr>
      <w:tr w:rsidR="00B25D11" w:rsidRPr="009F1E2A" w14:paraId="5EF52C6D" w14:textId="77777777" w:rsidTr="001E4A02">
        <w:tc>
          <w:tcPr>
            <w:tcW w:w="3561" w:type="dxa"/>
          </w:tcPr>
          <w:p w14:paraId="086EADB4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1. Than đá</w:t>
            </w:r>
          </w:p>
        </w:tc>
        <w:tc>
          <w:tcPr>
            <w:tcW w:w="5817" w:type="dxa"/>
          </w:tcPr>
          <w:p w14:paraId="190A8711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A. Thái Nguyên</w:t>
            </w:r>
          </w:p>
        </w:tc>
        <w:tc>
          <w:tcPr>
            <w:tcW w:w="1305" w:type="dxa"/>
          </w:tcPr>
          <w:p w14:paraId="43EC6540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1+ D</w:t>
            </w:r>
          </w:p>
        </w:tc>
      </w:tr>
      <w:tr w:rsidR="00B25D11" w:rsidRPr="009F1E2A" w14:paraId="50435D44" w14:textId="77777777" w:rsidTr="001E4A02">
        <w:tc>
          <w:tcPr>
            <w:tcW w:w="3561" w:type="dxa"/>
          </w:tcPr>
          <w:p w14:paraId="7EB64C2D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2. Sắt</w:t>
            </w:r>
          </w:p>
        </w:tc>
        <w:tc>
          <w:tcPr>
            <w:tcW w:w="5817" w:type="dxa"/>
          </w:tcPr>
          <w:p w14:paraId="329560D8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B. Cao Bằng</w:t>
            </w:r>
          </w:p>
        </w:tc>
        <w:tc>
          <w:tcPr>
            <w:tcW w:w="1305" w:type="dxa"/>
          </w:tcPr>
          <w:p w14:paraId="27B11A1C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2+ A</w:t>
            </w:r>
          </w:p>
        </w:tc>
      </w:tr>
      <w:tr w:rsidR="00B25D11" w:rsidRPr="009F1E2A" w14:paraId="0871BFE6" w14:textId="77777777" w:rsidTr="001E4A02">
        <w:tc>
          <w:tcPr>
            <w:tcW w:w="3561" w:type="dxa"/>
          </w:tcPr>
          <w:p w14:paraId="435DE347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3.Bô xít</w:t>
            </w:r>
          </w:p>
        </w:tc>
        <w:tc>
          <w:tcPr>
            <w:tcW w:w="5817" w:type="dxa"/>
          </w:tcPr>
          <w:p w14:paraId="03E4F203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C. Tuyên Quang</w:t>
            </w:r>
          </w:p>
        </w:tc>
        <w:tc>
          <w:tcPr>
            <w:tcW w:w="1305" w:type="dxa"/>
          </w:tcPr>
          <w:p w14:paraId="0125210E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3+ B</w:t>
            </w:r>
          </w:p>
        </w:tc>
      </w:tr>
      <w:tr w:rsidR="00B25D11" w:rsidRPr="009F1E2A" w14:paraId="0F7EC4E1" w14:textId="77777777" w:rsidTr="001E4A02">
        <w:tc>
          <w:tcPr>
            <w:tcW w:w="3561" w:type="dxa"/>
          </w:tcPr>
          <w:p w14:paraId="0EDB9BAC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4. Thiết</w:t>
            </w:r>
          </w:p>
        </w:tc>
        <w:tc>
          <w:tcPr>
            <w:tcW w:w="5817" w:type="dxa"/>
          </w:tcPr>
          <w:p w14:paraId="19EFCE8C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D. Quảng Ninh</w:t>
            </w:r>
          </w:p>
        </w:tc>
        <w:tc>
          <w:tcPr>
            <w:tcW w:w="1305" w:type="dxa"/>
          </w:tcPr>
          <w:p w14:paraId="1FD37D68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4+ C</w:t>
            </w:r>
          </w:p>
        </w:tc>
      </w:tr>
      <w:tr w:rsidR="00B25D11" w:rsidRPr="009F1E2A" w14:paraId="48DD73D0" w14:textId="77777777" w:rsidTr="001E4A02">
        <w:tc>
          <w:tcPr>
            <w:tcW w:w="3561" w:type="dxa"/>
          </w:tcPr>
          <w:p w14:paraId="0D53AF84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5817" w:type="dxa"/>
          </w:tcPr>
          <w:p w14:paraId="5E810686" w14:textId="77777777" w:rsidR="00B25D11" w:rsidRPr="009F1E2A" w:rsidRDefault="00B25D11" w:rsidP="001E4A02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F1E2A">
              <w:rPr>
                <w:rFonts w:ascii="Times New Roman" w:hAnsi="Times New Roman"/>
                <w:sz w:val="28"/>
                <w:szCs w:val="28"/>
                <w:lang w:val="pt-BR"/>
              </w:rPr>
              <w:t>E. Hà Giang</w:t>
            </w:r>
          </w:p>
        </w:tc>
        <w:tc>
          <w:tcPr>
            <w:tcW w:w="1305" w:type="dxa"/>
          </w:tcPr>
          <w:p w14:paraId="16E42148" w14:textId="77777777" w:rsidR="00B25D11" w:rsidRPr="009F1E2A" w:rsidRDefault="00B25D11" w:rsidP="001E4A02">
            <w:pPr>
              <w:tabs>
                <w:tab w:val="left" w:pos="4675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</w:tr>
    </w:tbl>
    <w:p w14:paraId="72B0D64A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sz w:val="28"/>
          <w:szCs w:val="28"/>
        </w:rPr>
        <w:t xml:space="preserve">2. </w:t>
      </w:r>
      <w:r w:rsidRPr="009F1E2A">
        <w:rPr>
          <w:rFonts w:ascii="Times New Roman" w:hAnsi="Times New Roman"/>
          <w:b/>
          <w:i/>
          <w:sz w:val="28"/>
          <w:szCs w:val="28"/>
          <w:u w:val="single"/>
        </w:rPr>
        <w:t>Bài tập trắc nghiệm</w:t>
      </w:r>
    </w:p>
    <w:p w14:paraId="0519CC06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 xml:space="preserve"> HS làm bài tập trắc nghiệm</w:t>
      </w:r>
    </w:p>
    <w:p w14:paraId="49B4AE76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+ Em hãy đọc kĩ đề và chọn ý đúng nhất:</w:t>
      </w:r>
    </w:p>
    <w:p w14:paraId="3395CC1F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i/>
          <w:sz w:val="28"/>
          <w:szCs w:val="28"/>
          <w:u w:val="single"/>
        </w:rPr>
        <w:t>Câu 1</w:t>
      </w:r>
      <w:r w:rsidRPr="009F1E2A">
        <w:rPr>
          <w:rFonts w:ascii="Times New Roman" w:hAnsi="Times New Roman"/>
          <w:sz w:val="28"/>
          <w:szCs w:val="28"/>
        </w:rPr>
        <w:t xml:space="preserve">: Danh lam thắng cảnh nào </w:t>
      </w:r>
      <w:r w:rsidRPr="009F1E2A">
        <w:rPr>
          <w:rFonts w:ascii="Times New Roman" w:hAnsi="Times New Roman"/>
          <w:b/>
          <w:i/>
          <w:sz w:val="28"/>
          <w:szCs w:val="28"/>
        </w:rPr>
        <w:t>không thuộc</w:t>
      </w:r>
      <w:r w:rsidRPr="009F1E2A">
        <w:rPr>
          <w:rFonts w:ascii="Times New Roman" w:hAnsi="Times New Roman"/>
          <w:sz w:val="28"/>
          <w:szCs w:val="28"/>
        </w:rPr>
        <w:t xml:space="preserve"> miền Bắc và Đông Bắc Bắc Bộ?</w:t>
      </w:r>
    </w:p>
    <w:p w14:paraId="14C48048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A. Vườn quốc gia Cúc Phương</w:t>
      </w:r>
    </w:p>
    <w:p w14:paraId="5179F46A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B. Vịnh Hạ Long</w:t>
      </w:r>
    </w:p>
    <w:p w14:paraId="4EA2716E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C. Bãi tắm Trà Cổ</w:t>
      </w:r>
    </w:p>
    <w:p w14:paraId="48E66A84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i/>
          <w:color w:val="FF0000"/>
          <w:sz w:val="28"/>
          <w:szCs w:val="28"/>
        </w:rPr>
        <w:t>D. Động Phong Nha</w:t>
      </w:r>
      <w:r w:rsidRPr="009F1E2A">
        <w:rPr>
          <w:rFonts w:ascii="Times New Roman" w:hAnsi="Times New Roman"/>
          <w:sz w:val="28"/>
          <w:szCs w:val="28"/>
        </w:rPr>
        <w:t xml:space="preserve">   (d)</w:t>
      </w:r>
    </w:p>
    <w:p w14:paraId="4A9136D3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i/>
          <w:sz w:val="28"/>
          <w:szCs w:val="28"/>
          <w:u w:val="single"/>
        </w:rPr>
        <w:t>Câu 2:</w:t>
      </w:r>
      <w:r w:rsidRPr="009F1E2A">
        <w:rPr>
          <w:rFonts w:ascii="Times New Roman" w:hAnsi="Times New Roman"/>
          <w:b/>
          <w:sz w:val="28"/>
          <w:szCs w:val="28"/>
        </w:rPr>
        <w:t xml:space="preserve">  </w:t>
      </w:r>
      <w:r w:rsidRPr="009F1E2A">
        <w:rPr>
          <w:rFonts w:ascii="Times New Roman" w:hAnsi="Times New Roman"/>
          <w:sz w:val="28"/>
          <w:szCs w:val="28"/>
        </w:rPr>
        <w:t>Sông nào sau đây thuộc miền Bắc và Đông Bắc -Bắc Bộ?</w:t>
      </w:r>
    </w:p>
    <w:p w14:paraId="3FF11392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A. Sông Mã              B.</w:t>
      </w:r>
      <w:r w:rsidRPr="009F1E2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F1E2A">
        <w:rPr>
          <w:rFonts w:ascii="Times New Roman" w:hAnsi="Times New Roman"/>
          <w:i/>
          <w:color w:val="FF0000"/>
          <w:sz w:val="28"/>
          <w:szCs w:val="28"/>
        </w:rPr>
        <w:t>Sông Cầu</w:t>
      </w:r>
    </w:p>
    <w:p w14:paraId="1E88967E" w14:textId="77777777" w:rsidR="00B25D11" w:rsidRPr="009F1E2A" w:rsidRDefault="00B25D11" w:rsidP="00B25D11">
      <w:pPr>
        <w:tabs>
          <w:tab w:val="left" w:pos="46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sz w:val="28"/>
          <w:szCs w:val="28"/>
        </w:rPr>
        <w:t>C. Sông Đà Rằng        D. Sông Cửu Long (b)</w:t>
      </w:r>
    </w:p>
    <w:p w14:paraId="79021A11" w14:textId="77777777" w:rsidR="00B25D11" w:rsidRPr="009F1E2A" w:rsidRDefault="00B25D11" w:rsidP="00B25D11">
      <w:pPr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D. HOẠT ĐỘNG VẬN DỤNG, MỞ RỘNG:</w:t>
      </w:r>
    </w:p>
    <w:p w14:paraId="60AEE427" w14:textId="77777777" w:rsidR="00B25D11" w:rsidRPr="009F1E2A" w:rsidRDefault="00B25D11" w:rsidP="00B25D11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Hướng dẫn học sinh làm bài tập bản đồ, học bài cũ.</w:t>
      </w:r>
    </w:p>
    <w:p w14:paraId="30738E40" w14:textId="77777777" w:rsidR="00B25D11" w:rsidRPr="009F1E2A" w:rsidRDefault="00B25D11" w:rsidP="00B25D11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Tìm hiểu bài tiếp theo Bài 42/144 SGK: Miền Tây Bắc và Bắc Trung Bộ.</w:t>
      </w:r>
    </w:p>
    <w:p w14:paraId="5C24FE2C" w14:textId="77777777" w:rsidR="00B25D11" w:rsidRPr="009F1E2A" w:rsidRDefault="00B25D11" w:rsidP="00B25D11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GV Nhận xét và kết thúc tiết dạy.</w:t>
      </w:r>
    </w:p>
    <w:p w14:paraId="1237BE6C" w14:textId="77777777" w:rsidR="004D4072" w:rsidRDefault="004D4072"/>
    <w:sectPr w:rsidR="004D407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72718" w14:textId="77777777" w:rsidR="00CD0469" w:rsidRDefault="00CD0469" w:rsidP="008F161A">
      <w:r>
        <w:separator/>
      </w:r>
    </w:p>
  </w:endnote>
  <w:endnote w:type="continuationSeparator" w:id="0">
    <w:p w14:paraId="4ABCDBD1" w14:textId="77777777" w:rsidR="00CD0469" w:rsidRDefault="00CD0469" w:rsidP="008F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D0A12" w14:textId="77777777" w:rsidR="008F161A" w:rsidRDefault="008F1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79EEF" w14:textId="77777777" w:rsidR="008F161A" w:rsidRDefault="008F16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EC501" w14:textId="77777777" w:rsidR="008F161A" w:rsidRDefault="008F1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4167B" w14:textId="77777777" w:rsidR="00CD0469" w:rsidRDefault="00CD0469" w:rsidP="008F161A">
      <w:r>
        <w:separator/>
      </w:r>
    </w:p>
  </w:footnote>
  <w:footnote w:type="continuationSeparator" w:id="0">
    <w:p w14:paraId="7492EED8" w14:textId="77777777" w:rsidR="00CD0469" w:rsidRDefault="00CD0469" w:rsidP="008F1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60590" w14:textId="77777777" w:rsidR="008F161A" w:rsidRDefault="008F1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8F161A" w14:paraId="798894F1" w14:textId="77777777" w:rsidTr="0092086D">
      <w:trPr>
        <w:trHeight w:val="288"/>
      </w:trPr>
      <w:tc>
        <w:tcPr>
          <w:tcW w:w="5310" w:type="dxa"/>
        </w:tcPr>
        <w:p w14:paraId="3931E92F" w14:textId="77777777" w:rsidR="008F161A" w:rsidRPr="003E099E" w:rsidRDefault="008F161A" w:rsidP="008F161A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27597976" wp14:editId="2E956B6D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6AB447" w14:textId="77777777" w:rsidR="008F161A" w:rsidRDefault="008F161A" w:rsidP="008F161A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597976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3D6AB447" w14:textId="77777777" w:rsidR="008F161A" w:rsidRDefault="008F161A" w:rsidP="008F161A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4ACB6FB0" w14:textId="77777777" w:rsidR="008F161A" w:rsidRPr="003E099E" w:rsidRDefault="008F161A" w:rsidP="008F161A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07C6D1DF" w14:textId="77777777" w:rsidR="008F161A" w:rsidRDefault="008F161A" w:rsidP="008F161A">
    <w:pPr>
      <w:pStyle w:val="Header"/>
    </w:pPr>
    <w:r>
      <w:pict w14:anchorId="4DC945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716E1646" w14:textId="77777777" w:rsidR="008F161A" w:rsidRDefault="008F161A" w:rsidP="008F161A">
    <w:pPr>
      <w:pStyle w:val="Header"/>
    </w:pPr>
  </w:p>
  <w:p w14:paraId="1B15BA6C" w14:textId="77777777" w:rsidR="008F161A" w:rsidRDefault="008F161A">
    <w:pPr>
      <w:pStyle w:val="Header"/>
    </w:pP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7578D" w14:textId="77777777" w:rsidR="008F161A" w:rsidRDefault="008F16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D5AC7"/>
    <w:multiLevelType w:val="hybridMultilevel"/>
    <w:tmpl w:val="2830408C"/>
    <w:lvl w:ilvl="0" w:tplc="5FB87A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11"/>
    <w:rsid w:val="004D4072"/>
    <w:rsid w:val="008F161A"/>
    <w:rsid w:val="00B25D11"/>
    <w:rsid w:val="00CD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742B50"/>
  <w15:chartTrackingRefBased/>
  <w15:docId w15:val="{359EC69E-6884-4518-A140-25D8E029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D1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39"/>
    <w:rsid w:val="00B25D1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2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1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61A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1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61A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1471</Words>
  <Characters>8386</Characters>
  <Application>Microsoft Office Word</Application>
  <DocSecurity>0</DocSecurity>
  <Lines>69</Lines>
  <Paragraphs>19</Paragraphs>
  <ScaleCrop>false</ScaleCrop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2020-03-06T03:13:00Z</dcterms:created>
  <dcterms:modified xsi:type="dcterms:W3CDTF">2020-03-06T03:34:00Z</dcterms:modified>
</cp:coreProperties>
</file>