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9"/>
        <w:gridCol w:w="7845"/>
      </w:tblGrid>
      <w:tr w:rsidR="00AE323B" w:rsidRPr="00F26CF0" w:rsidTr="006A7777">
        <w:tc>
          <w:tcPr>
            <w:tcW w:w="3629" w:type="dxa"/>
          </w:tcPr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18/12/2022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24/12/2022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5" w:type="dxa"/>
          </w:tcPr>
          <w:p w:rsidR="00AE323B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Period 48: REVIEW 2</w:t>
            </w:r>
          </w:p>
          <w:p w:rsidR="00AE323B" w:rsidRPr="00791C07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UNIT 3+4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animals, adjectives, looking after pets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phrasal verbs of looking after pets and past simple tense to talk about a famous person or write a biography.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textbook; write a biography.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3 (SB p. 39, WB p.32), laptop/computer connected to the Internet, loudspeaker, projector/TV, PPT slides… 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 : Text books, studying equipment….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AE323B" w:rsidRPr="00F26CF0" w:rsidRDefault="00AE323B" w:rsidP="00AE3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6"/>
        <w:gridCol w:w="4459"/>
      </w:tblGrid>
      <w:tr w:rsidR="00AE323B" w:rsidRPr="00F26CF0" w:rsidTr="006A7777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AE323B" w:rsidRPr="00F26CF0" w:rsidRDefault="00AE323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10575" w:type="dxa"/>
            <w:gridSpan w:val="2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AE323B" w:rsidRPr="00F26CF0" w:rsidRDefault="00AE323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AE323B" w:rsidRPr="00F26CF0" w:rsidRDefault="00AE323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Game: 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Ss understand that they are going to review Unit 3.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E323B" w:rsidRPr="00F26CF0" w:rsidTr="006A7777">
        <w:tc>
          <w:tcPr>
            <w:tcW w:w="6116" w:type="dxa"/>
            <w:shd w:val="clear" w:color="auto" w:fill="DBE5F1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59" w:type="dxa"/>
            <w:shd w:val="clear" w:color="auto" w:fill="DBE5F1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E323B" w:rsidRPr="00F26CF0" w:rsidTr="006A7777">
        <w:tc>
          <w:tcPr>
            <w:tcW w:w="6116" w:type="dxa"/>
            <w:tcBorders>
              <w:bottom w:val="single" w:sz="4" w:space="0" w:color="000000"/>
              <w:right w:val="single" w:sz="4" w:space="0" w:color="000000"/>
            </w:tcBorders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review Unit 3.</w:t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</w:tcBorders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AE323B" w:rsidRPr="00F26CF0" w:rsidRDefault="00AE323B" w:rsidP="00AE323B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AE323B" w:rsidRPr="00F26CF0" w:rsidRDefault="00AE323B" w:rsidP="00AE323B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AE323B" w:rsidRPr="00F26CF0" w:rsidRDefault="00AE323B" w:rsidP="00AE323B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3B" w:rsidRPr="00F26CF0" w:rsidRDefault="00AE323B" w:rsidP="00AE32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VOCABULARY (12’) </w:t>
            </w:r>
          </w:p>
        </w:tc>
      </w:tr>
      <w:tr w:rsidR="00AE323B" w:rsidRPr="00F26CF0" w:rsidTr="006A7777">
        <w:tc>
          <w:tcPr>
            <w:tcW w:w="105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+ 2: 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Do the exercise to revise the vocabulary of Unit 3.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AE323B" w:rsidRPr="00F26CF0" w:rsidTr="006A7777">
        <w:tc>
          <w:tcPr>
            <w:tcW w:w="6116" w:type="dxa"/>
            <w:shd w:val="clear" w:color="auto" w:fill="DBE5F1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59" w:type="dxa"/>
            <w:shd w:val="clear" w:color="auto" w:fill="DBE5F1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E323B" w:rsidRPr="00F26CF0" w:rsidTr="006A7777">
        <w:tc>
          <w:tcPr>
            <w:tcW w:w="6116" w:type="dxa"/>
          </w:tcPr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students to open the Glossary box in student book page 39.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shows the slides of the game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459" w:type="dxa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AE323B" w:rsidRPr="00F26CF0" w:rsidRDefault="00AE323B" w:rsidP="00AE3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Play in team</w:t>
            </w:r>
          </w:p>
          <w:p w:rsidR="00AE323B" w:rsidRPr="00F26CF0" w:rsidRDefault="00AE323B" w:rsidP="00AE3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Choose a number to open a block</w:t>
            </w:r>
          </w:p>
          <w:p w:rsidR="00AE323B" w:rsidRPr="00F26CF0" w:rsidRDefault="00AE323B" w:rsidP="00AE3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topic word</w:t>
            </w:r>
          </w:p>
          <w:p w:rsidR="00AE323B" w:rsidRPr="00F26CF0" w:rsidRDefault="00AE323B" w:rsidP="00AE3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AE323B" w:rsidRPr="00F26CF0" w:rsidRDefault="00AE323B" w:rsidP="00AE3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6116" w:type="dxa"/>
          </w:tcPr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 (3’) Write the names of animals for the definitions.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Student Book page 39)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1 in student book page 39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59" w:type="dxa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2-kitten, 3-spider, 4-tiger, 5-penguin, 6-flamingo, 7-kangaroo, 8-giraffe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6116" w:type="dxa"/>
          </w:tcPr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(4’) Complete sentences. Then in pairs, say if the sentences are true for you.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Student Book page 39)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2 in student book page 39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59" w:type="dxa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2-fur/ empty, 3-takes, 4-make, 5-feed, 6-miss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REVIEW GRAMMAR ( 21’)</w:t>
            </w:r>
          </w:p>
        </w:tc>
      </w:tr>
      <w:tr w:rsidR="00AE323B" w:rsidRPr="00F26CF0" w:rsidTr="006A7777">
        <w:tc>
          <w:tcPr>
            <w:tcW w:w="10575" w:type="dxa"/>
            <w:gridSpan w:val="2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3 + 4 + 5: 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revise the form and use of the past simple.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practice the past form of to be.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practice the past form of verbs.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 practice writing a biography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Use the past simple tense to complete the exercises. 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Use the past simple tense for communication and writing.</w:t>
            </w:r>
          </w:p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AE323B" w:rsidRPr="00F26CF0" w:rsidTr="006A7777">
        <w:tc>
          <w:tcPr>
            <w:tcW w:w="6116" w:type="dxa"/>
            <w:shd w:val="clear" w:color="auto" w:fill="DBE5F1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459" w:type="dxa"/>
            <w:shd w:val="clear" w:color="auto" w:fill="DBE5F1"/>
          </w:tcPr>
          <w:p w:rsidR="00AE323B" w:rsidRPr="00F26CF0" w:rsidRDefault="00AE323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E323B" w:rsidRPr="00F26CF0" w:rsidTr="006A7777">
        <w:tc>
          <w:tcPr>
            <w:tcW w:w="6116" w:type="dxa"/>
            <w:shd w:val="clear" w:color="auto" w:fill="auto"/>
          </w:tcPr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 (3’) Read the grammar box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to look at the grammar box and read the example.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Ss to work individually to apply the grammar to write some sentences in the notebooks using the grammar boxes.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Students think and write the sentences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invites some students to read their sentences and provide corrections when needed.</w:t>
            </w:r>
          </w:p>
        </w:tc>
        <w:tc>
          <w:tcPr>
            <w:tcW w:w="4459" w:type="dxa"/>
            <w:shd w:val="clear" w:color="auto" w:fill="auto"/>
          </w:tcPr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9948200" wp14:editId="714BF0FF">
                  <wp:extent cx="3075038" cy="2682136"/>
                  <wp:effectExtent l="0" t="0" r="0" b="4445"/>
                  <wp:docPr id="34026" name="Picture 34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038" cy="268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694CEB" wp14:editId="27B8849A">
                  <wp:extent cx="3166110" cy="1727200"/>
                  <wp:effectExtent l="0" t="0" r="0" b="6350"/>
                  <wp:docPr id="34027" name="Picture 34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23B" w:rsidRPr="00F26CF0" w:rsidTr="006A7777">
        <w:tc>
          <w:tcPr>
            <w:tcW w:w="6116" w:type="dxa"/>
          </w:tcPr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(5’) Complete the sentences with was, wasn’t, were, or weren’t.</w:t>
            </w:r>
          </w:p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Student Book page 39)</w:t>
            </w:r>
          </w:p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3 in student book page 39</w:t>
            </w:r>
          </w:p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AE323B" w:rsidRPr="00F26CF0" w:rsidRDefault="00AE323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59" w:type="dxa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2-was, 3-was, 4-wasn’t, 5-was, 6-Were, 7-were, 8-was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6116" w:type="dxa"/>
            <w:shd w:val="clear" w:color="auto" w:fill="auto"/>
          </w:tcPr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(5’) Complete the text with the Past Simple forms of the verbs below.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Exercise 4 – Student Book page 39)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4 in student book page 39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59" w:type="dxa"/>
            <w:shd w:val="clear" w:color="auto" w:fill="auto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2-hurried, 3-needed, 4-changed, 5-studied, 6-called, 7-didn’t want, 8-asked, 9-talked, 10-didn’t answer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23B" w:rsidRPr="00F26CF0" w:rsidTr="006A7777">
        <w:tc>
          <w:tcPr>
            <w:tcW w:w="6116" w:type="dxa"/>
            <w:shd w:val="clear" w:color="auto" w:fill="auto"/>
          </w:tcPr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(8’) Your teacher is organizing a writing contest about famous people. Write a biography (60-80 words) about a famous person who takes great care of animals. 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5 – Student Book page 39)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individually to write basing on the writing box in student book page 37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and walk around as a monitor while Ss are writing.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swap their writing pieces for peer check.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work in pairs to write and give feedback for their partner’s writing product.</w:t>
            </w:r>
          </w:p>
          <w:p w:rsidR="00AE323B" w:rsidRPr="00F26CF0" w:rsidRDefault="00AE323B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459" w:type="dxa"/>
            <w:shd w:val="clear" w:color="auto" w:fill="auto"/>
          </w:tcPr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You should write about:</w:t>
            </w:r>
          </w:p>
          <w:p w:rsidR="00AE323B" w:rsidRPr="00F26CF0" w:rsidRDefault="00AE323B" w:rsidP="00AE323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why he / she became famous</w:t>
            </w:r>
          </w:p>
          <w:p w:rsidR="00AE323B" w:rsidRPr="00F26CF0" w:rsidRDefault="00AE323B" w:rsidP="00AE323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 / her childhood and career</w:t>
            </w:r>
          </w:p>
          <w:p w:rsidR="00AE323B" w:rsidRPr="00F26CF0" w:rsidRDefault="00AE323B" w:rsidP="00AE323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 / her later life</w:t>
            </w:r>
          </w:p>
          <w:p w:rsidR="00AE323B" w:rsidRPr="00F26CF0" w:rsidRDefault="00AE323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23B" w:rsidRPr="00F26CF0" w:rsidTr="006A7777">
        <w:trPr>
          <w:trHeight w:val="464"/>
        </w:trPr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</w:tcPr>
          <w:p w:rsidR="00AE323B" w:rsidRPr="0089393D" w:rsidRDefault="00AE323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 OBJECTIVES: 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>By the end of the lesson, Ss are able to: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Knowledge: 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</w:rPr>
              <w:t>*</w:t>
            </w:r>
            <w:r w:rsidRPr="007E40BF">
              <w:rPr>
                <w:rFonts w:ascii="Times New Roman" w:eastAsia="Times New Roman" w:hAnsi="Times New Roman" w:cs="Times New Roman"/>
                <w:b/>
                <w:color w:val="242021"/>
                <w:sz w:val="28"/>
                <w:szCs w:val="28"/>
              </w:rPr>
              <w:t xml:space="preserve"> Vocabulary:</w:t>
            </w:r>
            <w:r w:rsidRPr="007E40BF"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</w:rPr>
              <w:t xml:space="preserve"> revise words related to parts of the body, accidents and injuries, keeping fit, snacks, sleep, symptoms and illnesses.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</w:rPr>
              <w:t xml:space="preserve">* </w:t>
            </w:r>
            <w:r w:rsidRPr="007E40BF">
              <w:rPr>
                <w:rFonts w:ascii="Times New Roman" w:eastAsia="Times New Roman" w:hAnsi="Times New Roman" w:cs="Times New Roman"/>
                <w:b/>
                <w:color w:val="242021"/>
                <w:sz w:val="28"/>
                <w:szCs w:val="28"/>
              </w:rPr>
              <w:t>Grammar:</w:t>
            </w:r>
            <w:r w:rsidRPr="007E40BF"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</w:rPr>
              <w:t xml:space="preserve"> review present simple of irregular verbs, quantifiers, phrasal verbs to talk about health, fitness, illnesses and give advice.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Competence: </w:t>
            </w: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>Ss understand and use use vocabulary of the unit, do the tasks assigned in the textbook; participate in a guided conversation to talk about illnesses and give advice.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Quality/ behavior : </w:t>
            </w: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>To teach Ss to be hard-working and attentive in class. Ss have a positive attitude to working in groups, individual work, pair work, cooperative learning and working.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II. TEACHING AIDS: 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Teacher: Grade 7 textbook, Unit 4 (SB p. 49, WB p.41), laptop/computer connected to the Internet, loudspeaker, projector/TV, PPT slides… 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: Text books, studying equipment….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>- Method: Active teach, T-WC; group works; individual ……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III. PROCEDURE:  </w:t>
            </w:r>
          </w:p>
          <w:p w:rsidR="00AE323B" w:rsidRPr="007E40BF" w:rsidRDefault="00AE323B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0467" w:type="dxa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637"/>
              <w:gridCol w:w="4830"/>
            </w:tblGrid>
            <w:tr w:rsidR="00AE323B" w:rsidRPr="007E40BF" w:rsidTr="006A7777">
              <w:tc>
                <w:tcPr>
                  <w:tcW w:w="10467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AE323B" w:rsidRPr="007E40BF" w:rsidRDefault="00AE323B" w:rsidP="00AE323B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WARM-UP (4’)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*Aims:</w:t>
                  </w:r>
                </w:p>
                <w:p w:rsidR="00AE323B" w:rsidRPr="007E40BF" w:rsidRDefault="00AE323B" w:rsidP="006A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To create a positive classroom atmosphere to start a new lesson. </w:t>
                  </w:r>
                </w:p>
                <w:p w:rsidR="00AE323B" w:rsidRPr="007E40BF" w:rsidRDefault="00AE323B" w:rsidP="006A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To lead into the review lesson.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Content: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Game: </w:t>
                  </w:r>
                  <w:r w:rsidRPr="007E40BF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SUPER EYES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 Outcome: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Ss understand that they are going to review Unit 4.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Organisation: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Teacher’s instructions…</w:t>
                  </w: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Teacher’s &amp; Student’s activities</w:t>
                  </w:r>
                </w:p>
              </w:tc>
              <w:tc>
                <w:tcPr>
                  <w:tcW w:w="4830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Content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Extra activity 1: SUPER EYES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Set the scene: T asks students to do quick exercises for eyes such as look up and down, look left and right, row the eyes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tells students that they are going to play a game called SUPER EYES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T explains the game rules then checks instructions.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Teacher uses the slides to show the collages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join in the game pairs or in small groups.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Teacher shows the collage again with displayed answers to check for the whole class.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tells Ss that they are going to review Unit 4</w:t>
                  </w:r>
                </w:p>
              </w:tc>
              <w:tc>
                <w:tcPr>
                  <w:tcW w:w="483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Game rules: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Look carefully at a collage of different small pictures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The collage will disappear in a few seconds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Recall as many words about the collage as you can remember.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E323B" w:rsidRPr="007E40BF" w:rsidRDefault="00AE323B" w:rsidP="00AE323B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REVIEW VOCABULARY (16’) </w:t>
                  </w: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  <w:tcBorders>
                    <w:top w:val="single" w:sz="4" w:space="0" w:color="000000"/>
                  </w:tcBorders>
                  <w:shd w:val="clear" w:color="auto" w:fill="auto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ACTIVITY 1 + 2: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Aims: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To help students reviews topic words and word friends from the unit.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To review vocabulary in context.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Content: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Do the exercise to revise the vocabulary of Unit 4.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 Outcome: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Understand the vocabulary to do the exercise correctly.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Organisation 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Teacher’s instructions….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Teacher’s &amp; Student’s activities</w:t>
                  </w:r>
                </w:p>
              </w:tc>
              <w:tc>
                <w:tcPr>
                  <w:tcW w:w="4830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Content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</w:tcPr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Extra activity 2: (5’) SUPER MIND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tells students to open the Glossary box in student book page 48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introduce the SUPER MIND game and rules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shows the slides of the game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take turns to choose the numbers for their teams.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discuss and list out all words related to the topic they get.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some Ss to give answers and confirms the winner.</w:t>
                  </w:r>
                </w:p>
              </w:tc>
              <w:tc>
                <w:tcPr>
                  <w:tcW w:w="4830" w:type="dxa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How to play: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Play in team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Choose a number to open a block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Read the topic word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Write as many words related to the topic as you can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The faster finisher gets points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323B" w:rsidRPr="007E40BF" w:rsidTr="006A7777">
              <w:tc>
                <w:tcPr>
                  <w:tcW w:w="5637" w:type="dxa"/>
                </w:tcPr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 (5’) Write the correct word for each definition.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(Exercise 1 – Student Book page 49)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look at exercise 1 in student book page 49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a student to read the instruction then checks Ss’ understanding of it.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T asks Ss to work in pairs to read then complete the activity.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encourages students to give the reason for their answer.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checks as the whole class.</w:t>
                  </w:r>
                </w:p>
              </w:tc>
              <w:tc>
                <w:tcPr>
                  <w:tcW w:w="4830" w:type="dxa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Answer keys: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drawing>
                      <wp:inline distT="114300" distB="114300" distL="114300" distR="114300" wp14:anchorId="6CC3C862" wp14:editId="2DEB3989">
                        <wp:extent cx="3053080" cy="1823720"/>
                        <wp:effectExtent l="0" t="0" r="0" b="5080"/>
                        <wp:docPr id="34036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53080" cy="182372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</w:tcPr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2. (6’) In pairs, read the text and choose the correct option. Do you have any one in your family like Grandpa George?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(Exercise 2 – Student Book page 49)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look at exercise 2 in student book page 29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a student to read the instruction then checks Ss’ understanding of it.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work in pairs to read then complete the activity.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work in pair to complete the task and compare the answers.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checks as the whole class.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Exercise 2 - Time to talk: 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work in pairs to share their facts.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work in pairs to talk about anyone in the family who is like Grandpa George.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Example: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- My cousin is like Grandpa George. He always talks with food in his mouth.</w:t>
                  </w:r>
                </w:p>
              </w:tc>
              <w:tc>
                <w:tcPr>
                  <w:tcW w:w="4830" w:type="dxa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Answer keys: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1-woke up/ 2-did/ 3-mouth/ 4-elbows/ 5-shoulders/ 6-hair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 REVIEW GRAMMAR (15’)</w:t>
                  </w: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ACTIVITY 3 + 4 + 5: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*Aim: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To reinforce the grammar of unit 4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To review words of quantifiers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To help students review past simple tense with irregular verbs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To provide more practice of Past Simple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Content: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Use the past simple tense to complete the exercises.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 Outcome: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Use the past simple tense for communication and writing.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Organisation 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Teacher’s instructions….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Teacher’s &amp; Student’s activities</w:t>
                  </w:r>
                </w:p>
              </w:tc>
              <w:tc>
                <w:tcPr>
                  <w:tcW w:w="4830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Content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Extra activity 3: (2’) Read the grammar boxes and review the grammar points.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look at the grammar box and read the example.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shows slides for detail review grammar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read the review content together before they do some grammar tasks.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340AFFD5" wp14:editId="250557A9">
                        <wp:extent cx="3004185" cy="1739265"/>
                        <wp:effectExtent l="0" t="0" r="5715" b="0"/>
                        <wp:docPr id="34037" name="Picture 340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4185" cy="1739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5900BA98" wp14:editId="0C034F02">
                        <wp:extent cx="3004185" cy="1720850"/>
                        <wp:effectExtent l="0" t="0" r="5715" b="0"/>
                        <wp:docPr id="34038" name="Picture 340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4185" cy="1720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</w:tcPr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 (3’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Choose the correct options.</w:t>
                  </w:r>
                </w:p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(Exercise 3 – Student Book page 49)</w:t>
                  </w:r>
                </w:p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look at exercise 3 in student book page 49</w:t>
                  </w:r>
                </w:p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a student to read the instruction then checks Ss’ understanding of it.</w:t>
                  </w:r>
                </w:p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work in pairs to read then complete the activity.</w:t>
                  </w:r>
                </w:p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work in pairs to complete the task and compare the answers.</w:t>
                  </w:r>
                </w:p>
                <w:p w:rsidR="00AE323B" w:rsidRPr="007E40BF" w:rsidRDefault="00AE323B" w:rsidP="006A7777">
                  <w:pPr>
                    <w:tabs>
                      <w:tab w:val="left" w:pos="772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checks as the whole class.</w:t>
                  </w:r>
                </w:p>
              </w:tc>
              <w:tc>
                <w:tcPr>
                  <w:tcW w:w="4830" w:type="dxa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Answer keys: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2-any / 3-any / 4-some / 5-many / 6-not many / 7-a lot of 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 (5’) Complete the text with the Past Simple form of the verbs in brackets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(</w:t>
                  </w:r>
                  <w:r w:rsidRPr="007E40BF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Exercise 4 – Student Book page 49)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T asks Ss to look at exercise 4 in student book page 49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a student to read the instruction then checks Ss’ understanding of it.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work in pairs to read then complete the activity.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work in pairs to complete the task and compare the answers.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checks as the whole class.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Answer keys: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1-heard</w:t>
                  </w: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>2- ran</w:t>
                  </w: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>3- saw</w:t>
                  </w: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>4- told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lastRenderedPageBreak/>
                    <w:t>5- broke</w:t>
                  </w: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>6- did…say</w:t>
                  </w: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>7- didn’t pay</w:t>
                  </w:r>
                  <w:r w:rsidRPr="007E40BF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>8- fell</w:t>
                  </w: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Extra activity 4 (5’): Mystery Box Game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introduce the Mystery Box Game and rules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shows the slides of the game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take turns to play the game.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discuss and say out loud their answers.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some Ss to give answers and confirms.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decide to KEEP or to GIVE their mystery box.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:rsidR="00AE323B" w:rsidRPr="007E40BF" w:rsidRDefault="00AE323B" w:rsidP="006A7777">
                  <w:pPr>
                    <w:spacing w:after="0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How to play: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Play in team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Answer a question or do a task.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Choose: KEEP THE BOX or GIVE THE BOX </w:t>
                  </w: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 SPEAKING (8’)</w:t>
                  </w:r>
                </w:p>
              </w:tc>
            </w:tr>
            <w:tr w:rsidR="00AE323B" w:rsidRPr="007E40BF" w:rsidTr="006A7777">
              <w:tc>
                <w:tcPr>
                  <w:tcW w:w="10467" w:type="dxa"/>
                  <w:gridSpan w:val="2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ACTIVITY 5: 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*Aim: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To help student practice speaking skill in a task: </w:t>
                  </w:r>
                  <w:r w:rsidRPr="007E40B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talk about illnesses and give advice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Content: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Talk about feeling ill and complete the exercises. 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 Outcome: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Practice speaking by talking about illness and give advice/make appointment.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* Organisation: 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Teacher’s instructions….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DBE5F1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Teacher’s &amp; Student’s activities</w:t>
                  </w:r>
                </w:p>
              </w:tc>
              <w:tc>
                <w:tcPr>
                  <w:tcW w:w="4830" w:type="dxa"/>
                  <w:shd w:val="clear" w:color="auto" w:fill="DBE5F1"/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Content</w:t>
                  </w:r>
                </w:p>
              </w:tc>
            </w:tr>
            <w:tr w:rsidR="00AE323B" w:rsidRPr="007E40BF" w:rsidTr="006A7777">
              <w:tc>
                <w:tcPr>
                  <w:tcW w:w="5637" w:type="dxa"/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5. Work in pairs, talk about feeling ill. Student A, look below. Student B, look at page 102.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(Exercise 5 – Student Book page 49)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look at exercise 5.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calls a student to read the instruction then checks Ss’ understanding of it.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work in pairs to prepare for their dialogues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T sets a time limit and walk around as a monitor while Ss are discussing.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Ss work in pairs to practice the speaking task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moves around and takes notes for any issues that need improving from students work.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encourages some strong students to role-play their dialogues in front of the class.</w:t>
                  </w:r>
                </w:p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gives some general feedback for Ss’ performances.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:rsidR="00AE323B" w:rsidRPr="007E40BF" w:rsidRDefault="00AE323B" w:rsidP="006A7777">
                  <w:pPr>
                    <w:tabs>
                      <w:tab w:val="left" w:pos="80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drawing>
                      <wp:inline distT="0" distB="0" distL="0" distR="0" wp14:anchorId="75FAC7E1" wp14:editId="30D2FFDF">
                        <wp:extent cx="3042566" cy="1656080"/>
                        <wp:effectExtent l="0" t="0" r="5715" b="1270"/>
                        <wp:docPr id="34039" name="Picture 340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50816" cy="1660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E323B" w:rsidRPr="007E40BF" w:rsidTr="006A7777">
              <w:trPr>
                <w:trHeight w:val="464"/>
              </w:trPr>
              <w:tc>
                <w:tcPr>
                  <w:tcW w:w="10467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AE323B" w:rsidRPr="007E40BF" w:rsidRDefault="00AE323B" w:rsidP="006A77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WRAP-UP &amp; HOME WORK (2’)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T asks Ss to talk about what they have learnt in the lesson.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Review Unit 4 vocabulary and grammar.</w:t>
                  </w:r>
                </w:p>
                <w:p w:rsidR="00AE323B" w:rsidRPr="007E40BF" w:rsidRDefault="00AE323B" w:rsidP="00AE323B">
                  <w:pPr>
                    <w:pStyle w:val="ListParagraph"/>
                    <w:numPr>
                      <w:ilvl w:val="0"/>
                      <w:numId w:val="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Talk about illnesses and give some advice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 HOMEWORK</w:t>
                  </w: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40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Do exercises in the workbook page 41</w:t>
                  </w:r>
                </w:p>
                <w:p w:rsidR="00AE323B" w:rsidRPr="007E40BF" w:rsidRDefault="00AE323B" w:rsidP="006A777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E323B" w:rsidRPr="00F26CF0" w:rsidRDefault="00AE323B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****************************************************************</w:t>
            </w:r>
          </w:p>
        </w:tc>
      </w:tr>
    </w:tbl>
    <w:p w:rsidR="00AE323B" w:rsidRDefault="00AE323B">
      <w:bookmarkStart w:id="0" w:name="_GoBack"/>
      <w:bookmarkEnd w:id="0"/>
    </w:p>
    <w:sectPr w:rsidR="00AE3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2D6C"/>
    <w:multiLevelType w:val="hybridMultilevel"/>
    <w:tmpl w:val="A3C8D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516A6"/>
    <w:multiLevelType w:val="multilevel"/>
    <w:tmpl w:val="321A5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6F6AB6"/>
    <w:multiLevelType w:val="multilevel"/>
    <w:tmpl w:val="2390ADB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ED4062"/>
    <w:multiLevelType w:val="hybridMultilevel"/>
    <w:tmpl w:val="4B2EAD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A5F56"/>
    <w:multiLevelType w:val="hybridMultilevel"/>
    <w:tmpl w:val="564E7A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751466"/>
    <w:multiLevelType w:val="hybridMultilevel"/>
    <w:tmpl w:val="77E610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C91413"/>
    <w:multiLevelType w:val="multilevel"/>
    <w:tmpl w:val="7CA65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D0732C2"/>
    <w:multiLevelType w:val="hybridMultilevel"/>
    <w:tmpl w:val="F70AEA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3B"/>
    <w:rsid w:val="00A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B15808-A40E-4424-A7E3-05CF1AF9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23B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AE323B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AE323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2023-11-02T13:43:00Z</dcterms:created>
  <dcterms:modified xsi:type="dcterms:W3CDTF">2023-11-02T13:43:00Z</dcterms:modified>
</cp:coreProperties>
</file>