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7" w:type="dxa"/>
        <w:jc w:val="center"/>
        <w:tblLook w:val="01E0" w:firstRow="1" w:lastRow="1" w:firstColumn="1" w:lastColumn="1" w:noHBand="0" w:noVBand="0"/>
      </w:tblPr>
      <w:tblGrid>
        <w:gridCol w:w="4074"/>
        <w:gridCol w:w="5823"/>
      </w:tblGrid>
      <w:tr w:rsidR="00B11247" w:rsidRPr="00685572" w:rsidTr="006A3AE5">
        <w:trPr>
          <w:jc w:val="center"/>
        </w:trPr>
        <w:tc>
          <w:tcPr>
            <w:tcW w:w="4074" w:type="dxa"/>
          </w:tcPr>
          <w:p w:rsidR="00B11247" w:rsidRPr="00685572" w:rsidRDefault="00E25EF5" w:rsidP="00AF05D3">
            <w:pPr>
              <w:spacing w:line="288" w:lineRule="auto"/>
              <w:jc w:val="center"/>
              <w:rPr>
                <w:rFonts w:asciiTheme="majorHAnsi" w:hAnsiTheme="majorHAnsi" w:cstheme="majorHAnsi"/>
                <w:bCs/>
              </w:rPr>
            </w:pPr>
            <w:r w:rsidRPr="00685572">
              <w:rPr>
                <w:rFonts w:asciiTheme="majorHAnsi" w:hAnsiTheme="majorHAnsi" w:cstheme="majorHAnsi"/>
                <w:bCs/>
              </w:rPr>
              <w:t xml:space="preserve">HỘI CTĐ </w:t>
            </w:r>
            <w:r w:rsidR="00047826" w:rsidRPr="00685572">
              <w:rPr>
                <w:rFonts w:asciiTheme="majorHAnsi" w:hAnsiTheme="majorHAnsi" w:cstheme="majorHAnsi"/>
                <w:bCs/>
              </w:rPr>
              <w:t>HUYỆN BA VÌ</w:t>
            </w:r>
          </w:p>
          <w:p w:rsidR="00E25EF5" w:rsidRPr="00685572" w:rsidRDefault="003C07FE" w:rsidP="00AF05D3">
            <w:pPr>
              <w:spacing w:line="288" w:lineRule="auto"/>
              <w:jc w:val="center"/>
              <w:rPr>
                <w:rFonts w:asciiTheme="majorHAnsi" w:hAnsiTheme="majorHAnsi" w:cstheme="majorHAnsi"/>
                <w:bCs/>
              </w:rPr>
            </w:pPr>
            <w:r w:rsidRPr="00685572">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755644F5" wp14:editId="09A04F09">
                      <wp:simplePos x="0" y="0"/>
                      <wp:positionH relativeFrom="column">
                        <wp:posOffset>790575</wp:posOffset>
                      </wp:positionH>
                      <wp:positionV relativeFrom="paragraph">
                        <wp:posOffset>203200</wp:posOffset>
                      </wp:positionV>
                      <wp:extent cx="864870" cy="0"/>
                      <wp:effectExtent l="0" t="0" r="1143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864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16pt" to="130.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90DAIAABsEAAAOAAAAZHJzL2Uyb0RvYy54bWysU02P2jAQvVfqf7B8hyQ0sCEirCoCvdAu&#10;0rZ7N7ZDrDq2ZRsCqvrfOzYfW7qXqmoOztgzeXlv3nj2eOwkOnDrhFYVzoYpRlxRzYTaVfjb19Wg&#10;wMh5ohiRWvEKn7jDj/P372a9KflIt1oybhGAKFf2psKt96ZMEkdb3hE31IYrSDbadsTD1u4SZkkP&#10;6J1MRmk6SXptmbGacufgtD4n8TziNw2n/qlpHPdIVhi4+bjauG7DmsxnpNxZYlpBLzTIP7DoiFDw&#10;0xtUTTxBeyveQHWCWu1044dUd4luGkF51ABqsvQPNc8tMTxqgeY4c2uT+3+w9MthY5FgFc4xUqQD&#10;i9ZCcTQKnemNK6FgoTY2aKNH9WzWmn53kEvukmHjDCBt+8+aAQjZex0bcmxshxopzAuMRzwB0egY&#10;HTjdHOBHjygcFpO8eACf6DWVkDIghN8b6/wnrjsUggpLoBnxyGHtfGD0WhLKlV4JKaO/UqG+wtPx&#10;aBw/cFoKFpKhzNnddiEtOpAwIfEJ0gHsrszqvWIRrOWELS+xJ0KeY6iXKuCBEqBzic4j8GOaTpfF&#10;ssgH+WiyHORpXQ8+rhb5YLLKHsb1h3qxqLOfgVqWl61gjKvA7jqOWf53dl8uxnmQbgN5a0Nyjx4l&#10;AtnrO5KOpgYfz95vNTttbOhG8BcmMBZfbksY8d/3ser1Ts9/AQAA//8DAFBLAwQUAAYACAAAACEA&#10;yk8yFNwAAAAJAQAADwAAAGRycy9kb3ducmV2LnhtbEyPwU7DMBBE70j8g7VI3KhNCqWEOFWFgAsS&#10;EiX07MRLEmGvo9hNw9+ziAMcZ/ZpdqbYzN6JCcfYB9JwuVAgkJpge2o1VG+PF2sQMRmyxgVCDV8Y&#10;YVOenhQmt+FIrzjtUis4hGJuNHQpDbmUsenQm7gIAxLfPsLoTWI5ttKO5sjh3slMqZX0pif+0JkB&#10;7ztsPncHr2G7f35Yvky1D87ettW79ZV6yrQ+P5u3dyASzukPhp/6XB1K7lSHA9koHOvs6ppRDcuM&#10;NzGQrdQNiPrXkGUh/y8ovwEAAP//AwBQSwECLQAUAAYACAAAACEAtoM4kv4AAADhAQAAEwAAAAAA&#10;AAAAAAAAAAAAAAAAW0NvbnRlbnRfVHlwZXNdLnhtbFBLAQItABQABgAIAAAAIQA4/SH/1gAAAJQB&#10;AAALAAAAAAAAAAAAAAAAAC8BAABfcmVscy8ucmVsc1BLAQItABQABgAIAAAAIQDDCj90DAIAABsE&#10;AAAOAAAAAAAAAAAAAAAAAC4CAABkcnMvZTJvRG9jLnhtbFBLAQItABQABgAIAAAAIQDKTzIU3AAA&#10;AAkBAAAPAAAAAAAAAAAAAAAAAGYEAABkcnMvZG93bnJldi54bWxQSwUGAAAAAAQABADzAAAAbwUA&#10;AAAA&#10;">
                      <o:lock v:ext="edit" shapetype="f"/>
                    </v:line>
                  </w:pict>
                </mc:Fallback>
              </mc:AlternateContent>
            </w:r>
            <w:r w:rsidR="00B537CA" w:rsidRPr="00685572">
              <w:rPr>
                <w:rFonts w:asciiTheme="majorHAnsi" w:hAnsiTheme="majorHAnsi" w:cstheme="majorHAnsi"/>
                <w:b/>
                <w:bCs/>
              </w:rPr>
              <w:t>XÃ VẠN THẮNG</w:t>
            </w:r>
          </w:p>
          <w:p w:rsidR="00B11247" w:rsidRPr="00685572" w:rsidRDefault="00B11247" w:rsidP="00AF05D3">
            <w:pPr>
              <w:spacing w:line="288" w:lineRule="auto"/>
              <w:jc w:val="center"/>
              <w:rPr>
                <w:rFonts w:asciiTheme="majorHAnsi" w:hAnsiTheme="majorHAnsi" w:cstheme="majorHAnsi"/>
                <w:b/>
                <w:bCs/>
              </w:rPr>
            </w:pPr>
          </w:p>
        </w:tc>
        <w:tc>
          <w:tcPr>
            <w:tcW w:w="5823" w:type="dxa"/>
          </w:tcPr>
          <w:p w:rsidR="00B11247" w:rsidRPr="00685572" w:rsidRDefault="00B11247" w:rsidP="00AF05D3">
            <w:pPr>
              <w:spacing w:line="288" w:lineRule="auto"/>
              <w:jc w:val="center"/>
              <w:rPr>
                <w:rFonts w:asciiTheme="majorHAnsi" w:hAnsiTheme="majorHAnsi" w:cstheme="majorHAnsi"/>
                <w:b/>
                <w:bCs/>
              </w:rPr>
            </w:pPr>
            <w:r w:rsidRPr="00685572">
              <w:rPr>
                <w:rFonts w:asciiTheme="majorHAnsi" w:hAnsiTheme="majorHAnsi" w:cstheme="majorHAnsi"/>
                <w:b/>
                <w:bCs/>
              </w:rPr>
              <w:t>CỘNG HOÀ XÃ HỘI CHỦ NGHĨA VIỆT NAM</w:t>
            </w:r>
          </w:p>
          <w:p w:rsidR="00B11247" w:rsidRPr="00685572" w:rsidRDefault="003C07FE" w:rsidP="00AF05D3">
            <w:pPr>
              <w:spacing w:line="288" w:lineRule="auto"/>
              <w:ind w:right="-590"/>
              <w:rPr>
                <w:rFonts w:asciiTheme="majorHAnsi" w:hAnsiTheme="majorHAnsi" w:cstheme="majorHAnsi"/>
                <w:b/>
                <w:bCs/>
              </w:rPr>
            </w:pPr>
            <w:r w:rsidRPr="00685572">
              <w:rPr>
                <w:rFonts w:asciiTheme="majorHAnsi" w:hAnsiTheme="majorHAnsi" w:cstheme="majorHAnsi"/>
                <w:b/>
                <w:bCs/>
                <w:noProof/>
              </w:rPr>
              <mc:AlternateContent>
                <mc:Choice Requires="wps">
                  <w:drawing>
                    <wp:anchor distT="0" distB="0" distL="114300" distR="114300" simplePos="0" relativeHeight="251659264" behindDoc="0" locked="0" layoutInCell="1" allowOverlap="1" wp14:anchorId="6604D2A0" wp14:editId="62113377">
                      <wp:simplePos x="0" y="0"/>
                      <wp:positionH relativeFrom="column">
                        <wp:posOffset>856615</wp:posOffset>
                      </wp:positionH>
                      <wp:positionV relativeFrom="paragraph">
                        <wp:posOffset>209550</wp:posOffset>
                      </wp:positionV>
                      <wp:extent cx="1895764" cy="0"/>
                      <wp:effectExtent l="0" t="0" r="9525" b="19050"/>
                      <wp:wrapNone/>
                      <wp:docPr id="3" nam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57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19" o:spid="_x0000_s1026" type="#_x0000_t32" style="position:absolute;margin-left:67.45pt;margin-top:16.5pt;width:14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RbaEAIAAB0EAAAOAAAAZHJzL2Uyb0RvYy54bWysU02P0zAQvSPxHyzf2yTdtNtGTVcoabks&#10;UGnhB7i201g4nsh2m64Q/52x+wGFC0Lk4Iw9M8/vzYyXT6dOk6O0ToEpaTZOKZGGg1BmX9Ivnzej&#10;OSXOMyOYBiNL+iodfVq9fbMc+kJOoAUtpCUIYlwx9CVtve+LJHG8lR1zY+ilQWcDtmMet3afCMsG&#10;RO90MknTWTKAFb0FLp3D0/rspKuI3zSS+09N46QnuqTIzcfVxnUX1mS1ZMXesr5V/EKD/QOLjimD&#10;l96gauYZOVj1B1SnuAUHjR9z6BJoGsVl1IBqsvQ3NS8t62XUgsVx/a1M7v/B8o/HrSVKlPSBEsM6&#10;bBHJFqEsQ+8K9FZma4MwfjIv/TPwrw59yZ0zbFyPMLvhAwhEYAcPsRqnxnYhGXWSUyz6663o8uQJ&#10;x8Nsvpg+znJK+NWXsOKa2Fvn30voSDBK6rxlat/6CozB1oLN4jXs+Ox8oMWKa0K41cBGaR07rA0Z&#10;SrqYTqYxwYFWIjhDmLP7XaUtObIwI/EL+hHsLszCwYgI1kom1hfbM6XPNsZrE/BQGNK5WOch+LZI&#10;F+v5ep6P8slsPcrTuh6921T5aLbJHqf1Q11VdfY9UMvyolVCSBPYXQcyy/+u4ZencR6l20jeypDc&#10;o0eJSPb6j6RjZ0MzzwOwA/G6taEaock4gzH48l7CkP+6j1E/X/XqBwAAAP//AwBQSwMEFAAGAAgA&#10;AAAhAPXMuhfdAAAACQEAAA8AAABkcnMvZG93bnJldi54bWxMj8FOwzAQRO9I/IO1SL0g6rQOiIY4&#10;VVWJA0faSlzdeEnSxusodprQr2cRBzjO7NPsTL6eXCsu2IfGk4bFPAGBVHrbUKXhsH99eAYRoiFr&#10;Wk+o4QsDrIvbm9xk1o/0jpddrASHUMiMhjrGLpMylDU6E+a+Q+Lbp++diSz7StrejBzuWrlMkifp&#10;TEP8oTYdbmssz7vBacAwPC6SzcpVh7freP+xvJ7Gbq/17G7avICIOMU/GH7qc3UouNPRD2SDaFmr&#10;dMWoBqV4EwOpUimI468hi1z+X1B8AwAA//8DAFBLAQItABQABgAIAAAAIQC2gziS/gAAAOEBAAAT&#10;AAAAAAAAAAAAAAAAAAAAAABbQ29udGVudF9UeXBlc10ueG1sUEsBAi0AFAAGAAgAAAAhADj9If/W&#10;AAAAlAEAAAsAAAAAAAAAAAAAAAAALwEAAF9yZWxzLy5yZWxzUEsBAi0AFAAGAAgAAAAhAM3pFtoQ&#10;AgAAHQQAAA4AAAAAAAAAAAAAAAAALgIAAGRycy9lMm9Eb2MueG1sUEsBAi0AFAAGAAgAAAAhAPXM&#10;uhfdAAAACQEAAA8AAAAAAAAAAAAAAAAAagQAAGRycy9kb3ducmV2LnhtbFBLBQYAAAAABAAEAPMA&#10;AAB0BQAAAAA=&#10;">
                      <o:lock v:ext="edit" shapetype="f"/>
                    </v:shape>
                  </w:pict>
                </mc:Fallback>
              </mc:AlternateContent>
            </w:r>
            <w:r w:rsidR="00C41CD6" w:rsidRPr="00685572">
              <w:rPr>
                <w:rFonts w:asciiTheme="majorHAnsi" w:hAnsiTheme="majorHAnsi" w:cstheme="majorHAnsi"/>
                <w:b/>
                <w:bCs/>
              </w:rPr>
              <w:t xml:space="preserve">                  </w:t>
            </w:r>
            <w:r w:rsidR="00B11247" w:rsidRPr="00685572">
              <w:rPr>
                <w:rFonts w:asciiTheme="majorHAnsi" w:hAnsiTheme="majorHAnsi" w:cstheme="majorHAnsi"/>
                <w:b/>
                <w:bCs/>
              </w:rPr>
              <w:t>Độc lập -  Tự  do -  Hạnh phúc</w:t>
            </w:r>
          </w:p>
          <w:p w:rsidR="00B11247" w:rsidRPr="00685572" w:rsidRDefault="00B11247" w:rsidP="00AF05D3">
            <w:pPr>
              <w:spacing w:line="288" w:lineRule="auto"/>
              <w:jc w:val="center"/>
              <w:rPr>
                <w:rFonts w:asciiTheme="majorHAnsi" w:hAnsiTheme="majorHAnsi" w:cstheme="majorHAnsi"/>
                <w:b/>
                <w:bCs/>
              </w:rPr>
            </w:pPr>
          </w:p>
        </w:tc>
      </w:tr>
      <w:tr w:rsidR="00B11247" w:rsidRPr="00685572" w:rsidTr="006A3AE5">
        <w:trPr>
          <w:jc w:val="center"/>
        </w:trPr>
        <w:tc>
          <w:tcPr>
            <w:tcW w:w="4074" w:type="dxa"/>
          </w:tcPr>
          <w:p w:rsidR="00B11247" w:rsidRPr="00685572" w:rsidRDefault="00B11247" w:rsidP="003C07FE">
            <w:pPr>
              <w:spacing w:line="288" w:lineRule="auto"/>
              <w:jc w:val="center"/>
              <w:rPr>
                <w:rFonts w:asciiTheme="majorHAnsi" w:hAnsiTheme="majorHAnsi" w:cstheme="majorHAnsi"/>
                <w:lang w:val="fr-FR"/>
              </w:rPr>
            </w:pPr>
            <w:r w:rsidRPr="00685572">
              <w:rPr>
                <w:rFonts w:asciiTheme="majorHAnsi" w:hAnsiTheme="majorHAnsi" w:cstheme="majorHAnsi"/>
                <w:lang w:val="fr-FR"/>
              </w:rPr>
              <w:t>Số:</w:t>
            </w:r>
            <w:r w:rsidR="00E25EF5" w:rsidRPr="00685572">
              <w:rPr>
                <w:rFonts w:asciiTheme="majorHAnsi" w:hAnsiTheme="majorHAnsi" w:cstheme="majorHAnsi"/>
                <w:lang w:val="fr-FR"/>
              </w:rPr>
              <w:t xml:space="preserve"> </w:t>
            </w:r>
            <w:r w:rsidR="007908E2" w:rsidRPr="00685572">
              <w:rPr>
                <w:rFonts w:asciiTheme="majorHAnsi" w:hAnsiTheme="majorHAnsi" w:cstheme="majorHAnsi"/>
                <w:lang w:val="fr-FR"/>
              </w:rPr>
              <w:t>03</w:t>
            </w:r>
            <w:r w:rsidRPr="00685572">
              <w:rPr>
                <w:rFonts w:asciiTheme="majorHAnsi" w:hAnsiTheme="majorHAnsi" w:cstheme="majorHAnsi"/>
                <w:lang w:val="fr-FR"/>
              </w:rPr>
              <w:t>/KH-CTĐ</w:t>
            </w:r>
          </w:p>
        </w:tc>
        <w:tc>
          <w:tcPr>
            <w:tcW w:w="5823" w:type="dxa"/>
          </w:tcPr>
          <w:p w:rsidR="00B11247" w:rsidRPr="00685572" w:rsidRDefault="00B11247" w:rsidP="00B537CA">
            <w:pPr>
              <w:spacing w:line="288" w:lineRule="auto"/>
              <w:jc w:val="left"/>
              <w:rPr>
                <w:rFonts w:asciiTheme="majorHAnsi" w:hAnsiTheme="majorHAnsi" w:cstheme="majorHAnsi"/>
                <w:i/>
                <w:iCs/>
                <w:lang w:val="fr-FR"/>
              </w:rPr>
            </w:pPr>
            <w:r w:rsidRPr="00685572">
              <w:rPr>
                <w:rFonts w:asciiTheme="majorHAnsi" w:hAnsiTheme="majorHAnsi" w:cstheme="majorHAnsi"/>
                <w:i/>
                <w:iCs/>
                <w:lang w:val="fr-FR"/>
              </w:rPr>
              <w:t xml:space="preserve">      </w:t>
            </w:r>
            <w:r w:rsidR="002F1B8C" w:rsidRPr="00685572">
              <w:rPr>
                <w:rFonts w:asciiTheme="majorHAnsi" w:hAnsiTheme="majorHAnsi" w:cstheme="majorHAnsi"/>
                <w:i/>
                <w:iCs/>
                <w:lang w:val="fr-FR"/>
              </w:rPr>
              <w:t xml:space="preserve">          </w:t>
            </w:r>
            <w:r w:rsidR="00B537CA" w:rsidRPr="00685572">
              <w:rPr>
                <w:rFonts w:asciiTheme="majorHAnsi" w:hAnsiTheme="majorHAnsi" w:cstheme="majorHAnsi"/>
                <w:i/>
                <w:iCs/>
                <w:lang w:val="fr-FR"/>
              </w:rPr>
              <w:t>Vạn Thắng ng</w:t>
            </w:r>
            <w:r w:rsidRPr="00685572">
              <w:rPr>
                <w:rFonts w:asciiTheme="majorHAnsi" w:hAnsiTheme="majorHAnsi" w:cstheme="majorHAnsi"/>
                <w:i/>
                <w:iCs/>
                <w:lang w:val="fr-FR"/>
              </w:rPr>
              <w:t>ày</w:t>
            </w:r>
            <w:r w:rsidR="00532463">
              <w:rPr>
                <w:rFonts w:asciiTheme="majorHAnsi" w:hAnsiTheme="majorHAnsi" w:cstheme="majorHAnsi"/>
                <w:i/>
                <w:iCs/>
                <w:lang w:val="fr-FR"/>
              </w:rPr>
              <w:t xml:space="preserve"> 25</w:t>
            </w:r>
            <w:bookmarkStart w:id="0" w:name="_GoBack"/>
            <w:bookmarkEnd w:id="0"/>
            <w:r w:rsidR="00257538" w:rsidRPr="00685572">
              <w:rPr>
                <w:rFonts w:asciiTheme="majorHAnsi" w:hAnsiTheme="majorHAnsi" w:cstheme="majorHAnsi"/>
                <w:i/>
                <w:iCs/>
                <w:lang w:val="fr-FR"/>
              </w:rPr>
              <w:t xml:space="preserve"> </w:t>
            </w:r>
            <w:r w:rsidRPr="00685572">
              <w:rPr>
                <w:rFonts w:asciiTheme="majorHAnsi" w:hAnsiTheme="majorHAnsi" w:cstheme="majorHAnsi"/>
                <w:i/>
                <w:iCs/>
                <w:lang w:val="fr-FR"/>
              </w:rPr>
              <w:t xml:space="preserve">tháng </w:t>
            </w:r>
            <w:r w:rsidR="00257538" w:rsidRPr="00685572">
              <w:rPr>
                <w:rFonts w:asciiTheme="majorHAnsi" w:hAnsiTheme="majorHAnsi" w:cstheme="majorHAnsi"/>
                <w:i/>
                <w:iCs/>
                <w:lang w:val="fr-FR"/>
              </w:rPr>
              <w:t>04</w:t>
            </w:r>
            <w:r w:rsidRPr="00685572">
              <w:rPr>
                <w:rFonts w:asciiTheme="majorHAnsi" w:hAnsiTheme="majorHAnsi" w:cstheme="majorHAnsi"/>
                <w:i/>
                <w:iCs/>
                <w:lang w:val="fr-FR"/>
              </w:rPr>
              <w:t xml:space="preserve"> năm </w:t>
            </w:r>
            <w:r w:rsidR="001A172A" w:rsidRPr="00685572">
              <w:rPr>
                <w:rFonts w:asciiTheme="majorHAnsi" w:hAnsiTheme="majorHAnsi" w:cstheme="majorHAnsi"/>
                <w:i/>
                <w:iCs/>
                <w:lang w:val="fr-FR"/>
              </w:rPr>
              <w:t>2023</w:t>
            </w:r>
          </w:p>
        </w:tc>
      </w:tr>
    </w:tbl>
    <w:p w:rsidR="00883EF6" w:rsidRPr="00685572" w:rsidRDefault="00883EF6" w:rsidP="00AF05D3">
      <w:pPr>
        <w:spacing w:line="288" w:lineRule="auto"/>
        <w:ind w:left="720" w:hanging="720"/>
        <w:jc w:val="center"/>
        <w:rPr>
          <w:rFonts w:asciiTheme="majorHAnsi" w:hAnsiTheme="majorHAnsi" w:cstheme="majorHAnsi"/>
          <w:b/>
          <w:lang w:val="fr-FR"/>
        </w:rPr>
      </w:pPr>
    </w:p>
    <w:p w:rsidR="007E7838" w:rsidRPr="00685572" w:rsidRDefault="00E206F7" w:rsidP="00AF05D3">
      <w:pPr>
        <w:spacing w:line="288" w:lineRule="auto"/>
        <w:ind w:left="720" w:hanging="720"/>
        <w:jc w:val="center"/>
        <w:rPr>
          <w:rFonts w:asciiTheme="majorHAnsi" w:hAnsiTheme="majorHAnsi" w:cstheme="majorHAnsi"/>
          <w:b/>
          <w:lang w:val="fr-FR"/>
        </w:rPr>
      </w:pPr>
      <w:r w:rsidRPr="00685572">
        <w:rPr>
          <w:rFonts w:asciiTheme="majorHAnsi" w:hAnsiTheme="majorHAnsi" w:cstheme="majorHAnsi"/>
          <w:b/>
          <w:lang w:val="fr-FR"/>
        </w:rPr>
        <w:t>KẾ HOẠCH</w:t>
      </w:r>
    </w:p>
    <w:p w:rsidR="00E206F7" w:rsidRPr="00685572" w:rsidRDefault="00E206F7" w:rsidP="00AF05D3">
      <w:pPr>
        <w:spacing w:line="288" w:lineRule="auto"/>
        <w:ind w:left="720" w:hanging="720"/>
        <w:jc w:val="center"/>
        <w:rPr>
          <w:rFonts w:asciiTheme="majorHAnsi" w:hAnsiTheme="majorHAnsi" w:cstheme="majorHAnsi"/>
          <w:b/>
          <w:lang w:val="fr-FR"/>
        </w:rPr>
      </w:pPr>
      <w:r w:rsidRPr="00685572">
        <w:rPr>
          <w:rFonts w:asciiTheme="majorHAnsi" w:hAnsiTheme="majorHAnsi" w:cstheme="majorHAnsi"/>
          <w:b/>
          <w:lang w:val="fr-FR"/>
        </w:rPr>
        <w:t xml:space="preserve">Tổ chức </w:t>
      </w:r>
      <w:r w:rsidR="005875D5" w:rsidRPr="00685572">
        <w:rPr>
          <w:rFonts w:asciiTheme="majorHAnsi" w:hAnsiTheme="majorHAnsi" w:cstheme="majorHAnsi"/>
          <w:b/>
          <w:lang w:val="fr-FR"/>
        </w:rPr>
        <w:t>“</w:t>
      </w:r>
      <w:r w:rsidRPr="00685572">
        <w:rPr>
          <w:rFonts w:asciiTheme="majorHAnsi" w:hAnsiTheme="majorHAnsi" w:cstheme="majorHAnsi"/>
          <w:b/>
          <w:lang w:val="fr-FR"/>
        </w:rPr>
        <w:t>Tháng Nhân đạo</w:t>
      </w:r>
      <w:r w:rsidR="005875D5" w:rsidRPr="00685572">
        <w:rPr>
          <w:rFonts w:asciiTheme="majorHAnsi" w:hAnsiTheme="majorHAnsi" w:cstheme="majorHAnsi"/>
          <w:b/>
          <w:lang w:val="fr-FR"/>
        </w:rPr>
        <w:t>” năm</w:t>
      </w:r>
      <w:r w:rsidR="00DB64CE" w:rsidRPr="00685572">
        <w:rPr>
          <w:rFonts w:asciiTheme="majorHAnsi" w:hAnsiTheme="majorHAnsi" w:cstheme="majorHAnsi"/>
          <w:b/>
          <w:lang w:val="fr-FR"/>
        </w:rPr>
        <w:t xml:space="preserve"> </w:t>
      </w:r>
      <w:r w:rsidR="001A172A" w:rsidRPr="00685572">
        <w:rPr>
          <w:rFonts w:asciiTheme="majorHAnsi" w:hAnsiTheme="majorHAnsi" w:cstheme="majorHAnsi"/>
          <w:b/>
          <w:lang w:val="fr-FR"/>
        </w:rPr>
        <w:t>2023</w:t>
      </w:r>
    </w:p>
    <w:p w:rsidR="00B74216" w:rsidRPr="00685572" w:rsidRDefault="00B74216" w:rsidP="00AF05D3">
      <w:pPr>
        <w:spacing w:line="288" w:lineRule="auto"/>
        <w:rPr>
          <w:rFonts w:asciiTheme="majorHAnsi" w:hAnsiTheme="majorHAnsi" w:cstheme="majorHAnsi"/>
          <w:lang w:val="fr-FR"/>
        </w:rPr>
      </w:pPr>
    </w:p>
    <w:p w:rsidR="00613138" w:rsidRPr="00685572" w:rsidRDefault="009A7DD3" w:rsidP="00AF05D3">
      <w:pPr>
        <w:spacing w:line="288" w:lineRule="auto"/>
        <w:ind w:firstLine="720"/>
        <w:rPr>
          <w:rFonts w:asciiTheme="majorHAnsi" w:hAnsiTheme="majorHAnsi" w:cstheme="majorHAnsi"/>
          <w:lang w:val="fr-FR"/>
        </w:rPr>
      </w:pPr>
      <w:r w:rsidRPr="00685572">
        <w:rPr>
          <w:rFonts w:asciiTheme="majorHAnsi" w:hAnsiTheme="majorHAnsi" w:cstheme="majorHAnsi"/>
          <w:lang w:val="fr-FR"/>
        </w:rPr>
        <w:t xml:space="preserve">Thực hiện Kế hoạch số </w:t>
      </w:r>
      <w:r w:rsidR="00047826" w:rsidRPr="00685572">
        <w:rPr>
          <w:rFonts w:asciiTheme="majorHAnsi" w:hAnsiTheme="majorHAnsi" w:cstheme="majorHAnsi"/>
          <w:lang w:val="fr-FR"/>
        </w:rPr>
        <w:t>1</w:t>
      </w:r>
      <w:r w:rsidR="00E25EF5" w:rsidRPr="00685572">
        <w:rPr>
          <w:rFonts w:asciiTheme="majorHAnsi" w:hAnsiTheme="majorHAnsi" w:cstheme="majorHAnsi"/>
          <w:lang w:val="fr-FR"/>
        </w:rPr>
        <w:t>5</w:t>
      </w:r>
      <w:r w:rsidRPr="00685572">
        <w:rPr>
          <w:rFonts w:asciiTheme="majorHAnsi" w:hAnsiTheme="majorHAnsi" w:cstheme="majorHAnsi"/>
          <w:lang w:val="fr-FR"/>
        </w:rPr>
        <w:t>/KH-CTĐ</w:t>
      </w:r>
      <w:r w:rsidR="00047826" w:rsidRPr="00685572">
        <w:rPr>
          <w:rFonts w:asciiTheme="majorHAnsi" w:hAnsiTheme="majorHAnsi" w:cstheme="majorHAnsi"/>
          <w:lang w:val="fr-FR"/>
        </w:rPr>
        <w:t>HN</w:t>
      </w:r>
      <w:r w:rsidRPr="00685572">
        <w:rPr>
          <w:rFonts w:asciiTheme="majorHAnsi" w:hAnsiTheme="majorHAnsi" w:cstheme="majorHAnsi"/>
          <w:lang w:val="fr-FR"/>
        </w:rPr>
        <w:t xml:space="preserve"> ngày </w:t>
      </w:r>
      <w:r w:rsidR="00E25EF5" w:rsidRPr="00685572">
        <w:rPr>
          <w:rFonts w:asciiTheme="majorHAnsi" w:hAnsiTheme="majorHAnsi" w:cstheme="majorHAnsi"/>
          <w:lang w:val="fr-FR"/>
        </w:rPr>
        <w:t>05</w:t>
      </w:r>
      <w:r w:rsidRPr="00685572">
        <w:rPr>
          <w:rFonts w:asciiTheme="majorHAnsi" w:hAnsiTheme="majorHAnsi" w:cstheme="majorHAnsi"/>
          <w:lang w:val="fr-FR"/>
        </w:rPr>
        <w:t>/</w:t>
      </w:r>
      <w:r w:rsidR="00047826" w:rsidRPr="00685572">
        <w:rPr>
          <w:rFonts w:asciiTheme="majorHAnsi" w:hAnsiTheme="majorHAnsi" w:cstheme="majorHAnsi"/>
          <w:lang w:val="fr-FR"/>
        </w:rPr>
        <w:t>0</w:t>
      </w:r>
      <w:r w:rsidR="00E25EF5" w:rsidRPr="00685572">
        <w:rPr>
          <w:rFonts w:asciiTheme="majorHAnsi" w:hAnsiTheme="majorHAnsi" w:cstheme="majorHAnsi"/>
          <w:lang w:val="fr-FR"/>
        </w:rPr>
        <w:t>4</w:t>
      </w:r>
      <w:r w:rsidRPr="00685572">
        <w:rPr>
          <w:rFonts w:asciiTheme="majorHAnsi" w:hAnsiTheme="majorHAnsi" w:cstheme="majorHAnsi"/>
          <w:lang w:val="fr-FR"/>
        </w:rPr>
        <w:t>/2023 của Hộ</w:t>
      </w:r>
      <w:r w:rsidR="00C41CD6" w:rsidRPr="00685572">
        <w:rPr>
          <w:rFonts w:asciiTheme="majorHAnsi" w:hAnsiTheme="majorHAnsi" w:cstheme="majorHAnsi"/>
          <w:lang w:val="fr-FR"/>
        </w:rPr>
        <w:t xml:space="preserve">i Chữ thập đỏ </w:t>
      </w:r>
      <w:r w:rsidR="00E25EF5" w:rsidRPr="00685572">
        <w:rPr>
          <w:rFonts w:asciiTheme="majorHAnsi" w:hAnsiTheme="majorHAnsi" w:cstheme="majorHAnsi"/>
          <w:lang w:val="fr-FR"/>
        </w:rPr>
        <w:t xml:space="preserve">huyện Ba Vì </w:t>
      </w:r>
      <w:r w:rsidR="00C41CD6" w:rsidRPr="00685572">
        <w:rPr>
          <w:rFonts w:asciiTheme="majorHAnsi" w:hAnsiTheme="majorHAnsi" w:cstheme="majorHAnsi"/>
          <w:lang w:val="fr-FR"/>
        </w:rPr>
        <w:t>về việc t</w:t>
      </w:r>
      <w:r w:rsidRPr="00685572">
        <w:rPr>
          <w:rFonts w:asciiTheme="majorHAnsi" w:hAnsiTheme="majorHAnsi" w:cstheme="majorHAnsi"/>
          <w:lang w:val="fr-FR"/>
        </w:rPr>
        <w:t>riển khai</w:t>
      </w:r>
      <w:r w:rsidR="00C41CD6" w:rsidRPr="00685572">
        <w:rPr>
          <w:rFonts w:asciiTheme="majorHAnsi" w:hAnsiTheme="majorHAnsi" w:cstheme="majorHAnsi"/>
          <w:lang w:val="fr-FR"/>
        </w:rPr>
        <w:t xml:space="preserve"> </w:t>
      </w:r>
      <w:r w:rsidRPr="00685572">
        <w:rPr>
          <w:rFonts w:asciiTheme="majorHAnsi" w:hAnsiTheme="majorHAnsi" w:cstheme="majorHAnsi"/>
          <w:b/>
          <w:i/>
          <w:lang w:val="fr-FR"/>
        </w:rPr>
        <w:t>“Tháng Nhân đạo”</w:t>
      </w:r>
      <w:r w:rsidRPr="00685572">
        <w:rPr>
          <w:rFonts w:asciiTheme="majorHAnsi" w:hAnsiTheme="majorHAnsi" w:cstheme="majorHAnsi"/>
          <w:lang w:val="fr-FR"/>
        </w:rPr>
        <w:t xml:space="preserve"> năm 2023; Tiếp tục t</w:t>
      </w:r>
      <w:r w:rsidR="004B7B27" w:rsidRPr="00685572">
        <w:rPr>
          <w:rFonts w:asciiTheme="majorHAnsi" w:hAnsiTheme="majorHAnsi" w:cstheme="majorHAnsi"/>
          <w:lang w:val="fr-FR"/>
        </w:rPr>
        <w:t>hực hiện</w:t>
      </w:r>
      <w:r w:rsidR="00DD55F6" w:rsidRPr="00685572">
        <w:rPr>
          <w:rFonts w:asciiTheme="majorHAnsi" w:hAnsiTheme="majorHAnsi" w:cstheme="majorHAnsi"/>
          <w:lang w:val="fr-FR"/>
        </w:rPr>
        <w:t xml:space="preserve"> </w:t>
      </w:r>
      <w:r w:rsidR="00CE3A7D" w:rsidRPr="00685572">
        <w:rPr>
          <w:rFonts w:asciiTheme="majorHAnsi" w:hAnsiTheme="majorHAnsi" w:cstheme="majorHAnsi"/>
          <w:lang w:val="fr-FR"/>
        </w:rPr>
        <w:t xml:space="preserve">ý kiến chỉ đạo của Ban Thường vụ Thành ủy Hà Nội về việc lãnh đạo, chỉ đạo triển khai chính thức </w:t>
      </w:r>
      <w:r w:rsidR="00CE3A7D" w:rsidRPr="00685572">
        <w:rPr>
          <w:rFonts w:asciiTheme="majorHAnsi" w:hAnsiTheme="majorHAnsi" w:cstheme="majorHAnsi"/>
          <w:b/>
          <w:i/>
          <w:lang w:val="fr-FR"/>
        </w:rPr>
        <w:t xml:space="preserve">“Tháng Nhân đạo” </w:t>
      </w:r>
      <w:r w:rsidR="00CE3A7D" w:rsidRPr="00685572">
        <w:rPr>
          <w:rFonts w:asciiTheme="majorHAnsi" w:hAnsiTheme="majorHAnsi" w:cstheme="majorHAnsi"/>
          <w:lang w:val="fr-FR"/>
        </w:rPr>
        <w:t>vào tháng 5 hằng năm</w:t>
      </w:r>
      <w:r w:rsidR="008D4F38" w:rsidRPr="00685572">
        <w:rPr>
          <w:rFonts w:asciiTheme="majorHAnsi" w:hAnsiTheme="majorHAnsi" w:cstheme="majorHAnsi"/>
          <w:lang w:val="fr-FR"/>
        </w:rPr>
        <w:t xml:space="preserve"> (Công văn số 27-CV/TU ngày 02/12/2020 của Thành ủy Hà Nội)</w:t>
      </w:r>
      <w:r w:rsidR="00CE3A7D" w:rsidRPr="00685572">
        <w:rPr>
          <w:rFonts w:asciiTheme="majorHAnsi" w:hAnsiTheme="majorHAnsi" w:cstheme="majorHAnsi"/>
          <w:lang w:val="fr-FR"/>
        </w:rPr>
        <w:t xml:space="preserve">; </w:t>
      </w:r>
      <w:r w:rsidR="001A172A" w:rsidRPr="00685572">
        <w:rPr>
          <w:rFonts w:asciiTheme="majorHAnsi" w:hAnsiTheme="majorHAnsi" w:cstheme="majorHAnsi"/>
          <w:lang w:val="fr-FR"/>
        </w:rPr>
        <w:t>hướng tới kỷ niệm 133 năm ngày sinh C</w:t>
      </w:r>
      <w:r w:rsidR="00AA7E56" w:rsidRPr="00685572">
        <w:rPr>
          <w:rFonts w:asciiTheme="majorHAnsi" w:hAnsiTheme="majorHAnsi" w:cstheme="majorHAnsi"/>
          <w:lang w:val="fr-FR"/>
        </w:rPr>
        <w:t>hủ tịch Hồ Chí Minh (19/5/1890 -</w:t>
      </w:r>
      <w:r w:rsidR="001A172A" w:rsidRPr="00685572">
        <w:rPr>
          <w:rFonts w:asciiTheme="majorHAnsi" w:hAnsiTheme="majorHAnsi" w:cstheme="majorHAnsi"/>
          <w:lang w:val="fr-FR"/>
        </w:rPr>
        <w:t xml:space="preserve"> 19/5/2023), </w:t>
      </w:r>
      <w:r w:rsidR="00BE3363" w:rsidRPr="00685572">
        <w:rPr>
          <w:rFonts w:asciiTheme="majorHAnsi" w:hAnsiTheme="majorHAnsi" w:cstheme="majorHAnsi"/>
          <w:lang w:val="fr-FR"/>
        </w:rPr>
        <w:t>160</w:t>
      </w:r>
      <w:r w:rsidR="00306E24" w:rsidRPr="00685572">
        <w:rPr>
          <w:rFonts w:asciiTheme="majorHAnsi" w:hAnsiTheme="majorHAnsi" w:cstheme="majorHAnsi"/>
          <w:lang w:val="fr-FR"/>
        </w:rPr>
        <w:t xml:space="preserve"> năm </w:t>
      </w:r>
      <w:r w:rsidR="001A172A" w:rsidRPr="00685572">
        <w:rPr>
          <w:rFonts w:asciiTheme="majorHAnsi" w:hAnsiTheme="majorHAnsi" w:cstheme="majorHAnsi"/>
          <w:lang w:val="fr-FR"/>
        </w:rPr>
        <w:t xml:space="preserve">ngày Chữ thập đỏ và Trăng lưỡi liềm đỏ quốc tế (08/5), </w:t>
      </w:r>
      <w:r w:rsidR="00B7517F" w:rsidRPr="00685572">
        <w:rPr>
          <w:rFonts w:asciiTheme="majorHAnsi" w:hAnsiTheme="majorHAnsi" w:cstheme="majorHAnsi"/>
          <w:lang w:val="fr-FR"/>
        </w:rPr>
        <w:t>phát huy kết quả đạt được của Tháng Nhân đạo trong những nă</w:t>
      </w:r>
      <w:r w:rsidR="00E25EF5" w:rsidRPr="00685572">
        <w:rPr>
          <w:rFonts w:asciiTheme="majorHAnsi" w:hAnsiTheme="majorHAnsi" w:cstheme="majorHAnsi"/>
          <w:lang w:val="fr-FR"/>
        </w:rPr>
        <w:t>m qua.</w:t>
      </w:r>
      <w:r w:rsidR="00B7517F" w:rsidRPr="00685572">
        <w:rPr>
          <w:rFonts w:asciiTheme="majorHAnsi" w:hAnsiTheme="majorHAnsi" w:cstheme="majorHAnsi"/>
          <w:lang w:val="fr-FR"/>
        </w:rPr>
        <w:t xml:space="preserve"> </w:t>
      </w:r>
      <w:r w:rsidR="00EA77D6" w:rsidRPr="00685572">
        <w:rPr>
          <w:rFonts w:asciiTheme="majorHAnsi" w:hAnsiTheme="majorHAnsi" w:cstheme="majorHAnsi"/>
          <w:lang w:val="fr-FR"/>
        </w:rPr>
        <w:t>Hội Chữ t</w:t>
      </w:r>
      <w:r w:rsidR="000B3F3D" w:rsidRPr="00685572">
        <w:rPr>
          <w:rFonts w:asciiTheme="majorHAnsi" w:hAnsiTheme="majorHAnsi" w:cstheme="majorHAnsi"/>
          <w:lang w:val="fr-FR"/>
        </w:rPr>
        <w:t xml:space="preserve">hập đỏ </w:t>
      </w:r>
      <w:r w:rsidR="00B270DA" w:rsidRPr="00685572">
        <w:rPr>
          <w:rFonts w:asciiTheme="majorHAnsi" w:hAnsiTheme="majorHAnsi" w:cstheme="majorHAnsi"/>
          <w:lang w:val="fr-FR"/>
        </w:rPr>
        <w:t xml:space="preserve">xã Vạn Thắng </w:t>
      </w:r>
      <w:r w:rsidR="00E25EF5" w:rsidRPr="00685572">
        <w:rPr>
          <w:rFonts w:asciiTheme="majorHAnsi" w:hAnsiTheme="majorHAnsi" w:cstheme="majorHAnsi"/>
          <w:lang w:val="fr-FR"/>
        </w:rPr>
        <w:t xml:space="preserve"> </w:t>
      </w:r>
      <w:r w:rsidR="00A10AFC" w:rsidRPr="00685572">
        <w:rPr>
          <w:rFonts w:asciiTheme="majorHAnsi" w:hAnsiTheme="majorHAnsi" w:cstheme="majorHAnsi"/>
          <w:lang w:val="fr-FR"/>
        </w:rPr>
        <w:t>xây dựng</w:t>
      </w:r>
      <w:r w:rsidR="00EF0317" w:rsidRPr="00685572">
        <w:rPr>
          <w:rFonts w:asciiTheme="majorHAnsi" w:hAnsiTheme="majorHAnsi" w:cstheme="majorHAnsi"/>
          <w:lang w:val="fr-FR"/>
        </w:rPr>
        <w:t xml:space="preserve"> kế hoạch tổ chức </w:t>
      </w:r>
      <w:r w:rsidR="00EF0317" w:rsidRPr="00685572">
        <w:rPr>
          <w:rFonts w:asciiTheme="majorHAnsi" w:hAnsiTheme="majorHAnsi" w:cstheme="majorHAnsi"/>
          <w:b/>
          <w:i/>
          <w:lang w:val="fr-FR"/>
        </w:rPr>
        <w:t xml:space="preserve">“Tháng Nhân đạo” </w:t>
      </w:r>
      <w:r w:rsidR="00EF0317" w:rsidRPr="00685572">
        <w:rPr>
          <w:rFonts w:asciiTheme="majorHAnsi" w:hAnsiTheme="majorHAnsi" w:cstheme="majorHAnsi"/>
          <w:lang w:val="fr-FR"/>
        </w:rPr>
        <w:t xml:space="preserve">năm </w:t>
      </w:r>
      <w:r w:rsidR="001A172A" w:rsidRPr="00685572">
        <w:rPr>
          <w:rFonts w:asciiTheme="majorHAnsi" w:hAnsiTheme="majorHAnsi" w:cstheme="majorHAnsi"/>
          <w:lang w:val="fr-FR"/>
        </w:rPr>
        <w:t>2023</w:t>
      </w:r>
      <w:r w:rsidR="00EF0317" w:rsidRPr="00685572">
        <w:rPr>
          <w:rFonts w:asciiTheme="majorHAnsi" w:hAnsiTheme="majorHAnsi" w:cstheme="majorHAnsi"/>
          <w:lang w:val="fr-FR"/>
        </w:rPr>
        <w:t xml:space="preserve"> như </w:t>
      </w:r>
      <w:r w:rsidR="00613138" w:rsidRPr="00685572">
        <w:rPr>
          <w:rFonts w:asciiTheme="majorHAnsi" w:hAnsiTheme="majorHAnsi" w:cstheme="majorHAnsi"/>
          <w:lang w:val="fr-FR"/>
        </w:rPr>
        <w:t>sau:</w:t>
      </w:r>
    </w:p>
    <w:p w:rsidR="00FC544E" w:rsidRPr="00685572" w:rsidRDefault="00FC544E" w:rsidP="00AF05D3">
      <w:pPr>
        <w:spacing w:line="288" w:lineRule="auto"/>
        <w:ind w:firstLine="720"/>
        <w:rPr>
          <w:rFonts w:asciiTheme="majorHAnsi" w:hAnsiTheme="majorHAnsi" w:cstheme="majorHAnsi"/>
          <w:b/>
          <w:lang w:val="fr-FR"/>
        </w:rPr>
      </w:pPr>
      <w:r w:rsidRPr="00685572">
        <w:rPr>
          <w:rFonts w:asciiTheme="majorHAnsi" w:hAnsiTheme="majorHAnsi" w:cstheme="majorHAnsi"/>
          <w:b/>
          <w:lang w:val="fr-FR"/>
        </w:rPr>
        <w:t>I. MỤC ĐÍCH, YÊU CẦU</w:t>
      </w:r>
    </w:p>
    <w:p w:rsidR="00636438" w:rsidRPr="00685572" w:rsidRDefault="00636438" w:rsidP="00AF05D3">
      <w:pPr>
        <w:spacing w:line="288" w:lineRule="auto"/>
        <w:ind w:firstLine="720"/>
        <w:rPr>
          <w:rFonts w:asciiTheme="majorHAnsi" w:hAnsiTheme="majorHAnsi" w:cstheme="majorHAnsi"/>
          <w:b/>
          <w:lang w:val="vi-VN"/>
        </w:rPr>
      </w:pPr>
      <w:r w:rsidRPr="00685572">
        <w:rPr>
          <w:rFonts w:asciiTheme="majorHAnsi" w:hAnsiTheme="majorHAnsi" w:cstheme="majorHAnsi"/>
          <w:b/>
          <w:lang w:val="fr-FR"/>
        </w:rPr>
        <w:t>1. Mục đích:</w:t>
      </w:r>
      <w:r w:rsidRPr="00685572">
        <w:rPr>
          <w:rFonts w:asciiTheme="majorHAnsi" w:hAnsiTheme="majorHAnsi" w:cstheme="majorHAnsi"/>
          <w:b/>
          <w:lang w:val="vi-VN"/>
        </w:rPr>
        <w:t xml:space="preserve"> </w:t>
      </w:r>
    </w:p>
    <w:p w:rsidR="00636438" w:rsidRPr="00685572" w:rsidRDefault="00636438" w:rsidP="00AF05D3">
      <w:pPr>
        <w:spacing w:line="288" w:lineRule="auto"/>
        <w:ind w:firstLine="720"/>
        <w:rPr>
          <w:rFonts w:asciiTheme="majorHAnsi" w:hAnsiTheme="majorHAnsi" w:cstheme="majorHAnsi"/>
          <w:lang w:val="fr-FR"/>
        </w:rPr>
      </w:pPr>
      <w:r w:rsidRPr="00685572">
        <w:rPr>
          <w:rFonts w:asciiTheme="majorHAnsi" w:hAnsiTheme="majorHAnsi" w:cstheme="majorHAnsi"/>
          <w:b/>
          <w:lang w:val="vi-VN"/>
        </w:rPr>
        <w:t xml:space="preserve">- </w:t>
      </w:r>
      <w:r w:rsidRPr="00685572">
        <w:rPr>
          <w:rFonts w:asciiTheme="majorHAnsi" w:hAnsiTheme="majorHAnsi" w:cstheme="majorHAnsi"/>
          <w:lang w:val="fr-FR"/>
        </w:rPr>
        <w:t>Tuyên truyền, góp phần nâng cao nhận thức, khơi dậy lòng nhân ái tốt đẹp trong các tổ chức, cá nhân, các tầng lớp nhân dân và trách nhiệm của các lực lượng xã hội trong công tác nhân đạo và ho</w:t>
      </w:r>
      <w:r w:rsidR="00C41CD6" w:rsidRPr="00685572">
        <w:rPr>
          <w:rFonts w:asciiTheme="majorHAnsi" w:hAnsiTheme="majorHAnsi" w:cstheme="majorHAnsi"/>
          <w:lang w:val="fr-FR"/>
        </w:rPr>
        <w:t>ạt động Chữ thập đỏ, xây dựng cộ</w:t>
      </w:r>
      <w:r w:rsidRPr="00685572">
        <w:rPr>
          <w:rFonts w:asciiTheme="majorHAnsi" w:hAnsiTheme="majorHAnsi" w:cstheme="majorHAnsi"/>
          <w:lang w:val="fr-FR"/>
        </w:rPr>
        <w:t>ng đồng đoàn kết, giàu lòng nhân ái;</w:t>
      </w:r>
    </w:p>
    <w:p w:rsidR="00636438" w:rsidRPr="00685572" w:rsidRDefault="00636438" w:rsidP="00AF05D3">
      <w:pPr>
        <w:spacing w:line="288" w:lineRule="auto"/>
        <w:ind w:firstLine="720"/>
        <w:rPr>
          <w:rFonts w:asciiTheme="majorHAnsi" w:hAnsiTheme="majorHAnsi" w:cstheme="majorHAnsi"/>
          <w:lang w:val="vi-VN"/>
        </w:rPr>
      </w:pPr>
      <w:r w:rsidRPr="00685572">
        <w:rPr>
          <w:rFonts w:asciiTheme="majorHAnsi" w:hAnsiTheme="majorHAnsi" w:cstheme="majorHAnsi"/>
          <w:lang w:val="vi-VN"/>
        </w:rPr>
        <w:t>-</w:t>
      </w:r>
      <w:r w:rsidRPr="00685572">
        <w:rPr>
          <w:rFonts w:asciiTheme="majorHAnsi" w:hAnsiTheme="majorHAnsi" w:cstheme="majorHAnsi"/>
          <w:b/>
          <w:i/>
          <w:lang w:val="vi-VN"/>
        </w:rPr>
        <w:t xml:space="preserve"> </w:t>
      </w:r>
      <w:r w:rsidRPr="00685572">
        <w:rPr>
          <w:rFonts w:asciiTheme="majorHAnsi" w:hAnsiTheme="majorHAnsi" w:cstheme="majorHAnsi"/>
          <w:b/>
          <w:i/>
          <w:lang w:val="fr-FR"/>
        </w:rPr>
        <w:t>“Tháng Nhân đạo”</w:t>
      </w:r>
      <w:r w:rsidRPr="00685572">
        <w:rPr>
          <w:rFonts w:asciiTheme="majorHAnsi" w:hAnsiTheme="majorHAnsi" w:cstheme="majorHAnsi"/>
          <w:lang w:val="fr-FR"/>
        </w:rPr>
        <w:t xml:space="preserve"> năm 2023 là tháng cao điểm để các cấp Hội đồng loạt triển khai vận động nguồn lực, xây dựng quỹ nhằm hỗ trợ các đối tượng dễ bị tổn thương trong cộng đồng, góp phần xây dựng cộ</w:t>
      </w:r>
      <w:r w:rsidR="00C41CD6" w:rsidRPr="00685572">
        <w:rPr>
          <w:rFonts w:asciiTheme="majorHAnsi" w:hAnsiTheme="majorHAnsi" w:cstheme="majorHAnsi"/>
          <w:lang w:val="fr-FR"/>
        </w:rPr>
        <w:t>ng đồng nhân ái</w:t>
      </w:r>
      <w:r w:rsidRPr="00685572">
        <w:rPr>
          <w:rFonts w:asciiTheme="majorHAnsi" w:hAnsiTheme="majorHAnsi" w:cstheme="majorHAnsi"/>
          <w:lang w:val="fr-FR"/>
        </w:rPr>
        <w:t xml:space="preserve">. </w:t>
      </w:r>
    </w:p>
    <w:p w:rsidR="00636438" w:rsidRPr="00685572" w:rsidRDefault="00636438" w:rsidP="00AF05D3">
      <w:pPr>
        <w:spacing w:line="288" w:lineRule="auto"/>
        <w:ind w:firstLine="720"/>
        <w:rPr>
          <w:rFonts w:asciiTheme="majorHAnsi" w:hAnsiTheme="majorHAnsi" w:cstheme="majorHAnsi"/>
          <w:b/>
          <w:lang w:val="fr-FR"/>
        </w:rPr>
      </w:pPr>
      <w:r w:rsidRPr="00685572">
        <w:rPr>
          <w:rFonts w:asciiTheme="majorHAnsi" w:hAnsiTheme="majorHAnsi" w:cstheme="majorHAnsi"/>
          <w:b/>
          <w:lang w:val="fr-FR"/>
        </w:rPr>
        <w:t>2. Yêu cầu:</w:t>
      </w:r>
    </w:p>
    <w:p w:rsidR="00636438" w:rsidRPr="00685572" w:rsidRDefault="00636438" w:rsidP="00AF05D3">
      <w:pPr>
        <w:spacing w:line="288" w:lineRule="auto"/>
        <w:ind w:firstLine="720"/>
        <w:rPr>
          <w:rFonts w:asciiTheme="majorHAnsi" w:hAnsiTheme="majorHAnsi" w:cstheme="majorHAnsi"/>
          <w:lang w:val="vi-VN"/>
        </w:rPr>
      </w:pPr>
      <w:r w:rsidRPr="00685572">
        <w:rPr>
          <w:rFonts w:asciiTheme="majorHAnsi" w:hAnsiTheme="majorHAnsi" w:cstheme="majorHAnsi"/>
          <w:lang w:val="vi-VN"/>
        </w:rPr>
        <w:t xml:space="preserve">- </w:t>
      </w:r>
      <w:r w:rsidRPr="00685572">
        <w:rPr>
          <w:rFonts w:asciiTheme="majorHAnsi" w:hAnsiTheme="majorHAnsi" w:cstheme="majorHAnsi"/>
          <w:lang w:val="fr-FR"/>
        </w:rPr>
        <w:t xml:space="preserve">Các hoạt động </w:t>
      </w:r>
      <w:r w:rsidRPr="00685572">
        <w:rPr>
          <w:rFonts w:asciiTheme="majorHAnsi" w:hAnsiTheme="majorHAnsi" w:cstheme="majorHAnsi"/>
          <w:b/>
          <w:i/>
          <w:lang w:val="fr-FR"/>
        </w:rPr>
        <w:t xml:space="preserve">“Tháng Nhân đạo” </w:t>
      </w:r>
      <w:r w:rsidRPr="00685572">
        <w:rPr>
          <w:rFonts w:asciiTheme="majorHAnsi" w:hAnsiTheme="majorHAnsi" w:cstheme="majorHAnsi"/>
          <w:lang w:val="fr-FR"/>
        </w:rPr>
        <w:t xml:space="preserve">được tổ chức rộng khắp trong toàn hệ thống Hội, trong cán bộ, hội viên, Thanh thiếu niên, tình nguyện viên Chữ thập đỏ, lồng ghép các hoạt động để tăng hiệu ứng, có sức lan tỏa tới các tầng lớp nhân dân; </w:t>
      </w:r>
    </w:p>
    <w:p w:rsidR="00636438" w:rsidRPr="00685572" w:rsidRDefault="00636438" w:rsidP="00AF05D3">
      <w:pPr>
        <w:spacing w:line="288" w:lineRule="auto"/>
        <w:ind w:firstLine="720"/>
        <w:rPr>
          <w:rFonts w:asciiTheme="majorHAnsi" w:hAnsiTheme="majorHAnsi" w:cstheme="majorHAnsi"/>
          <w:lang w:val="fr-FR"/>
        </w:rPr>
      </w:pPr>
      <w:r w:rsidRPr="00685572">
        <w:rPr>
          <w:rFonts w:asciiTheme="majorHAnsi" w:hAnsiTheme="majorHAnsi" w:cstheme="majorHAnsi"/>
          <w:lang w:val="vi-VN"/>
        </w:rPr>
        <w:t xml:space="preserve">- </w:t>
      </w:r>
      <w:r w:rsidRPr="00685572">
        <w:rPr>
          <w:rFonts w:asciiTheme="majorHAnsi" w:hAnsiTheme="majorHAnsi" w:cstheme="majorHAnsi"/>
          <w:lang w:val="fr-FR"/>
        </w:rPr>
        <w:t>Các hoạt động nhân đạo được tổ chức đảm bảo thiết thực, hiệu quả, phù hợp với tình hình thực tế của địa phương và của cấp Hội, phát huy được vai trò nòng cốt, cầu nối, điều phối của Hội Chữ thập đỏ các cấp trong công tác nhân đạo và hoạt động Chữ thập đỏ.</w:t>
      </w:r>
    </w:p>
    <w:p w:rsidR="00F43110" w:rsidRPr="00685572" w:rsidRDefault="00D71647" w:rsidP="00AF05D3">
      <w:pPr>
        <w:spacing w:line="288" w:lineRule="auto"/>
        <w:ind w:firstLine="720"/>
        <w:rPr>
          <w:rFonts w:asciiTheme="majorHAnsi" w:hAnsiTheme="majorHAnsi" w:cstheme="majorHAnsi"/>
          <w:b/>
          <w:lang w:val="vi-VN"/>
        </w:rPr>
      </w:pPr>
      <w:r w:rsidRPr="00685572">
        <w:rPr>
          <w:rFonts w:asciiTheme="majorHAnsi" w:hAnsiTheme="majorHAnsi" w:cstheme="majorHAnsi"/>
          <w:b/>
          <w:lang w:val="vi-VN"/>
        </w:rPr>
        <w:t xml:space="preserve">II. THỜI GIAN, </w:t>
      </w:r>
      <w:r w:rsidR="006448F6" w:rsidRPr="00685572">
        <w:rPr>
          <w:rFonts w:asciiTheme="majorHAnsi" w:hAnsiTheme="majorHAnsi" w:cstheme="majorHAnsi"/>
          <w:b/>
          <w:lang w:val="vi-VN"/>
        </w:rPr>
        <w:t>CHỦ ĐỀ</w:t>
      </w:r>
      <w:r w:rsidR="00034143" w:rsidRPr="00685572">
        <w:rPr>
          <w:rFonts w:asciiTheme="majorHAnsi" w:hAnsiTheme="majorHAnsi" w:cstheme="majorHAnsi"/>
          <w:b/>
          <w:lang w:val="vi-VN"/>
        </w:rPr>
        <w:t>, CHỈ TIÊU</w:t>
      </w:r>
    </w:p>
    <w:p w:rsidR="00840254" w:rsidRPr="00685572" w:rsidRDefault="001A172A" w:rsidP="00AF05D3">
      <w:pPr>
        <w:spacing w:line="288" w:lineRule="auto"/>
        <w:ind w:firstLine="720"/>
        <w:rPr>
          <w:rFonts w:asciiTheme="majorHAnsi" w:hAnsiTheme="majorHAnsi" w:cstheme="majorHAnsi"/>
        </w:rPr>
      </w:pPr>
      <w:r w:rsidRPr="00685572">
        <w:rPr>
          <w:rFonts w:asciiTheme="majorHAnsi" w:hAnsiTheme="majorHAnsi" w:cstheme="majorHAnsi"/>
          <w:b/>
          <w:lang w:val="vi-VN"/>
        </w:rPr>
        <w:t>1. Thời gian:</w:t>
      </w:r>
      <w:r w:rsidRPr="00685572">
        <w:rPr>
          <w:rFonts w:asciiTheme="majorHAnsi" w:hAnsiTheme="majorHAnsi" w:cstheme="majorHAnsi"/>
          <w:lang w:val="vi-VN"/>
        </w:rPr>
        <w:t xml:space="preserve"> </w:t>
      </w:r>
    </w:p>
    <w:p w:rsidR="001A172A" w:rsidRPr="00685572" w:rsidRDefault="001A172A" w:rsidP="00AF05D3">
      <w:pPr>
        <w:spacing w:line="288" w:lineRule="auto"/>
        <w:ind w:firstLine="720"/>
        <w:rPr>
          <w:rFonts w:asciiTheme="majorHAnsi" w:hAnsiTheme="majorHAnsi" w:cstheme="majorHAnsi"/>
          <w:spacing w:val="-12"/>
          <w:lang w:val="vi-VN"/>
        </w:rPr>
      </w:pPr>
      <w:r w:rsidRPr="00685572">
        <w:rPr>
          <w:rFonts w:asciiTheme="majorHAnsi" w:hAnsiTheme="majorHAnsi" w:cstheme="majorHAnsi"/>
          <w:lang w:val="vi-VN"/>
        </w:rPr>
        <w:lastRenderedPageBreak/>
        <w:t>Thực hiện trong tháng 5, trong đó 2 tuần cao điểm: từ ngày 08/5 (Ngày Chữ thập đỏ và Trăng lưỡi liềm đỏ quốc tế) đến ngà</w:t>
      </w:r>
      <w:r w:rsidR="00552572" w:rsidRPr="00685572">
        <w:rPr>
          <w:rFonts w:asciiTheme="majorHAnsi" w:hAnsiTheme="majorHAnsi" w:cstheme="majorHAnsi"/>
          <w:lang w:val="vi-VN"/>
        </w:rPr>
        <w:t>y 19/5</w:t>
      </w:r>
      <w:r w:rsidRPr="00685572">
        <w:rPr>
          <w:rFonts w:asciiTheme="majorHAnsi" w:hAnsiTheme="majorHAnsi" w:cstheme="majorHAnsi"/>
          <w:lang w:val="vi-VN"/>
        </w:rPr>
        <w:t xml:space="preserve"> (Ngày </w:t>
      </w:r>
      <w:r w:rsidRPr="00685572">
        <w:rPr>
          <w:rFonts w:asciiTheme="majorHAnsi" w:hAnsiTheme="majorHAnsi" w:cstheme="majorHAnsi"/>
          <w:spacing w:val="-12"/>
          <w:lang w:val="vi-VN"/>
        </w:rPr>
        <w:t>sinh Chủ tịch Hồ Chí Minh, Người sáng lập và là Chủ tịch Danh dự đầu tiên của Hội).</w:t>
      </w:r>
    </w:p>
    <w:p w:rsidR="001A172A" w:rsidRPr="00685572" w:rsidRDefault="001A172A" w:rsidP="00AF05D3">
      <w:pPr>
        <w:spacing w:line="288" w:lineRule="auto"/>
        <w:ind w:firstLine="720"/>
        <w:rPr>
          <w:rFonts w:asciiTheme="majorHAnsi" w:hAnsiTheme="majorHAnsi" w:cstheme="majorHAnsi"/>
          <w:lang w:val="vi-VN"/>
        </w:rPr>
      </w:pPr>
      <w:r w:rsidRPr="00685572">
        <w:rPr>
          <w:rFonts w:asciiTheme="majorHAnsi" w:hAnsiTheme="majorHAnsi" w:cstheme="majorHAnsi"/>
          <w:b/>
          <w:lang w:val="vi-VN"/>
        </w:rPr>
        <w:t>2. Chủ đề:</w:t>
      </w:r>
      <w:r w:rsidRPr="00685572">
        <w:rPr>
          <w:rFonts w:asciiTheme="majorHAnsi" w:hAnsiTheme="majorHAnsi" w:cstheme="majorHAnsi"/>
          <w:lang w:val="vi-VN"/>
        </w:rPr>
        <w:t xml:space="preserve"> </w:t>
      </w:r>
      <w:r w:rsidRPr="00685572">
        <w:rPr>
          <w:rFonts w:asciiTheme="majorHAnsi" w:hAnsiTheme="majorHAnsi" w:cstheme="majorHAnsi"/>
          <w:b/>
          <w:i/>
          <w:lang w:val="vi-VN"/>
        </w:rPr>
        <w:t>“Chung sức xây dựng cộng đồng nhân ái”.</w:t>
      </w:r>
      <w:r w:rsidRPr="00685572">
        <w:rPr>
          <w:rFonts w:asciiTheme="majorHAnsi" w:hAnsiTheme="majorHAnsi" w:cstheme="majorHAnsi"/>
          <w:lang w:val="vi-VN"/>
        </w:rPr>
        <w:t xml:space="preserve"> </w:t>
      </w:r>
    </w:p>
    <w:p w:rsidR="00840254" w:rsidRPr="00685572" w:rsidRDefault="00840254" w:rsidP="00AF05D3">
      <w:pPr>
        <w:pStyle w:val="Bodytext20"/>
        <w:shd w:val="clear" w:color="auto" w:fill="auto"/>
        <w:tabs>
          <w:tab w:val="left" w:pos="1008"/>
        </w:tabs>
        <w:spacing w:after="0" w:line="288" w:lineRule="auto"/>
        <w:ind w:left="720" w:firstLine="0"/>
        <w:jc w:val="both"/>
        <w:rPr>
          <w:rFonts w:asciiTheme="majorHAnsi" w:hAnsiTheme="majorHAnsi" w:cstheme="majorHAnsi"/>
          <w:sz w:val="28"/>
          <w:szCs w:val="28"/>
          <w:lang w:val="en-US"/>
        </w:rPr>
      </w:pPr>
      <w:r w:rsidRPr="00685572">
        <w:rPr>
          <w:rFonts w:asciiTheme="majorHAnsi" w:hAnsiTheme="majorHAnsi" w:cstheme="majorHAnsi"/>
          <w:color w:val="000000"/>
          <w:sz w:val="28"/>
          <w:szCs w:val="28"/>
          <w:lang w:val="en-US"/>
        </w:rPr>
        <w:t xml:space="preserve">3. </w:t>
      </w:r>
      <w:r w:rsidRPr="00685572">
        <w:rPr>
          <w:rFonts w:asciiTheme="majorHAnsi" w:hAnsiTheme="majorHAnsi" w:cstheme="majorHAnsi"/>
          <w:color w:val="000000"/>
          <w:sz w:val="28"/>
          <w:szCs w:val="28"/>
        </w:rPr>
        <w:t>Chỉ tiêu:</w:t>
      </w:r>
    </w:p>
    <w:p w:rsidR="00840254" w:rsidRPr="00685572" w:rsidRDefault="00840254" w:rsidP="00AF05D3">
      <w:pPr>
        <w:pStyle w:val="BodyText1"/>
        <w:shd w:val="clear" w:color="auto" w:fill="auto"/>
        <w:spacing w:before="0" w:line="288" w:lineRule="auto"/>
        <w:ind w:right="20"/>
        <w:rPr>
          <w:rFonts w:asciiTheme="majorHAnsi" w:hAnsiTheme="majorHAnsi" w:cstheme="majorHAnsi"/>
          <w:color w:val="000000"/>
          <w:sz w:val="28"/>
          <w:szCs w:val="28"/>
        </w:rPr>
      </w:pPr>
      <w:r w:rsidRPr="00685572">
        <w:rPr>
          <w:rFonts w:asciiTheme="majorHAnsi" w:hAnsiTheme="majorHAnsi" w:cstheme="majorHAnsi"/>
          <w:iCs/>
          <w:color w:val="000000"/>
          <w:sz w:val="28"/>
          <w:szCs w:val="28"/>
        </w:rPr>
        <w:tab/>
      </w:r>
      <w:r w:rsidRPr="00685572">
        <w:rPr>
          <w:rFonts w:asciiTheme="majorHAnsi" w:hAnsiTheme="majorHAnsi" w:cstheme="majorHAnsi"/>
          <w:color w:val="000000"/>
          <w:sz w:val="28"/>
          <w:szCs w:val="28"/>
        </w:rPr>
        <w:t xml:space="preserve">- Chỉ đạo 100% chi Hội trực thuộc Hội Chữ thập đỏ xã tham mưu cấp ủy, chính quyền triển khai Tháng Nhân đạo gắn với việc thực hiện nghị quyết Đại hội và tổ chức Lễ phát động </w:t>
      </w:r>
      <w:r w:rsidRPr="00685572">
        <w:rPr>
          <w:rStyle w:val="BodytextBold"/>
          <w:rFonts w:asciiTheme="majorHAnsi" w:hAnsiTheme="majorHAnsi" w:cstheme="majorHAnsi"/>
          <w:sz w:val="28"/>
          <w:szCs w:val="28"/>
        </w:rPr>
        <w:t>“Thảng Nhân đạo”</w:t>
      </w:r>
      <w:r w:rsidRPr="00685572">
        <w:rPr>
          <w:rFonts w:asciiTheme="majorHAnsi" w:hAnsiTheme="majorHAnsi" w:cstheme="majorHAnsi"/>
          <w:color w:val="000000"/>
          <w:sz w:val="28"/>
          <w:szCs w:val="28"/>
        </w:rPr>
        <w:t xml:space="preserve"> năm 202</w:t>
      </w:r>
      <w:r w:rsidRPr="00685572">
        <w:rPr>
          <w:rFonts w:asciiTheme="majorHAnsi" w:hAnsiTheme="majorHAnsi" w:cstheme="majorHAnsi"/>
          <w:color w:val="000000"/>
          <w:sz w:val="28"/>
          <w:szCs w:val="28"/>
          <w:lang w:val="en-US"/>
        </w:rPr>
        <w:t>3</w:t>
      </w:r>
      <w:r w:rsidRPr="00685572">
        <w:rPr>
          <w:rFonts w:asciiTheme="majorHAnsi" w:hAnsiTheme="majorHAnsi" w:cstheme="majorHAnsi"/>
          <w:color w:val="000000"/>
          <w:sz w:val="28"/>
          <w:szCs w:val="28"/>
        </w:rPr>
        <w:t xml:space="preserve"> theo hình thức phù hợp với tình hình thực tế của địa phương.</w:t>
      </w:r>
    </w:p>
    <w:p w:rsidR="00840254" w:rsidRPr="00685572" w:rsidRDefault="00840254" w:rsidP="00AF05D3">
      <w:pPr>
        <w:spacing w:line="288" w:lineRule="auto"/>
        <w:rPr>
          <w:rFonts w:asciiTheme="majorHAnsi" w:hAnsiTheme="majorHAnsi" w:cstheme="majorHAnsi"/>
        </w:rPr>
      </w:pPr>
      <w:r w:rsidRPr="00685572">
        <w:rPr>
          <w:rFonts w:asciiTheme="majorHAnsi" w:hAnsiTheme="majorHAnsi" w:cstheme="majorHAnsi"/>
        </w:rPr>
        <w:tab/>
        <w:t>- Phấn đấu trong “Tháng Nhân đạo”, các chi hội cùng Hội Chữ thập đỏ xã trợ giúp được từ 25 đến 30 lượt người có hoàn cảnh đặc biệt khó khăn với hình thức trợ giúp và mức trợ giúp phù hợp.</w:t>
      </w:r>
    </w:p>
    <w:p w:rsidR="00840254" w:rsidRPr="00685572" w:rsidRDefault="00840254" w:rsidP="00AF05D3">
      <w:pPr>
        <w:pStyle w:val="BodyText1"/>
        <w:shd w:val="clear" w:color="auto" w:fill="auto"/>
        <w:spacing w:before="0" w:line="288" w:lineRule="auto"/>
        <w:ind w:right="20"/>
        <w:rPr>
          <w:rFonts w:asciiTheme="majorHAnsi" w:hAnsiTheme="majorHAnsi" w:cstheme="majorHAnsi"/>
          <w:color w:val="000000"/>
          <w:sz w:val="28"/>
          <w:szCs w:val="28"/>
          <w:lang w:val="en-US"/>
        </w:rPr>
      </w:pPr>
      <w:r w:rsidRPr="00685572">
        <w:rPr>
          <w:rFonts w:asciiTheme="majorHAnsi" w:hAnsiTheme="majorHAnsi" w:cstheme="majorHAnsi"/>
          <w:sz w:val="28"/>
          <w:szCs w:val="28"/>
        </w:rPr>
        <w:tab/>
        <w:t xml:space="preserve">- </w:t>
      </w:r>
      <w:r w:rsidRPr="00685572">
        <w:rPr>
          <w:rFonts w:asciiTheme="majorHAnsi" w:hAnsiTheme="majorHAnsi" w:cstheme="majorHAnsi"/>
          <w:color w:val="000000"/>
          <w:sz w:val="28"/>
          <w:szCs w:val="28"/>
        </w:rPr>
        <w:t>Tuyên truyền về "Tháng Nhân đạo" và hoạt động Chữ thập đỏ trên hệ thống đài truyền thanh của xã và các phương tiện truyền thông khác tại địa phương.</w:t>
      </w:r>
    </w:p>
    <w:p w:rsidR="00840254" w:rsidRPr="00685572" w:rsidRDefault="00840254" w:rsidP="00AF05D3">
      <w:pPr>
        <w:spacing w:line="288" w:lineRule="auto"/>
        <w:ind w:firstLine="720"/>
        <w:rPr>
          <w:rFonts w:asciiTheme="majorHAnsi" w:hAnsiTheme="majorHAnsi" w:cstheme="majorHAnsi"/>
        </w:rPr>
      </w:pPr>
      <w:r w:rsidRPr="00685572">
        <w:rPr>
          <w:rFonts w:asciiTheme="majorHAnsi" w:hAnsiTheme="majorHAnsi" w:cstheme="majorHAnsi"/>
        </w:rPr>
        <w:t>- Rà soát các đối tượng đặc biệt cần sự trợ giúp nhân "Tháng nhân đạo" năm 2023.</w:t>
      </w:r>
    </w:p>
    <w:p w:rsidR="00840254" w:rsidRPr="00685572" w:rsidRDefault="00840254" w:rsidP="00AF05D3">
      <w:pPr>
        <w:spacing w:line="288" w:lineRule="auto"/>
        <w:ind w:firstLine="720"/>
        <w:rPr>
          <w:rFonts w:asciiTheme="majorHAnsi" w:hAnsiTheme="majorHAnsi" w:cstheme="majorHAnsi"/>
        </w:rPr>
      </w:pPr>
      <w:r w:rsidRPr="00685572">
        <w:rPr>
          <w:rFonts w:asciiTheme="majorHAnsi" w:hAnsiTheme="majorHAnsi" w:cstheme="majorHAnsi"/>
        </w:rPr>
        <w:t>- Chỉ đạo 100% chi Hội trực thuộc Hội Chữ thập đỏ xã triển khai các hoạt động của “Tháng Nhân đạo” năm 2023.</w:t>
      </w:r>
    </w:p>
    <w:p w:rsidR="00254B72" w:rsidRPr="00685572" w:rsidRDefault="00EA62D5" w:rsidP="00AF05D3">
      <w:pPr>
        <w:spacing w:line="288" w:lineRule="auto"/>
        <w:ind w:firstLine="720"/>
        <w:rPr>
          <w:rFonts w:asciiTheme="majorHAnsi" w:hAnsiTheme="majorHAnsi" w:cstheme="majorHAnsi"/>
          <w:b/>
          <w:lang w:val="vi-VN"/>
        </w:rPr>
      </w:pPr>
      <w:r w:rsidRPr="00685572">
        <w:rPr>
          <w:rFonts w:asciiTheme="majorHAnsi" w:hAnsiTheme="majorHAnsi" w:cstheme="majorHAnsi"/>
          <w:b/>
          <w:lang w:val="vi-VN"/>
        </w:rPr>
        <w:t>III</w:t>
      </w:r>
      <w:r w:rsidR="006448F6" w:rsidRPr="00685572">
        <w:rPr>
          <w:rFonts w:asciiTheme="majorHAnsi" w:hAnsiTheme="majorHAnsi" w:cstheme="majorHAnsi"/>
          <w:b/>
          <w:lang w:val="vi-VN"/>
        </w:rPr>
        <w:t xml:space="preserve">. </w:t>
      </w:r>
      <w:r w:rsidRPr="00685572">
        <w:rPr>
          <w:rFonts w:asciiTheme="majorHAnsi" w:hAnsiTheme="majorHAnsi" w:cstheme="majorHAnsi"/>
          <w:b/>
          <w:lang w:val="vi-VN"/>
        </w:rPr>
        <w:t xml:space="preserve">NỘI DUNG </w:t>
      </w:r>
      <w:r w:rsidR="003E6312" w:rsidRPr="00685572">
        <w:rPr>
          <w:rFonts w:asciiTheme="majorHAnsi" w:hAnsiTheme="majorHAnsi" w:cstheme="majorHAnsi"/>
          <w:b/>
          <w:lang w:val="vi-VN"/>
        </w:rPr>
        <w:t>HOẠT ĐỘNG THÁNG NHÂN ĐẠO 2023</w:t>
      </w:r>
    </w:p>
    <w:p w:rsidR="008950B2" w:rsidRPr="00685572" w:rsidRDefault="008950B2" w:rsidP="00AF05D3">
      <w:pPr>
        <w:spacing w:line="288" w:lineRule="auto"/>
        <w:ind w:firstLine="720"/>
        <w:rPr>
          <w:rFonts w:asciiTheme="majorHAnsi" w:hAnsiTheme="majorHAnsi" w:cstheme="majorHAnsi"/>
          <w:b/>
        </w:rPr>
      </w:pPr>
      <w:r w:rsidRPr="00685572">
        <w:rPr>
          <w:rFonts w:asciiTheme="majorHAnsi" w:hAnsiTheme="majorHAnsi" w:cstheme="majorHAnsi"/>
          <w:b/>
          <w:lang w:val="vi-VN"/>
        </w:rPr>
        <w:t xml:space="preserve">1. </w:t>
      </w:r>
      <w:r w:rsidR="005E5EAD" w:rsidRPr="00685572">
        <w:rPr>
          <w:rFonts w:asciiTheme="majorHAnsi" w:hAnsiTheme="majorHAnsi" w:cstheme="majorHAnsi"/>
          <w:b/>
        </w:rPr>
        <w:t>Công tác tuyên truyền:</w:t>
      </w:r>
    </w:p>
    <w:p w:rsidR="00FE6C18" w:rsidRPr="00685572" w:rsidRDefault="000B5A1E" w:rsidP="00AF05D3">
      <w:pPr>
        <w:spacing w:line="288" w:lineRule="auto"/>
        <w:ind w:firstLine="720"/>
        <w:rPr>
          <w:rFonts w:asciiTheme="majorHAnsi" w:hAnsiTheme="majorHAnsi" w:cstheme="majorHAnsi"/>
          <w:lang w:val="vi-VN"/>
        </w:rPr>
      </w:pPr>
      <w:r w:rsidRPr="00685572">
        <w:rPr>
          <w:rFonts w:asciiTheme="majorHAnsi" w:hAnsiTheme="majorHAnsi" w:cstheme="majorHAnsi"/>
          <w:lang w:val="vi-VN"/>
        </w:rPr>
        <w:t xml:space="preserve">- Triển khai đồng loạt các hoạt động tuyên truyền trong Tháng Nhân đạo </w:t>
      </w:r>
      <w:r w:rsidR="00FE6C18" w:rsidRPr="00685572">
        <w:rPr>
          <w:rFonts w:asciiTheme="majorHAnsi" w:hAnsiTheme="majorHAnsi" w:cstheme="majorHAnsi"/>
        </w:rPr>
        <w:t>như:</w:t>
      </w:r>
      <w:r w:rsidR="00FE6C18" w:rsidRPr="00685572">
        <w:rPr>
          <w:rFonts w:asciiTheme="majorHAnsi" w:hAnsiTheme="majorHAnsi" w:cstheme="majorHAnsi"/>
          <w:lang w:val="vi-VN"/>
        </w:rPr>
        <w:t xml:space="preserve"> </w:t>
      </w:r>
      <w:r w:rsidRPr="00685572">
        <w:rPr>
          <w:rFonts w:asciiTheme="majorHAnsi" w:hAnsiTheme="majorHAnsi" w:cstheme="majorHAnsi"/>
          <w:lang w:val="vi-VN"/>
        </w:rPr>
        <w:t>Đăng tải công cụ truyền thông, các thông tin giới thiệu về chủ đề Tháng Nhân đạo 2023, tập trung giới thiệu các nội dung hoạt động của Tháng Nhân đạo; Truyền thông vận động nguồn lực cho Tháng Nhân đạo; Tổ chức căng treo băng rôn, phông trang trí, pano truyền thông về Tháng Nhân đạ</w:t>
      </w:r>
      <w:r w:rsidR="00A062C5" w:rsidRPr="00685572">
        <w:rPr>
          <w:rFonts w:asciiTheme="majorHAnsi" w:hAnsiTheme="majorHAnsi" w:cstheme="majorHAnsi"/>
          <w:lang w:val="vi-VN"/>
        </w:rPr>
        <w:t>o</w:t>
      </w:r>
      <w:r w:rsidR="00A062C5" w:rsidRPr="00685572">
        <w:rPr>
          <w:rFonts w:asciiTheme="majorHAnsi" w:hAnsiTheme="majorHAnsi" w:cstheme="majorHAnsi"/>
        </w:rPr>
        <w:t xml:space="preserve">. </w:t>
      </w:r>
      <w:r w:rsidRPr="00685572">
        <w:rPr>
          <w:rFonts w:asciiTheme="majorHAnsi" w:hAnsiTheme="majorHAnsi" w:cstheme="majorHAnsi"/>
          <w:lang w:val="vi-VN"/>
        </w:rPr>
        <w:t>Phối hợp tổ chức truyền thông trên hệ thống loa truyền thanh xã và các phương tiện truyền thông khác tại địa phương về Tháng Nhân đạ</w:t>
      </w:r>
      <w:r w:rsidR="00FE6C18" w:rsidRPr="00685572">
        <w:rPr>
          <w:rFonts w:asciiTheme="majorHAnsi" w:hAnsiTheme="majorHAnsi" w:cstheme="majorHAnsi"/>
          <w:lang w:val="vi-VN"/>
        </w:rPr>
        <w:t>o.</w:t>
      </w:r>
    </w:p>
    <w:p w:rsidR="000B5A1E" w:rsidRPr="00685572" w:rsidRDefault="000B5A1E" w:rsidP="00AF05D3">
      <w:pPr>
        <w:spacing w:line="288" w:lineRule="auto"/>
        <w:ind w:firstLine="720"/>
        <w:rPr>
          <w:rFonts w:asciiTheme="majorHAnsi" w:hAnsiTheme="majorHAnsi" w:cstheme="majorHAnsi"/>
        </w:rPr>
      </w:pPr>
      <w:r w:rsidRPr="00685572">
        <w:rPr>
          <w:rFonts w:asciiTheme="majorHAnsi" w:hAnsiTheme="majorHAnsi" w:cstheme="majorHAnsi"/>
          <w:lang w:val="vi-VN"/>
        </w:rPr>
        <w:t>Sản xuất tin bài, ảnh, tập trung truyền thông, phản ánh các hoạt động Tháng Nhân đạo</w:t>
      </w:r>
      <w:r w:rsidR="00A062C5" w:rsidRPr="00685572">
        <w:rPr>
          <w:rFonts w:asciiTheme="majorHAnsi" w:hAnsiTheme="majorHAnsi" w:cstheme="majorHAnsi"/>
        </w:rPr>
        <w:t xml:space="preserve">. </w:t>
      </w:r>
      <w:r w:rsidR="00FE6C18" w:rsidRPr="00685572">
        <w:rPr>
          <w:rFonts w:asciiTheme="majorHAnsi" w:hAnsiTheme="majorHAnsi" w:cstheme="majorHAnsi"/>
        </w:rPr>
        <w:t>S</w:t>
      </w:r>
      <w:r w:rsidRPr="00685572">
        <w:rPr>
          <w:rFonts w:asciiTheme="majorHAnsi" w:hAnsiTheme="majorHAnsi" w:cstheme="majorHAnsi"/>
          <w:lang w:val="vi-VN"/>
        </w:rPr>
        <w:t>au khi kết thúc Tháng Nhân đạ</w:t>
      </w:r>
      <w:r w:rsidR="002555A4" w:rsidRPr="00685572">
        <w:rPr>
          <w:rFonts w:asciiTheme="majorHAnsi" w:hAnsiTheme="majorHAnsi" w:cstheme="majorHAnsi"/>
          <w:lang w:val="vi-VN"/>
        </w:rPr>
        <w:t>o, t</w:t>
      </w:r>
      <w:r w:rsidRPr="00685572">
        <w:rPr>
          <w:rFonts w:asciiTheme="majorHAnsi" w:hAnsiTheme="majorHAnsi" w:cstheme="majorHAnsi"/>
          <w:lang w:val="vi-VN"/>
        </w:rPr>
        <w:t>ập trung truyền thông kết quả</w:t>
      </w:r>
      <w:r w:rsidR="00AC64C0" w:rsidRPr="00685572">
        <w:rPr>
          <w:rFonts w:asciiTheme="majorHAnsi" w:hAnsiTheme="majorHAnsi" w:cstheme="majorHAnsi"/>
        </w:rPr>
        <w:t>,</w:t>
      </w:r>
      <w:r w:rsidRPr="00685572">
        <w:rPr>
          <w:rFonts w:asciiTheme="majorHAnsi" w:hAnsiTheme="majorHAnsi" w:cstheme="majorHAnsi"/>
          <w:lang w:val="vi-VN"/>
        </w:rPr>
        <w:t xml:space="preserve"> các mô hình, điển hình thực hiện thành công Tháng Nhân đạo.</w:t>
      </w:r>
    </w:p>
    <w:p w:rsidR="002266D4" w:rsidRPr="00685572" w:rsidRDefault="002266D4" w:rsidP="00AF05D3">
      <w:pPr>
        <w:spacing w:line="288" w:lineRule="auto"/>
        <w:ind w:firstLine="720"/>
        <w:rPr>
          <w:rFonts w:asciiTheme="majorHAnsi" w:hAnsiTheme="majorHAnsi" w:cstheme="majorHAnsi"/>
          <w:b/>
        </w:rPr>
      </w:pPr>
      <w:r w:rsidRPr="00685572">
        <w:rPr>
          <w:rFonts w:asciiTheme="majorHAnsi" w:hAnsiTheme="majorHAnsi" w:cstheme="majorHAnsi"/>
          <w:b/>
        </w:rPr>
        <w:t>2. N</w:t>
      </w:r>
      <w:r w:rsidR="00FE6C18" w:rsidRPr="00685572">
        <w:rPr>
          <w:rFonts w:asciiTheme="majorHAnsi" w:hAnsiTheme="majorHAnsi" w:cstheme="majorHAnsi"/>
          <w:b/>
        </w:rPr>
        <w:t>ội dung:</w:t>
      </w:r>
    </w:p>
    <w:p w:rsidR="00FE6C18" w:rsidRPr="00685572" w:rsidRDefault="003B41D4" w:rsidP="00AF05D3">
      <w:pPr>
        <w:spacing w:line="288" w:lineRule="auto"/>
        <w:ind w:firstLine="720"/>
        <w:rPr>
          <w:rFonts w:asciiTheme="majorHAnsi" w:hAnsiTheme="majorHAnsi" w:cstheme="majorHAnsi"/>
          <w:lang w:val="vi-VN"/>
        </w:rPr>
      </w:pPr>
      <w:r w:rsidRPr="00685572">
        <w:rPr>
          <w:rFonts w:asciiTheme="majorHAnsi" w:hAnsiTheme="majorHAnsi" w:cstheme="majorHAnsi"/>
          <w:i/>
        </w:rPr>
        <w:t>2.1.</w:t>
      </w:r>
      <w:r w:rsidR="00FE6C18" w:rsidRPr="00685572">
        <w:rPr>
          <w:rFonts w:asciiTheme="majorHAnsi" w:hAnsiTheme="majorHAnsi" w:cstheme="majorHAnsi"/>
        </w:rPr>
        <w:t xml:space="preserve"> </w:t>
      </w:r>
      <w:r w:rsidR="00FE6C18" w:rsidRPr="00685572">
        <w:rPr>
          <w:rFonts w:asciiTheme="majorHAnsi" w:hAnsiTheme="majorHAnsi" w:cstheme="majorHAnsi"/>
          <w:lang w:val="vi-VN"/>
        </w:rPr>
        <w:t xml:space="preserve">Xây dựng kế hoạch và tổ chức </w:t>
      </w:r>
      <w:r w:rsidR="00FE6C18" w:rsidRPr="00685572">
        <w:rPr>
          <w:rFonts w:asciiTheme="majorHAnsi" w:hAnsiTheme="majorHAnsi" w:cstheme="majorHAnsi"/>
          <w:lang w:val="fr-FR"/>
        </w:rPr>
        <w:t xml:space="preserve">các hoạt động nhân đạo </w:t>
      </w:r>
      <w:r w:rsidR="00FE6C18" w:rsidRPr="00685572">
        <w:rPr>
          <w:rFonts w:asciiTheme="majorHAnsi" w:hAnsiTheme="majorHAnsi" w:cstheme="majorHAnsi"/>
          <w:lang w:val="vi-VN"/>
        </w:rPr>
        <w:t xml:space="preserve">tại địa phương, gắn với hoạt động kỷ niệm Ngày Chữ thập đỏ - Trăng lưỡi liềm đỏ Quốc tế (08/5) và Ngày sinh Chủ tịch Hồ Chí Minh (19/5). Tổ chức Lễ phát động Tháng Nhân đạo gắn với phát động Phong trào </w:t>
      </w:r>
      <w:r w:rsidR="00FE6C18" w:rsidRPr="00685572">
        <w:rPr>
          <w:rFonts w:asciiTheme="majorHAnsi" w:hAnsiTheme="majorHAnsi" w:cstheme="majorHAnsi"/>
          <w:i/>
          <w:lang w:val="vi-VN"/>
        </w:rPr>
        <w:t>“Người tốt, việc thiện - Chung sức xây dựng cộng đồng nhân ái”</w:t>
      </w:r>
      <w:r w:rsidR="00FE6C18" w:rsidRPr="00685572">
        <w:rPr>
          <w:rFonts w:asciiTheme="majorHAnsi" w:hAnsiTheme="majorHAnsi" w:cstheme="majorHAnsi"/>
          <w:lang w:val="vi-VN"/>
        </w:rPr>
        <w:t xml:space="preserve"> và các hoạt động hỗ trợ cộng đồng.</w:t>
      </w:r>
    </w:p>
    <w:p w:rsidR="004D23F2" w:rsidRPr="00685572" w:rsidRDefault="003B41D4" w:rsidP="00AF05D3">
      <w:pPr>
        <w:spacing w:line="288" w:lineRule="auto"/>
        <w:ind w:firstLine="720"/>
        <w:rPr>
          <w:rFonts w:asciiTheme="majorHAnsi" w:hAnsiTheme="majorHAnsi" w:cstheme="majorHAnsi"/>
        </w:rPr>
      </w:pPr>
      <w:r w:rsidRPr="00685572">
        <w:rPr>
          <w:rFonts w:asciiTheme="majorHAnsi" w:hAnsiTheme="majorHAnsi" w:cstheme="majorHAnsi"/>
          <w:i/>
          <w:lang w:val="vi-VN"/>
        </w:rPr>
        <w:t>2.2.</w:t>
      </w:r>
      <w:r w:rsidR="00192415" w:rsidRPr="00685572">
        <w:rPr>
          <w:rFonts w:asciiTheme="majorHAnsi" w:hAnsiTheme="majorHAnsi" w:cstheme="majorHAnsi"/>
          <w:lang w:val="vi-VN"/>
        </w:rPr>
        <w:t xml:space="preserve"> </w:t>
      </w:r>
      <w:r w:rsidR="00FE6C18" w:rsidRPr="00685572">
        <w:rPr>
          <w:rFonts w:asciiTheme="majorHAnsi" w:hAnsiTheme="majorHAnsi" w:cstheme="majorHAnsi"/>
        </w:rPr>
        <w:t>P</w:t>
      </w:r>
      <w:r w:rsidR="00192415" w:rsidRPr="00685572">
        <w:rPr>
          <w:rFonts w:asciiTheme="majorHAnsi" w:hAnsiTheme="majorHAnsi" w:cstheme="majorHAnsi"/>
          <w:lang w:val="vi-VN"/>
        </w:rPr>
        <w:t xml:space="preserve">hát động đợt cao điểm vận động nguồn lực vì mục tiêu nhân đạo, trong đó tập trung cho các mục tiêu cụ thể, thiết thực, như: ủng hộ, giúp đỡ </w:t>
      </w:r>
      <w:r w:rsidR="00AA548B" w:rsidRPr="00685572">
        <w:rPr>
          <w:rFonts w:asciiTheme="majorHAnsi" w:hAnsiTheme="majorHAnsi" w:cstheme="majorHAnsi"/>
        </w:rPr>
        <w:t xml:space="preserve">đối tượng gặp </w:t>
      </w:r>
      <w:r w:rsidR="00AA548B" w:rsidRPr="00685572">
        <w:rPr>
          <w:rFonts w:asciiTheme="majorHAnsi" w:hAnsiTheme="majorHAnsi" w:cstheme="majorHAnsi"/>
        </w:rPr>
        <w:lastRenderedPageBreak/>
        <w:t xml:space="preserve">rủi ro đột xuất, hoàn cảnh khó khăn. </w:t>
      </w:r>
      <w:r w:rsidR="004D23F2" w:rsidRPr="00685572">
        <w:rPr>
          <w:rFonts w:asciiTheme="majorHAnsi" w:hAnsiTheme="majorHAnsi" w:cstheme="majorHAnsi"/>
          <w:spacing w:val="-6"/>
        </w:rPr>
        <w:t>Tập trung vận động nguồn lực, xây dựng quỹ nhân đạo trong cấp Hội.</w:t>
      </w:r>
    </w:p>
    <w:p w:rsidR="004D23F2" w:rsidRPr="00685572" w:rsidRDefault="003B41D4" w:rsidP="00AF05D3">
      <w:pPr>
        <w:spacing w:line="288" w:lineRule="auto"/>
        <w:ind w:firstLine="720"/>
        <w:rPr>
          <w:rFonts w:asciiTheme="majorHAnsi" w:hAnsiTheme="majorHAnsi" w:cstheme="majorHAnsi"/>
          <w:lang w:val="vi-VN"/>
        </w:rPr>
      </w:pPr>
      <w:r w:rsidRPr="00685572">
        <w:rPr>
          <w:rFonts w:asciiTheme="majorHAnsi" w:hAnsiTheme="majorHAnsi" w:cstheme="majorHAnsi"/>
          <w:i/>
        </w:rPr>
        <w:t>2.3.</w:t>
      </w:r>
      <w:r w:rsidR="004D23F2" w:rsidRPr="00685572">
        <w:rPr>
          <w:rFonts w:asciiTheme="majorHAnsi" w:hAnsiTheme="majorHAnsi" w:cstheme="majorHAnsi"/>
          <w:i/>
        </w:rPr>
        <w:t xml:space="preserve"> </w:t>
      </w:r>
      <w:r w:rsidR="004D23F2" w:rsidRPr="00685572">
        <w:rPr>
          <w:rFonts w:asciiTheme="majorHAnsi" w:hAnsiTheme="majorHAnsi" w:cstheme="majorHAnsi"/>
          <w:lang w:val="vi-VN"/>
        </w:rPr>
        <w:t xml:space="preserve">Tổ chức các hoạt động </w:t>
      </w:r>
      <w:r w:rsidR="004D23F2" w:rsidRPr="00685572">
        <w:rPr>
          <w:rFonts w:asciiTheme="majorHAnsi" w:hAnsiTheme="majorHAnsi" w:cstheme="majorHAnsi"/>
        </w:rPr>
        <w:t xml:space="preserve">nhân đạo </w:t>
      </w:r>
      <w:r w:rsidR="00FE6C18" w:rsidRPr="00685572">
        <w:rPr>
          <w:rFonts w:asciiTheme="majorHAnsi" w:hAnsiTheme="majorHAnsi" w:cstheme="majorHAnsi"/>
          <w:lang w:val="vi-VN"/>
        </w:rPr>
        <w:t>như: Tặng quà</w:t>
      </w:r>
      <w:r w:rsidR="00FE6C18" w:rsidRPr="00685572">
        <w:rPr>
          <w:rFonts w:asciiTheme="majorHAnsi" w:hAnsiTheme="majorHAnsi" w:cstheme="majorHAnsi"/>
        </w:rPr>
        <w:t xml:space="preserve">, </w:t>
      </w:r>
      <w:r w:rsidR="00A062C5" w:rsidRPr="00685572">
        <w:rPr>
          <w:rFonts w:asciiTheme="majorHAnsi" w:hAnsiTheme="majorHAnsi" w:cstheme="majorHAnsi"/>
        </w:rPr>
        <w:t xml:space="preserve">hỗ trợ vốn </w:t>
      </w:r>
      <w:r w:rsidR="00FE6C18" w:rsidRPr="00685572">
        <w:rPr>
          <w:rFonts w:asciiTheme="majorHAnsi" w:hAnsiTheme="majorHAnsi" w:cstheme="majorHAnsi"/>
          <w:lang w:val="vi-VN"/>
        </w:rPr>
        <w:t xml:space="preserve">cho </w:t>
      </w:r>
      <w:r w:rsidR="00A14D20" w:rsidRPr="00685572">
        <w:rPr>
          <w:rFonts w:asciiTheme="majorHAnsi" w:hAnsiTheme="majorHAnsi" w:cstheme="majorHAnsi"/>
        </w:rPr>
        <w:t>các hộ gia đình khó khăn, người khuyết tật, gia đình chính sách</w:t>
      </w:r>
      <w:r w:rsidR="00FE6C18" w:rsidRPr="00685572">
        <w:rPr>
          <w:rFonts w:asciiTheme="majorHAnsi" w:hAnsiTheme="majorHAnsi" w:cstheme="majorHAnsi"/>
          <w:lang w:val="vi-VN"/>
        </w:rPr>
        <w:t xml:space="preserve">; học sinh có hoàn cảnh khó khăn; </w:t>
      </w:r>
      <w:r w:rsidR="004D23F2" w:rsidRPr="00685572">
        <w:rPr>
          <w:rFonts w:asciiTheme="majorHAnsi" w:hAnsiTheme="majorHAnsi" w:cstheme="majorHAnsi"/>
          <w:lang w:val="vi-VN"/>
        </w:rPr>
        <w:t>Khám bệnh, tư v</w:t>
      </w:r>
      <w:r w:rsidR="00CC70C0" w:rsidRPr="00685572">
        <w:rPr>
          <w:rFonts w:asciiTheme="majorHAnsi" w:hAnsiTheme="majorHAnsi" w:cstheme="majorHAnsi"/>
          <w:lang w:val="vi-VN"/>
        </w:rPr>
        <w:t>ấn sức khỏe, cấp thuốc miễn phí</w:t>
      </w:r>
      <w:r w:rsidR="004D23F2" w:rsidRPr="00685572">
        <w:rPr>
          <w:rFonts w:asciiTheme="majorHAnsi" w:hAnsiTheme="majorHAnsi" w:cstheme="majorHAnsi"/>
          <w:lang w:val="vi-VN"/>
        </w:rPr>
        <w:t>; Đăng ký hiến mô, hiến tạng, bộ phận c</w:t>
      </w:r>
      <w:r w:rsidR="00FE6C18" w:rsidRPr="00685572">
        <w:rPr>
          <w:rFonts w:asciiTheme="majorHAnsi" w:hAnsiTheme="majorHAnsi" w:cstheme="majorHAnsi"/>
          <w:lang w:val="vi-VN"/>
        </w:rPr>
        <w:t>ơ thể.</w:t>
      </w:r>
    </w:p>
    <w:p w:rsidR="00AA548B" w:rsidRPr="00685572" w:rsidRDefault="003B41D4" w:rsidP="00AF05D3">
      <w:pPr>
        <w:spacing w:line="288" w:lineRule="auto"/>
        <w:ind w:firstLine="720"/>
        <w:rPr>
          <w:rFonts w:asciiTheme="majorHAnsi" w:hAnsiTheme="majorHAnsi" w:cstheme="majorHAnsi"/>
          <w:i/>
        </w:rPr>
      </w:pPr>
      <w:r w:rsidRPr="00685572">
        <w:rPr>
          <w:rFonts w:asciiTheme="majorHAnsi" w:hAnsiTheme="majorHAnsi" w:cstheme="majorHAnsi"/>
          <w:i/>
        </w:rPr>
        <w:t>2.4.</w:t>
      </w:r>
      <w:r w:rsidR="004D23F2" w:rsidRPr="00685572">
        <w:rPr>
          <w:rFonts w:asciiTheme="majorHAnsi" w:hAnsiTheme="majorHAnsi" w:cstheme="majorHAnsi"/>
          <w:lang w:val="vi-VN"/>
        </w:rPr>
        <w:t xml:space="preserve"> Triể</w:t>
      </w:r>
      <w:r w:rsidR="00AA548B" w:rsidRPr="00685572">
        <w:rPr>
          <w:rFonts w:asciiTheme="majorHAnsi" w:hAnsiTheme="majorHAnsi" w:cstheme="majorHAnsi"/>
          <w:lang w:val="vi-VN"/>
        </w:rPr>
        <w:t>n khai</w:t>
      </w:r>
      <w:r w:rsidR="004D23F2" w:rsidRPr="00685572">
        <w:rPr>
          <w:rFonts w:asciiTheme="majorHAnsi" w:hAnsiTheme="majorHAnsi" w:cstheme="majorHAnsi"/>
          <w:lang w:val="vi-VN"/>
        </w:rPr>
        <w:t xml:space="preserve"> cao điểm các hoạt động trợ giúp người nghèo, người có hoàn cảnh khó khăn, người dễ bị tổn thương trong Tháng Nhân đạo </w:t>
      </w:r>
      <w:r w:rsidR="004D23F2" w:rsidRPr="00685572">
        <w:rPr>
          <w:rFonts w:asciiTheme="majorHAnsi" w:hAnsiTheme="majorHAnsi" w:cstheme="majorHAnsi"/>
        </w:rPr>
        <w:t>gắn với t</w:t>
      </w:r>
      <w:r w:rsidR="004D23F2" w:rsidRPr="00685572">
        <w:rPr>
          <w:rFonts w:asciiTheme="majorHAnsi" w:hAnsiTheme="majorHAnsi" w:cstheme="majorHAnsi"/>
          <w:lang w:val="vi-VN"/>
        </w:rPr>
        <w:t xml:space="preserve">riển khai Phong trào </w:t>
      </w:r>
      <w:r w:rsidR="004D23F2" w:rsidRPr="00685572">
        <w:rPr>
          <w:rFonts w:asciiTheme="majorHAnsi" w:hAnsiTheme="majorHAnsi" w:cstheme="majorHAnsi"/>
          <w:i/>
          <w:lang w:val="vi-VN"/>
        </w:rPr>
        <w:t xml:space="preserve">“Người tốt, việc thiện </w:t>
      </w:r>
      <w:r w:rsidR="00FE6C18" w:rsidRPr="00685572">
        <w:rPr>
          <w:rFonts w:asciiTheme="majorHAnsi" w:hAnsiTheme="majorHAnsi" w:cstheme="majorHAnsi"/>
          <w:i/>
          <w:lang w:val="vi-VN"/>
        </w:rPr>
        <w:t>-</w:t>
      </w:r>
      <w:r w:rsidR="004D23F2" w:rsidRPr="00685572">
        <w:rPr>
          <w:rFonts w:asciiTheme="majorHAnsi" w:hAnsiTheme="majorHAnsi" w:cstheme="majorHAnsi"/>
          <w:i/>
          <w:lang w:val="vi-VN"/>
        </w:rPr>
        <w:t xml:space="preserve"> Chung sức xây dựng cộng đồng nhân ái”</w:t>
      </w:r>
      <w:r w:rsidR="00AA548B" w:rsidRPr="00685572">
        <w:rPr>
          <w:rFonts w:asciiTheme="majorHAnsi" w:hAnsiTheme="majorHAnsi" w:cstheme="majorHAnsi"/>
          <w:i/>
        </w:rPr>
        <w:t>.</w:t>
      </w:r>
    </w:p>
    <w:p w:rsidR="004D23F2" w:rsidRPr="00685572" w:rsidRDefault="003B41D4" w:rsidP="00AF05D3">
      <w:pPr>
        <w:spacing w:line="288" w:lineRule="auto"/>
        <w:ind w:firstLine="720"/>
        <w:rPr>
          <w:rFonts w:asciiTheme="majorHAnsi" w:hAnsiTheme="majorHAnsi" w:cstheme="majorHAnsi"/>
          <w:spacing w:val="-4"/>
          <w:lang w:val="vi-VN"/>
        </w:rPr>
      </w:pPr>
      <w:r w:rsidRPr="00685572">
        <w:rPr>
          <w:rFonts w:asciiTheme="majorHAnsi" w:hAnsiTheme="majorHAnsi" w:cstheme="majorHAnsi"/>
          <w:i/>
          <w:spacing w:val="-4"/>
        </w:rPr>
        <w:t>2.5.</w:t>
      </w:r>
      <w:r w:rsidR="004D23F2" w:rsidRPr="00685572">
        <w:rPr>
          <w:rFonts w:asciiTheme="majorHAnsi" w:hAnsiTheme="majorHAnsi" w:cstheme="majorHAnsi"/>
          <w:spacing w:val="-4"/>
        </w:rPr>
        <w:t xml:space="preserve"> </w:t>
      </w:r>
      <w:r w:rsidR="004D23F2" w:rsidRPr="00685572">
        <w:rPr>
          <w:rFonts w:asciiTheme="majorHAnsi" w:hAnsiTheme="majorHAnsi" w:cstheme="majorHAnsi"/>
          <w:spacing w:val="-4"/>
          <w:lang w:val="vi-VN"/>
        </w:rPr>
        <w:t>Tổ chức các đoàn lãnh đạo cấp ủy đảng, chính quyền, các ban, ngành, đoàn thể thăm hỏi và tặng quà cho các đối tượng có hoàn cảnh đặc biệt khó khăn.</w:t>
      </w:r>
    </w:p>
    <w:p w:rsidR="00AA548B" w:rsidRPr="00685572" w:rsidRDefault="00F612D2" w:rsidP="00AF05D3">
      <w:pPr>
        <w:spacing w:line="288" w:lineRule="auto"/>
        <w:ind w:firstLine="720"/>
        <w:rPr>
          <w:rFonts w:asciiTheme="majorHAnsi" w:hAnsiTheme="majorHAnsi" w:cstheme="majorHAnsi"/>
          <w:b/>
        </w:rPr>
      </w:pPr>
      <w:r w:rsidRPr="00685572">
        <w:rPr>
          <w:rFonts w:asciiTheme="majorHAnsi" w:hAnsiTheme="majorHAnsi" w:cstheme="majorHAnsi"/>
          <w:b/>
          <w:lang w:val="vi-VN"/>
        </w:rPr>
        <w:t>IV. HOẠT ĐỘNG TẬP TRUNG</w:t>
      </w:r>
    </w:p>
    <w:p w:rsidR="00F612D2" w:rsidRPr="00685572" w:rsidRDefault="00F612D2" w:rsidP="00AF05D3">
      <w:pPr>
        <w:spacing w:line="288" w:lineRule="auto"/>
        <w:ind w:firstLine="720"/>
        <w:rPr>
          <w:rFonts w:asciiTheme="majorHAnsi" w:hAnsiTheme="majorHAnsi" w:cstheme="majorHAnsi"/>
          <w:lang w:val="vi-VN"/>
        </w:rPr>
      </w:pPr>
      <w:r w:rsidRPr="00685572">
        <w:rPr>
          <w:rFonts w:asciiTheme="majorHAnsi" w:hAnsiTheme="majorHAnsi" w:cstheme="majorHAnsi"/>
          <w:lang w:val="vi-VN"/>
        </w:rPr>
        <w:t xml:space="preserve"> Từ ngày 01</w:t>
      </w:r>
      <w:r w:rsidR="005E5EAD" w:rsidRPr="00685572">
        <w:rPr>
          <w:rFonts w:asciiTheme="majorHAnsi" w:hAnsiTheme="majorHAnsi" w:cstheme="majorHAnsi"/>
          <w:lang w:val="vi-VN"/>
        </w:rPr>
        <w:t>/5-31/5/2023</w:t>
      </w:r>
      <w:r w:rsidRPr="00685572">
        <w:rPr>
          <w:rFonts w:asciiTheme="majorHAnsi" w:hAnsiTheme="majorHAnsi" w:cstheme="majorHAnsi"/>
          <w:lang w:val="vi-VN"/>
        </w:rPr>
        <w:t>: Tổ chức các hoạt động như thăm tặng quà, trợ giúp các địa chỉ nhân đạo (cá nhân và tập thể)</w:t>
      </w:r>
      <w:r w:rsidRPr="00685572">
        <w:rPr>
          <w:rFonts w:asciiTheme="majorHAnsi" w:hAnsiTheme="majorHAnsi" w:cstheme="majorHAnsi"/>
        </w:rPr>
        <w:t xml:space="preserve">, </w:t>
      </w:r>
      <w:r w:rsidRPr="00685572">
        <w:rPr>
          <w:rFonts w:asciiTheme="majorHAnsi" w:hAnsiTheme="majorHAnsi" w:cstheme="majorHAnsi"/>
          <w:lang w:val="vi-VN"/>
        </w:rPr>
        <w:t>hỗ trợ sinh kế khác</w:t>
      </w:r>
      <w:r w:rsidRPr="00685572">
        <w:rPr>
          <w:rFonts w:asciiTheme="majorHAnsi" w:hAnsiTheme="majorHAnsi" w:cstheme="majorHAnsi"/>
        </w:rPr>
        <w:t>,…</w:t>
      </w:r>
      <w:r w:rsidRPr="00685572">
        <w:rPr>
          <w:rFonts w:asciiTheme="majorHAnsi" w:hAnsiTheme="majorHAnsi" w:cstheme="majorHAnsi"/>
          <w:lang w:val="vi-VN"/>
        </w:rPr>
        <w:t xml:space="preserve"> </w:t>
      </w:r>
    </w:p>
    <w:p w:rsidR="003A654F" w:rsidRPr="00685572" w:rsidRDefault="00857EF9" w:rsidP="00AF05D3">
      <w:pPr>
        <w:spacing w:line="288" w:lineRule="auto"/>
        <w:ind w:firstLine="720"/>
        <w:rPr>
          <w:rFonts w:asciiTheme="majorHAnsi" w:hAnsiTheme="majorHAnsi" w:cstheme="majorHAnsi"/>
          <w:b/>
        </w:rPr>
      </w:pPr>
      <w:r w:rsidRPr="00685572">
        <w:rPr>
          <w:rFonts w:asciiTheme="majorHAnsi" w:hAnsiTheme="majorHAnsi" w:cstheme="majorHAnsi"/>
          <w:b/>
          <w:lang w:val="vi-VN"/>
        </w:rPr>
        <w:t xml:space="preserve">V. </w:t>
      </w:r>
      <w:r w:rsidR="003A654F" w:rsidRPr="00685572">
        <w:rPr>
          <w:rFonts w:asciiTheme="majorHAnsi" w:hAnsiTheme="majorHAnsi" w:cstheme="majorHAnsi"/>
          <w:b/>
          <w:lang w:val="vi-VN"/>
        </w:rPr>
        <w:t>TỔ CHỨC THỰC HIỆN</w:t>
      </w:r>
    </w:p>
    <w:p w:rsidR="00CC70C0" w:rsidRPr="00685572" w:rsidRDefault="00CC70C0" w:rsidP="00AF05D3">
      <w:pPr>
        <w:spacing w:line="288" w:lineRule="auto"/>
        <w:ind w:firstLine="720"/>
        <w:rPr>
          <w:rFonts w:asciiTheme="majorHAnsi" w:hAnsiTheme="majorHAnsi" w:cstheme="majorHAnsi"/>
          <w:b/>
          <w:color w:val="000000"/>
          <w:lang w:val="vi-VN"/>
        </w:rPr>
      </w:pPr>
      <w:r w:rsidRPr="00685572">
        <w:rPr>
          <w:rFonts w:asciiTheme="majorHAnsi" w:hAnsiTheme="majorHAnsi" w:cstheme="majorHAnsi"/>
          <w:b/>
          <w:color w:val="000000"/>
          <w:lang w:val="vi-VN"/>
        </w:rPr>
        <w:t>1.Về chỉ đạo và phối hợp chỉ đạo</w:t>
      </w:r>
    </w:p>
    <w:p w:rsidR="00CC70C0" w:rsidRPr="00685572" w:rsidRDefault="00CC70C0" w:rsidP="00AF05D3">
      <w:pPr>
        <w:spacing w:line="288" w:lineRule="auto"/>
        <w:ind w:right="1" w:firstLine="720"/>
        <w:rPr>
          <w:rFonts w:asciiTheme="majorHAnsi" w:hAnsiTheme="majorHAnsi" w:cstheme="majorHAnsi"/>
        </w:rPr>
      </w:pPr>
      <w:r w:rsidRPr="00685572">
        <w:rPr>
          <w:rFonts w:asciiTheme="majorHAnsi" w:hAnsiTheme="majorHAnsi" w:cstheme="majorHAnsi"/>
          <w:color w:val="000000"/>
          <w:lang w:val="vi-VN"/>
        </w:rPr>
        <w:t>-</w:t>
      </w:r>
      <w:r w:rsidRPr="00685572">
        <w:rPr>
          <w:rFonts w:asciiTheme="majorHAnsi" w:hAnsiTheme="majorHAnsi" w:cstheme="majorHAnsi"/>
          <w:b/>
          <w:color w:val="000000"/>
          <w:lang w:val="vi-VN"/>
        </w:rPr>
        <w:t xml:space="preserve"> </w:t>
      </w:r>
      <w:r w:rsidRPr="00685572">
        <w:rPr>
          <w:rFonts w:asciiTheme="majorHAnsi" w:hAnsiTheme="majorHAnsi" w:cstheme="majorHAnsi"/>
          <w:color w:val="000000"/>
          <w:lang w:val="vi-VN"/>
        </w:rPr>
        <w:t xml:space="preserve">Hội Chữ thập đỏ </w:t>
      </w:r>
      <w:r w:rsidR="007419E6" w:rsidRPr="00685572">
        <w:rPr>
          <w:rFonts w:asciiTheme="majorHAnsi" w:hAnsiTheme="majorHAnsi" w:cstheme="majorHAnsi"/>
          <w:color w:val="000000"/>
        </w:rPr>
        <w:t>xã Vạn thắng</w:t>
      </w:r>
      <w:r w:rsidR="00AA548B" w:rsidRPr="00685572">
        <w:rPr>
          <w:rFonts w:asciiTheme="majorHAnsi" w:hAnsiTheme="majorHAnsi" w:cstheme="majorHAnsi"/>
          <w:color w:val="000000"/>
        </w:rPr>
        <w:t xml:space="preserve"> </w:t>
      </w:r>
      <w:r w:rsidRPr="00685572">
        <w:rPr>
          <w:rFonts w:asciiTheme="majorHAnsi" w:hAnsiTheme="majorHAnsi" w:cstheme="majorHAnsi"/>
          <w:color w:val="000000"/>
          <w:lang w:val="vi-VN"/>
        </w:rPr>
        <w:t xml:space="preserve">tham mưu với UBND </w:t>
      </w:r>
      <w:r w:rsidR="00AA548B" w:rsidRPr="00685572">
        <w:rPr>
          <w:rFonts w:asciiTheme="majorHAnsi" w:hAnsiTheme="majorHAnsi" w:cstheme="majorHAnsi"/>
          <w:color w:val="000000"/>
        </w:rPr>
        <w:t xml:space="preserve">xã </w:t>
      </w:r>
      <w:r w:rsidRPr="00685572">
        <w:rPr>
          <w:rFonts w:asciiTheme="majorHAnsi" w:hAnsiTheme="majorHAnsi" w:cstheme="majorHAnsi"/>
          <w:color w:val="000000"/>
          <w:lang w:val="vi-VN"/>
        </w:rPr>
        <w:t>ban hành văn bản chỉ đạo</w:t>
      </w:r>
      <w:r w:rsidRPr="00685572">
        <w:rPr>
          <w:rFonts w:asciiTheme="majorHAnsi" w:hAnsiTheme="majorHAnsi" w:cstheme="majorHAnsi"/>
          <w:lang w:val="vi-VN"/>
        </w:rPr>
        <w:t xml:space="preserve"> thực </w:t>
      </w:r>
      <w:r w:rsidRPr="00685572">
        <w:rPr>
          <w:rFonts w:asciiTheme="majorHAnsi" w:hAnsiTheme="majorHAnsi" w:cstheme="majorHAnsi"/>
          <w:i/>
          <w:lang w:val="vi-VN"/>
        </w:rPr>
        <w:t>hiện “Tháng Nhân đạo”</w:t>
      </w:r>
      <w:r w:rsidRPr="00685572">
        <w:rPr>
          <w:rFonts w:asciiTheme="majorHAnsi" w:hAnsiTheme="majorHAnsi" w:cstheme="majorHAnsi"/>
          <w:lang w:val="vi-VN"/>
        </w:rPr>
        <w:t xml:space="preserve"> năm 202</w:t>
      </w:r>
      <w:r w:rsidRPr="00685572">
        <w:rPr>
          <w:rFonts w:asciiTheme="majorHAnsi" w:hAnsiTheme="majorHAnsi" w:cstheme="majorHAnsi"/>
        </w:rPr>
        <w:t>3</w:t>
      </w:r>
      <w:r w:rsidRPr="00685572">
        <w:rPr>
          <w:rFonts w:asciiTheme="majorHAnsi" w:hAnsiTheme="majorHAnsi" w:cstheme="majorHAnsi"/>
          <w:lang w:val="vi-VN"/>
        </w:rPr>
        <w:t>, Cuộc vận động “Mỗi tổ chức, mỗi cá nhân gắn với một địa chỉ nhân đạo” và đợt vận động Quỹ nhân đạo</w:t>
      </w:r>
      <w:r w:rsidRPr="00685572">
        <w:rPr>
          <w:rFonts w:asciiTheme="majorHAnsi" w:hAnsiTheme="majorHAnsi" w:cstheme="majorHAnsi"/>
        </w:rPr>
        <w:t>.</w:t>
      </w:r>
    </w:p>
    <w:p w:rsidR="00CC70C0" w:rsidRPr="00685572" w:rsidRDefault="00CC70C0" w:rsidP="00AF05D3">
      <w:pPr>
        <w:spacing w:line="288" w:lineRule="auto"/>
        <w:ind w:firstLine="720"/>
        <w:rPr>
          <w:rFonts w:asciiTheme="majorHAnsi" w:hAnsiTheme="majorHAnsi" w:cstheme="majorHAnsi"/>
          <w:color w:val="000000"/>
        </w:rPr>
      </w:pPr>
      <w:r w:rsidRPr="00685572">
        <w:rPr>
          <w:rFonts w:asciiTheme="majorHAnsi" w:hAnsiTheme="majorHAnsi" w:cstheme="majorHAnsi"/>
          <w:color w:val="000000"/>
          <w:lang w:val="vi-VN"/>
        </w:rPr>
        <w:t>- Tổ chức kiểm tra, đánh giá, tổng kết "</w:t>
      </w:r>
      <w:r w:rsidRPr="00685572">
        <w:rPr>
          <w:rFonts w:asciiTheme="majorHAnsi" w:hAnsiTheme="majorHAnsi" w:cstheme="majorHAnsi"/>
          <w:i/>
          <w:color w:val="000000"/>
          <w:lang w:val="vi-VN"/>
        </w:rPr>
        <w:t>Tháng Nhân đạo</w:t>
      </w:r>
      <w:r w:rsidRPr="00685572">
        <w:rPr>
          <w:rFonts w:asciiTheme="majorHAnsi" w:hAnsiTheme="majorHAnsi" w:cstheme="majorHAnsi"/>
          <w:color w:val="000000"/>
          <w:lang w:val="vi-VN"/>
        </w:rPr>
        <w:t>" năm 202</w:t>
      </w:r>
      <w:r w:rsidRPr="00685572">
        <w:rPr>
          <w:rFonts w:asciiTheme="majorHAnsi" w:hAnsiTheme="majorHAnsi" w:cstheme="majorHAnsi"/>
          <w:color w:val="000000"/>
        </w:rPr>
        <w:t>3</w:t>
      </w:r>
      <w:r w:rsidRPr="00685572">
        <w:rPr>
          <w:rFonts w:asciiTheme="majorHAnsi" w:hAnsiTheme="majorHAnsi" w:cstheme="majorHAnsi"/>
          <w:color w:val="000000"/>
          <w:lang w:val="vi-VN"/>
        </w:rPr>
        <w:t xml:space="preserve"> và báo cáo Hội Chữ thập đỏ Huyện</w:t>
      </w:r>
      <w:r w:rsidR="00A062C5" w:rsidRPr="00685572">
        <w:rPr>
          <w:rFonts w:asciiTheme="majorHAnsi" w:hAnsiTheme="majorHAnsi" w:cstheme="majorHAnsi"/>
          <w:color w:val="000000"/>
        </w:rPr>
        <w:t>, Đảng</w:t>
      </w:r>
      <w:r w:rsidRPr="00685572">
        <w:rPr>
          <w:rFonts w:asciiTheme="majorHAnsi" w:hAnsiTheme="majorHAnsi" w:cstheme="majorHAnsi"/>
          <w:color w:val="000000"/>
          <w:lang w:val="vi-VN"/>
        </w:rPr>
        <w:t xml:space="preserve"> ủy, </w:t>
      </w:r>
      <w:r w:rsidRPr="00685572">
        <w:rPr>
          <w:rFonts w:asciiTheme="majorHAnsi" w:hAnsiTheme="majorHAnsi" w:cstheme="majorHAnsi"/>
          <w:color w:val="000000"/>
        </w:rPr>
        <w:t>Ủ</w:t>
      </w:r>
      <w:r w:rsidRPr="00685572">
        <w:rPr>
          <w:rFonts w:asciiTheme="majorHAnsi" w:hAnsiTheme="majorHAnsi" w:cstheme="majorHAnsi"/>
          <w:color w:val="000000"/>
          <w:lang w:val="vi-VN"/>
        </w:rPr>
        <w:t>y ban nhân dân</w:t>
      </w:r>
      <w:r w:rsidR="00A062C5" w:rsidRPr="00685572">
        <w:rPr>
          <w:rFonts w:asciiTheme="majorHAnsi" w:hAnsiTheme="majorHAnsi" w:cstheme="majorHAnsi"/>
          <w:color w:val="000000"/>
        </w:rPr>
        <w:t xml:space="preserve"> xã </w:t>
      </w:r>
      <w:r w:rsidRPr="00685572">
        <w:rPr>
          <w:rFonts w:asciiTheme="majorHAnsi" w:hAnsiTheme="majorHAnsi" w:cstheme="majorHAnsi"/>
          <w:color w:val="000000"/>
          <w:lang w:val="vi-VN"/>
        </w:rPr>
        <w:t xml:space="preserve">về </w:t>
      </w:r>
      <w:r w:rsidRPr="00685572">
        <w:rPr>
          <w:rFonts w:asciiTheme="majorHAnsi" w:hAnsiTheme="majorHAnsi" w:cstheme="majorHAnsi"/>
          <w:color w:val="000000"/>
        </w:rPr>
        <w:t>T</w:t>
      </w:r>
      <w:r w:rsidRPr="00685572">
        <w:rPr>
          <w:rFonts w:asciiTheme="majorHAnsi" w:hAnsiTheme="majorHAnsi" w:cstheme="majorHAnsi"/>
          <w:color w:val="000000"/>
          <w:lang w:val="vi-VN"/>
        </w:rPr>
        <w:t>háng nhân đạo.</w:t>
      </w:r>
    </w:p>
    <w:p w:rsidR="0075096F" w:rsidRPr="00685572" w:rsidRDefault="0075096F" w:rsidP="00AF05D3">
      <w:pPr>
        <w:spacing w:line="288" w:lineRule="auto"/>
        <w:ind w:firstLine="720"/>
        <w:rPr>
          <w:rFonts w:asciiTheme="majorHAnsi" w:hAnsiTheme="majorHAnsi" w:cstheme="majorHAnsi"/>
          <w:color w:val="000000"/>
        </w:rPr>
      </w:pPr>
      <w:r w:rsidRPr="00685572">
        <w:rPr>
          <w:rFonts w:asciiTheme="majorHAnsi" w:hAnsiTheme="majorHAnsi" w:cstheme="majorHAnsi"/>
          <w:color w:val="000000"/>
        </w:rPr>
        <w:t>- Các chi Hội trực thuộc Hội Chữ thập đỏ xã: Triển khai kế hoạch tháng nhân đạo, tổ chức tuyên truyền và thực hiện các nhiệm vụ rà soát đối tượng khó khăn, đề suất báo cáo cấp xã, tham mưu lãnh đạo các thôn, các Nhà trường chỉ đạo và vận động quỹ "Tháng nhân đạo" năm 2023</w:t>
      </w:r>
      <w:r w:rsidR="00A8301B">
        <w:rPr>
          <w:rFonts w:asciiTheme="majorHAnsi" w:hAnsiTheme="majorHAnsi" w:cstheme="majorHAnsi"/>
          <w:color w:val="000000"/>
        </w:rPr>
        <w:t>, từ giáo viên đến các em học sinh</w:t>
      </w:r>
      <w:r w:rsidR="00711E21">
        <w:rPr>
          <w:rFonts w:asciiTheme="majorHAnsi" w:hAnsiTheme="majorHAnsi" w:cstheme="majorHAnsi"/>
          <w:color w:val="000000"/>
        </w:rPr>
        <w:t>, mỗi cán bộ giáo viên ủng hộ từ 50.000đ trở lên, các em học sinh từ 5.000đ trở lên</w:t>
      </w:r>
      <w:r w:rsidRPr="00685572">
        <w:rPr>
          <w:rFonts w:asciiTheme="majorHAnsi" w:hAnsiTheme="majorHAnsi" w:cstheme="majorHAnsi"/>
          <w:color w:val="000000"/>
        </w:rPr>
        <w:t>.</w:t>
      </w:r>
    </w:p>
    <w:p w:rsidR="00CC70C0" w:rsidRPr="00685572" w:rsidRDefault="002D2CA4" w:rsidP="002D2CA4">
      <w:pPr>
        <w:spacing w:line="288" w:lineRule="auto"/>
        <w:rPr>
          <w:rFonts w:asciiTheme="majorHAnsi" w:hAnsiTheme="majorHAnsi" w:cstheme="majorHAnsi"/>
          <w:b/>
          <w:color w:val="000000"/>
          <w:spacing w:val="-10"/>
          <w:lang w:val="vi-VN"/>
        </w:rPr>
      </w:pPr>
      <w:r w:rsidRPr="00685572">
        <w:rPr>
          <w:rFonts w:asciiTheme="majorHAnsi" w:hAnsiTheme="majorHAnsi" w:cstheme="majorHAnsi"/>
          <w:b/>
          <w:color w:val="000000"/>
          <w:spacing w:val="-10"/>
        </w:rPr>
        <w:tab/>
      </w:r>
      <w:r w:rsidR="0075096F" w:rsidRPr="00685572">
        <w:rPr>
          <w:rFonts w:asciiTheme="majorHAnsi" w:hAnsiTheme="majorHAnsi" w:cstheme="majorHAnsi"/>
          <w:b/>
          <w:color w:val="000000"/>
          <w:spacing w:val="-10"/>
        </w:rPr>
        <w:t>2</w:t>
      </w:r>
      <w:r w:rsidR="00CC70C0" w:rsidRPr="00685572">
        <w:rPr>
          <w:rFonts w:asciiTheme="majorHAnsi" w:hAnsiTheme="majorHAnsi" w:cstheme="majorHAnsi"/>
          <w:b/>
          <w:color w:val="000000"/>
          <w:spacing w:val="-10"/>
          <w:lang w:val="vi-VN"/>
        </w:rPr>
        <w:t>. Tiến độ các hoạt động </w:t>
      </w:r>
    </w:p>
    <w:p w:rsidR="00CC70C0" w:rsidRPr="00685572" w:rsidRDefault="00CC70C0" w:rsidP="00AF05D3">
      <w:pPr>
        <w:spacing w:line="288" w:lineRule="auto"/>
        <w:ind w:right="-1" w:firstLine="720"/>
        <w:rPr>
          <w:rFonts w:asciiTheme="majorHAnsi" w:hAnsiTheme="majorHAnsi" w:cstheme="majorHAnsi"/>
          <w:lang w:val="vi-VN"/>
        </w:rPr>
      </w:pPr>
      <w:r w:rsidRPr="00685572">
        <w:rPr>
          <w:rFonts w:asciiTheme="majorHAnsi" w:hAnsiTheme="majorHAnsi" w:cstheme="majorHAnsi"/>
          <w:spacing w:val="-10"/>
          <w:lang w:val="vi-VN"/>
        </w:rPr>
        <w:t>- Triển khai các văn bản chỉ đạo và phối hợp chỉ đạo</w:t>
      </w:r>
      <w:r w:rsidRPr="00685572">
        <w:rPr>
          <w:rFonts w:asciiTheme="majorHAnsi" w:hAnsiTheme="majorHAnsi" w:cstheme="majorHAnsi"/>
          <w:b/>
          <w:spacing w:val="-10"/>
          <w:lang w:val="vi-VN"/>
        </w:rPr>
        <w:t xml:space="preserve"> </w:t>
      </w:r>
      <w:r w:rsidRPr="00685572">
        <w:rPr>
          <w:rFonts w:asciiTheme="majorHAnsi" w:hAnsiTheme="majorHAnsi" w:cstheme="majorHAnsi"/>
          <w:lang w:val="vi-VN"/>
        </w:rPr>
        <w:t>"</w:t>
      </w:r>
      <w:r w:rsidRPr="00685572">
        <w:rPr>
          <w:rFonts w:asciiTheme="majorHAnsi" w:hAnsiTheme="majorHAnsi" w:cstheme="majorHAnsi"/>
          <w:i/>
          <w:lang w:val="vi-VN"/>
        </w:rPr>
        <w:t>Tháng Nhân đạo</w:t>
      </w:r>
      <w:r w:rsidRPr="00685572">
        <w:rPr>
          <w:rFonts w:asciiTheme="majorHAnsi" w:hAnsiTheme="majorHAnsi" w:cstheme="majorHAnsi"/>
          <w:lang w:val="vi-VN"/>
        </w:rPr>
        <w:t>" năm 202</w:t>
      </w:r>
      <w:r w:rsidRPr="00685572">
        <w:rPr>
          <w:rFonts w:asciiTheme="majorHAnsi" w:hAnsiTheme="majorHAnsi" w:cstheme="majorHAnsi"/>
        </w:rPr>
        <w:t>3</w:t>
      </w:r>
      <w:r w:rsidRPr="00685572">
        <w:rPr>
          <w:rFonts w:asciiTheme="majorHAnsi" w:hAnsiTheme="majorHAnsi" w:cstheme="majorHAnsi"/>
          <w:lang w:val="vi-VN"/>
        </w:rPr>
        <w:t xml:space="preserve">: </w:t>
      </w:r>
      <w:r w:rsidRPr="00685572">
        <w:rPr>
          <w:rFonts w:asciiTheme="majorHAnsi" w:hAnsiTheme="majorHAnsi" w:cstheme="majorHAnsi"/>
        </w:rPr>
        <w:t>H</w:t>
      </w:r>
      <w:r w:rsidR="003345A9" w:rsidRPr="00685572">
        <w:rPr>
          <w:rFonts w:asciiTheme="majorHAnsi" w:hAnsiTheme="majorHAnsi" w:cstheme="majorHAnsi"/>
          <w:lang w:val="vi-VN"/>
        </w:rPr>
        <w:t xml:space="preserve">oàn thành xong trước ngày </w:t>
      </w:r>
      <w:r w:rsidR="003345A9" w:rsidRPr="00685572">
        <w:rPr>
          <w:rFonts w:asciiTheme="majorHAnsi" w:hAnsiTheme="majorHAnsi" w:cstheme="majorHAnsi"/>
        </w:rPr>
        <w:t>30</w:t>
      </w:r>
      <w:r w:rsidRPr="00685572">
        <w:rPr>
          <w:rFonts w:asciiTheme="majorHAnsi" w:hAnsiTheme="majorHAnsi" w:cstheme="majorHAnsi"/>
        </w:rPr>
        <w:t>/</w:t>
      </w:r>
      <w:r w:rsidR="00257538" w:rsidRPr="00685572">
        <w:rPr>
          <w:rFonts w:asciiTheme="majorHAnsi" w:hAnsiTheme="majorHAnsi" w:cstheme="majorHAnsi"/>
        </w:rPr>
        <w:t>0</w:t>
      </w:r>
      <w:r w:rsidRPr="00685572">
        <w:rPr>
          <w:rFonts w:asciiTheme="majorHAnsi" w:hAnsiTheme="majorHAnsi" w:cstheme="majorHAnsi"/>
          <w:lang w:val="vi-VN"/>
        </w:rPr>
        <w:t>4</w:t>
      </w:r>
      <w:r w:rsidRPr="00685572">
        <w:rPr>
          <w:rFonts w:asciiTheme="majorHAnsi" w:hAnsiTheme="majorHAnsi" w:cstheme="majorHAnsi"/>
        </w:rPr>
        <w:t>/</w:t>
      </w:r>
      <w:r w:rsidRPr="00685572">
        <w:rPr>
          <w:rFonts w:asciiTheme="majorHAnsi" w:hAnsiTheme="majorHAnsi" w:cstheme="majorHAnsi"/>
          <w:lang w:val="vi-VN"/>
        </w:rPr>
        <w:t>202</w:t>
      </w:r>
      <w:r w:rsidRPr="00685572">
        <w:rPr>
          <w:rFonts w:asciiTheme="majorHAnsi" w:hAnsiTheme="majorHAnsi" w:cstheme="majorHAnsi"/>
        </w:rPr>
        <w:t>3</w:t>
      </w:r>
      <w:r w:rsidRPr="00685572">
        <w:rPr>
          <w:rFonts w:asciiTheme="majorHAnsi" w:hAnsiTheme="majorHAnsi" w:cstheme="majorHAnsi"/>
          <w:lang w:val="vi-VN"/>
        </w:rPr>
        <w:t>.</w:t>
      </w:r>
    </w:p>
    <w:p w:rsidR="00CC70C0" w:rsidRPr="00685572" w:rsidRDefault="00CC70C0" w:rsidP="00AF05D3">
      <w:pPr>
        <w:spacing w:line="288" w:lineRule="auto"/>
        <w:ind w:firstLine="720"/>
        <w:rPr>
          <w:rFonts w:asciiTheme="majorHAnsi" w:hAnsiTheme="majorHAnsi" w:cstheme="majorHAnsi"/>
          <w:lang w:val="vi-VN"/>
        </w:rPr>
      </w:pPr>
      <w:r w:rsidRPr="00685572">
        <w:rPr>
          <w:rFonts w:asciiTheme="majorHAnsi" w:hAnsiTheme="majorHAnsi" w:cstheme="majorHAnsi"/>
          <w:lang w:val="vi-VN"/>
        </w:rPr>
        <w:t xml:space="preserve">- Tổ chức các hoạt động trợ giúp nhân đạo cho các đối tượng có hoàn cảnh đặc biệt khó khăn: 2 tuần cao điểm từ </w:t>
      </w:r>
      <w:r w:rsidRPr="00685572">
        <w:rPr>
          <w:rFonts w:asciiTheme="majorHAnsi" w:hAnsiTheme="majorHAnsi" w:cstheme="majorHAnsi"/>
        </w:rPr>
        <w:t xml:space="preserve">ngày 8 tháng </w:t>
      </w:r>
      <w:r w:rsidR="0075096F" w:rsidRPr="00685572">
        <w:rPr>
          <w:rFonts w:asciiTheme="majorHAnsi" w:hAnsiTheme="majorHAnsi" w:cstheme="majorHAnsi"/>
          <w:lang w:val="vi-VN"/>
        </w:rPr>
        <w:t xml:space="preserve">5 đến </w:t>
      </w:r>
      <w:r w:rsidR="0075096F" w:rsidRPr="00685572">
        <w:rPr>
          <w:rFonts w:asciiTheme="majorHAnsi" w:hAnsiTheme="majorHAnsi" w:cstheme="majorHAnsi"/>
        </w:rPr>
        <w:t>19</w:t>
      </w:r>
      <w:r w:rsidRPr="00685572">
        <w:rPr>
          <w:rFonts w:asciiTheme="majorHAnsi" w:hAnsiTheme="majorHAnsi" w:cstheme="majorHAnsi"/>
          <w:lang w:val="vi-VN"/>
        </w:rPr>
        <w:t xml:space="preserve"> tháng 5 năm 202</w:t>
      </w:r>
      <w:r w:rsidRPr="00685572">
        <w:rPr>
          <w:rFonts w:asciiTheme="majorHAnsi" w:hAnsiTheme="majorHAnsi" w:cstheme="majorHAnsi"/>
        </w:rPr>
        <w:t>3</w:t>
      </w:r>
      <w:r w:rsidRPr="00685572">
        <w:rPr>
          <w:rFonts w:asciiTheme="majorHAnsi" w:hAnsiTheme="majorHAnsi" w:cstheme="majorHAnsi"/>
          <w:lang w:val="vi-VN"/>
        </w:rPr>
        <w:t xml:space="preserve">. </w:t>
      </w:r>
    </w:p>
    <w:p w:rsidR="0075096F" w:rsidRPr="00685572" w:rsidRDefault="00CC70C0" w:rsidP="00AF05D3">
      <w:pPr>
        <w:spacing w:line="288" w:lineRule="auto"/>
        <w:ind w:firstLine="720"/>
        <w:rPr>
          <w:rFonts w:asciiTheme="majorHAnsi" w:hAnsiTheme="majorHAnsi" w:cstheme="majorHAnsi"/>
        </w:rPr>
      </w:pPr>
      <w:r w:rsidRPr="00685572">
        <w:rPr>
          <w:rFonts w:asciiTheme="majorHAnsi" w:hAnsiTheme="majorHAnsi" w:cstheme="majorHAnsi"/>
          <w:lang w:val="vi-VN"/>
        </w:rPr>
        <w:t>- Kiểm tra, đánh giá kết quả</w:t>
      </w:r>
      <w:r w:rsidR="0075096F" w:rsidRPr="00685572">
        <w:rPr>
          <w:rFonts w:asciiTheme="majorHAnsi" w:hAnsiTheme="majorHAnsi" w:cstheme="majorHAnsi"/>
        </w:rPr>
        <w:t>, tổng kết</w:t>
      </w:r>
      <w:r w:rsidRPr="00685572">
        <w:rPr>
          <w:rFonts w:asciiTheme="majorHAnsi" w:hAnsiTheme="majorHAnsi" w:cstheme="majorHAnsi"/>
          <w:lang w:val="vi-VN"/>
        </w:rPr>
        <w:t xml:space="preserve"> "</w:t>
      </w:r>
      <w:r w:rsidRPr="00685572">
        <w:rPr>
          <w:rFonts w:asciiTheme="majorHAnsi" w:hAnsiTheme="majorHAnsi" w:cstheme="majorHAnsi"/>
          <w:i/>
          <w:lang w:val="vi-VN"/>
        </w:rPr>
        <w:t>Tháng Nhân đạo</w:t>
      </w:r>
      <w:r w:rsidRPr="00685572">
        <w:rPr>
          <w:rFonts w:asciiTheme="majorHAnsi" w:hAnsiTheme="majorHAnsi" w:cstheme="majorHAnsi"/>
          <w:lang w:val="vi-VN"/>
        </w:rPr>
        <w:t>" năm 202</w:t>
      </w:r>
      <w:r w:rsidRPr="00685572">
        <w:rPr>
          <w:rFonts w:asciiTheme="majorHAnsi" w:hAnsiTheme="majorHAnsi" w:cstheme="majorHAnsi"/>
        </w:rPr>
        <w:t>3</w:t>
      </w:r>
      <w:r w:rsidR="0075096F" w:rsidRPr="00685572">
        <w:rPr>
          <w:rFonts w:asciiTheme="majorHAnsi" w:hAnsiTheme="majorHAnsi" w:cstheme="majorHAnsi"/>
          <w:lang w:val="vi-VN"/>
        </w:rPr>
        <w:t xml:space="preserve">: </w:t>
      </w:r>
      <w:r w:rsidR="0075096F" w:rsidRPr="00685572">
        <w:rPr>
          <w:rFonts w:asciiTheme="majorHAnsi" w:hAnsiTheme="majorHAnsi" w:cstheme="majorHAnsi"/>
        </w:rPr>
        <w:t>cuối</w:t>
      </w:r>
      <w:r w:rsidRPr="00685572">
        <w:rPr>
          <w:rFonts w:asciiTheme="majorHAnsi" w:hAnsiTheme="majorHAnsi" w:cstheme="majorHAnsi"/>
          <w:lang w:val="vi-VN"/>
        </w:rPr>
        <w:t xml:space="preserve"> tháng 6 năm 202</w:t>
      </w:r>
      <w:r w:rsidRPr="00685572">
        <w:rPr>
          <w:rFonts w:asciiTheme="majorHAnsi" w:hAnsiTheme="majorHAnsi" w:cstheme="majorHAnsi"/>
        </w:rPr>
        <w:t>3</w:t>
      </w:r>
      <w:r w:rsidR="0075096F" w:rsidRPr="00685572">
        <w:rPr>
          <w:rFonts w:asciiTheme="majorHAnsi" w:hAnsiTheme="majorHAnsi" w:cstheme="majorHAnsi"/>
        </w:rPr>
        <w:t>.</w:t>
      </w:r>
    </w:p>
    <w:p w:rsidR="00CC70C0" w:rsidRPr="00685572" w:rsidRDefault="002D2CA4" w:rsidP="002D2CA4">
      <w:pPr>
        <w:spacing w:line="288" w:lineRule="auto"/>
        <w:rPr>
          <w:rFonts w:asciiTheme="majorHAnsi" w:hAnsiTheme="majorHAnsi" w:cstheme="majorHAnsi"/>
          <w:b/>
          <w:spacing w:val="-10"/>
        </w:rPr>
      </w:pPr>
      <w:r w:rsidRPr="00685572">
        <w:rPr>
          <w:rFonts w:asciiTheme="majorHAnsi" w:hAnsiTheme="majorHAnsi" w:cstheme="majorHAnsi"/>
          <w:b/>
          <w:spacing w:val="-10"/>
        </w:rPr>
        <w:tab/>
      </w:r>
      <w:r w:rsidR="00CC70C0" w:rsidRPr="00685572">
        <w:rPr>
          <w:rFonts w:asciiTheme="majorHAnsi" w:hAnsiTheme="majorHAnsi" w:cstheme="majorHAnsi"/>
          <w:b/>
          <w:spacing w:val="-10"/>
          <w:lang w:val="vi-VN"/>
        </w:rPr>
        <w:t xml:space="preserve">4. Yêu cầu  các cấp </w:t>
      </w:r>
      <w:r w:rsidR="00CC70C0" w:rsidRPr="00685572">
        <w:rPr>
          <w:rFonts w:asciiTheme="majorHAnsi" w:hAnsiTheme="majorHAnsi" w:cstheme="majorHAnsi"/>
          <w:b/>
          <w:spacing w:val="-10"/>
        </w:rPr>
        <w:t>H</w:t>
      </w:r>
      <w:r w:rsidR="00CC70C0" w:rsidRPr="00685572">
        <w:rPr>
          <w:rFonts w:asciiTheme="majorHAnsi" w:hAnsiTheme="majorHAnsi" w:cstheme="majorHAnsi"/>
          <w:b/>
          <w:spacing w:val="-10"/>
          <w:lang w:val="vi-VN"/>
        </w:rPr>
        <w:t>ội thực hiện</w:t>
      </w:r>
    </w:p>
    <w:p w:rsidR="0075096F" w:rsidRPr="00685572" w:rsidRDefault="00CC70C0" w:rsidP="00AF05D3">
      <w:pPr>
        <w:spacing w:line="288" w:lineRule="auto"/>
        <w:ind w:firstLine="720"/>
        <w:rPr>
          <w:rFonts w:asciiTheme="majorHAnsi" w:hAnsiTheme="majorHAnsi" w:cstheme="majorHAnsi"/>
          <w:b/>
          <w:spacing w:val="-10"/>
        </w:rPr>
      </w:pPr>
      <w:r w:rsidRPr="00685572">
        <w:rPr>
          <w:rFonts w:asciiTheme="majorHAnsi" w:hAnsiTheme="majorHAnsi" w:cstheme="majorHAnsi"/>
          <w:b/>
          <w:spacing w:val="-10"/>
        </w:rPr>
        <w:t xml:space="preserve">a. Hội Chữ thập đỏ </w:t>
      </w:r>
      <w:r w:rsidR="0075096F" w:rsidRPr="00685572">
        <w:rPr>
          <w:rFonts w:asciiTheme="majorHAnsi" w:hAnsiTheme="majorHAnsi" w:cstheme="majorHAnsi"/>
          <w:b/>
          <w:spacing w:val="-10"/>
        </w:rPr>
        <w:t>Xã</w:t>
      </w:r>
    </w:p>
    <w:p w:rsidR="0075096F" w:rsidRPr="00685572" w:rsidRDefault="0075096F" w:rsidP="00AF05D3">
      <w:pPr>
        <w:spacing w:line="288" w:lineRule="auto"/>
        <w:ind w:firstLine="720"/>
        <w:rPr>
          <w:rFonts w:asciiTheme="majorHAnsi" w:hAnsiTheme="majorHAnsi" w:cstheme="majorHAnsi"/>
          <w:spacing w:val="-10"/>
        </w:rPr>
      </w:pPr>
      <w:r w:rsidRPr="00685572">
        <w:rPr>
          <w:rFonts w:asciiTheme="majorHAnsi" w:hAnsiTheme="majorHAnsi" w:cstheme="majorHAnsi"/>
          <w:spacing w:val="-10"/>
        </w:rPr>
        <w:t xml:space="preserve">- Triển khai Kế hoạch tổ chức </w:t>
      </w:r>
      <w:r w:rsidRPr="00685572">
        <w:rPr>
          <w:rFonts w:asciiTheme="majorHAnsi" w:hAnsiTheme="majorHAnsi" w:cstheme="majorHAnsi"/>
          <w:i/>
          <w:spacing w:val="-10"/>
        </w:rPr>
        <w:t xml:space="preserve">“Tháng Nhân đạo” </w:t>
      </w:r>
      <w:r w:rsidR="00A97490" w:rsidRPr="00685572">
        <w:rPr>
          <w:rFonts w:asciiTheme="majorHAnsi" w:hAnsiTheme="majorHAnsi" w:cstheme="majorHAnsi"/>
          <w:spacing w:val="-10"/>
        </w:rPr>
        <w:t>tới các cấp Hội (Trước ngày 30</w:t>
      </w:r>
      <w:r w:rsidRPr="00685572">
        <w:rPr>
          <w:rFonts w:asciiTheme="majorHAnsi" w:hAnsiTheme="majorHAnsi" w:cstheme="majorHAnsi"/>
          <w:spacing w:val="-10"/>
        </w:rPr>
        <w:t xml:space="preserve">/04/2023, </w:t>
      </w:r>
      <w:r w:rsidRPr="00685572">
        <w:rPr>
          <w:rFonts w:asciiTheme="majorHAnsi" w:hAnsiTheme="majorHAnsi" w:cstheme="majorHAnsi"/>
        </w:rPr>
        <w:t>có kế hoạch cụ thể).</w:t>
      </w:r>
    </w:p>
    <w:p w:rsidR="0075096F" w:rsidRPr="00685572" w:rsidRDefault="0075096F" w:rsidP="00AF05D3">
      <w:pPr>
        <w:spacing w:line="288" w:lineRule="auto"/>
        <w:ind w:firstLine="720"/>
        <w:rPr>
          <w:rFonts w:asciiTheme="majorHAnsi" w:hAnsiTheme="majorHAnsi" w:cstheme="majorHAnsi"/>
          <w:spacing w:val="-6"/>
        </w:rPr>
      </w:pPr>
      <w:r w:rsidRPr="00685572">
        <w:rPr>
          <w:rFonts w:asciiTheme="majorHAnsi" w:hAnsiTheme="majorHAnsi" w:cstheme="majorHAnsi"/>
          <w:spacing w:val="-10"/>
        </w:rPr>
        <w:lastRenderedPageBreak/>
        <w:t xml:space="preserve">- </w:t>
      </w:r>
      <w:r w:rsidRPr="00685572">
        <w:rPr>
          <w:rFonts w:asciiTheme="majorHAnsi" w:hAnsiTheme="majorHAnsi" w:cstheme="majorHAnsi"/>
        </w:rPr>
        <w:t>Xây dựng kế hoạch, phân bổ nguồn lực,</w:t>
      </w:r>
      <w:r w:rsidRPr="00685572">
        <w:rPr>
          <w:rFonts w:asciiTheme="majorHAnsi" w:hAnsiTheme="majorHAnsi" w:cstheme="majorHAnsi"/>
          <w:spacing w:val="-6"/>
        </w:rPr>
        <w:t xml:space="preserve"> tổ chức thăm và tặng quà một số hoàn cảnh khó khăn trên địa bàn xã; </w:t>
      </w:r>
      <w:r w:rsidRPr="00685572">
        <w:rPr>
          <w:rFonts w:asciiTheme="majorHAnsi" w:hAnsiTheme="majorHAnsi" w:cstheme="majorHAnsi"/>
        </w:rPr>
        <w:t>Vận động nguồn lực và tổ chức các hoạt động trợ giúp nhân đạo.</w:t>
      </w:r>
    </w:p>
    <w:p w:rsidR="0075096F" w:rsidRPr="00685572" w:rsidRDefault="0075096F" w:rsidP="00AF05D3">
      <w:pPr>
        <w:spacing w:line="288" w:lineRule="auto"/>
        <w:ind w:firstLine="720"/>
        <w:rPr>
          <w:rFonts w:asciiTheme="majorHAnsi" w:hAnsiTheme="majorHAnsi" w:cstheme="majorHAnsi"/>
          <w:spacing w:val="-8"/>
        </w:rPr>
      </w:pPr>
      <w:r w:rsidRPr="00685572">
        <w:rPr>
          <w:rFonts w:asciiTheme="majorHAnsi" w:hAnsiTheme="majorHAnsi" w:cstheme="majorHAnsi"/>
        </w:rPr>
        <w:t xml:space="preserve">- Theo dõi, đôn đốc, tổng hợp các hoạt động của các chi hội cơ sở để báo cáo Huyện và xã; </w:t>
      </w:r>
      <w:r w:rsidRPr="00685572">
        <w:rPr>
          <w:rFonts w:asciiTheme="majorHAnsi" w:hAnsiTheme="majorHAnsi" w:cstheme="majorHAnsi"/>
          <w:spacing w:val="-8"/>
        </w:rPr>
        <w:t>Xây dựng báo cáo nhanh, báo cáo tổng kết Tháng Nhân đạo năm 2023. Đảm bảo các điều kiện tốt nhất phục vụ các hoạt động trong “Tháng Nhân đạo” năm 2023.</w:t>
      </w:r>
    </w:p>
    <w:p w:rsidR="0075096F" w:rsidRPr="00685572" w:rsidRDefault="0050111E" w:rsidP="00AF05D3">
      <w:pPr>
        <w:spacing w:line="288" w:lineRule="auto"/>
        <w:ind w:firstLine="720"/>
        <w:rPr>
          <w:rFonts w:asciiTheme="majorHAnsi" w:hAnsiTheme="majorHAnsi" w:cstheme="majorHAnsi"/>
        </w:rPr>
      </w:pPr>
      <w:r w:rsidRPr="00685572">
        <w:rPr>
          <w:rFonts w:asciiTheme="majorHAnsi" w:hAnsiTheme="majorHAnsi" w:cstheme="majorHAnsi"/>
        </w:rPr>
        <w:t xml:space="preserve">- </w:t>
      </w:r>
      <w:r w:rsidR="0075096F" w:rsidRPr="00685572">
        <w:rPr>
          <w:rFonts w:asciiTheme="majorHAnsi" w:hAnsiTheme="majorHAnsi" w:cstheme="majorHAnsi"/>
        </w:rPr>
        <w:t>Thường xuyên tuyên truyền các hoạt động nhân đạo của các cấp Hội trên đài truyền thanh xã và các phương tiện thông tin đại chúng.</w:t>
      </w:r>
    </w:p>
    <w:p w:rsidR="0050111E" w:rsidRPr="00685572" w:rsidRDefault="0050111E" w:rsidP="00AF05D3">
      <w:pPr>
        <w:spacing w:line="288" w:lineRule="auto"/>
        <w:ind w:firstLine="720"/>
        <w:rPr>
          <w:rFonts w:asciiTheme="majorHAnsi" w:hAnsiTheme="majorHAnsi" w:cstheme="majorHAnsi"/>
        </w:rPr>
      </w:pPr>
      <w:r w:rsidRPr="00685572">
        <w:rPr>
          <w:rFonts w:asciiTheme="majorHAnsi" w:hAnsiTheme="majorHAnsi" w:cstheme="majorHAnsi"/>
          <w:spacing w:val="-8"/>
        </w:rPr>
        <w:t xml:space="preserve">- </w:t>
      </w:r>
      <w:r w:rsidRPr="00685572">
        <w:rPr>
          <w:rFonts w:asciiTheme="majorHAnsi" w:hAnsiTheme="majorHAnsi" w:cstheme="majorHAnsi"/>
        </w:rPr>
        <w:t xml:space="preserve">Thực hiện kế hoạch với chủ đề </w:t>
      </w:r>
      <w:r w:rsidRPr="00685572">
        <w:rPr>
          <w:rFonts w:asciiTheme="majorHAnsi" w:hAnsiTheme="majorHAnsi" w:cstheme="majorHAnsi"/>
          <w:b/>
          <w:i/>
          <w:lang w:val="vi-VN"/>
        </w:rPr>
        <w:t>“Chung sức xây dựng cộng đồng nhân ái”.</w:t>
      </w:r>
      <w:r w:rsidRPr="00685572">
        <w:rPr>
          <w:rFonts w:asciiTheme="majorHAnsi" w:hAnsiTheme="majorHAnsi" w:cstheme="majorHAnsi"/>
          <w:lang w:val="vi-VN"/>
        </w:rPr>
        <w:t xml:space="preserve"> </w:t>
      </w:r>
    </w:p>
    <w:p w:rsidR="0050111E" w:rsidRPr="00685572" w:rsidRDefault="0050111E" w:rsidP="00AF05D3">
      <w:pPr>
        <w:spacing w:line="288" w:lineRule="auto"/>
        <w:ind w:firstLine="720"/>
        <w:rPr>
          <w:rFonts w:asciiTheme="majorHAnsi" w:hAnsiTheme="majorHAnsi" w:cstheme="majorHAnsi"/>
        </w:rPr>
      </w:pPr>
      <w:r w:rsidRPr="00685572">
        <w:rPr>
          <w:rFonts w:asciiTheme="majorHAnsi" w:hAnsiTheme="majorHAnsi" w:cstheme="majorHAnsi"/>
        </w:rPr>
        <w:t xml:space="preserve">- </w:t>
      </w:r>
      <w:r w:rsidRPr="00685572">
        <w:rPr>
          <w:rFonts w:asciiTheme="majorHAnsi" w:hAnsiTheme="majorHAnsi" w:cstheme="majorHAnsi"/>
          <w:lang w:val="vi-VN"/>
        </w:rPr>
        <w:t>Triển khai</w:t>
      </w:r>
      <w:r w:rsidRPr="00685572">
        <w:rPr>
          <w:rFonts w:asciiTheme="majorHAnsi" w:hAnsiTheme="majorHAnsi" w:cstheme="majorHAnsi"/>
          <w:b/>
          <w:lang w:val="vi-VN"/>
        </w:rPr>
        <w:t xml:space="preserve"> </w:t>
      </w:r>
      <w:r w:rsidRPr="00685572">
        <w:rPr>
          <w:rFonts w:asciiTheme="majorHAnsi" w:hAnsiTheme="majorHAnsi" w:cstheme="majorHAnsi"/>
          <w:lang w:val="vi-VN"/>
        </w:rPr>
        <w:t>thực hiện các nội dung "</w:t>
      </w:r>
      <w:r w:rsidRPr="00685572">
        <w:rPr>
          <w:rFonts w:asciiTheme="majorHAnsi" w:hAnsiTheme="majorHAnsi" w:cstheme="majorHAnsi"/>
          <w:i/>
          <w:lang w:val="vi-VN"/>
        </w:rPr>
        <w:t>Tháng Nhân đạo</w:t>
      </w:r>
      <w:r w:rsidRPr="00685572">
        <w:rPr>
          <w:rFonts w:asciiTheme="majorHAnsi" w:hAnsiTheme="majorHAnsi" w:cstheme="majorHAnsi"/>
          <w:lang w:val="vi-VN"/>
        </w:rPr>
        <w:t xml:space="preserve">" trong hệ thống Hội, </w:t>
      </w:r>
      <w:r w:rsidRPr="00685572">
        <w:rPr>
          <w:rFonts w:asciiTheme="majorHAnsi" w:hAnsiTheme="majorHAnsi" w:cstheme="majorHAnsi"/>
        </w:rPr>
        <w:t xml:space="preserve">tiếp nhận, </w:t>
      </w:r>
      <w:r w:rsidRPr="00685572">
        <w:rPr>
          <w:rFonts w:asciiTheme="majorHAnsi" w:hAnsiTheme="majorHAnsi" w:cstheme="majorHAnsi"/>
          <w:lang w:val="vi-VN"/>
        </w:rPr>
        <w:t>ủng hộ kinh phí từ nguồn vận động cán bộ, hội viên, các tổ chức, cá nhân, các nhà hảo tâm…</w:t>
      </w:r>
    </w:p>
    <w:p w:rsidR="00224669" w:rsidRPr="00685572" w:rsidRDefault="00224669" w:rsidP="00AF05D3">
      <w:pPr>
        <w:spacing w:line="288" w:lineRule="auto"/>
        <w:ind w:firstLine="720"/>
        <w:rPr>
          <w:rFonts w:asciiTheme="majorHAnsi" w:hAnsiTheme="majorHAnsi" w:cstheme="majorHAnsi"/>
          <w:b/>
        </w:rPr>
      </w:pPr>
      <w:r w:rsidRPr="00685572">
        <w:rPr>
          <w:rFonts w:asciiTheme="majorHAnsi" w:hAnsiTheme="majorHAnsi" w:cstheme="majorHAnsi"/>
          <w:b/>
        </w:rPr>
        <w:t>b. Chi Hội Chữ thập đỏ các cơ sở</w:t>
      </w:r>
      <w:r w:rsidR="007253D8" w:rsidRPr="00685572">
        <w:rPr>
          <w:rFonts w:asciiTheme="majorHAnsi" w:hAnsiTheme="majorHAnsi" w:cstheme="majorHAnsi"/>
          <w:b/>
        </w:rPr>
        <w:t>, trường học</w:t>
      </w:r>
    </w:p>
    <w:p w:rsidR="00224669" w:rsidRPr="00685572" w:rsidRDefault="00224669" w:rsidP="00AF05D3">
      <w:pPr>
        <w:spacing w:line="288" w:lineRule="auto"/>
        <w:ind w:firstLine="720"/>
        <w:rPr>
          <w:rFonts w:asciiTheme="majorHAnsi" w:hAnsiTheme="majorHAnsi" w:cstheme="majorHAnsi"/>
          <w:color w:val="000000"/>
        </w:rPr>
      </w:pPr>
      <w:r w:rsidRPr="00685572">
        <w:rPr>
          <w:rFonts w:asciiTheme="majorHAnsi" w:hAnsiTheme="majorHAnsi" w:cstheme="majorHAnsi"/>
        </w:rPr>
        <w:t xml:space="preserve">- Căn cứ Kế hoạch của xã </w:t>
      </w:r>
      <w:r w:rsidRPr="00685572">
        <w:rPr>
          <w:rFonts w:asciiTheme="majorHAnsi" w:hAnsiTheme="majorHAnsi" w:cstheme="majorHAnsi"/>
          <w:color w:val="000000"/>
        </w:rPr>
        <w:t xml:space="preserve">triển khai kế hoạch tháng nhân đạo, tuyên truyền, tổ chức vận động </w:t>
      </w:r>
      <w:r w:rsidRPr="00685572">
        <w:rPr>
          <w:rFonts w:asciiTheme="majorHAnsi" w:hAnsiTheme="majorHAnsi" w:cstheme="majorHAnsi"/>
        </w:rPr>
        <w:t>theo hình thức phù hợp, thu hút sự quan tâm, ủng hộ của các cấp ủy đảng, chính quyền, các tổ chức, cá nhân, doanh nghiệp tham gia “Tháng Nhân đạo” đảm bảo thiết thực, hiệu quả</w:t>
      </w:r>
      <w:r w:rsidRPr="00685572">
        <w:rPr>
          <w:rFonts w:asciiTheme="majorHAnsi" w:hAnsiTheme="majorHAnsi" w:cstheme="majorHAnsi"/>
          <w:color w:val="000000"/>
        </w:rPr>
        <w:t>.</w:t>
      </w:r>
    </w:p>
    <w:p w:rsidR="00224669" w:rsidRDefault="00224669" w:rsidP="00AF05D3">
      <w:pPr>
        <w:spacing w:line="288" w:lineRule="auto"/>
        <w:ind w:firstLine="720"/>
        <w:rPr>
          <w:rFonts w:asciiTheme="majorHAnsi" w:hAnsiTheme="majorHAnsi" w:cstheme="majorHAnsi"/>
        </w:rPr>
      </w:pPr>
      <w:r w:rsidRPr="00685572">
        <w:rPr>
          <w:rFonts w:asciiTheme="majorHAnsi" w:hAnsiTheme="majorHAnsi" w:cstheme="majorHAnsi"/>
        </w:rPr>
        <w:t>- Thực hiện công tác báo cáo kết quả “Tháng Nhân đạ</w:t>
      </w:r>
      <w:r w:rsidR="007253D8" w:rsidRPr="00685572">
        <w:rPr>
          <w:rFonts w:asciiTheme="majorHAnsi" w:hAnsiTheme="majorHAnsi" w:cstheme="majorHAnsi"/>
        </w:rPr>
        <w:t>o” về Hội Chữ thập đỏ xã Vạn Thắng</w:t>
      </w:r>
      <w:r w:rsidRPr="00685572">
        <w:rPr>
          <w:rFonts w:asciiTheme="majorHAnsi" w:hAnsiTheme="majorHAnsi" w:cstheme="majorHAnsi"/>
        </w:rPr>
        <w:t>.</w:t>
      </w:r>
    </w:p>
    <w:p w:rsidR="00BF403C" w:rsidRPr="003E2628" w:rsidRDefault="00BF403C" w:rsidP="00AF05D3">
      <w:pPr>
        <w:spacing w:line="288" w:lineRule="auto"/>
        <w:ind w:firstLine="720"/>
        <w:rPr>
          <w:rFonts w:asciiTheme="majorHAnsi" w:hAnsiTheme="majorHAnsi" w:cstheme="majorHAnsi"/>
          <w:b/>
          <w:i/>
        </w:rPr>
      </w:pPr>
      <w:r w:rsidRPr="003E2628">
        <w:rPr>
          <w:rFonts w:asciiTheme="majorHAnsi" w:hAnsiTheme="majorHAnsi" w:cstheme="majorHAnsi"/>
          <w:b/>
          <w:i/>
        </w:rPr>
        <w:t xml:space="preserve">- Lưu ý: </w:t>
      </w:r>
      <w:r w:rsidR="00DB7935" w:rsidRPr="003E2628">
        <w:rPr>
          <w:rFonts w:asciiTheme="majorHAnsi" w:hAnsiTheme="majorHAnsi" w:cstheme="majorHAnsi"/>
          <w:b/>
          <w:i/>
        </w:rPr>
        <w:t xml:space="preserve">Đề nghị </w:t>
      </w:r>
      <w:r w:rsidRPr="003E2628">
        <w:rPr>
          <w:rFonts w:asciiTheme="majorHAnsi" w:hAnsiTheme="majorHAnsi" w:cstheme="majorHAnsi"/>
          <w:b/>
          <w:i/>
        </w:rPr>
        <w:t>các nhà trường tập trung vận động để tặng quà cho các em học sinh</w:t>
      </w:r>
      <w:r w:rsidR="00DB7935" w:rsidRPr="003E2628">
        <w:rPr>
          <w:rFonts w:asciiTheme="majorHAnsi" w:hAnsiTheme="majorHAnsi" w:cstheme="majorHAnsi"/>
          <w:b/>
          <w:i/>
        </w:rPr>
        <w:t xml:space="preserve"> có hoàn cảnh khó khăn trong buổi tổng kết năm học 2022-2023.</w:t>
      </w:r>
    </w:p>
    <w:p w:rsidR="00224669" w:rsidRPr="00685572" w:rsidRDefault="00224669" w:rsidP="00AF05D3">
      <w:pPr>
        <w:spacing w:line="288" w:lineRule="auto"/>
        <w:ind w:firstLine="720"/>
        <w:rPr>
          <w:rFonts w:asciiTheme="majorHAnsi" w:hAnsiTheme="majorHAnsi" w:cstheme="majorHAnsi"/>
        </w:rPr>
      </w:pPr>
      <w:r w:rsidRPr="00685572">
        <w:rPr>
          <w:rFonts w:asciiTheme="majorHAnsi" w:hAnsiTheme="majorHAnsi" w:cstheme="majorHAnsi"/>
        </w:rPr>
        <w:t>Căn cứ Kế hoạch trên, đề nghị chi Hội Chữ thập đỏ các cơ sở trực thuộc Hội Chữ thập đỏ xã triển khai kế hoạch thực hiện hiệu quả “Tháng Nhân đạo” năm 202</w:t>
      </w:r>
      <w:r w:rsidR="00C9087E" w:rsidRPr="00685572">
        <w:rPr>
          <w:rFonts w:asciiTheme="majorHAnsi" w:hAnsiTheme="majorHAnsi" w:cstheme="majorHAnsi"/>
        </w:rPr>
        <w:t>3</w:t>
      </w:r>
      <w:r w:rsidRPr="00685572">
        <w:rPr>
          <w:rFonts w:asciiTheme="majorHAnsi" w:hAnsiTheme="majorHAnsi" w:cstheme="majorHAnsi"/>
        </w:rPr>
        <w:t xml:space="preserve"> đảm bảo đúng tiến độ và mục tiêu đề ra./.</w:t>
      </w:r>
    </w:p>
    <w:p w:rsidR="00224669" w:rsidRPr="00685572" w:rsidRDefault="00224669" w:rsidP="00AF05D3">
      <w:pPr>
        <w:spacing w:line="288" w:lineRule="auto"/>
        <w:ind w:firstLine="720"/>
        <w:rPr>
          <w:rFonts w:asciiTheme="majorHAnsi" w:hAnsiTheme="majorHAnsi" w:cstheme="majorHAnsi"/>
        </w:rPr>
      </w:pPr>
    </w:p>
    <w:tbl>
      <w:tblPr>
        <w:tblW w:w="9657"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677"/>
      </w:tblGrid>
      <w:tr w:rsidR="00224669" w:rsidRPr="00685572" w:rsidTr="00224669">
        <w:tc>
          <w:tcPr>
            <w:tcW w:w="4980" w:type="dxa"/>
            <w:tcBorders>
              <w:top w:val="nil"/>
              <w:left w:val="nil"/>
              <w:bottom w:val="nil"/>
              <w:right w:val="nil"/>
            </w:tcBorders>
            <w:shd w:val="clear" w:color="auto" w:fill="auto"/>
          </w:tcPr>
          <w:p w:rsidR="00224669" w:rsidRPr="00685572" w:rsidRDefault="00224669" w:rsidP="00AF05D3">
            <w:pPr>
              <w:spacing w:line="288" w:lineRule="auto"/>
              <w:rPr>
                <w:rFonts w:asciiTheme="majorHAnsi" w:hAnsiTheme="majorHAnsi" w:cstheme="majorHAnsi"/>
                <w:b/>
                <w:i/>
              </w:rPr>
            </w:pPr>
            <w:r w:rsidRPr="00685572">
              <w:rPr>
                <w:rFonts w:asciiTheme="majorHAnsi" w:hAnsiTheme="majorHAnsi" w:cstheme="majorHAnsi"/>
                <w:b/>
                <w:i/>
              </w:rPr>
              <w:t>Nơi nhận:</w:t>
            </w:r>
          </w:p>
          <w:p w:rsidR="00224669" w:rsidRPr="00685572" w:rsidRDefault="00224669" w:rsidP="00AF05D3">
            <w:pPr>
              <w:spacing w:line="288" w:lineRule="auto"/>
              <w:rPr>
                <w:rFonts w:asciiTheme="majorHAnsi" w:hAnsiTheme="majorHAnsi" w:cstheme="majorHAnsi"/>
                <w:b/>
                <w:i/>
              </w:rPr>
            </w:pPr>
            <w:r w:rsidRPr="00685572">
              <w:rPr>
                <w:rFonts w:asciiTheme="majorHAnsi" w:hAnsiTheme="majorHAnsi" w:cstheme="majorHAnsi"/>
                <w:noProof/>
              </w:rPr>
              <mc:AlternateContent>
                <mc:Choice Requires="wps">
                  <w:drawing>
                    <wp:anchor distT="0" distB="0" distL="114300" distR="114300" simplePos="0" relativeHeight="251667456" behindDoc="0" locked="0" layoutInCell="1" allowOverlap="1" wp14:anchorId="48F05949" wp14:editId="479E256D">
                      <wp:simplePos x="0" y="0"/>
                      <wp:positionH relativeFrom="column">
                        <wp:posOffset>2025650</wp:posOffset>
                      </wp:positionH>
                      <wp:positionV relativeFrom="paragraph">
                        <wp:posOffset>77470</wp:posOffset>
                      </wp:positionV>
                      <wp:extent cx="76835" cy="514350"/>
                      <wp:effectExtent l="0" t="0" r="1841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514350"/>
                              </a:xfrm>
                              <a:prstGeom prst="rightBrace">
                                <a:avLst>
                                  <a:gd name="adj1" fmla="val 557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59.5pt;margin-top:6.1pt;width:6.05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0tihAIAAC4FAAAOAAAAZHJzL2Uyb0RvYy54bWysVNuO0zAQfUfiHyy/d5N0k16iTVdL0yKk&#10;BVYsfIBrO43BsYPtNt1F/DtjJy0t+4IQeXDGmcmZOeMzvrk9NBLtubFCqwInVzFGXFHNhNoW+Mvn&#10;9WiGkXVEMSK14gV+4hbfLl6/uunanI91rSXjBgGIsnnXFrh2rs2jyNKaN8Re6ZYrcFbaNMTB1mwj&#10;ZkgH6I2MxnE8iTptWGs05dbC17J34kXArypO3ceqstwhWWCozYXVhHXj12hxQ/KtIW0t6FAG+Ycq&#10;GiIUJD1BlcQRtDPiBVQjqNFWV+6K6ibSVSUoDxyATRL/weaxJi0PXKA5tj21yf4/WPph/2CQYAUe&#10;Y6RIA0f0SWxrh94YQjka+wZ1rc0h7rF9MJ6ibe81/WbBEV14/MZCDNp07zUDILJzOjTlUJnG/wl0&#10;0SH0/unUe35wiMLH6WR2nWFEwZMl6XUWjiYi+fHf1lj3lusGeaPAxhcZagwZyP7eutB/NrAg7GuC&#10;UdVIOM49kSjLprNsOO6zGGB9FhPD42Mg74AI1jGzh1d6LaQMopEKdQWeZ+MsVGC1FMw7Q4vMdrOU&#10;BkFiIBqeAfYizOidYgGs5oStBtsRIXsbkkvl8aBJAz/frqCrH/N4vpqtZukoHU9WozQuy9HdepmO&#10;JutkmpXX5XJZJj99aUma14Ixrnx1R40n6d9paJi2Xp0nlV+wsOdk1+F5STa6LCO0GLgc34FdkJNX&#10;UC+5jWZPoCaj+6GFSwaMWptnjDoY2ALb7ztiOEbynYKJmCdp6ic8bNJsOoaNOfdszj1EUYAqsMOo&#10;N5euvxV2bZAW3GXhWJW+AxVXwh3l3lc1aB+GMjAYLhA/9ef7EPX7mlv8AgAA//8DAFBLAwQUAAYA&#10;CAAAACEAQFgqxeAAAAAJAQAADwAAAGRycy9kb3ducmV2LnhtbEyPzU7DMBCE70i8g7VI3KiTWEI0&#10;jVMVEBd+VFEqod6cZBtH2OvIdpvw9pgTHEczmvmmWs/WsDP6MDiSkC8yYEit6wbqJew/nm7ugIWo&#10;qFPGEUr4xgDr+vKiUmXnJnrH8y72LJVQKJUEHeNYch5ajVaFhRuRknd03qqYpO9559WUyq3hRZbd&#10;cqsGSgtajfigsf3anayE40EL9/z6+NJY//m2N/ebbTP1Ul5fzZsVsIhz/AvDL35ChzoxNe5EXWBG&#10;gsiX6UtMRlEASwEh8hxYI2EpCuB1xf8/qH8AAAD//wMAUEsBAi0AFAAGAAgAAAAhALaDOJL+AAAA&#10;4QEAABMAAAAAAAAAAAAAAAAAAAAAAFtDb250ZW50X1R5cGVzXS54bWxQSwECLQAUAAYACAAAACEA&#10;OP0h/9YAAACUAQAACwAAAAAAAAAAAAAAAAAvAQAAX3JlbHMvLnJlbHNQSwECLQAUAAYACAAAACEA&#10;HwdLYoQCAAAuBQAADgAAAAAAAAAAAAAAAAAuAgAAZHJzL2Uyb0RvYy54bWxQSwECLQAUAAYACAAA&#10;ACEAQFgqxeAAAAAJAQAADwAAAAAAAAAAAAAAAADeBAAAZHJzL2Rvd25yZXYueG1sUEsFBgAAAAAE&#10;AAQA8wAAAOsFAAAAAA==&#10;"/>
                  </w:pict>
                </mc:Fallback>
              </mc:AlternateContent>
            </w:r>
            <w:r w:rsidRPr="00685572">
              <w:rPr>
                <w:rFonts w:asciiTheme="majorHAnsi" w:hAnsiTheme="majorHAnsi" w:cstheme="majorHAnsi"/>
              </w:rPr>
              <w:t>- Hội CTĐ Huyện Ba vì;</w:t>
            </w:r>
          </w:p>
          <w:p w:rsidR="00224669" w:rsidRPr="00685572" w:rsidRDefault="00327B46" w:rsidP="00AF05D3">
            <w:pPr>
              <w:tabs>
                <w:tab w:val="right" w:pos="5189"/>
              </w:tabs>
              <w:spacing w:line="288" w:lineRule="auto"/>
              <w:rPr>
                <w:rFonts w:asciiTheme="majorHAnsi" w:hAnsiTheme="majorHAnsi" w:cstheme="majorHAnsi"/>
              </w:rPr>
            </w:pPr>
            <w:r>
              <w:rPr>
                <w:rFonts w:asciiTheme="majorHAnsi" w:hAnsiTheme="majorHAnsi" w:cstheme="majorHAnsi"/>
              </w:rPr>
              <w:t>- TT ĐU, UBND</w:t>
            </w:r>
            <w:r w:rsidR="00224669" w:rsidRPr="00685572">
              <w:rPr>
                <w:rFonts w:asciiTheme="majorHAnsi" w:hAnsiTheme="majorHAnsi" w:cstheme="majorHAnsi"/>
              </w:rPr>
              <w:t xml:space="preserve"> xã;        </w:t>
            </w:r>
            <w:r>
              <w:rPr>
                <w:rFonts w:asciiTheme="majorHAnsi" w:hAnsiTheme="majorHAnsi" w:cstheme="majorHAnsi"/>
              </w:rPr>
              <w:t xml:space="preserve">    </w:t>
            </w:r>
            <w:r w:rsidR="00224669" w:rsidRPr="00685572">
              <w:rPr>
                <w:rFonts w:asciiTheme="majorHAnsi" w:hAnsiTheme="majorHAnsi" w:cstheme="majorHAnsi"/>
              </w:rPr>
              <w:t>(để b/c)</w:t>
            </w:r>
          </w:p>
          <w:p w:rsidR="00224669" w:rsidRPr="00685572" w:rsidRDefault="00224669" w:rsidP="00AF05D3">
            <w:pPr>
              <w:spacing w:line="288" w:lineRule="auto"/>
              <w:rPr>
                <w:rFonts w:asciiTheme="majorHAnsi" w:hAnsiTheme="majorHAnsi" w:cstheme="majorHAnsi"/>
              </w:rPr>
            </w:pPr>
            <w:r w:rsidRPr="00685572">
              <w:rPr>
                <w:rFonts w:asciiTheme="majorHAnsi" w:hAnsiTheme="majorHAnsi" w:cstheme="majorHAnsi"/>
                <w:noProof/>
              </w:rPr>
              <mc:AlternateContent>
                <mc:Choice Requires="wps">
                  <w:drawing>
                    <wp:anchor distT="0" distB="0" distL="114300" distR="114300" simplePos="0" relativeHeight="251668480" behindDoc="0" locked="0" layoutInCell="1" allowOverlap="1" wp14:anchorId="190EB39F" wp14:editId="640D9940">
                      <wp:simplePos x="0" y="0"/>
                      <wp:positionH relativeFrom="column">
                        <wp:posOffset>3014345</wp:posOffset>
                      </wp:positionH>
                      <wp:positionV relativeFrom="paragraph">
                        <wp:posOffset>152400</wp:posOffset>
                      </wp:positionV>
                      <wp:extent cx="70485" cy="438785"/>
                      <wp:effectExtent l="0" t="0" r="24765" b="1841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438785"/>
                              </a:xfrm>
                              <a:prstGeom prst="rightBrace">
                                <a:avLst>
                                  <a:gd name="adj1" fmla="val 518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237.35pt;margin-top:12pt;width:5.55pt;height:3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D7gAIAAC4FAAAOAAAAZHJzL2Uyb0RvYy54bWysVNuO0zAQfUfiHyy/d5N0020bbbpamhYh&#10;cVmx8AGu7TQGxza223RB/DtjJy0t+4IQeXDGmcmZOeMzvr07tBLtuXVCqxJnVylGXFHNhNqW+POn&#10;9WiGkfNEMSK14iV+4g7fLV6+uO1Mwce60ZJxiwBEuaIzJW68N0WSONrwlrgrbbgCZ61tSzxs7TZh&#10;lnSA3spknKY3SactM1ZT7hx8rXonXkT8uubUf6hrxz2SJYbafFxtXDdhTRa3pNhaYhpBhzLIP1TR&#10;EqEg6QmqIp6gnRXPoFpBrXa69ldUt4mua0F55ABssvQPNo8NMTxygeY4c2qT+3+w9P3+wSLB4Oww&#10;UqSFI/ooto1HryyhHGWhQZ1xBcQ9mgcbKDrzVtOvDhzJhSdsHMSgTfdOMwAiO69jUw61bcOfQBcd&#10;Yu+fTr3nB48ofJym+WyCEQVPfj2bgh0SkOL4r7HOv+a6RcEosQ1FxhpjBrJ/63zsPxtYEPYFGNWt&#10;hOPcE4km2Ww6HY77LGZ8EZPCM+QdEKGCY+YAr/RaSBlFIxXqSjyfjCexAqelYMEZW2S3m6W0CBID&#10;0fgMsBdhVu8Ui2ANJ2w12J4I2duQXKqAB00a+IV2RV39mKfz1Ww1y0f5+GY1ytOqGt2vl/noZp1N&#10;J9V1tVxW2c9QWpYXjWCMq1DdUeNZ/ncaGqatV+dJ5Rcs3DnZdXyek00uy4hHC1yO78guyikoqJfc&#10;RrMnUJPV/dDCJQNGo+13jDoY2BK7bztiOUbyjYKJmGd5HiY8bvLJdAwbe+7ZnHuIogBVYo9Rby59&#10;fyvsTJRWmIf+wO9BxbXwR7n3VQ3ah6GMDIYLJEz9+T5G/b7mFr8AAAD//wMAUEsDBBQABgAIAAAA&#10;IQALI1Du4QAAAAkBAAAPAAAAZHJzL2Rvd25yZXYueG1sTI/LTsMwEEX3SPyDNUjsqNM20BLiVAXE&#10;hodQHxJi58TTOMKPyHab8PcMK1iO5urec8rVaA07YYiddwKmkwwYusarzrUC9runqyWwmKRT0niH&#10;Ar4xwqo6PytlofzgNnjappZRiYuFFKBT6gvOY6PRyjjxPTr6HXywMtEZWq6CHKjcGj7LshtuZedo&#10;QcseHzQ2X9ujFXD41HP//Pr4Utvw8bY39+v3emiFuLwY13fAEo7pLwy/+IQOFTHV/uhUZEZAvsgX&#10;FBUwy8mJAvnymlxqAbfzKfCq5P8Nqh8AAAD//wMAUEsBAi0AFAAGAAgAAAAhALaDOJL+AAAA4QEA&#10;ABMAAAAAAAAAAAAAAAAAAAAAAFtDb250ZW50X1R5cGVzXS54bWxQSwECLQAUAAYACAAAACEAOP0h&#10;/9YAAACUAQAACwAAAAAAAAAAAAAAAAAvAQAAX3JlbHMvLnJlbHNQSwECLQAUAAYACAAAACEA9qGw&#10;+4ACAAAuBQAADgAAAAAAAAAAAAAAAAAuAgAAZHJzL2Uyb0RvYy54bWxQSwECLQAUAAYACAAAACEA&#10;CyNQ7uEAAAAJAQAADwAAAAAAAAAAAAAAAADaBAAAZHJzL2Rvd25yZXYueG1sUEsFBgAAAAAEAAQA&#10;8wAAAOgFAAAAAA==&#10;"/>
                  </w:pict>
                </mc:Fallback>
              </mc:AlternateContent>
            </w:r>
            <w:r w:rsidRPr="00685572">
              <w:rPr>
                <w:rFonts w:asciiTheme="majorHAnsi" w:hAnsiTheme="majorHAnsi" w:cstheme="majorHAnsi"/>
              </w:rPr>
              <w:t>- Hội CTĐ xã;</w:t>
            </w:r>
            <w:r w:rsidRPr="00685572">
              <w:rPr>
                <w:rFonts w:asciiTheme="majorHAnsi" w:hAnsiTheme="majorHAnsi" w:cstheme="majorHAnsi"/>
              </w:rPr>
              <w:tab/>
              <w:t xml:space="preserve">         </w:t>
            </w:r>
          </w:p>
          <w:p w:rsidR="00224669" w:rsidRPr="00685572" w:rsidRDefault="00224669" w:rsidP="00AF05D3">
            <w:pPr>
              <w:spacing w:line="288" w:lineRule="auto"/>
              <w:rPr>
                <w:rFonts w:asciiTheme="majorHAnsi" w:hAnsiTheme="majorHAnsi" w:cstheme="majorHAnsi"/>
              </w:rPr>
            </w:pPr>
            <w:r w:rsidRPr="00685572">
              <w:rPr>
                <w:rFonts w:asciiTheme="majorHAnsi" w:hAnsiTheme="majorHAnsi" w:cstheme="majorHAnsi"/>
              </w:rPr>
              <w:t>- Các chi Hội CTĐ cơ sở trực thuộc xã;   (để t/h)</w:t>
            </w:r>
          </w:p>
          <w:p w:rsidR="00224669" w:rsidRPr="00685572" w:rsidRDefault="00224669" w:rsidP="00AF05D3">
            <w:pPr>
              <w:spacing w:line="288" w:lineRule="auto"/>
              <w:rPr>
                <w:rFonts w:asciiTheme="majorHAnsi" w:hAnsiTheme="majorHAnsi" w:cstheme="majorHAnsi"/>
              </w:rPr>
            </w:pPr>
            <w:r w:rsidRPr="00685572">
              <w:rPr>
                <w:rFonts w:asciiTheme="majorHAnsi" w:hAnsiTheme="majorHAnsi" w:cstheme="majorHAnsi"/>
              </w:rPr>
              <w:t>- Lưu VT.</w:t>
            </w:r>
          </w:p>
        </w:tc>
        <w:tc>
          <w:tcPr>
            <w:tcW w:w="4677" w:type="dxa"/>
            <w:tcBorders>
              <w:top w:val="nil"/>
              <w:left w:val="nil"/>
              <w:bottom w:val="nil"/>
              <w:right w:val="nil"/>
            </w:tcBorders>
            <w:shd w:val="clear" w:color="auto" w:fill="auto"/>
          </w:tcPr>
          <w:p w:rsidR="00224669" w:rsidRPr="00685572" w:rsidRDefault="00224669" w:rsidP="00AF05D3">
            <w:pPr>
              <w:spacing w:line="288" w:lineRule="auto"/>
              <w:ind w:left="-272" w:firstLine="272"/>
              <w:jc w:val="center"/>
              <w:rPr>
                <w:rFonts w:asciiTheme="majorHAnsi" w:hAnsiTheme="majorHAnsi" w:cstheme="majorHAnsi"/>
                <w:b/>
              </w:rPr>
            </w:pPr>
            <w:r w:rsidRPr="00685572">
              <w:rPr>
                <w:rFonts w:asciiTheme="majorHAnsi" w:hAnsiTheme="majorHAnsi" w:cstheme="majorHAnsi"/>
                <w:b/>
              </w:rPr>
              <w:t>TM. HỘI CHỮ THẬP ĐỎ XÃ</w:t>
            </w:r>
          </w:p>
          <w:p w:rsidR="00224669" w:rsidRPr="00685572" w:rsidRDefault="00224669" w:rsidP="00AF05D3">
            <w:pPr>
              <w:spacing w:line="288" w:lineRule="auto"/>
              <w:jc w:val="center"/>
              <w:rPr>
                <w:rFonts w:asciiTheme="majorHAnsi" w:hAnsiTheme="majorHAnsi" w:cstheme="majorHAnsi"/>
                <w:b/>
              </w:rPr>
            </w:pPr>
            <w:r w:rsidRPr="00685572">
              <w:rPr>
                <w:rFonts w:asciiTheme="majorHAnsi" w:hAnsiTheme="majorHAnsi" w:cstheme="majorHAnsi"/>
                <w:b/>
              </w:rPr>
              <w:t>CHỦ TỊCH</w:t>
            </w:r>
          </w:p>
          <w:p w:rsidR="00224669" w:rsidRPr="00685572" w:rsidRDefault="00224669" w:rsidP="00AF05D3">
            <w:pPr>
              <w:spacing w:line="288" w:lineRule="auto"/>
              <w:jc w:val="center"/>
              <w:rPr>
                <w:rFonts w:asciiTheme="majorHAnsi" w:hAnsiTheme="majorHAnsi" w:cstheme="majorHAnsi"/>
                <w:b/>
              </w:rPr>
            </w:pPr>
          </w:p>
          <w:p w:rsidR="00224669" w:rsidRPr="00685572" w:rsidRDefault="00224669" w:rsidP="00AF05D3">
            <w:pPr>
              <w:spacing w:line="288" w:lineRule="auto"/>
              <w:jc w:val="center"/>
              <w:rPr>
                <w:rFonts w:asciiTheme="majorHAnsi" w:hAnsiTheme="majorHAnsi" w:cstheme="majorHAnsi"/>
                <w:b/>
              </w:rPr>
            </w:pPr>
          </w:p>
          <w:p w:rsidR="00224669" w:rsidRPr="00685572" w:rsidRDefault="00224669" w:rsidP="00AF05D3">
            <w:pPr>
              <w:spacing w:line="288" w:lineRule="auto"/>
              <w:jc w:val="center"/>
              <w:rPr>
                <w:rFonts w:asciiTheme="majorHAnsi" w:hAnsiTheme="majorHAnsi" w:cstheme="majorHAnsi"/>
                <w:b/>
              </w:rPr>
            </w:pPr>
          </w:p>
          <w:p w:rsidR="00224669" w:rsidRPr="00685572" w:rsidRDefault="00A26B78" w:rsidP="00AF05D3">
            <w:pPr>
              <w:spacing w:line="288" w:lineRule="auto"/>
              <w:jc w:val="center"/>
              <w:rPr>
                <w:rFonts w:asciiTheme="majorHAnsi" w:hAnsiTheme="majorHAnsi" w:cstheme="majorHAnsi"/>
              </w:rPr>
            </w:pPr>
            <w:r>
              <w:rPr>
                <w:rFonts w:asciiTheme="majorHAnsi" w:hAnsiTheme="majorHAnsi" w:cstheme="majorHAnsi"/>
                <w:b/>
              </w:rPr>
              <w:t xml:space="preserve">     </w:t>
            </w:r>
            <w:r w:rsidR="00C9087E" w:rsidRPr="00685572">
              <w:rPr>
                <w:rFonts w:asciiTheme="majorHAnsi" w:hAnsiTheme="majorHAnsi" w:cstheme="majorHAnsi"/>
                <w:b/>
              </w:rPr>
              <w:t xml:space="preserve"> Nguyễn Thị Ngọc</w:t>
            </w:r>
          </w:p>
        </w:tc>
      </w:tr>
    </w:tbl>
    <w:p w:rsidR="00224669" w:rsidRPr="00685572" w:rsidRDefault="00224669" w:rsidP="00AF05D3">
      <w:pPr>
        <w:tabs>
          <w:tab w:val="left" w:pos="4395"/>
        </w:tabs>
        <w:spacing w:line="288" w:lineRule="auto"/>
        <w:rPr>
          <w:rFonts w:asciiTheme="majorHAnsi" w:hAnsiTheme="majorHAnsi" w:cstheme="majorHAnsi"/>
          <w:color w:val="FF0000"/>
        </w:rPr>
      </w:pPr>
    </w:p>
    <w:p w:rsidR="00224669" w:rsidRPr="00685572" w:rsidRDefault="00224669" w:rsidP="00AF05D3">
      <w:pPr>
        <w:tabs>
          <w:tab w:val="left" w:pos="4395"/>
        </w:tabs>
        <w:spacing w:line="288" w:lineRule="auto"/>
        <w:jc w:val="center"/>
        <w:rPr>
          <w:rFonts w:asciiTheme="majorHAnsi" w:hAnsiTheme="majorHAnsi" w:cstheme="majorHAnsi"/>
          <w:b/>
          <w:lang w:val="pt-BR"/>
        </w:rPr>
      </w:pPr>
      <w:r w:rsidRPr="00685572">
        <w:rPr>
          <w:rFonts w:asciiTheme="majorHAnsi" w:hAnsiTheme="majorHAnsi" w:cstheme="majorHAnsi"/>
          <w:b/>
          <w:lang w:val="pt-BR"/>
        </w:rPr>
        <w:t>Ý KIẾN CHO PHÉP CỦA UBND XÃ</w:t>
      </w:r>
    </w:p>
    <w:p w:rsidR="00224669" w:rsidRPr="00685572" w:rsidRDefault="00224669" w:rsidP="00AF05D3">
      <w:pPr>
        <w:tabs>
          <w:tab w:val="left" w:pos="4536"/>
        </w:tabs>
        <w:spacing w:line="288" w:lineRule="auto"/>
        <w:jc w:val="center"/>
        <w:rPr>
          <w:rFonts w:asciiTheme="majorHAnsi" w:hAnsiTheme="majorHAnsi" w:cstheme="majorHAnsi"/>
          <w:b/>
          <w:lang w:val="pt-BR"/>
        </w:rPr>
      </w:pPr>
      <w:r w:rsidRPr="00685572">
        <w:rPr>
          <w:rFonts w:asciiTheme="majorHAnsi" w:hAnsiTheme="majorHAnsi" w:cstheme="majorHAnsi"/>
          <w:b/>
          <w:lang w:val="pt-BR"/>
        </w:rPr>
        <w:t>PHÓ CHỦ TỊCH</w:t>
      </w:r>
    </w:p>
    <w:p w:rsidR="00224669" w:rsidRPr="00685572" w:rsidRDefault="00224669" w:rsidP="00AF05D3">
      <w:pPr>
        <w:tabs>
          <w:tab w:val="left" w:pos="4536"/>
        </w:tabs>
        <w:spacing w:line="288" w:lineRule="auto"/>
        <w:rPr>
          <w:rFonts w:asciiTheme="majorHAnsi" w:hAnsiTheme="majorHAnsi" w:cstheme="majorHAnsi"/>
          <w:b/>
          <w:lang w:val="pt-BR"/>
        </w:rPr>
      </w:pPr>
    </w:p>
    <w:p w:rsidR="00224669" w:rsidRPr="00685572" w:rsidRDefault="00224669" w:rsidP="00AF05D3">
      <w:pPr>
        <w:tabs>
          <w:tab w:val="left" w:pos="4536"/>
        </w:tabs>
        <w:spacing w:line="288" w:lineRule="auto"/>
        <w:ind w:left="720"/>
        <w:jc w:val="center"/>
        <w:rPr>
          <w:rFonts w:asciiTheme="majorHAnsi" w:hAnsiTheme="majorHAnsi" w:cstheme="majorHAnsi"/>
          <w:b/>
          <w:lang w:val="pt-BR"/>
        </w:rPr>
      </w:pPr>
    </w:p>
    <w:p w:rsidR="00224669" w:rsidRPr="00685572" w:rsidRDefault="00224669" w:rsidP="00AF05D3">
      <w:pPr>
        <w:tabs>
          <w:tab w:val="left" w:pos="4536"/>
        </w:tabs>
        <w:spacing w:line="288" w:lineRule="auto"/>
        <w:rPr>
          <w:rFonts w:asciiTheme="majorHAnsi" w:hAnsiTheme="majorHAnsi" w:cstheme="majorHAnsi"/>
          <w:b/>
          <w:lang w:val="pt-BR"/>
        </w:rPr>
      </w:pPr>
    </w:p>
    <w:p w:rsidR="00224669" w:rsidRPr="00685572" w:rsidRDefault="005B2E93" w:rsidP="00AF05D3">
      <w:pPr>
        <w:tabs>
          <w:tab w:val="left" w:pos="4536"/>
        </w:tabs>
        <w:spacing w:line="288" w:lineRule="auto"/>
        <w:jc w:val="center"/>
        <w:rPr>
          <w:rFonts w:asciiTheme="majorHAnsi" w:hAnsiTheme="majorHAnsi" w:cstheme="majorHAnsi"/>
          <w:b/>
          <w:lang w:val="pt-BR"/>
        </w:rPr>
      </w:pPr>
      <w:r>
        <w:rPr>
          <w:rFonts w:asciiTheme="majorHAnsi" w:hAnsiTheme="majorHAnsi" w:cstheme="majorHAnsi"/>
          <w:b/>
          <w:lang w:val="pt-BR"/>
        </w:rPr>
        <w:t xml:space="preserve">      </w:t>
      </w:r>
      <w:r w:rsidR="00C9087E" w:rsidRPr="00685572">
        <w:rPr>
          <w:rFonts w:asciiTheme="majorHAnsi" w:hAnsiTheme="majorHAnsi" w:cstheme="majorHAnsi"/>
          <w:b/>
          <w:lang w:val="pt-BR"/>
        </w:rPr>
        <w:t>Trần Minh Khôi</w:t>
      </w:r>
    </w:p>
    <w:p w:rsidR="0050111E" w:rsidRPr="00685572" w:rsidRDefault="0050111E" w:rsidP="00AF05D3">
      <w:pPr>
        <w:spacing w:line="288" w:lineRule="auto"/>
        <w:ind w:left="720"/>
        <w:rPr>
          <w:rFonts w:asciiTheme="majorHAnsi" w:hAnsiTheme="majorHAnsi" w:cstheme="majorHAnsi"/>
        </w:rPr>
      </w:pPr>
    </w:p>
    <w:sectPr w:rsidR="0050111E" w:rsidRPr="00685572" w:rsidSect="003C07FE">
      <w:footerReference w:type="default" r:id="rId8"/>
      <w:pgSz w:w="11907" w:h="16840" w:code="9"/>
      <w:pgMar w:top="567" w:right="851" w:bottom="567" w:left="1418" w:header="720"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A5F" w:rsidRDefault="00612A5F" w:rsidP="00564DA7">
      <w:r>
        <w:separator/>
      </w:r>
    </w:p>
  </w:endnote>
  <w:endnote w:type="continuationSeparator" w:id="0">
    <w:p w:rsidR="00612A5F" w:rsidRDefault="00612A5F" w:rsidP="0056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8E4" w:rsidRDefault="00B108E4">
    <w:pPr>
      <w:pStyle w:val="Footer"/>
      <w:jc w:val="center"/>
    </w:pPr>
    <w:r>
      <w:fldChar w:fldCharType="begin"/>
    </w:r>
    <w:r>
      <w:instrText xml:space="preserve"> PAGE   \* MERGEFORMAT </w:instrText>
    </w:r>
    <w:r>
      <w:fldChar w:fldCharType="separate"/>
    </w:r>
    <w:r w:rsidR="00532463">
      <w:rPr>
        <w:noProof/>
      </w:rPr>
      <w:t>1</w:t>
    </w:r>
    <w:r>
      <w:fldChar w:fldCharType="end"/>
    </w:r>
  </w:p>
  <w:p w:rsidR="00B108E4" w:rsidRDefault="00B108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A5F" w:rsidRDefault="00612A5F" w:rsidP="00564DA7">
      <w:r>
        <w:separator/>
      </w:r>
    </w:p>
  </w:footnote>
  <w:footnote w:type="continuationSeparator" w:id="0">
    <w:p w:rsidR="00612A5F" w:rsidRDefault="00612A5F" w:rsidP="00564D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66A2"/>
    <w:multiLevelType w:val="hybridMultilevel"/>
    <w:tmpl w:val="E3EEB430"/>
    <w:lvl w:ilvl="0" w:tplc="0E02C13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0FB5B19"/>
    <w:multiLevelType w:val="hybridMultilevel"/>
    <w:tmpl w:val="A80ED2DA"/>
    <w:lvl w:ilvl="0" w:tplc="6B9A65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01EBF"/>
    <w:multiLevelType w:val="hybridMultilevel"/>
    <w:tmpl w:val="E8102B32"/>
    <w:lvl w:ilvl="0" w:tplc="1B48FE0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110654D1"/>
    <w:multiLevelType w:val="hybridMultilevel"/>
    <w:tmpl w:val="E4181ED2"/>
    <w:lvl w:ilvl="0" w:tplc="0C20A55A">
      <w:start w:val="1"/>
      <w:numFmt w:val="decimal"/>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4">
    <w:nsid w:val="11214531"/>
    <w:multiLevelType w:val="hybridMultilevel"/>
    <w:tmpl w:val="7E7E4274"/>
    <w:lvl w:ilvl="0" w:tplc="FCD895D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11E827B8"/>
    <w:multiLevelType w:val="hybridMultilevel"/>
    <w:tmpl w:val="A08827B0"/>
    <w:lvl w:ilvl="0" w:tplc="5D34E898">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23AB1D7E"/>
    <w:multiLevelType w:val="hybridMultilevel"/>
    <w:tmpl w:val="7A3CE4BA"/>
    <w:lvl w:ilvl="0" w:tplc="3B3CE17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24063566"/>
    <w:multiLevelType w:val="hybridMultilevel"/>
    <w:tmpl w:val="EA288802"/>
    <w:lvl w:ilvl="0" w:tplc="C36A31D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246440C3"/>
    <w:multiLevelType w:val="hybridMultilevel"/>
    <w:tmpl w:val="7792B660"/>
    <w:lvl w:ilvl="0" w:tplc="557008A8">
      <w:start w:val="1"/>
      <w:numFmt w:val="decimal"/>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9">
    <w:nsid w:val="25322E2E"/>
    <w:multiLevelType w:val="hybridMultilevel"/>
    <w:tmpl w:val="24BCA5FE"/>
    <w:lvl w:ilvl="0" w:tplc="7C506F4C">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nsid w:val="2A76306C"/>
    <w:multiLevelType w:val="multilevel"/>
    <w:tmpl w:val="C88070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006CBF"/>
    <w:multiLevelType w:val="hybridMultilevel"/>
    <w:tmpl w:val="16C2987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394B3616"/>
    <w:multiLevelType w:val="hybridMultilevel"/>
    <w:tmpl w:val="068C9F04"/>
    <w:lvl w:ilvl="0" w:tplc="F92E0AD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BE4DC6"/>
    <w:multiLevelType w:val="hybridMultilevel"/>
    <w:tmpl w:val="DF16E4DE"/>
    <w:lvl w:ilvl="0" w:tplc="F9C824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CFA7C82"/>
    <w:multiLevelType w:val="hybridMultilevel"/>
    <w:tmpl w:val="1FAE9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DA54B6"/>
    <w:multiLevelType w:val="hybridMultilevel"/>
    <w:tmpl w:val="137A9806"/>
    <w:lvl w:ilvl="0" w:tplc="A136FC20">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nsid w:val="4FC508F6"/>
    <w:multiLevelType w:val="hybridMultilevel"/>
    <w:tmpl w:val="FB34BE58"/>
    <w:lvl w:ilvl="0" w:tplc="6924268A">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nsid w:val="52315D93"/>
    <w:multiLevelType w:val="hybridMultilevel"/>
    <w:tmpl w:val="E4181ED2"/>
    <w:lvl w:ilvl="0" w:tplc="0C20A55A">
      <w:start w:val="1"/>
      <w:numFmt w:val="decimal"/>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18">
    <w:nsid w:val="5C2303C1"/>
    <w:multiLevelType w:val="hybridMultilevel"/>
    <w:tmpl w:val="2ED4014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6E4804AF"/>
    <w:multiLevelType w:val="hybridMultilevel"/>
    <w:tmpl w:val="3834A73C"/>
    <w:lvl w:ilvl="0" w:tplc="042A000F">
      <w:start w:val="3"/>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6EBF6897"/>
    <w:multiLevelType w:val="hybridMultilevel"/>
    <w:tmpl w:val="0FAA4CE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795A3901"/>
    <w:multiLevelType w:val="hybridMultilevel"/>
    <w:tmpl w:val="EB082CA4"/>
    <w:lvl w:ilvl="0" w:tplc="9208C22E">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2">
    <w:nsid w:val="7FF948C0"/>
    <w:multiLevelType w:val="hybridMultilevel"/>
    <w:tmpl w:val="C87CCA48"/>
    <w:lvl w:ilvl="0" w:tplc="BEC4F0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3"/>
  </w:num>
  <w:num w:numId="3">
    <w:abstractNumId w:val="1"/>
  </w:num>
  <w:num w:numId="4">
    <w:abstractNumId w:val="14"/>
  </w:num>
  <w:num w:numId="5">
    <w:abstractNumId w:val="7"/>
  </w:num>
  <w:num w:numId="6">
    <w:abstractNumId w:val="8"/>
  </w:num>
  <w:num w:numId="7">
    <w:abstractNumId w:val="20"/>
  </w:num>
  <w:num w:numId="8">
    <w:abstractNumId w:val="17"/>
  </w:num>
  <w:num w:numId="9">
    <w:abstractNumId w:val="3"/>
  </w:num>
  <w:num w:numId="10">
    <w:abstractNumId w:val="18"/>
  </w:num>
  <w:num w:numId="11">
    <w:abstractNumId w:val="12"/>
  </w:num>
  <w:num w:numId="12">
    <w:abstractNumId w:val="21"/>
  </w:num>
  <w:num w:numId="13">
    <w:abstractNumId w:val="0"/>
  </w:num>
  <w:num w:numId="14">
    <w:abstractNumId w:val="2"/>
  </w:num>
  <w:num w:numId="15">
    <w:abstractNumId w:val="4"/>
  </w:num>
  <w:num w:numId="16">
    <w:abstractNumId w:val="6"/>
  </w:num>
  <w:num w:numId="17">
    <w:abstractNumId w:val="11"/>
  </w:num>
  <w:num w:numId="18">
    <w:abstractNumId w:val="5"/>
  </w:num>
  <w:num w:numId="19">
    <w:abstractNumId w:val="15"/>
  </w:num>
  <w:num w:numId="20">
    <w:abstractNumId w:val="19"/>
  </w:num>
  <w:num w:numId="21">
    <w:abstractNumId w:val="16"/>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838"/>
    <w:rsid w:val="00003B47"/>
    <w:rsid w:val="00003FDF"/>
    <w:rsid w:val="000111EF"/>
    <w:rsid w:val="00014126"/>
    <w:rsid w:val="0001431D"/>
    <w:rsid w:val="00014ADB"/>
    <w:rsid w:val="00017F6A"/>
    <w:rsid w:val="00021C8D"/>
    <w:rsid w:val="00034143"/>
    <w:rsid w:val="00034848"/>
    <w:rsid w:val="00037017"/>
    <w:rsid w:val="00037524"/>
    <w:rsid w:val="0004082F"/>
    <w:rsid w:val="00040FED"/>
    <w:rsid w:val="000414FF"/>
    <w:rsid w:val="00042836"/>
    <w:rsid w:val="000472A8"/>
    <w:rsid w:val="00047826"/>
    <w:rsid w:val="00051489"/>
    <w:rsid w:val="00053019"/>
    <w:rsid w:val="000537E8"/>
    <w:rsid w:val="00053E17"/>
    <w:rsid w:val="00057B7B"/>
    <w:rsid w:val="0006161E"/>
    <w:rsid w:val="00062A29"/>
    <w:rsid w:val="000665CD"/>
    <w:rsid w:val="000744D8"/>
    <w:rsid w:val="00075C5A"/>
    <w:rsid w:val="00076830"/>
    <w:rsid w:val="000775CA"/>
    <w:rsid w:val="00085A49"/>
    <w:rsid w:val="00091CD1"/>
    <w:rsid w:val="00094C77"/>
    <w:rsid w:val="000A490D"/>
    <w:rsid w:val="000B38E2"/>
    <w:rsid w:val="000B3EBB"/>
    <w:rsid w:val="000B3F3D"/>
    <w:rsid w:val="000B44D7"/>
    <w:rsid w:val="000B5A1E"/>
    <w:rsid w:val="000B7138"/>
    <w:rsid w:val="000B745C"/>
    <w:rsid w:val="000C1BC3"/>
    <w:rsid w:val="000C217E"/>
    <w:rsid w:val="000C3912"/>
    <w:rsid w:val="000C3FD4"/>
    <w:rsid w:val="000D5688"/>
    <w:rsid w:val="000D5D76"/>
    <w:rsid w:val="000E6AE1"/>
    <w:rsid w:val="000F3783"/>
    <w:rsid w:val="000F778A"/>
    <w:rsid w:val="000F7BDA"/>
    <w:rsid w:val="00100BC9"/>
    <w:rsid w:val="00106333"/>
    <w:rsid w:val="001064BC"/>
    <w:rsid w:val="00107C30"/>
    <w:rsid w:val="00116F8D"/>
    <w:rsid w:val="00117E26"/>
    <w:rsid w:val="00120511"/>
    <w:rsid w:val="00124926"/>
    <w:rsid w:val="00131880"/>
    <w:rsid w:val="0014325C"/>
    <w:rsid w:val="00143BEE"/>
    <w:rsid w:val="00146F57"/>
    <w:rsid w:val="0015209F"/>
    <w:rsid w:val="001520A5"/>
    <w:rsid w:val="001608FC"/>
    <w:rsid w:val="001649C0"/>
    <w:rsid w:val="00164D12"/>
    <w:rsid w:val="001672A8"/>
    <w:rsid w:val="001710A8"/>
    <w:rsid w:val="001749A1"/>
    <w:rsid w:val="00180B78"/>
    <w:rsid w:val="00184BFB"/>
    <w:rsid w:val="001861C8"/>
    <w:rsid w:val="00192415"/>
    <w:rsid w:val="00192B16"/>
    <w:rsid w:val="00193515"/>
    <w:rsid w:val="0019685B"/>
    <w:rsid w:val="001A0795"/>
    <w:rsid w:val="001A172A"/>
    <w:rsid w:val="001A5185"/>
    <w:rsid w:val="001A6114"/>
    <w:rsid w:val="001A7CBD"/>
    <w:rsid w:val="001B02CA"/>
    <w:rsid w:val="001B106B"/>
    <w:rsid w:val="001B2737"/>
    <w:rsid w:val="001B4703"/>
    <w:rsid w:val="001B5626"/>
    <w:rsid w:val="001C1610"/>
    <w:rsid w:val="001C2D0C"/>
    <w:rsid w:val="001C4A1A"/>
    <w:rsid w:val="001D304B"/>
    <w:rsid w:val="001D78D8"/>
    <w:rsid w:val="001D7CC8"/>
    <w:rsid w:val="001E19C5"/>
    <w:rsid w:val="001E1C70"/>
    <w:rsid w:val="001E2204"/>
    <w:rsid w:val="001E3A5B"/>
    <w:rsid w:val="001E3B0A"/>
    <w:rsid w:val="001E50CF"/>
    <w:rsid w:val="001E62A5"/>
    <w:rsid w:val="001F15DB"/>
    <w:rsid w:val="001F2000"/>
    <w:rsid w:val="001F3131"/>
    <w:rsid w:val="001F3143"/>
    <w:rsid w:val="001F60E1"/>
    <w:rsid w:val="0020031D"/>
    <w:rsid w:val="00201965"/>
    <w:rsid w:val="00203024"/>
    <w:rsid w:val="0020534F"/>
    <w:rsid w:val="002065C4"/>
    <w:rsid w:val="002067AD"/>
    <w:rsid w:val="00207F8E"/>
    <w:rsid w:val="0021007A"/>
    <w:rsid w:val="002122E8"/>
    <w:rsid w:val="00212BAF"/>
    <w:rsid w:val="00216F02"/>
    <w:rsid w:val="00221067"/>
    <w:rsid w:val="002211C6"/>
    <w:rsid w:val="00224578"/>
    <w:rsid w:val="00224669"/>
    <w:rsid w:val="00225522"/>
    <w:rsid w:val="002266D4"/>
    <w:rsid w:val="00226A8F"/>
    <w:rsid w:val="00226DB0"/>
    <w:rsid w:val="00230D95"/>
    <w:rsid w:val="002313DB"/>
    <w:rsid w:val="0023293A"/>
    <w:rsid w:val="00234F90"/>
    <w:rsid w:val="002366B1"/>
    <w:rsid w:val="00236CB3"/>
    <w:rsid w:val="00240DEE"/>
    <w:rsid w:val="002445AC"/>
    <w:rsid w:val="00245C3F"/>
    <w:rsid w:val="00245FB4"/>
    <w:rsid w:val="00247EC3"/>
    <w:rsid w:val="002529CA"/>
    <w:rsid w:val="00252BA1"/>
    <w:rsid w:val="00252D7C"/>
    <w:rsid w:val="0025340D"/>
    <w:rsid w:val="002546ED"/>
    <w:rsid w:val="00254B72"/>
    <w:rsid w:val="002555A4"/>
    <w:rsid w:val="002569F7"/>
    <w:rsid w:val="00257538"/>
    <w:rsid w:val="002578DF"/>
    <w:rsid w:val="002600BA"/>
    <w:rsid w:val="0026266E"/>
    <w:rsid w:val="00265F16"/>
    <w:rsid w:val="0026668B"/>
    <w:rsid w:val="00267550"/>
    <w:rsid w:val="00272022"/>
    <w:rsid w:val="00274C3E"/>
    <w:rsid w:val="00276310"/>
    <w:rsid w:val="00276353"/>
    <w:rsid w:val="0028312E"/>
    <w:rsid w:val="002851EA"/>
    <w:rsid w:val="00286ABC"/>
    <w:rsid w:val="00295D8F"/>
    <w:rsid w:val="00296364"/>
    <w:rsid w:val="00296A6C"/>
    <w:rsid w:val="002A0B85"/>
    <w:rsid w:val="002A23AB"/>
    <w:rsid w:val="002A4B4D"/>
    <w:rsid w:val="002A52CF"/>
    <w:rsid w:val="002A6C9B"/>
    <w:rsid w:val="002B41D5"/>
    <w:rsid w:val="002B5DC7"/>
    <w:rsid w:val="002B617C"/>
    <w:rsid w:val="002C0E28"/>
    <w:rsid w:val="002C2D1B"/>
    <w:rsid w:val="002C2E2F"/>
    <w:rsid w:val="002C67DC"/>
    <w:rsid w:val="002C73A8"/>
    <w:rsid w:val="002C75AC"/>
    <w:rsid w:val="002C7952"/>
    <w:rsid w:val="002D2CA4"/>
    <w:rsid w:val="002D6052"/>
    <w:rsid w:val="002D6F88"/>
    <w:rsid w:val="002E0CB9"/>
    <w:rsid w:val="002E459B"/>
    <w:rsid w:val="002F13C9"/>
    <w:rsid w:val="002F1B8C"/>
    <w:rsid w:val="002F2F41"/>
    <w:rsid w:val="002F3152"/>
    <w:rsid w:val="002F3DED"/>
    <w:rsid w:val="002F6227"/>
    <w:rsid w:val="003033A7"/>
    <w:rsid w:val="00306E24"/>
    <w:rsid w:val="00314C89"/>
    <w:rsid w:val="00325906"/>
    <w:rsid w:val="00327B46"/>
    <w:rsid w:val="0033376A"/>
    <w:rsid w:val="003345A9"/>
    <w:rsid w:val="00334DAA"/>
    <w:rsid w:val="00334EBF"/>
    <w:rsid w:val="00337393"/>
    <w:rsid w:val="0034062C"/>
    <w:rsid w:val="00340DC4"/>
    <w:rsid w:val="00347F0E"/>
    <w:rsid w:val="00354A80"/>
    <w:rsid w:val="0035685F"/>
    <w:rsid w:val="0035707F"/>
    <w:rsid w:val="003600F3"/>
    <w:rsid w:val="00360ACD"/>
    <w:rsid w:val="00367490"/>
    <w:rsid w:val="00373575"/>
    <w:rsid w:val="003743F9"/>
    <w:rsid w:val="0037496F"/>
    <w:rsid w:val="00380DDF"/>
    <w:rsid w:val="003821CE"/>
    <w:rsid w:val="00382464"/>
    <w:rsid w:val="00385567"/>
    <w:rsid w:val="00385BA7"/>
    <w:rsid w:val="00390254"/>
    <w:rsid w:val="00392893"/>
    <w:rsid w:val="003928E4"/>
    <w:rsid w:val="00392C55"/>
    <w:rsid w:val="0039308E"/>
    <w:rsid w:val="00393278"/>
    <w:rsid w:val="00393E56"/>
    <w:rsid w:val="003966F1"/>
    <w:rsid w:val="00396AE2"/>
    <w:rsid w:val="003A223F"/>
    <w:rsid w:val="003A45C5"/>
    <w:rsid w:val="003A4BC1"/>
    <w:rsid w:val="003A5F5A"/>
    <w:rsid w:val="003A654F"/>
    <w:rsid w:val="003B118A"/>
    <w:rsid w:val="003B2450"/>
    <w:rsid w:val="003B41D4"/>
    <w:rsid w:val="003C07FE"/>
    <w:rsid w:val="003D17CE"/>
    <w:rsid w:val="003D633C"/>
    <w:rsid w:val="003D7F2B"/>
    <w:rsid w:val="003E24D8"/>
    <w:rsid w:val="003E2628"/>
    <w:rsid w:val="003E2D91"/>
    <w:rsid w:val="003E483F"/>
    <w:rsid w:val="003E6312"/>
    <w:rsid w:val="003F08DE"/>
    <w:rsid w:val="003F0A32"/>
    <w:rsid w:val="00402112"/>
    <w:rsid w:val="004048F8"/>
    <w:rsid w:val="00410DE2"/>
    <w:rsid w:val="004121BA"/>
    <w:rsid w:val="004125E5"/>
    <w:rsid w:val="0041414C"/>
    <w:rsid w:val="00415BFF"/>
    <w:rsid w:val="00416532"/>
    <w:rsid w:val="00416A06"/>
    <w:rsid w:val="00416E40"/>
    <w:rsid w:val="004177D3"/>
    <w:rsid w:val="00423C37"/>
    <w:rsid w:val="00424F38"/>
    <w:rsid w:val="00425153"/>
    <w:rsid w:val="00426225"/>
    <w:rsid w:val="00426440"/>
    <w:rsid w:val="004320EB"/>
    <w:rsid w:val="0043313B"/>
    <w:rsid w:val="00434B86"/>
    <w:rsid w:val="00434DC2"/>
    <w:rsid w:val="00435599"/>
    <w:rsid w:val="00441C59"/>
    <w:rsid w:val="0044777C"/>
    <w:rsid w:val="004510EB"/>
    <w:rsid w:val="0045198C"/>
    <w:rsid w:val="00452EEC"/>
    <w:rsid w:val="00454942"/>
    <w:rsid w:val="00456415"/>
    <w:rsid w:val="004571F7"/>
    <w:rsid w:val="00457555"/>
    <w:rsid w:val="004619DD"/>
    <w:rsid w:val="00463A12"/>
    <w:rsid w:val="00465882"/>
    <w:rsid w:val="00466998"/>
    <w:rsid w:val="00470827"/>
    <w:rsid w:val="00474B64"/>
    <w:rsid w:val="0047660B"/>
    <w:rsid w:val="00477D6D"/>
    <w:rsid w:val="004832BD"/>
    <w:rsid w:val="00484B39"/>
    <w:rsid w:val="00485485"/>
    <w:rsid w:val="00486C96"/>
    <w:rsid w:val="004931D7"/>
    <w:rsid w:val="00495258"/>
    <w:rsid w:val="004A1552"/>
    <w:rsid w:val="004A363D"/>
    <w:rsid w:val="004A4D6C"/>
    <w:rsid w:val="004A6D73"/>
    <w:rsid w:val="004A716B"/>
    <w:rsid w:val="004B127D"/>
    <w:rsid w:val="004B273F"/>
    <w:rsid w:val="004B3C62"/>
    <w:rsid w:val="004B7993"/>
    <w:rsid w:val="004B7A76"/>
    <w:rsid w:val="004B7B27"/>
    <w:rsid w:val="004C027D"/>
    <w:rsid w:val="004C15F1"/>
    <w:rsid w:val="004C23D3"/>
    <w:rsid w:val="004C51B6"/>
    <w:rsid w:val="004C6E73"/>
    <w:rsid w:val="004D0183"/>
    <w:rsid w:val="004D1803"/>
    <w:rsid w:val="004D1A00"/>
    <w:rsid w:val="004D1B63"/>
    <w:rsid w:val="004D23F2"/>
    <w:rsid w:val="004D4531"/>
    <w:rsid w:val="004D6F92"/>
    <w:rsid w:val="004E1C46"/>
    <w:rsid w:val="004E2B4B"/>
    <w:rsid w:val="004E3CD4"/>
    <w:rsid w:val="004E6C9C"/>
    <w:rsid w:val="004F0FBB"/>
    <w:rsid w:val="004F7AB1"/>
    <w:rsid w:val="0050026A"/>
    <w:rsid w:val="00500642"/>
    <w:rsid w:val="0050111E"/>
    <w:rsid w:val="00501D5B"/>
    <w:rsid w:val="005064DE"/>
    <w:rsid w:val="00506C29"/>
    <w:rsid w:val="005103BF"/>
    <w:rsid w:val="00513CD1"/>
    <w:rsid w:val="005201D4"/>
    <w:rsid w:val="00520383"/>
    <w:rsid w:val="00522AB9"/>
    <w:rsid w:val="00524AC6"/>
    <w:rsid w:val="005301FC"/>
    <w:rsid w:val="00531786"/>
    <w:rsid w:val="005322DB"/>
    <w:rsid w:val="00532463"/>
    <w:rsid w:val="00535BF9"/>
    <w:rsid w:val="00535C89"/>
    <w:rsid w:val="00543E41"/>
    <w:rsid w:val="00544448"/>
    <w:rsid w:val="00544DF8"/>
    <w:rsid w:val="005479C3"/>
    <w:rsid w:val="005509D7"/>
    <w:rsid w:val="00552359"/>
    <w:rsid w:val="00552572"/>
    <w:rsid w:val="00552956"/>
    <w:rsid w:val="00557695"/>
    <w:rsid w:val="00557B11"/>
    <w:rsid w:val="00563148"/>
    <w:rsid w:val="00564219"/>
    <w:rsid w:val="00564DA7"/>
    <w:rsid w:val="00564F44"/>
    <w:rsid w:val="00566A51"/>
    <w:rsid w:val="005702C3"/>
    <w:rsid w:val="005754BA"/>
    <w:rsid w:val="00577279"/>
    <w:rsid w:val="0058304C"/>
    <w:rsid w:val="005844BC"/>
    <w:rsid w:val="005875D5"/>
    <w:rsid w:val="00590644"/>
    <w:rsid w:val="00594527"/>
    <w:rsid w:val="00595F38"/>
    <w:rsid w:val="00596927"/>
    <w:rsid w:val="005A0D28"/>
    <w:rsid w:val="005A1AA5"/>
    <w:rsid w:val="005A4AD3"/>
    <w:rsid w:val="005A69F8"/>
    <w:rsid w:val="005A70BA"/>
    <w:rsid w:val="005B07F0"/>
    <w:rsid w:val="005B164B"/>
    <w:rsid w:val="005B2E93"/>
    <w:rsid w:val="005B3AEE"/>
    <w:rsid w:val="005B59FB"/>
    <w:rsid w:val="005C2E46"/>
    <w:rsid w:val="005C3E85"/>
    <w:rsid w:val="005C4725"/>
    <w:rsid w:val="005C5BBA"/>
    <w:rsid w:val="005D68FE"/>
    <w:rsid w:val="005E5EAD"/>
    <w:rsid w:val="005E5EAF"/>
    <w:rsid w:val="005F0B82"/>
    <w:rsid w:val="005F4C03"/>
    <w:rsid w:val="005F5FDA"/>
    <w:rsid w:val="005F772C"/>
    <w:rsid w:val="00600F60"/>
    <w:rsid w:val="0060181D"/>
    <w:rsid w:val="0060439A"/>
    <w:rsid w:val="00604779"/>
    <w:rsid w:val="006078DF"/>
    <w:rsid w:val="00612A5F"/>
    <w:rsid w:val="00612A94"/>
    <w:rsid w:val="00613138"/>
    <w:rsid w:val="00614027"/>
    <w:rsid w:val="00614D44"/>
    <w:rsid w:val="006163BC"/>
    <w:rsid w:val="00623D05"/>
    <w:rsid w:val="006243FB"/>
    <w:rsid w:val="006258D2"/>
    <w:rsid w:val="00630A44"/>
    <w:rsid w:val="00630FE1"/>
    <w:rsid w:val="00633A84"/>
    <w:rsid w:val="00636438"/>
    <w:rsid w:val="00636B58"/>
    <w:rsid w:val="00637195"/>
    <w:rsid w:val="0064181C"/>
    <w:rsid w:val="006448F6"/>
    <w:rsid w:val="00644F69"/>
    <w:rsid w:val="00650F39"/>
    <w:rsid w:val="00651ACB"/>
    <w:rsid w:val="006544C3"/>
    <w:rsid w:val="00654BC7"/>
    <w:rsid w:val="006600AF"/>
    <w:rsid w:val="006656BD"/>
    <w:rsid w:val="0067133A"/>
    <w:rsid w:val="00677C50"/>
    <w:rsid w:val="006835C2"/>
    <w:rsid w:val="006843E9"/>
    <w:rsid w:val="00685572"/>
    <w:rsid w:val="00691415"/>
    <w:rsid w:val="0069391A"/>
    <w:rsid w:val="00694625"/>
    <w:rsid w:val="006A0509"/>
    <w:rsid w:val="006A327F"/>
    <w:rsid w:val="006A3AE5"/>
    <w:rsid w:val="006A5158"/>
    <w:rsid w:val="006A5E7C"/>
    <w:rsid w:val="006B048B"/>
    <w:rsid w:val="006B0B28"/>
    <w:rsid w:val="006B111E"/>
    <w:rsid w:val="006B3D1E"/>
    <w:rsid w:val="006B3E63"/>
    <w:rsid w:val="006B567E"/>
    <w:rsid w:val="006B6801"/>
    <w:rsid w:val="006B690F"/>
    <w:rsid w:val="006C0773"/>
    <w:rsid w:val="006C2957"/>
    <w:rsid w:val="006C724B"/>
    <w:rsid w:val="006D5274"/>
    <w:rsid w:val="006D7ADE"/>
    <w:rsid w:val="006E21C7"/>
    <w:rsid w:val="006E4819"/>
    <w:rsid w:val="006F47A6"/>
    <w:rsid w:val="006F4A1A"/>
    <w:rsid w:val="006F65D0"/>
    <w:rsid w:val="006F78EF"/>
    <w:rsid w:val="007032FE"/>
    <w:rsid w:val="0070568E"/>
    <w:rsid w:val="0070710D"/>
    <w:rsid w:val="007079B6"/>
    <w:rsid w:val="00707F79"/>
    <w:rsid w:val="0071123D"/>
    <w:rsid w:val="00711918"/>
    <w:rsid w:val="00711E21"/>
    <w:rsid w:val="00712BE6"/>
    <w:rsid w:val="0071536D"/>
    <w:rsid w:val="0071776F"/>
    <w:rsid w:val="007202BA"/>
    <w:rsid w:val="007217E6"/>
    <w:rsid w:val="00721959"/>
    <w:rsid w:val="007237CF"/>
    <w:rsid w:val="007253D8"/>
    <w:rsid w:val="00725C35"/>
    <w:rsid w:val="007300CD"/>
    <w:rsid w:val="00730C80"/>
    <w:rsid w:val="00730D83"/>
    <w:rsid w:val="007347D8"/>
    <w:rsid w:val="00735B47"/>
    <w:rsid w:val="007419E6"/>
    <w:rsid w:val="007458AF"/>
    <w:rsid w:val="00747487"/>
    <w:rsid w:val="0075096F"/>
    <w:rsid w:val="00751A40"/>
    <w:rsid w:val="00754594"/>
    <w:rsid w:val="00755A4E"/>
    <w:rsid w:val="007576D2"/>
    <w:rsid w:val="0076022E"/>
    <w:rsid w:val="00761663"/>
    <w:rsid w:val="00761EE0"/>
    <w:rsid w:val="0076792E"/>
    <w:rsid w:val="007703DA"/>
    <w:rsid w:val="007714A6"/>
    <w:rsid w:val="007727DC"/>
    <w:rsid w:val="00772EF4"/>
    <w:rsid w:val="007736E3"/>
    <w:rsid w:val="00773C24"/>
    <w:rsid w:val="00773FAC"/>
    <w:rsid w:val="00777AED"/>
    <w:rsid w:val="0078293A"/>
    <w:rsid w:val="0078578D"/>
    <w:rsid w:val="00790274"/>
    <w:rsid w:val="007908E2"/>
    <w:rsid w:val="00792412"/>
    <w:rsid w:val="0079677D"/>
    <w:rsid w:val="007A185D"/>
    <w:rsid w:val="007A2877"/>
    <w:rsid w:val="007A45D8"/>
    <w:rsid w:val="007B23E9"/>
    <w:rsid w:val="007B5B4B"/>
    <w:rsid w:val="007C0E1B"/>
    <w:rsid w:val="007C4AC6"/>
    <w:rsid w:val="007D1B43"/>
    <w:rsid w:val="007D4054"/>
    <w:rsid w:val="007E172A"/>
    <w:rsid w:val="007E4E1C"/>
    <w:rsid w:val="007E570E"/>
    <w:rsid w:val="007E6C8C"/>
    <w:rsid w:val="007E70C7"/>
    <w:rsid w:val="007E7838"/>
    <w:rsid w:val="007E7C5B"/>
    <w:rsid w:val="007F3717"/>
    <w:rsid w:val="007F4D10"/>
    <w:rsid w:val="007F6F90"/>
    <w:rsid w:val="007F761F"/>
    <w:rsid w:val="0080165A"/>
    <w:rsid w:val="0080384B"/>
    <w:rsid w:val="00803971"/>
    <w:rsid w:val="00805908"/>
    <w:rsid w:val="00807B28"/>
    <w:rsid w:val="00811E9B"/>
    <w:rsid w:val="00815F60"/>
    <w:rsid w:val="00820E42"/>
    <w:rsid w:val="00820E56"/>
    <w:rsid w:val="00823546"/>
    <w:rsid w:val="00824140"/>
    <w:rsid w:val="00825C03"/>
    <w:rsid w:val="00831DB5"/>
    <w:rsid w:val="0083570F"/>
    <w:rsid w:val="00840254"/>
    <w:rsid w:val="00851675"/>
    <w:rsid w:val="00853811"/>
    <w:rsid w:val="008576EA"/>
    <w:rsid w:val="00857EF9"/>
    <w:rsid w:val="0086398D"/>
    <w:rsid w:val="00865FD2"/>
    <w:rsid w:val="00866E2F"/>
    <w:rsid w:val="0087081E"/>
    <w:rsid w:val="00874B16"/>
    <w:rsid w:val="008804C0"/>
    <w:rsid w:val="00883EF6"/>
    <w:rsid w:val="00884055"/>
    <w:rsid w:val="0088459A"/>
    <w:rsid w:val="008950B2"/>
    <w:rsid w:val="008A1A65"/>
    <w:rsid w:val="008B044C"/>
    <w:rsid w:val="008B061F"/>
    <w:rsid w:val="008B1FCF"/>
    <w:rsid w:val="008B3249"/>
    <w:rsid w:val="008B3CAF"/>
    <w:rsid w:val="008B45FD"/>
    <w:rsid w:val="008B551B"/>
    <w:rsid w:val="008B6850"/>
    <w:rsid w:val="008C062F"/>
    <w:rsid w:val="008C63F2"/>
    <w:rsid w:val="008D4F38"/>
    <w:rsid w:val="008D5AFB"/>
    <w:rsid w:val="008D6D29"/>
    <w:rsid w:val="008D7040"/>
    <w:rsid w:val="008E0EC1"/>
    <w:rsid w:val="008E1FFD"/>
    <w:rsid w:val="008E3425"/>
    <w:rsid w:val="008E765B"/>
    <w:rsid w:val="008E7902"/>
    <w:rsid w:val="008F168E"/>
    <w:rsid w:val="008F325E"/>
    <w:rsid w:val="008F33AC"/>
    <w:rsid w:val="008F3F9F"/>
    <w:rsid w:val="008F55AB"/>
    <w:rsid w:val="00903D96"/>
    <w:rsid w:val="009052C2"/>
    <w:rsid w:val="0090625E"/>
    <w:rsid w:val="0091076C"/>
    <w:rsid w:val="009200E6"/>
    <w:rsid w:val="00921724"/>
    <w:rsid w:val="00926B88"/>
    <w:rsid w:val="009323CE"/>
    <w:rsid w:val="009332B9"/>
    <w:rsid w:val="009334F4"/>
    <w:rsid w:val="00935E7A"/>
    <w:rsid w:val="00941C08"/>
    <w:rsid w:val="00946810"/>
    <w:rsid w:val="00952861"/>
    <w:rsid w:val="00954500"/>
    <w:rsid w:val="0096055D"/>
    <w:rsid w:val="00960D77"/>
    <w:rsid w:val="00960EF3"/>
    <w:rsid w:val="00962A35"/>
    <w:rsid w:val="009664A8"/>
    <w:rsid w:val="00972732"/>
    <w:rsid w:val="0097687D"/>
    <w:rsid w:val="00977D9B"/>
    <w:rsid w:val="00983CC1"/>
    <w:rsid w:val="00986E39"/>
    <w:rsid w:val="00987BB4"/>
    <w:rsid w:val="009918E7"/>
    <w:rsid w:val="009920BC"/>
    <w:rsid w:val="00993225"/>
    <w:rsid w:val="00993261"/>
    <w:rsid w:val="009932A0"/>
    <w:rsid w:val="00995F5F"/>
    <w:rsid w:val="00996D32"/>
    <w:rsid w:val="009A093D"/>
    <w:rsid w:val="009A1EE0"/>
    <w:rsid w:val="009A1FCD"/>
    <w:rsid w:val="009A5201"/>
    <w:rsid w:val="009A55AB"/>
    <w:rsid w:val="009A67F2"/>
    <w:rsid w:val="009A7DD3"/>
    <w:rsid w:val="009B2198"/>
    <w:rsid w:val="009B4C08"/>
    <w:rsid w:val="009B5901"/>
    <w:rsid w:val="009B5DF8"/>
    <w:rsid w:val="009C00F3"/>
    <w:rsid w:val="009D6661"/>
    <w:rsid w:val="009D6AE7"/>
    <w:rsid w:val="009E03FE"/>
    <w:rsid w:val="009E1010"/>
    <w:rsid w:val="009E1D02"/>
    <w:rsid w:val="009E2943"/>
    <w:rsid w:val="009E7315"/>
    <w:rsid w:val="009F1E4F"/>
    <w:rsid w:val="009F547E"/>
    <w:rsid w:val="009F7693"/>
    <w:rsid w:val="00A04284"/>
    <w:rsid w:val="00A062C5"/>
    <w:rsid w:val="00A069C0"/>
    <w:rsid w:val="00A10AFC"/>
    <w:rsid w:val="00A10CB0"/>
    <w:rsid w:val="00A12CBD"/>
    <w:rsid w:val="00A148B1"/>
    <w:rsid w:val="00A14D20"/>
    <w:rsid w:val="00A166C8"/>
    <w:rsid w:val="00A17B59"/>
    <w:rsid w:val="00A2173F"/>
    <w:rsid w:val="00A21C3A"/>
    <w:rsid w:val="00A2433A"/>
    <w:rsid w:val="00A26B78"/>
    <w:rsid w:val="00A274E7"/>
    <w:rsid w:val="00A304C9"/>
    <w:rsid w:val="00A3631E"/>
    <w:rsid w:val="00A41316"/>
    <w:rsid w:val="00A42C72"/>
    <w:rsid w:val="00A430D1"/>
    <w:rsid w:val="00A432FE"/>
    <w:rsid w:val="00A436FA"/>
    <w:rsid w:val="00A46A0C"/>
    <w:rsid w:val="00A47F9D"/>
    <w:rsid w:val="00A50855"/>
    <w:rsid w:val="00A52B4B"/>
    <w:rsid w:val="00A52E6F"/>
    <w:rsid w:val="00A53A2B"/>
    <w:rsid w:val="00A55060"/>
    <w:rsid w:val="00A56B49"/>
    <w:rsid w:val="00A64A85"/>
    <w:rsid w:val="00A71392"/>
    <w:rsid w:val="00A720CB"/>
    <w:rsid w:val="00A72379"/>
    <w:rsid w:val="00A738B9"/>
    <w:rsid w:val="00A76B92"/>
    <w:rsid w:val="00A810AD"/>
    <w:rsid w:val="00A82AA5"/>
    <w:rsid w:val="00A82D6E"/>
    <w:rsid w:val="00A8301B"/>
    <w:rsid w:val="00A84D5F"/>
    <w:rsid w:val="00A87A54"/>
    <w:rsid w:val="00A9285A"/>
    <w:rsid w:val="00A95671"/>
    <w:rsid w:val="00A97490"/>
    <w:rsid w:val="00AA01C4"/>
    <w:rsid w:val="00AA0502"/>
    <w:rsid w:val="00AA0743"/>
    <w:rsid w:val="00AA2AC8"/>
    <w:rsid w:val="00AA3644"/>
    <w:rsid w:val="00AA4207"/>
    <w:rsid w:val="00AA548B"/>
    <w:rsid w:val="00AA7E56"/>
    <w:rsid w:val="00AB056E"/>
    <w:rsid w:val="00AB1DA7"/>
    <w:rsid w:val="00AB209A"/>
    <w:rsid w:val="00AB4111"/>
    <w:rsid w:val="00AC40C7"/>
    <w:rsid w:val="00AC536D"/>
    <w:rsid w:val="00AC5601"/>
    <w:rsid w:val="00AC64C0"/>
    <w:rsid w:val="00AC67E5"/>
    <w:rsid w:val="00AD3BF8"/>
    <w:rsid w:val="00AE192B"/>
    <w:rsid w:val="00AE2472"/>
    <w:rsid w:val="00AE4089"/>
    <w:rsid w:val="00AE54CD"/>
    <w:rsid w:val="00AE5DCC"/>
    <w:rsid w:val="00AF05D3"/>
    <w:rsid w:val="00AF12C7"/>
    <w:rsid w:val="00AF6D3F"/>
    <w:rsid w:val="00AF78E5"/>
    <w:rsid w:val="00B056BD"/>
    <w:rsid w:val="00B05BB6"/>
    <w:rsid w:val="00B0694F"/>
    <w:rsid w:val="00B108E4"/>
    <w:rsid w:val="00B11247"/>
    <w:rsid w:val="00B135E0"/>
    <w:rsid w:val="00B154FA"/>
    <w:rsid w:val="00B270DA"/>
    <w:rsid w:val="00B27856"/>
    <w:rsid w:val="00B34419"/>
    <w:rsid w:val="00B34DFC"/>
    <w:rsid w:val="00B405CF"/>
    <w:rsid w:val="00B41D21"/>
    <w:rsid w:val="00B436E5"/>
    <w:rsid w:val="00B45212"/>
    <w:rsid w:val="00B478F3"/>
    <w:rsid w:val="00B537CA"/>
    <w:rsid w:val="00B539DE"/>
    <w:rsid w:val="00B55127"/>
    <w:rsid w:val="00B60A81"/>
    <w:rsid w:val="00B64CE2"/>
    <w:rsid w:val="00B672C0"/>
    <w:rsid w:val="00B67FAC"/>
    <w:rsid w:val="00B70C5C"/>
    <w:rsid w:val="00B71DEA"/>
    <w:rsid w:val="00B74216"/>
    <w:rsid w:val="00B7517F"/>
    <w:rsid w:val="00B756E6"/>
    <w:rsid w:val="00B75ABA"/>
    <w:rsid w:val="00B773F9"/>
    <w:rsid w:val="00B8441F"/>
    <w:rsid w:val="00B85638"/>
    <w:rsid w:val="00B879A7"/>
    <w:rsid w:val="00B908BB"/>
    <w:rsid w:val="00B91C4E"/>
    <w:rsid w:val="00B942A4"/>
    <w:rsid w:val="00B942AF"/>
    <w:rsid w:val="00B956BE"/>
    <w:rsid w:val="00BA0B33"/>
    <w:rsid w:val="00BA0BFA"/>
    <w:rsid w:val="00BA2ADE"/>
    <w:rsid w:val="00BA3EAA"/>
    <w:rsid w:val="00BA40B5"/>
    <w:rsid w:val="00BA51EA"/>
    <w:rsid w:val="00BA54F5"/>
    <w:rsid w:val="00BA769F"/>
    <w:rsid w:val="00BB0C63"/>
    <w:rsid w:val="00BB4260"/>
    <w:rsid w:val="00BC030E"/>
    <w:rsid w:val="00BC4379"/>
    <w:rsid w:val="00BC5CA6"/>
    <w:rsid w:val="00BD0DA4"/>
    <w:rsid w:val="00BE002A"/>
    <w:rsid w:val="00BE04AC"/>
    <w:rsid w:val="00BE2ADA"/>
    <w:rsid w:val="00BE3363"/>
    <w:rsid w:val="00BE55F8"/>
    <w:rsid w:val="00BE6B36"/>
    <w:rsid w:val="00BF1442"/>
    <w:rsid w:val="00BF403C"/>
    <w:rsid w:val="00BF5B21"/>
    <w:rsid w:val="00BF686F"/>
    <w:rsid w:val="00C01B5F"/>
    <w:rsid w:val="00C01B78"/>
    <w:rsid w:val="00C01FB3"/>
    <w:rsid w:val="00C02624"/>
    <w:rsid w:val="00C02F37"/>
    <w:rsid w:val="00C0574E"/>
    <w:rsid w:val="00C07C7E"/>
    <w:rsid w:val="00C10F6F"/>
    <w:rsid w:val="00C12BEA"/>
    <w:rsid w:val="00C12FAA"/>
    <w:rsid w:val="00C16220"/>
    <w:rsid w:val="00C16293"/>
    <w:rsid w:val="00C22171"/>
    <w:rsid w:val="00C26343"/>
    <w:rsid w:val="00C32FAE"/>
    <w:rsid w:val="00C330F2"/>
    <w:rsid w:val="00C35ABC"/>
    <w:rsid w:val="00C3734C"/>
    <w:rsid w:val="00C41CD6"/>
    <w:rsid w:val="00C426AD"/>
    <w:rsid w:val="00C47608"/>
    <w:rsid w:val="00C54FEF"/>
    <w:rsid w:val="00C63039"/>
    <w:rsid w:val="00C643E0"/>
    <w:rsid w:val="00C65547"/>
    <w:rsid w:val="00C66915"/>
    <w:rsid w:val="00C73328"/>
    <w:rsid w:val="00C771DE"/>
    <w:rsid w:val="00C817F8"/>
    <w:rsid w:val="00C8294F"/>
    <w:rsid w:val="00C857E6"/>
    <w:rsid w:val="00C871EB"/>
    <w:rsid w:val="00C9087E"/>
    <w:rsid w:val="00C9094F"/>
    <w:rsid w:val="00C94A1D"/>
    <w:rsid w:val="00C9517E"/>
    <w:rsid w:val="00C95A8F"/>
    <w:rsid w:val="00CA145C"/>
    <w:rsid w:val="00CA1BF9"/>
    <w:rsid w:val="00CA220A"/>
    <w:rsid w:val="00CA4F53"/>
    <w:rsid w:val="00CB79EE"/>
    <w:rsid w:val="00CC1AE4"/>
    <w:rsid w:val="00CC2766"/>
    <w:rsid w:val="00CC2B99"/>
    <w:rsid w:val="00CC3033"/>
    <w:rsid w:val="00CC3E26"/>
    <w:rsid w:val="00CC70C0"/>
    <w:rsid w:val="00CD0E75"/>
    <w:rsid w:val="00CD1DE4"/>
    <w:rsid w:val="00CD5EE4"/>
    <w:rsid w:val="00CD6B7B"/>
    <w:rsid w:val="00CD7380"/>
    <w:rsid w:val="00CD7421"/>
    <w:rsid w:val="00CE23E3"/>
    <w:rsid w:val="00CE3A7D"/>
    <w:rsid w:val="00CE49C6"/>
    <w:rsid w:val="00CE7716"/>
    <w:rsid w:val="00CE7DEC"/>
    <w:rsid w:val="00CF02DF"/>
    <w:rsid w:val="00CF0F7D"/>
    <w:rsid w:val="00CF1DF2"/>
    <w:rsid w:val="00CF64DE"/>
    <w:rsid w:val="00D013AF"/>
    <w:rsid w:val="00D01C8B"/>
    <w:rsid w:val="00D074B9"/>
    <w:rsid w:val="00D12375"/>
    <w:rsid w:val="00D13FA6"/>
    <w:rsid w:val="00D15778"/>
    <w:rsid w:val="00D225A0"/>
    <w:rsid w:val="00D22A6C"/>
    <w:rsid w:val="00D33E13"/>
    <w:rsid w:val="00D35337"/>
    <w:rsid w:val="00D3680D"/>
    <w:rsid w:val="00D41B03"/>
    <w:rsid w:val="00D43CDF"/>
    <w:rsid w:val="00D454F0"/>
    <w:rsid w:val="00D47ACE"/>
    <w:rsid w:val="00D53181"/>
    <w:rsid w:val="00D6132A"/>
    <w:rsid w:val="00D62202"/>
    <w:rsid w:val="00D62E03"/>
    <w:rsid w:val="00D63E55"/>
    <w:rsid w:val="00D66E64"/>
    <w:rsid w:val="00D71647"/>
    <w:rsid w:val="00D717CC"/>
    <w:rsid w:val="00D74570"/>
    <w:rsid w:val="00D77C39"/>
    <w:rsid w:val="00D8025A"/>
    <w:rsid w:val="00D809FD"/>
    <w:rsid w:val="00D84321"/>
    <w:rsid w:val="00D850E9"/>
    <w:rsid w:val="00D85DBB"/>
    <w:rsid w:val="00D911BD"/>
    <w:rsid w:val="00D92C02"/>
    <w:rsid w:val="00D96E80"/>
    <w:rsid w:val="00DA31D1"/>
    <w:rsid w:val="00DA46DF"/>
    <w:rsid w:val="00DA7C37"/>
    <w:rsid w:val="00DB64CE"/>
    <w:rsid w:val="00DB7935"/>
    <w:rsid w:val="00DB7AD8"/>
    <w:rsid w:val="00DC2896"/>
    <w:rsid w:val="00DC322E"/>
    <w:rsid w:val="00DC7328"/>
    <w:rsid w:val="00DD3F6F"/>
    <w:rsid w:val="00DD4593"/>
    <w:rsid w:val="00DD55F6"/>
    <w:rsid w:val="00DD562B"/>
    <w:rsid w:val="00DD6008"/>
    <w:rsid w:val="00DE124C"/>
    <w:rsid w:val="00DE17ED"/>
    <w:rsid w:val="00DE75B6"/>
    <w:rsid w:val="00DF096C"/>
    <w:rsid w:val="00DF3273"/>
    <w:rsid w:val="00DF3BAC"/>
    <w:rsid w:val="00DF48B9"/>
    <w:rsid w:val="00DF4C8D"/>
    <w:rsid w:val="00DF6418"/>
    <w:rsid w:val="00E01FEC"/>
    <w:rsid w:val="00E03624"/>
    <w:rsid w:val="00E04D10"/>
    <w:rsid w:val="00E054D5"/>
    <w:rsid w:val="00E0641E"/>
    <w:rsid w:val="00E11571"/>
    <w:rsid w:val="00E1313C"/>
    <w:rsid w:val="00E1375B"/>
    <w:rsid w:val="00E15E0B"/>
    <w:rsid w:val="00E163DD"/>
    <w:rsid w:val="00E165AC"/>
    <w:rsid w:val="00E16EAF"/>
    <w:rsid w:val="00E206F7"/>
    <w:rsid w:val="00E219C1"/>
    <w:rsid w:val="00E25EF5"/>
    <w:rsid w:val="00E26AB5"/>
    <w:rsid w:val="00E26E64"/>
    <w:rsid w:val="00E31634"/>
    <w:rsid w:val="00E31A4E"/>
    <w:rsid w:val="00E31FD0"/>
    <w:rsid w:val="00E3551E"/>
    <w:rsid w:val="00E36E27"/>
    <w:rsid w:val="00E404A3"/>
    <w:rsid w:val="00E42F87"/>
    <w:rsid w:val="00E43E04"/>
    <w:rsid w:val="00E45080"/>
    <w:rsid w:val="00E50137"/>
    <w:rsid w:val="00E530A2"/>
    <w:rsid w:val="00E5324F"/>
    <w:rsid w:val="00E53CDA"/>
    <w:rsid w:val="00E54566"/>
    <w:rsid w:val="00E614D0"/>
    <w:rsid w:val="00E718B2"/>
    <w:rsid w:val="00E71FA6"/>
    <w:rsid w:val="00E72CDC"/>
    <w:rsid w:val="00E773A0"/>
    <w:rsid w:val="00E77706"/>
    <w:rsid w:val="00E81C64"/>
    <w:rsid w:val="00E832A7"/>
    <w:rsid w:val="00E845B1"/>
    <w:rsid w:val="00E86C3A"/>
    <w:rsid w:val="00E87FA2"/>
    <w:rsid w:val="00E90477"/>
    <w:rsid w:val="00E90F36"/>
    <w:rsid w:val="00E934E0"/>
    <w:rsid w:val="00E93EAF"/>
    <w:rsid w:val="00E977F3"/>
    <w:rsid w:val="00EA1A9B"/>
    <w:rsid w:val="00EA37EF"/>
    <w:rsid w:val="00EA4209"/>
    <w:rsid w:val="00EA4C31"/>
    <w:rsid w:val="00EA62D5"/>
    <w:rsid w:val="00EA7614"/>
    <w:rsid w:val="00EA77D6"/>
    <w:rsid w:val="00EA79EC"/>
    <w:rsid w:val="00EB1365"/>
    <w:rsid w:val="00EC041A"/>
    <w:rsid w:val="00EC523B"/>
    <w:rsid w:val="00EC5419"/>
    <w:rsid w:val="00EC5C9E"/>
    <w:rsid w:val="00EC5F74"/>
    <w:rsid w:val="00EC6411"/>
    <w:rsid w:val="00ED1C3C"/>
    <w:rsid w:val="00EE03CA"/>
    <w:rsid w:val="00EE1312"/>
    <w:rsid w:val="00EE1E88"/>
    <w:rsid w:val="00EE6C44"/>
    <w:rsid w:val="00EE75F5"/>
    <w:rsid w:val="00EF0317"/>
    <w:rsid w:val="00EF13DD"/>
    <w:rsid w:val="00EF1ED5"/>
    <w:rsid w:val="00EF5339"/>
    <w:rsid w:val="00F04D6C"/>
    <w:rsid w:val="00F05C86"/>
    <w:rsid w:val="00F060EE"/>
    <w:rsid w:val="00F161A1"/>
    <w:rsid w:val="00F16902"/>
    <w:rsid w:val="00F17A81"/>
    <w:rsid w:val="00F22BBA"/>
    <w:rsid w:val="00F241C7"/>
    <w:rsid w:val="00F245C6"/>
    <w:rsid w:val="00F27866"/>
    <w:rsid w:val="00F322E8"/>
    <w:rsid w:val="00F3276C"/>
    <w:rsid w:val="00F43110"/>
    <w:rsid w:val="00F455F4"/>
    <w:rsid w:val="00F46C7B"/>
    <w:rsid w:val="00F50747"/>
    <w:rsid w:val="00F5240E"/>
    <w:rsid w:val="00F531E1"/>
    <w:rsid w:val="00F5352E"/>
    <w:rsid w:val="00F53C3F"/>
    <w:rsid w:val="00F541D5"/>
    <w:rsid w:val="00F612D2"/>
    <w:rsid w:val="00F7193A"/>
    <w:rsid w:val="00F761CB"/>
    <w:rsid w:val="00F8325F"/>
    <w:rsid w:val="00F85DCB"/>
    <w:rsid w:val="00F9065C"/>
    <w:rsid w:val="00F913B6"/>
    <w:rsid w:val="00F973FC"/>
    <w:rsid w:val="00FA2434"/>
    <w:rsid w:val="00FA7129"/>
    <w:rsid w:val="00FB0DB7"/>
    <w:rsid w:val="00FB258B"/>
    <w:rsid w:val="00FB361B"/>
    <w:rsid w:val="00FB3680"/>
    <w:rsid w:val="00FB5308"/>
    <w:rsid w:val="00FB6CF9"/>
    <w:rsid w:val="00FC1580"/>
    <w:rsid w:val="00FC2CCD"/>
    <w:rsid w:val="00FC3311"/>
    <w:rsid w:val="00FC544E"/>
    <w:rsid w:val="00FD1A74"/>
    <w:rsid w:val="00FD20A1"/>
    <w:rsid w:val="00FD2B97"/>
    <w:rsid w:val="00FD4209"/>
    <w:rsid w:val="00FD5EC3"/>
    <w:rsid w:val="00FE07A3"/>
    <w:rsid w:val="00FE16BB"/>
    <w:rsid w:val="00FE6C18"/>
    <w:rsid w:val="00FE7EDD"/>
    <w:rsid w:val="00FF19C9"/>
    <w:rsid w:val="00FF5D5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2AF"/>
    <w:pPr>
      <w:jc w:val="both"/>
    </w:pPr>
    <w:rPr>
      <w:rFonts w:ascii=".VnTime" w:eastAsia="Times New Roman" w:hAnsi=".VnTime"/>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695"/>
    <w:pPr>
      <w:ind w:left="720"/>
      <w:contextualSpacing/>
    </w:pPr>
  </w:style>
  <w:style w:type="table" w:styleId="TableGrid">
    <w:name w:val="Table Grid"/>
    <w:basedOn w:val="TableNormal"/>
    <w:uiPriority w:val="59"/>
    <w:rsid w:val="00380D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64DA7"/>
    <w:pPr>
      <w:tabs>
        <w:tab w:val="center" w:pos="4513"/>
        <w:tab w:val="right" w:pos="9026"/>
      </w:tabs>
    </w:pPr>
  </w:style>
  <w:style w:type="character" w:customStyle="1" w:styleId="HeaderChar">
    <w:name w:val="Header Char"/>
    <w:link w:val="Header"/>
    <w:uiPriority w:val="99"/>
    <w:rsid w:val="00564DA7"/>
    <w:rPr>
      <w:rFonts w:ascii=".VnTime" w:eastAsia="Times New Roman" w:hAnsi=".VnTime" w:cs="Times New Roman"/>
      <w:sz w:val="28"/>
      <w:szCs w:val="28"/>
    </w:rPr>
  </w:style>
  <w:style w:type="paragraph" w:styleId="Footer">
    <w:name w:val="footer"/>
    <w:basedOn w:val="Normal"/>
    <w:link w:val="FooterChar"/>
    <w:uiPriority w:val="99"/>
    <w:unhideWhenUsed/>
    <w:rsid w:val="00564DA7"/>
    <w:pPr>
      <w:tabs>
        <w:tab w:val="center" w:pos="4513"/>
        <w:tab w:val="right" w:pos="9026"/>
      </w:tabs>
    </w:pPr>
  </w:style>
  <w:style w:type="character" w:customStyle="1" w:styleId="FooterChar">
    <w:name w:val="Footer Char"/>
    <w:link w:val="Footer"/>
    <w:uiPriority w:val="99"/>
    <w:rsid w:val="00564DA7"/>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564DA7"/>
    <w:rPr>
      <w:rFonts w:ascii="Tahoma" w:hAnsi="Tahoma"/>
      <w:sz w:val="16"/>
      <w:szCs w:val="16"/>
    </w:rPr>
  </w:style>
  <w:style w:type="character" w:customStyle="1" w:styleId="BalloonTextChar">
    <w:name w:val="Balloon Text Char"/>
    <w:link w:val="BalloonText"/>
    <w:uiPriority w:val="99"/>
    <w:semiHidden/>
    <w:rsid w:val="00564DA7"/>
    <w:rPr>
      <w:rFonts w:ascii="Tahoma" w:eastAsia="Times New Roman" w:hAnsi="Tahoma" w:cs="Tahoma"/>
      <w:sz w:val="16"/>
      <w:szCs w:val="16"/>
    </w:rPr>
  </w:style>
  <w:style w:type="character" w:styleId="Hyperlink">
    <w:name w:val="Hyperlink"/>
    <w:uiPriority w:val="99"/>
    <w:unhideWhenUsed/>
    <w:rsid w:val="004B127D"/>
    <w:rPr>
      <w:color w:val="0000FF"/>
      <w:u w:val="single"/>
    </w:rPr>
  </w:style>
  <w:style w:type="character" w:customStyle="1" w:styleId="BodytextBold">
    <w:name w:val="Body text + Bold"/>
    <w:aliases w:val="Italic"/>
    <w:rsid w:val="00993225"/>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rPr>
  </w:style>
  <w:style w:type="character" w:customStyle="1" w:styleId="Bodytext">
    <w:name w:val="Body text_"/>
    <w:link w:val="BodyText1"/>
    <w:rsid w:val="00840254"/>
    <w:rPr>
      <w:rFonts w:ascii="Times New Roman" w:eastAsia="Times New Roman" w:hAnsi="Times New Roman"/>
      <w:sz w:val="26"/>
      <w:szCs w:val="26"/>
      <w:shd w:val="clear" w:color="auto" w:fill="FFFFFF"/>
    </w:rPr>
  </w:style>
  <w:style w:type="paragraph" w:customStyle="1" w:styleId="BodyText1">
    <w:name w:val="Body Text1"/>
    <w:basedOn w:val="Normal"/>
    <w:link w:val="Bodytext"/>
    <w:rsid w:val="00840254"/>
    <w:pPr>
      <w:widowControl w:val="0"/>
      <w:shd w:val="clear" w:color="auto" w:fill="FFFFFF"/>
      <w:spacing w:before="420" w:line="338" w:lineRule="exact"/>
    </w:pPr>
    <w:rPr>
      <w:rFonts w:ascii="Times New Roman" w:hAnsi="Times New Roman"/>
      <w:sz w:val="26"/>
      <w:szCs w:val="26"/>
      <w:lang w:val="vi-VN" w:eastAsia="vi-VN"/>
    </w:rPr>
  </w:style>
  <w:style w:type="character" w:customStyle="1" w:styleId="Bodytext2">
    <w:name w:val="Body text (2)_"/>
    <w:link w:val="Bodytext20"/>
    <w:rsid w:val="00840254"/>
    <w:rPr>
      <w:rFonts w:ascii="Times New Roman" w:eastAsia="Times New Roman" w:hAnsi="Times New Roman"/>
      <w:b/>
      <w:bCs/>
      <w:sz w:val="26"/>
      <w:szCs w:val="26"/>
      <w:shd w:val="clear" w:color="auto" w:fill="FFFFFF"/>
    </w:rPr>
  </w:style>
  <w:style w:type="paragraph" w:customStyle="1" w:styleId="Bodytext20">
    <w:name w:val="Body text (2)"/>
    <w:basedOn w:val="Normal"/>
    <w:link w:val="Bodytext2"/>
    <w:rsid w:val="00840254"/>
    <w:pPr>
      <w:widowControl w:val="0"/>
      <w:shd w:val="clear" w:color="auto" w:fill="FFFFFF"/>
      <w:spacing w:after="240" w:line="299" w:lineRule="exact"/>
      <w:ind w:hanging="400"/>
      <w:jc w:val="left"/>
    </w:pPr>
    <w:rPr>
      <w:rFonts w:ascii="Times New Roman" w:hAnsi="Times New Roman"/>
      <w:b/>
      <w:bCs/>
      <w:sz w:val="26"/>
      <w:szCs w:val="26"/>
      <w:lang w:val="vi-VN" w:eastAsia="vi-VN"/>
    </w:rPr>
  </w:style>
  <w:style w:type="character" w:customStyle="1" w:styleId="Bodytext5">
    <w:name w:val="Body text (5)"/>
    <w:rsid w:val="0050111E"/>
    <w:rPr>
      <w:rFonts w:ascii="Times New Roman" w:eastAsia="Times New Roman" w:hAnsi="Times New Roman" w:cs="Times New Roman"/>
      <w:b/>
      <w:bCs/>
      <w:i/>
      <w:iCs/>
      <w:smallCaps w:val="0"/>
      <w:strike w:val="0"/>
      <w:color w:val="000000"/>
      <w:spacing w:val="0"/>
      <w:w w:val="100"/>
      <w:position w:val="0"/>
      <w:sz w:val="26"/>
      <w:szCs w:val="26"/>
      <w:u w:val="none"/>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2AF"/>
    <w:pPr>
      <w:jc w:val="both"/>
    </w:pPr>
    <w:rPr>
      <w:rFonts w:ascii=".VnTime" w:eastAsia="Times New Roman" w:hAnsi=".VnTime"/>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695"/>
    <w:pPr>
      <w:ind w:left="720"/>
      <w:contextualSpacing/>
    </w:pPr>
  </w:style>
  <w:style w:type="table" w:styleId="TableGrid">
    <w:name w:val="Table Grid"/>
    <w:basedOn w:val="TableNormal"/>
    <w:uiPriority w:val="59"/>
    <w:rsid w:val="00380D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64DA7"/>
    <w:pPr>
      <w:tabs>
        <w:tab w:val="center" w:pos="4513"/>
        <w:tab w:val="right" w:pos="9026"/>
      </w:tabs>
    </w:pPr>
  </w:style>
  <w:style w:type="character" w:customStyle="1" w:styleId="HeaderChar">
    <w:name w:val="Header Char"/>
    <w:link w:val="Header"/>
    <w:uiPriority w:val="99"/>
    <w:rsid w:val="00564DA7"/>
    <w:rPr>
      <w:rFonts w:ascii=".VnTime" w:eastAsia="Times New Roman" w:hAnsi=".VnTime" w:cs="Times New Roman"/>
      <w:sz w:val="28"/>
      <w:szCs w:val="28"/>
    </w:rPr>
  </w:style>
  <w:style w:type="paragraph" w:styleId="Footer">
    <w:name w:val="footer"/>
    <w:basedOn w:val="Normal"/>
    <w:link w:val="FooterChar"/>
    <w:uiPriority w:val="99"/>
    <w:unhideWhenUsed/>
    <w:rsid w:val="00564DA7"/>
    <w:pPr>
      <w:tabs>
        <w:tab w:val="center" w:pos="4513"/>
        <w:tab w:val="right" w:pos="9026"/>
      </w:tabs>
    </w:pPr>
  </w:style>
  <w:style w:type="character" w:customStyle="1" w:styleId="FooterChar">
    <w:name w:val="Footer Char"/>
    <w:link w:val="Footer"/>
    <w:uiPriority w:val="99"/>
    <w:rsid w:val="00564DA7"/>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564DA7"/>
    <w:rPr>
      <w:rFonts w:ascii="Tahoma" w:hAnsi="Tahoma"/>
      <w:sz w:val="16"/>
      <w:szCs w:val="16"/>
    </w:rPr>
  </w:style>
  <w:style w:type="character" w:customStyle="1" w:styleId="BalloonTextChar">
    <w:name w:val="Balloon Text Char"/>
    <w:link w:val="BalloonText"/>
    <w:uiPriority w:val="99"/>
    <w:semiHidden/>
    <w:rsid w:val="00564DA7"/>
    <w:rPr>
      <w:rFonts w:ascii="Tahoma" w:eastAsia="Times New Roman" w:hAnsi="Tahoma" w:cs="Tahoma"/>
      <w:sz w:val="16"/>
      <w:szCs w:val="16"/>
    </w:rPr>
  </w:style>
  <w:style w:type="character" w:styleId="Hyperlink">
    <w:name w:val="Hyperlink"/>
    <w:uiPriority w:val="99"/>
    <w:unhideWhenUsed/>
    <w:rsid w:val="004B127D"/>
    <w:rPr>
      <w:color w:val="0000FF"/>
      <w:u w:val="single"/>
    </w:rPr>
  </w:style>
  <w:style w:type="character" w:customStyle="1" w:styleId="BodytextBold">
    <w:name w:val="Body text + Bold"/>
    <w:aliases w:val="Italic"/>
    <w:rsid w:val="00993225"/>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rPr>
  </w:style>
  <w:style w:type="character" w:customStyle="1" w:styleId="Bodytext">
    <w:name w:val="Body text_"/>
    <w:link w:val="BodyText1"/>
    <w:rsid w:val="00840254"/>
    <w:rPr>
      <w:rFonts w:ascii="Times New Roman" w:eastAsia="Times New Roman" w:hAnsi="Times New Roman"/>
      <w:sz w:val="26"/>
      <w:szCs w:val="26"/>
      <w:shd w:val="clear" w:color="auto" w:fill="FFFFFF"/>
    </w:rPr>
  </w:style>
  <w:style w:type="paragraph" w:customStyle="1" w:styleId="BodyText1">
    <w:name w:val="Body Text1"/>
    <w:basedOn w:val="Normal"/>
    <w:link w:val="Bodytext"/>
    <w:rsid w:val="00840254"/>
    <w:pPr>
      <w:widowControl w:val="0"/>
      <w:shd w:val="clear" w:color="auto" w:fill="FFFFFF"/>
      <w:spacing w:before="420" w:line="338" w:lineRule="exact"/>
    </w:pPr>
    <w:rPr>
      <w:rFonts w:ascii="Times New Roman" w:hAnsi="Times New Roman"/>
      <w:sz w:val="26"/>
      <w:szCs w:val="26"/>
      <w:lang w:val="vi-VN" w:eastAsia="vi-VN"/>
    </w:rPr>
  </w:style>
  <w:style w:type="character" w:customStyle="1" w:styleId="Bodytext2">
    <w:name w:val="Body text (2)_"/>
    <w:link w:val="Bodytext20"/>
    <w:rsid w:val="00840254"/>
    <w:rPr>
      <w:rFonts w:ascii="Times New Roman" w:eastAsia="Times New Roman" w:hAnsi="Times New Roman"/>
      <w:b/>
      <w:bCs/>
      <w:sz w:val="26"/>
      <w:szCs w:val="26"/>
      <w:shd w:val="clear" w:color="auto" w:fill="FFFFFF"/>
    </w:rPr>
  </w:style>
  <w:style w:type="paragraph" w:customStyle="1" w:styleId="Bodytext20">
    <w:name w:val="Body text (2)"/>
    <w:basedOn w:val="Normal"/>
    <w:link w:val="Bodytext2"/>
    <w:rsid w:val="00840254"/>
    <w:pPr>
      <w:widowControl w:val="0"/>
      <w:shd w:val="clear" w:color="auto" w:fill="FFFFFF"/>
      <w:spacing w:after="240" w:line="299" w:lineRule="exact"/>
      <w:ind w:hanging="400"/>
      <w:jc w:val="left"/>
    </w:pPr>
    <w:rPr>
      <w:rFonts w:ascii="Times New Roman" w:hAnsi="Times New Roman"/>
      <w:b/>
      <w:bCs/>
      <w:sz w:val="26"/>
      <w:szCs w:val="26"/>
      <w:lang w:val="vi-VN" w:eastAsia="vi-VN"/>
    </w:rPr>
  </w:style>
  <w:style w:type="character" w:customStyle="1" w:styleId="Bodytext5">
    <w:name w:val="Body text (5)"/>
    <w:rsid w:val="0050111E"/>
    <w:rPr>
      <w:rFonts w:ascii="Times New Roman" w:eastAsia="Times New Roman" w:hAnsi="Times New Roman" w:cs="Times New Roman"/>
      <w:b/>
      <w:bCs/>
      <w:i/>
      <w:iCs/>
      <w:smallCaps w:val="0"/>
      <w:strike w:val="0"/>
      <w:color w:val="000000"/>
      <w:spacing w:val="0"/>
      <w:w w:val="100"/>
      <w:position w:val="0"/>
      <w:sz w:val="26"/>
      <w:szCs w:val="26"/>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29065">
      <w:bodyDiv w:val="1"/>
      <w:marLeft w:val="0"/>
      <w:marRight w:val="0"/>
      <w:marTop w:val="0"/>
      <w:marBottom w:val="0"/>
      <w:divBdr>
        <w:top w:val="none" w:sz="0" w:space="0" w:color="auto"/>
        <w:left w:val="none" w:sz="0" w:space="0" w:color="auto"/>
        <w:bottom w:val="none" w:sz="0" w:space="0" w:color="auto"/>
        <w:right w:val="none" w:sz="0" w:space="0" w:color="auto"/>
      </w:divBdr>
    </w:div>
    <w:div w:id="861087605">
      <w:bodyDiv w:val="1"/>
      <w:marLeft w:val="0"/>
      <w:marRight w:val="0"/>
      <w:marTop w:val="0"/>
      <w:marBottom w:val="0"/>
      <w:divBdr>
        <w:top w:val="none" w:sz="0" w:space="0" w:color="auto"/>
        <w:left w:val="none" w:sz="0" w:space="0" w:color="auto"/>
        <w:bottom w:val="none" w:sz="0" w:space="0" w:color="auto"/>
        <w:right w:val="none" w:sz="0" w:space="0" w:color="auto"/>
      </w:divBdr>
    </w:div>
    <w:div w:id="897472347">
      <w:bodyDiv w:val="1"/>
      <w:marLeft w:val="0"/>
      <w:marRight w:val="0"/>
      <w:marTop w:val="0"/>
      <w:marBottom w:val="0"/>
      <w:divBdr>
        <w:top w:val="none" w:sz="0" w:space="0" w:color="auto"/>
        <w:left w:val="none" w:sz="0" w:space="0" w:color="auto"/>
        <w:bottom w:val="none" w:sz="0" w:space="0" w:color="auto"/>
        <w:right w:val="none" w:sz="0" w:space="0" w:color="auto"/>
      </w:divBdr>
    </w:div>
    <w:div w:id="1399937098">
      <w:bodyDiv w:val="1"/>
      <w:marLeft w:val="0"/>
      <w:marRight w:val="0"/>
      <w:marTop w:val="0"/>
      <w:marBottom w:val="0"/>
      <w:divBdr>
        <w:top w:val="none" w:sz="0" w:space="0" w:color="auto"/>
        <w:left w:val="none" w:sz="0" w:space="0" w:color="auto"/>
        <w:bottom w:val="none" w:sz="0" w:space="0" w:color="auto"/>
        <w:right w:val="none" w:sz="0" w:space="0" w:color="auto"/>
      </w:divBdr>
    </w:div>
    <w:div w:id="18915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5</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Version 5.1 build 2600</Company>
  <LinksUpToDate>false</LinksUpToDate>
  <CharactersWithSpaces>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dc:creator>
  <cp:lastModifiedBy>vtc</cp:lastModifiedBy>
  <cp:revision>23</cp:revision>
  <cp:lastPrinted>2023-05-08T01:36:00Z</cp:lastPrinted>
  <dcterms:created xsi:type="dcterms:W3CDTF">2023-04-03T03:44:00Z</dcterms:created>
  <dcterms:modified xsi:type="dcterms:W3CDTF">2023-05-08T01:37:00Z</dcterms:modified>
</cp:coreProperties>
</file>