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1E" w:rsidRPr="0081311C" w:rsidRDefault="0053011E" w:rsidP="0053011E">
      <w:pPr>
        <w:spacing w:after="0" w:line="240" w:lineRule="auto"/>
        <w:jc w:val="center"/>
        <w:rPr>
          <w:b/>
          <w:sz w:val="32"/>
        </w:rPr>
      </w:pPr>
      <w:r w:rsidRPr="0081311C">
        <w:rPr>
          <w:b/>
          <w:sz w:val="32"/>
        </w:rPr>
        <w:t>DANH SÁCH TỔNG SỐ TÁC PHẨM THAM GIA</w:t>
      </w:r>
    </w:p>
    <w:p w:rsidR="00EF1D59" w:rsidRPr="0081311C" w:rsidRDefault="0053011E" w:rsidP="0053011E">
      <w:pPr>
        <w:spacing w:after="0" w:line="240" w:lineRule="auto"/>
        <w:jc w:val="center"/>
        <w:rPr>
          <w:b/>
          <w:sz w:val="32"/>
        </w:rPr>
      </w:pPr>
      <w:r w:rsidRPr="0081311C">
        <w:rPr>
          <w:b/>
          <w:sz w:val="32"/>
        </w:rPr>
        <w:t>CUỘC THI CHÍNH LUẬN LẦN THỨ BA, NĂM 2023</w:t>
      </w:r>
    </w:p>
    <w:p w:rsidR="0053011E" w:rsidRPr="0081311C" w:rsidRDefault="00EF5AD6" w:rsidP="0053011E">
      <w:pPr>
        <w:spacing w:after="0" w:line="240" w:lineRule="auto"/>
        <w:jc w:val="center"/>
        <w:rPr>
          <w:b/>
        </w:rPr>
      </w:pPr>
      <w:r>
        <w:rPr>
          <w:b/>
        </w:rPr>
        <w:t>Đơn vị: Trường THCS Vạn Thắng</w:t>
      </w:r>
    </w:p>
    <w:p w:rsidR="00131237" w:rsidRDefault="00131237" w:rsidP="0053011E">
      <w:pPr>
        <w:spacing w:after="0" w:line="240" w:lineRule="auto"/>
        <w:jc w:val="center"/>
        <w:rPr>
          <w:sz w:val="32"/>
        </w:rPr>
      </w:pPr>
    </w:p>
    <w:tbl>
      <w:tblPr>
        <w:tblStyle w:val="TableGrid"/>
        <w:tblW w:w="15115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1429"/>
        <w:gridCol w:w="2649"/>
        <w:gridCol w:w="1271"/>
        <w:gridCol w:w="2083"/>
        <w:gridCol w:w="2000"/>
        <w:gridCol w:w="1715"/>
      </w:tblGrid>
      <w:tr w:rsidR="00C53616" w:rsidRPr="003E45E1" w:rsidTr="00C53616">
        <w:trPr>
          <w:trHeight w:val="1395"/>
        </w:trPr>
        <w:tc>
          <w:tcPr>
            <w:tcW w:w="824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STT</w:t>
            </w:r>
          </w:p>
        </w:tc>
        <w:tc>
          <w:tcPr>
            <w:tcW w:w="3144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Tác phẩm</w:t>
            </w:r>
          </w:p>
        </w:tc>
        <w:tc>
          <w:tcPr>
            <w:tcW w:w="1429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Thể loại</w:t>
            </w:r>
          </w:p>
        </w:tc>
        <w:tc>
          <w:tcPr>
            <w:tcW w:w="2649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Họ và tên tác giả</w:t>
            </w:r>
          </w:p>
        </w:tc>
        <w:tc>
          <w:tcPr>
            <w:tcW w:w="1271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Năm sinh</w:t>
            </w:r>
          </w:p>
        </w:tc>
        <w:tc>
          <w:tcPr>
            <w:tcW w:w="2083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Nghề nghiệp,</w:t>
            </w:r>
          </w:p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Chức vụ,</w:t>
            </w:r>
            <w:r w:rsidRPr="003E45E1">
              <w:rPr>
                <w:b/>
                <w:szCs w:val="28"/>
              </w:rPr>
              <w:br/>
              <w:t>Nơi công tác,</w:t>
            </w:r>
          </w:p>
        </w:tc>
        <w:tc>
          <w:tcPr>
            <w:tcW w:w="2000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Điện thoại liên hệ</w:t>
            </w:r>
          </w:p>
        </w:tc>
        <w:tc>
          <w:tcPr>
            <w:tcW w:w="1715" w:type="dxa"/>
            <w:vAlign w:val="center"/>
          </w:tcPr>
          <w:p w:rsidR="0053011E" w:rsidRPr="003E45E1" w:rsidRDefault="0053011E" w:rsidP="0053011E">
            <w:pPr>
              <w:jc w:val="center"/>
              <w:rPr>
                <w:b/>
                <w:szCs w:val="28"/>
              </w:rPr>
            </w:pPr>
            <w:r w:rsidRPr="003E45E1">
              <w:rPr>
                <w:b/>
                <w:szCs w:val="28"/>
              </w:rPr>
              <w:t>Ngày nộp</w:t>
            </w:r>
          </w:p>
        </w:tc>
      </w:tr>
      <w:tr w:rsidR="00D475D1" w:rsidRPr="0053011E" w:rsidTr="00143CD2">
        <w:trPr>
          <w:trHeight w:val="47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Bảo vệ nền tảng tư tưởng của Đảng</w:t>
            </w:r>
          </w:p>
        </w:tc>
        <w:tc>
          <w:tcPr>
            <w:tcW w:w="142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 w:rsidRPr="00854133">
              <w:t>Tạp chí</w:t>
            </w:r>
            <w:r>
              <w:t xml:space="preserve">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Lê Mạnh Thắng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</w:t>
            </w:r>
          </w:p>
        </w:tc>
        <w:tc>
          <w:tcPr>
            <w:tcW w:w="2083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GV/ HT/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0397715063</w:t>
            </w:r>
          </w:p>
        </w:tc>
        <w:tc>
          <w:tcPr>
            <w:tcW w:w="1715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Bảo vệ nền tảng tư tưởng của Đảng</w:t>
            </w:r>
          </w:p>
        </w:tc>
        <w:tc>
          <w:tcPr>
            <w:tcW w:w="142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 w:rsidRPr="00854133">
              <w:t>Tạp chí</w:t>
            </w:r>
            <w:r>
              <w:t xml:space="preserve">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Đỗ Thị Thu Hồng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2083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GV/ PHT/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0988272104</w:t>
            </w:r>
          </w:p>
        </w:tc>
        <w:tc>
          <w:tcPr>
            <w:tcW w:w="1715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Bảo vệ nền tảng tư tưởng của Đảng</w:t>
            </w:r>
          </w:p>
        </w:tc>
        <w:tc>
          <w:tcPr>
            <w:tcW w:w="142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 w:rsidRPr="00854133">
              <w:t>Tạp chí</w:t>
            </w:r>
            <w:r>
              <w:t xml:space="preserve">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Thị Thu Huyền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2083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GV/ PHT/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0366585089</w:t>
            </w:r>
          </w:p>
        </w:tc>
        <w:tc>
          <w:tcPr>
            <w:tcW w:w="1715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22/4/2023</w:t>
            </w:r>
          </w:p>
        </w:tc>
      </w:tr>
      <w:tr w:rsidR="00D475D1" w:rsidRPr="0053011E" w:rsidTr="00143CD2">
        <w:trPr>
          <w:trHeight w:val="47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Xuân Thọ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2083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0977292362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Hoàng Hữu Tuyến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0973608948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1210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Phùng Thị Luân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0984074384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Hoàng Thị Thoan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0986345495</w:t>
            </w:r>
          </w:p>
        </w:tc>
        <w:tc>
          <w:tcPr>
            <w:tcW w:w="1715" w:type="dxa"/>
          </w:tcPr>
          <w:p w:rsidR="00D475D1" w:rsidRDefault="00D475D1" w:rsidP="005B7F44">
            <w:r w:rsidRPr="007F6204">
              <w:t>22/4/2023</w:t>
            </w:r>
          </w:p>
        </w:tc>
      </w:tr>
      <w:tr w:rsidR="00D475D1" w:rsidRPr="0053011E" w:rsidTr="00143CD2">
        <w:trPr>
          <w:trHeight w:val="47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Thị Oanh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0986345495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Phương Thị Lực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0962122177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47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Thị Mai Linh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0346480489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Việt Cường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0985736557</w:t>
            </w:r>
          </w:p>
        </w:tc>
        <w:tc>
          <w:tcPr>
            <w:tcW w:w="1715" w:type="dxa"/>
          </w:tcPr>
          <w:p w:rsidR="00D475D1" w:rsidRDefault="00D475D1" w:rsidP="005B7F44">
            <w:r w:rsidRPr="00990806"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Đặng Thị quỳnh Nga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0349370889</w:t>
            </w:r>
          </w:p>
        </w:tc>
        <w:tc>
          <w:tcPr>
            <w:tcW w:w="1715" w:type="dxa"/>
          </w:tcPr>
          <w:p w:rsidR="00D475D1" w:rsidRDefault="00D475D1" w:rsidP="005B7F44">
            <w:r w:rsidRPr="007F6204">
              <w:t>22/4/2023</w:t>
            </w:r>
          </w:p>
        </w:tc>
      </w:tr>
      <w:tr w:rsidR="00D475D1" w:rsidRPr="0053011E" w:rsidTr="00143CD2">
        <w:trPr>
          <w:trHeight w:val="1559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Phùng Hồng Giang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0987848143</w:t>
            </w:r>
          </w:p>
        </w:tc>
        <w:tc>
          <w:tcPr>
            <w:tcW w:w="1715" w:type="dxa"/>
          </w:tcPr>
          <w:p w:rsidR="00D475D1" w:rsidRDefault="00D475D1" w:rsidP="005B7F44">
            <w:r w:rsidRPr="007F6204">
              <w:t>22/4/2023</w:t>
            </w:r>
          </w:p>
        </w:tc>
      </w:tr>
      <w:tr w:rsidR="00D475D1" w:rsidRPr="0053011E" w:rsidTr="00143CD2">
        <w:trPr>
          <w:trHeight w:val="45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Thị Đang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2083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0399113157</w:t>
            </w:r>
          </w:p>
        </w:tc>
        <w:tc>
          <w:tcPr>
            <w:tcW w:w="1715" w:type="dxa"/>
          </w:tcPr>
          <w:p w:rsidR="00D475D1" w:rsidRDefault="00D475D1" w:rsidP="005B7F44">
            <w:r w:rsidRPr="007F6204">
              <w:t>22/4/2023</w:t>
            </w:r>
          </w:p>
        </w:tc>
      </w:tr>
      <w:tr w:rsidR="00D475D1" w:rsidRPr="0053011E" w:rsidTr="00143CD2">
        <w:trPr>
          <w:trHeight w:val="471"/>
        </w:trPr>
        <w:tc>
          <w:tcPr>
            <w:tcW w:w="824" w:type="dxa"/>
            <w:vAlign w:val="center"/>
          </w:tcPr>
          <w:p w:rsidR="00D475D1" w:rsidRPr="00C97B26" w:rsidRDefault="00D475D1" w:rsidP="0053011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D475D1" w:rsidRDefault="00D475D1" w:rsidP="005B7F44">
            <w:r w:rsidRPr="00CF3E4B">
              <w:t>Bảo vệ nền tảng tư tưởng của Đảng</w:t>
            </w:r>
          </w:p>
        </w:tc>
        <w:tc>
          <w:tcPr>
            <w:tcW w:w="1429" w:type="dxa"/>
          </w:tcPr>
          <w:p w:rsidR="00D475D1" w:rsidRDefault="00D475D1" w:rsidP="005B7F44">
            <w:r w:rsidRPr="005B3D42">
              <w:t>Tạp chí in</w:t>
            </w:r>
          </w:p>
        </w:tc>
        <w:tc>
          <w:tcPr>
            <w:tcW w:w="2649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Nguyễn  Minh Tân</w:t>
            </w:r>
          </w:p>
        </w:tc>
        <w:tc>
          <w:tcPr>
            <w:tcW w:w="1271" w:type="dxa"/>
            <w:vAlign w:val="center"/>
          </w:tcPr>
          <w:p w:rsidR="00D475D1" w:rsidRPr="00C97B26" w:rsidRDefault="00D475D1" w:rsidP="00530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  <w:bookmarkStart w:id="0" w:name="_GoBack"/>
            <w:bookmarkEnd w:id="0"/>
          </w:p>
        </w:tc>
        <w:tc>
          <w:tcPr>
            <w:tcW w:w="2083" w:type="dxa"/>
          </w:tcPr>
          <w:p w:rsidR="00D475D1" w:rsidRDefault="00D475D1" w:rsidP="005B7F44">
            <w:r w:rsidRPr="009024F8">
              <w:t>GV/ THCS Vạn Thắng</w:t>
            </w:r>
          </w:p>
        </w:tc>
        <w:tc>
          <w:tcPr>
            <w:tcW w:w="2000" w:type="dxa"/>
          </w:tcPr>
          <w:p w:rsidR="00D475D1" w:rsidRPr="00854133" w:rsidRDefault="00D475D1" w:rsidP="005B7F44">
            <w:pPr>
              <w:tabs>
                <w:tab w:val="left" w:pos="12765"/>
              </w:tabs>
            </w:pPr>
            <w:r>
              <w:t>0986345495</w:t>
            </w:r>
          </w:p>
        </w:tc>
        <w:tc>
          <w:tcPr>
            <w:tcW w:w="1715" w:type="dxa"/>
          </w:tcPr>
          <w:p w:rsidR="00D475D1" w:rsidRDefault="00D475D1" w:rsidP="005B7F44">
            <w:r w:rsidRPr="007F6204">
              <w:t>22/4/2023</w:t>
            </w:r>
          </w:p>
        </w:tc>
      </w:tr>
    </w:tbl>
    <w:p w:rsidR="0053011E" w:rsidRPr="0053011E" w:rsidRDefault="0053011E" w:rsidP="0053011E">
      <w:pPr>
        <w:spacing w:after="0" w:line="240" w:lineRule="auto"/>
        <w:jc w:val="center"/>
        <w:rPr>
          <w:sz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4393"/>
        <w:gridCol w:w="5466"/>
      </w:tblGrid>
      <w:tr w:rsidR="002E0BBD" w:rsidTr="002E0BBD">
        <w:tc>
          <w:tcPr>
            <w:tcW w:w="4929" w:type="dxa"/>
          </w:tcPr>
          <w:p w:rsidR="002E0BBD" w:rsidRDefault="002E0BBD">
            <w:pPr>
              <w:jc w:val="center"/>
              <w:rPr>
                <w:sz w:val="32"/>
              </w:rPr>
            </w:pPr>
          </w:p>
        </w:tc>
        <w:tc>
          <w:tcPr>
            <w:tcW w:w="4393" w:type="dxa"/>
          </w:tcPr>
          <w:p w:rsidR="002E0BBD" w:rsidRDefault="002E0BBD">
            <w:pPr>
              <w:jc w:val="center"/>
              <w:rPr>
                <w:sz w:val="32"/>
              </w:rPr>
            </w:pPr>
          </w:p>
        </w:tc>
        <w:tc>
          <w:tcPr>
            <w:tcW w:w="5466" w:type="dxa"/>
          </w:tcPr>
          <w:p w:rsidR="002E0BBD" w:rsidRDefault="002E0BBD" w:rsidP="002E0BBD">
            <w:pPr>
              <w:jc w:val="center"/>
              <w:rPr>
                <w:b/>
              </w:rPr>
            </w:pPr>
            <w:r w:rsidRPr="002E0BBD">
              <w:rPr>
                <w:b/>
              </w:rPr>
              <w:t>LÃNH ĐẠO ĐƠN VỊ</w:t>
            </w:r>
          </w:p>
          <w:p w:rsidR="00F86D4B" w:rsidRDefault="00F86D4B" w:rsidP="002E0BBD">
            <w:pPr>
              <w:jc w:val="center"/>
              <w:rPr>
                <w:b/>
              </w:rPr>
            </w:pPr>
          </w:p>
          <w:p w:rsidR="00F86D4B" w:rsidRDefault="00F86D4B" w:rsidP="002E0BBD">
            <w:pPr>
              <w:jc w:val="center"/>
              <w:rPr>
                <w:b/>
              </w:rPr>
            </w:pPr>
          </w:p>
          <w:p w:rsidR="00F86D4B" w:rsidRDefault="00F86D4B" w:rsidP="002E0BBD">
            <w:pPr>
              <w:jc w:val="center"/>
              <w:rPr>
                <w:b/>
              </w:rPr>
            </w:pPr>
          </w:p>
          <w:p w:rsidR="00F86D4B" w:rsidRDefault="00F86D4B" w:rsidP="002E0BBD">
            <w:pPr>
              <w:jc w:val="center"/>
              <w:rPr>
                <w:b/>
              </w:rPr>
            </w:pPr>
          </w:p>
          <w:p w:rsidR="00F86D4B" w:rsidRPr="002E0BBD" w:rsidRDefault="00F86D4B" w:rsidP="002E0BBD">
            <w:pPr>
              <w:jc w:val="center"/>
              <w:rPr>
                <w:b/>
              </w:rPr>
            </w:pPr>
            <w:r>
              <w:rPr>
                <w:b/>
              </w:rPr>
              <w:t>Lê Mạnh Thắng</w:t>
            </w:r>
          </w:p>
          <w:p w:rsidR="002E0BBD" w:rsidRPr="00EA4980" w:rsidRDefault="002E0BBD" w:rsidP="002E0BBD">
            <w:pPr>
              <w:jc w:val="center"/>
              <w:rPr>
                <w:b/>
                <w:sz w:val="32"/>
              </w:rPr>
            </w:pPr>
          </w:p>
        </w:tc>
      </w:tr>
    </w:tbl>
    <w:p w:rsidR="0053011E" w:rsidRPr="0053011E" w:rsidRDefault="0053011E">
      <w:pPr>
        <w:spacing w:after="0" w:line="240" w:lineRule="auto"/>
        <w:jc w:val="center"/>
        <w:rPr>
          <w:sz w:val="32"/>
        </w:rPr>
      </w:pPr>
    </w:p>
    <w:sectPr w:rsidR="0053011E" w:rsidRPr="0053011E" w:rsidSect="0053011E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6CC"/>
    <w:multiLevelType w:val="hybridMultilevel"/>
    <w:tmpl w:val="9B26B206"/>
    <w:lvl w:ilvl="0" w:tplc="F59AC4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1E"/>
    <w:rsid w:val="00131237"/>
    <w:rsid w:val="00181E10"/>
    <w:rsid w:val="00214642"/>
    <w:rsid w:val="002E0BBD"/>
    <w:rsid w:val="002F147F"/>
    <w:rsid w:val="003D233F"/>
    <w:rsid w:val="003E45E1"/>
    <w:rsid w:val="0053011E"/>
    <w:rsid w:val="005777DC"/>
    <w:rsid w:val="005B3AD6"/>
    <w:rsid w:val="006C67EE"/>
    <w:rsid w:val="0081311C"/>
    <w:rsid w:val="00A34A9B"/>
    <w:rsid w:val="00A82073"/>
    <w:rsid w:val="00BF4485"/>
    <w:rsid w:val="00C53616"/>
    <w:rsid w:val="00C97B26"/>
    <w:rsid w:val="00D475D1"/>
    <w:rsid w:val="00EA4980"/>
    <w:rsid w:val="00EB7C4D"/>
    <w:rsid w:val="00EF1D59"/>
    <w:rsid w:val="00EF48EC"/>
    <w:rsid w:val="00EF5AD6"/>
    <w:rsid w:val="00F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01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01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TrongDang</cp:lastModifiedBy>
  <cp:revision>23</cp:revision>
  <cp:lastPrinted>2023-05-10T09:05:00Z</cp:lastPrinted>
  <dcterms:created xsi:type="dcterms:W3CDTF">2023-05-10T07:29:00Z</dcterms:created>
  <dcterms:modified xsi:type="dcterms:W3CDTF">2023-05-16T01:20:00Z</dcterms:modified>
</cp:coreProperties>
</file>